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wy9bqhr7vbsum0pwkd6o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Республики18 января 2000 года. Регистрационный номер 2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транспорта и коммуникаций                                              Кыргызской Республики                                          от 20 декабря 1999 года № 371                                ПОЛОЖЕНИЕ                  о порядке проведения сертификации и              инспектирования организаций по техническому             обслуживанию авиационной техники гражданской                     авиации Кыргызской Республики      Положение разработано  в  соответствии  с международной практикой,статьей 125 Воздушного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Руководством  поэксплуатационной сертификации и инспектированию эксплуатантов воздушно-го транспорта Кыргызской Республики,  утвержденного  приказом  Министратранспорта и коммуникаций Кыргызской Республики № 135 от 29.04.99 г.  идругими нормативными документами по сертификации Организаций по  техни-ческому обслуживанию авиационной техники.     Положение также учитывает аналогичные требования Авиационных адми-нистраций США (FAR-43,  FAR-145), государств Европы (JAR-145), рекомен-дации ИКАО (Doc-8335 - Руководство по процедурам эксплуатационной  сер-тификации и инспектирования;  Doc.9389 - Руководство по организации ра-бот в области летной годности,  международных стандартов ИСО серии 9000и других документов).                                Введение      1. Настоящее Положение применяется в процессе организации и прове-дении работ по сертификации Организаций  по  техническому  обслуживаниюавиационной техники (далее - ТО АТ) гражданской авиации Кыргызской Рес-публики.     2. Положение  определяет  содержание и последовательность действийучастников сертификации на всех ее этапах, включая инспекционное сопро-вождение  сертифицированных  Организаций  по  техническому обслуживаниюавиационной техники, а также принципы принятия решений и оформление до-кументации.     3. Действие настоящего Положения распространяется на все Организа-ции  по ТО АТ (независимо от их организационно-правовой формы и ведомс-твенной принадлежности),  производящих техническое обслуживание воздуш-ных судов по правилам и нормам Кыргызской Республики.                        I. Термины и определения      Основные термины  и определения,  используемые в настоящем Положе-нии,  соответствуют формулировкам эксплуатационной документации системытехнического обслуживания и ремонта авиационной техники,  включая госу-дарственные и отраслевые стандарты.     С целью упорядочения терминологии в текстовую часть Положения вве-дены следующие термины и определения:     1. Авиационная техника (АТ) - воздушные суда (ВС) в целом, авиаци-онные двигатели,  а также их системы, комплектующие изделия (оборудова-ние, съемные агрегаты, блоки, узлы, детали и т.п.) и средства наземногообслуживания ВС.     2. Техническое обслуживание (ТО) АТ - комплекс работ,  выполняемыхна ВС,  двигателях и их комплектующих изделиях при подготовке к полету,устранение  на них отказов и неисправностей,  проведение модернизации иремонта,  контроля состояния при хранении и транспортировании  с  цельюподдержания летной годности.     В техническое обслуживание также включаются работы на АТ по: заме-не авиадвигателей,  агрегатов и комплектующих изделий, переоборудованиюВС,  выполнению доработок и бюллетеней, подготовке ВС, авиадвигателей иих комплектующих изделий к сдаче в ремонт и получению их из ремонта.     3. Организация по техническому обслуживанию авиационной техники  -производственная  структура,  осуществляющая  техническое  обслуживаниеавиационной техники.     К Организациям по ТО АТ на общих основаниях относятся также юриди-ческие лица,  выполняющие работы по ТО и текущему  (восстановительному)ремонту отдельных комплектующих изделий АТ и функциональных систем ВС.     4. Линейная станция технического обслуживания (ЛС) - подразделениеОрганизации  по ТО АТ,  создаваемое вне аэропорта расположения основнойбазы на срок не менее трех месяцев.     5. Внешняя  линейная  станция ТО (ВЛС) - подразделение Организациипо ТО АТ, расположенное за пределами Государства, на территории которо-го она зарегистрирована.     6. Служба контроля качества (СКК) - подразделение  Организации  поТО АТ,  осуществляющее, в качестве основной задачи, функции по контролюкачества технического обслуживания АТ.                           II. Общие положения      2.1. В соответствии с международной практикой и  законодательствомКыргызской  Республики сертификацию Организаций по ТО АТ проводит Органгосударственного управления гражданской авиации.     2.2. Сертификация  проводится в соответствии с международной прак-тикой и законодательством Кыргызской Республики и для всех  Организацийпо ТО АТ является обязательной.     2.3. Организация по ТО АТ подает Заявку на сертификацию,  в  соот-ветствии  с Приложением 1,  не менее,  чем за два календарных месяца доокончания срока действия оформленного (выданного) Сертификата.     Сроки рассмотрения  поданной Заявки на сертификацию Организаций поТО АТ, не имеющих Сертификата, рассматриваются Органом государственногоуправления гражданской авиации в течение одного месяца.     2.4. Состав характеристик, проверяемых (контролируемых) при серти-фикации Организаций по ТО АТ, определяется в соответствии с Приложением2 данного Положения.     Направления деятельности  сертифицируемых  Организаций  по  ТО  АТпредставлены в Приложении 3.     Направления деятельности и контролируемые характеристики, при воз-можных коррективах нормативно-методической базы и внесении дополнений внастоящее Положение,  могут быть изменены с последующим информированиемсубъектов сертификации.     2.5. Участниками сертификации Организаций по ТО АТ являются:     а) Орган государственного управления гражданской авиации;     б) организации - заявители;     в) дополнительные независимые органы сертификации  (создаются  принеобходимости).     Распределение функций между участниками  сертификации  Организацийпо ТО АТ определяется их правовым статусом и областями аккредитации.     2.6. Сертификация организаций по ТО АТ производится  применительнок заявленным направлениям деятельности и характеристикам с выполнением:     а) процедур проверки, позволяющих подтвердить соответствие Органи-зации по ТО АТ требованиям нормативных документов;     б) оценки полноты и качества выполнения  работ  по  ТО  конкретныхвоздушных судов и (или) комплектующих изделий АТ.  В качестве достовер-ных материалов контроля могут засчитываться результаты плановых  прове-рок,  выполненных и оформленных силами Органа Государственного управле-ния ГА;     в) оценки  стабильности  условий  производства  и функционированиясистемы качества.  При наличии,  также учитываются результаты  плановыхпроверок силами Органа Государственного управления ГА.     2.7. По результатам сертификации Организаций по ТО АТ производитсяоформление  Сертификатов установленного образца либо отказа в их выдачес необходимыми обоснованиями.     2.8. Оформление и выдача Сертификатов Организациям по ТО АТ произ-водится Органом Государственного управления ГА раздельно по каждому ти-пу ВС и виду технического обслуживания авиационной техники.     2.9. Комплекс работ,  по достижению и поддержанию соответствия Ор-ганизаций по ТО АТ сертификационным требованиям, включает в себя подго-товку к сертификации, сертификацию и последующее сопровождение деятель-ности сертифицированной Организации по ТО АТ.     2.9.1. Подготовка к сертификации - достижение необходимого  уровняготовности  и постоянное поддержание Организацией по ТО АТ соответствиясертификационным требованиям.  Подготовка к сертификации обеспечиваетсяОрганизацией  по  ТО  АТ самостоятельно на основе настоящего Положения,других действующих сертификационных требований и методических  рекомен-даций,  либо  путем привлечения соответствующих организаций и отдельныхквалифицированных специалистов,  имеющих соответствующий опыт в  даннойобласти.     2.9.2. Сертификация по ТО АТ состоит из следующих этапов:     а) представление  и рассмотрение Заявления о намерении пройти сер-тификацию и/или Заявки на сертификацию;     б) представление и рассмотрение доказательной документации в соот-ветствии с поданной Заявкой на сертификацию;     в) инспекционная проверка сертифицируемой Организации по ТО АТ;     г) оформление результатов сертификации.     Содержание процедур,  соответствующих  перечисленным этапам непос-редственной сертификации, устанавливается главами III-VI настоящего По-ложения.     2.9.3. Сопровождение деятельности сертифицированной Организации поТО  АТ  включает  обеспечение периодического инспекционного контроля засоблюдением владельцем Сертификата установленных нормативных требований(сохранением способности выполнить эти требования),  а также принятие иоформление возможных решений в части:     а) расширения сферы деятельности Организаций по ТО АТ;     б) лишения или приостановления (возобновления) действия Сертифика-тов;     в) внесение изменений в Сертификаты и выдача их дубликатов.     Примечание: По  истечении  установленного срока действия выданногоСертификата процедуры по его возобновлению решаются  в  соответствии  снастоящим Положением.     2.10. Проведение работ по сертификации Организаций по ТО  АТ  осу-ществляется на платной основе путем заключения договоров между Заявите-лями и Исполнителем.     2.11. Организация  по ТО АТ не имеет права производить техническоеобслуживание АТ и оформлять разрешения на эксплуатацию ВС, авиадвигате-лей и комплектующих изделий АТ без наличия действующего Сертификата со-ответствия. Должностные лица и граждане, виновные в совершении правона-рушения несут ответственность в порядке предусмотренном законодательст-вом Кыргызской Республики.                  III. Предварительное представление и                  рассмотрение заявочной документации      3.1. Этап представления заявочной документации включает:     а) подготовку Организацией по ТО АТ Заявления о  намерении  пройтисертификацию (далее - Заявление о намерении) и/или Заявки на сертифика-цию (далее - Заявка).     б) представление  Заявления о намерении и/или Заявки в Орган Госу-дарственного управления ГА.     в) рассмотрение Органом Государственного управления ГА,  либо дру-гими участниками сертификации по его поручению,  Заявления о  намерениии/или  Заявки  и их регистрация (либо принятие иных решений по существупредставленных документов с извещением о принятых решениях Заявителя).     3.2. Заявление  о  намерении пройти сертификацию оформляется вновьсоздаваемыми Организациями по ТО АТ,  в том числе Организациями  по  ТОАТ,  возникающими  в  результате изменения направлений деятельности су-ществующих организаций,  которые ранее не входили в систему  воздушноготранспорта и на которые не распространялась компетенция соответствующе-го Органа государственного управления гражданской авиации.     Примечание: Организации по ТО АТ,  включенные в сводный Реестр Ор-ганизаций по ТО АТ Органа Государственного управления ГА,  обязаны про-ходить сертификацию в установленные им сроки.     3.3. Форма Заявления о намерении,  перечень обязательных  приложе-ний,  а также порядок представления, рассмотрения материалов и принятияпо ним решения определяется Органом государственного  управления  граж-данской авиации.     3.4. При положительных результатах рассмотрения Заявления о  наме-рении, Организация по ТО АТ вносится в Сводный реестр Организаций по ТОАТ с присвоением ей регистрационного номера,  указанием планового срокапрохождения сертификации и доводится до заявителя в письменной форме.     3.5. Заявка на сертификацию представляется всеми Организациями  поТО АТ при:     а) их плановой сертификации (как первоначальной,  в том числе  дляслучаев сертификации в соответствии с п.3.2.,  так и по истечении срокадействия ранее выданных Сертификатов);     б) необходимости расширения направлений деятельности.     3.6. В комплекте с Заявкой представляются:     а) копия  Устава Организации по ТО АТ как юридически самостоятель-ного предприятия или выписка из Устава предприятия,  в состав  котороговходит  сертифицируемая  Организация  по  ТО АТ и Положение о ней как оподразделении предприятия.     б) схема  организационно-производственной структуры Организации поТО АТ;     в) список  руководящих  работников  и специалистов непосредственновлияющих на летную годность и безопасность полетов АТ с  их  данными  -образование,  должность, категория (разряд, класс), допуска к самостоя-тельному техническому обслуживанию по типам ВС с датой и номером прика-за.     г) описание направлений деятельности, подлежащих сертификации;     д) общие данные по производственной базе;     е) общие данные по укомплектованности инженерно-техническим персо-налом в соответствии с организационно-производственной структурой Орга-низации по ТО АТ и объемов работ.     ж) договоры с изготовителями и разработчиками АТ,  а также с науч-но-исследовательскими  институтами  гражданской  авиации  на   техноло-го-конструкторское сопровождение эксплуатации АТ.     Форма Заявки и обязательных приложений,  а также порядок представ-ления  и рассмотрения материалов и принятия по ним решения определяетсяОрганом государственного управления гражданской авиации.     3.7. При положительных результатах входного контроля Заявки и при-лагаемого к ней комплекта  документов  производится  ее  регистрация  иуточнение  сроков  представления полного комплекта документации.  Формапредставляемых документов,  а также порядок рассмотрения представленныхдокументов к Заявкам на сертификацию определяется Органом государствен-ного управления гражданской авиации.     Соответствующее решение  Органа Государственного управления ГА до-водится до Заявителя в письменной форме.     3.8. Положительное  решение Органа Государственного управления ГА,по представленной заявке, является основанием для заключения Договора.                    IV. Представление и рассмотрение                      доказательной документации      4.1. В  комплект  документации,  представляемой Организацией по ТОАТ,  в соответствии с результатами предварительного рассмотрения Заявки(глава III), в общем случае входит:     а) доказательная документация общего характера по  сертифицируемымсферам деятельности, а также необходимые справочные материалы;     б) Руководство по деятельности Организации по ТО АТ (или Руководс-тво по техническому обслуживанию);     в) Руководство по качеству технического обслуживания АТ.     4.2. Содержание документации и комплектность справочных материаловдолжны соответствовать действующим сертификационным требованиям настоя-щего  Положения  и Типовой программе инспекторской проверки Организациипо ТО АТ (см.  Приложение 8) при ее сертификации  с  учетом  заявленныхнаправлений деятельности.     Типовая программа инспекционной проверки определяется Органом  го-сударственного управления гражданской авиации.     Примечание: Если все или часть указанных материалов включены в Ру-ководство по деятельности Организации по ТО АТ или в Руководство по ка-честву в виде отдельных документов (справок), то они не представляются.     4.3. Оформление доказательной документации общего характера и спе-циальной,  с учетом сертифицируемых направлений деятельности,  а  такжесправочных материалов производится в соответствии с требованиями насто-ящего Положения.     4.4. Содержание Руководства по деятельности Организации по ТО АТ иРуководства по качеству определяется Заявителем самостоятельно с учетомрекомендаций  Органа  Государственного управления гражданской авиации идействующих в Организации по ТО АТ внутренних документов,  определяющихотдельные  процедуры (их комплексы) и схемы взаимодействия:  стандарты,инструкции, положения, приказы и т.п.     4.5. Полный комплект (комплекты) документации представляется Орга-низацией по ТО АТ в Орган государственного управления гражданской авиа-ции,  который организует рассмотрение документов участниками сертифика-ции.     4.6. На  основании результатов рассмотрения Заявки на сертификациюОрганизации по ТО АТ и комплекта документации,  включая Руководство  подеятельности Организации по ТО АТ и Руководство по качеству ТО АТ,  Ор-ган государственного управления гражданской авиации формирует  заключе-ние, в котором делает выводы о:     а) достаточности и качестве представленных материалов;     б) необходимости и сроках доработки материалов;     в) возможности проведения инспекторской  проверки  сертифицируемойОрганизации по ТО АТ;     г) необходимости дополнения (уточнения) Типовой программы  инспек-ционной  проверки с учетом особенностей конкретной Организации по ТО АТи заявленных сфер деятельности.     4.7. При  обнаружении возможных недостатков Орган Государственногоуправления ГА формирует и передает Заявителю предварительные  замечанияпо документации или запрашивает дополнительные материалы.     4.8. При выявлении несоответствия Организации по ТО АТ  сертифика-ционным  требованиям  и невозможности устранения этого несоответствия всроки,  определенные условиями договора, процесс сертификации прекраща-ется с оформлением Органом Государственного управления ГА отрицательно-го заключения по документации. В этом случае для возобновления процессасертификации  необходимо повторное представление Заявки и комплекта до-кументации в соответствии с изложенным порядком.                  V. Инспекционная проверка организации                               по ТО АТ      5.1. Председатель  комиссии  по сертификации Организации по ТО АТ,при положительном Заключении по документации,  определяет сроки инспек-ционной  проверки и состав инспекторской группы с последующим утвержде-нием Программы инспекционной проверки и изданием соответствующего  ука-зания, которое доводится до сведения Заявителя и других участников сер-тификации непосредственно задействованных в процедуре инспектирования.     5.2. Ответственность  за непосредственное проведение инспекционнойпроверки и оформление ее результатов возлагается на  руководителя  инс-пекторской группы.     5.3. По результатам инспекционной проверки сертифицируемой Органи-зации по ТО АТ оформляется Протокол (см.  Приложение 4), заключительнаячасть которого должна содержать общие выводы в части:     а) соответствия  Организации по ТО АТ действующим сертификационнымтребованиям;     б) возможности  оформления Организации по ТО АТ Сертификатов в со-ответствии с указанными в Заявке направлениями деятельности или необхо-димости  предварительного устранения выявленных недостатков с последую-щим проведением дополнительной инспекционной проверки;     в) целесообразных сроков проведения очередной плановой инспекторс-кой проверки сертифицированной Организации по ТО АТ.                 VI. Оформление результатов сертификации      6.1. Результаты каждого из этапов сертификации, вне зависимости отобщей оценки (положительной или отрицательной),  подлежат обязательномуоформлению в виде соответствующих Протоколов или Заключений.     Основное содержание указанных Протоколов и Заключений определяетсяв соответствии с главами III-VI настоящего Положения.     6.2. Итоговым  документом  по  сертификации  Организации по ТО АТ,оформляемым в случае реализации всех  ее  предыдущих  этапов,  являетсяКомплексное заключение.     Проект Комплексного заключения (см.  Приложение 5) формируется Ор-ганом  Государственного  управления ГА и утверждается Председателем ко-миссии по сертификации Организации по ТО  АТ.  К  проекту  Комплексногозаключения прикладываются: заключение по документации, протокол инспек-ционной проверки,  отчеты экспертов по разделам Программы инспекционнойпроверки (оригиналы отчетов экспертов хранятся в экземпляре Комплексно-го заключения,  находящегося в делах Органа Государственного управленияГА,  в  остальных экземплярах Комплексного заключения прилагаются копииотчетов).     6.3. При положительных выводах Комплексного заключения по всем иличасти из заявленных на сертификацию направлений  деятельности,  ОрганомГосударственного управления ГА производится оформление Сертификатов со-ответствия (см. Приложение 6).     6.4. Выдача Заявителю Сертификата осуществляется Руководителем Ор-гана Государственного управления ГА или другим уполномоченным им  долж-ностным лицом после регистрации Сертификата и его внесения в Реестр.     Форма Сертификата и процедуры его оформления  устанавливаются  Ми-нистерством транспорта и коммуникаций Кыргызской Республики.     6.5. Сертификат Организации по ТО АТ,  оформляется сроком  на  двакалендарных года, исчисляемых с даты подписания.     Дата очередной плановой проверки определяется в соответствии с ре-комендациями  Комплексного заключения по сертификации Организации по ТОАТ и указывается в Реестре выданных Сертификатов.     6.6. Внесение  изменений  в выданные сертификаты Организаций по ТОАТ производится в случаях:     а) изменения  названия Организации по ТО АТ,  ее статуса,  ведомс-твенной принадлежности и других изменений,  если они не влекут за собойизменений  в организации и обеспечении работ по ТО АТ в целом или в от-дельных направлениях деятельности, по которым оформлены Сертификаты;     б) обнаружения ошибок, допущенных при оформлении Сертификатов.     6.7. Об изменении других данных,  содержавшихся в Заявке на серти-фикацию и документации (реквизиты связи,  банковские реквизиты, органи-зационно-штатная структура, руководящий персонал, сертифицированный ин-женерно-технический персонал по ТО, производственные сооружения, персо-нал Органа контроля качества,  объемы работ по ТО АТ, договоры на полу-чение услуг по обеспечению ТО АТ от других организаций и пр.).  Органи-зация по ТО АТ обязана информировать Орган Государственного  управленияГА в соответствии с процедурами,  изложенными в Руководстве по деятель-ности Организации по ТО АТ.     6.8. Дубликат  Сертификата Организации по ТО АТ может быть выдан вслучае порчи или утрате (хищении) Сертификата.     6.9. Для  внесения изменения в Сертификат или получения его дубли-ката,  Организация по ТО АТ подает Заявку в Орган Государственного  уп-равления  ГА с необходимыми обоснованиями и приложением ранее выданногоСертификата (кроме случаев утери).     6.10. Орган Государственного управления ГА рассматривает Заявку, атакже накопленную информацию по деятельности Организации по ТО АТ и ре-зультатам  проведенных,  за период действия Сертификата,  инспекционныхпроверок и принимает соответствующее решение.     При необходимости,  Орган Государственного управления ГА принимаетрешение о проведении внеочередной инспекционной проверки Организации поТО  АТ  в соответствии с порядком,  предусмотренным главой V настоящегоПорядка сертификации.     6.11. В  случае принятия положительного решения по существу Заявкипроизводится оформление Сертификата (с изменениями) или дубликата  Сер-тификата с соответствующими отметками в Реестре сертифицированных Орга-низаций по ТО АТ и в Реестре Сертификатов,  после чего Сертификат (дуб-ликат  Сертификата) вручается уполномоченному представителю Организациипо ТО АТ.                VII. Инспекционный контроль деятельности                сертифицированных Организаций по ТО АТ      7.1. Инспекционный контроль деятельности сертифицированных Органи-заций по ТО АТ осуществляется в целях подтверждения:     а) текущего соответствия Организации по ТО АТ требованиям, в соот-ветствии с которыми она была сертифицирована;     б) своевременности  и  полноты отражения в Руководстве по деятель-ности Организации по ТО АТ (и других внутренних  организационных  доку-ментах) изменений в состоянии и обеспечении деятельности данной Органи-зации по ТО АТ,  а также информирования об этих изменениях Органа Госу-дарственного управления ГА.     7.2. Инспекционный контроль деятельности сертифицированных Органи-заций  по  ТО АТ осуществляется в виде плановых и внеплановых (дополни-тельных) проверок.     7.3. Сроки очередной плановой проверки устанавливаются Органом Го-сударственного управления ГА в соответствии с рекомендациями  Комплекс-ного  заключения  по  сертификации конкретной Организации по ТО АТ (илиПротокола предыдущей инспекторской проверки).     За период  в шесть календарных месяцев может быть проведено не бо-лее двух плановых инспекторских проверок.     Внеплановые инспекторские проверки проводятся по специальному рас-поряжению Органа Государственного управления ГА в случае получения  ин-формации  о недостатках в деятельности конкретной сертифицированной Ор-ганизации по ТО АТ.     7.4. Общая  организация инспекционного контроля возлагается на Ор-ган Государственного управления ГА.     При инспекционном контроле, в качестве результатов проверки полно-ты и качества выполнения работ по ТО конкретных ВС (изделий АТ),  могутиспользоваться результаты инспекторских осмотров ВС,  проведенных долж-ностными лицами Органа государственного управления гражданской авиации,в соответствии с действующими положениями и оформленные с учетом требо-ваний настоящего Положения.     7.5. В  процессе инспекционного контроля сертифицированной Органи-зации по ТО АТ в общем случае проверяется:     а) соблюдение сертификационных требований и сохранение Организаци-ей по ТО АТ способности выполнять эти требования в течение срока  дейс-твия Сертификата;     б) соответствие  сертификационным   требованиям   производственнойструктуры Организации по ТО АТ,  укомплектованности инженерно-техничес-ким персоналом,  контролируемых характеристик направлениям деятельностии  объемов работ,  а также требованиям изложенных в Руководстве по дея-тельности Организации по ТО АТ;     в) соблюдение  сертификационных требований при выполнении работ поТО АТ другими Организациями по ТО АТ.     7.6. Программа инспекционной проверки (перечень проверяемых вопро-сов) определяется руководителем инспекторской группы  на  базе  Типовойпрограммы с учетом специфики конкретной Организации по ТО АТ, результа-тов предыдущих проверок и утверждается Председателем комиссии по серти-фикации  Организации по ТО АТ одновременно с решением о проведении инс-пекционной проверки.     7.7. По  результатам  инспекционной проверки оформляется Протокол,отражающий основные выводы по всем разделам Программы и рекомендации поустранению выявленных в процессе проверки недостатков.  Оригинал Прото-кола хранится в Органе Государственного управления ГА,  копии Протоколапередаются в Организацию по ТО АТ.     7.8. В случае выявления в деятельности конкретной  сертифицирован-ной Организации по ТО АТ нарушений сертификационных требований,  расши-рения заявленных при сертификации направлений деятельности и  т.п.  безсоответствующего  оформления  в  Органе Государственного управления ГА,принятие решений производится на основе процедур,  изложенных в главе Хнастоящего Положения.                VIII. Расширение направлений деятельности                         Организации по ТО АТ      8.1. Расширение направлений деятельности Организации по ТО АТ про-изводится  при  освоении  сертифицированной Организацией по ТО АТ новыхдля нее видов по техническому обслуживанию.     8.2. Расширение направлений деятельности Организации по ТО АТ про-изводится на основании Заявки, оформленной в соответствии с общими тре-бованиями, изложенными в главе IV.     8.3. Состав доказательной документации, представляемой в комплектес Заявкой, определяется ее содержанием. Одновременно представляются до-полнения и/или изменения к действующим Руководству по деятельности  Ор-ганизации по ТО АТ и Руководству по качеству технического обслуживания.     8.4. Прохождение Заявки на расширение направлений деятельности Ор-ганизации по ТО АТ определяется последовательностью и содержанием общихпроцедур, изложенных в главах IV-VI настоящего Положения.                  IX. Приостановление, аннулирование и                  возобновление действия Сертификата      9.1. Приостановление  или  аннулирование  Сертификата производитсяОрганом Государственного управления ГА.     9.2. Приостановка действия Сертификата производится в случае невы-полнения одного или системного нарушения  2-х  (двух)  пунктов  Перечня(см. Приложение 7) настоящего Положения сроком до 6-ти (шести) месяцев.     9.3. Аннулирование Сертификата производится при:     а) ликвидации Организации по ТО АТ или ее структурного подразделе-ния,  имеющего непосредственное отношение к поддержанию правил  и  нормлетной годности АТ;     б) неисполнение требований п. 9.2. данной главы.     9.4. В случае аннулирования действия Сертификата:     а) информация о примененных санкциях немедленно доводится до  све-дения всех участников сертификации;     б) официальное представление об аннулировании Сертификата в пятид-невный  срок  направляется  в  Организацию по техническому обслуживаниюавиационной техники.  В необходимых случаях назначается специальная ко-миссия для внепланового инспектирования Организации по ТО АТ.     9.5. При получении уведомления об аннулировании Сертификата  Орга-низация по ТО АТ обязана:     а) поставить об этом в известность своих заказчиков;     б) в  трехдневный срок возвратить Сертификат в Орган Государствен-ного управления ГА.     9.6. Приостановление действия Сертификата состоит во временном егоизъятии у сертифицированной Организации по ТО АТ, под расписку.     9.7. Восстановление действия приостановленного Сертификата состоитв возврате его Организации по ТО АТ и осуществляется после принятия со-ответствующего решения Органом Государственного управления ГА или послеустранения отмеченных недостатков в организации и  обеспечении  ТО  АТ,подтвержденного соответствующим Протоколом проверки.     9.8. Возврат Сертификата после его лишения не производится.  Орга-низация по ТО АТ, которая была лишена Сертификата, имеет право предста-вить новую Заявку на сертификацию в соответствии с  настоящим  Порядкомсертификации не ранее,  чем через шесть месяцев после применения даннойсанкции.              Х. Оформление Сертификатов на очередной срок      10.1. Оформление Сертификатов на очередной срок производится в по-рядке и в соответствии с процедурами,  предусмотренными главами III-VIIнастоящего Порядка сертификации.     10.2. Состав  документации,  прикладываемой к Заявке на оформлениеСертификатов на очередной плановый срок, должен включать всю документа-цию, предусмотренную требованиями к первоначальной сертификации.     10.3. Допускается не предоставлять повторно документацию, по кото-рой за период действия Сертификата изменений не произошло.  В этом слу-чае соответствующая документация включается в общий реестр  со  ссылкойна место ее нахождения.                                                             Приложение 1                                                В Орган Государственного                                                     управления ГА                     ЗАЯВЛЕНИЕ О НАМЕРЕНИИ (ЗАЯВКА)                 на получение Сертификата соответствия      Заявитель -  указывается наименование Организации по ТО АТ и заяв-ляемые направления деятельности,  реквизиты и документы  о  ее  статусе(договоры, соглашения и другие документы на основании которых регулиру-ется ее деятельность).     Воздушные суда (ВС) - указываются типы ВС, их количество, назначе-ние,  место  приписки и регистрации,  ресурсы и ограничения,  судовая иэксплуатационная документация,  степень оснащения ВС оборудованием  длявыполнения полетов на международных воздушных линиях.     Инженерно-технический персонал  -  образование,   профессиональныйуровень  подготовки  (наличие  допусков  на самостоятельное техническоеобслуживание и стаж работы по типам ВС, класс, разряд и категория).     Состояние организации  и  контроля  технического обслуживания АТ -указывается структура,  профессиональный уровень специалистов и системаконтроля применительно к заявленным направлениям деятельности.      Руководитель Организации     по ТО АТ                              ____________________________     М.П.                                  ____________________________                                           "____" ________________ года                                                             Приложение 2             Характеристики, контролируемые при сертификации                         Организаций по ТО АТ-----------------------------------------------------------------------  Характеристика  |              Содержание характеристики------------------|----------------------------------------------------1. Организационно-|Совокупность организационных (положения, уставы,распорядительная  |инструкции, правила и т.п.), распорядительныхдокументация      |(приказы по основной деятельности, указания,                  |постановления, решения и т.п.),                  |справочно-информационных (протоколы, акты, планы                  |работ, докладные и объяснительные записки, служебные                  |письма, доклады, отчеты, справки, обзоры, договоры и                  |др.) документов.2. Эксплуатацион- |Совокупность общей, типовой (для определенного типаная документация  |воздушного судна), пономерной и                  |производственно-технической документации.3. Информацион-   |Совокупность правил сбора, обработки, анализа иное обеспечение   |использования (в целях обеспечения процессов ТО)процессов ТО АТ   |данных объективного контроля состояния АТ, а также                  |установленных значений показателей, определяющих                  |перечни работ на АТ и сроки их выполнения.4. Производствен- |Иерархическая система, отражающая наличие иная структура     |соподчиненность должностных лиц и подразделений                  |Организаций по ТО АТ.5. Производствен- |Комплекс зданий и сооружений для ТО ВС,ная база          |производственных и вспомогательных площадей, средств                  |наземного обслуживания АТ, КПА и инструмента.6. Персонал       |Штатные работники Организации по ТО АТ.7. Техническое    |Комплекс работ, выполняемых для поддержания летнойобслуживание      |годности на ВС, авиадвигателях, их агрегатах и                  |комплектующих изделиях при: техобслуживании и                  |подготовке к полетам, устранении на них отказов и                  |неисправностей, проведении их модернизации и текущем                  |ремонте, хранении и транспортировании,                  |переоборудовании и доработках АТ по бюллетеням,                  |контроле состояния обслуживания и безопасности                  |полетов ВС.8. Финансовое     |Комплекс мероприятий по планированию иобеспечение про-  |финансированию деятельности Организации по ТО АТ.цессов ТО АТ      |-----------------------------------------------------------------------                                                             Приложение 3                Направления деятельности сертифицируемых                         Организаций по ТО АТ      1. Оперативное техническое обслуживание отдельных типов  ВС  и  ихтекущий ремонт, устранение отказов и неисправностей, замена агрегатов икомплектующих изделий.     2. Периодическое техническое обслуживание отдельных типов ВС,  за-мена авиадвигателей,  агрегатов, комплектующих изделий и текущий ремонтАТ,  лабораторные  проверки  с  восстановлением исправности агрегатов икомплектующих изделий.     3. Ремонтно-восстановительные работы на ВС, авиадвигателях и комп-лектующих изделиях АТ, эксплуатируемых без "капитального ремонта".     4. Обновление (переоборудование) интерьера ВС.     5. Выполнение  работ  по модернизации ВС и доработок по бюллетенямпромышленности.                                                             Приложение 4                                ПРОТОКОЛ            оценки соответствия Организации по техническому           обслуживанию авиационной техники сертификационным                              требованиям                   от "____"________________200_ г.      Наименование Организации по ТО АТ ________________________________     Местоположение Организации по ТО АТ и ее реквизиты:_______________     телефон:____________________, факс________________________________     Состав комиссии,  созданной  на основании Заявки Организации по ТОАТ от "____" ___________200__г.  № ________ и Решения Органа  государс-твенного управления гражданской авиации от  "____"_______ 200__г. № ___     Председателя комиссии ____________________________________________                         (фамилия, имя, отчество, занимаемая должность)     Заместитель председателя комиссии ________________________________                         (фамилия, имя, отчество, занимаемая должность)     Члены комиссии: 1. _______________________________________________                        (фамилия, имя, отчество, занимаемая должность)                     2. _______________________________________________                     3. _______________________________________________     Проверка выполнена в связи с проведением _________________________                                                  (первоначальной_______________________________________________________________________сертификацией, продлением срока действия Сертификата организации по ТО_______________________________________________________________________АТ, с заявкой на увеличение/уменьшение видов разрешенных работ и т.д.)                Заявка подана на право выполнения работ:-----------------------------------------------------------------------    Тип АТ    |                   Виды работ на АТ--------------|-------------------------------------------------------------------------------------------------------------------------------      Проверка выполнялась с "____"____________200_г. по                            "_____"___________200_ г.                 Выводы комиссии по результатам работы:      А. Организация по ТО АТ ______________________соответствует требо-ваниям действующих нормативных документов,  относящихся к сфере ее дея-тельности,  и ей предоставляется право на выполнение работ, указанных впункте Б, настоящего Протокола, в объемах и по технологиям определеннымэксплуатационной документацией и утвержденной в установленном порядке.     Б. После устранения выявленных в ходе проверки недостатков, в срокдо "___"_________ 200___г.,  комиссия считает возможным выдачу (продле-ние   срока   действия)   Сертификата   Организации   по   ТО   АТ  _______________________________________ с правом выполнения следующих  ви-(наименование Организации по ТО АТ)дов работ (в случае несоответствия Организации по ТО  АТ  предъявляемымтребованиям,  указывается  причина  отказа в выдаче Сертификата и срокипроведения при необходимости дополнительной проверки).-----------------------------------------------------------------------    Тип АТ    |                   Виды работ на АТ--------------|-------------------------------------------------------------------------------------------------------------------------------     В. Плановую инспекторскую проверку данной Организации по ТО АТ це-лесообразно провести в срок до "___"_________200_г.      Председатель комиссии: ___________________________________________     Заместитель Председателя комиссии: _______________________________     Члены комиссии ___________________________________________________                    ___________________________________________________     Копию Протокола получил: _________________________________________                                   (Ф.И.О, должность представителя                              _________________________________________                                        Организации по ТО АТ)                                                             Приложение 5                                                  "Утверждаю"                                          Председатель комиссии по                                      сертификации Организаций по ТО АТ                                         ___________________________                                         "____"_____________200___г.                         КОМПЛЕКСНОЕ ЗАКЛЮЧЕНИЕ                  о соответствии Организации по ТО АТ                     сертификационным требованиям                    1. Основание для проведения работ      Заявка Организации по ТО АТ на получение Сертификата  соответствияот  "  ____"___________ 200__года и Решение Органа Государственного уп-равления ГА на проведение сертификации Заявителя от "___"____200__года.                         II. Объект сертификации      1. Краткая характеристика Заявителя как исполнителя.     2. Почтовый  адрес, телефон/факс, банковские реквизиты.     3. Эксплуатируемая авиационная техника (типы ВС).     4. Место базирования и направления деятельности.                    III. Результат проделанной работы      Вся проделанная работа должна быть подтверждена Протоколом  оценкисоответствия  Организации по ТО АТ.  Последовательность описания выпол-ненных работ, их объемы и содержание должны соответствовать требованиям"Перечня вопросов по оценке соответствия сертификационным требованиям".Допускается оформление одного документа на несколько пунктов или разде-лов "Перечня вопросов...". Протоколы подписываются экспертами и утверж-даются Председателем комиссии по сертификации Организаций по ТО АТ  Ор-гана Государственного управления ГА.                               IV. Выводы      На основании проделанной работы и последующего анализа должен бытьсделан вывод,  а по каждому несоответствию,  выявленному экспертами,  сучетом степени их влияния на состояние безопасности полетов, даны реко-мендации по их устранению с указанием сроков.  При наличии недостатков,препятствующих  выдаче  Сертификата соответствия,  процесс сертификацииприостанавливается.                               Заключение      На основании Вывода комиссия делает заключение о соответствии  Ор-ганизации по ТО АТ сертификационным требованиям на заявленные виды дея-тельности.      Подписи членов комиссии __________________________________________                             __________________________________________                                                             Приложение 6                                                  Кыргызская Республика                                                Министерство транспорта                                                    и коммуникаций                                                Департамент воздушного                                                     транспорта и                                               использования воздушного                                                     пространства                         СЕРТИФИКАТ СООТВЕТСТВИЯ               Организации по техническому обслуживанию                          авиационной техники                               №_______      Орган Государственного  управления гражданской авиации удостоверя-ет, что: ______________________________________________________________                      (наименование Организации по ТО)расположенная в _______________________________________________________признана соответствующей требованиям нормативных документов по сертифи-кации в гражданской авиации Кыргызской Республики в  части техническогообслуживания:- воздушных судов типа ________________________________________________- авиационных двигателей ______________________________________________- воздушных винтов ____________________________________________________- вспомогательных силовых установок ___________________________________- бортового оборудования ______________________________________________с выполнением работ по ________________________________________________                                         (виды работ)в объемах  и по технологиям,  определенных действующей эксплуатационнойдокументацией.      Срок действия Сертификата до _____________________________________      Директор Департамента     ВТ и ИВП __________________ А.Аскаров     МП.      Дата ________ года      Сертификат действителен только для названной организации и  толькопо месту ее производственной деятельности без права передачи.                                                             Приложение 7                                ПЕРЕЧЕНЬ                  недостатков и нарушений по которым               производится приостановление действия или                       аннулирование Сертификата      1. Системное  неисполнение или отсутствие директив летной годностии контроля за технической эксплуатацией авиационной техники.     2. Отсутствие  или  низкая  эффективность профилактической работы,направленной на поддержание норм, правил летной годности и безопасностиполетов АТ. Наличие системных, нарушений технического обслуживания АТ инепринятие мер по их исключению.     3. Наличие системной переработки ресурсов и сроков службы АТ и на-рушений правил ведения эксплуатационной документации.     4. Отсутствие технической документации (регламентов ТО, технологи-ческих указаний,  руководств по технической эксплуатации ВС и  двигате-лей) и ее сверки с эталонными экземплярами.     5. Отсутствие или нарушение системы подготовки и поддержания  про-фессионального  уровня специалистов по эксплуатации и ремонту авиацион-ной техники.                                                             Приложение 8                            ТИПОВАЯ ПРОГРАММА                 инспекционной проверки организаций по             техническому обслуживанию авиационной техники                           1. Общие положения      1.1. Задача  обеспечения  безопасности  полетов  воздушных судов вгражданской авиации обусловлена определенными требованиями к  Организа-циям по техническому обслуживанию (ТО) авиационной техники (АТ),  в томчисле и в части системы контроля качества,  являющейся одним из важней-ших элементов их сертификации.     1.2. Соответствие Организации по техническому обслуживанию АТ, ко-торая претендует на получение Сертификата подготовленности к производс-тву технического обслуживания ВС или отдельных комплексов работ на ави-ационной технике,  проверяется инспекторами Органа государственного уп-равления гражданской авиации.     1.3. Устанавливая  систему сертификации и инспектирования эксплуа-тантов АТ, государство получает возможность обеспечивать защиту общест-венных интересов (пассажиров,  потребителей и т.д.),  оказывать влияниена деятельность эксплуатантов и осуществлять над ними контроль в  частисоблюдения  требований  действующего  в  государстве законодательства инормативных актов,  не посягая при этом на их  хозяйственную  самостоя-тельность  и прямую ответственность за обеспечение безопасности полетовВС.     1.4. На базе данной Типовой программы, с учетом специфики конкрет-ной Организации по техническому обслуживанию АТ,  формируются Программыпостоянного инспектирования.                   2. Состав и содержание требований к             Организациям по техническому обслуживанию АТ                        при их инспектировании-----------------------------------------------------------------------   N   |   Вопросы инспекционной проверки           |Оценка результатов       |                                            |      проверки-----------------------------------------------------------------------              2.1. Организация и управление производством-----------------------------------------------------------------------       |                                            |2.1.1. |Наличие Сертификата соответствия на         |       |проведение заявленного технического         |       |обслуживания воздушных судов.               |2.1.2. |Положение и структура Организации по ТО АТ и|       |ее подразделений                            |2.1.3. |Штатная численность ИТП и                   |       |укомплектованность.                         |2.1.4. |Должностные инструкции руководящего и       |       |инженерно-технического персонала.           |2.1.5. |Руководители ИТП, их квалификация и         |       |укомплектованность.                         |2.1.6. |Квалификация инженерно-технического         |       |персонала, текущая учеба, курсы, зачеты и   |       |др.                                         |2.1.7. |Наличие и действительность Свидетельств     |       |авиационных специалистов (сроки действия,   |       |наличие допусков к ТО АТ).                  |2.1.8. |Порядок допуска инженерно-технического      |       |персонала к ТО авиатехники (обучение,       |       |стажировка, наличие приказа и учет).        |2.1.9. |Наличие учебной базы.                       |2.1.10.|Наличие договоров с обучающими              |       |организациями.                              |2.1.11.|Наличие договоров с разработчиками,         |       |изготовителями АТ и                         |       |научно-исследовательскими институтами       |       |гражданской авиации.                        |2.1.12.|Наличие Руководства по техническому         |       |обслуживанию разработанного Организацией по |       |ТО АТ.                                      |2.1.13.|Состояние и уровень профилактической работы |       |направленной на обеспечение безопасности    |       |полетов, поддержание норм и правил летной   |       |годности АТ.                                |2.1.14.|Наличие нормативных документов и организация|       |работы по охране труда ИТП.                 |-----------------------------------------------------------------------                  2.2. Эксплуатационная документация-----------------------------------------------------------------------2.2.1. |Укомплектованность необходимым количеством  |       |документации для организации и выполнения   |       |технического обслуживания.                  |2.2.2. |Ведение эталонных, контрольных и рабочих    |       |экземпляров документации.                   |2.2.3. |Наличие альбомов электросхем основных       |       |систем, каталогов деталей, узлов АТ и т.д.  |2.2.4. |Наличие РО, РЭ и технологических указаний,  |       |при техническом обслуживании авиатехники на |       |рабочем месте.                              |2.2.5. |Порядок и  качество ведения, оформления  и  |       |выдачи, приемки и хранения документации.    |-----------------------------------------------------------------------                       2.3. Судовая документация-----------------------------------------------------------------------2.3.1. |Наличие документов:                         |       |- Свидетельство о регистрации ВС;           |       |- Удостоверение о годности к полетам ВС     |       |  (сертификат летной годности);             |       |- Удостоверение о годности гражданского     |       |  воздушного судна по шуму на местности;    |       |- Сертификат по эмиссии авиадвигателя;      |       |- перечень оборудования установленного на ВС|       |  для выполнения полетов на международных   |       |  воздушных линиях и т.д.                   |-----------------------------------------------------------------------             2.4. Назначение (определение) конкретных форм                    и видов ТО для каждого типа ВС-----------------------------------------------------------------------                      2.5. Производственная база-----------------------------------------------------------------------2.5.1. |Наличие и состояние производственных        |       |помещений по функциональному назначению,    |       |техническим характеристикам и площадям.     |2.5.2. |Наличие, состояние, обслуживание и работа   |       |стендового оборудования:                    |       |а) перечень используемых, для различных     |       |типов ВС и форм ТО, средств контроля,       |       |инструмента и приспособлений соответствующих|       |нормативной ЭД, своевременность прохождения |       |их проверок;                                |       |б) наличие и оформление ЭД на средства      |       |контроля;                                   |       |в) условия хранения средств контроля, и их  |       |размещение;                                 |       |г) наличие ведомостей комплектации на       |       |инструмент и приспособления для выполнения  |       |комплексов работ;                           |       |д) наличие Реестров и нормативной           |       |документации на технологическое             |       |оборудование;                               |       |е) допуск к использованию изготовленного    |       |(реконструированного) технологического      |       |оборудования;                               |       |ж) обеспечение ТО и Р средствами контроля и |       |инструментом.                               |2.5.3. |Обеспеченность исполнителей СНО специального|       |применения и инструментом общего            |       |пользования.                                |       |Состояние и маркировка инструмента.         |-----------------------------------------------------------------------              2.6. Авиационно-техническая подготовка ИТП-----------------------------------------------------------------------2.6.1. |Наличие, качество Планов и Программ по      |       |текущей и сезонной учебе.                   |2.6.2. |Знание ИТП нормативных и директивных        |       |документов по безопасности полетов, а также |       |требований норм и правил поддержания летной |       |годности АТ. Полнота и своевременность      |       |изучения.                                   |2.6.3. |Повышение квалификации и переподготовка на  |       |другие типы ВС.                             |-----------------------------------------------------------------------             2.7. Организация технического обслуживания АТ-----------------------------------------------------------------------2.7.1. |Соответствие Организации по ТО АТ           |       |требованиям нормативных документов (наличие |       |Сертификата).                               |2.7.2. |Схема управления технического обслуживания. |2.7.3. |Организация и контроль выполнения ТО.       |2.7.4. |Соблюдение порядка и полноты выполнения ТО. |       |Оформление производственно-технической      |       |документации.                               |2.7.5. |Организация и выполнение ТО по договорам с  |       |другими предприятиями и Организациями по ТО.|2.7.6. |Организация устранения повторных дефектов,  |       |приема-передачи ВС, заправка ВС ГСМ,        |       |спецжидкостями и газами, хранение и         |       |консервация АТ.                             |2.7.7. |Организация и состояние учета наработки,    |       |ресурсов и сроков службы АТ.                |2.7.8. |Организация работ по продлению, установлению|       |ресурса и сроков службы АТ.                 |2.7.9. |Организация работ по доработкам и разовым   |       |осмотрам.                                   |2.7.10.|Анализ надежности и состояния безопасности  |       |полетов АТ.                                 |2.7.11.|Сбор, учет и обработка данных по выявленным |       |в полете и на земле отказам и неисправностям|       |АТ.                                         |2.7.12.|Ведение рекламационной работы, предъявление |       |требований к изготовителям АТ по устранению |       |недостатков их продукции.                   |2.7.13.|Наличие, ведение, обеспечение сохранности   |       |пономерной и судовой документации.          |2.7.14.|Метрологическое обеспечение:                |       |а) штатная численность, укомплектованность и|       |квалификация ИТП                            |       |б) метрологические поверки СИ и их          |       |планирование;                               |       |в) метрологическая экспертиза               |       |нестандартизованных СИ и разработанной ЭТД; |       |г) подготовка и допуск ИТП к работе со      |       |средствами контроля и выполнению ТО         |       |бортового оборудования;                     |       |д) обслуживание  рабочих  мест;             |       |е) наличие регламентирующих документов;     |2.7.15.|Контроль соответствия летно-технических     |       |характеристик ВС требованиям нормативных    |       |документов.                                 |2.7.16.|Обеспечение противопожарных мер и охраны ВС |       |при ТО.                                     |2.7.17.|Организация работ по оценке технического    |       |состояния АТ с применением средств          |       |диагностики.                                |2.7.18.|Учет и контроль выполненных работ на АТ.    |2.7.19.|Организация расшифровки носителей полетной  |       |информации. Данные об объемах расшифровки,  |       |используемое оборудование, программное      |       |обеспечение и инструктивные документы.      |       |Подготовка персонала.                       |2.7.20.|Организация контроля за состоянием АТ с     |       |использованием средств сбора полетной       |       |информации.                                 |2.7.21.|Наличие перечня минимального комплекта      |       |оборудования типа ВС.                       |2.7.22.|Обеспечение хранения изделий, снимаемых и   |       |устанавливаемых на АТ в соответствии с      |       |нормативными документами.                   |-----------------------------------------------------------------------            2.8. Система качества технического обслуживания-----------------------------------------------------------------------2.8.1. |Наличие Положения, структурной схемы,       |       |Руководства по качеству, должностных        |       |инструкций и укомплектованность согласно    |       |штатного расписания.                        |2.8.2. |Организация контроля качества ТО АТ.        |2.8.3. |Наличие нормативной документации            |       |авиапредприятия, регламентирующей вопросы   |       |обеспечения качества ТО воздушных судов.    |2.8.4. |Порядок предъявлений и приемки подлежащих   |       |контролю работ.                             |2.8.5. |Анализ качества ТО и состояния безопасности |       |полетов. Своевременное доведение информации |       |по безопасности полетов и качеству ТО до ИТП|       |эксплуатирующих организаций.                |2.8.6. |Планы и состояние профилактической работы.  |-----------------------------------------------------------------------                2.9. Организация ТО ВС авиапредприятия,                     выполняющих работы за рубежом-----------------------------------------------------------------------2.9.1. |Наличие нормативных документов и их         |       |исполнение при выполнении инженерно-        |       |-авиационного обеспечения полетов ВС        |       |на международных воздушных линиях.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8kbc4b53dgui9x0kddqo">
      <w:r>
        <w:rPr>
          <w:rFonts w:ascii="Arial" w:cs="Arial" w:eastAsia="Arial" w:hAnsi="Arial"/>
          <w:color w:val="132D3F"/>
          <w:sz w:val="16"/>
          <w:szCs w:val="16"/>
          <w:u w:val="single"/>
        </w:rPr>
        <w:t xml:space="preserve">dalil.kg/document/31167</w:t>
      </w:r>
    </w:hyperlink>
  </w:p>
  <w:p>
    <w:pPr>
      <w:spacing w:after="0" w:before="40"/>
      <w:jc w:val="center"/>
    </w:pPr>
    <w:hyperlink w:history="1" r:id="rIdnykepzghtrplj2yi14rm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9bqhr7vbsum0pwkd6o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8kbc4b53dgui9x0kddqo" Type="http://schemas.openxmlformats.org/officeDocument/2006/relationships/hyperlink" Target="https://dalil.kg/document/31167" TargetMode="External"/><Relationship Id="rIdnykepzghtrplj2yi14rm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2026-09-30T14:05:41.191Z</dcterms:created>
  <dcterms:modified xsi:type="dcterms:W3CDTF">2026-09-30T14:05:41.191Z</dcterms:modified>
</cp:coreProperties>
</file>

<file path=docProps/custom.xml><?xml version="1.0" encoding="utf-8"?>
<Properties xmlns="http://schemas.openxmlformats.org/officeDocument/2006/custom-properties" xmlns:vt="http://schemas.openxmlformats.org/officeDocument/2006/docPropsVTypes"/>
</file>