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редакции приказа Госагенства информационных         ресурсов и технологий при Правительстве КР и         МВД КР от </w:t>
      </w:r>
      <w:hyperlink w:history="1" r:id="rIdjjxcij1n4xrezaj4fdagf">
        <w:r>
          <w:rPr>
            <w:rFonts w:ascii="Arial" w:cs="Arial" w:eastAsia="Arial" w:hAnsi="Arial"/>
            <w:color w:val="1D4ED8"/>
            <w:sz w:val="24"/>
            <w:szCs w:val="24"/>
            <w:u w:val="single"/>
          </w:rPr>
          <w:t xml:space="preserve">13 марта 2006 года № 6/п, № 146</w:t>
        </w:r>
      </w:hyperlink>
      <w:r>
        <w:rPr>
          <w:rFonts w:ascii="Arial" w:cs="Arial" w:eastAsia="Arial" w:hAnsi="Arial"/>
          <w:sz w:val="24"/>
          <w:szCs w:val="24"/>
        </w:rPr>
        <w:t xml:space="preserve">)  Зарегистрировано в Министерстве юстиции Кыргызской Республики7 февраля 2005 года. Регистрационный номер 22-05                                                 Утверждена                                    </w:t>
      </w:r>
      <w:hyperlink w:history="1" r:id="rIdwp67pgz9yo6x_nxaobhoj">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26 января 2005 года № 1                                       и Министерства внутренних дел                                           Кыргызской Республики                                        от 27 января 2005 года № 27                               ИНСТРУКЦИЯ           о порядке оформления и учета паспорта гражданина                Кыргызской Республики образца 2004 года      Общие положения     Порядок приема, оформления документов и процедура     выдачи (замены) паспорта гражданам Кыргызской     Республики     Порядок приема-передачи бланков заявлений на     получение (обмен) паспорта. Учет, хранение и     уничтожение бланков заявлений, паспортов     Порядок получения паспорта беженцами, получившими     гражданство Кыргызской Республики в упрощенном     порядке     Отчетность соответствующего подразделения     уполномоченного государственного органа     Приложение 2. Карточка о выдаче паспорта     Приложение 3. Список отрывных квитанций на получение                   персонифицированного паспорта гражданина                   Кыргызской Республики     Приложение 4. Заявка на бланки заявлений на получение (обмен)                   паспорта     Приложение 5. Накладная на отпуск бланков заявлений на получение                   (обмен) паспорта     Приложение 6. Опись испорченных при заполнении заявлений                   на получение (обмен) паспорта     Приложение 7. Опись паспортов недействительных, подлежащих замене,                   умерших, срок действия, которых истек     Приложение 8. Реестр заказа     Приложение 9. Реестр отправки персонифицированных паспортов                             Общие положения      1. Настоящая Инструкция о  порядке  оформления  и  учета  паспортагражданина  Кыргызской  Республики  образца  2004 года (далее по текстуИнструкция) разработана в соответствии с Положением о паспорте  гражда-нина Кыргызской Республики образца 2004 года,  утвержденным постановле-нием Правительства Кыргызской Республики от 27 июля 2004 года № 557.     2. Инструкция определяет порядок приема, оформления и проверки до-кументов для выдачи паспорта гражданина Кыргызской Республики (далее  -паспорт)  гражданам Кыргызской Республики на территории Кыргызской Рес-публики.     3. Инструкция  регулирует  процедуру выдачи и замены паспортов,  атакже порядок их учета.     4. Паспорт  гражданина Кыргызской Республики является основным до-кументом,  удостоверяющим личность и гражданство Кыргызской Республики,предназначен для использования внутри государства.     5. Уполномоченным органом по выдаче паспорта  на  территории  Кыр-гызской  Республики  является  Государственное агентство информационныхресурсов и технологий при Правительстве Кыргызской Республики (далее  -Госинформресурсов). До создания на местах региональных представительствГосинформресурсов,  функции по выдаче паспортов осуществляют паспортныеподразделения  органов  внутренних  дел Кыргызской Республики (далее потексту соответствующие подразделения  уполномоченного  государственногооргана).     6. Проверка документов, представленных для выдачи (замены) паспор-та производится органами внутренних дел Кыргызской Республики.     7. Беженцы, прибывшие на территорию Кыргызской Республики получаютпаспорт гражданина Кыргызской Республики согласно 53, 54 пунктов насто-ящей Инструкции.     8. В случае утраты гражданином паспорта,  он в течение трех суток,обращается в соответствующие органы внутренних дел Кыргызской Республи-ки по факту утери или кражи паспорта.     9. Обнаруженные паспорта сдаются в соответствующие органы внутрен-них дел  Кыргызской  Республики для вручения их владельцам. Невостребо-ванные паспорта,  недействительные паспорта, паспорта, подлежащие заме-не,  паспорта  с истекшим сроком действия и непригодные для использова-ния (химические, механические повреждения) направляются для уничтоженияв Госинформресурсов.  В свою очередь, Госинформресурсов вносит сведенияв электронный  государственный  реестр персонифицированных документов отом, что  данные паспорта являются невостребованными, недействительнымии непригодными.                  Порядок приема, оформления документов                 и процедура выдачи (замены) паспорта                    гражданам Кыргызской Республики      10. Для получения паспорта граждане представляют в соответствующиеподразделения уполномоченного государственного органа по месту  их  жи-тельства следующие документы:     - заявление установленной формы на получение (обмен) паспорта (да-лее - заявление) (Приложение № 1), подписанное гражданином;     - свидетельство о рождении или паспорт (копии);     - паспорта  родителей или их копии для определения гражданства не-совершеннолетнего ребенка;     - (две) цветные фотографии на белом фоне размером 4x6 см, на глян-цевой бумаге с четким изображением лица без головного убора;     - квитанция об оплате паспорта;     - квитанция об уплате государственной пошлины;     - свидетельства  органов  ЗАГС  (в случае перемены фамилии, имени,отчества либо установления неточностей сведений в паспорте).     11. Заявление заполняется в одном экземпляре лично гражданами либодолжностным лицом  соответствующего подразделения уполномоченного госу-дарственного органа  по представленным заявителем документам, печатнымибуквами на  государственном или официальном языке. Заполнение заявленияпроизводится чернилами или пастой фиолетового, синего, черного цвета, сполными ответами  на все вопросы. Заявления должны заполняться аккурат-но, без исправлений, помарок и неустановленных сокращений.     12. Испорченные  при заполнении заявления перечеркиваются по всемутексту должностным лицом соответствующего подразделения уполномоченногогосударственного  органа осуществляющего прием заявлений и направляютсявместе с описью (приложение № 6) в Госинформресурсов для уничтожения.     13. За достоверность представленных документов и внесенных в заяв-ление сведений гражданин несет ответственность в порядке  установленномзаконодательством Кыргызской Республики.     14. В заявлении проставляется дата его заполнения и личная подписьгражданина. Образец  подписи  гражданина  не должен выходить за пределыобозначенных границ в рамке. Заявление, в котором образец подписи выхо-дит за пределы обозначенных границ в рамке, считается недействительным.Образец подписи  гражданина  проставляется чернилами или пастой черногоцвета.     15. Порядок заполнения заявления:     15.1. Пункт  1 "Территориальное подразделение" заполняется уполно-моченным государственным органом. В нем указывается Код - цифровой код,закрепленный за соответствующим подразделением уполномоченного государ-ственного органа.     Пункт 2  "Паспорт образца 2004 года" гражданин указывает, что пас-порт получает впервые, либо производит его замену.     15.2. Пункт 3 "Тип Паспорта" гражданин указывает паспорт граждани-на Кыргызской Республики.     15.3. Пункт 4 "Срочность" гражданин  указывает  степень  срочностиполучения паспорта. Степень срочности включает в себя следующие виды:     - Обычная - паспорт гражданина Кыргызской  Республики  выдается  втечение  30  (тридцати) календарных дней со дня поступления заявления вЦентральный аппарат Госинформресурсов;     - Срочная  -  паспорт  гражданина Кыргызской Республики выдается втечение 7 (семи) календарных дней со дня поступления заявления в  Цент-ральный аппарат Госинформресурсов;     - Особо срочная - паспорт гражданина Кыргызской Республики выдает-ся  в  течение 3 (трех) календарных дней со дня поступления заявления вЦентральный аппарат Госинформресурсов.     15.4. На  указанное  время  (в период оформления и выдачи (замены)паспорта) по просьбе граждан органами внутренних дел Кыргызской Респуб-лики выдается удостоверение личности гражданина Кыргызской Республики.     15.5. Пункт 5 "Мотивы" гражданин указывает причину получения  (за-мены) паспорта:     - по заявлению - при  получении  паспорта  впервые  по  достижению16-летнего возраста;     - порча - при негодности для  использования  предыдущего  паспорта(химические, механические повреждения);     - утеря/кража - при получении паспорта в связи с его утратой, кра-жей;     - изменение адреса - при получении паспорта в  связи  с  переменойместа жительства;     - окончание срока действия паспорта -  при  получении  паспорта  всвязи с окончанием срока действия предыдущего паспорта;     - при  изменении  персональных  данных  - при получении паспорта всвязи с изменением фамилии, имени, отчества, семейного положения, наци-ональности (по желанию) и при установлении неточности.     15.6. Пункт 6 "Персональные данные" гражданин указывает свои фами-лию,  имя,  отчество на основании свидетельства о рождении или паспортаподлежащего замене;  Пол - мужской, женский; Персональный идентификаци-онный  номер вносится на основании удостоверения социальной защиты Соц-фонда Кыргызской Республики в соответствии с действующим  законодатель-ством Кыргызской Республики.     15.7. Пункт 7 "Прежние персональные данные" заполняется при  полу-чении паспорта в связи с переменой фамилии, имени, отчества, на основа-нии свидетельства о рождении, свидетельства органов ЗАГС о перемене фа-милии, имени, отчества, свидетельства о заключении (расторжении) брака.     15.8. Пункт 8 "Место рождения"  гражданин  указывает  страну,  об-ласть,  район,  город (село) на основании свидетельства о рождении либопаспорта подлежащего замене.     Например: Страна - Кыргызская Республика,     Область - Жалал-Абадская,     Район - Сузакский,     Город (село) - Сузак.     15.9. Пункт 9 "Дата рождения". В данном пункте гражданин указываетдень, месяц  и год рождения. Данный пункт заполняется на основании сви-детельства о рождении либо паспорта подлежащего замене.     15.10. Пункт 10 "Место жительства" гражданин указывает страну, об-ласть, район,  город  (село), улицу (м/р), дом, корпус, квартиру, теле-фон, при  этом  указываются новые названия населенных пунктов и улиц намомент заполнения  заявления.  Указанные  сведения заполняются согласнорегистрации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 - А,     Квартира - 2,     Телефон - 2-15-20.     15.11. Пункт 11 "Деятельность" - "Должность"  гражданин  указываетсведения  на день заполнения заявления (место работы и должность,  сту-дент ВУЗа, учащийся школы, пенсионер(-ка), домохозяйка и т.д.). Студен-ты указывают учебное заведение, учащиеся школ указывают номер школы.     15.12. Пункт  12 "Отношение к в/службе" - заполняется согласно во-енного билета, удостоверения личности офицера или приписного свидетель-ства.     15.13. Пункт  13 "Семейное положение" - гражданин указывает на ос-новании свидетельства о заключении (расторжении) брака, свидетельства осмерти одного из супругов.     15.14. Пункт 14 "Образование" - гражданин  указывает  сведения  наосновании документов об образовании.     15.15. Пункт 15 "Национальность" - в заявлении национальность ука-зывается обязательно, в паспорте по желанию гражданина.     15.16. Пункт 16  "Гражданство"  указывает  гражданство  КыргызскойРеспублики.     15.17. Пункт 17 "Ближайшие родственники" - данная графа заполняет-ся гражданином в части указания супруга(и) или детей (при наличии) обя-зательно, а  в части указания родителей заполняется на добровольной ос-нове. Указываются  следующие сведения ближайших родственниках (фамилия,имя, отчестов  (полностью),  число,  месяц, год рождения и персональныйидентификационный номер  (если имеется). В случаях отсутствия ближайшихродственников или их смерти данный пункт не заполняется.     15.18. Пункт 18 "Должностные лица" указываются:  фамилия, имя, от-чество должностного лица,  принявшего документы на получение  паспорта,его личная подпись, фамилия, имя, отчество и разрешительная подпись на-чальника  соответствующего  подразделения,   осуществляющего   проверкупредставленных данных. В месте для печати ставится печать установленно-го образца данного подразделения.  Оттиск печати должен быть  четким  исвободно читаемым.     15.19. Пункт  19  "Серия,  номер выданного паспорта" - заполняетсядолжностным лицом,  осуществляющим  выдачу (замену) паспорта гражданинаКыргызской Республики. Данный пункт заполняется после получения паспор-та. В нем указывается серия и номер паспорта гражданина Кыргызской Рес-публики, дата выдачи его гражданину (законному представителю), а  такжеличная подпись гражданина или подпись его законных представителей в по-лучении паспорта гражданина Кыргызской Рсепублики.     15.20. Между  пунктами  19  и 20 расположена отрывная квитанция наполучение паспорта (далее - квитанция), которая заполняется должностнымлицом, осуществляющим  прием  и  оформление документов соответствующегоподразделения уполномоченного  государственного  органа Кыргызской Рес-публики. В квитанции указываются фамилия, имя, отчество, место жительс-тва гражданина, дата подачи им заявления, дата получения паспорта и егоподпись. В  квитанции  проставляется  сумма оплаты за паспорт (согласноквитанции), фамилия, имя, отчество и подпись должностного лица, приняв-шего заявление.  Отрывная квитанция вручается гражданину, как основаниедля получения паспорта.     В сроки, указанные в отрывной квитанции гражданин лично обращаетсяк месту выдачи паспорта за его получением.     - Пункт  20 "Список представленных документов" заполняется при на-личии соответствующих документов, предоставленных на добровольной осно-ве.     15.21. Пункт 21 "Данные,  представленные в заявлении, подтверждаю"- ставится личная подпись гражданина.     15.22. Пункт 22 "Отметка о вводе  заявления"  -  ставится  подписьоператора вносившего данные гражданина подавшего заявление на получение(обмен) паспорта в электронный государственный реестр персонифицирован-ных документов, после ввода данных.     15.23. Пункт 23 "Особые отметки" предназначен для отметок операто-ра  при внесении данных в электронный государственный реестр персонифи-цированных документов.     16. В верхнем правом углу заявления вклеивается цветная фотографиягражданина установленной формы на белом фоне размером 4x6 см,  на глян-цевой бумаге с четким изображением лица без головного убора.     17. При оформлении заявления фамилия,  имя, отчество и другие дан-ные  гражданина записываются на основании свидетельства о рождении либопаспорта подлежащего замене.      18. Военнослужащим  Вооруженных  Сил Кыргызской Республики выдача-паспорта осуществляется после определения их принадлежности к гражданс-тву Кыргызской Республики на основании документов, удостоверяющих граж-данство.     19. За лиц, признанных судом недееспособными, заявление на получе-ние (обмен)  паспорта  заполняется  законными представителями. Законныепредставители представляют  нотариально  удостоверенное  ходатайство наполучение паспорта  недееспособным,  а также свои паспорта граждан Кыр-гызской Республики, для удостоверения личности и документы, подтвержда-ющие права как законного представителя.     20. Заявление на получение (обмен) паспорта принимаются к рассмот-рению только после представления всех необходимых  документов,  предус-мотренных соответствующими пунктами настоящей Инструкции.     21. Должностное лицо соответствующего подразделения уполномоченно-го государственного органа, осуществляющего прием заявлений обязан:     - проверить подлинность представленных документов (документы долж-ны  быть  подписаны должностными лицами и закреплены печатями соответс-твующих органов, выдавших документы, документы не должны содержать исп-равлений и признаков подделки или фальсификации);     - произвести визуальную сверку изображения на фотографии  с  внеш-ностью заявителя;     - сверить информацию,  внесенную  в  заявление  с  представленнымигражданином документами;     - проверить правильность заполнения заявления;     - в  случае  необходимости заполнить гражданину заявление согласнопредставленных документов;     - указать  в  отрывной квитанции заявления дату приема заявления идату получения паспорта,  заверить ее личной подписью и  печатью  соот-ветствующего  подразделения  уполномоченного  государственного  органа,вручить квитанцию гражданину, как основание для получения паспорта;     - зарегистрировать заявление в журнале регистрации заявлений;     - направить заявление, карточку о выдаче паспорта и представленныедокументы в  органы внутренних дел Кыргызской Республики для проведенияпроверки и проставления разрешительной подписи;     - заполнить карточку о выдаче паспорта (приложение № 2), вклеить внее фотографию. Карточка остается в соответствующем подразделении упол-номоченного государственного органа.     22. Должностное лицо соответствующего подразделения уполномоченно-го государственного  органа,  осуществляющего прием заявлений, в случаеобнаружения в  представленных документах следы фальсификации, принимаетэти документы,  составляет  акт в 2-х экземплярах, один из которых нап-равляет вместе с фальшивыми документами в правоохранительные органы дляпринятия мер  согласно законодательству Кыргызской Республики, а второйоставляет по месту составления акта.     23. Соответствующие подразделения МВД Кыргызской Республики прово-дят проверку гражданина по учетам городских (районных) отделов внутрен-них дел.  Проверка проводится в течение 3 рабочих дней при обычной сте-пени срочности выдачи паспорта, в течение одного рабочего дня при сроч-ной и  особо  срочной степени срочности выдачи паспорта. По результатампроведения проверки  должностные  лица ОВД Кыргызской Республики ставятразрешительную подпись на выдачу паспорта в заявлении и в карточке, ко-торую скрепляют  печатью установленного образца. Оттиск печати на заяв-лении должен быть четким и свободно читаемым.     24. Документы,  представленные  для заполнения заявления получения(обмена) паспорта  возвращаются  гражданину,  за  исключением паспорта,подлежащего замене, квитанции об уплате стоимости паспорта и государст-венной пошлины, справок о принятии в гражданство Кыргызской Республики.     25. Должностное лицо соответствующего подразделения уполномоченно-го государственного  органа, осуществляющего прием заявлений, в течение3-х рабочих  дней, после их заполнения направляет  заявления на получе-ние (обмен) паспорта вместе с квитанцией об уплате стоимости паспорта иРеестром заказа  (приложение № 8) заполненного в 2-х экземплярах по ти-пам паспортов  в Центральный аппарат Госинформресурсов для персонифика-ции паспортов.     26. Персонифицированные  паспорта до их отправки в соответствующиеподразделения уполномоченного государственного органа  хранятся  в  от-дельных сейфах в Центральном аппарате Госинформресурсов по сериям и но-мерам паспортов, а также кодам уполномоченных органов, выдавших паспор-та.     27. Госинформресурсов направляет  персонифицированные  паспорта  всоответствующие  подразделения  уполномоченного государственного органапо реестру отправки (приложение № 9) и один  экземпляр  реестра  заказа(приложение № 8) через службу курьерского обеспечения.     28. Заполненные Заявления на получение (обмен) паспорта  (приложе-ние  № 1),  после изготовления паспорта хранятся в Центральном аппаратеГосинформресурсов в разрезе соответствующих подразделений  уполномочен-ного  государственного органа в специальных картотеках в алфавитном по-рядке по фамилиям, именам и отчествам, карточки о выдаче паспорта (при-ложение  №  2) хранятся в соответствующем подразделении уполномоченногогосударственного органа.     29. Отрывные  квитанции  на  получение  паспорта и заявления об ихутере,  как подтверждение в получении паспорта гражданином  хранятся  вЦентральном  аппарате  Госинформресурсов вместе с заявлениями в разрезесоответствующих подразделений уполномоченного государственного органа вспециальных  картотеках в алфавитном порядке по фамилиям,  именам и от-чествам.     30. В сроки,  указанные в отрывной квитанции на получение паспортагражданин лично обращается в соответствующие подразделения уполномочен-ного государственного органа для получения паспорта. В случае утери от-рывной квитанции,  гражданин пишет заявление об утере квитанции на  имяначальника соответствующего подразделения уполномоченного государствен-ного органа,  с разрешения  которого  паспорт  выдается  заявителю  припредъявлении  им одного из документов,  удостоверяющих личность.     31. Паспорт выдается лично гражданам-заявителям. В случае если за-явителем является  недееспособное  лицо,  паспорт выдается его законнымпредставителям на  основании нотариально удостоверенного ходатайства наполучение паспорта.  При  этом  законный представитель предъявляет свойпаспорт, для  удостоверения  личности и документы, подтверждающие правакак законного представителя.     32. При вручении паспорта гражданину,  должностное лицо  соответс-твующего подразделения уполномоченного государственного органа должно:     - удостовериться, что получатель является лицом-заявителем, на чьеимя изготовлен паспорт,  а именно попросить назвать свои фамилию,  имя,отчество и другие данные, сверив их с данными паспорта, сличить цветноеизображение лица на паспорте с внешностью получателя;     - предложить получателю проверить правильность внесенных в паспортсведений  и отметок.  При обнаружении в паспорте неточностей или ошибоксоставляется акт в двух экземплярах,  где указывается, какая ошибка илинеточность  совершена.  Один экземпляр акта в течение 48 часов вместе сзаявлением гражданина направляется в  Госинформресурсов  для  повторнойперсонификации паспорта в трехдневный срок. Второй экземпляр акта оста-ется по месту составления акта.  Выясняются лица виновные в  совершениинеточности или  ошибки. Оплата за паспорт взыскивается с лиц, допустив-ших неточность или ошибку. Гражданину должен быть выдан другой паспорт;     - предложить получателю проставить в отрывной квитанции на получе-ние паспорта личную подпись;     - выдать гражданину паспорт и разъяснить его обязанности по береж-ному его хранению.     33. Граждане обязаны бережно хранить паспорт.     34. Должностное лицо соответствующего подразделения уполномоченно-го  государственного  органа при выдаче паспорта проставляет в отрывнойквитанции на получение паспорта дату выдачи паспорта гражданину, серию,номер  паспорта  и код подразделения,  аналогичная отметка делается и взаявлении по утере квитанции.     35. В случае,  если гражданин не получил паспорт в указанный в от-рывной квитанции на получение паспорта срок, должностное лицо, осущест-вляющее выдачу паспорта выясняет причину неявки гражданина,  направляетему письменное уведомление.     36. Соответствующие подразделения уполномоченного государственногооргана пересылают в Центральный аппарат Госинформресурсов через  службукурьерского  обеспечения со списком (приложение № 3) отрывные квитанциина получение паспорта и заявления об их утере для учета выдачи  паспор-тов гражданам Кыргызской Республики.         Порядок приема-передачи бланков заявлений на получение            (обмен) паспорта. Учет, хранение и уничтожение                     бланков заявлений, паспортов      37. Для  получения бланков заявлений на получение (обмен) паспортасоответствующие подразделения  уполномоченного государственного органа,представляют в  Центральный аппарат Госинформресурсов, заверенные соот-ветствующим образом  образцы  подписей  должностных  лиц, имеющих правоосуществлять прием бланков заявлений от Госинформресурсов, доверенностьна их  получение сроком на 1 год, образцы подписей должностных лиц, ко-торые будут ставить разрешительные подписи в заявлениях и образцы печа-тей установленного образца.     38. Должностное лицо соответствующего подразделения уполномоченно-го государственного органа,  осуществляющего прием заявлений на получе-ние  (обмен) паспорта предоставляет заявку на получение бланков заявле-ний (приложение № 4) в Центральный  аппарат  Госинформресурсов.  Заявкуподписывают руководитель подразделения и должностное лицо, осуществляю-щее прием заявлений, подписи заверяются печатью установленного образца.     39. Госинформресурсов  получив заявку на получение бланков заявле-ний,  принимает решение на отправку бланков заявлений на получение (об-мен) паспорта.     40. Уполномоченный  сотрудник Госинформресурсов выписывает наклад-ную (приложение  №  5) на отпуск бланков заявлений на получение (обмен)паспорта в двух экземплярах и направляет бланки заявлений вместе с нак-ладными через  службу курьерского обеспечения в соответствующие подраз-деления уполномоченного государстенного органа.  Должностное лицо соот-ветствующего подразделения уполномоченного государственного органа, приприеме бланков  заявлений на получение (обмен) паспорта проверяет соот-ветствие номеров  и количества полученных бланков указанным в накладнойна отправку  бланков заявлений (приложение № 5). После сверки количест-ва, должностное  лицо  производит регистрацию заявлений в журнале учетабланков строгой  отчетности.  По  этим же журналам ведется учет расходабланков заявлений. Журналы учета должны быть прошнурованы, пронумерова-ны, 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 ого-ворки за подписью лиц ведущих журналы. Подчистки в журналах не допуска-ются.     41. Должностное лицо соответствующего подразделения уполномоченно-го  государственного  органа  ставит на всех экземплярах накладной своюФ.И.О., подпись  и скрепляет печатью. 1-й экземпляр накладной оставляетсебе, 2-й  экземпляр  возвращает  через  сотрудника  службы курьерскогообеспечения в Госинформресурсов.     42. В  случае обнаружения излишек, недостачи или испорченных блан-ков заявлений на получение (обмен) паспорта, составляется акт в 2-х эк-земплярах. 1-й  экземпляр акта с дефектными или излишними бланками нап-равляется в  Центральный аппарат Госинформресурсов, 2-й экземпляр оста-ется в  соответствующем  подразделении уполномоченного государственногооргана.     43. Персонифицированные  паспорта  и бланки заявлений на получение(обмен) паспорта являются бланками строгой отчетности.     44. Бланки строгой отчетности хранятся в специально  оборудованномпомещении в отдельных несгораемых сейфах или несгораемых шкафах по наи-менованиям, сериям, номерам, которые должны опечатываться.     45. Помещения  предназначенные для хранения бланков строгой отчет-ности должны быть:     - сухими  и специально оборудованными,  с металлическими решеткамина окнах и дверях с надежными запорами;     - заблокированные  охранно-пожарной  сигнализацией с выводом ее надежурные части и пульты централизованной охраны органов внутренних дел.     46. Бланки  заявлений на получение (обмен) паспорта хранятся в Го-синформресурсов в отдельном от паспортов сейфе по номерам.     47. Испорченные  бланки заявлений до уничтожения хранятся в Госин-формресурсов в отдельных сейфах в  порядке,  обеспечивающем  их  полнуюсохранность.      48. Доступ в хранилище имеют только лица,  ответственные за учет ихранение бланков строгой отчетности,  а также руководитель, проверяющийсостояние учета и хранение бланков.     49. Недействительные паспорта,  невостребованные паспорта, а такжепаспорта, подлежащие замене направляются соответствующими подразделени-ями уполномоченного государственного органа с сопроводительным  письмомпо  описи (приложение № 7) для уничтожения в Центральный аппарат Госин-формресурсов.     50. Паспорта,  направленные  для  уничтожения  в Госинформресурсовхранятся в  отдельных  несгораемых  сейфах в порядке, обеспечивающем ихполную сохранность.     51. Недействительные,  испорченные  и невостребованные паспорта, атакже испорченные банки заявлений на получение (обмен) паспорта уничто-жаются в Центральном аппарате Госинформресурсов путем сожжения или рез-ки комиссией  в  составе: представителя Госинформресурсов, Министерствавнутренних дел  Кыргызской Республики; Службы национальной безопасностиКыргызской Республики, органов ЗАГС.            Порядок получения паспорта беженцами, получившими        гражданство Кыргызской Республики в упрощенном порядке      52. Беженцы,  возвращающиеся на историческую родину в соответствиис:     - Указом  Президента  Кыргызской Республики от 29.08.2001 г.  УП №264 "О мерах по оказанию поддержки этническим кыргызам,  возвращающимсяна историческую родину";     - постановлением Правительства Кыргызской Республики от 09.04.2002г. № 217 "Мероприятия по оказанию поддержки и помощи, этническим кыргы-зам, возвратившимся на историческую родину и проживающим за рубежом";     - Положением  об  упрощенном порядке приобретения гражданства Кыр-гызской Республики  гражданами  Республики  Таджикистан  (постановлениеПравительства КР № 380 от 25.05.2004 г.),     получают паспорт гражданина Кыргызской Республики в следующем  по-рядке:     53. Граждане обращаются по месту жительства в соответствующие под-разделения уполномоченного  государственного  органа для получения пас-порта, при этом предоставляют:     - заявление  установленной  формы  на  получение  (обмен) паспорта(приложение № 1);     - 2  (две)  цветные  фотографии  на белом фоне размером 4x6 см, наглянцевой бумаге с четким изображением лица без головного убора;     - квитанции об уплате стоимости паспорта;     - квитанцию об уплате государственной пошлины;     - справку о приобретении гражданства Кыргызской Республики;     - и один из нижеперечисленных документов:     а) удостоверение беженца, выданное в Кыргызской Республике;     б) паспорт  гражданина  Республики  Таджикистан  (действующий  илиистекший);     в) паспорт СССР образца 1974 года (действующий или истекший).     54. Для  получения  паспорта в связи с достижением 16-летнего воз-раста гражданин предоставляет:     - заявление установленной  формы  на  получение  (обмен)  паспорта(приложение № 1);     - 2  (две)  цветные  фотографии  на белом фоне размером 4x6 см, наглянцевой бумаге с четким изображением лица без головного убора;     - квитанции об уплате стоимости паспорта;     - квитанцию об уплате государственной пошлины;     - справку о приобретении гражданства Кыргызской Республики;     - и один из нижеперечисленных документов:     а) свидетельство о рождении заявителя;     б) удостоверение  беженца  родителей  или законных представителей,выданное в Кыргызской Республике, включающее заявителя;     в) паспорт  гражданина  Республики  Таджикистан  (действующий  илиистекший) ролителей или законных представителей, включающий заявителя;     г) паспорт СССР образца 1974 года (действующий или истекший) роди-телей или законных представителей, включающий заявителя.     Далее процедура оформления заявления на получение (обмен) паспортаи выдачи паспорта осуществляется в соответствии с  разделами  настоящейИнструкции.                Отчетность соответствующего подразделения                уполномоченного государственного органа      55. Соответствующее подразделение уполномоченного государственногооргана, ежемесячно 15 числа месяца следующего за отчетным, представляютв Госинформресурсов сведения о невостребованных паспортах.                                                           Приложение № 2                                КАРТОЧКА                           о выдаче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существующему__________________________________________ 4. 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6. _______________________________________________________________            место жительства - наименование города, поселка, села,_______________________________________________________________________                название улицы, дом №, корпус №, кв. №     7.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фамилия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 _________ от "___" _____________ 20__ г.      Паспорт серии ___ № ___ Дата выдачи паспорта "___" _______ 20__ г.      Подпись гражданина _____________ Паспорт выдал ___________________                                                      ф.и.о., подпись                                                     должностного лица                                                           Приложение № 3           Получатель: Государственное агентство информационных ресурсов          и технологий при Правительстве Кыргызской Республики                   СПИСОК ОТРЫВНЫХ КВИТАНЦИЙ № _______                  от "___" _________________ 200__ г.              на получение персонифицированного паспорта                   гражданина Кыргызской Республики      Отправитель: _____________________________________________________                    Код и наименование соответствующего подразделения_______________________________________________________________________                уполномоченного государственного органа -----------------------------------------------------------------------|№№|Ф.И.О. (полностью)|  Номер  |  Дата  |  Серия |  Номер |Примечание||  |                  |заявления| выдачи |паспорта|паспорта|          ||  |                  |         |паспорта|        |        |          ||--|------------------|---------|--------|--------|--------|----------||1 |                  |         |        |        |        |          ||--|------------------|---------|--------|--------|--------|----------||2 |                  |         |        |        |        |          ||--|------------------|---------|--------|--------|--------|----------||3 |                  |         |        |        |        |          ||--|------------------|---------|--------|--------|--------|----------||4 |                  |         |        |        |        |          ||--|------------------|---------|--------|--------|--------|----------||5 |                  |         |        |        |        |          ||--|------------------|---------|--------|--------|--------|----------||6 |                  |         |        |        |        |          ||--|------------------|---------|--------|--------|--------|----------||7 |                  |         |        |        |        |          ||--|------------------|---------|--------|--------|--------|----------||8 |                  |         |        |        |        |          ||--|------------------|---------|--------|--------|--------|----------||9 |                  |         |        |        |        |          ||--|------------------|---------|--------|--------|--------|----------||10|                  |         |        |        |        |          ||--|------------------|---------|--------|--------|--------|----------||11|                  |         |        |        |        |          ||--|------------------|---------|--------|--------|--------|----------||12|                  |         |        |        |        |          ||--|------------------|---------|--------|--------|--------|----------||13|                  |         |        |        |        |          ||--|------------------|---------|--------|--------|--------|----------||14|                  |         |        |        |        |          ||--|------------------|---------|--------|--------|--------|----------||15|                  |         |        |        |        |          ||--|------------------|---------|--------|--------|--------|----------||16|                  |         |        |        |        |          ||--|------------------|---------|--------|--------|--------|----------||17|                  |         |        |        |        |          ||--|------------------|---------|--------|--------|--------|----------||18|                  |         |        |        |        |          |-----------------------------------------------------------------------         Начальник соответствующего подразделения     уполномоченного государственного органа __________________________      Должностное лицо                        __________________________      М.П.                                                           Приложение № 4                                         Кому: Государственное агентство                                        информационных ресурсов                                        и технологий при Правительстве                                        Кыргызской Республики                         ЗАЯВКА № ______________                   от "___" _______________ 200__ г.           на бланки заявлений на получение (обмен) паспорта      __________________________________________________________________             Код и наименование соответствующего подразделения     __________________________________________________________________                  уполномоченного государственного органа      Просит выдать  бланки  "Заявление на получение (обмен) паспорта" вколичестве ______________________________________________________ штук.      Руководитель уполномоченного     государственного органа      ___________________/_________________                                          ф.и.о.            подпись      Сотрудник                    ___________________/_________________                                          ф.и.о.            подпись      М.П.                                                           Приложение № 5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__________________ 200__ г.      Получатель _______________________________________________________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Через кого _______________________________________________________                  фамилия, имя, отчество сотрудника курьерской службы     По доверенности N _______ от "___" ______________ 200__ г. Паспортсерия ____________ N __________________.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в соответствующем     подразделении получил    __________________________/______________                               Ф.И.О. должностного лица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 6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 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-----------------------------------------------------------------------|NN|Номер заявления|Ф.И.О. (полностью)|Дата заполнения|    Причина    ||--|---------------|------------------|---------------|---------------||--|---------------|------------------|---------------|---------------|-----------------------------------------------------------------------      Руководитель уполномоченного     государственного органа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 7                                Получатель: Государственное агентство                               информационных ресурсов и технологий при                               Правительстве Кыргызской Республики                          ОПИСЬ № _____________                   от "___" _______________ 200__ г.            паспортов недействительных, подлежащих замене,                 умерших, срок действия, которых истек      Отправитель: 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          Ф.И.О.        | Серия | Номер |        Примечание       ||  |                        |       |       |(недействительный и т.д.)||--|------------------------|-------|-------|-------------------------||--|------------------------|-------|-------|-------------------------|-----------------------------------------------------------------------      Руководитель уполномоченного     государственного органа      ___________________/_________________                                          ф.и.о.            подпись      Сотрудник                    ___________________/_________________                                          ф.и.о.            подпись      М.П.                                                           Приложение № 8                                                            Госагентство                              РЕЕСТР ЗАКАЗА                 № __________ дата ___________________      Экз. ______      На изготовление (оформление) _____________________________________                                            (тип паспорта)      Отправитель ______________________________________________________                    Код, наименование соответствующего подразделения_______________________________________________________________________                уполномоченного государственного органа -----------------------------------------------------------------------|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Начальник соответствующего подразделения     уполномоченного государственного органа     ________________________________________      Ф.И.О.       подпись      Инспектор     ________________________________________      Ф.И.О.       подпись      М.П. -----------------------------------------------------------------------      Реестр принял "__" _____ 200__ г. Ввод произвел "__" ____ 200__ г.      _____________ М.П. ______________ _____________ М.П. _____________        фамилия             подпись       фамилия            подпись -----------------------------------------------------------------------      Контроль произвел "__" __ 200_ г. Документы принял "__" __ 200_ г.      _________________ М.П. __________ ________________ М.П. __________          фамилия             подпись      фамилия             подпись -----------------------------------------------------------------------                                СВЕДЕНИЯ                       о бракованных заявлениях      _______________________________________ заявлений с информационным          количество цифрами и прописьюбраком оформлено по реестру N ______ от "___" ________________ 200__ г.      Реестр заказа сформировал ___________________ М.П. _______________                                    фамилия                 подпись                                                           Приложение № 9                        Получатель: ____________________________________                                   Код, наименование соответствующего                       ________________________________________________                               подразделения уполномоченного                       ________________________________________________                                  государственного органа                      РЕЕСТР ОТПРАВКИ № __________                   от "___" ________________ 2004 г.                     персонифицированных паспортов                                             Тип паспорта ______________      Отправитель: Государственное  агентство  информационных ресурсов итехнологий при Правительстве Кыргызской Республики.-----------------------------------------------------------------------|№|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rxdthwdu902ydoqdak3">
      <w:r>
        <w:rPr>
          <w:rFonts w:ascii="Arial" w:cs="Arial" w:eastAsia="Arial" w:hAnsi="Arial"/>
          <w:color w:val="132D3F"/>
          <w:sz w:val="16"/>
          <w:szCs w:val="16"/>
          <w:u w:val="single"/>
        </w:rPr>
        <w:t xml:space="preserve">dalil.kg/document/31206</w:t>
      </w:r>
    </w:hyperlink>
  </w:p>
  <w:p>
    <w:pPr>
      <w:spacing w:after="0" w:before="40"/>
      <w:jc w:val="center"/>
    </w:pPr>
    <w:hyperlink w:history="1" r:id="rIddnmzsqocz7vexeaztasl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xcij1n4xrezaj4fdagf" Type="http://schemas.openxmlformats.org/officeDocument/2006/relationships/hyperlink" Target="https://dalil.kg/document/300381" TargetMode="External"/><Relationship Id="rIdwp67pgz9yo6x_nxaobhoj" Type="http://schemas.openxmlformats.org/officeDocument/2006/relationships/hyperlink" Target="https://dalil.kg/document/312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rxdthwdu902ydoqdak3" Type="http://schemas.openxmlformats.org/officeDocument/2006/relationships/hyperlink" Target="https://dalil.kg/document/31206" TargetMode="External"/><Relationship Id="rIddnmzsqocz7vexeaztasl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2026-10-02T04:48:03.593Z</dcterms:created>
  <dcterms:modified xsi:type="dcterms:W3CDTF">2026-10-02T04:48:03.593Z</dcterms:modified>
</cp:coreProperties>
</file>

<file path=docProps/custom.xml><?xml version="1.0" encoding="utf-8"?>
<Properties xmlns="http://schemas.openxmlformats.org/officeDocument/2006/custom-properties" xmlns:vt="http://schemas.openxmlformats.org/officeDocument/2006/docPropsVTypes"/>
</file>