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Соцфонда КР                    от </w:t>
      </w:r>
      <w:hyperlink w:history="1" r:id="rIdk67-fweqtuujuegd_03dk">
        <w:r>
          <w:rPr>
            <w:rFonts w:ascii="Arial" w:cs="Arial" w:eastAsia="Arial" w:hAnsi="Arial"/>
            <w:color w:val="1D4ED8"/>
            <w:sz w:val="24"/>
            <w:szCs w:val="24"/>
            <w:u w:val="single"/>
          </w:rPr>
          <w:t xml:space="preserve">20 февраля 2001 года № 40-п</w:t>
        </w:r>
      </w:hyperlink>
      <w:r>
        <w:rPr>
          <w:rFonts w:ascii="Arial" w:cs="Arial" w:eastAsia="Arial" w:hAnsi="Arial"/>
          <w:sz w:val="24"/>
          <w:szCs w:val="24"/>
        </w:rPr>
        <w:t xml:space="preserve"> Зарегистрировано в Министерстве юстиции Кыргызской Республики15 февраля 2000 года. Регистрационный номер 18                                                    Утверждена                                              </w:t>
      </w:r>
      <w:hyperlink w:history="1" r:id="rIdsbo-tromp2chiivl9pfb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9 февраля 2000 года № 38-п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Приказа Соцфонда КР от                       </w:t>
      </w:r>
      <w:hyperlink w:history="1" r:id="rIdqewc00bpkqojjradwr5hy">
        <w:r>
          <w:rPr>
            <w:rFonts w:ascii="Arial" w:cs="Arial" w:eastAsia="Arial" w:hAnsi="Arial"/>
            <w:color w:val="1D4ED8"/>
            <w:sz w:val="24"/>
            <w:szCs w:val="24"/>
            <w:u w:val="single"/>
          </w:rPr>
          <w:t xml:space="preserve">31 мая 2001 года № 101-п</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w:t>
      </w:r>
      <w:hyperlink w:history="1" r:id="rIduh8s_pbb5v51guvljg9kf">
        <w:r>
          <w:rPr>
            <w:rFonts w:ascii="Arial" w:cs="Arial" w:eastAsia="Arial" w:hAnsi="Arial"/>
            <w:color w:val="1D4ED8"/>
            <w:sz w:val="24"/>
            <w:szCs w:val="24"/>
            <w:u w:val="single"/>
          </w:rPr>
          <w:t xml:space="preserve">"О государственном социальном  страхова-</w:t>
        </w:r>
      </w:hyperlink>
      <w:hyperlink w:history="1" r:id="rIdxeg1gz1zrzp7qqscuo8ll">
        <w:r>
          <w:rPr>
            <w:rFonts w:ascii="Arial" w:cs="Arial" w:eastAsia="Arial" w:hAnsi="Arial"/>
            <w:color w:val="1D4ED8"/>
            <w:sz w:val="24"/>
            <w:szCs w:val="24"/>
            <w:u w:val="single"/>
          </w:rPr>
          <w:t xml:space="preserve">нии"</w:t>
        </w:r>
      </w:hyperlink>
      <w:r>
        <w:rPr>
          <w:rFonts w:ascii="Arial" w:cs="Arial" w:eastAsia="Arial" w:hAnsi="Arial"/>
          <w:sz w:val="24"/>
          <w:szCs w:val="24"/>
        </w:rPr>
        <w:t xml:space="preserve">  и  </w:t>
      </w:r>
      <w:hyperlink w:history="1" r:id="rId1obj1ww8kwtyw56_dd0cx">
        <w:r>
          <w:rPr>
            <w:rFonts w:ascii="Arial" w:cs="Arial" w:eastAsia="Arial" w:hAnsi="Arial"/>
            <w:color w:val="1D4ED8"/>
            <w:sz w:val="24"/>
            <w:szCs w:val="24"/>
            <w:u w:val="single"/>
          </w:rPr>
          <w:t xml:space="preserve">"О  тарифах  страховых взносов по государственному социальному</w:t>
        </w:r>
      </w:hyperlink>
      <w:hyperlink w:history="1" r:id="rIdskmgw6nnscewateumgjc9">
        <w:r>
          <w:rPr>
            <w:rFonts w:ascii="Arial" w:cs="Arial" w:eastAsia="Arial" w:hAnsi="Arial"/>
            <w:color w:val="1D4ED8"/>
            <w:sz w:val="24"/>
            <w:szCs w:val="24"/>
            <w:u w:val="single"/>
          </w:rPr>
          <w:t xml:space="preserve">страхованию на 2000 год"</w:t>
        </w:r>
      </w:hyperlink>
      <w:r>
        <w:rPr>
          <w:rFonts w:ascii="Arial" w:cs="Arial" w:eastAsia="Arial" w:hAnsi="Arial"/>
          <w:sz w:val="24"/>
          <w:szCs w:val="24"/>
        </w:rPr>
        <w:t xml:space="preserve">.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Иные вопросы по обязательному государственному социальному страхо-ванию 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наниматели, крестьянские (фермерс-кие) хозяйства и граждане, осуществляющие свою деятельность на террито-рии Кыргызской Республики.     Наниматели:     - предприятия, учреждения и организации, независимо от организаци-онно-правовых форм и форм собственности, а также крестьянские (фермерс-кие) хозяйства;     - граждане,  в том числе индивидуальные предприниматели, иностран-ные граждане и лица без гражданства, проживающие в Кыргызской Республи-ке.     Иностранные наниматели  уплачивают  страховые  взносы на условиях,предусмотренных  действующим  законодательством  и  межгосударственнымисоглашениями (договорами).     Граждане - лица, осуществляющие свою трудовую, предпринимательскуюи иную деятельность на территории Кыргызской Республики.     Страховые взносы  - обязательные платежи по государственному соци-альному страхованию,  уплачиваемые плательщиками в Социальный фонд Кыр-гызской Республики.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органов Социального фонда Кыргызской Республикипроизвести страховую выплату или компенсировать понесенные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гражданам,который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Страховой полис - документ, удостоверяющий уплату гражданином фик-сированных ставок страховых взносов за определенный период.                 II. Регистрация плательщиков взносов и                             виды платежей      2.1. В соответствии со ст.22 </w:t>
      </w:r>
      <w:hyperlink w:history="1" r:id="rIdd9fvjabe7i-iplg3dtj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предприятия,  учреждения, организа-ции,  крестьянские (фермерские) хозяйства, а также граждане обязаны за-регистрироваться  в  качестве  плательщиков страховых взносов в органахСоциального фонда Кыргызской Республики по месту своего нахождения, жи-тельства  или  деятельности  в течение 30 дней со дня начала своей дея-тельности,  учреждения, государственной регистрации, получении патента,лицензии, заключения договора и т.д.     При заключении трудового договора (контракта),  авторского догово-ра, договора подряда и других гражданско-правовых договоров, плательщи-ки обязаны указывать в договоре полностью Ф.И.О., адрес и идентификаци-онный номер (Удостоверение социальной защиты) физического лица.     В случае несоблюдения указанных требований,  плательщики несут от-ветственность  в  соответствии со ст.84 Гражданского </w:t>
      </w:r>
      <w:hyperlink w:history="1" r:id="rIdx8lgtf5nhdsewtvgjy8b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2.2. В  качестве  плательщиков  страховых  взносов  регистрируютсяпредприятия производящие начисление заработной платы (дохода)  работни-ков централизованно.     2.3. Для регистрации в качестве плательщиков страховых взносов фи-зические и юридические лица заполняют бланк установленной формы - "Све-дения" (Приложение 1) и получают "Извещение  страхователю"  (Приложение2),  а  физические лица,  осуществляющие предпринимательскую (трудовую)деятельность на патентной основе - "страховой полис" (Приложение 18).     2.4. После  регистрации  плательщик  получает Справку для открытиярасчетного счета в учреждении банка (Приложение 4) и бланки  "Заявленийна  социальную защиту" (Приложение 3),  организует их заполнение каждымработником и возвращает органу Социального фонда Кыргызской  Республикидля получения Удостоверений социальной защиты.     2.5. В случае уклонения юридических и физических лиц от  регистра-ции  или  несвоевременной  регистрации в органах Социального фонда Кыр-гызской Республики,  они несут ответственность в соответствии со  ст.81</w:t>
      </w:r>
      <w:hyperlink w:history="1" r:id="rIdvcm2ts_fd_wi-8dah5t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ист.26 Закона Кыргызской Республики "О государственном социальном  стра-ховании".     2.6. Плательщик при прекращении деятельности обращается  в  органыСоциального  фонда  Кыргызской Республики с соответствующим заявлением.На основании заявления составляется Акт (Приложение 15).     2.7.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(дохода)  лиц,осуществляющих трудовую, предпринимательскую и иные виды деятельности;     - суммы возмещения расходов, произведенных плательщиком из средствсоциального страхования и не принятых к зачету;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 суммы по регрессным искам  на  выплату  пенсий  по  инвалидностигражданам, получившим трудовые увечья и профзаболевания;     - суммы,  подлежащие капитализации и  перечислению  ликвидируемымиили реорганизуемыми предприятиями для выплаты будущих пенсий и доплат кпенсиям инвалидов, получивших трудовые увечья и профзаболевания на дан-ном предприятии;     - добровольные взносы юридических и физических лиц.                      III. Тарифы страховых взносов      3.1. Ставки тарифов страховых взносов в Социальный фонд КыргызскойРеспублики устанавливаются (Приложение 5):     - для нанимателя - независимо от  организационно-правовых  форм  иформ собственности,  за исключением указанных в пункте 3.2.  настоящегораздела - ежемесячно от всех видов выплат,  начисленных в пользу работ-ников - в размере 31 процента.     Распределение сумм страховых взносов по фондам производится в сле-дующих размерах:     в Пенсионный фонд - 25,5 процента;     в Фонд социального страхования - 2 процента;     в Фонд занятости - 1,5 процента;     в Фонд медицинского страхования - 2 процента.     - для работающих граждан - ежемесячно от всех видов выплат, начис-ленных в пользу работников, независимо от источников финансирования - вразмере 7 процентов.     Распределение сумм страховых взносов по фондам производится в сле-дующих размерах:     в Пенсионный фонд - 6,5 процента;     в Фонд занятости - 0,5 процента.     3.1.1. Для нанимателя - независимо от организационно-правовых форми форм собственности ежемесячно в Фонд занятости дополнительно - в раз-мере заработной платы, но не ниже 10 минимальных заработных плат, наня-того иностранного работника.     Настоящее требование не применяется в отношении:     - международных  организаций,  дипломатических  представительств имиссий;     - нанимателей,  нанимающих  иностранных  работников  временно  длясельскохозяйственных работ сроком не более 6 месяцев;     - нанимателей,  привлекающих  иностранных  граждан по межгосударс-твенному соглашению (договору),  в  соответствии  с  которым  указанныеграждане  освобождены от обложения налогами и обязательными платежами вКыргызской Республике.     Предельный размер заработной платы (дохода),  облагаемый взносами,не превышает 100-кратного размера минимальной заработной платы.     3.1.2. От начислений и уплаты страховых взносов в полном объеме  вФонд занятости освобождаются все виды выплат,  начисленных в пользу ра-ботников:     - инвалидов I и II группы;     - принятых на работу на вновь созданные в течение календарного го-да рабочие места - при наличии  соответствующего  подтверждения  органаслужбы занятости населения.     3.2. Ставки тарифов страховых взносов в Социальный фонд КыргызскойРеспублики для общественных организаций инвалидов и/или пенсионеров ус-танавливаются (Приложение 5):     - для нанимателей - общественных организаций,  участниками (члена-ми) которых являются инвалиды и/или пенсионеры - ежемесячно от всех ви-дов выплат, начисленных в пользу работающих инвалидов и пенсионеров - вразмере 10,5 процентов.     Распределение сумм страховых взносов по фондам производится в сле-дующих размерах:     - в Пенсионный фонд - 5 процентов;     - в Фонд социального страхования - 2 процента;     - в Фонд занятости - 1,5 процента;     - в Фонд медицинского страхования - 2 процента.     - для инвалидов и пенсионеров, работающих в общественных организа-циях, - ежемесячно от всех видов выплат, начисленных в их пользу, неза-висимо от источников финансирования - в размере 2,5 процента.     Распределение сумм страховых взносов по фондам производится в сле-дующих размерах:     - в Пенсионный фонд - 2 процента;     - в Фонд занятости - 0,5 процента.     3.2.1. От начисления и уплаты страховых взносов в полном объеме  вФонд занятости освобождаются все виды выплат,  начисленных в пользу ра-ботников:     - инвалидов I и II группы;     - работающих в предприятиях, в учреждениях и организациях Кыргызс-кого общества слепых и глухих.     3.2.2. Работникам общественных организаций,  не являющихся инвали-дами и пенсионерами, начисление и уплата страховых взносов производитсяв соответствии с требованиями пункта 3.1. настоящего раздела.     3.2.3. В соответствии со статьей 161 Гражданского </w:t>
      </w:r>
      <w:hyperlink w:history="1" r:id="rId0t6z4clxal03fop0inhx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общественными объединениями признаются добровольные объ-единения граждан,  в установленном законом порядке,  объединившихся  наоснове общности их интересов для удовлетворения духовных или иных нема-териальных потребностей.     3.3. Ставки тарифов страховых взносов в Социальный фонд КыргызскойРеспублики  для фермерских и крестьянских хозяйств и их членов устанав-ливаются (Приложение 5):     - для фермерских и крестьянских хозяйств - ежеквартально в размере1/4 части базовой ставки земельного налога.     Распределение сумм страховых взносов по фондам производится в сле-дующих размерах:     - в Пенсионный фонд - 85 процентов;     - в Фонд социального страхования - 5 процентов;     - в Фонд занятости - 5 процентов;     - в Фонд медицинского страхования - 5 процентов.     Внесенные суммы страховых взносов распределяются  между  трудоспо-собными членами хозяйства и заносятся на личный страховой счет каждого.     3.3.1. Фермерские и крестьянские хозяйства,  использующие труд на-емных  работников,  которые не имеют долей в земельном фонде хозяйства,производят начисление и уплату страховых взносов по указанным  работни-кам в соответствии с требованиями пункта 3.1 настоящего раздела.     Распределение по фондам сумм страховых взносов производится в  со-ответствии с требованиями пункта 3.1 настоящего раздела.     3.3.2. В случае получения в аренду земли из Фонда  перераспределе-ния  сельскохозяйственных  угодий  при Министерстве сельского и водногохозяйства Кыргызской Республики размер страхового взноса устанавливает-ся в размере базовой ставке земельного налога,  за исключением учрежде-ния образования,  здравоохранения и культуры,  и вносится ежеквартальноарендатором земли.     3.3.3. При передаче в аренду или получении в аренду земель  другиххозяйств  размер страхового взноса устанавливается в размере 50 процен-тов от базовой  ставки  земельного  налога  и  вносится  фермерскими  икрестьянскими хозяйствами,  являющимися арендодателями или арендаторамиземли.     3.3.4. В случае стихийных бедствий (наводнения,  сели, землетрясе-ния, оползни, града, засухи, заморозков) или других чрезвычайных ситуа-ций Социальному фонду Кыргызской Республики разрешается комиссионно,  спривлечением представителей местных государственных администраций и ор-ганов местного самоуправления, предоставлять отсрочку или рассрочку уп-латы страховых взносов хозяйствам.     3.3.5. Льготы по уплате земельного налога, предусмотренные пунктом3 статьи 177 Налогового </w:t>
      </w:r>
      <w:hyperlink w:history="1" r:id="rId74irfshyhqlfdxkkudsr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размеры страховых взносов не расп-ространяются.     3.4. Ставки тарифов страховых взносов в Социальный фонд КыргызскойРеспублики  для  граждан,  занятых  индивидуальной  предпринимательской(трудовой) деятельностью устанавливаются (Приложение 5):     - для граждан,  занятых индивидуальной предпринимательской (трудо-вой)  деятельностью  без  образования  юридического лица - ежемесячно вразмере 38 процентов от  трехкратного  размера  минимальной  заработнойплаты с последующим перерасчетом от совокупного дохода по итогам кален-дарного года на основании декларации о доходах.     Распределение сумм страховых взносов по фондам производится в сле-дующих размерах:     в Пенсионный фонд - 32 процента;     в Фонд социального страхования - 2 процента;     в Фонд занятости - 2 процента;     в Фонд медицинского страхования - 2 процента.     - для пенсионеров и инвалидов, занятых индивидуальной предпринима-тельской (трудовой) деятельностью без образования юридического  лица  -ежемесячно в размере 13 (для инвалидов I и II группы - 11) процентов оттрехкратного размера минимальной заработной платы.     Распределение сумм страховых взносов по фондам производится в сле-дующих размерах:     1) в Пенсионный фонд - 7 процентов;     2) в Фонд социального страхования - 2 процента;     3) в Фонд занятости - 2 процента;     4) в Фонд медицинского страхования - 2 процента.     3.4.1. Граждане,  занятые  индивидуальной предпринимательской дея-тельностью без образования юридического лица при составлении декларациио доходах начисление страховых взносов производят в следующем порядке:     а) из совокупного дохода по итогам года вычитаются следующие  видыплатежей:     - налоги (кроме подоходного), уплаченные в бюджет согласно Налого-вому кодексу Кыргызской Республики  и  подтвержденные  соответствующимиплатежными документами (платежные поручения, квитанции и др.);     - на  сумму  безвозмездно  переданного  актива,  включая  денежныесредства,  некоммерческим организациям,  занимающимся благотворительнойдеятельностью;     - штрафы и пени, уплаченные в бюджет;     - платежи по страховым взносам,  произведенные в течение отчетногопериода.     б) сумма, оставшаяся после вычетов, указанных в подпункте (а), яв-ляется доходом, на которую начисляются дополнительные страховые взносы.Суммы дополнительных страховых взносов подлежат уплате в общем порядке.     3.4.2. В соответствии со статьей 84 Налогового </w:t>
      </w:r>
      <w:hyperlink w:history="1" r:id="rIdrxhka9lcwexc7islvbcj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совокупный годовой доход физического лица,  подлежащий обло-жению подоходным налогом,  уменьшается на сумму  взносов  в  Социальныйфонд Кыргызской Республики в пределах норм отчислений.     3.4.3. Инвалиды I и II группы, занятые индивидуальной предпринима-тельской  (трудовой)  деятельностью  без образования юридического лица,полностью освобождаются от уплаты страховых взносов в Фонд занятости.     3.4.4. Граждане,  занятые индивидуальной предпринимательской (тру-довой) деятельностью с использованием труда наемных работников,  произ-водят  начисление  и уплату страховых взносов по указанным работникам всоответствии с требованиями пункта 3.1. настоящего раздела.     3.4.5. Граждане, осуществляющие индивидуальную предпринимательскую(трудовую) деятельность на патентной основе,  производят уплату страхо-вых взносов путем приобретения страховых полисов в соответствии с поло-жением "О порядке уплаты страховых взносов путем приобретения страховыхполисов".                 IV. Виды выплат на которые начисляются                           страховые взносы      Страховые взносы начисляются на:     4.1. Заработную плату (доход), включая вознаграждения в денежной инатуральной форме,  начисленные в пользу работников по всем  основаниямнезависимо от источников финансирования, в том числе:     - по договорам гражданско-правового характера,  предметом которогоявляется выполнение работ, оказание услуг и т.д.;     - авторским и лицензионным правам.     Выплаты, полученные работниками в натуральной  форме,  учитываютсяпо ценам не ниже себестоимости на данный продукт (товар, услугу) в дан-ной местности.     4.1.1. Заработную плату, начисленную за выполненную работу (или запроработанное время) по сдельным расценкам, тарифным ставкам, должност-ным окладам.     4.1.2. Выплаты стимулирующего характера:     а) премии за производственные результаты;     б) премии, выплачиваемые за счет средств специального назначения ицелевых поступлений;     в) вознаграждения по итогам работы за год;     г) надбавки к тарифным ставкам и окладам;     д) вознаграждения (процентные надбавки) за выслугу лет;     е) ежегодные доплаты к отпуску.     4.1.3. Оплату за неотработанное время:     а) оплата ежегодных и дополнительных отпусков,  денежная компенса-ция за неиспользованный отпуск, оплата стоимости проезда к месту отдыхаи обратно работникам (и членам их семей) предприятий;     б) оплата дополнительно предоставленных по коллективному  договору(сверх предусмотренных законодательством) отпусков работникам;     в) оплата рабочего времени работников,  привлекаемых к  выполнениюгосударственных или общественных обязанностей;     г) заработная плата,  сохраняемая по месту основной работы за  ра-ботниками, привлекаемыми на другие работы;     д) заработная плата по основному месту работы работникам во  времяих  обучения с отрывом от работы на курсах повышения квалификации и пе-реподготовки кадров;     е) оплата простоев не по вине работника;     ж) суммы, выплачиваемые работникам, находящимся в отпусках по ини-циативе администрации с частичным  или  полным  сохранением  заработнойплаты;     з) доплаты работникам в случае временной утраты трудоспособности;     и) выходное пособие в случаях прекращения трудового договора:     - по инициативе администрации из-за несоответствия  работника  вы-полняемой работе;     - в связи с призывом на военную службу;     - в связи с сокращением численности или штата работников;     - в связи с реорганизацией или ликвидацией предприятия;     - обстоятельствам, не зависящим от воли сторон.     4.2. Денежную компенсацию взамен предоставления отдельных социаль-ных льгот (кроме занятых в учреждениях образования, культуры, здравоох-ранения, расположенных в сельской местности).     4.3. Выплаты компенсирующего характера, связанные с режимом работыи условиями труда:     4.3.1. Выплаты по районным коэффициентам (за работу  в  пустынных,безводных местностях, высокогорных районах).     4.3.2. Доплаты за работу в тяжелых и вредных условиях труда.     4.3.3. Доплаты за работу в ночное время,  за работу в многосменномрежиме.     4.3.4. Оплата за работу в выходные и праздничные (нерабочие)  дни,в сверхурочное время.     4.3.5. Надбавка за разъездной и подвижной характер работы.     4.3.6. Полевое довольствие.     4.3.7. Надбавка за вахтовый метод работы.     4.3.8. Доплата работникам, постоянно занятым на подземных работах,за нормативное время их передвижения в шахте (руднике) от ствола к мес-ту работы и обратно.     4.4. Оплату труда квалифицированных рабочих, руководителей, специ-алистов предприятий и организаций,  привлекаемых для подготовки,  пере-подготовки и повышения квалификации работников,  для руководства произ-водственной практикой учащихся и студентов.     4.5. Оплату за производство продукции (работ,  услуг),  признаннойбраком не по вине работника.     4.6. Оплату труда лиц, принятых в соответствии с приказом на рабо-ту по совместительству из других предприятий.     4.7. Гонорар, начисленный внештатным работникам (за чтение лекций,выступление по радио и телевидению, переводы и т.д.).     4.8. Оплату труда работников, не состоящих в штате предприятий, завыполнение  разовых  работ,  работ  по  заключенным договорам гражданс-ко-правового характера, включая договоры подряда.     4.9. Стоимость  льгот  по  проезду  работников   железнодорожного,авиа-, автомобильного транспорта и городского электротранспорта в соот-ветствии с законодательством Кыргызской Республики.     4.10. Суммы,  предоставленные  для  питания работникам в столовых,буфетах,  профилакториях по льготным ценам или бесплатно (кроме  специ-ального  питания для отдельных категорий работников в случаях,  предус-мотренных законодательством Кыргызской Республики).     4.11. На стоимость проезда транспортом общего пользования, выделя-емые работникам.     4.12. Суммы распределенного дохода (прибыли), полученного работни-ками предприятия,  организации,  учреждения и их учредителями по итогамотчетного периода, за исключением дивидендов, в том числе дивидендов посберегательному паю кредитного союза.     4.13. Материальную помощь, выплаченную работникам, кроме оказывае-мой в связи с постигшим их стихийным бедствием,  пожаром,  материальнымущербом,  смертью работника или его близких родственников, а также ока-зываемой инвалидам,  пенсионерам,  детям-сиротам, многодетным матерям вблаготворительных целях.     4.14. Суммы дохода физических лиц,  получаемых за сдачу  в  арендунедвижимости  и оборудования,  не превышающие 50-кратного размера мини-мальной заработной платы.     4.15. Предельный  размер  заработной  платы  (дохода),  облагаемойстраховыми  взносами,  не  превышает 100-кратной минимальной заработнойплаты в месяц. Страховые взносы рассчитываются нарастающим итогом с на-чала года по таблицам, приведенным в Приложениях 6, 7, 8.     4.16. Страховые взносы с работников,  у которых  заработная  плата(доход)  ниже величины 3-х кратного размера минимальной заработной пла-ты,  установленной в Кыргызской Республике,  не взимаются и вносятся заних страхователем-нанимателем,  за исключением общественных организацийинвалидов и/или пенсионеров.     Примечание: Расчеты  по  исчислению страховых взносов с работниковуказанных в пункте 4.16. производятся по месяцам. Распределение по фон-дам производится в общем порядке.            V. Сроки и порядок уплаты обязательных страховых                  взносов с заработной платы (дохода)      5.1. Все плательщики ежемесячно перечисляют  страховые  взносы  (втом числе за работников) в сроки получения в учреждениях банков средствна оплату труда за истекший месяц, но не позднее 5 числа месяца, следу-ющего за месяцем, за который начислены страховые взносы.     Плательщики, не имеющие счетов в учреждениях банков и  выплачиваю-щие суммы на оплату труда из выручки от реализации продукции,  выполне-ния работ и оказания услуг, вносят страховые взносы до 10 числа следую-щего за отчетным месяцем.     5.2. Платежные поручения о перечислении взносов  и  объявления  навзнос  наличными в Социальный фонд Кыргызской Республики составляются вцелых сомах.     Форма "Платежное  поручение  по  страховым взносам" (Приложение 9)используется для безналичного платежа.  Плательщик обязан представить 5экземпляров формы в отпечатанном виде.     5.3. Порядок заполнения формы:     Графа 100 - номер документа, дата заполнения;     Графа 101 - банковский номер документа;     Графа 102 - для юридических лиц - полное название предприятия, дляфизических лиц - полностью фамилия, имя, отчество;     Графа 103 - регистрационный  номер  Национального  статистическогокомитета  Кыргызской  Республики  - код ОКПО (при прохождении регистра-ции);     Графа 104 - регистрационный (для юридических лиц) номер Социально-го фонда Кыргызской Республики или  идентификационный  (для  физическихлиц)  номер,  указанный в Удостоверении социальной защиты,  вклеенном впаспорт.     Секция Банковские реквизиты должна  заполняться  только  в  случаебезналичного платежа следующим образом:     Графа 201 - название предприятия владельца счета;     Графа 202 - наименование банка,  в котором плательщик имеет счет иего местонахождение;     Графа 203 - код банка (МФО), в котором плательщик имеет счет;     Графа 204 - номер счета,  с которого будет перечислена сумма, ука-занная в данном "Платежном поручении по страховым взносам".     В секции Информация о получателе указывается:     301 -   наименование  отделения  Социального  фонда  -  получателясредств;     302 - наименование банка, обслуживающего данное отделение Социаль-ного фонда, и его местонахождение;     303 - код банка,  обслуживающего данное отделение Социального фон-да;     304 -  номер  счета отделения Социального фонда,  на который будетперечислена сумма.     В секции Данные о платеже указываются виды платежей,  уплачиваемыхданным платежным поручением:     - по фондам оплачиваемые суммы заполняются цифрами (в сомах);     - по видам платежей согласно приведенным кодам -  цифрами  (в  со-мах), оплачиваемый период - месяц и год;     - сумма Всего - цифрами (в сомах).     В секции Всего прописью должна быть указана сумма к уплате по пла-тежному поручению прописью - в сомах,  в пределах средств, имеющихся насчете.     После заполнения плательщик должен заверить каждый экземпляр формысвоей подписью (подписями) и печатью (штампом).     В секциях Принято,  проведено банком должны содержать дату  предс-тавления (если документ представлен в банк до 11 часов утра,  то указы-вается дата текущего дня,  позже - дата следующего дня) и дату проведе-ния  банком данного платежного поручения,  штампы банка и подпись лица,осуществлявшего принятие и проводку поручения.     После заполнения "Платежного поручения по страховым взносам" все 5экземпляров представляются в банк.     После обработки  "Платежного  поручения по страховым взносам" пла-тельщику возвращается последний экземпляр с отметкой банка.     5.4. В соответствии с Законом "О персонифицированном учете гражданКыргызской Республики для целей обязательного государственного социаль-ного  страхования"  наниматели  представляют в органы Социального фонда"Сообщение о занятости и зарплате" (Приложение  11),  которое  являетсяподтверждением  страхового стажа и суммы уплаченных взносов.  Сообщениесоставляется по итогам календарного года или при увольнении работника.     Граждане, продолжающие  трудовую деятельность в данном учреждении,имеют право ежегодно получать информацию о накопленных страховых  взно-сах.     Сведения о трудовом стаже и заработной плате до 1 января 1996  го-да,  учитываемых при исчислении пенсий, подтверждаются Справкой (Прило-жение 12), заверяемой отделением Социального фонда, где зарегистрированнаниматель.     5.5. О суммах обязательных страховых взносов,  выплаченных при ра-боте  по  совместительству  не по месту основной работы,  администрацияплательщика извещает Социальный фонд Кыргызской Республики, путем пода-чи "Сообщения о занятости и заработной плате" на каждого работающего.          VI. Начисление и перечисление дополнительных взносов,          пени, финансовых санкций и административных штрафов      6.1. Плательщики страховых взносов несут ответственность  за  пра-вильность начисления,  своевременность уплаты в полном объеме страховыхвзносов,  а также выплат,  осуществляемых за счет  средств  социальногострахования.     6.2.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недоимки по страховым взносам - пеня в размере 0,1  процента  закаждый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5 июня платежи внесены 15 июня, топеню следует начислять за 10 дней (с 5 по 15 июня включительно).     Основанием для расчета  пени  является  остаток  задолженности  постраховым взносам без штрафных санкций и пеней, начисленных за 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В случае,  когда срок уплаты совпадает  с  выходным  (праздничным)днем,  пеня  начисляется с первого рабочего дня после выходного (празд-ничного) дня.     6.3. При допущении правонарушений плательщиками взносов налагаютсяадминистративные штрафы в следующих размерах:     - умышленное  занижение суммы страховых платежей или непредставле-ние в установленные сроки документов и платежей, связанных с социальнымстрахованием  влекут наложение административного штрафа на граждан - от10 до 15,  на должностных лиц - от 15 до 50 минимальных размеров  зара-ботной платы;     - ведение экономической деятельности без регистрации в органах со-циального  страхования  влечет  наложение  административного  штрафа награждан - от 10 до 20,  на должностных лиц - от 20  до  30  минимальныхразмеров заработной платы;     - невыполнение законных  требований  должностных  лиц  Социальногофонда, влечет наложение административного штрафа от 5 до 10 минимальныхразмеров заработной платы.  То же действие совершенное повторно в тече-ние года после применения мер административного взыскания, влечет нало-жение административного штрафа от 10 до 20 минимальных  размеров  зара-ботной платы.     6.4. Плательщики обязаны самостоятельно исчислять всю сумму  недо-имки  и за весь период просрочки начислять пеню,  а затем отражать ее вРасчетной ведомости по средствам Социального фонда (Приложение 14).     6.5. Задолженность  по страховым взносам,  суммы финансовых и иныхсанкций,  взыскиваются с плательщиков органами Социального фонда в пер-воочередном и бесспорном порядке.     6.6. При поступлении средств без разбивки по видам платежей,  ука-занные  в  платежном поручении (Приложение 9),  задолженность по пени ифинансовым санкциям погашается пропорционально доле в общей сумме  дол-га.     6.7. Платежное требование по страховым взносам (далее ПТСВ -  При-ложение 10) выставляется к оплате органами Социального фонда КыргызскойРеспублики к любому банковскому счету плательщика,  в том числе и к ва-лютному,  либо третьей стороне,  имеющей задолженность перед плательщи-ком,  для списания суммы признанной им задолженности по страховым взно-сам и другим обязательным платежам по социальному страхованию.     6.8. ПТСВ выставляется по истечении 10-дневного  срока  с  моментапредставления  Расчетной  ведомости по средствам Социального фонда Кыр-гызской Республики или Акта проверки плательщика (Приложение 15), в ко-торых  плательщик подтверждает наличие задолженности по страховым взно-сам.     Обязательными условиями  для принятия банками или другими финансо-во-кредитными учреждениями (далее - банки) для исполнения ПТСВ являютсяпредставление  заполненного  и заверенного отделением Социального фондаПТСВ,  а также оригиналы Расчетной ведомости по  средствам  Социальногофонда Кыргызской Республики или Акта проверки плательщика.     При выставлении ПТСВ к банковскому счету третьей стороны,  имеющейзадолженность плательщику взносов, необходимо подтверждение о том, 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 сче-тах плательщика (третьей стороны,  имеющей задолженность перед платель-щиком),  была меньше общей суммы задолженности,  указанной в  ПТСВ,  товыставленное требование исполняется до полной выплаты суммы,  указаннойв нем или до тех пор,  пока подразделение Социального фонда  КыргызскойРеспублики не освободит счет плательщика путем отзыва своего Платежноготребования по страховым взносам.     6.9.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пеням, штрафами иным финансовым санкциям в соответствии  с  Положением,  утвержденнымСоциальным  фондом  Кыргызской Республики от 20 сентября 1999 года за N195-п.              VII. Порядок расходования средств социального                       страхования плательщиком      7.1. Наниматель за счет страховых взносов 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7.2. Выплата вышеназванных пособий производится по ведомости, под-писанной руководителем и главным бухгалтером, составленной на основаниирешения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7.3. Плательщики  взносов не вправе приостанавливать выплату посо-бий даже в тех случаях,  когда сумма начисленных взносов  не  покрываетфактические расходы по выплате.     7.4. В случае,  когда расходы, оплаченные плательщиком за отчетныйпериод,  превышают  начисленную  за этот период сумму взносов,  разницамежду суммой расходов и суммой взносов засчитывается в счет  уплаты  заследующий отчетный период.     Если превышение расходов над суммой взносов заведомо не может бытьпокрыто взносами в Социальный фонд в следующем квартале,  то сумма пре-вышения,  с учетом ожидаемого результата по расчетам за следующий квар-тал, возмещается плательщику взносов органами Социального фонда в деся-тидневный срок после получении от него расчетной ведомости за  истекшиймесяц.              VIII. Возмещение средств по страховым взносам               вследствие банкротства юридического лица      8.1.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путем капитализации сумм производятся в  со-ответствии  с  Законом  Кыргызской Республики "О 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 процедурыбанкротства временные администраторы,  специальные администраторы (лик-видаторы),  консерваторы,  внешние управляющие. Представители отделенийСоциального  фонда в обязательном порядке участвуют в собрании кредито-ров и предпринимают необходимые меры по расчету капитализируемых сумм ипоступлению платежей.     8.2.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Администраторы возмещают Социальному фонду:     в первую очередь:     - суммы,  подлежащие капитализации, для выплаты в будущем пенсий икомпенсаций по трудовому увечью,  профзаболеванию работникам, состоящимв договорных отношениях с ликвидируемым предприятием, на основании зак-лючения ВТЭК;     в третью очередь:     - задолженность по обязательным страховым платежам;     - неправильно выплаченные суммы из средств Социального фонда  (по-собия и другие страховые выплаты);     - суммы,  предназначенные для выплаты льготных пенсий (назначенныхна  дату  ликвидации  и условных по списку N 2) работникам данного пла-тельщика;     - суммы  назначаемых  досрочных  пенсий работникам предпенсионноговозраста в соответствии с частью 7 статьи 9 Закона Кыргызской Республи-ки "О государственном пенсионном социальном страховании",  высвобождае-мым в связи с реорганизацией, ликвидацией предприятий и организаций илиосуществлением мероприятий по сокращению численности работающих, а так-же при расторжении трудового договора;     в пятую очередь:     - штрафные санкции и пени за  несвоевременное  внесение  страховыхвзносов.             IX. Учет и отчетность по средствам социального                              страхования      9.1. Все плательщики страховых взносов обязаны вести учет расчетовпо социальному страхованию и видам платежей.     9.2. Плательщики ежемесячно и ежеквартально составляют в двух  эк-земплярах Расчетные ведомости по средствам Социального фонда,  с указа-нием в них начисленных сумм по страховым фондам и  уплаченных  по  всемформам расчетов,  а также сумм, израсходованных за счет взносов (Прило-жения 13, 14).     Расчетная ведомость  подписывается руководителем и главным бухгал-тером и заверяется печатью.     9.3. Плательщики взносов представляют один экземпляр Расчетной ве-домости (ежеквартальной и ежемесячной) до 15 числа  месяца,  следующегоза отчетным периодом, в районные (городские) отделения Социального фон-да, второй экземпляр Расчетной ведомости, заверенный подписью инспекто-ра и штампом Социального фонда, остается в бухгалтерии плательщика.     9.4. Фермерские и крестьянские  хозяйства  представляют  Расчетныеведомости по средствам Социального фонда ежеквартально до 15 числа сле-дующего за отчетным периодом.                    X. Контроль за уплатой взносов и                         расходованием средств      10.1. Контроль  за  своевременными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которые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во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счетах,  в кассах и по другим, возникающим 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по-рядке, определяемом законодательством Кыргызской Республики;     - налагать административные штрафы на граждан и на должностных лиц(руководитель, главный бухгалтер) виновных в занижении страховых плате-жей,  несвоевременном  перечислении взносов или их неуплате,  искаженииотчетности и других документов, связанных с исчислением и уплатой взно-сов.     10.2. Наложение административных штрафов производится  руководите-лем  органа  Социального  фонда  на основании составленного проверяющимПротокола об административном правонарушении в четырех экземплярах.     Административное взыскание на плательщиков производится после тща-тельной проверки факта нарушений и оформляется Постановлением об  адми-нистративном правонарушении (Приложение 17).     В случае отказа лица,  совершившего правонарушение от подписи про-токола,  в нем делается отметка об этом. Лицо, совершившее правонаруше-ние,  обязан представить объяснения и возражения по содержанию протоко-ла,  а также изложить мотивы своего отказа от его подписания (эти доку-менты прилагаются к каждому экземпляру протокола).  Отказ от подписанияпротокола  не  является основанием для снятия или приостановления санк-ций.     10.3.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утвержденного  приказом  Социального  фондаКыргызской Республики от 23.09.99 г. N 199-п.     10.4. По окончании проверки составляется  Акт  (Приложение  15)  иподписывается лицами,  производящими проверку,  руководителем и главнымбухгалтером предприятия.  В случае отказа от подписания акта представи-телями  предприятия  в нем делается запись об этом.  Лицо,  совершившееправонарушение,  обязан представить объяснения и возражения по содержа-нию акта,  а также изложить мотивы своего отказа от его подписания (этидокументы прилагаются к Акту). Отказ от подписания Акта не является ос-нованием для снятия или приостановления санкций.     К акту прилагается Расчет начисления пени на  просроченную  задол-женность  (Приложение 16),  Справка о финансовом состоянии предприятия,имеющего задолженность перед Социальным фондом Кыргызской Республики.               XI. Порядок рассмотрения жалоб плательщиков                           страховых взносов      11.1. Споры  между  плательщиками  взносов  и органами Социальногофонда по вопросам начисления и взыскания дополнительно начисленных пла-тежей,  пени на просроченную задолженность и финансовых санкций,  расс-матриваются руководством Социального фонда,  а при необходимости,  вно-сятся на рассмотрение Коллегии Социального фонда Кыргызской Республики.     11.2. Плательщик страховых взносов,  не согласный с мерами, предп-ринятыми  представителем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Руководство Социального фонда рассматривает жалобу,  принимает ре-шение и уведомляет о нем плательщика в письменном  виде  в  течение  30дней с момента регистрации жалобы.     Если плательщик страховых взносов неудовлетворен окончательным ре-шением руководства Социального фонда, то он вправе апеллировать в соот-ветствующий судебный орган.                                                             Приложение 1                                                   Социальный фонд                                                  Кыргызской Республики                                СВЕДЕНИЯ                       о регистрации предприятий                Заполняется предприятием/индивидуальщиком      Код ОКПО _________________________________________________________     Наименование (Фамилия, Имя, Отчество) ____________________________     Паспорт серия ______________ N __________ Почтовый инд. __________     Населенный пункт _________________________________________________     Местонахождение (улица) __________________________________________     Номер дома _____________ Номер квартиры _________ Телефон ________     Факс ______________________ Банк _________________________________     МФО банка _________________ Расчетный счет _______________________     Руководитель _____________________________________________________     Гл.бухгалтер _____________________________________________________     Дата открытия предприятия ____________ Дата регистрации __________      Подпись лица, подавшего сведения                  ________________                          Заполняется Соцфондом      Причина подачи сведений _________________ Группа плательщика _____________________ Учреждение СФ ________________________________________     Списание со счета _____________ Вид расчета _________________ Деньоплаты ________________________________________________________________     Регистрационный номер СФ _________________ Код куратора __________     Код министерства _________________________________________________     Код профсоюза ______________ Код казначейства ______________ Формасобственности __________________ Орг. прав. форма _____________________      Подпись лица, принявшего сведения                 ________________                                                            Приложение 2                         ИЗВЕЩЕНИЕ СТРАХОВАТЕЛЮ      1. _______________________________________________________________        (Наименование плательщика взносов, а для физических лиц Ф.И.О.)     2. _______________________________________________________________                       (Место нахождения плательщика)     3. Ваш регистрационный номер в Социальном фонде _____________, ко-торый  должен  указываться  на всех документах,  касающихся расчетов посредствам социального страхования.     4. Тариф  обязательных  отчислений  страховых взносов предприятий,организаций, учреждений в Социальный фонд составляет ______ процентов.     5. Тариф  обязательных отчислений страховых взносов с граждан сос-тавляет ___________ процентов.     6. Указанные отчисления страховых взносов необходимо перечислить в_______________ отделение Социального фонда на расчетный счет ________________ в _____________________________________________________________                         (Наименование банка)за каждый  истекший месяц в сроки предусмотренном в статье 24 Закона "Огосударственном социальном страховании".     Согласно статье  8 Закона Кыргызской Республики "О государственномсоциальном страховании граждан" руководители, главные бухгалтера предп-риятий, физические лица, за несвоевременную регистрацию, неуплату стра-ховых взносов несут финансовую и административную ответственность передСоциальным фондом Кыргызской Республики.     Тариф обязательных отчислений страховых взносов ежегодно утвержда-ется Жогорку Кенешем Кыргызской Республики.      Управляющий отделением Социального     фонда Кыргызской Республики                       ________________                                                          (Подпись)                                                            Приложение 3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_______________________ Пол 1 - женский; 2 - мужской     Гражданство ______________________________________________________     Номер паспорта ________________________ Дата выдачи ______________     Почтовый индекс _______________ Населенный пункт _________________     Улица ____________________________________________________________     Номер дома ____________ Номер квартиры ___________ Телефон _______            Заполняется лицами, имеющими личный счет в банке      Банк _____________________________________________________________     МФО _________________________ Счет N _____________________________      Дата, подпись заявителя                           ________________                Заполняется предприятием/индивидуальщиком      Название предприятия _____________________________________________     Код по ОКПО ____________________ Начало трудовой деятельности  ра-ботника на данном предприятии _________________________________________     Вид деятельности в наст. время ___________________________________     Образование ______________________________________________________                          Заполняется Соцфондом      Причина заявления ___________________ Код деятельности ___________     Гражданство ___________________________ Код образования __________     Вид страхования _________________ Код местонахождения ____________     Дата подачи ______________________________________________________     Удостоверение под номером ___________ выдано "___"________ 19__ г.      Подтверждение получения                      _____________________                                                   (Подпись получателя)     Региональный инспектор                       _____________________                                                         (Подпись)                                                            Приложение 4              (Фирменный бланк отделения Социального фонда                        Кыргызской Республики)                                                Коммерческому банку или                                               иной финансово-кредитной                                               организации                                 СПРАВКА      Дана ______________________________________________________ в том,                      (Наименование организации)что данная  организация  зарегистрирована в Социальном фонде КыргызскойРеспублики по _________________________________________________________                              (Область, район (город))"___"_____________ 19__г. и присвоен регистрационный N ________________     Настоящая справка является адресной и  используется  для  открытияодного расчетного счета      Управляющий ____________________  районного (городского) ОтделенияСоциального фонда.     __________________________________________________________________               (Возвращается в отделение Социального фонда)                                СООБЩЕНИЕ                     в отделение Социального фонда                         Кыргызской Республики      __________________________________________________________________            (Наименование банка или финансово-кредитной организации)     МФО N ____________________________________________________________     Рассмотрев представленные документы _____________________________________________________________________________________________________                 (наименование организации - клиента)открыл для данной организации расчетный счет N ________________________      Заместитель Председателя     МП                                                            Приложение 5                                  СХЕМА              тарифов страховых взносов в Социальный фонд                   Кыргызской Республики на 2000 год                Для всех категорий плательщиков страховых                     взносов, кроме указанных ниже                                               - 25,5%       П.Ф.           - Работодатель                     |  2%         Ф.С.С.           |                          31%     |  1,5%       Ф.З.   38%     |                                  -  2%         Ф.О.М.С.           |           |                                  -  6,5%       П.Ф.           - Работник                  7%     -  0,5%       Ф.З.                Для общественных инвалидов и пенсионеров                                               - 5%          П.Ф.           - Работодатель                     | 2%          Ф.С.С.           |                          0,5%    | 1,5%        Ф.З.   13%     |                                  - 2%          Ф.О.М.С.           |           |                                  -   2%        П.Ф.           - Работник                 2,5%    - 0,5%        Ф.З.     В скобке указаны тарифы страховых взносов для работников - инвали-дов I и II общественных организаций,  а также для всех инвалидов и пен-сионеров, работающих на предприятиях Кыргызского общества слепых и глу-хих, где они освобождаются от уплаты в Фонд занятости.                 Для фермерских и крестьянских хозяйств      Страховые взносы уплачиваются ежеквартально в  размере  1/4  частибазовой ставки земельного налога по всем категориям земель.     Внесенные страховые взносы  распределяются  между  трудоспособнымичленами хозяйства и заносятся на индивидуальный счет каждого.     Суммарная ставка страхового взноса  по  ставке  земельного  налогараспределяется по фондам:     85% - ПФ; 5% - ФСС; 5% - ФЗ, 5% - ФОМС         Для граждан, занятых индивидуальной предпринимательской            деятельностью без образования юридического лица      Страховые взносы уплачиваются ежемесячно в размере 38 процентов оттрехкратного размера минимальной заработной платы с  последующим  пере-расчетом  от  фактически полученного дохода по итогам года на основаниидекларации о доходах.     Суммарная ставка страхового взноса распределяется по фондам:     32% - ПФ; 2% - ФСС; 2% - ФЗ; 2% - ФОМС                                                            Приложение 6                                 ТАБЛИЦА            для исчисления страховых взносов с совокупного               годового дохода физических лиц по месяцам                          нарастающим итогом ----------------------------------------------------------------------- Месяц  |Заработная плата|        Сумма страхового взноса, сом        | (доход), сом   |---------------------------------------------        |                |    С работодателя    |     С работника--------|----------------|----------------------|----------------------Январь  |до 10000        |31% с суммы           |7% с суммыФевраль |  10000-20000   |3100+31% с суммы      |700+7% с суммы        |                |превышающей 10000     |превышающей 10000Март    |  20000-30000   |6200+31% с суммы      |1400+7% с суммы        |                |превышающей 20000     |превышающей 20000Апрель  |  30000-40000   |9300+31% с суммы      |2100+7% с суммы        |                |превышающей 30000     |превышающей 30000Май     |  40000-50000   |12400+31% с суммы     |2800+7% с суммы        |                |превышающей 40000     |превышающей 40000Июнь    |  50000-60000   |15500+31% с суммы     |3500+7% с суммы        |                |превышающей 50000     |превышающей 50000Июль    |  60000-70000   |18600+31% с суммы     |4200+7% с суммы        |                |превышающей 60000     |превышающей 60000Август  |  70000-80000   |21700+31% с суммы     |4900+7% с суммы        |                |превышающей 70000     |превышающей 70000Сентябрь|  80000-90000   |24800+31% с суммы     |5600+7% с суммы        |                |превышающей 80000     |превышающей 80000Октябрь | 90000-100000   |27900+31% с суммы     |6300+7% с суммы        |                |превышающей 90000     |превышающей 90000Ноябрь  |100000-110000   |31000+31% с суммы     |7000+7% с суммы        |                |превышающей 100000    |превышающей 100000Декабрь |110000-120000   |34100+31% с суммы     |7700+7% с суммы        |                |превышающей 110000    |превышающей 110000-----------------------------------------------------------------------                                                            Приложение 7                                 ТАБЛИЦА        для исчисления страховых взносов по месяцам нарастающим            итогом, для общественных организаций инвалидов                             и пенсионеров ----------------------------------------------------------------------- Месяц  |Заработная плата|        Сумма страхового взноса, сом        | (доход), сом   |---------------------------------------------        |                |    С работодателя    |     С работника--------|----------------|----------------------|----------------------Январь  |до 10000        |10,5% с суммы         |2,5% с суммыФевраль |  10000-20000   |1050+10,5% с суммы    |250+2,5% с суммы        |                |превышающей 10000     |превышающей 10000Март    |  20000-30000   |2100+10,5% с суммы    |500+2,5% с суммы        |                |превышающей 20000     |превышающей 20000Апрель  |  30000-40000   |3150+10,5% с суммы    |750+2,5% с суммы        |                |превышающей 30000     |превышающей 30000Май     |  40000-50000   |4200+10,5% с суммы    |1000+2,5% с суммы        |                |превышающей 40000     |превышающей 40000Июнь    |  50000-60000   |5250+10,5% с суммы    |1250+2,5% с суммы        |                |превышающей 50000     |превышающей 50000Июль    |  60000-70000   |6300+10,5% с суммы    |1500+2,5% с суммы        |                |превышающей 60000     |превышающей 60000Август  |  70000-80000   |7350+10,5% с суммы    |1750+2,5% с суммы        |                |превышающей 70000     |превышающей 70000Сентябрь|  80000-90000   |8400+10,5% с суммы    |2000+2,5% с суммы        |                |превышающей 80000     |превышающей 80000Октябрь | 90000-100000   |9450+10,5% с суммы    |2250+2,5% с суммы        |                |превышающей 90000     |превышающей 90000Ноябрь  |100000-110000   |10500+10,5% с суммы   |2500+2,5% с суммы        |                |превышающей 100000    |превышающей 100000Декабрь |110000-120000   |11550+10,5% с суммы   |2750+2,5% с суммы        |                |превышающей 110000    |превышающей 110000-----------------------------------------------------------------------                                                            Приложение 8                                 ПРИМЕР              по исчислению страховых взносов по месяцам ----------------------------------------------------------------------- Месяцы |Заработная  |Облага-|          Сумма страхового взноса        |  плата     | емая  |-----------------------------------------        |------------| сумма | С облагаемого| Удержано за  |Подлежит к        | За  |  С   |       |   заработка  |  предыдущий  | уплате за        |теку-|начала|       |   (дохода)   |     месяц    |  текущий        | щий | года |       |              |              |   месяц        | ме- |      |       |--------------|--------------|-----------        | сяц |      |       |Работо-|Работ-|Работо-|Работ-|Рабо-|Ра-        |     |      |       |датель | ник  |датель | ник  |тода-|бот-        |     |      |       |(31%)  | (7%) |(31%)  | (7%) |тель |ник        |     |      |       |       |      |       |      |(31%)|(7%)--------|-----|------|-------|-------|------|-------|------|-----|-----Январь  | 8000|  8000|  8000 |  2480 |  560 |       |      |2480 | 560Февраль |11000| 19000| 19000 |  5890 | 1330 |  2480 |  560 |3410 | 770Март    | 9500| 28500| 28500 |  8835 | 1995 |  5890 | 1330 |2945 | 665Апрель  |10500| 39000| 39000 | 12090 | 2730 |  8835 | 1995 |3255 | 735Май     |11000| 50000| 50000 | 15500 | 3500 | 12090 | 2730 |3410 | 770Июнь    | 8000| 58000| 58000 | 17980 | 4060 | 15500 | 3500 |2480 | 560Июль    |15000| 73000| 70000 | 21700 | 4900 | 17980 | 4060 |3720 | 840Август  | 6000| 79000| 79000 | 24490 | 5530 | 21700 | 4900 |2790 | 630Сентябрь| 9000| 88000| 88000 | 27280 | 6160 | 24490 | 5530 |2790 | 630Октябрь |20000|108000|100000 | 31000 | 7000 | 27280 | 6160 |3720 | 840Ноябрь  | 8500|116500|110000 | 34100 | 7700 | 31000 | 7000 |3100 | 700Декабрь |25000|141500|120000 | 37200 | 8400 | 34100 | 7700 |3100 | 700-----------------------------------------------------------------------     Пояснение: в данном примере видно,  что взимание страховых взносовпроизводится нарастающим итогом по месяцам.  Предлагается следующий ме-ханизм исчисления:     в январе:  заработная плата (доход) 8000 сомов,  из них облагаемаясумма 8000 сомов, сумма страховых взносов составит:     для работодателя (8000х31%) = 2480; для работника (8000х7%) = 560;     в феврале:  заработная  плата  (доход) 11000 сомов,  с начала года19000 сомов,  облагаемая сумма 19000 сомов,  сумма страховых взносов  сначала года составит:     для работодателя (19000х31%) = 5890 за вычетом сумм,  внесенных  вянваре (2480), подлежит к платежу в феврале (5890-2480) = 3410; для ра-ботника (19000х7%) = 1330,  за вычетом сумм,  внесенных в январе (560),подлежит к платежу в феврале (1330-560) = 770 и т.д.     Примечание: пример приведен для страхователей, взимающих страховыевзносы по суммарной ставке 38%.  Для страхователей, взимающих страховыевзносы по другим ставкам тарифов расчет ведется аналогично.                                                            Приложение 9                                 Зарегистрировано в Министерстве юстиции                                Кыргызской Республики 18 июня 1998 года                                Регистрационный номер 494                                       Согласовано с Национальным банком                                      Кыргызской Республики                                      от 4 июня 1998 года N 02-2/2377                ПЛАТЕЖНОЕ ПОРУЧЕНИЕ ПО СТРАХОВЫМ ВЗНОСАМ      100. Номер документа _________________ 101. Банковский номер _____     Дата заполнения "___"___________ 199__ года.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 (для фи-зич. лиц) номер Соцфонда ______________________________________________                          Банковские реквизиты      201. Название предприятия/Ф.И.О. владельца счета _________________     202. Банк плательщика _____________ местонахождение ______________     203. Код банка _______________ 204. N счета ______________________                         Информация о получателе      301. Социальный фонд _______________________________ района/города     302. Банк получателя _______________ местонахождение _____________     303. Код банка ________________ 304. N счета _____________________                            Данные о платеже -----------------------------------------------------------------------N|Код платежа|        Виды платежей        |Оплачиваемый|     Сумма |           |                             |   период   |к оплате (сом)-|-----------|-----------------------------|------------|-------------- |           |Пенсионный фонд              |            | |           |Социальное страхование       |            | |           |Фонд занятости               |            | |           |Фонд мед.страхования         |            | |   100     |Итого страховых взносов      |            | |   101     |Штрафы, финсанкции           |            | |   102     |Пеня                         |            | |   103     |Добровольные взносы          |            | |   104     |Досрочные пенсии             |            | |           |Всего                        |            |-----------------------------------------------------------------------     Всего прописью _______________________________________________ сом      МП Подписи:     Руководитель                                      ________________     Гл.бухгалтер                                      ________________ Принято банком Проведено банком плательщика Проведено банком получателяДата _________ Дата _______________________ Дата ______________________Штамп          Штамп                        ШтампПодпись ______ Подпись ____________________ Подпись ___________________                                                           Приложение 10                                 Зарегистрировано в Министерстве юстиции                                Кыргызской Республики 18 июня 1998 года                                Регистрационный номер 494                                       Согласовано с Национальным банком                                      Кыргызской Республики                                      от 4 июня 1998 года N 02-2/2377                ПЛАТЕЖНОЕ ТРЕБОВАНИЕ ПО СТРАХОВЫМ ВЗНОСАМ      100. Номер документа _________________ 101. Банковский номер _____     Дата заполнения "___"___________ 199__ года.                        Информация о плательщике      102. Название предприятия/Ф.И.О. _________________________________     103. Регистрационный (для юридических лиц),  идентификац. (для фи-зич. лиц) номер Соцфонда ______________________________________________                          Банковские реквизиты      201. Название предприятия ________________________________________     202. Банк плательщика _____________ местонахождение ______________     203. Код банка _______________ 204. N счета ______________________                         Информация о получателе      301. Социальный фонд _______________________________ района/города     302. Банк получателя _______________ местонахождение _____________     303. Код банка ________________ 304. N счета _____________________                            Данные о платеже -----------------------------------------------------------------------N|Код платежа|         Виды платежа        |Оплачиваемый|     Сумма |           |                             |   период   |к оплате (сом)-|-----------|-----------------------------|------------|-------------- |           |Пенсионный фонд              |            | |           |Социальное страхование       |            | |           |Фонд занятости               |            | |           |Фонд мед.страхования         |            | |   100     |Итого страховых взносов      |            | |   101     |Штрафы, финсанкции           |            | |   102     |Пеня                         |            | |           |Всего                        |            |-----------------------------------------------------------------------     Всего прописью _______________________________________________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Третьих лиц:     Расчетная ведомость по средствам  Акт взаимосверки, подтверждающий     Социального фонда Кыргызской      задолженность третьей стороны     Республики или Акт проверки       плательщику                                       Расчетная ведомость по средствам                                       Социального фонда Кыргызской                                       Республики      Оформлено отделением Соцфонда     Кыргызской Республики по ____     _______________ району/городу     Дата _______________________      Подписи:     Управляющий                                       ________________     Гл.бухгалтер                                      ________________ Принято банком Проведено банком плательщика Проведено банком получателяДата _________ Дата _______________________ Дата ______________________Штамп          Штамп                        ШтампПодпись ______ Подпись ____________________ Подпись ___________________                                                           Приложение 11                                СООБЩЕНИЕ                    о занятости и заработной плате                                                     Сохранять бессрочно                Заполняется предприятием/индивидуальщиком      Название предприятия _____________________________________________     Код ОКПО ________________________ Причина подачи _________________     Тип ставки взноса ________________________________________________     Адрес предприятия _________________ Почтовый индекс ______________     Населенный пункт _________________________________________________     Идентификационный номер __________________________________________     Фамилия __________________________________________________________     Имя ______________________________________________________________     Отчество _________________________________________________________     Вид деятельности в настоящее время _______________________________     Вид страхования _____________ Сумма зарплаты _____________________     Дата начала труд. отношений _______________________ Дата окончаниятруд. отнош. ____________ Прич. окончания труд. отношений _____________     Побочная деятельность _______________ Дата сообщения _____________Подпись и печать предприятия _______________________________________ МП                          Заполняется Соцфондом      Вид страхования _____________________ Код списка видов деятельнос-ти ___________________ Код деятельности _________________ Код  местона-хождения ______________________________________________________________      Дата обработки ___________________________________________________      Региональный инспектор                            ________________                                                   Социальный фонд                                                  Кыргызской Республики                                СООБЩЕНИЕ                    о занятости и заработной плате                                                     Сохранять бессрочно                Заполняется предприятием/индивидуальщиком      Название предприятия _____________________________________________     Код ОКПО ________________________ Причина подачи _________________     Тип ставки взноса ________________________________________________     Адрес предприятия _________________ Почтовый индекс ______________     Населенный пункт _________________________________________________     Идентификационный номер __________________________________________     Фамилия __________________________________________________________     Имя ______________________________________________________________     Отчество _________________________________________________________     Вид деятельности в настоящее время _______________________________     Вид страхования _____________ Сумма зарплаты _____________________     Дата начала труд. отношений _______________________ Дата окончаниятруд. отнош. ____________ Прич. окончания труд. отношений _____________     Побочная деятельность _______________ Дата сообщения _____________Подпись и печать предприятия _______________________________________ МП                          Заполняется Соцфондом      Вид страхования _____________________ Код списка видов деятельнос-ти ___________________ Код деятельности _________________ Код  местона-хождения ______________________________________________________________     Дата обработки ___________________________________________________      Региональный инспектор                            ________________                                                           Приложение 12                                 СПРАВКА                                             "___"_____________ 199__ г.      Выдана ___________________________ в том, что он(а) работал(а) ___             (Фамилия, имя, отчество)_______________________________________________________________________          (Наименование предприятия, организации, учреждения)его (ее) заработок, учитываемый при исчислении пенсии составил: -----------------------------------------------------------------------      I. Заполняется предприятием,         |II. Заполняется пенсионным             организацией                  |           органом-------------------------------------------|---------------------------N| Период за который |  Колич. |  Сумма    |Поправочный|     Сумма |  учтен заработок  |учтенных |-----------|коэффициент|--------------- |                   | месяцев |Сомы|Тыйыны|           | Сомы | Тыйыны-|-------------------|---------|----|------|-----------|------|-------- |с ______ по ______ |         |    |      |           |      | |с ______ по ______ |         |    |      |           |      | |с ______ по ______ |         |    |      |           |      | |Итого              |         |    |      |           |      |-----------------------------------------------------------------------     Примечание: в  заработок для исчисления пенсии включаются все видыоплаты труда,  на которые по действующим правилам начисляются страховыевзносы,  кроме выплат единовременного характера, не обусловленных дейс-твующей системой оплаты труда.     Основания выдачи справки _________________________________________                              (Лицевые счета, платеж, ведомости и т.д.)     МП     Руководитель организации                          ________________     Главный бухгалтер                                 ________________                                                           Приложение 13                                                 Утверждена приказом                                             от 12 декабря 1996 N 168-п                                                Приложение                                 к инструкции, Форма N 6еф составляется                                  плательщиком взносов и представляется                                   районному отделу Социального фонда                                     ежемесячно не позднее 15 числа                                       следующего месяца, в сомах                                                         Социальный фонд                           РАСЧЕТНАЯ ВЕДОМОСТЬ                             (ежемесячная)      Регистрационный номер ОКПО _______________________________________     Название/Фамилия _________________________________________________     Расчетная ведомость за __________________________ месяц 199 ___ г.     Общий фонд потребления, на который начисляются взносы ____________     Начисленная сумма страх. взносов _________________________________     Прочие взносы:     _________________________________________________ код ____________     _________________________________________________ код ____________     Дата ___________________________ Подпись _________________________                                                         Социальный фонд                         ДЕКЛАРАЦИЯ ПРЕДПРИЯТИЯ                о произведенных выплатах в счет средств                           Социального фонда      N декларации _____________________________________________________     Регистрационный номер _____________ N платежного поручения _______     К отчету за _______________________________________ месяц 199__ г.     За отчетный период,  бухгалтерией нашего предприятия были произве-дены выплаты разного вида пособий.  Расшифровка по конкретным  лицам  суказанием вида пособия приведена на обратной стороне данной декларации.В бухгалтерии нашего предприятия имеются все больничные листы  и  соот-ветствующие  подтверждающие предметную и арифметическую верность выплатдокументы.     Ходатайствуем:     о возмещении общей суммы с переводом на наш счет;     о перерасчете с учетом произведенных затрат на социальные выплаты.     Общая сумма произведенных выплат _________________________________     Дата ___________________________ Подпись _________________________ -----------------------------------------------------------------------   Ф.И.О.    |  ИД - номер   |   Вид   |   С   |   По   |    Сумма-------------|---------------|---------|-------|--------|-------------------------------------------------------------------------------------     Коды выплат:     210 = пособие по болезни     220 = пособие по беременности и родам     240 = пособие на оздоровление     250 = пособие на погребение      Банк (наименование) _________________________ МФО ________________     Расчетный счет ________________ Телефон (плательщика) ____________                                                           Приложение 14      Составляется нарастающим итогом с начала года и представляется ра-йонному/городскому  отделению  Социального  фонда Кыргызской Республикиежеквартально не позднее 15 числа (15.04; 15.07; 15.10; 15.01) в сомах.                                      __________________________________                                     (Наименование плательщика взносов)                                     Рег. N плательщика _______________                                     Код ОКПО _________________________                                     Юридический адрес, телефон _______                           РАСЧЕТНАЯ ВЕДОМОСТЬ               по средствам Социального фонда Кыргызской                   Республики за _________ 200_ год      Размер тарифа страхового взноса ________________________________ %     Среднесписочная численность работающих ______________________ чел. -----------------------------------------------------------------------                             |   1   |   2   |   3   |   4   | Всего с                             |квартал|квартал|квартал|квартал| н/года-----------------------------|-------|-------|-------|-------|---------Общий фонд потребления       |       |       |       |       |в том числе                  |       |       |       |       |на который начислены взносы  |       |       |       |       |Не облагается по фонду       |       |       |       |       |занятости                    |       |       |       |       |Задолженность по зарплате    |       |       |       |       |(на конец периода)           |       |       |       |       |-----------------------------------------------------------------------                  Расчет по средствам Социального фонда -----------------------------------------------------------------------N |               Наименование показателей                    | Сумма--|-----------------------------------------------------------|--------1 |Остаток задолженности за плательщиком на начало года всего:|а)|в том числе пени, штрафы и финансовые санкции              |2 |Начислено взносов с н/года всего в том числе:              |а)|пенсионный фонд                                            |б)|фонд социального страхования                               |в)|фонд занятости                                             |г)|фонд медицинского страхования                              |3 |Начислено по актам проверок                                |а)|дополнительные взносы                                      |б)|пени                                                       |в)|финансовые штрафы                                          |г)|административные штрафы                                    |4 |Добровольные взносы                                        |5 |Возмещено пособий по трудовым увечьям и профзаболеваниям   |6 |Начислено на выплаты по досрочным пенсиям                  |7 |Взаимозачет                                                |8 |Дополнительно в Фонд занятости за иностранных работников   |9 |Следует к платежу всего: (1-8)                             |10|Остаток задолженности на конец отчетного периода           |  |за Соцфондом                                               |11|Остаток задолженности за Соцфондом на начало года          |12|Оплачено всего:                                            |  |в том числе:                                               |а)|на аккумуляционный счет                                    |б)|в кассу Соцфонда                                           |в)|товарами                                                   |г)|взаимозачет                                                |д)|зачтено расходов плательщику                               |е)|                                                           |  |Расшифровка стр.12 по фондам:                              |  |пенсионный фонд                                            |  |фонд социального страхования                               |  |фонд занятости                                             |  |фонд медицинского страхования                              |  |дополнительно в Фонд занятости за иностранных работников   |13|Зачтено, уплачено с начала года всего (11-12)              |  |в том числе за отчетный квартал                            |14|Остаток задолженности за плательщиком на конец отчетного   |  |периода                                                    |  |в том числе пени, штрафы и финансовые санкции              |-----------------------------------------------------------------------                    Расходы плательщика по средствам                      Социального фонда (стр.12д) -----------------------------------------------------------------------N | Наименование расходов |Количество |Фактическое|Фактические расходы  |                       |получателей|количество |--------------------  |                       |пособий за |   дней    |С начала|В т.ч. за  |                       | отчетный  |нетрудоспо-|  года  |отчетный  |                       |  период   | собности  |        | период--|-----------------------|-----------|-----------|--------|-----------15|Пособия                |           |           |        |а)|по временной           |           |           |        |  |нетрудоспособности     |           |           |        |  |в т.ч. по труд. увечьям|           |           |        |  |и проф. заболеваниям   |           |           |        |б)|по беременности и родам|           |           |        |16|Пособие на погребение  |           |           |        |17|Итого                  |           |           |        |18|Не принято к зачету    |           |           |        |19|Всего расходов (17-18) |           |           |        |-----------------------------------------------------------------------                Банковские реквизиты плательщика взносов      Мы, заявляем,  что в настоящее время пользуемся следующими расчет-ными счетами:     1. Банк __________________________________________________________     2. Расчетный счет_________________________________________________     1. _______________________________________________________________     2. _______________________________________________________________      1. _______________________________________________________________     2. _______________________________________________________________     Примечание: ______________________________________________________     Мы, подтверждаем,  что остаток  задолженности по страховым взносамна конец отчетного периода в сумме  _______________________  сом  (про-писью) _____________________________________ сом может быть выставлен коплате любому нашему банковскому счету в случае неуплаты указанной сум-мы в установленные сроки.      Руководитель предприятия     (организации)                  ____________________    ___________                                         (Ф.И.О.)            (Подпись)     Главный (старший) бухгалтер    ____________________    ___________                                         (Ф.И.О.)            (Подпись)       МП                                    "___"____________ 200___ г.                                                           Приложение 15                                                   Социальный фонд                                                  Кыргызской Республики                                   АКТ      "___"___________ 200___ г.              г(с) _____________________                                             __________________________                                             (Наименование организации)                                             __________________________                                                   (Р/счет.банк)                                             __________________________                                               (Регистрационный номер)      Мною (нами) ______________________________________________________                            (Должность, Ф.И.О. проверяющего(их))     Руководствуясь инструкцией N___ от "____"__________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 по ______________ вприсутствии ___________________________________________________________                              (Должность Ф.И.О.)     В ходе проверки установлено: -----------------------------------------------------------------------                        |   По отчету  |   По факту  |   Отклонения------------------------|--------------|-------------|-----------------Фонд заработной платы   |              |             |Начислено с нанимателя  |              |             |Начислено с работающего |              |             |-----------------------------------------------------------------------     Причина отклонения _______________________________________________     Дополнительно начислено взносов по акту ______________________ сом     Расходы по средствам Социального фонда ___________________________     Не принято к зачету в счет взносов ___________________________ сом     Начислено пени на просроченную задолженность (расчет  прилагается)___________________________________________________________________ сом     Финансовые санкции ___________________________________________ сом     В срок  до "____"__________ 200__ г.  перечислить задолженность постраховым  взносам  в  сумме  _______________  сом  на  расчетный  счет___________________________ в _________________________________________                                     (Наименование банка)_______________________________________________________________________                   (Наименование отделения Соцфонда)     При составлении  отчета за _________________ начисленную сумму до-полнительных взносов _____________ сом., пени _______________ сом., фи-нансовая  санкция  _______________  сом.,  не  принятых к зачету в счетвзносов _____________ сом.  отразить в Расчетной ведомости по средствамСоциального фонда Кыргызской Республики.     Сведения о сдаче годовых сообщений,  о занятости и заработной пла-те: ___________________________________________________________________     Сведения о выдаче Удостоверений на социальную защиту: ____________     Декларация расчетных счетов плательщика: 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______________________________________ экземплярах      Подписи:     Руководитель                                      ________________     Главный бухгалтер                                 ________________     Проверяющий(ие)                                   ________________                                                           Приложение 16                                 РАСЧЕТ     Начисления пени на просроченную задолженность по предприятию      ______________________ Рег.N______      Срок уплаты ______го числа          наименование                                                                 (сом.)----------------------------------------------------------------------- Сроки установленных  |    Фонд    |      Начислено        |   Всего  |   платежей и дата    | заработной |-----------------------| начислено|    перечисления      |   платы    | Наниматель | Работник |          |----------------------|------------|------------|----------|----------|----------------------------------------------------------------------------------------------------------------------------------------------| Фактические |  Следует к |  Уплачено |    Сумма     | Число | Сумма|   расходы   |   платежу  |           | просроченных | дней  |  пени|             |            |           |   платежей   |       ||-------------|------------|-----------|--------------|-------|-------------------------------------------------------------------------------                                                            Приложение 17                       ПОСТАНОВЛЕНИЕ N___________                          о наложении штрафа      "______"____________________________ г.       г.(с.) 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  место работы (должность,_______________________________________________________________________                адрес местожительства, размер заработка_______________________________________________________________________и установил ___________________________________________________________                     обстоятельства и существо правонарушения_______________________________________________________________________     Руководствуясь статьями 81-84 Кодекса Кыргызской Республики об ад-министративной ответственности и статьями 8,  22 Закона Кыргызской Рес-публики "О государственном социальном страховании"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                            статьи, пункты нарушенных законов и_______________________________________________________________________                     других нормативных документов     Штраф надлежит уплатить не позднее 30 дней со дня вручения  поста-новления в ____________________________________________________________                   указать реквизиты отделения Социального фонда     При неуплате штрафа в указанный срок,  согласно статье 614 КодексаКыргызской Республики об административной ответственности,  применяютсямеры бесспорного взыскания.     Постановление может быть обжаловано в вышестоящие органы  Социаль-ного  фонда  или  в  судебные органы в течение 10 дней со дня вынесениянастоящего постановления.      Председатель Социального фонда ___________________________________      Копию постановления получил ______________________________________                                   подпись лица, подвергнутого штрафу                                                           Приложение 18                 Кыргыз Республикасынын Социалдык Фонду                 Социальный Фонд Кыргызской Республики                         Камсыздандыруу полиси                            Страховой полис   --------------------------------------------------------------------   | Сериясы АА        N 000000                                       |   | Серия                                                            |   | Фамилиясы        ----------------------------------------------- |   | Фамилия          ----------------------------------------------- |   | Аты              ----------------------------------------------- |   | Имя              ----------------------------------------------- |   | Атасынын аты     ----------------------------------------------- |   | Отчество         ----------------------------------------------- |   | Идентификациялык номер ----------------------------------------- |   | Идентификационный номер----------------------------------------- |   | Паспорт N              ----------------------------------------- |   |                        ----------------------------------------- |   | Берилген датасы        ----------------------------------------- |   | Дата выдачи            ----------------------------------------- |   | Камсыздандыруу полисинин бир айлык баасы ----------------- сом   |   | Месячная стоимость страхового полиса     -----------------       |   | Камсыздандыруу полиси жарактуу:          ----------------------- |   | Страховой полис действителен:            ----------------------- |   | Жалпы толонгон сумма                     ----------------- сом   |   | Общая сумма уплаты                       -----------------       |   |                                                                  |   | Социалдык фондунун болумунун аталышы ___________________________ |   | Название отделения Социального фонда ___________________________ |   |                                                                  |   | Социалдык фондунун болумунун жетекчиси   _______________________ |   |                                                  кызматы         |   | Руководитель отделения Социального фонда _______________________ |   |                                                 должность        |   | ________________________________________________________________ |   |     аты (имя), фамилиясы (фамилия), атасынын аты (отчество)      |   | ________________________________________________________________ |   |          Жетекчинин кол тамгасы (Подпись руководителя)           |   |                                                           Место  |   |                                                           печати |   --------------------------------------------------------------------                     Камсыздандыруу полисинин болугу                       Корешок страхового полиса    -------------------------------------------------------------------   л| Сериясы АА        N 000000                                      |   и| Серия                                                           |   н| Фамилиясы        ---------------------------------------------- |   и| Фамилия          ---------------------------------------------- |   я| Аты              ---------------------------------------------- |    | Имя              ---------------------------------------------- |   р| Атасынын аты     ---------------------------------------------- |   а| Отчество         ---------------------------------------------- |   з| Идентификациялык номер ---------------------------------------- |   р| Идентификационный номер---------------------------------------- |   е| Паспорт N              ---------------------------------------- |   з|                        ---------------------------------------- |   а| Берилген датасы        ---------------------------------------- |    | Дата выдачи            ---------------------------------------- |    | Камсыздандыруу полисинин бир айлык баасы ----------------- сом  |    | Месячная стоимость страхового полиса     -----------------      |    | Камсыздандыруу полиси жарактуу:          -----------------------|    | Страховой полис действителен:            -----------------------|    | Жалпы толонгон сумма                     ----------------- сом  |    | Общая сумма уплаты                       -----------------      |    |                                                                 |   л| Социалдык фондунун болумунун аталышы __________________________ |   и| Название отделения Социального фонда __________________________ |   н|                                                                 |   и| Камсыздандыруу полисин толтурду      __________________________ |   я|                                                 кызматы         |    | Страховой полис оформил              __________________________ |   р|                                                 должность       |   а| _______________________________________________________________ |   з|     аты (имя), фамилиясы (фамилия), атасынын аты (отчество)     |   р| _______________________________________________________________ |   е|            Ээсинин кол тамгасы (Подпись руководителя)           |   з|                                                           Место |   а|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akvhzxyd3wipx6xtgsx">
      <w:r>
        <w:rPr>
          <w:rFonts w:ascii="Arial" w:cs="Arial" w:eastAsia="Arial" w:hAnsi="Arial"/>
          <w:color w:val="132D3F"/>
          <w:sz w:val="16"/>
          <w:szCs w:val="16"/>
          <w:u w:val="single"/>
        </w:rPr>
        <w:t xml:space="preserve">dalil.kg/document/31230</w:t>
      </w:r>
    </w:hyperlink>
  </w:p>
  <w:p>
    <w:pPr>
      <w:spacing w:after="0" w:before="40"/>
      <w:jc w:val="center"/>
    </w:pPr>
    <w:hyperlink w:history="1" r:id="rIdmz_pvd--vfq1naewd4u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7-fweqtuujuegd_03dk" Type="http://schemas.openxmlformats.org/officeDocument/2006/relationships/hyperlink" Target="https://dalil.kg/document/31747" TargetMode="External"/><Relationship Id="rIdsbo-tromp2chiivl9pfb8" Type="http://schemas.openxmlformats.org/officeDocument/2006/relationships/hyperlink" Target="https://dalil.kg/document/31229" TargetMode="External"/><Relationship Id="rIdqewc00bpkqojjradwr5hy" Type="http://schemas.openxmlformats.org/officeDocument/2006/relationships/hyperlink" Target="https://dalil.kg/document/31836" TargetMode="External"/><Relationship Id="rIduh8s_pbb5v51guvljg9kf" Type="http://schemas.openxmlformats.org/officeDocument/2006/relationships/hyperlink" Target="https://dalil.kg/document/627" TargetMode="External"/><Relationship Id="rIdxeg1gz1zrzp7qqscuo8ll" Type="http://schemas.openxmlformats.org/officeDocument/2006/relationships/hyperlink" Target="https://dalil.kg/document/627" TargetMode="External"/><Relationship Id="rId1obj1ww8kwtyw56_dd0cx" Type="http://schemas.openxmlformats.org/officeDocument/2006/relationships/hyperlink" Target="https://dalil.kg/document/336" TargetMode="External"/><Relationship Id="rIdskmgw6nnscewateumgjc9" Type="http://schemas.openxmlformats.org/officeDocument/2006/relationships/hyperlink" Target="https://dalil.kg/document/336" TargetMode="External"/><Relationship Id="rIdd9fvjabe7i-iplg3dtjz_" Type="http://schemas.openxmlformats.org/officeDocument/2006/relationships/hyperlink" Target="https://dalil.kg/document/627" TargetMode="External"/><Relationship Id="rIdx8lgtf5nhdsewtvgjy8b3" Type="http://schemas.openxmlformats.org/officeDocument/2006/relationships/hyperlink" Target="https://dalil.kg/document/4" TargetMode="External"/><Relationship Id="rIdvcm2ts_fd_wi-8dah5tzb" Type="http://schemas.openxmlformats.org/officeDocument/2006/relationships/hyperlink" Target="https://dalil.kg/document/6" TargetMode="External"/><Relationship Id="rId0t6z4clxal03fop0inhxv" Type="http://schemas.openxmlformats.org/officeDocument/2006/relationships/hyperlink" Target="https://dalil.kg/document/4" TargetMode="External"/><Relationship Id="rId74irfshyhqlfdxkkudsr4" Type="http://schemas.openxmlformats.org/officeDocument/2006/relationships/hyperlink" Target="https://dalil.kg/document/632" TargetMode="External"/><Relationship Id="rIdrxhka9lcwexc7islvbcjf"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akvhzxyd3wipx6xtgsx" Type="http://schemas.openxmlformats.org/officeDocument/2006/relationships/hyperlink" Target="https://dalil.kg/document/31230" TargetMode="External"/><Relationship Id="rIdmz_pvd--vfq1naewd4u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2026-09-24T00:41:12.826Z</dcterms:created>
  <dcterms:modified xsi:type="dcterms:W3CDTF">2026-09-24T00:41:12.826Z</dcterms:modified>
</cp:coreProperties>
</file>

<file path=docProps/custom.xml><?xml version="1.0" encoding="utf-8"?>
<Properties xmlns="http://schemas.openxmlformats.org/officeDocument/2006/custom-properties" xmlns:vt="http://schemas.openxmlformats.org/officeDocument/2006/docPropsVTypes"/>
</file>