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Гостаможинспекции КР                   от </w:t>
      </w:r>
      <w:hyperlink w:history="1" r:id="rId3n4kkys4ybt__v2so-t26">
        <w:r>
          <w:rPr>
            <w:rFonts w:ascii="Arial" w:cs="Arial" w:eastAsia="Arial" w:hAnsi="Arial"/>
            <w:color w:val="1D4ED8"/>
            <w:sz w:val="24"/>
            <w:szCs w:val="24"/>
            <w:u w:val="single"/>
          </w:rPr>
          <w:t xml:space="preserve">25 октября 2006 года № 5-9/391</w:t>
        </w:r>
      </w:hyperlink>
      <w:r>
        <w:rPr>
          <w:rFonts w:ascii="Arial" w:cs="Arial" w:eastAsia="Arial" w:hAnsi="Arial"/>
          <w:sz w:val="24"/>
          <w:szCs w:val="24"/>
        </w:rPr>
        <w:t xml:space="preserve"> Зарегистрировано в Министерстве юстиции Кыргызской Республики22 июля 2005 года. Регистрационный номер 93-05 г.Бишкекот 15 июля 2005 года № 5-9/164               ПРИКАЗ ГОСУДАРСТВЕННОЙ ТАМОЖЕННОЙ ИНСПЕКЦИИ                ПРИ ПРАВИТЕЛЬСТВЕ КЫРГЫЗСКОЙ РЕСПУБЛИКИ      В целях  исполнения </w:t>
      </w:r>
      <w:hyperlink w:history="1" r:id="rIdq_nyy--yjbyczgyyzmbmg">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пункта 3 "Порядка формирования и ис-пользования сведений по ввозимым товарам на таможенную территорию  Кыр-гызской Республики", утвержденной </w:t>
      </w:r>
      <w:hyperlink w:history="1" r:id="rIdftmozuify3aonesqjkt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11.03.2005 года № 123, а также повышения эффективнос-ти работы по контролю таможенной стоимости товаров, ввозимых в Кыргызс-кую Республику, приказываю:     1. Принять  для  использования  в работе Ценовую информацию по от-дельным товарам, ввозимым в Кыргызскую Республику (Приложение 1).     2. Со  дня вступления в силу настоящего Приказа Указание ГТИ от 27июня 2005 года № 25-9/1982 считать утратившим силу.     3. Правовому  отделу ГТИ (Закиров К.А.) направить настоящий Приказна государственную регистрацию в Министерстве юстиции  Кыргызской  Рес-публики.     4. Настоящий Приказ вступает в силу после государственной  регист-рации в Министерстве юстиции Кыргызской Республики, со дня официальногоопубликования.      Опубликован в газете "Эркинтоо" от 26 июля 2005 года № 60      5. Начальнику  пресс службы ГТИ (Малдыбаев А.А.) опубликовать нас-тоящий Приказ в официальных средствах массовой информации  и  уведомитьМинистерство  юстиции  Кыргызской  Республики об источнике официальногоопубликования настоящего Приказа.     6. Общему отделу ГТИ (Омурбекова Д.А.) довести настоящий Приказ довсех заинтересованных лиц.     7. Контроль за исполнением настоящего Приказа оставляю за собой.      Заместитель директора Государственной     таможенной инспекции при Правительстве     Кыргызской Республики                             К.Кулматов                                                           Приложение № 1                Ценовая информация по отдельным товарам,                   ввозимым в Кыргызскую Республику          (на условиях франко-граница Кыргызской Республики) -----------------------------------------------------------------------|№ | Код ТН ВЭД|  Наименование товара  | Страна  |   Ед.   |  Ценовая ||  |           |                       |происхож-|измерения|информация||  |           |                       |  дения  |         |в долл.США||--|-----------|-----------------------|---------|---------|----------||1 |0207       |Мясо и пищевые         |Все      |1 кг     |    0,60  ||  |           |субпродукты домашней   |страны   |         |          ||  |           |птицы                  |         |         |          ||--|-----------|-----------------------|---------|---------|----------||2 |0302       |Рыба свежая или        |Все      |1 кг     |    0,30  ||  |           |охлажденная            |страны   |         |          ||--|-----------|-----------------------|---------|---------|----------||3 |0303       |Рыба мороженная        |СНГ      |1 кг     |    0,35  ||  |           |                       |---------|---------|----------||  |           |                       |Остальные|1 кг     |    0,40  ||--|-----------|-----------------------|---------|---------|----------||4 |040299     |Сгущенное молоко       |Все      |1 кг     |    0,70  ||  |           |                       |страны   |         |          ||--|-----------|-----------------------|---------|---------|----------||5 |040310     |Йогурт                 |Все      |1 кг     |    1,00  ||  |           |                       |страны   |         |          ||--|-----------|-----------------------|---------|---------|----------||6 |0406 за    |Сыры                   |СНГ      |1 кг     |    2,00  ||  |искл.      |                       |---------|---------|----------||  |0406102001 |                       |Остальные|1 кг     |    3,00  ||--|-----------|-----------------------|---------|---------|----------||7 |0407001900,|Яйца птиц, в скорлупе, |Все      |1000 шт. |   15,00  ||  |0407003000 |свежие (домашней птицы)|страны   |         |          ||--|-----------|-----------------------|---------|---------|----------||8 |0703200000 |Чеснок                 |Все      |1 кг     |    0,25  ||  |           |                       |страны   |         |          ||--|-----------|-----------------------|---------|---------|----------||9 |0803       |Бананы, включая        |Все      |1 кг     |    0,35  ||  |           |плантайны, свежие      |страны   |         |          ||--|-----------|-----------------------|---------|---------|----------||10|0805       |Цитрусовые плоды свежие|Все      |1 кг     |    0,40  ||  |           |                       |страны   |         |          ||--|-----------|-----------------------|---------|---------|----------||11|080810     |Яблоки                 |Все      |1 кг     |    0,15  ||  |           |                       |страны   |         |          ||--|-----------|-----------------------|---------|---------|----------||12|0808201000,|Груши                  |Все      |1 кг     |    0,15  ||  |0808205000 |                       |страны   |         |          ||--|-----------|-----------------------|---------|---------|----------||13|081050     |Киви                   |Все      |1 кг     |    1,20  ||  |           |                       |страны   |         |          ||--|-----------|-----------------------|---------|---------|----------||14|0902       |Чай, ароматизированный |         |         |          ||  |           |или неароматизированный|         |         |          ||  |           |-----------------------|---------|---------|----------||  |           |Чай, зеленый           |Все      |1 кг без |    0,65  ||  |           |(неферментированный),  |страны   |учета    |          ||  |           |в первичных упаковках  |         |какой-ли-|          ||  |           |массой нетто более 3 кг|         |бо       |          ||  |           |                       |         |упаковки |          ||  |           |-----------------------|---------|---------|----------||  |           |Чай, зеленый           |Все      |1 кг без |    0,90  ||  |           |(неферментированный),  |страны   |учета    |          ||  |           |в первичных упаковках  |         |какой-ли-|          ||  |           |массой нетто не более  |         |бо       |          ||  |           |3 кг, не пакетированный|         |упаковки |          ||  |           |-----------------------|---------|---------|----------||  |           |Чай, черный            |Все      |1 кг без |    0,65  ||  |           |(ферментированный) или |страны   |учета    |          ||  |           |частично               |         |какой-ли-|          ||  |           |ферментированный, в    |         |бо       |          ||  |           |первичных упаковках    |         |упаковки |          ||  |           |массой нетто более 3 кг|         |         |          ||  |           |-----------------------|---------|---------|----------||  |           |Чай, черный            |Все      |1 кг без |    1,00  ||  |           |(ферментированный) или |страны   |учета    |          ||  |           |частично               |         |какой-ли-|          ||  |           |ферментированный, в    |         |бо       |          ||  |           |первичных упаковках    |         |упаковки |          ||  |           |массой нетто не более  |         |         |          ||  |           |3 кг, не пакетированный|         |         |          ||  |           |-----------------------|---------|---------|----------||  |           |Чай, зеленый           |Все      |1 кг без |    4,30  ||  |           |(неферментированный)   |страны   |учета    |          ||  |           |или черный             |         |какой-ли-|          ||  |           |(ферментированный) или |         |бо       |          ||  |           |частично               |         |упаковки |          ||  |           |ферментированный, в    |         |         |          ||  |           |первичных упаковках    |         |         |          ||  |           |массой нетто не более  |         |         |          ||  |           |3 кг, пакетированный(1)|         |         |          ||--|-----------|-----------------------|---------|---------|----------||15|1006       |Рис                    |Все      |1 кг     |    0,25  ||  |           |                       |страны   |         |          ||--|-----------|-----------------------|---------|---------|----------||16|1101001100,|Мука пшеничная         |         |         |          ||  |1101001500 |-----------------------|---------|---------|----------||  |           |Высший сорт            |Все      |1 кг     |    0,13  ||  |           |                       |страны   |         |          ||--|-----------|-----------------------|---------|---------|----------||  |           |1 сорт                 |Все      |1 кг     |    0,10  ||  |           |                       |страны   |         |          ||  |           |-----------------------|---------|---------|----------||  |           |2 сорт                 |Все      |1 кг     |    0,09  ||  |           |                       |страны   |         |          ||--|-----------|-----------------------|---------|---------|----------||17|1108 за    |Крахмал, инулин (за    |Все      |1 кг     |    1,00  ||  |искл.      |исключением кукурузного|страны   |         |          ||  |110812,    |и картофельного)       |         |         |          ||  |110813     |                       |         |         |          ||--|-----------|-----------------------|---------|---------|----------||18|110812     |Крахмал кукурузный     |Все      |1 кг     |    0,25  ||  |           |                       |страны   |         |          ||--|-----------|-----------------------|---------|---------|----------||19|110813     |Крахмал картофельный   |Все      |1 кг     |    0,30  ||  |           |                       |страны   |         |          ||--|-----------|-----------------------|---------|---------|----------||20|1507       |Масло соевое           |Все      |1 кг     |    0,40  ||  |           |                       |страны   |         |          ||--|-----------|-----------------------|---------|---------|----------||21|1509       |Масло оливковое(*)     |Все      |1 кг     |    1,20  ||  |           |                       |страны   |         |          ||--|-----------|-----------------------|---------|---------|----------||22|1511       |Масло пальмовое        |Все      |1 кг     |    0,36  ||  |           |                       |страны   |         |          ||--|-----------|-----------------------|---------|---------|----------||23|1512       |Масло подсолнечное     |Все      |1 кг     |    0,45  ||  |           |нерафинированное       |страны   |         |          ||  |           |-----------------------|---------|---------|----------||  |           |Масло подсолнечное     |Все      |1 кг     |    0,55  ||  |           |рафинированное         |страны   |         |          ||  |           |-----------------------|---------|---------|----------||  |           |Масло сафлоровое       |Все      |1 кг     |    0,40  ||  |           |нерафинированное       |страны   |         |          ||  |           |-----------------------|---------|---------|----------||  |           |Масло сафлоровое       |Все      |1 кг     |    0,50  ||  |           |рафинированное         |страны   |         |          ||  |           |-----------------------|---------|---------|----------||  |           |Масло хлопковое        |Все      |1 кг     |    0,45  ||  |           |нерафинированное       |страны   |         |          ||  |           |-----------------------|---------|---------|----------||  |           |Масло хлопковое        |Все      |1 кг     |    0,50  ||  |           |рафинированное         |страны   |         |          ||--|-----------|-----------------------|---------|---------|----------||24|1514       |Масло рапсовое или     |Все      |1 кг     |    0,45  ||  |           |горчичное              |страны   |         |          ||--|-----------|-----------------------|---------|---------|----------||25|151521     |Масло кукурузное       |Все      |1 кг     |    0,55  ||  |           |нерафинированное       |страны   |         |          ||  |           |-----------------------|---------|---------|----------||  |           |Масло кукурузное       |Все      |1 кг     |    0,60  ||  |           |рафинированное         |страны   |         |          ||--|-----------|-----------------------|---------|---------|----------||26|151710     |Маргарин; пригодные для|СНГ      |1 кг     |    0,50  ||  |           |употребления в пищу(*) |---------|---------|----------||  |           |                       |Все      |1 кг     |    0,80  ||  |           |                       |страны   |         |          ||--|-----------|-----------------------|---------|---------|----------||27|1602       |Готовые или            |Все      |1 кг     |    1,00  ||  |           |консервированные       |страны   |         |          ||  |           |продукты из мяса,      |         |         |          ||  |           |мясных субпродуктов    |         |         |          ||  |           |или крови              |         |         |          ||--|-----------|-----------------------|---------|---------|----------||28|1604 за    |Готовая или            |Все      |1 кг     |    0,30  ||  |искл.      |консервированная рыба  |страны   |         |          ||  |160430     |                       |         |         |          ||--|-----------|-----------------------|---------|---------|----------||29|1701991001,|Сахар белый прочий     |Все      |1 кг     |    0,39  ||  |1701991009 |                       |страны   |         |          ||--|-----------|-----------------------|---------|---------|----------||30|170410     |Жевательная резинка    |Все      |1 кг     |    0,70  ||  |           |                       |страны   |         |          ||--|-----------|-----------------------|---------|---------|----------||31|1704907100,|Карамель               |Все      |1 кг     |    0,50  ||  |1704907500 |                       |страны   |         |          ||--|-----------|-----------------------|---------|---------|----------||32|1806       |Шоколад и прочие       |СНГ      |1 кг     |    0,75  ||  |           |готовые пищевые        |---------|---------|----------||  |           |продукты, содержащие   |Остальные|1 кг     |    1,00  ||  |           |какао(*)               |         |         |          ||--|-----------|-----------------------|---------|---------|----------||33|1902       |Макаронные изделия     |Все      |1 кг     |    0,30  ||  |           |                       |страны   |         |          ||--|-----------|-----------------------|---------|---------|----------||34|1905       |Хлеб, мучные           |СНГ      |1 кг     |    0,45  ||  |           |кондитерские изделия,  |---------|---------|----------||  |           |печенье и прочие       |Остальные|1 кг     |    0,55  ||--|-----------|-----------------------|---------|---------|----------||35|200540     |Горох                  |Все      |1 кг     |    0,20  ||  |           |консервированный(*)    |страны   |         |          ||--|-----------|-----------------------|---------|---------|----------||36|210210     |Дрожжи активные        |Все      |1 кг     |    0,50  ||  |           |                       |страны   |         |          ||--|-----------|-----------------------|---------|---------|----------||37|210320     |Кетчуп и прочие        |Все      |1 кг     |    0,30  ||  |           |томатные соусы(*)      |страны   |         |          ||--|-----------|-----------------------|---------|---------|----------||38|2103909001 |Майонез(*)             |Все      |1 кг     |    0,73  ||  |           |                       |страны   |         |          ||--|-----------|-----------------------|---------|---------|----------||39|2203000100;|Пиво солодовое в       |СНГ      |1 л      |    0,45  ||  |2203000900 |сосудах емкостью 10 л  |---------|---------|----------||  |           |или менее              |Остальные|1 л      |    0,80  ||--|-----------|-----------------------|---------|---------|----------||  |2203001000 |Пиво солодовое в       |СНГ      |1 л      |    0,45  ||  |           |сосудах емкостью более |---------|---------|----------||  |           |10 л                   |Остальные|1 л      |    0,60  ||--|-----------|-----------------------|---------|---------|----------||40|2104       |Супы и бульоны, готовые|Все      |1 кг     |    1,30  ||  |           |и заготовки для их     |страны   |         |          ||  |           |приготовления          |         |         |          ||--|-----------|-----------------------|---------|---------|----------||41|3401       |Мыло;                  |         |         |          ||  |           |поверхностно-активные  |         |         |          ||  |           |органические вещества  |         |         |          ||  |           |-----------------------|---------|---------|----------||  |           |Мыло туалетное         |Все      |1 кг     |    0,70  ||  |           |                       |страны   |         |          ||  |           |-----------------------|---------|---------|----------||  |           |Мыло хозяйственное     |Все      |1 кг     |    0,35  ||  |           |                       |страны   |         |          ||--|-----------|-----------------------|---------|---------|----------||42|4203       |Предметы одежды и      |Все      |1 шт.    |   20,00  ||  |           |принадлежности к       |страны   |         |          ||  |           |одежде, из натуральной |         |         |          ||  |           |кожи или композиционной|         |         |          ||  |           |кожи:                  |         |         |          ||--|-----------|-----------------------|---------|---------|----------||43|4303       |Предметы одежды,       |Все      |1 шт.    |   60,00  ||  |           |принадлежности к одежде|страны   |         |          ||  |           |и прочие изделия, из   |         |         |          ||  |           |натурального меха      |         |         |          ||--|-----------|-----------------------|---------|---------|----------||44|6907, 6908 |Плиты для мощения,     |Все      |1 кв.м   |    2,00  ||  |           |изразцы (плитки        |страны   |         |          ||  |           |облицовочные)          |         |         |          ||--|-----------|-----------------------|---------|---------|----------||45|6910       |Умывальники (раковины) |СНГ      |1 шт.    |    6,00  ||  |           |из керамики            |---------|---------|----------||  |           |                       |Остальные|1 шт.    |    8,00  ||  |           |-----------------------|---------|---------|----------||  |           |Пьедестал (стойка) к   |СНГ      |1 шт.    |    5,00  ||  |           |умывальнику из керамики|---------|---------|----------||  |           |                       |Остальные|1 шт.    |    7,00  ||  |           |-----------------------|---------|---------|----------||  |           |Унитазы, биде          |СНГ      |1 шт.    |   10,00  ||  |           |                       |---------|---------|----------||  |           |                       |Остальные|1 шт.    |   16,00  ||  |           |-----------------------|---------|---------|----------||  |           |Сливные бачки          |Все      |1 шт.    |    5,00  ||  |           |                       |страны   |         |          ||--|-----------|-----------------------|---------|---------|----------||46|711311,    |Ювелирные изделия и их |Все      |1 гр.    |    0,15  ||  |711411     |части из серебра(**)   |страны   |         |          ||--|-----------|-----------------------|---------|---------|----------||47|711319,    |Ювелирные изделия и их |Все      |1 гр.    |   10,00  ||  |711419     |части из прочих        |страны   |         |          ||  |           |драгоценных            |         |         |          ||  |           |металлов(**)           |         |         |          ||--|-----------|-----------------------|---------|---------|----------||48|732111     |Газовые плиты          |Все      |1 шт.    |  100,00  ||  |           |                       |страны   |         |          ||--|-----------|-----------------------|---------|---------|----------||49|732394     |Изделия столовые,      |Все      |1 кг     |    0,75  ||  |           |кухонные из черных     |страны   |         |          ||  |           |металлов эмалированные |         |         |          ||--|-----------|-----------------------|---------|---------|----------||50|732410     |Раковины умывальники из|Все      |1 кг     |    1,50  ||  |           |коррозионно-стойкой    |страны   |         |          ||  |           |(нерж.) стали          |         |         |          ||--|-----------|-----------------------|---------|---------|----------||51|732421     |Ванны из чугунного     |Все      |1 шт.    |   90,00  ||  |           |литья                  |страны   |         |          ||--|-----------|-----------------------|---------|---------|----------||52|7605       |Проволока алюминиевая  |Все      |1 кг     |    1,50  ||  |           |                       |страны   |         |          ||--|-----------|-----------------------|---------|---------|----------||53|7608209900 |Трубы и трубки         |Все      |1 кг     |    1,30  ||  |           |алюминиевые            |страны   |         |          ||--|-----------|-----------------------|---------|---------|----------||54|761010     |Двери, окна и пороги   |Все      |1 кг     |    1,30  ||  |           |для дверей из алюминия |страны   |         |          ||--|-----------|-----------------------|---------|---------|----------||55|7615 за    |Изделия столовые,      |Все      |1 кг     |    0,85  ||  |искл.      |кухонные из алюминия   |страны   |         |          ||  |761520     |(кроме оборудования    |         |         |          ||  |           |санитарно-технического)|         |         |          ||--|-----------|-----------------------|---------|---------|----------||56|8210       |Устройства ручные      |Все      |1 кг     |    0,60  ||  |           |механические массой 10 |страны   |         |          ||  |           |кг или менее для       |         |         |          ||  |           |приготовления,         |         |         |          ||  |           |обработки или подачи   |         |         |          ||  |           |пищи или напитков      |         |         |          ||--|-----------|-----------------------|---------|---------|----------||57|8301       |Замки висячие и врезные|Все      |1 кг     |    1,00  ||  |           |(действующие с помощью |страны   |         |          ||  |           |ключа, кодовой         |         |         |          ||  |           |комбинации или         |         |         |          ||  |           |электрические) из      |         |         |          ||  |           |недрагоценных металлов;|         |         |          ||  |           |задвижки и рамки с     |         |         |          ||  |           |задвижками,            |         |         |          ||  |           |объединенные с замками,|         |         |          ||  |           |из недрагоценных       |         |         |          ||  |           |металлов; ключи для    |         |         |          ||  |           |любых вышеуказанных    |         |         |          ||  |           |изделий из             |         |         |          ||  |           |недрагоценных          |         |         |          ||  |           |металлов               |         |         |          ||--|-----------|-----------------------|---------|---------|----------||58|8306       |Колокола, гонги и      |Все      |1 кг     |    0,50  ||  |           |аналогичные изделия    |страны   |         |          ||  |           |неэлектрические, из    |         |         |          ||  |           |недрагоценных металлов;|         |         |          ||  |           |статуэтки и другие     |         |         |          ||  |           |украшения из           |         |         |          ||  |           |недрагоценных металлов;|         |         |          ||  |           |рамы для фотографий,   |         |         |          ||  |           |картин или аналогичные |         |         |          ||  |           |рамы, из недрагоценных |         |         |          ||  |           |металлов; зеркала из   |         |         |          ||  |           |недрагоценных металлов:|         |         |          ||--|-----------|-----------------------|---------|---------|----------||59|831110     |Сварочные электроды    |Все      |1 кг     |    0,50  ||  |           |                       |страны   |         |          ||--|-----------|-----------------------|---------|---------|----------||60|8415101000 |Кондиционеры оконные   |Все      |1 шт.    |   50,00  ||  |           |или настенные в едином |страны   |         |          ||  |           |корпусе                |         |         |          ||--|-----------|-----------------------|---------|---------|----------||61|8415109000 |Кондиционеры           |Все      |1 шт.    |  150,00  ||  |           |(сплит-системы)        |страны   |         |          ||--|-----------|-----------------------|---------|---------|----------||62|841810     |Комбинированные        |Все      |1 шт.    |   70,00  ||  |841821     |холодильники-морозиль- |страны   |         |          ||  |           |ники с                 |         |         |          ||  |           |раздельными наружными  |         |         |          ||  |           |дверьми, холодильники  |         |         |          ||  |           |бытовые компр. емкостью|         |         |          ||  |           |не более 250 л         |         |         |          ||  |           |-----------------------|---------|---------|----------||  |           |Комбинированные        |Все      |1 шт.    |  100,00  ||  |           |холодильники-морозиль- |страны   |         |          ||  |           |ники с                 |         |         |          ||  |           |раздельными наружными  |         |         |          ||  |           |дверьми, холодильники  |         |         |          ||  |           |бытовые компр. емкостью|         |         |          ||  |           |более 250 л, но не     |         |         |          ||  |           |более 340 л            |         |         |          ||  |           |-----------------------|---------|---------|----------||  |           |Комбинированные        |Все      |1 шт.    |  150,00  ||  |           |холодильники-морозиль- |страны   |         |          ||  |           |ники с раздельными     |         |         |          ||  |           |наружными дверьми,     |         |         |          ||  |           |холодильники бытовые   |         |         |          ||  |           |компр. емкостью более  |         |         |          ||  |           |340 л                  |         |         |          ||--|-----------|-----------------------|---------|---------|----------||63|841830,    |Морозильники бытовые   |Все      |1 шт.    |   70,00  ||  |841840 за  |                       |страны   |         |          ||  |искл.      |                       |         |         |          ||  |8418301000 |                       |         |         |          ||--|-----------|-----------------------|---------|---------|----------||64|842211     |Посудомоечные машины   |Все      |1 шт.    |  100,00  ||  |           |бытовые                |страны   |         |          ||--|-----------|-----------------------|---------|---------|----------||65|8433111000 |Газонокосилки          |Все      |1 шт.    |   40,00  ||  |           |                       |страны   |         |          ||--|-----------|-----------------------|---------|---------|----------||66|8450       |Машины стиральные,     |Все      |1 шт.    |  100,00  ||  |           |бытовые или для        |страны   |         |          ||  |           |прачечных, включая     |         |         |          ||  |           |машины, оснащенные     |         |         |          ||  |           |отжимным устройством:  |         |         |          ||--|-----------|-----------------------|---------|---------|----------||67|8452       |Машины швейные, кроме  |Все      |1 кг     |    1,00  ||  |           |машин для сшивания     |страны   |         |          ||  |           |книжных блоков товарной|         |         |          ||  |           |позиции 8440; мебель,  |         |         |          ||  |           |основания и футляры,   |         |         |          ||  |           |предназначенные        |         |         |          ||  |           |специально для швейных |         |         |          ||  |           |машин; иглы для швейных|         |         |          ||  |           |машин:                 |         |         |          ||--|-----------|-----------------------|---------|---------|----------||68|8470100001,|Калькуляторы           |Все      |1 кг     |    0,75  ||  |8470100009 |электронные            |страны   |         |          ||--|-----------|-----------------------|---------|---------|----------||69|847130     |Персональный компьютер |Все      |1 шт.    |  500,00  ||  |           |типа "ноутбук" массой  |страны   |         |          ||  |           |не более 10 кг         |         |         |          ||--|-----------|-----------------------|---------|---------|----------||70|847141,    |Системный блок         |Все      |1 шт.    |  150,00  ||  |847149     |                       |страны   |         |          ||--|-----------|-----------------------|---------|---------|----------||71|847150     |Материнская плата с    |Все      |1 шт.    |   35,00  ||  |           |центральным            |страны   |         |          ||  |           |микропроцессором       |         |         |          ||--|-----------|-----------------------|---------|---------|----------||72|847160     |Принтеры струйные      |Все      |1 шт.    |   41,00  ||  |           |                       |страны   |         |          ||  |           |-----------------------|---------|---------|----------||  |           |Принтеры лазерные      |Все      |1 шт.    |   80,0   ||  |           |                       |страны   |         |          ||  |           |-----------------------|---------|---------|----------||  |           |Клавиатура             |Все      |1 шт.    |    2,80  ||  |           |                       |страны   |         |          ||  |           |-----------------------|---------|---------|----------||  |           |Сканеры                |Все      |1 шт.    |   50,00  ||  |           |                       |страны   |         |          ||  |           |-----------------------|---------|---------|----------||  |           |Компьютерные мониторы  |Все      |1 шт.    |   50,00  ||  |           |цветного изображения   |страны   |         |          ||--|-----------|-----------------------|---------|---------|----------||73|847170     |Оперативная память     |Все      |1 шт.    |    3,00  ||  |           |                       |страны   |         |          ||  |           |-----------------------|---------|---------|----------||  |           |Запоминающие устройства|Все      |1 шт.    |   15,00  ||  |           |на оптических дисках   |страны   |         |          ||  |           |-----------------------|---------|---------|----------||  |           |Запоминающие устройства|Все      |1 шт.    |   35,00  ||  |           |на жестких магнитных   |страны   |         |          ||  |           |дисках                 |         |         |          ||--|-----------|-----------------------|---------|---------|----------||74|847330     |Материнская плата без  |Все      |1 шт.    |   10,00  ||  |           |центрального           |страны   |         |          ||  |           |микропроцессора        |         |         |          ||  |           |-----------------------|---------|---------|----------||  |           |Видеокарта             |Все      |1 шт.    |    7,00  ||  |           |                       |страны   |         |          ||  |           |-----------------------|---------|---------|----------||  |           |Звуковая карта         |Все      |1 шт.    |    4,00  ||  |           |                       |страны   |         |          ||  |           |-----------------------|---------|---------|----------||  |           |Корпус персонального   |Все      |1 шт.    |   10,00  ||  |           |компьютера без         |страны   |         |          ||  |           |функциональных блоков  |         |         |          ||--|-----------|-----------------------|---------|---------|----------||75|848180     |Смесительные краны     |Все      |1 шт.    |    6,00  ||  |           |                       |страны   |         |          ||  |           |-----------------------|---------|---------|----------||  |           |Смесители с душем      |Все      |1 шт.    |   12,00  ||  |           |                       |страны   |         |          ||--|-----------|-----------------------|---------|---------|----------||76|8525209100 |Мобильные телефоны     |Все      |1 шт.    |   20,00  ||  |           |                       |страны   |         |          ||--|-----------|-----------------------|---------|---------|----------||77|8707       |Кузова (включая кабины)|Все      |1 кг     |    0,50  ||  |           |для моторных           |страны   |         |          ||  |           |транспортных средств   |         |         |          ||  |           |товарных позиций       |         |         |          ||  |           |8701-8705:             |         |         |          ||--|-----------|-----------------------|---------|---------|----------||78|8708       |Части и принадлежности |Все      |1 кг     |    0,50  ||  |           |моторных транспортных  |страны   |         |          ||  |           |средств товарных       |         |         |          ||  |           |позиций 8701-8705:     |         |         |          ||--|-----------|-----------------------|---------|---------|----------||79|8712       |Велосипеды двухколесные|Все      |1 кг     |    0,50  ||  |           |и прочие велосипеды    |страны   |         |          ||  |           |(включая трехколесные  |         |         |          ||  |           |велосипеды для доставки|         |         |          ||  |           |грузов) без двигателя: |         |         |          ||--|-----------|-----------------------|---------|---------|----------||80|9006       |Фотокамеры (кроме      |Все      |1 кг     |    2,00  ||  |           |кинокамер); фотовспышки|страны   |         |          ||  |           |и лампы-вспышки, кроме |         |         |          ||  |           |газоразрядных ламп     |         |         |          ||  |           |товарной позиции 8539: |         |         |          ||--|-----------|-----------------------|---------|---------|----------||81|9101, 9102 |Часы наручные,         |Все      |1 кг     |    0,50  ||  |           |карманные              |страны   |         |          ||  |-----------|-----------------------|---------|---------|----------||  |9103, 9105 |Часы, не               |Все      |1 кг     |    0,50  ||  |           |предназначенные для    |страны   |         |          ||  |           |ношения с собой или на |         |         |          ||  |           |себе                   |         |         |          ||  |-----------|-----------------------|---------|---------|----------||  |911110     |Корпуса для часов,     |Все      |1 гр.    |0,15      ||  |           |предназначенных для    |страны   |         |(серебро) ||  |           |ношения на себе или с  |         |         |10,00     ||  |           |собой, и их части из   |         |         |(драг.    ||  |           |драгоценных            |         |         |металл)   ||  |           |металлов(**)           |         |         |          ||  |-----------|-----------------------|---------|---------|----------||  |911310     |Ремешки, ленты и       |Все      |1 гр.    |0,15      ||  |           |браслеты для часов,    |страны   |         |(серебро) ||  |           |предназначенных для    |         |         |10,00     ||  |           |ношения на себе или с  |         |         |(драг.    ||  |           |собой, и их части из   |         |         |металл)   ||  |           |драгоценных            |         |         |          ||  |           |металлов(**)           |         |         |          ||--|-----------|-----------------------|---------|---------|----------||82|9207105000 |Синтезаторы            |Все      |1 кг     |    1,50  ||  |           |                       |страны   |         |          ||--|-----------|-----------------------|---------|---------|----------||83|9404       |Основы матрацные;      |Все      |1 кг     |    0,40  ||  |           |принадлежности         |страны   |         |          ||  |           |постельные и           |         |         |          ||  |           |аналогичные изделия    |         |         |          ||  |           |меблировки (например,  |         |         |          ||  |           |матрацы, стеганые      |         |         |          ||  |           |одеяла, стеганые одеяла|         |         |          ||  |           |пуховые, диванные      |         |         |          ||  |           |подушки, пуфы и        |         |         |          ||  |           |подушки) с пружинами   |         |         |          ||  |           |или набитые любыми     |         |         |          ||  |           |материалами или        |         |         |          ||  |           |состоящие из пористой  |         |         |          ||  |           |резины или пластмассы, |         |         |          ||  |           |с покрытием или без    |         |         |          ||  |           |покрытия:              |         |         |          ||--|-----------|-----------------------|---------|---------|----------||84|940510,    |Бытовые лампы и        |СНГ      |1 кг     |    0,50  ||  |940520     |осветительное          |---------|---------|----------||  |           |оборудование           |Остальные|1 кг     |    0,70  ||--|-----------|-----------------------|---------|---------|----------||85|9504201000 |Столы для бильярда     |Все      |1 шт.    |  700,00  ||  |           |                       |страны   |         |          ||--|-----------|-----------------------|---------|---------|----------||86|9506290000 |Бассейны надувные      |Все      |1 кг     |    0,50  ||  |           |                       |страны   |         |          ||--|-----------|-----------------------|---------|---------|----------||87|9603       |Метлы, щетки (включая  |Все      |1 кг     |    0,60  ||  |           |щетки, являющиеся      |страны   |         |          ||  |           |частями механизмов,    |         |         |          ||  |           |приборов или           |         |         |          ||  |           |транспортных средств), |         |         |          ||  |           |щетки ручные           |         |         |          ||  |           |механические без       |         |         |          ||  |           |двигателей для уборки  |         |         |          ||  |           |полов, швабры и метелки|         |         |          ||  |           |из перьев для          |         |         |          ||  |           |смахивания пыли; узлы и|         |         |          ||  |           |пучки, подготовленные  |         |         |          ||  |           |для изготовления метел |         |         |          ||  |           |или щеточных изделий;  |         |         |          ||  |           |подушечки и валики     |         |         |          ||  |           |малярные для краски;   |         |         |          ||  |           |резиновые швабры (кроме|         |         |          ||  |           |резиновых валиков для  |         |         |          ||  |           |удаления влаги):       |         |         |          ||--|-----------|-----------------------|---------|---------|----------||88|9605000000 |Наборы дорожные,       |Все      |1 кг     |    0,70  ||  |           |используемые для личной|страны   |         |          ||  |           |гигиены, шитья или для |         |         |          ||  |           |чистки одежды или обуви|         |         |          ||--|-----------|-----------------------|---------|---------|----------||89|9606       |Пуговицы, кнопки,      |Все      |1 кг     |    0,50  ||  |           |застежки-защелки, формы|страны   |         |          ||  |           |для пуговиц и прочие   |         |         |          ||  |           |части этих изделий;    |         |         |          ||  |           |заготовки для пуговиц: |         |         |          ||--|-----------|-----------------------|---------|---------|----------||90|9607       |Застежки "молнии" и их |Все      |1 кг     |    0,50  ||  |           |части:                 |страны   |         |          ||--|-----------|-----------------------|---------|---------|----------||91|9608       |Ручки шариковые; ручки |Все      |1 кг     |    0,45  ||  |           |и маркеры с            |страны   |         |          ||  |           |наконечником из фетра  |         |         |          ||  |           |и прочих пористых      |         |         |          ||  |           |материалов; авторучки  |         |         |          ||  |           |чернильные, стилографы |         |         |          ||  |           |и ручки прочие; перья  |         |         |          ||  |           |копировальные;         |         |         |          ||  |           |карандаши с            |         |         |          ||  |           |выталкиваемым или      |         |         |          ||  |           |скользящим стержнем;   |         |         |          ||  |           |держатели для перьев,  |         |         |          ||  |           |держатели для          |         |         |          ||  |           |карандашей и           |         |         |          ||  |           |аналогичные держатели; |         |         |          ||  |           |части (включая колпачки|         |         |          ||  |           |и зажимы) изделий,     |         |         |          ||  |           |перечисленных выше,    |         |         |          ||  |           |кроме изделий товарной |         |         |          ||  |           |позиции 9609:          |         |         |          ||--|-----------|-----------------------|---------|---------|----------||92|9609       |Карандаши простые      |Все      |1 кг     |    0,45  ||  |           |(кроме указанных в     |страны   |         |          ||  |           |товарной позиции 9608),|         |         |          ||  |           |карандаши цветные,     |         |         |          ||  |           |грифели карандашей,    |         |         |          ||  |           |пастели, карандаши     |         |         |          ||  |           |угольные, мелки для    |         |         |          ||  |           |письма или рисования и |         |         |          ||  |           |мелки для портных:     |         |         |          ||--|-----------|-----------------------|---------|---------|----------||93|9610000000 |Доски грифельные для   |Все      |1 кг     |    0,45  ||  |           |письма или рисования, в|страны   |         |          ||  |           |рамах или без рам      |         |         |          ||--|-----------|-----------------------|---------|---------|----------||94|9611000000 |Штемпели для           |Все      |1 кг     |    0,60  ||  |           |датирования,           |страны   |         |          ||  |           |опечатывания или       |         |         |          ||  |           |нумераторы, и          |         |         |          ||  |           |аналогичные            |         |         |          ||  |           |приспособления (включая|         |         |          ||  |           |устройства для         |         |         |          ||  |           |печатания или тиснения |         |         |          ||  |           |этикеток),             |         |         |          ||  |           |предназначенные для    |         |         |          ||  |           |ручной работы;         |         |         |          ||  |           |компостеры ручные,     |         |         |          ||  |           |верстатки ручные       |         |         |          ||  |           |наборные и комплекты   |         |         |          ||  |           |ручные печатные,       |         |         |          ||  |           |включающие в себя такие|         |         |          ||  |           |верстатки              |         |         |          ||--|-----------|-----------------------|---------|---------|----------||95|9612       |Ленты для пишущих      |Все      |1 кг     |    0,50  ||  |           |машинок или аналогичные|страны   |         |          ||  |           |ленты, пропитанные     |         |         |          ||  |           |чернилами или          |         |         |          ||  |           |обработанные иным      |         |         |          ||  |           |способом,              |         |         |          ||  |           |предназначенные для    |         |         |          ||  |           |получения отпечатков, в|         |         |          ||  |           |катушках, кассетах или |         |         |          ||  |           |без них; подушки       |         |         |          ||  |           |штемпельные,           |         |         |          ||  |           |пропитанные или не     |         |         |          ||  |           |пропитанные чернилами, |         |         |          ||  |           |в коробках или без     |         |         |          ||  |           |коробок:               |         |         |          ||--|-----------|-----------------------|---------|---------|----------||96|9613       |Зажигалки сигаретные и |Все      |1 кг     |    1,00  ||  |           |прочие зажигалки,      |страны   |         |          ||  |           |включая механические   |         |         |          ||  |           |или электрические, и   |         |         |          ||  |           |части к ним, кроме     |         |         |          ||  |           |кремней и фитилей:     |         |         |          ||--|-----------|-----------------------|---------|---------|----------||97|9617       |Термосы и вакуумные    |Все      |1 кг     |    1,00  ||  |           |сосуды прочие в        |страны   |         |          ||  |           |собранном виде; их     |         |         |          ||  |           |части, кроме стеклянных|         |         |          ||  |           |колб:                  |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При контроле таможенной стоимости отдельных  товаров,  ввозимых  вКыргызскую  Республику,  установленных  в долларах США за 1 кг согласноПриложения необходимо использовать вес нетто - графа 38 грузовой  тамо-женной декларации, в которой указывается в килограммах масса деклариру-емых товаров с учетом их упаковки,  которая неотделима от товара до егопотребления и в 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умножаем на 10 долл.США, соот-ветственно 1 гр. ценовой информации изделия равен 5,85 долл.США.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je-_s_axnjkh1uyb_2d">
      <w:r>
        <w:rPr>
          <w:rFonts w:ascii="Arial" w:cs="Arial" w:eastAsia="Arial" w:hAnsi="Arial"/>
          <w:color w:val="132D3F"/>
          <w:sz w:val="16"/>
          <w:szCs w:val="16"/>
          <w:u w:val="single"/>
        </w:rPr>
        <w:t xml:space="preserve">dalil.kg/document/31336</w:t>
      </w:r>
    </w:hyperlink>
  </w:p>
  <w:p>
    <w:pPr>
      <w:spacing w:after="0" w:before="40"/>
      <w:jc w:val="center"/>
    </w:pPr>
    <w:hyperlink w:history="1" r:id="rIdtv7v1ypczspbazmiov5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n4kkys4ybt__v2so-t26" Type="http://schemas.openxmlformats.org/officeDocument/2006/relationships/hyperlink" Target="https://dalil.kg/document/300533" TargetMode="External"/><Relationship Id="rIdq_nyy--yjbyczgyyzmbmg" Type="http://schemas.openxmlformats.org/officeDocument/2006/relationships/hyperlink" Target="https://dalil.kg/document/56220#3" TargetMode="External"/><Relationship Id="rIdftmozuify3aonesqjktda" Type="http://schemas.openxmlformats.org/officeDocument/2006/relationships/hyperlink" Target="https://dalil.kg/document/562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je-_s_axnjkh1uyb_2d" Type="http://schemas.openxmlformats.org/officeDocument/2006/relationships/hyperlink" Target="https://dalil.kg/document/31336" TargetMode="External"/><Relationship Id="rIdtv7v1ypczspbazmiov5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2026-10-02T08:19:49.448Z</dcterms:created>
  <dcterms:modified xsi:type="dcterms:W3CDTF">2026-10-02T08:19:49.448Z</dcterms:modified>
</cp:coreProperties>
</file>

<file path=docProps/custom.xml><?xml version="1.0" encoding="utf-8"?>
<Properties xmlns="http://schemas.openxmlformats.org/officeDocument/2006/custom-properties" xmlns:vt="http://schemas.openxmlformats.org/officeDocument/2006/docPropsVTypes"/>
</file>