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l9cky5cy27czbznolovo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Республики24 мая 2004 года. Регистрационный номер 57-04 г.Бишкекот 22 апреля 2004 года № 188        ПРИКАЗ МИНИСТЕРСТВА ЗДРАВООХРАНЕНИЯ КЫРГЫЗСКОЙ РЕСПУБЛИКИ         О совершенствовании деятельности лабораторного контроля        в системе государственной санитарно-эпидемиологической                  службы Министерства здравоохранения                         Кыргызской Республики      В связи с реформированием санэпидслужбы республики в рамках проек-та Всемирного Банка "Здравоохранение-2" (компонент "Общественное  здра-воохранение"),  в  целях  усовершенствования  организации  лабораторнойслужбы, рационализации санитарно-гигиенических, радиологических, микро-биологических (вирусологических,  бактериологических,  паразитологичес-ких) исследований и повышения эффективности лабораторного  контроля  засостоянием здоровья и средой обитания человека приказываю:     1. Утвердить прилагаемые:     - Перечень  лабораторий  службы  госсанэпиднадзора по уровням дея-тельности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1)</w:t>
      </w:r>
    </w:p>
    <w:p>
      <w:r>
        <w:rPr>
          <w:rFonts w:ascii="Arial" w:cs="Arial" w:eastAsia="Arial" w:hAnsi="Arial"/>
          <w:sz w:val="24"/>
          <w:szCs w:val="24"/>
        </w:rPr>
        <w:t xml:space="preserve">;     -</w:t>
      </w:r>
    </w:p>
    <w:p>
      <w:r>
        <w:rPr>
          <w:rFonts w:ascii="Arial" w:cs="Arial" w:eastAsia="Arial" w:hAnsi="Arial"/>
          <w:sz w:val="24"/>
          <w:szCs w:val="24"/>
        </w:rPr>
        <w:t xml:space="preserve">Типовое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лабораториях (Приложение 2);     - Номенклатуры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3)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Перечни основного технического оснащения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4)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Положения о сотрудниках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5)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Нормы времени на выполнение лабораторных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(Приложе-</w:t>
      </w:r>
    </w:p>
    <w:p>
      <w:r>
        <w:rPr>
          <w:rFonts w:ascii="Arial" w:cs="Arial" w:eastAsia="Arial" w:hAnsi="Arial"/>
          <w:sz w:val="24"/>
          <w:szCs w:val="24"/>
        </w:rPr>
        <w:t xml:space="preserve">ние 6)</w:t>
      </w:r>
    </w:p>
    <w:p>
      <w:r>
        <w:rPr>
          <w:rFonts w:ascii="Arial" w:cs="Arial" w:eastAsia="Arial" w:hAnsi="Arial"/>
          <w:sz w:val="24"/>
          <w:szCs w:val="24"/>
        </w:rPr>
        <w:t xml:space="preserve">;     - Нормы нагрузки специалистов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7)</w:t>
      </w:r>
    </w:p>
    <w:p>
      <w:r>
        <w:rPr>
          <w:rFonts w:ascii="Arial" w:cs="Arial" w:eastAsia="Arial" w:hAnsi="Arial"/>
          <w:sz w:val="24"/>
          <w:szCs w:val="24"/>
        </w:rPr>
        <w:t xml:space="preserve">.     2. Руководителям  организаций  санитарно-эпидемиологической службывсех уровней:     2.1. До  конца т.г.  на основе типовых положений разработать и ут-вердить в установленном порядке положения о государственных  профильныхлабораториях.     2.2. Обеспечить организацию работы государственных  лабораторий  всоответствии с утвержденной номенклатурой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3)</w:t>
      </w:r>
    </w:p>
    <w:p>
      <w:r>
        <w:rPr>
          <w:rFonts w:ascii="Arial" w:cs="Arial" w:eastAsia="Arial" w:hAnsi="Arial"/>
          <w:sz w:val="24"/>
          <w:szCs w:val="24"/>
        </w:rPr>
        <w:t xml:space="preserve">итехническим обеспечением лабораторий</w:t>
      </w:r>
    </w:p>
    <w:p>
      <w:r>
        <w:rPr>
          <w:rFonts w:ascii="Arial" w:cs="Arial" w:eastAsia="Arial" w:hAnsi="Arial"/>
          <w:sz w:val="24"/>
          <w:szCs w:val="24"/>
        </w:rPr>
        <w:t xml:space="preserve">(Приложение 4)</w:t>
      </w:r>
    </w:p>
    <w:p>
      <w:r>
        <w:rPr>
          <w:rFonts w:ascii="Arial" w:cs="Arial" w:eastAsia="Arial" w:hAnsi="Arial"/>
          <w:sz w:val="24"/>
          <w:szCs w:val="24"/>
        </w:rPr>
        <w:t xml:space="preserve">.     2.3. Обеспечить жесткий контроль за соблюдением норм нагрузки спе-циалистов государственных лабораторий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приложением 7</w:t>
      </w:r>
    </w:p>
    <w:p>
      <w:r>
        <w:rPr>
          <w:rFonts w:ascii="Arial" w:cs="Arial" w:eastAsia="Arial" w:hAnsi="Arial"/>
          <w:sz w:val="24"/>
          <w:szCs w:val="24"/>
        </w:rPr>
        <w:t xml:space="preserve">.     3. Главным врачам Таласского, Жалалабатского, Нарынского, Баткенс-кого областных центров  государственного  санитарно-эпидемиологическогонадзора (Назарбаев Т.Р., Жоробаев Т.Ж., Сасанов З.Т., Рахматулаев Ж.М.)в течение 2004 года принять меры по подготовке и проведению  аккредита-ции  лабораторий  государственной санитарно-эпидемиологической службы вНациональной системе аккредитации Кыргызской Республики.     4. Генеральному  директору  Департамента государственного санитар-но-эпидемиологического надзора (Абдикаримов С.Т.):     4.1. Рассмотреть вопрос централизованных поставок с 2004 г. обору-дования и расходных материалов для лабораторий центров государственногосанитарно-эпидемиологического надзора республики.     4.2. Усилить методическое и организационное  руководство  деятель-ностью лабораторных подразделений службы.  Внедрить систему обеспечениякачества исследований в лабораториях центров госсанэпиднадзора  респуб-лики.     5. Директору Научно-производственного объединения  "Профилактичес-кая  медицина" (Касымов О.Т.) в срок до июля т.г.  проработать вопрос ипредставить предложения по постепенному внедрению внешнего контроля ка-чества  лабораторных  исследований в организациях государственной сани-тарно-эпидемиологической службы Кыргызской Республики.     6. Директорам территориальных управлений Фонда обязательного меди-цинского страхования обеспечить финансирование центров государственногосанитарно-эпидемиологического надзора республики в объеме утвержденногобюджета.     7. Главным врачам центров государственного санитарно-эпидемиологи-ческого надзора республики обеспечить:     7.1. Регулярное  участие  государственных  лабораторий  в  системевнешней оценки (контроля) качества лабораторных исследований.     7.2. Целевое  использование средств от проведения платных услуг натехническое оснащение лабораторий и закупку необходимых расходных мате-риалов.     8. Контроль за исполнением данного приказа возложить  на  ГлавногоГосударственного  санитарного врача Кыргызской Республики,  заместителяМинистра Штейнке Л.В.      Министр здравоохранения     Кыргызской Республики                             М.Мамытов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1                                                      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                                       Кыргызской Республики                                           от 22 апреля 2004 года № 188                                ПЕРЕЧЕНЬ                 лабораторий службы госсанэпиднадзора                        по уровням деятельности                              Национальный      1. Лаборатории Департамента государственного санитарно-эпидемиоло-гического надзора.     2. Лаборатории Республиканского объединения "СПИД".     3. Лаборатории Республиканского центра карантинных и особо опасныхинфекций.     4. Лаборатории Научно-производственного  объединения  "Профилакти-ческая Медицина".                               II уровень      1. Лаборатории городского центра государственного санитарно-эпиде-миологического надзора г.Бишкек.     2. Лаборатории областных центров государственного санитарно-эпиде-миологического надзора.     3. Базовые  лаборатории районных и городских центров государствен-ного санитарно-эпидемиологического надзора:     3.1. Жайылского;     3.2. Ыссыкатинского;     3.3. Алайского;     3.4. Узгенского;     3.5. Кадамжайского;     3.6. Ляйлякского;     3.7. Манасского;     3.8. Аксыйского;     3.9. Ноокенского;     3.10. Каракульского;     3.11. Кочкорского;     3.12. Ыссыккульского;     3.13. Балыкчинского.                                I уровень      Лаборатории городских,  районных центров государственного санитар-но-эпидемиологического надзора, не вошедшие в число базовых.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3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                        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 НОМЕНКЛАТУРЫ ИССЛЕДОВАНИЙ      Данная номенклатура исследований предназначена для лабораторий го-сударственной санитарно-эпидемиологической службы Кыргызской  Республи-ки.               Номенклатура вирусологических исследований -----------------------------------------------------------------------|Вид исследования |     Объект      |  Рекомендуемый  |   Примечание  ||                 |  исследования   |      метод      |               ||---------------------------------------------------------------------||                     I. Энтеровирусные инфекции                      ||---------------------------------------------------------------------||Вирусологические |Фекалии, парные  |Вирусологические |Исследования   ||исследования     |сыворотки крови, |исследования в   |проводятся ви- ||клинического     |ликвор           |культуре ткани   |русологической ||материала от     |                 |(RD, L-20 B, 2), |лабораторией   ||больных острыми  |                 |на мышах-сосунках|ДГСЭН Минздрава||вялыми параличами|                 |                 |Кыргызской     ||(ОВП)            |                 |                 |Республики     ||-----------------|-----------------|-----------------|---------------||1.2. Индикация   |Вода             |Концентрация     |Исследование   ||энтеровирусов в  |водопроводная и  |вирусов на       |проводится с   ||объектах         |поверхностных    |макропористом    |апреля по      ||окружающей среды |источников,      |стекле марки     |октябрь месяц  ||                 |сточные воды     |МПС-1000 ВПХ с   |               ||                 |                 |последующим      |               ||                 |                 |вирусологическим |               ||                 |                 |исследованием    |               ||                 |                 |в культуре ткани |               ||-----------------|-----------------|-----------------|---------------||1.4. Вирусологи- |Фекалии          |Вирусологические |Контактные     ||ческое           |                 |исследования в   |лица с         ||обследование лиц,|                 |культуре ткани   |больными ОВП   ||контактных с     |                 |(RD, L-20 В,     |обследуются    ||больными ОВП     |                 |Hep-2)           |в вирусоло-    ||                 |                 |                 |гической       ||                 |                 |                 |лаборатории    ||                 |                 |                 |ДГСЭН Минздрава||                 |                 |                 |Кыргызской     ||                 |                 |                 |Республики     ||-----------------|-----------------|-----------------|---------------||1.5. Вирусологи- |Фекалии          |Вирусологические |Здоровые дети  ||ческое           |                 |исследования в   |из группы риска||обследование     |                 |культуре ткани   |(беженцы, дети ||здоровых лиц на  |                 |(RD, L-20 В,     |из домов       ||полиовирусы      |                 |Hep-2)           |ребенка)       ||                 |                 |                 |               ||---------------------------------------------------------------------||                  II. Респираторная группа инфекций                  ||---------------------------------------------------------------------||2.1. Выделение и |Носоглоточные    |Вирусологические |               ||идентификация    |мазки            |исследования на  |               ||вирусов из проб  |                 |куриных эмбрионах|               ||материала от     |                 |или культуре     |               ||больных острыми  |                 |ткани            |               ||респираторными   |                 |                 |               ||инфекциями       |                 |                 |               ||(ОРВИ)           |                 |                 |               ||-----------------|-----------------|-----------------|---------------||2.2. Выявление   |Носоглоточные    |Метод иммуно-    |               ||комплекса        |мазки            |флюоресценции    |               ||антиген-антитело |                 |                 |               ||в материале от   |                 |                 |               ||больных          |                 |                 |               ||---------------------------------------------------------------------||      III. Вирусные гепатиты с энтеральным механизмом передачи       ||                         инфекции (HAV, HEV)                         ||---------------------------------------------------------------------||3.1. Определение |Сыворотка крови  |Иммуноферментный |               ||маркеров гепатита|больных вирусными|анализ (ИФА)     |               ||А и Е            |гепатитами,      |                 |               ||                 |контактных       |                 |               ||-----------------|-----------------|-----------------|---------------||3.2. Индикация   |Копрофильтраты   |Иммуноферментный |               ||антигена HAV     |больных и        |анализ (ИФА)     |               ||                 |контактных       |                 |               ||---------------------------------------------------------------------||     IV. Вирусные гепатиты с парентеральным механизмом передачи      ||                         инфекции (HBV, HCV)                         ||---------------------------------------------------------------------||4.1. Определение |Сыворотка крови  |Иммуноферментный |               ||маркеров HBV, HCV|                 |анализ (ИФА)     |               ||у больных и      |                 |Иммуноферментный |               ||контингента      |                 |анализ (ИФА)     |               ||группы риска     |                 |                 |               ||---------------------------------------------------------------------||                      V. Ротавирусные инфекции                       ||---------------------------------------------------------------------||5.1. Исследование|Вода, пищевые    |Концентрация     |По             ||проб из объектов |продукты         |вируса на        |эпидпоказаниям ||окружающей среды |                 |макропористом    |               ||                 |                 |стекле МПС - 1000|               ||                 |                 |ВПХ, индикация   |               ||                 |                 |антигена         |               ||                 |                 |ротавируса       |               ||                 |                 |человека группы А|               ||                 |                 |методом ИФА      |               ||-----------------|-----------------|-----------------|---------------||5.2. Расшифровка |Копрофильтрат    |Индикация        |По             ||острых кишечных  |больных,         |антигена         |эпидпоказаниям ||инфекций (ОКИ)   |контактных       |ротавируса       |               ||неясной этиологии|                 |человека группы А|               ||                 |                 |методом ИФА      |               ||---------------------------------------------------------------------||                              VI. Корь                               ||---------------------------------------------------------------------||6.1. Изучение    |Сыворотка крови  |Реакция          |По показаниям  ||коллективного    |                 |торможения       |               ||иммунитета       |                 |гемагглютинации  |               ||детского         |                 |(РТГА),          |               ||населения к кори |                 |иммуноферментный |               ||                 |                 |анализ (ИФА)     |               ||-----------------|-----------------|-----------------|---------------||6.2. Лабораторная|Сыворотка крови  |Реакция          |               ||диагностика      |больных          |торможения       |               ||заболеваний корью|                 |гемагглютинации  |               ||                 |                 |(РТГА),          |               ||                 |                 |иммуноферментный |               ||                 |                 |анализ (ИФА)     |               ||-----------------|-----------------|-----------------|---------------||VII. Культивиро- |Культура ткани   |Ведение          |               ||вание клеточных  |                 |перевиваемой и   |               ||линий для        |                 |первичной        |               ||исследований на  |                 |культуры ткани   |               ||вирусные инфекции|                 |                 |               ||---------------------------------------------------------------------||                   VIII. Арбовирусные инфекции(*)                    ||---------------------------------------------------------------------||8.1. Вирусологи- |Клещи,           |Вирусологическое |               ||ческие           |биоматериал      |исследование на  |               ||исследования на  |(кровь, ликвор,  |белых мышах и    |               ||клещевой         |патматериал)     |культуре ткани   |               ||энцефалит и др.  |                 |                 |               ||арбовирусные     |                 |                 |               ||инфекции         |                 |                 |               ||-----------------|-----------------|-----------------|---------------||8.2. Серологичес-|Сыворотка крови  |Реакция          |               ||кое исследование |больных; лиц из  |торможения       |               ||на арбовирусные  |группы риска     |гемагглютинации  |               ||инфекции         |                 |(РТГА), реакция  |               ||(клещевой        |                 |связывания       |               ||энцефалит и др.) |                 |комплемента      |               ||                 |                 |(РСК),           |               ||                 |                 |иммуноферментный |               ||                 |                 |анализ (ИФА)     |               ||---------------------------------------------------------------------||                            IX. Бешенство                            ||---------------------------------------------------------------------||9.1. Индикация   |Патолого-анато-  |Метод            |               ||антигена         |мический,        |флюоресцирующих  |               ||возбудителя      |клинический      |антител (МФА)    |               ||                 |материал         |                 |               ||-----------------|-----------------|-----------------|---------------||9.2. Микроскопия |Патолого-анато-  |Окраска по       |               ||патологоанатоми- |мический,        |Морозову         |               ||ческого материала|клинический      |                 |               ||                 |материал         |                 |               ||-----------------|-----------------|-----------------|---------------||X. По показаниям,|                 |                 |               ||при адекватном   |                 |                 |               ||финансировании   |                 |                 |               ||потребностей в   |                 |                 |               ||диагностических  |                 |                 |               ||препаратах,      |                 |                 |               ||исследования на: |                 |                 |               ||- цитомегаловиру-|                 |                 |               ||  сы             |                 |                 |               ||- герпес         |                 |                 |               ||- эпидемический  |                 |                 |               ||  паротит        |                 |                 |               ||- геморрогическую|                 |                 |               ||  лихорадку с    |                 |                 |               ||  почечным       |                 |                 |               ||  синдромом      |                 |                 |               ||- вирусные       |                 |                 |               ||  гепатиты D     |                 |                 |               ||- изучение       |Сыворотка крови  |Иммуноферментный |               ||  коллективного  |                 |анализ (ИФА)     |               ||  иммунитета к   |                 |(IgG), реакция   |               ||  вирусным       |                 |торможения       |               ||  инфекциям      |                 |гемагглютинации  |               ||  (гриппу, кори, |                 |(РТГА), реакция  |               ||  краснухе и др.)|                 |прямой           |               ||                 |                 |гемагглютинации  |               ||                 |                 |(РПГА)           |               |-----------------------------------------------------------------------         Номенклатура санитарно-бактериологических исследований -----------------------------------------------------------------------|  №   |  Наименование исследуемого материала |   I   |  II   |  III  ||      |                                      |уровень|уровень|уровень||---------------------------------------------------------------------||            I. Санитарно-бактериологические исследования             ||---------------------------------------------------------------------||               1. Пищевые продукты. Виды исследований                ||---------------------------------------------------------------------||1.1   |Количество мезофильных аэробных       |   +   |   +   |   +   ||      |факультативно анаэробных              |       |       |       ||      |микроорганизмов (далее КМАФАнМ)       |       |       |       ||1.2   |Бактерии группы кишечных палочек      |   +   |   +   |   +   ||      |(далее БГКП)                          |       |       |       ||1.3   |Патогенные микроорганизмы, в т.ч.     |   +   |   +   |   +   ||      |сальмонеллы                           |       |       |       ||1.4   |Сульфитредуцирующие клостридии        |   +   |   +   |   +   ||1.5   |Staphylococcus aureus                 |   +   |   +   |   +   ||1.6   |Дрожжи, плесени                       |   +   |   +   |   +   ||1.7   |Bacillus cereu                        |   +   |   +   |   +   ||1.8   |Молочнокислые микроорганизмы          |   +   |   +   |   +   ||1.9   |Pseudomonas aeruginosa                |   +   |   +   |   +   ||1.10  |Энтерококки                           |   +   |   +   |   +   ||1.11  |Escherichia coli                      |   +   |   +   |   +   ||1.12  |Бактерии рода Proteus                 |   +   |   +   |   +   ||1.13  |Исследования консервов на промышленную|       |       |       ||      |стерильность                          |       |       |       ||1.13.1|на мезофильные анаэробные и           |   +   |   +   |   +   ||      |факультативно анаэробные              |       |       |       ||      |микроорганизмы                        |       |       |       ||1.13.2|на мезофильные анаэробные             |   +   |   +   |   +   ||      |микроорганизмы                        |       |       |       ||1.13.3|на термофильные аэробные и            |   +   |   +   |   +   ||      |факультативно анаэробные              |       |       |       ||      |микроорганизмы                        |       |       |       ||1.13.4|на термофильные анаэробные            |   +   |   +   |   +   ||      |микроорганизмы                        |       |       |       ||1.13.5|на молочнокислые микроорганизмы       |   +   |   +   |   +   ||1.13.6|на дрожжи и плесневые грибы           |   +   |   +   |   +   ||1.14  |Исследования консервов на возбудителей|       |       |       ||      |порчи                                 |       |       |       ||1.14.1|на Stahpylococcus aureus              |   +   |   +   |   +   ||1.14.2|выявление ботулинических токсинов и   |       |   +   |   +   ||      |Clostridium botulinum                 |       |       |       ||      |бактериологическим методом            |       |   +   |   +   ||      |с помощью реакции нейтрализации с     |       |   +   |   +   ||      |поливалентной сывороткой              |       |       |       ||      |с помощью реакции нейтрализации с     |       |   +   |   +   ||      |моновалентными сыворотками            |       |       |       ||1.14.3|на Bacillus cereus                    |   +   |   +   |   +   ||1.14.4|на Clostridium perfringens            |   +   |   +   |   +   ||1.15  |Исследование при пищевых              |       |       |       ||      |токсикоинфекциях (далее ПТИ) и        |       |       |       ||      |токсикоинфекциях                      |       |       |       ||1.15.1|по полной схеме                       |   +   |   +   |   +   ||1.15.2|на ботулинические токсины и           |       |   +   |   +   ||      |Clostridium botulinum                 |       |       |       ||1.16  |На стафилококковый токсин             |   +   |   +   |   +   ||1.17  |На ингибирующие вещества в молоке     |   +   |   +   |   +   ||---------------------------------------------------------------------||                               2. Вода                               ||---------------------------------------------------------------------||2.1   |Вода питьевая (мембранный метод)      |       |       |       ||2.1.1 |общее микробное число (далее ОМЧ)     |   +   |   +   |   +   ||2.1.2 |общие колиформные бактерии,           |   +   |   +   |   +   ||      |термотолерантные бактерии, включая    |       |       |       ||      |подготовку фильтров                   |       |       |       ||2.2   |Вода питьевая (титрационный метод)    |       |       |       ||2.2.1 |ОМЧ                                   |   +   |   +   |   +   ||2.2.2 |общие колиформные бактерии,           |   +   |   +   |   +   ||      |термотолерантные бактерии             |       |       |       ||2.2.3 |сульфитредуцирующие клостридии        |   +   |   +   |   +   ||      |(для 2.1 и 2.2)                       |       |       |       ||2.3   |Вода открытых водоемов, сточная       |       |       |       ||2.3.1 |лактозоположительная кишечная палочка |   +   |   +   |   +   ||      |(далее ЛКП)                           |       |       |       ||      |---                                   |       |       |       ||2.3.2 |--- scherichia coli (кишечная палочка)|       |       |       ||      |совместно с ЛКП                       |   +   |   +   |   +   ||      |отдельно от ЛКП                       |   +   |   +   |   +   ||2.3.3 |энтерококки                           |   +   |   +   |   +   ||2.3.4.|staphylococcus aureus (стафилококк)   |   +   |   +   |   +   ||2.3.5 |на pseudomonas aeruginosa             |   +   |   +   |   +   ||      |(псевдомонас)                         |       |       |       ||2.3.6 |на вибрионы                           |   +   |   +   |   +   ||2.4   |Вода плавательных бассейнов           |       |       |       ||2.4.1 |колиформные бактерии и                |   +   |   +   |   +   ||      |термотолерантные колиформные бактерии |       |       |       ||2.4.2 |лецитиназоположительные стафилококки  |   +   |   +   |   +   ||2.4.3 |синегнойная палочка                   |   +   |   +   |   +   ||2.4.4 |для п.п. 2.1, 2.2, 2.3, 2.4           |       |       |       ||      |колифаги (без обогащения)             |   +   |   +   |   +   ||      |колифаги (с обогащением)              |   +   |   +   |   +   ||      |на патогенную микрофлору:             |   +   |   +   |   +   ||      |на шигеллы                            |   +   |   +   |   +   ||      |на сальмонеллы                        |   +   |   +   |   +   ||---------------------------------------------------------------------||                            3. Смывы на:                             ||---------------------------------------------------------------------||3.1   |БГКП с использованием среды Кода      |   +   |   +   |   +   ||3.2   |БГКП с использованием других сред     |   +   |   +   |   +   ||3.3   |Staphylococcus aureus                 |   +   |   +   |   +   ||3.4   |Сальмонеллы                           |   +   |   +   |   +   ||---------------------------------------------------------------------||                         4. Воздух помещений                         ||---------------------------------------------------------------------||4.1   |ОМЧ                                   |   +   |   +   |   +   ||4.2   |Staphylococcus aureus                 |   +   |   +   |   +   ||4.3   |Salmonella                            |   +   |   +   |   +   ||4.4   |Дрожжи, плесени                       |   +   |   +   |   +   ||4.5   |Стрептококки и другие                 |   +   |   +   |   +   ||---------------------------------------------------------------------||                     5. Материал на стерильность                     ||---------------------------------------------------------------------||5.1   |Перевязочный материал и инструментарий|   +   |   +   |   +   ||5.2   |Шовный материал                       |   +   |   +   |   +   ||---------------------------------------------------------------------||                          6. Аптечные формы                          ||---------------------------------------------------------------------||6.1   |ОМЧ                                   |   +   |   +   |   +   ||6.2   |Пирогенность                          |       |       |   +   ||6.3   |БГКП                                  |   +   |   +   |   +   ||6.4   |Staphylococcus aureus                 |   +   |   +   |   +   ||6.5   |Плесени                               |   +   |   +   |   +   ||6.6   |Стерильные аптечные формы             |   +   |   +   |   +   ||---------------------------------------------------------------------||                              7. Почва                               ||---------------------------------------------------------------------||7.1   |ОМЧ                                   |   +   |   +   |   +   ||7.2   |БГКП                                  |   +   |   +   |   +   ||7.3   |Термофильные микроорганизмы           |   +   |   +   |   +   ||7.4   |Энтерококки                           |   +   |   +   |   +   ||7.5   |Clostridia perfringens (клостридии)   |   +   |   +   |   +   ||7.6   |Нитрифицирующие микроорганизмы        |   +   |   +   |   +   ||7.7   |Сальмонеллы                           |   +   |   +   |   +   ||---------------------------------------------------------------------||                          8. Лечебная грязь                          ||---------------------------------------------------------------------||8.1   |ОМЧ                                   |   +   |   +   |   +   ||8.2   |ЛКП                                   |   +   |   +   |   +   ||8.3   |Энтерококки                           |   +   |   +   |   +   ||8.4   |Сульфитредуцирующие клостридии        |   +   |   +   |   +   ||8.5   |Staphylococcus aureus                 |   +   |   +   |   +   ||8.6   |Pseudomonas aeruginosa                |   +   |   +   |   +   ||---------------------------------------------------------------------||              9. Контроль работы автоклавов и дезкамер               ||---------------------------------------------------------------------||9.1   |Приготовление тест-объектов (1 раз в  |   +   |   +   |   +   ||      |квартал для дезкамер)                 |       |       |       ||9.2   |Подготовка тест-объектов для          |   +   |   +   |   +   ||      |бактериологического контроля работы   |       |       |       ||      |автоклавов и сухожаровых шкафов       |       |       |       ||9.3   |Приготовление химических тестов       |   +   |   +   |   +   ||9.4   |Приготовление бактериологических      |   +   |   +   |   +   ||      |исследований по контролю автоклавов и |       |       |       ||      |сухожаровых шкафов                    |       |       |       ||9.5   |Определение пирогенных веществ в      |       |       |   +   ||      |стерильных растворах                  |       |       |       ||9.6   |Определение устойчивости              |       |       |   +   ||      |микроорганизмов к дезинфектантам      |       |       |       ||---------------------------------------------------------------------||           10. Парфюмерно-косметические изделия и средства           ||                         гигиены полости рта                         ||---------------------------------------------------------------------||10.1  |КМАФАнМ                               |       |       |   +   ||10.2  |Семейство Enterobacteriaceae          |       |       |   +   ||10.3  |Дрожжи, плесени                       |       |       |   +   ||10.4  |Staphylococcus aureus                 |       |       |   +   ||10.5  |Синегнойная палочка                   |       |       |   +   ||---------------------------------------------------------------------||  II. Работа на микробиологическом экспресс-анализаторе "Бак Трак"   ||---------------------------------------------------------------------||1     |КМАФАнМ                               |       |       |   +   ||2     |БГКП                                  |       |       |   +   ||3     |Сальмонеллы                           |       |       |   +   ||4     |Плесени и дрожжи                      |       |       |   +   ||5     |Сульфитредуцирующие клостридии        |       |       |   +   ||6     |Патогенный стафилококк                |       |       |   +   ||7     |Bacillus cereus                       |       |       |   +   ||8     |Исследования на листерии              |       |       |   +   ||9     |Вода питьевая, напитки, минеральная   |       |       |   +   ||      |вода                                  |       |       |       ||10    |Мясо и мясные продукты                |       |       |   +   ||11    |Яйца и яичные продукты                |       |       |   +   ||12    |Молоко и молочные продукты            |       |       |   +   ||13    |Сухие порошкообразные продукты        |       |       |   +   ||14    |Рыба и рыбные продукты                |       |       |   +   ||15    |Кулинарные изделия                    |       |       |   +   ||16    |Парфюмерно-косметические средства и   |       |       |   +   ||      |средства гигиены полости рта          |       |       |       ||17    |Подготовка проб (в среднем по         |       |       |   +   ||      |различным видам пищевых продуктов     |       |       |       ||      |и парфюмерно-косметических средств)   |       |       |       ||---------------------------------------------------------------------||            III. Клинико-бактериологические исследования             ||---------------------------------------------------------------------||1     |На возбудителей дифтерии              |   +   |   +   |   +   ||2     |На стафилококк (отделяемое зева, носа)|   +   |   +   |   +   ||3     |Возбудителей коклюша и паракоклюша    |   +   |   +   |   +   ||4     |На стрептококки (отделяемое зева)     |   +   |   +   |   +   ||5     |На менингококки                       |       |       |       ||5.1   |Носоглоточная слизь                   |   +   |   +   |   +   ||5.2   |Ликвор, кровь                         |   +   |   +   |   +   ||5.3   |Микроскопия ликвора, толстой капли и  |   +   |   +   |   +   ||      |мазка крови                           |       |       |       ||5.4   |Материал при аутопсии                 |   +   |   +   |   +   ||6     |На грибы Кандида                      |   +   |   +   |   +   ||7     |Кровь на стерильность                 |   +   |   +   |   +   ||8     |Материал на микрофлору                |       |       |       ||8.1   |Мокрота, смыв с бронхов               |       |       |       ||8.1.1 |количественный метод                  |   +   |   +   |   +   ||8.1.2 |полуколичественный метод              |   +   |   +   |   +   ||8.2   |Другой клинический материал на флору  |   +   |   +   |   +   ||      |(моча, желчь, отделяемое глаз, ушей,  |       |       |       ||      |ран, пунктатов, женских половых       |       |       |       ||      |органов)                              |       |       |       ||9     |На возбудителей дизентерии и          |   +   |   +   |   +   ||      |сальмонеллезов                        |       |       |       ||10    |На энтеропатогенные эшерихии:         |   +   |   +   |   +   ||11    |Испражнения на условно-патогенные     |   +   |   +   |   +   ||      |энтеробактерии (количественный метод) |       |       |       ||12    |На кишечный дисбактериоз              |   +   |   +   |       ||13    |На иерсинии                           |   +   |   +   |   +   ||14    |На кампилобактерии                    |   +   |   +   |   +   ||15    |Испражнения на стафилококк            |       |       |       ||15.1  |Количественный метод                  |   +   |   +   |   +   ||15.2  |Полуколичественный метод              |       |   +   |   +   ||16    |На холеру                             |       |       |       ||16.1  |От людей                              |   +   |   +   |   +   ||16.2  |Из объектов окружающей среды          |   +   |   +   |   +   ||17    |На бруцеллез                          |       |       |       ||18    |Материал при пищевых токсикоинфекциях |       |       |       ||18.1  |(Рвотные массы, промывные воды,       |   +   |   +   |   +   ||      |испражнения и т.д.) на энтеробактер и |       |       |       ||      |кокковую группу (по полной схеме)     |       |       |       ||19    |Определение чувствительности          |       |       |       ||      |микроорганизмов к антибиотикам        |       |       |       ||19.1  |Методом бумажных дисков               |   +   |   +   |       ||19.2  |Методом серийных разведений           |       |   +   |   +   ||20    |Определение фаговара:                 |       |       |       ||      |брюшнотифозных культур                |       |   +   |   +   ||      |паратифозных культур                  |       |   +   |   +   ||      |сальмонеллы энтеритидис               |       |   +   |   +   ||      |золотистого стафилококка              |       |   +   |   +   ||      |неагглютинирующей группы              |       |   +   |   +   ||      |(далее НАГ-вибриона)                  |       |       |       ||21    |Контроль качества питательных сред:   |       |       |       ||      |качественный метод                    |   +   |   +   |   +   ||      |количественный метод                  |       |   +   |   +   ||      |на холеру                             |       |       |   +   ||22    |Пересев музейных культур              |   +   |   +   |   +   ||22.1  |С изучением биохимических и           |   +   |   +   |   +   ||      |серологических свойств                |       |       |       ||23    |Подготовка материала или культур для  |   +   |   +   |       ||      |отправки в вышестоящие учреждения     |       |       |       ||24    |Идентификация и подтверждение в       |       |       |       ||      |бактериологической лаборатории        |       |       |       ||      |вышестоящего Центра госсанэпиднадзора |       |       |       ||      |культур:                              |       |       |       ||      |кишечной группы инфекций              |       |   +   |   +   ||      |капельной группы инфекций             |       |   +   |   +   ||25    |Заражение лабораторного животного     |       |   +   |   +   ||26    |Вскрытие грызуна или лабораторного    |       |   +   |   +   ||      |животного                             |       |       |       ||27    |Подготовка и проверка свойств одной   |       |   +   |   +   ||      |культуры для шифрованных              |       |       |       ||      |бактериологических задач              |       |       |       ||28    |Приготовление питательной среды на    |   +   |   +   |   +   ||      |одно исследование                     |       |       |       ||29    |Прием, регистрация и выдача           |   +   |   +   |   +   ||      |результатов                           |       |       |       ||30    |Изучение вирулентности культур        |   +   |   +   |   +   ||---------------------------------------------------------------------||                     Серологические исследования                     ||---------------------------------------------------------------------||1     |Развернутая пробирочная реакция       |   +   |   +   |   +   ||      |агглютинации с одним антигеном        |       |       |       ||2     |Реакция Хеддельсона-Райта             |   +   |   +   |   +   ||3     |Реакция прямой гемагглютинации (далее |   -   |   +   |   +   ||      |РПГА) с одним эритроцитарным          |       |       |       ||      |диагностикумом                        |       |       |       |-----------------------------------------------------------------------                Номенклатура исследований по показателям                для лабораторий особо опасных инфекций -----------------------------------------------------------------------|№|     Наименование исследований    |I уровень|II уровень|III уровень||-|----------------------------------|---------|----------|-----------||1|Материал от больных, контактных,  |         |          |           || |секционный материал и т.д.        |         |          |           || |- Бактериологические исследования |         |          |           || |  на:                             |         |          |           || |бруцеллез                         |    -    |    +     |     +     || |сибирскую язву                    |    -    |    +     |     +     || |холеру                            |    +    |    +     |     +     || |                                  |(до рода |          |           || |                                  |по группе|          |           || |                                  |Хейберга)|          |           || |- Серологические исследования     |         |          |           || |  на:                             |         |          |           || |бруцеллез                         |    +    |    +     |     +     || |сибирскую язву                    |    -    |    -     |     +     || |холеру                            |    -    |    +     |     +     || |лептоспироз                       |    -    |    -     |     +     || |псевдотуберкулез                  |    -    |    -     |     +     || |иерсиниоз                         |    -    |    -     |     +     || |сыпной тиф                        |    +    |    +     |     +     || |крысиный сыпной тиф               |    -    |    -     |     +     || |коксиеллез (лихорадка Ку)         |    +    |    +     |     +     || |пситакоз (орнитоз)                |    +    |    +     |     +     ||-|----------------------------------|---------|----------|-----------||2|Объекты внешней среды (вода,      |         |          |           || |почва), смывы с предметов обихода |         |          |           || |(по эпидпоказаниям)               |         |          |           || |- Бактериологические исследования |         |          |           || |  на:                             |         |          |           || |холеру                            |    +    |    +     |     +     || |сибирскую язву                    |    -    |    +     |     +     ||-|----------------------------------|---------|----------|-----------||3|Идентификация культур             |         |          |           || |бруцеллеза                        |    -    |    -     |     -     || |холеры                            |    -    |    -     |     +     || |                                  |         |(V.       |           || |                                  |         |cholera   |           || |                                  |         |non 01    |           || |                                  |         |группы)   |           || |сибирской язвы                    |    -    |    -     |     +     ||-|----------------------------------|---------|----------|-----------||4|Индикация проб микроорганизмов    |    -    |    +     |     +     || |II группы патогенности            |         |          |           |-----------------------------------------------------------------------                Номенклатура исследований по показателям                  для паразитологической лаборатории -----------------------------------------------------------------------| №|   Наименование исследуемого материала    |   I   |  II   |  III  ||  |                                          |уровень|уровень|уровень||---------------------------------------------------------------------||                  Гельминтологические исследования                   ||---------------------------------------------------------------------||1 |Анализ кала на яйца гельминтов            |       |       |       ||  |- методом обогащения по Фюллеборну,       |   +   |   +   |   +   ||  |  Калантарян                              |       |       |       ||  |- по Красильникову                        |   +   |   +   |   +   ||  |- методом нативного мазка                 |   +   |   +   |   +   ||2 |Анализ перианально-ректального соскоба на |       |       |       ||  |наличие яиц гельминтов                    |       |       |       ||  |- остриц                                  |   +   |   +   |   +   ||  |- гименолипедоза                          |   +   |   +   |   +   ||3 |Исследование кала методом нативного мазка,|       |       |       ||  |мазка с раствором Люголя на простейшие    |       |       |       ||  |кишечные                                  |       |       |       ||  |- амебы                                   |   +   |   +   |   +   ||  |- балантидии                              |   -   |   +   |   +   ||  |- лямблии                                 |   +   |   +   |   +   ||  |- кокцидии                                |   -   |   +   |   +   ||4 |Исследование кишечных волокон на          |   -   |   +   |   +   ||  |трихинеллы                                |       |       |       ||5 |Исследование толстой капли и мазков       |       |       |       ||  |крови на:                                 |       |       |       ||  |- возбудителей малярии                    |   +   |   +   |   +   ||  |- возбудителей клещевого спирохетоза      |   -   |   +   |   +   ||  |- филяриатозы                             |   -   |   +   |   +   ||6 |Исследование кала и почвы на личиночные   |   +   |   +   |   +   ||  |стадии нематод                            |       |       |       ||7 |Исследование мокроты на легочные гельминты|   -   |   +   |   +   ||8 |Исследование на патогенные трихомонады    |   -   |   +   |   +   ||9 |Определение наличия яиц гельминтов        |       |       |       ||  |- в почве, в воде, в сточных водах        |   +   |   +   |   +   ||  |- на овощах, фруктах, ягодах              |   +   |   +   |   +   ||  |- пыли, соскобах с подногтевых            |   +   |   +   |   +   ||  |  пространств и смывов с различных        |       |       |       ||  |  предметов обихода                       |       |       |       ||10|Постановка реакции прямой гемагглютинации |       |       |       ||  |(РПГА) для диагностики:                   |       |       |       ||  |- эхинококкоза                            |       |   +   |   +   ||  |- альвеококкоза                           |       |   +   |   +   ||11|Определение возбудителей висцерального    |   -   |   -   |   +   ||  |лейшманиоза в мазках из костного мозга    |       |       |       ||12|Определение в моче возбудителя            |   -   |   -   |   +   ||  |мочеполового шистоматоза                  |       |       |       ||13|Постановка реакции кольце-преципитации для|   -   |   -   |   +   ||  |диагностики трихинеллеза                  |       |       |       |-----------------------------------------------------------------------                        Номенклатура исследований                в санитарно-гигиенических лабораториях      - Санитарно-химические исследования питьевой воды.     - Исследования физико-химических свойств воды  источников  хозяйс-твенно-питьевого водоснабжения.     - Санитарно-химические исследования хозяйственно-бытовых и  произ-водственных сточных вод.     - Санитарно-химические исследования  воды  минеральной,  столовой,лечебной.     - Санитарно-химические исследования почвы.     - Санитарно-химические  исследования воздуха на наличие химическихвеществ выбросов в атмосферу промышленными предприятиями, транспортом ит.д.     - Санитарно-химические исследования воздуха жилых  и  общественныхзданий, в т.ч. школ, детских дошкольных учреждений, лечебно-профилакти-ческих учреждений.     - Санитарно-химические исследования воздуха рабочей зоны (в произ-водственных помещениях,  в горных выработках,  на  открытых  площадках,транспортных средствах и т.п.).     - Исследования пищевых продуктов в арбитражных случаях по  показа-телям, имеющим гигиеническое и эпидемиологическое значение.     - Санитарно-химические исследования выпускаемых, вводимых и реали-зуемых  пищевых продуктов на соответствие нормативным документам по по-казателям, определяемым местными центрами госсанэпиднадзора.     - Исследование  готовых мясных и рыбных блюд на качество термичес-кой обработки.     - Исследование фритюрных жиров.     - Определение энергетической ценности и химического состава рацио-нов и блюд при изучении питания отдельных групп населения.     - Исследование продукции детских молочных кухонь  на  соответствиенормативам по раскладке и рецептуре.     - Определение химических веществ (мышьяка,  солей тяжелых металлови др.) в продуктах,  остатках пищи,  при расследовании пищевых отравле-ний.     - Санитарно-химические  исследования товаров народного потребления(парфюмерно-косметических средств, средств бытовой химии, детских игру-шек, строительных и конструкционных материалов, изделий, контактирующихс пищевыми продуктами, искусственных и синтетических материалов и изде-лий из них,  материалов медицинского назначения и др.) в соответствии сосновными токсико-гигиеническими направлениями в осуществлении госсанэ-пиднадзора,  связанного  с  участием в изучении и оценке состояния здо-ровья населения и факторов риска.     - Инструментальные  замеры  (измерения)  электромагнитных  полей идругих физических факторов в жилых и общественных зданиях.     - Исследование дезинфицирующих растворов.     Примечание:     1. Для проведения лабораторных исследований (измерений) допускают-ся метрологически аттестованные методики,  соответствующие  требованиямГОСТ 8.010-90 и ГОСТ 8.556-91,  установленные значения показателей пог-решности по ГОСТ 27384-87,  а также методики,  утвержденные Кыргызстан-дартом или Министерством здравоохранения Кыргызской Республики.     2. Номенклатура исследований по показателям (ингредиентам) для са-нитарно-гигиенических лабораторий I, II и III уровней прилагается.                Номенклатура исследований по показателям              (ингредиентам) для санитарно-гигиенических                    лабораторий I, II, III уровней -----------------------------------------------------------------------| № |      Перечень     |    Центры госсанэпиднадзора (ЦГСЭН)  |Приме-||   |    показателей    |--------------------------------------|чание ||   |                   |   I   |      II уровень      |  III  |      ||   |                   |уровень|----------------------|уровень|      ||   |                   |-------|межрай-|межрай-|город-|-------|      ||   |                   |лаб-рии|онные  |онные  |ской  |нацио- |      ||   |                   |район- |(базо- |(базо- |ЦГСЭН |нальный|      ||   |                   |ных    |вые)   |вые)   |г.Биш-|(ДГСЭН)|      ||   |                   |ЦГСЭН  |лаб-рии|лаб-рии|кек   |       |      ||   |                   |       |район- |област-|      |       |      ||   |                   |       |ных,   |ных    |      |       |      ||   |                   |       |город- |ЦГСЭН  |      |       |      ||   |                   |       |ских   |       |      |       |      ||   |                   |       |ЦГСЭН  |       |      |       |      ||---------------------------------------------------------------------||                            Питьевая вода                            ||---------------------------------------------------------------------||1  |Органолептические  |   +   |   +   |   +   |   +  |   +   |      ||   |показатели         |       |       |       |      |       |      ||2  |Мутность           |   +   |   +   |   +   |   +  |   +   |      ||3  |Цветность          |   +   |   +   |   +   |   +  |   +   |      ||4  |Запах              |   +   |   +   |   +   |   +  |   +   |      ||5  |Привкус            |   +   |   +   |   +   |   +  |   +   |      ||6  |Азот аммонийный    |   +   |   +   |   +   |   +  |   +   |      ||7  |Нитриты            |   +   |   +   |   +   |   +  |   +   |      ||8  |Нитраты (по NO3(-))|   +   |   +   |   +   |   +  |   +   |      ||9  |Хлориды            |   +   |   +   |   +   |   +  |   +   |      ||10 |Остаточный активный|   +   |   +   |   +   |   +  |   +   |      ||   |хлор               |       |       |       |      |       |      ||11 |Общая минерализация|   +   |   +   |   +   |   +  |   +   |      ||12 |Сухой остаток      |   +   |   +   |   +   |   +  |   +   |      ||13 |Перманганатная     |       |   +   |   +   |   +  |   +   |      ||   |окисляемость       |       |       |       |      |       |      ||14 |Железо (суммарно)  |       |   +   |   +   |   +  |   +   |      ||15 |Жесткость общая    |   +   |   +   |   +   |   +  |   +   |      ||16 |Водородный         |   +   |   +   |   +   |   +  |   +   |      ||   |показатель (pH)    |       |       |       |      |       |      ||17 |Сульфаты           |   +   |   +   |   +   |   +  |   +   |      ||18 |Кадмий (суммарно)  |       |   +   |   +   |   +  |   +   |      ||19 |Ртуть (суммарно)   |       |   +   |   +   |   +  |   +   |      ||20 |Фториды            |       |   +   |   +   |   +  |   +   |      ||21 |Марганец (суммарно)|       |   +   |   +   |   +  |   +   |      ||22 |Медь (суммарно)    |       |   +   |   +   |   +  |   +   |      ||23 |Цинк               |       |   +   |   +   |   +  |   +   |      ||24 |Молибден (суммарно)|       |       |   +   |   +  |   +   |      ||25 |Мышьяк (суммарно)  |       |   +   |   +   |   +  |   +   |      ||26 |Свинец (суммарно)  |       |   +   |   +   |   +  |   +   |      ||27 |Полифосфаты        |       |       |   +   |   +  |   +   |      ||   |(по РО4(3-))       |       |       |       |      |       |      ||28 |Бериллий           |       |       |   +   |   +  |   +   |      ||29 |Селен              |       |       |   +   |   +  |   +   |      ||30 |Хром (3+)          |       |       |   +   |   +  |   +   |      ||31 |Хром (6+)          |       |       |   +   |   +  |   +   |      ||32 |Никель (суммарно)  |       |       |   +   |   +  |   +   |      ||33 |Бор (суммарно)     |       |       |   +   |   +  |   +   |      ||34 |Цианиды            |       |       |   +   |   +  |   +   |      ||35 |Стронций           |       |       |   +   |   +  |   +   |      ||36 |Фенол              |       |       |   +   |   +  |   +   |      ||37 |(гамма)-изомер ГХЦ |       |   +   |   +   |   +  |   +   |      ||   |(линдан)           |       |       |       |      |       |      ||38 |ДДТ (сумма         |       |   +   |   +   |   +  |   +   |      ||   |изомеров)          |       |       |       |      |       |      ||39 |2,4Д (2,4-дихлорфе-|       |   +   |   +   |   +  |   +   |      ||   |ноксиуксусная к-та)|       |       |       |      |       |      ||40 |Четыреххлористый   |       |       |       |      |   +   |      ||   |углерод            |       |       |       |      |       |      ||41 |Бенз(а)пирен       |       |       |       |      |   +   |      ||---------------------------------------------------------------------||    Показатели, характеризующие региональные особенности  химического||состава питьевой воды, устанавливаются индивидуально для каждой  сис-||темы водоснабжения в соответствии с правилами, указанными  в  СанПиНе||2.1.4.002-03, утвержденный постановлением  Главного  государственного||санитарного врача Кыргызской Республики от 20.02.04 № 9,  зарегистри-||рован в Министерстве юстиции  Кыргызской  Республики  от  19.03.04  №||34-04                                                                ||---------------------------------------------------------------------||                          Минеральные воды                           ||---------------------------------------------------------------------||42 |Органолептика      |       |       |   +   |   +  |   +   |      ||43 |Гидрокарбонат-ионы |       |       |   +   |   +  |   +   |      ||44 |Сульфат-ионы       |       |       |   +   |   +  |   +   |      ||45 |Ионы кальция и     |       |       |   +   |   +  |   +   |      ||   |магния             |       |       |       |      |       |      ||46 |Нитрат-ионы        |       |       |   +   |   +  |   +   |      ||47 |Ионы аммония       |       |       |   +   |   +  |   +   |      ||48 |Перманганатная     |       |       |   +   |   +  |   +   |      ||   |окисляемость       |       |       |       |      |       |      ||49 |Хлорид-ионы        |       |       |   +   |   +  |   +   |      ||50 |Йодид-ионы         |       |       |   +   |   +  |   +   |      ||51 |Нитрит-ионы        |       |       |   +   |   +  |   +   |      ||52 |Фторид-ионы        |       |       |   +   |   +  |   +   |      ||53 |Свинец             |       |       |   +   |   +  |   +   |      ||54 |Кадмий             |       |       |   +   |   +  |   +   |      ||55 |Мышьяк             |       |       |   +   |   +  |   +   |      ||56 |Ртуть              |       |       |   +   |   +  |   +   |      ||---------------------------------------------------------------------||        Вода источников хозяйственно-питьевого водоснабжения         ||---------------------------------------------------------------------||57 |Температура        |   +   |   +   |   +   |   +  |   +   |      ||58 |Запах при 20 град. |   +   |   +   |   +   |   +  |   +   |      ||   |Цельсия, 60 град.  |       |       |       |      |       |      ||   |Цельсия            |       |       |       |      |       |      ||59 |Привкус            |   +   |   +   |   +   |   +  |   +   |      ||60 |Цветность          |   +   |   +   |   +   |   +  |   +   |      ||61 |Мутность           |   +   |   +   |   +   |   +  |   +   |      ||62 |Взвешенные вещества|   +   |   +   |   +   |   +  |   +   |      ||63 |Сухой остаток      |   +   |   +   |   +   |   +  |   +   |      ||64 |Хлориды            |   +   |   +   |   +   |   +  |   +   |      ||65 |Сульфаты           |   +   |   +   |   +   |   +  |   +   |      ||66 |Железо общее       |       |   +   |   +   |   +  |   +   |      ||67 |Общая жесткость    |   +   |   +   |   +   |   +  |   +   |      ||68 |Щелочность         |       |   +   |   +   |   +  |   +   |      ||69 |Водородный         |   +   |   +   |   +   |   +  |   +   |      ||   |показатель (pH)    |       |       |       |      |       |      ||70 |Биохимическая      |       |   +   |   +   |   +  |   +   |      ||   |потребность        |       |       |       |      |       |      ||   |кислорода (БПК-5)  |       |       |       |      |       |      ||71 |Перманганатная     |       |   +   |   +   |   +  |   +   |      ||   |окисляемость       |       |       |       |      |       |      ||72 |Аммоний            |       |   +   |   +   |   +  |   +   |      ||73 |Нитриты            |   +   |   +   |   +   |   +  |   +   |      ||74 |Нитраты (по NO3(-))|   +   |   +   |   +   |   +  |   +   |      ||75 |Фториды            |       |   +   |   +   |   +  |   +   |      ||76 |Растворенный       |       |   +   |   +   |   +  |   +   |      ||   |кислород           |       |       |       |      |       |      ||77 |Марганец           |   +   |   +   |   +   |   +  |   +   |      ||78 |Синтетические      |   +   |   +   |   +   |   +  |   +   |      ||   |поверхностно-актив-|       |       |       |      |       |      ||   |ные вещества (СПАВ)|       |       |       |      |       |      ||79 |Нефтепродукты      |       |   +   |   +   |   +  |   +   |      ||80 |Фенолы             |       |   +   |   +   |   +  |   +   |      ||81 |Соли тяжелых       |       |       |   +   |   +  |   +   |      ||   |металлов           |       |       |       |      |       |      ||---------------------------------------------------------------------||       Санитарно-химические исследования хозяйственно-бытовых,       ||                    производственных сточных вод                     ||---------------------------------------------------------------------||82 |Прозрачность       |       |   +   |   +   |   +  |   +   |      ||83 |Цветность          |       |   +   |   +   |   +  |   +   |      ||84 |Общее содержание   |       |   +   |   +   |   +  |   +   |      ||   |примесей           |       |       |       |      |       |      ||   |(взвешенные        |       |       |       |      |       |      ||   |вещества)          |       |       |       |      |       |      ||85 |Водородный         |       |   +   |   +   |   +  |   +   |      ||   |показатель (pH)    |       |       |       |      |       |      ||86 |Биохимическое      |       |   +   |   +   |   +  |   +   |      ||   |потребление        |       |       |       |      |       |      ||   |кислорода (БПК-5)  |       |       |       |      |       |      ||87 |Биохимическое      |       |   +   |   +   |   +  |   +   |      ||   |потребление        |       |       |       |      |       |      ||   |кислорода (БПК)    |       |       |       |      |       |      ||88 |Окисляемость       |       |   +   |   +   |   +  |   +   |      ||   |бихроматная (ХПК)  |       |       |       |      |       |      ||89 |Азот аммонийный    |       |   +   |   +   |   +  |   +   |      ||90 |Нитраты            |       |   +   |   +   |   +  |   +   |      ||91 |Нитриты            |       |   +   |   +   |   +  |   +   |      ||92 |Хлориды            |       |   +   |   +   |   +  |   +   |      ||93 |Сульфаты           |       |   +   |   +   |   +  |   +   |      ||94 |Синтетические      |       |   +   |   +   |   +  |   +   |      ||   |поверхностно-актив-|       |       |       |      |       |      ||   |ные вещества (СПАВ)|       |       |       |      |       |      ||95 |Нефтепродукты      |       |   +   |   +   |   +  |   +   |      ||96 |Хром (6(+))        |       |   +   |   +   |   +  |   +   |      ||97 |Хром (общий)       |       |   +   |   +   |   +  |   +   |      ||---------------------------------------------------------------------||               Санитарно-химические исследования почвы               ||---------------------------------------------------------------------||98 |Аммонийный азот    |       |   +   |   +   |   +  |   +   |      ||99 |Нитратный азот     |       |   +   |   +   |   +  |   +   |      ||100|Санитарное число   |       |   +   |   +   |   +  |   +   |      ||101|Водородный         |       |   +   |   +   |   +  |   +   |      ||   |показатель (pH)    |       |       |       |      |       |      ||102|Хлориды            |       |   +   |   +   |   +  |   +   |      ||103|Синтетические      |       |   +   |   +   |   +  |   +   |      ||   |поверхностно-актив-|       |       |       |      |       |      ||   |ные вещества (СПАВ)|       |       |       |      |       |      ||104|Нефтепродукты      |       |   +   |   +   |   +  |   +   |      ||105|Тяжелые металлы    |       |       |   +   |   +  |   +   |      ||106|Пестициды          |       |   +   |   +   |   +  |   +   |      ||   |(остаточные кол-ва)|       |       |       |      |       |      ||107|Фенолы летучие     |       |   +   |   +   |   +  |   +   |      ||108|Цианиды            |       |   +   |   +   |   +  |   +   |      ||---------------------------------------------------------------------||       Санитарно-химические исследования атмосферного воздуха        ||---------------------------------------------------------------------||109|Относительная      |       |       |   +   |   +  |   +   |Иссле-||   |влажность          |       |       |       |      |       |дуемые||110|Температура воздуха|       |       |   +   |   +  |   +   |пока- ||111|Атмосферное        |       |   +   |   +   |   +  |   +   |затели||   |давление           |       |       |       |      |       |опре- ||   |                   |       |       |       |      |       |деляет||   |                   |       |       |       |      |       |специ-||   |                   |       |       |       |      |       |алист ||   |                   |       |       |       |      |       |опера-||   |                   |       |       |       |      |       |тивно-||   |                   |       |       |       |      |       |го    ||   |                   |       |       |       |      |       |отдела||   |                   |       |       |       |      |       |СЭС   ||112|Пыль               |       |   +   |   +   |   +  |   +   |      ||113|Сажа               |       |   +   |   +   |   +  |   +   |      ||114|Сернистый ангидрид |       |   +   |   +   |   +  |   +   |      ||115|Окись углерода     |       |   +   |   +   |   +  |   +   |      ||116|Сероводород        |       |   +   |   +   |   +  |   +   |      ||117|Двуокись азота     |       |   +   |   +   |   +  |   +   |      ||118|Фтористый водород  |       |   +   |   +   |   +  |   +   |      ||119|Аммиак             |       |   +   |   +   |   +  |   +   |      ||120|Ртуть              |       |   +   |   +   |   +  |   +   |      ||121|Фенол              |       |   +   |   +   |   +  |   +   |      ||122|Тетраэтилсвинец    |       |   +   |   +   |   +  |   +   |      ||123|Акролеин           |       |   +   |   +   |   +  |   +   |      ||124|Серная кислота     |       |   +   |   +   |   +  |   +   |      ||125|Соляная кислота    |       |   +   |   +   |   +  |   +   |      ||126|Бензол             |       |   +   |   +   |   +  |   +   |      ||127|Ацетон             |       |   +   |   +   |   +  |   +   |      ||128|Свинец             |       |   +   |   +   |   +  |   +   |      ||129|Хром шестивалентный|       |   +   |   +   |   +  |   +   |      ||130|Формальдегид       |       |   +   |   +   |   +  |   +   |      ||131|Ксилол             |       |   +   |   +   |   +  |   +   |      ||132|Бутанол            |       |   +   |   +   |   +  |   +   |      ||133|Бутиацетал         |       |   +   |   +   |   +  |   +   |      ||134|Сероуглерод        |       |   +   |   +   |   +  |   +   |      ||135|Озон               |       |   +   |   +   |   +  |   +   |      ||136|Толуол             |       |   +   |   +   |   +  |   +   |      ||137|Крезолы            |       |   +   |   +   |   +  |   +   |      ||138|Хлор               |       |   +   |   +   |   +  |   +   |      ||139|Метиловый спирт    |       |   +   |   +   |   +  |   +   |      ||140|Мышьяковистый      |       |   +   |   +   |   +  |   +   |      ||   |ангидрид           |       |       |       |      |       |      ||141|Двуокись углерода  |       |   +   |   +   |   +  |   +   |      ||---------------------------------------------------------------------||       Санитарно-химические исследования воздуха промышленных,       ||                     жилых и общественных зданий                     ||---------------------------------------------------------------------||- Номенклатура исследований воздуха жилых и общественных зданий опре-||  деляется специалистами оперативного отдела в зависимости от  обсле-||  дуемого объекта.                                                   ||- Номенклатура лабораторных исследований воздуха рабочей зоны  предс-||  тавлена в ГОСТ 12.1.005-88 "Общие санитарно-гигиенические  требова-||  ния к воздуху рабочей зоны", утвержденный постановлением  Государс-||  твенного комитета СССР по стандартизации от 28.09.1988 г.  №  3388,||  диапазон лабораторных исследований должен быть определен специалис-||  тами оперативного отдела применительно только для объекта  обследо-||  вания.                                                             ||---------------------------------------------------------------------||                     Замеры физических факторов                      ||---------------------------------------------------------------------||142|Уровень            |       |       |       |      |   +   |      ||   |электромагнитного  |       |       |       |      |       |      ||   |излучения          |       |       |       |      |       |      ||   |радиочастотного    |       |       |       |      |       |      ||   |диапазона          |       |       |       |      |       |      ||143|Уровень шума       |       |       |   +   |   +  |   +   |      ||144|Уровень вибрации   |       |       |   +   |   +  |   +   |      ||145|Уровень ультразвука|       |       |   +   |      |   +   |      ||146|Уровень инфразвука |       |       |   +   |      |   +   |      ||147|Уровень лазерного  |       |       |   +   |      |   +   |      ||   |излучения          |       |       |       |      |       |      ||148|Уровень            |       |       |   +   |      |   +   |      ||   |инфракрасного      |       |       |       |      |       |      ||   |излучения          |       |       |       |      |       |      ||149|Уровень            |       |       |   +   |      |   +   |      ||   |ультракрасного     |       |       |       |      |       |      ||   |излучения          |       |       |       |      |       |      ||150|Уровень            |       |       |   +   |      |   +   |      ||   |электростатического|       |       |       |      |       |      ||   |излучения и        |       |       |       |      |       |      ||   |электростатических |       |       |       |      |       |      ||   |зарядов            |       |       |       |      |       |      ||151|Уровень            |   +   |   +   |   +   |   +  |   +   |      ||   |естественной и     |       |       |       |      |       |      ||   |искусственной      |       |       |       |      |       |      ||   |освещенности       |       |       |       |      |       |      ||152|Скорость движения  |   +   |   +   |   +   |   +  |   +   |      ||   |воздуха            |       |       |       |      |       |      ||153|Уровень переменных |       |       |   +   |      |   +   |      ||   |магнитных полей    |       |       |       |      |       |      ||   |промышленной       |       |       |       |      |       |      ||   |частоты (50 Гц)    |       |       |       |      |       |      ||154|Уровень            |       |       |   +   |      |   +   |      ||   |электрических полей|       |       |       |      |       |      ||   |токов промышленной |       |       |       |      |       |      ||   |частоты (50 Гц)    |       |       |       |      |       |      ||155|Оптимальные и      |   +   |   +   |   +   |   +  |   +   |      ||   |допустимые величины|       |       |       |      |       |      ||   |показателей        |       |       |       |      |       |      ||   |микроклимата       |       |       |       |      |       |      ||---------------------------------------------------------------------||             Продукты питания и продовольственное сырье              ||---------------------------------------------------------------------||    Молоко, молочные продукты, продукция детских молочных кухонь     ||---------------------------------------------------------------------||156|Органолептические  |   +   |   +   |   +   |   +  |   +   |      ||   |показатели         |       |       |       |      |       |      ||157|Кислотность        |   +   |   +   |   +   |   +  |   +   |      ||158|Сода               |   +   |   +   |   +   |   +  |   +   |      ||159|Аммиак             |   +   |   +   |   +   |   +  |   +   |      ||160|Перекись водорода  |   +   |   +   |   +   |   +  |   +   |      ||161|Пастеризация       |   +   |   +   |   +   |   +  |   +   |      ||162|Влага и сухие      |   -   |   -   |   +   |   +  |   +   |      ||   |вещества           |       |       |       |      |       |      ||163|Жир (по требованию)|   +   |   +   |   +   |   +  |   +   |      ||---------------------------------------------------------------------||                            Масло коровье                            ||---------------------------------------------------------------------||164|Органолептические  |   +   |   +   |   +   |   +  |   +   |      ||   |показатели         |       |       |       |      |       |      ||165|Влага и сухие      |   +   |   +   |   +   |   +  |   +   |      ||   |вещества           |       |       |       |      |       |      ||166|Кислотность        |   +   |   +   |   +   |   +  |   +   |      ||167|Пастеризация       |   +   |   +   |   +   |   +  |   +   |      ||   |Дополнительные     |       |       |       |      |       |      ||   |санитарные         |       |       |       |      |       |      ||   |исследования:      |       |       |       |      |       |      ||168|- проба на         |       |       |   +   |   +  |   +   |      ||   |  альдегиды        |       |       |       |      |       |      ||---------------------------------------------------------------------||                       Мясо и мясные продукты                        ||---------------------------------------------------------------------||169|Органолептические  |   +   |   +   |   +   |   +  |   +   |      ||   |исследования       |       |       |       |      |       |      ||   |Дополнительные     |       |       |       |      |       |      ||   |санитарные         |       |       |       |      |       |      ||   |исследования:      |       |       |       |      |       |      ||170|- водородный       |       |   +   |   +   |   +  |   +   |      ||   |  показатель (pH)  |       |       |       |      |       |      ||171|- реакция на аммиак|       |   +   |   +   |   +  |   +   |      ||   |  по Эберу (кроме  |       |       |       |      |       |      ||   |  мороженого мяса) |       |       |       |      |       |      ||172|Пробы на           |   +   |   +   |   +   |   +  |   +   |      ||   |пироксидазу        |       |       |       |      |       |      ||---------------------------------------------------------------------||                         Рыба, рыбопродукты                          ||---------------------------------------------------------------------||173|Органолептика      |   +   |   +   |   +   |   +  |   +   |      ||174|Аммиак             |   +   |   +   |   +   |   +  |   +   |      ||175|Сероводород        |       |   +   |   +   |   +  |   +   |      ||176|Общая кислотность  |       |       |   +   |   +  |   +   |      ||177|Поваренная соль    |       |       |   +   |   +  |   +   |      ||178|Гистамин           |       |       |   +   |   +  |   +   |      ||---------------------------------------------------------------------||                   Жиры животные топленые пищевые                    ||---------------------------------------------------------------------||179|Органолептические  |   +   |   +   |   +   |   +  |   +   |      ||   |показатели         |       |       |       |      |       |      ||180|Кислотное число    |   +   |   +   |   +   |   +  |   +   |      ||181|Степень            |       |   +   |   +   |   +  |   +   |      ||   |окислительной порчи|       |       |       |      |       |      ||182|Массовая доля      |       |   +   |   +   |   +  |   +   |      ||   |антиокислителей    |       |       |       |      |       |      ||---------------------------------------------------------------------||                         Растительные масла                          ||---------------------------------------------------------------------||183|Органолептические  |   +   |   +   |   +   |   +  |   +   |      ||   |показатели         |       |       |       |      |       |      ||184|Кислотное число    |   +   |   +   |   +   |   +  |   +   |      ||185|Йодное число (по   |       |       |       |      |       |      ||   |требованию)        |       |       |       |      |       |      ||186|Неомыляемые        |       |       |       |      |       |      ||   |вещества (по треб.)|       |       |       |      |       |      ||187|Проба на альдегид  |       |       |   +   |   +  |   +   |      ||188|Перекисное число   |   +   |   +   |   +   |   +  |   +   |      ||189|Мыло (качеств.     |       |       |   +   |   +  |   +   |      ||   |проба)             |       |       |       |      |       |      ||---------------------------------------------------------------------||                Безалкогольные напитки и сиропы, пиво                ||---------------------------------------------------------------------||190|Органолептические  |   +   |   +   |   +   |   +  |   +   |      ||   |показатели         |       |       |       |      |       |      ||191|Кислотность        |       |   +   |   +   |   +  |   +   |      ||192|Сухие вещества     |       |   +   |   +   |   +  |   +   |      ||193|Стойкость пены     |       |   +   |   +   |   +  |   +   |      ||194|Инвертный сахар    |       |       |       |      |       |      ||---------------------------------------------------------------------||            Концентраты пищевые, сухие продукты детского             ||                       и диетического питания                        ||---------------------------------------------------------------------||195|Органолептические  |   +   |   +   |   +   |   +  |   +   |      ||   |показатели         |       |       |       |      |       |      ||196|Кислотность        |   +   |   +   |   +   |   +  |   +   |      ||197|Влага              |       |   +   |   +   |   +  |   +   |      ||198|Примеси и          |   +   |   +   |   +   |   +  |   +   |      ||   |зараженность       |       |       |       |      |       |      ||   |амбарными          |       |       |       |      |       |      ||   |вредителями        |       |       |       |      |       |      ||   |Обязательные       |       |       |       |      |       |      ||   |дополнительные     |       |       |       |      |       |      ||   |исследования при   |       |       |       |      |       |      ||   |сомнительной       |       |       |       |      |       |      ||   |доброкачествен-    |       |       |       |      |       |      ||   |ности:             |       |       |       |      |       |      ||199|- степень          |       |   +   |   +   |   +  |   +   |      ||   |  окисленности     |       |       |       |      |       |      ||   |  жира, входящего  |       |       |       |      |       |      ||   |  в состав         |       |       |       |      |       |      ||   |  концентратов     |       |       |       |      |       |      ||200|- кислотное число  |       |   +   |   +   |   +  |   +   |      ||201|- перекисное число |       |   +   |   +   |   +  |   +   |      ||---------------------------------------------------------------------||                    Хлеб и хлебобулочные изделия                     ||---------------------------------------------------------------------||202|Органолептические  |   +   |   +   |   +   |   +  |   +   |      ||   |показатели         |       |       |       |      |       |      ||203|Влага              |   +   |   +   |   +   |   +  |   +   |      ||204|Кислотность        |   +   |   +   |   +   |   +  |   +   |      ||205|Пористость         |   +   |   +   |   +   |   +  |   +   |      ||---------------------------------------------------------------------||                     Кондитерские изделия, сахар                     ||---------------------------------------------------------------------||206|Органолептические  |   +   |   +   |   +   |   +  |   +   |      ||   |показатели         |       |       |       |      |       |      ||207|Влага и сухие      |       |   +   |   +   |   +  |   +   |      ||   |вещества           |       |       |       |      |       |      ||208|Кислотность и      |       |   +   |   +   |   +  |   +   |      ||   |щелочность         |       |       |       |      |       |      ||---------------------------------------------------------------------||                          Консервы молочные                          ||---------------------------------------------------------------------||209|Органолептические  |   +   |   +   |   +   |   +  |   +   |      ||   |показатели         |       |       |       |      |       |      ||210|Влага и сухие      |       |   +   |   +   |   +  |   +   |      ||   |вещества           |       |       |       |      |       |      ||211|Кислотность        |       |   +   |   +   |   +  |   +   |      ||---------------------------------------------------------------------||                      Консервы мясные и рыбные                       ||---------------------------------------------------------------------||212|Органолептические  |   +   |   +   |   +   |   +  |   +   |      ||   |показатели         |       |       |       |      |       |      ||213|Герметичность      |       |   +   |   +   |   +  |   +   |      ||214|Поваренная соль    |       |   +   |   +   |   +  |   +   |      ||215|Нитриты (для       |       |   +   |   +   |   +  |   +   |      ||   |некоторых видов    |       |       |       |      |       |      ||   |мясных консервов)  |       |       |       |      |       |      ||216|Кислотность (для   |       |   +   |   +   |   +  |   +   |      ||   |мясных и рыбных    |       |       |       |      |       |      ||   |консервов с        |       |       |       |      |       |      ||   |добавлением овощей)|       |       |       |      |       |      ||   |Дополнительные     |       |       |       |      |       |      ||   |санитарные         |       |       |       |      |       |      ||   |исследования:      |       |       |       |      |       |      ||217|- степень          |       |       |   +   |   +  |   +   |      ||   |  окислительной    |       |       |       |      |       |      ||   |  порчи (кислотное |       |       |       |      |       |      ||   |  число, перекисное|       |       |       |      |       |      ||   |  число, проба на  |       |       |       |      |       |      ||   |  альдегид)        |       |       |       |      |       |      ||---------------------------------------------------------------------||             Алкогольные напитки, спирты, вина, коньяки              ||---------------------------------------------------------------------||218|Массовая доля      |       |   +   |   +   |   +  |   +   |      ||   |этилового спирта   |       |       |       |      |       |      ||   |отгоном            |       |       |       |      |       |      ||219|Массовая           |       |   +   |   +   |   +  |   +   |      ||   |концентрация       |       |       |       |      |       |      ||   |сивушного масла    |       |       |       |      |       |      ||220|Массовая           |       |   +   |   +   |   +  |   +   |      ||   |концентрация       |       |       |       |      |       |      ||   |альдегидов         |       |       |       |      |       |      ||221|Массовая           |       |   +   |   +   |   +  |   +   |      ||   |концентрация       |       |       |       |      |       |      ||   |сложных эфиров     |       |       |       |      |       |      ||222|Объемная доля      |       |   +   |   +   |   +  |   +   |      ||   |метилового спирта  |       |       |       |      |       |      ||223|Щелочность         |       |   +   |   +   |   +  |   +   |      ||224|Содержание         |       |   +   |   +   |   +  |   +   |      ||   |фурфурола          |       |       |       |      |       |      ||225|Проба на чистоту   |       |   +   |   +   |   +  |   +   |      ||   |с серной кислотой  |       |       |       |      |       |      ||226|Массовая           |       |   +   |   +   |   +  |   +   |      ||   |концентрация       |       |       |       |      |       |      ||   |свободных кислот   |       |       |       |      |       |      ||227|Органолептика      |       |   +   |   +   |   +  |   +   |      ||228|Массовая           |       |   +   |   +   |   +  |   +   |      ||   |концентрация       |       |       |       |      |       |      ||   |метилового спирта в|       |       |       |      |       |      ||   |коньяках           |       |       |       |      |       |      ||229|Массовая           |       |   +   |   +   |   +  |   +   |      ||   |концентрация       |       |       |       |      |       |      ||   |летучих кислот     |       |       |       |      |       |      ||230|Массовая           |       |   +   |   +   |   +  |   +   |      ||   |концентрация       |       |       |       |      |       |      ||   |титруемых кислот   |       |       |       |      |       |      ||---------------------------------------------------------------------||                      Продукция растениеводства                      ||---------------------------------------------------------------------||231|Органолептика      |   +   |   +   |   +   |   +  |   +   |      ||232|Нитраты            |   +   |   +   |   +   |   +  |   +   |      ||---------------------------------------------------------------------||                           Фритюрные жиры                            ||---------------------------------------------------------------------||233|Показатель         |   +   |   +   |   +   |   +  |   +   |      ||   |рефракции          |       |       |       |      |       |      ||---------------------------------------------------------------------||                            Готовые блюда                            ||---------------------------------------------------------------------||234|Энергетическая     |       |   +   |   +   |   +  |   +   |      ||   |ценность суточных  |       |       |       |      |       |      ||   |рационов с учетом  |       |       |       |      |       |      ||   |физиологических    |       |       |       |      |       |      ||   |потребностей       |       |       |       |      |       |      ||   |составляющей       |       |       |       |      |       |      ||   |возрастной группы, |       |       |       |      |       |      ||   |а также            |       |       |       |      |       |      ||   |калорийность       |       |       |       |      |       |      ||   |готовых блюд       |       |       |       |      |       |      ||---------------------------------------------------------------------||         Готовые мясные изделия, кулинарные изделия, колбасы         ||---------------------------------------------------------------------||235|Органолептика      |   +   |   +   |   +   |   +  |   +   |      ||236|Массовая доля влаги|       |   +   |   +   |   +  |   +   |      ||237|Массовая доля NaCl |       |   +   |   +   |   +  |   +   |      ||238|Массовая доля      |       |   +   |   +   |   +  |   +   |      ||   |нитрита натрия     |       |       |       |      |       |      ||239|Качество           |   +   |   +   |   +   |   +  |   +   |      ||   |термообработки     |       |       |       |      |       |      ||---------------------------------------------------------------------||                               Майонез                               ||---------------------------------------------------------------------||240|Органолептика      |   +   |   +   |   +   |   +  |   +   |      ||241|Кислотность        |       |   +   |   +   |   +  |   +   |      ||242|Массовая доля жира |       |   +   |   +   |   +  |   +   |      ||   |(по треб.)         |       |       |       |      |       |      ||243|Массовая доля влаги|       |       |   +   |   +  |   +   |      ||   |(по треб.)         |       |       |       |      |       |      ||244|Массовая доля NaCl |       |       |   +   |   +  |   +   |      ||   |(по треб.)         |       |       |       |      |       |      ||---------------------------------------------------------------------||                         Пряности, приправы                          ||---------------------------------------------------------------------||245|Органолептика      |   +   |   +   |   +   |   +  |   +   |      ||246|Посторонние примеси|   +   |   +   |   +   |   +  |   +   |      ||247|Зараженность       |   +   |   +   |   +   |   +  |   +   |      ||   |амбарными          |       |       |       |      |       |      ||   |вредителями        |       |       |       |      |       |      ||---------------------------------------------------------------------||         Соусы, консервы плодово-овощные, приправы (горчица)         ||---------------------------------------------------------------------||248|Органолептика      |   +   |   +   |   +   |   +  |   +   |      ||249|Кислотность        |   +   |   +   |   +   |   +  |   +   |      ||250|Герметичность      |       |   +   |   +   |   +  |   +   |      ||251|Посторонние примеси|   +   |   +   |   +   |   +  |   +   |      ||252|Массовая доля NaCl |       |   +   |   +   |   +  |   +   |      ||253|Нитраты            |       |   +   |   +   |   +  |   +   |      ||254|Сухие вещества     |       |   +   |   +   |   +  |   +   |      ||255|Массовая доля жира |       |   +   |   +   |   +  |   +   |      ||   |(по треб.)         |       |       |       |      |       |      ||---------------------------------------------------------------------||                                 Мед                                 ||---------------------------------------------------------------------||256|Органолептика      |   +   |   +   |   +   |   +  |   +   |      ||257|Кислотность        |       |       |   +   |   +  |   +   |      ||258|Массовая доля олова|       |       |   +   |   +  |   +   |      ||259|Вода               |   +   |   +   |   +   |   +  |   +   |      ||260|Редуцирующие сахара|       |   +   |   +   |   +  |   +   |      ||261|Сахароза           |       |   +   |   +   |   +  |   +   |      ||262|Диастазное число   |   +   |   +   |   +   |   +  |   +   |      ||263|Оксиметилфурфурол  |       |   +   |   +   |   +  |   +   |      ||   |количественное     |       |       |       |      |       |      ||   |определение        |       |       |       |      |       |      ||264|Механические       |   +   |   +   |   +   |   +  |   +   |      ||   |примеси            |       |       |       |      |       |      ||---------------------------------------------------------------------||                              Маргарин                               ||---------------------------------------------------------------------||265|Органолептика      |   +   |   +   |   +   |   +  |   +   |      ||266|Кислотность        |   +   |   +   |   +   |   +  |   +   |      ||267|Влага и летучие    |       |       |       |      |       |      ||   |вещества (по       |       |       |       |      |       |      ||   |требованию)        |       |       |       |      |       |      ||268|Массовая доля жира |       |       |       |      |       |      ||   |(по требованию)    |       |       |       |      |       |      ||269|Поваренная соль    |       |       |       |      |       |      ||   |(по треб.)         |       |       |       |      |       |      ||---------------------------------------------------------------------||                     Мука, крупа, изделия из них                     ||---------------------------------------------------------------------||270|Органолептика      |   +   |   +   |   +   |   +  |   +   |      ||271|Влага              |   +   |   +   |   +   |   +  |   +   |      ||272|Кислотность (по    |       |   +   |   +   |   +  |   +   |      ||   |болтушке)          |       |       |       |      |       |      ||273|Клейкость (по      |       |       |       |      |       |      ||   |требованию)        |       |       |       |      |       |      ||274|Металломагнитная   |       |   +   |   +   |   +  |   +   |      ||   |примесь            |       |       |       |      |       |      ||275|Минеральная примесь|       |   +   |   +   |   +  |   +   |      ||276|Зараженность       |   +   |   +   |   +   |   +  |   +   |      ||   |вредителями        |       |       |       |      |       |      ||   |хлебных запасов    |       |       |       |      |       |      ||---------------------------------------------------------------------||                          Кофе, чай, какао                           ||---------------------------------------------------------------------||277|Органолептика      |   +   |   +   |   +   |   +  |   +   |      ||278|Массовая доля влаги|       |       |       |      |       |      ||   |(по треб.)         |       |       |       |      |       |      ||279|Массовая доля      |       |       |   +   |   +  |   +   |      ||   |кофеина            |       |       |       |      |       |      ||280|Массовая доля      |   +   |   +   |   +   |   +  |   +   |      ||   |металлических      |       |       |       |      |       |      ||   |примесей           |       |       |       |      |       |      ||281|Посторонние примеси|   +   |   +   |   +   |   +  |   +   |      ||282|Водородный         |       |   +   |   +   |   +  |   +   |      ||   |показатель (pH)    |       |       |       |      |       |      ||---------------------------------------------------------------------||                            Соль пищевая                             ||---------------------------------------------------------------------||283|Органолептика      |   +   |   +   |   +   |   +  |   +   |      ||284|Массовая доля      |       |       |   +   |   +  |   +   |      ||   |оксида железа      |       |       |       |      |       |      ||285|Массовая доля      |       |       |   +   |   +  |   +   |      ||   |тиосульфата натрия |       |       |       |      |       |      ||286|Массовая доля      |       |       |   +   |   +  |   +   |      ||   |ферроцианида       |       |       |       |      |       |      ||   |натрия             |       |       |       |      |       |      ||287|Цинк               |       |       |   +   |   +  |   +   |      ||288|Кадмий             |       |       |   +   |   +  |   +   |      ||289|Свинец             |       |       |   +   |   +  |   +   |      ||290|Медь               |       |       |   +   |   +  |   +   |      ||291|Мышьяк             |       |       |   +   |   +  |   +   |      ||292|Массовая доля      |       |       |   +   |   +  |   +   |      ||   |нерастворимого     |       |       |       |      |       |      ||   |в воде остатка     |       |       |       |      |       |      ||293|Массовая доля влаги|   +   |   +   |   +   |   +  |   +   |      ||294|Массовая доля      |       |       |   +   |   +  |   +   |      ||   |хлористого натрия  |       |       |       |      |       |      ||295|Массовая доля      |       |       |   +   |   +  |   +   |      ||   |кальцит-иона       |       |       |       |      |       |      ||296|Массовая доля      |       |       |   +   |   +  |   +   |      ||   |магний-иона        |       |       |       |      |       |      ||297|Массовая доля      |       |       |   +   |   +  |   +   |      ||   |сульфат-иона       |       |       |       |      |       |      ||298|Массовая доля      |       |       |   +   |   +  |   +   |      ||   |калий-иона         |       |       |       |      |       |      ||299|Массовая доля йода |   +   |   +   |   +   |   +  |   +   |      ||---------------------------------------------------------------------||              Продовольственное сырье, продукты питания              ||---------------------------------------------------------------------||300|Токсичные элементы:|       |       |       |      |       |      ||301|ртуть              |       |       |   +   |   +  |   +   |      ||302|мышьяк             |       |       |   +   |   +  |   +   |      ||303|кадмий             |       |       |   +   |   +  |   +   |      ||304|олово              |       |       |   +   |   +  |   +   |      ||305|свинец             |       |       |   +   |   +  |   +   |      ||306|медь               |       |       |   +   |   +  |   +   |      ||307|цинк               |       |       |   +   |   +  |   +   |      ||308|никель             |       |       |   +   |   +  |   +   |      ||309|Пестициды          |       |   +   |   +   |   +  |   +   |      ||310|Микотоксины:       |       |       |       |      |       |      ||311|патулин            |       |       |   +   |   +  |   +   |      ||312|афлатоксин М1      |       |       |   +   |   +  |   +   |      ||313|афлатоксин В1      |       |       |   +   |   +  |   +   |      ||314|зеареленон         |       |       |   +   |   +  |   +   |      ||315|Во-микотоксин      |       |       |   +   |   +  |   +   |      ||316|Т2-токсин          |       |       |   +   |   +  |   +   |      ||317|N-нитрозамины      |       |       |       |      |   +   |      ||318|Консерванты        |       |       |   +   |   +  |   +   |      ||   |(нитриты, диоксид  |       |       |       |      |       |      ||   |серы, бензойная    |       |       |       |      |       |      ||   |кислота и ее соли, |       |       |       |      |       |      ||   |бензоат натрия,    |       |       |       |      |       |      ||   |сорбиновая кислота |       |       |       |      |       |      ||   |и ее соли,         |       |       |       |      |       |      ||   |бенз(а)пирен и др.)|       |       |       |      |       |      ||319|Красители,         |       |       |   +   |   +  |   +   |      ||   |ароматизаторы и    |       |       |       |      |       |      ||   |др. пищевые добавки|       |       |       |      |       |      ||320|Витамины А1, В1,   |       |       |   +   |   +  |   +   |      ||   |В2, Д, С, РР,      |       |       |       |      |       |      ||   |каротин            |       |       |       |      |       |      ||---------------------------------------------------------------------||Примечание: Во всех видах продовольственного сырья и пищевых  продук-||тов определяются глобальные загрязнители пестициды -  гексохлорцикло-||гексан ((альфа)-, (бета)-, (гамма)-изомеры) и ДДТ (4,4-дихлордифенил-||трихлорэтан) и его метаболиты. В некоторых  продуктах  (рыба,  зерно)||определяются приоритетные пестициды: ртутьорганические, 2,4-Д  кисло-||та, ее соли и эфиры. Другие пестициды, в т.ч.  фумиганты,  определяют||согласно информации об их применении в данном регионе.               ||---------------------------------------------------------------------||     Товары бытовой химии, лаки, краски, клеи, эмали, шпатлевки,     ||               мастики, растворители, моющие средства                ||---------------------------------------------------------------------||321|Органолептика      |       |       |   +   |      |   +   |      ||322|Формальдегид       |       |       |   +   |      |   +   |      ||323|Стирол             |       |       |   +   |      |   +   |      ||324|Дибутилфталат      |       |       |   +   |      |   +   |      ||325|Этиленгликоль      |       |       |   +   |      |   +   |      ||326|Аммиак             |       |       |   +   |      |   +   |      ||327|Водородный         |       |       |   +   |      |   +   |      ||   |показатель (pH)    |       |       |       |      |       |      ||328|Массовая доля      |       |       |   +   |      |   +   |      ||   |свободной едкой    |       |       |       |      |       |      ||   |щелочи             |       |       |       |      |       |      ||329|Массовая доля      |       |       |   +   |      |   +   |      ||   |свободного         |       |       |       |      |       |      ||   |углекислого натрия |       |       |       |      |       |      ||330|Кожно-раздражающее |       |       |   +   |      |   +   |      ||   |действие           |       |       |       |      |       |      ||---------------------------------------------------------------------||       Строительные и конструкционные материалы из полимерных        ||  и синтетических веществ (облицовочные, резиновые, пластмассовые,   ||    отделочные изделия, штукатурка, теплоизоляционные материалы)     ||---------------------------------------------------------------------||331|Формальдегид       |       |       |   +   |      |   +   |      ||332|Стирол             |       |       |   +   |      |   +   |      ||333|Дибутилфталат      |       |       |   +   |      |   +   |      ||334|Хлористый водород  |       |       |   +   |      |   +   |      ||335|Бензол             |       |       |   +   |      |   +   |      ||336|Толуол             |       |       |   +   |      |   +   |      ||337|Этиленгликоль      |       |       |   +   |      |   +   |      ||338|Органолептика      |       |       |   +   |      |   +   |      ||---------------------------------------------------------------------||    Полимерные и другие синтетические материалы, предназначенные     ||  для контакта с пищевыми продуктами (тара, упаковочные материалы,   ||               посуда, в том числе керамическая и др.)               ||---------------------------------------------------------------------||339|Органолептика      |       |       |   +   |      |   +   |      ||340|Формальдегид       |       |       |   +   |      |   +   |      ||341|Фенол              |       |       |   +   |      |   +   |      ||342|Дибутилфталат      |       |       |   +   |      |   +   |      ||343|Стирол             |       |       |   +   |      |   +   |      ||344|Медь               |       |       |   +   |      |   +   |      ||345|Мышьяк             |       |       |   +   |      |   +   |      ||346|Свинец             |       |       |   +   |      |   +   |      ||347|Цинк               |       |       |   +   |      |   +   |      ||348|Кадмий             |       |       |   +   |      |   +   |      ||349|Бор                |       |       |   +   |      |   +   |      ||350|Фтор               |       |       |   +   |      |   +   |      ||351|Никель             |       |       |   +   |      |   +   |      ||352|Кобальт            |       |       |   +   |      |   +   |      ||353|Кислотостойкость   |       |       |   +   |      |   +   |      ||354|Ионы свинца, цинка |       |       |   +   |      |   +   |      ||   |в бумаге, картоне  |       |       |       |      |       |      ||355|Ионы хрома в       |       |       |   +   |      |   +   |      ||   |бумаге, картоне    |       |       |       |      |       |      ||356|Стойкость к горячей|       |       |   +   |      |   +   |      ||   |воде               |       |       |       |      |       |      ||357|Миграция красителя |       |       |   +   |      |   +   |      ||358|Химическая         |       |       |   +   |      |   +   |      ||   |стойкость          |       |       |       |      |       |      ||---------------------------------------------------------------------||  Предметы быта, санитарной техники, детские игрушки из полимерных   ||         и синтетических материалов, косметические средства          ||---------------------------------------------------------------------||359|Органолептика      |       |       |   +   |      |   +   |      ||360|Соответствие       |       |       |   +   |      |   +   |      ||   |конструкции        |       |       |       |      |       |      ||   |гигиеническим      |       |       |       |      |       |      ||   |требованиям        |       |       |       |      |       |      ||361|Стойкость          |       |       |   +   |      |   +   |      ||   |декоративного      |       |       |       |      |       |      ||   |покрытия к действию|       |       |       |      |       |      ||   |слюны, пота,       |       |       |       |      |       |      ||   |влажной обработки  |       |       |       |      |       |      ||362|Стирол             |       |       |   +   |      |   +   |      ||363|Формальдегид       |       |       |   +   |      |   +   |      ||364|Дибутилфталат      |       |       |   +   |      |   +   |      ||365|Уровень звука      |       |       |   +   |      |   +   |      ||366|Массовая доля общей|       |       |   +   |      |   +   |      ||   |щелочи             |       |       |       |      |       |      ||367|Массовая доля      |       |       |   +   |      |   +   |      ||   |хлоридов           |       |       |       |      |       |      ||368|Водородный         |       |       |   +   |      |   +   |      ||   |показатель (pH)    |       |       |       |      |       |      ||369|Кислотное число    |       |       |   +   |      |   +   |      ||370|Термостабильность  |       |       |   +   |      |   +   |      ||371|Коллоидная         |       |       |   +   |      |   +   |      ||   |стабильность       |       |       |       |      |       |      ||372|Массовая доля      |       |       |   +   |      |   +   |      ||   |глицерина          |       |       |       |      |       |      ||373|Массовая доля      |       |       |   +   |      |   +   |      ||   |содопродуктов      |       |       |       |      |       |      ||374|Массовая доля      |       |       |   +   |      |   +   |      ||   |этилового спирта   |       |       |       |      |       |      ||375|Массовая доля суммы|       |       |   +   |      |   +   |      ||   |тяжелых металлов   |       |       |       |      |       |      ||376|Кожно-раздражающее |       |       |   +   |      |   +   |      ||   |действие           |       |       |       |      |       |      ||377|Токсичные элементы |       |       |   +   |      |   +   |      ||   |(свинец, мышьяк,   |       |       |       |      |       |      ||   |ртуть)             |       |       |       |      |       |      ||378|Аппретирующие      |       |       |   +   |      |   +   |      ||   |вещества           |       |       |       |      |       |      ||379|Массовая доля      |       |       |   +   |      |   +   |      ||   |хлористых солей    |       |       |       |      |       |      ||380|Массовая доля      |       |       |   +   |      |   +   |      ||   |сернокислых солей  |       |       |       |      |       |      ||---------------------------------------------------------------------||     Ткани и изделия из них, обувь из полимерных и синтетических     ||            материалов, в т.ч. для детского ассортимента             ||---------------------------------------------------------------------||381|Формальдегид       |       |       |   +   |      |   +   |      ||382|Этиленгликоль      |       |       |   +   |      |   +   |      ||383|Акрилонитрил       |       |       |   +   |      |   +   |      ||384|Аммиак             |       |       |   +   |      |   +   |      ||385|Внутриобувной      |       |       |   +   |      |   +   |      ||   |микроклимат        |       |       |       |      |       |      ||386|Кожно-раздражающее |       |       |   +   |      |   +   |      ||   |действие           |       |       |       |      |       |      ||387|Устойчивость       |       |       |   +   |      |   +   |      ||   |окраски меха к     |       |       |       |      |       |      ||   |поту               |       |       |       |      |       |      ||388|Стирол             |       |       |   +   |      |   +   |      ||389|Дибутилфталат      |       |       |   +   |      |   +   |      ||390|Хлористый водород  |       |       |   +   |      |   +   |      ||391|Органолептика      |       |       |   +   |      |   +   |      |-----------------------------------------------------------------------     Примечание: Показатели,  не  предусмотренные  настоящим  "Перечнемисследований по показателям (ингредиентам) для  санитарно-гигиеническихлабораторий I,  II, III уровней", могут быть внедрены в практику работылабораторий ЦГСЭН при решении поставленных задач оперативным отделом, атакже при возникновении чрезвычайных ситуаций (химических аварий,  заг-рязнений окружающей среды и т.д.).                Номенклатура исследований по показателям                    для радиологических лабораторий -----------------------------------------------------------------------|№ | Объекты исследований |  Показатели исследований  |   II  |  III  ||  |                      |                           |уровень|уровень||  |                      |                           |       |(ДГСЭН)||--|----------------------|---------------------------|-------|-------||1 |Продовольственное     |цезий-137                  |   +   |   +   ||  |сырье и пищевые       |стронций-90                |       |       ||  |продукты              |                           |       |       ||--|----------------------|---------------------------|-------|-------||2 |Вода питьевая,        |суммарная альфа-, бета-    |   +   |   +   ||  |открытых, закрытых    |активность                 |       |       ||  |водоемов              |                           |       |       ||--|----------------------|---------------------------|-------|-------||3 |Строительное сырье,   |калий-40                   |       |       ||  |материалы, изделия,   |радий-226                  |       |       ||  |промышленные отходы   |торий-232                  |       |       ||  |                      |Удельная эффективная       |   +   |   +   ||  |                      |активность естественных    |       |       ||  |                      |радионуклидов (Аэфф)       |       |       ||--|----------------------|---------------------------|-------|-------||4 |Биологические активные|цезий-137                  |   +   |   +   ||  |добавки к пище        |стронций-90                |       |       ||--|----------------------|---------------------------|-------|-------||5 |Продукты детского     |цезий-137                  |   +   |   +   ||  |питания               |стронций-90                |       |       ||--|----------------------|---------------------------|-------|-------||6 |Атмосферный воздух    |суммарная альфа-, бета-    |   +   |   +   ||  |                      |активность                 |       |       ||--|----------------------|---------------------------|-------|-------||7 |Атмосферные осадки    |суммарная альфа-, бета-    |   +   |   +   ||  |                      |активность                 |       |       ||--|----------------------|---------------------------|-------|-------||8 |Минеральное сырье и   |калий-40                   |   +   |   +   ||  |материалы с повышенным|радий-226                  |       |       ||  |содержанием природных |торий-232                  |       |       ||  |радионуклидов         |уран-238                   |       |       ||--|----------------------|---------------------------|-------|-------||9 |Лекарственное сырье   |цезий-137                  |   +   |   +   ||  |                      |стронций-90                |       |       ||--|----------------------|---------------------------|-------|-------||10|Удобрения             |суммарная альфа-, бета-    |   +   |   +   ||  |                      |активность                 |       |       ||--|----------------------|---------------------------|-------|-------||11|Топливно-энергетичес- |калий-40                   |   +   |   +   ||  |кое сырье             |радий-226                  |       |       ||  |                      |торий-232                  |       |       ||  |                      |Удельная эффективная       |       |       ||  |                      |активность естественных    |       |       ||  |                      |радионуклидов (Аэфф)       |       |       ||--|----------------------|---------------------------|-------|-------||12|Товары народного      |Радиоактивное загрязнение  |   +   |   +   ||  |потребления           |                           |       |       ||--|----------------------|---------------------------|-------|-------||13|Жилые общественные    |Эквивалентная равновесная  |   +   |   +   ||  |здания:               |объемная активность (ЭРОА),|       |       ||  |радон и дочерние      |объемная активность (ОА),  |       |       ||  |продукты распада в    |измерение мощности         |       |       ||  |воздухе, почве        |эквивалентной дозы внешнего|       |       ||  |                      |гамма-излучения            |       |       ||--|----------------------|---------------------------|-------|-------||14|Металлолом            |Радиоактивное загрязнение  |   +   |   +   ||--|----------------------|---------------------------|-------|-------||15|Радиоизотопные приборы|Мощность эквивалентной     |       |       ||  |                      |дозы гамма-излучения и     |       |       ||  |                      |R-излучения                |       |       ||--|----------------------|---------------------------|-------|-------||16|Рентгенодиагностичес- |R-излучение,               |   +   |   +   ||  |кие, терапевтические  |гамма-излучение,           |       |       ||  |кабинеты              |нейтронное излучение       |       |       ||--|----------------------|---------------------------|-------|-------||17|Предприятия,          |Мощность дозы              |   +   |   +   ||  |работающие с          |гамма-излучения, альфа-,   |       |       ||  |радиоактивными        |бета- загрязненность       |       |       ||  |веществами            |                           |       |       ||--|----------------------|---------------------------|-------|-------||18|Пункт захоронения     |Мощность дозы              |   +   |   +   ||  |радиоактивных отходов |гамма-излучения            |       |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4                                                     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    ПЕРЕЧНИ             основного технического оснащения лабораторий      Данные перечни предназначены для лабораторий государственной сани-тарно-эпидемиологической службы Кыргызской Республики.                                ПЕРЕЧЕНЬ           технического оснащения вирусологических лабораторий      Средства измерения и оборудование, применяемые для лабораторных     исследований -----------------------------------------------------------------------|№ |      Наименование средств измерений       |  Ед. |ДГСЭН|НПО "ПМ",||  |               и оборудования              |измер.|     | Ошский  ||  |                                           |      |     | ОЦГСЭН, ||  |                                           |      |     | РЦКиООИ,||  |                                           |      |     | ГЦГСЭН  ||  |                                           |      |     |г.Бишкек ||--|-------------------------------------------|------|-----|---------||1 |Компьютер                                  |шт.   |  1  |    1    ||2 |рН-метры                                   |  "-" |  1  |    1    ||3 |Термометры стеклянные, ртутные             |  "-" |  -  |    5    ||  |электроконтактные с подвижным рабочим      |      |     |         ||  |контактом ТПК У                            |      |     |         ||4 |Термометры ртутные, стеклянные,            |  "-" |     |    5    ||  |лабораторные с вложенной шкальной пластиной|      |     |         ||  |3Б (ТЛ-6)                                  |      |     |         ||5 |Термометр медицинский максимальный для     |  "-" |  3  |    2    ||  |ветеринарии ТБ-1А                          |      |     |         ||6 |Термометр бытовой наружный ТБН-3           |      |  1  |    1    ||7 |Весы аналитические ВЛА-200-4 (с комплектом |компл.|  1  |    1    ||  |гирь)                                      |      |     |         ||8 |Весы технические 2-го класса (для нагрузки |  "-" |  2  |    1    ||  |до 5 кг, с комплектом гирь) ВНТ-5          |      |     |         ||9 |Весы технические для нагрузки до 500 г     |шт.   |  1  |    1    ||  |ВЛТК-500                                   |      |     |         ||10|Весы технические 2-го класса (с комплектом |компл.|  2  |    1    ||  |гирь) ВЛТ-200                              |      |     |         ||11|Весы настольные, циферблатные. (РН-3у, 13у)|шт.   |  1  |    1    ||12|Гири 2-го класса, граммовые и              |компл.|  2  |    1    ||  |миллиграммовые Г-2-500                     |      |     |         ||13|Гири технические 4-го класса от 10 мг до   |  "-" |  2  |    1    ||  |100 г Г-4-100                              |      |     |         ||14|Гири технические 4-го класса от 10 мг до   |  "-" |  2  |    1    ||  |1000 г Г-4-1000                            |      |     |         ||15|Часы настольные процедурные с электрическим|шт.   |  3  |    3    ||  |звуковым сигналом ПЧ-2                     |      |     |         ||16|Часы песочные ЧПН-6                        |  "-" |  5  |    5    ||17|Устройство термостатирующее (для термальной|  "-" |  1  |    1    ||  |комнаты) УТ-40                             |      |     |         ||18|Микроскоп биологический, рабочий БИОЛАМ    |компл.|  3  |    2    ||  |Р-17 в комплекте с осветителем             |      |     |         ||19|Микроскоп инвертированный                  |шт.   | 1-2 |    1    ||20|Микроскоп биологический, дорожный          |  "-" |  1  |    1    ||  |БИОЛАМ Д-1                                 |      |     |         ||21|Микроскоп марки "ЛЮМАМ" люминесцентный     |  "-" |  1  |    1    ||22|Микроскоп люминесцентный, дорожный ИЛД-1   |  "-" |  1  |    -    ||23|Конденсор темного поля ОН-13               |  "-" |  1  |    1    ||24|Термостат водяной, комбинированный ТК-37   |  "-" |  3  |    2    ||25|Термостат ТС-80/м-2                        |  "-" | 10  |   7-8   ||26|Термостат для культивирования в газовых    |  "-" |  1  |    1    ||  |смесях, углекислотный CO2                  |      |     |         ||27|Автоклав медицинский, шкафной АШ-1-М       |  "-" |  1  |    -    ||28|Автоклав ВК-75, ГК-100 и др.               |  "-" |  5  |    4    ||29|Шкаф сушильный, прямоугольный              |  "-" |  1  |    1    ||  |двухстворчатый                             |      |     |         ||30|Стерилизатор сухожаровой ГП-20             |  "-" |  1  |    1    ||31|Аквадистиллятор Д-25                       |  "-" |  2  |    1    ||32|Аппарат для свертывания и инактивирования  |  "-" |  2  |    1    ||  |сыворотки АСИС                             |      |     |         ||33|Центрифуга лабораторная, стационарная      |  "-" |  1  |    1    ||34|Центрифуга лабораторная, малогабаритная,   |  "-" |  2  |    2    ||  |настольная ОПНЗ рефрижераторная            |      |     |         ||35|Холодильник бытовой +4 град. Цельсия;      |  "-" | 8-10|   6-8   ||  |низкотемпературный -20 град. Цельсия       |      |     |         ||36|Холодильник низкотемпературный -20 град.   |  "-" | 4-5 |   2-3   ||  |Цельсия (-70 град. Цельсия)                |      |     |         ||37|Бокс настольный                            |  "-" |  1  |    1    ||38|Бокс ламинарный                            |  "-" | 3-4 |    2    ||39|Машина для изготовления ватных пробок      |  "-" |  1  |    1    ||40|Машина для мойки лабораторной посуды       |  "-" |  1  |    1    ||41|Плита газовая (электрическая) 4-х конфорная|  "-" |  2  |    2    ||42|Облучатель бактерицидный, передвижной      |  "-" |  2  |    1    ||  |ОБП-450                                    |      |     |         ||43|Облучатель бактерицидный настенный ОБМ-150 |  "-" | 10  |    4    ||44|Аппарат универсальный для встряхивания     |  "-" |  2  |    1    ||  |жидкостей в колбах и пробирках             |      |     |         ||45|Аппарат ультрафильтрационный для воды      |  "-" |  2  |    1    ||46|Аппарат для фильтрования растворов - прямой|  "-" |  1  |    1    ||  |АФПР                                       |      |     |         ||47|Фильтры мембранные (разные) комплект       |компл.|  2  |    2    ||48|Баня водяная с электрическим подогревом    |шт.   |  5  |    3    ||49|Насос вакуумный НВЦМ-10                    |  "-" |  1  |    1    ||50|Насос водоструйный, лабораторный           |  "-" |  2  |    2    ||51|Размельчитель тканей                       |  "-" |  2  |    1    ||52|Распылитель для жидкостей типа "Автомакс"  |компл.|  3  |    2    ||  |АО-2 или гидропульт ОГУ-3                  |      |     |         ||53|Многоканальные микродозаторы 1000 мкл      |шт.   |  3  |    1    ||54|Многоканальные пипетки (8-канал.) 200 мкл  |  "-" | 10  |    5    ||55|Дозатор лабораторный (шприц дозатор        |  "-" |  5  |    2    ||  |вместимостью 0,7-10 мл.)                   |      |     |         ||56|Микродозатор, лабораторный на 0,01-0,1 мл  |  "-" |     |         ||57|Спектрометр для ИФА ("Мультискан")         |  "-" |  1  |    1    ||58|Устройство для промывки планшет ИФА-УП-1   |  "-" |  1  |    1    ||  |("Вомер")                                  |      |     |         ||59|Пипетка механическая с изменяемым объемом  |  "-" |  2  |    2    ||  |дозирования: 5-50 мл; 40-200 мл; 200-1000  |      |     |         ||  |мл; 0-10 мл                                |      |     |         ||60|Пипетка механическая, 8-канальная с        |  "-" |  1  |    1    ||  |изменяемым объемом дозирования: 5-50 мл;   |      |     |         ||  |50-300 мл                                  |      |     |         ||61|Прибор для разлива компонентов             |  "-" |  2  |    1    ||  |серологических реакций                     |      |     |         ||62|Полуавтомат для дозирования питательных    |  "-" |  1  |    1    ||  |сред                                       |      |     |         ||63|Стерилизатор-укладка для шприцов типа      |  "-" | 10  |    5    ||  |"Рекорд"                                   |      |     |         ||64|Препаратоводитель двухкоординатный СТ-12   |  "-" |  3  |    1    ||65|Термоконтейнер (сумка-холодильник)         |  "-" |  3  |    5    ||66|Мешалка магнитная ММ-4                     |  "-" |  2  |    1    ||67|Компрессор МИСС-7                          |  "-" |  1  |    1    ||68|Наконечники к дозаторам: 0-200 мл; 200-1000|упа-  |  2  |    2    ||  |мл                                         |ковка |     |         ||  |                                           |(1000 |     |         ||  |                                           |шт.)  |     |         |-----------------------------------------------------------------------      Лабораторная посуда и приборы из стекла -----------------------------------------------------------------------|№ |           Наименование изделий          |  Ед. | ДГСЭН |  Вирус  ||  |                                         |измер.|       | лаб-рии ||  |                                         |      |       | ОЦГСЭН, ||  |                                         |      |       |   НИИ,  ||  |                                         |      |       | центров ||--|-----------------------------------------|------|-------|---------||1 |Банка музейная четырехугольная           |шт.   |   20  |    15   ||2 |Банка широкогорлая емкостью 10 литров    |  "-" |   15  |     5   ||3 |Банка стеклянная емкостью 3 литра        |  "-" |   40  |    40   ||4 |Баночная емкость 1000 мл                 |  "-" |  100  |    50   ||5 |Баночная емкость 500 мл                  |  "-" |  100  |   100   ||6 |Баночная емкость 200 мл                  |  "-" |  100  |   100   ||7 |Баночная емкость 30 мл                   |  "-" |  100  |   100   ||8 |Бусы аптечные для пипеток                |тыс.  |    1,5|     1,0 ||  |                                         |шт.   |       |         ||9 |Воронка простая, конусообразная с        |шт.   |   80  |    60   ||  |коротким стеблем                         |      |       |         ||10|Воронка для фильтрования горячих         |  "-" |    4  |     2   ||  |растворов                                |      |       |         ||11|Дозатор шприцевой, лабораторный          |  "-" |    7  |     6   ||12|Колба коническая                         |  "-" |   20  |    20   ||13|Колба с притертой пробкой                |  "-" |   10  |    10   ||14|Колба измерительная вместимостью 1000 мл |  "-" |    3  |     2   ||15|Кружка фарфоровая                        |  "-" |   50  |    45   ||16|Ложка фарфоровая                         |  "-" |   45  |    40   ||17|Палочки стеклянные (из нейтрального      |  "-" |  200  |   200   ||  |стекла) НС-1                             |      |       |         ||18|Пестик № 1; № 7                          |  "-" |   60  |    50   ||19|Ступа № 1; № 7                           |  "-" |   60  |    50   ||20|Пипетка 2-2-20                           |  "-" |  100  |    70   ||21|Пипетка 2-2-25                           |  "-" |   85  |    80   ||22|Пипетка 4-2-22                           |  "-" |  100  |    90   ||23|Пипетка градуированная 1; 2; 5; 10 мл    |  "-" |по 150 |по 100   ||24|Микропипетка градуированная 0,1 и 0,2 с  |  "-" |по 50  |по 10    ||  |делением 0,001                           |      |       |         ||25|Пипетка Пастеровская                     |  "-" | 3000  |  3000   ||26|Стакан высокий с носиком и меткой ВН-150 |  "-" |   80  |    40   ||27|Стакан химический на 50; 100; 1000 мл    |  "-" |по 20  |по 10    ||28|Цилиндр измерительный с носиком на 25;   |  "-" |по 20  |по 10    ||  |50; 100; 250; 1000 мл                    |      |       |         ||29|Пробирка стеклянная ПП 16-150            |  "-" | 3000  |  3000   ||30|Пробирка стеклянная ПП 15-160            |  "-" | 2000  |  2000   ||31|Пробирка стеклянная ПП 12-120            |  "-" | 1500  |  1500   ||32|Пробирка центрифужная, градуированная    |  "-" |  250  |   100   ||33|Стекло покровное для микропрепаратов     |  "-" | 1000  |  1000   ||34|Стекло предметное (шлифованное)          |  "-" | 1500  |  1200   ||35|Стекло с луночками                       |  "-" |   45  |    40   ||36|Стекло часовое                           |  "-" |  140  |   130   ||37|Тарелки глубокие фарфоровые              |шт.   |   50  |    50   ||38|Тарелки мелкие фарфоровые                |  "-" |   80  |    70   ||39|Трубка Пастера                           |  "-" | 1200  |  1200   ||40|Чашка Петри                              |  "-" |10000  | 10000   ||41|Шпатель                                  |  "-" |10000  | 10000   ||42|Эксикатор без крана                      |  "-" |   30  |    20   ||43|Эксикатор с краном                       |  "-" |   10  |     6   ||44|Матрацы стеклянные или пластиковые для   |  "-" |  200  |   100   ||  |культуры ткани                           |      |       |         |-----------------------------------------------------------------------      Вспомогательные материалы -----------------------------------------------------------------------|№ |           Наименование изделий          |  Ед. | ДГСЭН |  Вирус  ||  |                                         |измер.|       | лаб-рии ||  |                                         |      |       | ОЦГСЭН, ||  |                                         |      |       |   НИИ,  ||  |                                         |      |       | центров ||--|-----------------------------------------|------|-------|---------||1 |Горелка газовая, лабораторная - Бунзена  |шт.   |   20  |    10   ||2 |Зажим для стекла (корнцанг)              |  "-" |   20  |    10   ||3 |Контейнер для перевозки проб воды        |  "-" |   20  |    10   ||  |(жидкостный)                             |      |       |         ||4 |Комплект сверл N 1                       |  "-" |    3  |     2   ||5 |Горелка спиртовая                        |  "-" |   15  |    10   ||6 |Пластины полистироловые для              |  "-" |   30  |    10   ||  |серологических реакций                   |      |       |         ||7 |Планшет для хранения предметных стекол   |  "-" |   10  |     5   ||8 |Штатив полиэтиленовый на 10, 20, 40      |  "-" |   80  |    60   ||  |пробирок                                 |      |       |         ||9 |Штатив для центрифужных пробирок         |  "-" |   20  |    15   ||10|Штатив для кипячения пробирок Ш-21       |  "-" |    5  |     3   ||11|Щуп для забора проб масла                |  "-" |    4  |     2   ||12|Щуп для забора проб сыра                 |  "-" |    4  |     2   ||13|Щуп конусный                             |  "-" |    4  |     2   ||14|Пробойник                                |  "-" |    3  |     2   ||15|Сито для почвы                           |набор |    1  |     1   ||16|Штатив для скашивания агара              |шт.   |   10  |     5   ||17|Коврик резиновый электрозащитный         |  "-" |   15  |    10   ||18|Коврик гигиенический                     |  "-" |    1  |     1   ||19|Машина пишущая                           |  "-" |    1  |     1   ||20|Пылесос                                  |  "-" |    1  |     1   ||21|Спринцовка резиновая N 1                 |  "-" |   30  |    10   ||22|Сумка для доставки проб                  |  "-" |   15  |    10   ||23|Тележка грузовая, двухколесная           |  "-" |    1  |     1   ||24|Бак для белья                            |  "-" |    3  |     1   ||25|Бидон эмалированный с крышкой            |  "-" |    2  |     2   ||26|Ведро цилиндрическое, дюралюминиевое с   |  "-" |    5  |     3   ||  |крышкой, емк. 10 л                       |      |       |         ||27|Ведро педальное ВП-4                     |  "-" |   15  |    10   ||28|Ведро оцинкованное емкостью 7 литров     |  "-" |   10  |     8   ||29|Канистры на 5-10 литров                  |  "-" |    5  |     3   ||30|Карандаш для стекла                      |  "-" |  200  |   100   ||31|Кастрюля алюминиевая (разной емкости в   |  "-" |    1  |     1   ||  |литрах: 2, 4, 6, 8, 15)                  |      |       |         ||32|Корзина для мусора                       |  "-" |   20  |    10   ||33|Кювета, стальная эмалированная, средняя и|  "-" |    2  |     2   ||  |большая                                  |      |       |         ||34|Лампа настольная                         |  "-" |    2  |     1   ||35|Ложка столовая из нержавеющей стали      |  "-" |   30  |    20   ||36|Нож хлеборезный с металлической ручкой   |  "-" |    8  |     4   ||37|Пломбиратор                              |  "-" |    2  |     1   ||38|Плита электрическая                      |  "-" |    2  |     1   ||39|Подставка для тазов                      |  "-" |    3  |     2   ||40|Пробка резиновая N 14; 20; 16; 14,5      |  "-" |по 250 |по 150   ||41|Рулетка измерительная                    |шт.   |    2  |     1   ||42|Сетка асбесто-металлическая              |  "-" |   15  |     5   ||43|Савок для сыпучих продуктов              |  "-" |    5  |     3   ||44|Сумка-холодильник                        |  "-" |    5  |     5   ||45|Таз круглый с ручками и без ручек,       |  "-" |    6  |     4   ||  |эмалированный                            |      |       |         ||46|Тазик почкообразный стальной,            |  "-" |    5  |     3   ||  |эмалированный                            |      |       |         ||47|Утюг электрический                       |  "-" |    2  |     2   ||48|Фляга для питьевой воды                  |  "-" |    4  |     2   ||49|Фонарь электрический, карманный          |  "-" |    4  |     2   ||50|Шнур удлинительный ШНРШ длиной 4 м со    |  "-" |       |     2   ||  |штепсельной вилкой                       |      |       |         ||51|Чемодан для укладки                      |  "-" |    5  |     2   ||52|Щетка-ерш посудная                       |  "-" |   30  |    20   ||53|Щетка для мытья рук                      |  "-" |   15  |     5   ||54|Щетка для подметания пола                |  "-" |    5  |     3   ||55|Ящик пожарный                            |  "-" |    3  |     1   ||56|Огнетушитель воздушно-пенный             |  "-" |   10  |     3   ||57|Огнетушитель углекислотный, заряженный   |  "-" |    5  |     2   ||  |емкостью на 2 л                          |      |       |         ||58|Микро-ЭВМ                                |  "-" |    5  |     3   ||59|Газовые баллоны                          |  "-" |    5  |     3   ||60|Вентиляторы бытовые                      |  "-" |    5  |     3   ||61|Кондиционеры БК                          |  "-" |    5  |     5   ||62|Оптический стандарт мутности             |набор |    2  |     1   ||63|Пинцет анатомический                     |  "-" |   20  |    10   ||64|Скальпель остроконечный, средний         |  "-" |   15  |     5   ||65|Ножницы остроконечные, прямые            |  "-" |   10  |     5   ||66|Пенал для пипеток                        |  "-" |   20  |    14   ||67|Пенал для пересылки культур              |  "-" |   10  |     5   ||  |микроорганизмов                          |      |       |         ||68|Петледержатель                           |  "-" |   20  |    10   ||69|Доска для вскрытия лабораторных животных |  "-" |    2  |     2   ||70|Савок для мусора                         |  "-" |    5  |     3   ||71|Груша резиновая для пипетирования 5-15 мл|  "-" |    5  |    10   ||72|Шланг мягкий для груш                    |м     |    2  |     4   |-----------------------------------------------------------------------     Примечание:     ДГСЭН - Департамент госсанэпиднадзора.     НПО "ПМ" - Научно-производственное  объединение  "Профилактическаямедицина".     Ошский ОЦГСЭН - Ошский областной центр  государственного  санитар-но-эпидемиологического надзора.     РЦКиООИ - Республиканский центр карантинных и особо опасных инфек-ций.     ГЦГСЭН г.Бишкек - Городской центр государственного  санитарно-эпи-демиологического надзора г.Бишкек.     ОЦГСЭН - областные Центры госсанэпиднадзора.     НИИ - научно-исследовательские институты.     Тип, марка оборудования могут отличаться от  указанных  в  табеле,быть более современными, усовершенствованными.                                 ПЕРЕЧЕНЬ            основного технического оснащения баклабораторий      Средства измерения и оборудование, применяемые для лабораторных     исследований -----------------------------------------------------------------------|№ |   Наименование средств измерений  |  Ед. |   I   |   II  |  III  ||  |          и оборудования           |измер.|уровень|уровень|уровень||  |                                   |      |       |       |национ.||--|-----------------------------------|------|-------|-------|-------||1 |Компьютер                          |шт.   |    1  |    1  |    1  ||2 |pH-метры                           |  "-" |    1  |    1  |    1  ||3 |Термометры стеклянные ртутные      |  "-" |    4  |    4  |    4  ||  |электроконтактные с подвижным      |      |       |       |       ||  |рабочим контактом ТПК У            |      |       |       |       ||4 |Термометры ртутные стеклянные      |  "-" |    6  |    6  |    6  ||  |лабораторные с вложенной шкальной  |      |       |       |       ||  |пластиной 3Б (ТЛ-6)                |      |       |       |       ||5 |Термометр бытовой наружный ТБН-3   |  "-" |    1  |    1  |    1  ||6 |Весы аналитические ВЛА-200-4 (с    |компл.|    2  |    2  |    2  ||  |комплектом гирь)                   |      |       |       |       ||7 |Весы технические 2-го класса (для  |  "-" |    1  |    1  |    1  ||  |нагрузки до 5 кг с комплектом гирь)|      |       |       |       ||  |ВНТ-5                              |      |       |       |       ||8 |Весы технические для нагрузки до   |шт.   |    1  |    1  |    1  ||  |500 г ВЛТК-500                     |      |       |       |       ||9 |Весы лабораторные квадратные с     |  "-" |    1  |    1  |    1  ||  |механизмом компенсации тары        |      |       |       |       ||  |(ВЛТК-500)                         |      |       |       |       ||10|Весы технические 2-го класса (с    |компл.|    2  |    1  |    1  ||  |комплектом гирь) ВЛТ-200           |      |       |       |       ||11|Весы настольные циферблатные (РН-3у|шт.   |    1  |    1  |    1  ||  |13у)                               |      |       |       |       ||12|Гири 2-го класса граммовые и       |компл.|    2  |    2  |    2  ||  |миллиграммовые Г-2-500             |      |       |       |       ||13|Гири технические 4-го класса от 10 |  "-" |    2  |    2  |    2  ||  |мг до 100 г Г-4-100                |      |       |       |       ||14|Гири технические 4-го класса от 10 |  "-" |    2  |    2  |    2  ||  |мг до 1000 г Г-4-1000              |      |       |       |       ||15|Часы настольные процедурные с      |шт.   |    1  |    1  |    1  ||  |электрическим звуковым сигналом    |      |       |       |       ||  |ПЧ-2                               |      |       |       |       ||16|Часы песочные ЧПН-6                |  "-" |    3  |    3  |    4  ||17|Микроскоп биологический рабочий    |компл.|    2  |    1  |    3  ||  |БИОЛАМ Р-17 в комплекте с          |      |       |       |       ||  |осветителем                        |      |       |       |       ||18|Микроскоп стереоскопический МБС-10 |шт.   |    1  |    1  |    2  ||19|Микроскоп марки ЛЮМАМ              |  "-" |    -  |    1  |    1  ||  |люминесцентный                     |      |       |       |       ||20|Конденсор темного поля ОН-13       |  "-" |    1  |    1  |    1  ||21|Агглютиноскоп                      |  "-" |    1  |    1  |    2  ||22|Лупа налобная бактериологическая   |  "-" |    1  |    1  |    1  ||23|Лупа складная 2, 5, 4 и 10 диоптрий|  "-" |    1  |    1  |    1  ||24|Термостат ТС-80/м-2 (др.           |  "-" |    6  |    6  |    8  ||  |модификации)                       |      |       |       |       ||25|Микроанаэростат МИ                 |  "-" |    -  |    1  |    1  ||26|Шкаф сушильный прямоугольный       |  "-" |    2  |    2  |    2  ||  |одностворчатый (или др.            |      |       |       |       ||  |модификации)                       |      |       |       |       ||27|Аквадистиллятор                    |  "-" |    1  |    1  |    1  ||28|Аппарат для свертывания и          |  "-" |    1  |    1  |    1  ||  |инактивирования сыворотки АСИС     |      |       |       |       ||29|Центрифуга лабораторная            |  "-" |    1  |    1  |    1  ||  |стационарная                       |      |       |       |       ||30|Холодильник бытовой                |  "-" |    5  |    6  |    7  ||31|Бокс настольный                    |  "-" |    1  |    1  |    1  ||32|Бокс ламинарный                    |  "-" |    -  |    1  |    2  ||33|Машина для изготовления ватных     |  "-" |    1  |    1  |    1  ||  |пробок                             |      |       |       |       ||34|Машина для мойки лабораторной      |  "-" |    1  |    1  |    1  ||  |посуды                             |      |       |       |       ||35|Плита газовая бытовая напольная    |  "-" |    1  |    1  |    1  ||  |4-х конфорная                      |      |       |       |       ||36|Облучатель бактерицидный           |  "-" |    1  |    1  |    1  ||  |передвижной ОБП-450                |      |       |       |       ||37|Облучатель бактерицидный настенный |  "-" |    6  |    8  |    8  ||  |ОБМ-150                            |      |       |       |       ||38|Аппарат универсальный для          |  "-" |    1  |    1  |    1  ||  |встряхивания жидкостей в колбах и  |      |       |       |       ||  |пробирках                          |      |       |       |       ||39|Фильтры мембранные (разные) компл. |компл.|   10  |   10  |   10  ||40|Прибор для бактериологического     |шт.   |    1  |    1  |    1  ||  |анализа воздуха                    |      |       |       |       ||41|Прибор для счета колоний бактерий  |  "-" |    1  |    1  |    1  ||  |ПСБ                                |      |       |       |       ||42|Баня водяная лабораторная с        |  "-" |    1  |    1  |    1  ||  |электрическим подогревом           |      |       |       |       ||43|Дозатор лабораторный (шприц дозатор|  "-" |    1  |    1  |    1  ||  |вместимостью 0,7-10 мл)            |      |       |       |       ||44|Полуавтомат для дозирования        |  "-" |    1  |    1  |    2  ||  |питательных сред                   |      |       |       |       ||45|Автохолодильник                    |  "-" |    2  |    1  |    2  ||46|Термоконтейнер                     |  "-" |    3  |    5  |    5  ||47|Контейнеры для транспортировки     |  "-" |   10  |   10  |   10  ||  |биоматериала                       |      |       |       |       ||48|Гомогенизатор пищевых продуктов    |  "-" |    1  |    1  |    1  |-----------------------------------------------------------------------      Лабораторная посуда и приборы из стекла -----------------------------------------------------------------------|№ |       Наименование изделий        |  Ед. |   I   |   II  |  III  ||  |                                   |измер.|уровень|уровень|уровень||  |                                   |      |       |       |национ.||--|-----------------------------------|------|-------|-------|-------||1 |Банка музейная четырехугольная     |шт.   |    2  |    2  |    2  ||2 |Банка широкогорлая емкостью 10     |  "-" |   15  |   15  |   15  ||  |литров                             |      |       |       |       ||3 |Банка стеклянная емкостью 3 литра  |  "-" |   10  |   10  |   10  ||4 |Баночная емкость 1000 мл           |  "-" |  100  |   50  |   50  ||5 |500 мл                             |  "-" |  100  |  100  |  100  ||6 |200 мл                             |  "-" |  100  |  100  |  100  ||7 |30 мл                              |  "-" |  100  |  100  |  100  ||8 |Бусы аптечные для пипеток          |кг    |    1,5|    1,0|    1,5||9 |Воронка простая конусообразная с   |шт.   |    6  |    6  |   10  ||  |коротким стеблем                   |      |       |       |       ||10|Воронка для фильтрования горячих   |  "-" |    4  |    2  |   10  ||  |растворов                          |      |       |       |       ||11|Колба коническая                   |  "-" |   20  |   20  |   30  ||12|Колба с притертой пробкой          |  "-" |   10  |   10  |   30  ||13|Колба измерительная вместимостью   |  "-" |    3  |    2  |    5  ||  |1000 мл                            |      |       |       |       ||14|Кружка фарфоровая                  |  "-" |    5  |   10  |   10  ||15|Ложка фарфоровая                   |  "-" |   10  |   10  |   10  ||16|Палочки стеклянные (из нейтрального|  "-" |   50  |  100  |  200  ||  |стекла) НС-1                       |      |       |       |       ||17|Пестик №№ 1-7                      |  "-" |   20  |   20  |   30  ||18|Ступа №№ 1-7                       |  "-" |   20  |   20  |   30  ||19|Пипетка 2-2-20                     |  "-" |   70  |  100  |  100  ||20|Пипетка 2-2-25                     |  "-" |   70  |   85  |  100  ||21|Пипетка 4-2-22                     |  "-" |   80  |  100  |  100  ||22|Пипетка градуированная 1, 2, 5, 10 |  "-" |по 150 |по 150 |по 150 ||  |мл                                 |      |       |       |       ||23|Микропипетка градуированная 0,1 и  |  "-" |по 20  |по 100 |по 200 ||  |0,2 с делением 0,001               |      |       |       |       ||24|Пипетка Пастеровская               |  "-" | 3000  | 3000  | 5000  ||25|Стакан высокий с носиком и меткой  |  "-" |   20  |   40  |   40  ||  |ВН-150                             |      |       |       |       ||26|Стакан химический на 50, 100, 250, |  "-" |по 20  |по 10  |по 50  ||  |1000 мл                            |      |       |       |       ||27|Цилиндр измерительный с носиком на |  "-" |по 10  |по 10  |по 10  ||  |100, 1000 мл                       |      |       |       |       ||28|Пробирка стеклянная ПI 16-150      |  "-" | 1000  | 1000  | 2000  ||29|Пробирка стеклянная ПI 15-160      |  "-" | 1000  | 1000  | 2000  ||30|Пробирка стеклянная ПI 12-120      |  "-" | 1000  | 1000  | 2000  ||31|Пробирка центрифужная              |  "-" | 250   |  100  |  300  ||  |градуированная                     |      |       |       |       ||32|Стекло покровное для               |  "-" | 1000  | 1000  | 1000  ||  |микропрепаратов                    |      |       |       |       ||33|Стекло предметное (шлифованное)    |  "-" |  150  |  150  |  200  ||34|Стекло с луночками                 |  "-" |   45  |   40  |  100  ||35|Чашка Петри                        |  "-" | 2000  | 2000  | 2000  ||36|Шпатель                            |  "-" |  300  |  400  |  400  ||37|Эксикатор без крана                |  "-" |    2  |    2  |    4  |-----------------------------------------------------------------------      Вспомогательные материалы -----------------------------------------------------------------------|№ |       Наименование изделий        |  Ед. |   I   |   II  |  III  ||  |                                   |измер.|уровень|уровень|уровень||  |                                   |      |       |       |национ.||--|-----------------------------------|------|-------|-------|-------||1 |Зажим                              |шт.   |   10  |   15  |   30  ||2 |Горелка спиртовая                  |  "-" |   10  |   15  |   20  ||3 |Пластины полистироловые для        |  "-" |   30  |   30  |   50  ||  |серологических реакций             |      |       |       |       ||4 |Планшет для хранения предметных    |  "-" |   10  |   15  |   15  ||  |стекол                             |      |       |       |       ||5 |Штатив полиэтиленовый на 10, 20, 40|  "-" |   80  |   80  |  100  ||  |пробирок                           |      |       |       |       ||6 |Штатив для центрифужных пробирок   |  "-" |   20  |   25  |   30  ||7 |Штатив для кипячения пробирок Ш-2-1|  "-" |    5  |    3  |   10  ||8 |Щуп для забора проб масла          |  "-" |    4  |    4  |    5  ||9 |Щуп для забора проб сыра           |  "-" |    4  |    4  |    5  ||10|Щуп конусный                       |  "-" |    4  |    4  |    5  ||11|Пробойник                          |  "-" |    1  |    2  |    2  ||12|Сито для почвы                     |набор |    1  |    1  |    1  ||13|Штатив для скашивания агара        |шт.   |    5  |   15  |   15  ||14|Коврик резиновый электрозащитный   |  "-" |   10  |   10  |   10  ||15|Коврик гигиенический               |  "-" |   10  |   15  |   20  ||16|Сумка для доставки проб            |  "-" |    5  |    5  |    5  ||17|Бак для белья                      |  "-" |    1  |    1  |    1  ||18|Ведро цилиндрическое дюралюминиевое|  "-" |    5  |    6  |    6  ||  |с крышкой емк. 10 л.               |      |       |       |       ||19|Ведро педальное ВП-4               |  "-" |    5  |    5  |    5  ||20|Ведро оцинкованное емкостью 7 л.   |  "-" |   10  |   10  |   15  ||21|Карандаш для стекла                |  "-" |  200  |  200  |  200  ||22|Кастрюля алюминиевая (разной       |  "-" |    5  |    5  |    5  ||  |емкости в литрах: 2, 4, 6, 8, 15)  |      |       |       |       ||23|Кювета стальная эмалированная      |  "-" |    2  |    2  |    3  ||  |средняя и большая                  |      |       |       |       ||24|Лампа настольная                   |  "-" |    2  |    2  |    2  ||25|Ложка столовая из нержавеющей стали|  "-" |   30  |   30  |   40  ||26|Нож хлеборезный с металлической    |  "-" |    2  |    4  |    4  ||  |ручкой                             |      |       |       |       ||27|Пломбиратор                        |  "-" |    1  |    1  |    1  ||28|Плита электрическая                |  "-" |    1  |    1  |    1  ||29|Пробка резиновая № 14, 20, 16, 14,5|  "-" |по 250 |  150  |  300  ||30|Аптечные резинки                   |  "-" | 1000  | 1000  | 1000  ||31|Совок для сыпучих продуктов        |  "-" |    5  |    5  |    5  ||32|Сумка-холодильник                  |  "-" |    5  |    5  |    6  ||33|Таз круглый с ручками и без ручек  |  "-" |    6  |    6  |    8  ||  |эмалированный                      |      |       |       |       ||34|Лоток почкообразный стальной       |  "-" |    5  |    5  |    8  ||  |эмалированный                      |      |       |       |       ||35|Утюг электрический                 |  "-" |    1  |    1  |    1  ||36|Фляга для питьевой воды            |  "-" |    4  |    4  |    4  ||37|Фонарь электрический карманный     |  "-" |    1  |    1  |    1  ||38|Щетка-ерш посудный                 |  "-" |    5  |    5  |    5  ||39|Щетка для мытья рук                |  "-" |    5  |    5  |    5  ||40|Ящик пожарный                      |  "-" |    1  |    1  |    1  ||41|Огнетушитель воздушно-пенный       |шт.   |    1  |    1  |    1  ||42|Газовые баллоны                    |  "-" |    2  |    2  |    2  ||43|Вентиляторы бытовые                |  "-" |    3  |    3  |    5  ||44|Кондиционеры БК                    |  "-" |    5  |    5  |    5  ||45|Оптический стандарт мутности       |набор |    1  |    1  |    1  ||46|Пинцет анатомический               |  "-" |   20  |   20  |   30  ||47|Скальпель остроконечный средний    |  "-" |   15  |   15  |   20  ||48|Ножницы остроконечные прямые       |  "-" |    5  |    5  |    5  ||49|Пенал для пипеток                  |  "-" |   20  |   20  |   20  ||50|Пенал для пересылки культур        |шт.   |    5  |    5  |    5  ||  |микроорганизмов                    |      |       |       |       ||51|Петледержатель                     |  "-" |   20  |   20  |   30  ||52|Доска для вскрытия лабораторных    |  "-" |   -   |    2  |    3  ||  |животных                           |      |       |       |       ||53|Совок для мусора                   |  "-" |    1  |    1  |    1  ||54|Груша резиновая для пипетрирования |  "-" |    5  |    5  |    5  ||  |5-15 мл                            |      |       |       |       ||55|Шланг мягкий для груш              |м     |    5  |    5  |    5  ||56|Разносы эмалированные              |шт.   |   15  |   15  |   15  |-----------------------------------------------------------------------     Примечание: Тип,  марка оборудования могут отличаться от указанныхв табеле, быть более современными, усовершенствованными.                                ПЕРЕЧЕНЬ             основного технического оснащения лабораторий                     особо опасных инфекций (ООИ)      Средства измерения и оборудование, применяемые для лабораторных     исследований -----------------------------------------------------------------------|№  |     Наименование средств измерений       |  Ед. |   II  |  III  ||   |            и оборудования                |измер.|уровень|уровень||   |                                          |      |       |национ.||---|------------------------------------------|------|-------|-------||1  |Компьютер                                 |шт.   |    1  |    1  ||2  |Иономер универсальный                     |  "-" |    1  |    3  ||3  |Стерилизатор воздушный ГП-80, ГП-20, др.  |  "-" |    2  |    8  ||4  |Стерилизатор паровой вертикальный,        |  "-" |    3  |    8  ||   |круглый электрический, ВК-30, ВК-75, др.  |      |       |       ||5  |Термостат электрический, ТС-80 М-2, ТК-37 |  "-" |    7  |   13  ||6  |Термометр медицинский максимальный (для   |  "-" |    4  |   10  ||   |измерения температуры тела)               |      |       |       ||7  |Термометр максимальный на 150-200 град.   |  "-" |   10  |   15  ||   |Цельсия                                   |      |       |       ||8  |Термометр контактный ТПК-4-П, ТПК-3-П     |  "-" |    7  |   13  ||9  |Термометр технический на 100 град. - 200  |  "-" |    6  |   10  ||   |град. Цельсия П-4, П-3                    |      |       |       ||10 |Термометр ртутный гидрологический         |  "-" |    1  |    2  ||11 |Устройство термостатирующее, УТ-40        |  "-" |    1  |    1  ||12 |Термометр бытовой наружный ТБН-3          |  "-" |    1  |    1  ||13 |Центрифуга лабораторная настольная        |  "-" |    1  |    3  ||   |ОПН-8                                     |      |       |       ||14 |Часы настольные процедурные с             |  "-" |    1  |    3  ||   |электрозвуковым сигналом, ПЧ-2            |      |       |       ||15 |Часы песочные настольные на 2 мин.        |  "-" |    3  |   10  ||16 |Весы-равноплечия ручные для нагрузок от   |  "-" |    1  |    3  ||   |5 г до 100 г, ВР-100                      |      |       |       ||17 |Весы технические равноплечие 2 класса для |  "-" |    1  |    3  ||   |нагрузки до 1 кг, ВА-4                    |      |       |       ||18 |Гири технические 4-класса от 10 мг до 1   |  "-" |    1  |    3  ||   |кг, Г-4-1111                              |      |       |       ||19 |Гири технические 4 класса от 10 мг до 100 |  "-" |    1  |    3  ||   |г, Г-4-110                                |      |       |       ||20 |Микроскоп биологический БИОЛАМ Р-17       |  "-" |    3  |    9  ||21 |Фазово-контрастное устройство к           |  "-" |    2  |    4  ||   |микроскопу БИОЛАМ                         |      |       |       ||22 |Осветитель ОИ-19                          |  "-" |    2  |    4  ||23 |Микроскоп стереоскопический МБС-10        |  "-" |    -  |    3  ||24 |Микроскоп биологический дорожный          |  "-" |    2  |    3  ||   |БИОЛАМ Д-1                                |      |       |       ||25 |Микроскоп люминесцентный                  |  "-" |    1  |    3  ||26 |Микроскоп люминесцентный дорожный         |  "-" |    1  |    2  ||   |(МЛД-1 или МЛД-2)                         |      |       |       ||27 |Конденсор темного поля ОН-13              |  "-" |    -  |    1  ||28 |Агглютиноскоп                             |  "-" |    1  |    1  ||29 |Лупа налобная бактериологическая          |шт.   |    1  |    1  ||30 |Аквадистиллятор электрический             |  "-" |    1  |    3  ||31 |Аппарат для свертывания и                 |  "-" |    1  |    3  ||   |инактивирования сыворотки                 |      |       |       ||32 |Холодильник бытовой                       |  "-" |   10  |   15  ||33 |Ламинарный бокс, настольный I класса      |  "-" |    1  |    3  ||   |защиты                                    |      |       |       ||34 |Ламинарный шкаф верт. Поток, II класс     |  "-" |    2  |    8  ||   |защиты                                    |      |       |       ||35 |Машина для изготовления ватных пробок     |  "-" |    1  |    1  ||36 |Машина для мойки лабораторной посуды      |  "-" |    1  |    1  ||37 |Плита газовая бытовая напольная 4-х       |  "-" |    3  |    3  ||   |конфорочная                               |      |       |       ||38 |Плита электрическая "Мечта"               |  "-" |    4  |   10  ||39 |Облучатель бактерицидный передвижной      |  "-" |    3  |    3  ||   |ОБП-450                                   |      |       |       ||40 |Облучатель бактерицидный настенный        |  "-" |    3  |   15  ||   |ОБН-150                                   |      |       |       ||41 |Аппарат универсальный для встряхивания    |  "-" |    1  |    2  ||   |жидкостей                                 |      |       |       ||42 |Фильтры мембранные (разн.)                |компл.|   10  |   10  ||43 |Автоматическая система для мик-го         |шт.   |    1  |    3  ||   |исследования в комплекте с тест-системами,|      |       |       ||   |полуавтом. (идентифик. Видов бактерий и   |      |       |       ||   |определения к АБ)                         |      |       |       ||44 |Комплект оборудования для                 |  "-" |    1  |    3  ||   |иммуноферментного анализа (далее ИФА)     |      |       |       ||45 |Баня водяная лабораторная с электрическим |  "-" |    3  |    3  ||   |подогревом                                |      |       |       ||46 |Насос водоструйный лабораторный           |  "-" |    2  |    2  ||47 |Измельчитель тканей                       |  "-" |    2  |    2  ||48 |Распылитель для жидкостей типа            |компл.|    2  |    6  ||   |"Автомакс" АО-2                           |      |       |       ||49 |Микродозаторы (разн.)                     |  "-" |    4  |   10  ||50 |Полуавтомат для разлива питательных сред  |  "-" |    -  |    1  ||51 |Контейнеры для транспортировки            |шт.   |   10  |   10  ||   |биоматериала                              |      |       |       ||52 |Коробка стерилизационная, круглая (бикс), |  "-" |    3  |   10  ||   |(разн.)                                   |      |       |       ||53 |Зажим для стекла (корнцанг)               |  "-" |    5  |   10  ||54 |Батометр водоемный                        |  "-" |    1  |    2  ||55 |Контейнер для перевозки проб воды         |  "-" |   10  |   20  ||56 |Горелка спиртовая                         |  "-" |    8  |   20  ||57 |Пластины полистероловые                   |  "-" |    5  |   10  ||58 |Планшеты для иммунологических реакций     |компл.|    3  |   10  ||59 |Планшет для хранения предметных стекол    |  "-" |    2  |    3  ||60 |Штатив полиэтиленовый на 10, 20, 40       |шт.   |   80  |  100  ||   |пробирок                                  |      |       |       ||61 |Штатив для центрифужных пробирок          |  "-" |   10  |   20  ||62 |Щуп для забора почвы                      |  "-" |    2  |    2  ||63 |Сито для почвы                            |  "-" |    1  |    1  ||64 |Штатив для скашивания агара               |  "-" |    2  |    3  ||65 |Гидропульт ОГУ-3                          |шт.   |    2  |    3  ||66 |Дезинфаль                                 |  "-" |    2  |    6  ||67 |Коврик резиновый электрозащитный          |  "-" |   30  |   40  ||68 |Коврик гигиенический                      |  "-" |    6  |   10  ||69 |Пылесос                                   |  "-" |    1  |    1  ||70 |Шприцы с иглами (разн.)                   |  "-" |   30  |   80  ||71 |Ножницы медицинские                       |  "-" |   15  |   30  ||72 |Скальпель брюшистый средний               |  "-" |    5  |   15  ||73 |Баллончик резиновый N 0                   |  "-" |    6  |   12  ||74 |Баллончик резиновый N 1                   |  "-" |   30  |   40  ||75 |Стерилизатор для мединструментов          |  "-" |    5  |   15  ||76 |Кристаллизатор                            |  "-" |    6  |   20  ||77 |Карандаш по стеклу                        |  "-" |   50  |  100  ||78 |Кювета стальная эмалированная средняя и   |  "-" |   10  |   15  ||   |большая                                   |      |       |       ||79 |Пробки резиновые NN 12, 14, 16, 18, 20    |  "-" |  500  | 1000  ||80 |Аптечные резинки                          |  "-" |  300  | 3000  ||81 |Бак для белья                             |  "-" |    2  |    3  ||82 |Ведро цилиндрическое дюралюминиевое с     |  "-" |    5  |    6  ||   |крышкой, 10 л                             |      |       |       ||83 |Ведро педальное, 7 л                      |  "-" |    5  |    7  ||84 |Ведро оцинкованное, 7 л                   |  "-" |   10  |   15  ||85 |Канистра, 5-7 л                           |  "-" |    5  |    6  ||86 |Лампа настольная                          |  "-" |    2  |    3  ||87 |Пломбиратор                               |  "-" |    1  |    1  ||88 |Сетка асбесто-металлическая               |  "-" |    1  |    3  ||89 |Таз эмалированный                         |  "-" |    6  |   15  ||90 |Утюг электрический                        |  "-" |    2  |    3  ||91 |Аппарат "Такачи"                          |  "-" |    1  |    5  ||92 |Фляга для питьевой воды                   |  "-" |    2  |    4  ||93 |Фонарь электрический карманный            |  "-" |    1  |    1  ||94 |Удлинитель со штепсельной вилкой          |  "-" |    3  |    3  ||95 |Чемодан для укладки                       |  "-" |    3  |    5  ||96 |Ерш для мытья посуды (разн.)              |  "-" |   10  |   20  ||97 |Щетка для мытья рук                       |  "-" |    3  |    6  ||98 |Щетка для пола                            |  "-" |    1  |    5  ||99 |Ящик пожарный                             |  "-" |    3  |    3  ||100|Огнетушитель                              |  "-" |    3  |    5  ||101|Газовые баллоны                           |  "-" |    5  |    8  ||102|Вентиляторы бытовые                       |  "-" |    3  |    3  ||103|Кондиционеры                              |  "-" |    3  |    5  ||104|Оптический стандарт мутности              |набор |    2  |    4  ||105|Пинцет анатомический                      |шт.   |   10  |   20  ||106|Пинцет хирургический                      |  "-" |   10  |   20  ||107|Пинцет анатомический глазной              |  "-" |    5  |   10  ||108|Ножницы остроконечные прямые              |  "-" |    5  |   10  ||108|Пенал для пипеток                         |  "-" |   10  |   10  ||109|Пенал для пересылки культур               |  "-" |   10  |   15  ||   |микроорганизмов                           |      |       |       ||110|Петледержатель                            |  "-" |   10  |   20  ||111|Доска для вскрытия лабораторных животных  |шт.   |    2  |    4  ||112|Савок для мусора                          |  "-" |    1  |    3  ||113|Шланг мягкий для груш                     |м     |    2  |   10  ||114|Клетки для мышей                          |шт.   |   10  |  100  |-----------------------------------------------------------------------      Лабораторная посуда и приборы из стекла -----------------------------------------------------------------------|№ |                Наименование               |  Ед. |  II   |  III  ||  |                                           |измер.|уровень|уровень||--|-------------------------------------------|------|-------|-------||1 |Банка широкогорлая емк. 5 л                |шт.   |   20  |   30  ||2 |Банка стеклянная с притертой пробкою емк.  |  "-" |   10  |   20  ||  |250 мл                                     |      |       |       ||3 |Банка стеклянная с притертой пробкою емк.  |  "-" |   10  |   20  ||  |100 мл                                     |      |       |       ||4 |Банка стеклянная с притертой пробкою емк.  |  "-" |   10  |   20  ||  |50 мл                                      |      |       |       ||5 |Воронка простая конусообразная с коротким  |  "-" |   20  |   30  ||  |стеблем                                    |      |       |       ||6 |Воронка для фильтрации горячих растворов   |  "-" |    2  |    3  ||7 |Дозатор шприцевой лабораторный             |  "-" |    1  |    3  ||8 |Колба коническая емк. 1000 мл              |  "-" |    5  |   10  ||9 |Колба коническая емк. 250 мл               |  "-" |    5  |   10  ||10|Колба круглая плоскодонная емк. 1000 мл    |  "-" |    5  |   10  ||11|Колба круглая плоскодонная емк. 500 мл     |  "-" |    5  |   10  ||12|Ложка фарфоровая                           |  "-" |   10  |   10  ||13|Кружка фарфоровая                          |  "-" |    5  |   10  ||14|Палочка стеклянная длиной 15 см            |  "-" |  100  |  200  ||15|Пестик №№ 1-7                              |  "-" |   15  |   20  ||16|Ступка №№ 1-7                              |  "-" |   15  |   20  ||17|Пипетка 2-2-20                             |  "-" |  100  |  100  ||18|Пипетка 2-2-25                             |  "-" |   85  |  100  ||19|Пипетка 4-2-22                             |  "-" |  100  |  100  ||20|Пипетка градуированная 1, 2, 5, 10 мл      |  "-" |  100  |  500  ||21|Микропипетка градуированная 0,1, 0,2, с    |  "-" |по 100 |по 200 ||  |делением 0,001                             |      |       |       ||22|Пипетка Пастера                            |  "-" | 3000  | 5000  ||23|Стакан химический на 50, 100, 250, 1000 мл |  "-" |по 20  |по 20  ||24|Цилиндр измерительный на 1000 мл           |  "-" |   10  |   20  ||25|Пробирка стеклянная ПI-16-150              |  "-" |  200  | 1000  ||26|Пробирка стеклянная ПI-15-160              |  "-" |  200  | 1000  ||27|Пробирка стеклянная ПI-12-120              |  "-" |  200  | 1000  ||28|Пробирка центрифужная                      |  "-" |  250  |  300  ||29|Стекло покровное                           |  "-" | 1000  | 2000  ||30|Стекло предметное (шлифованное)            |  "-" |  500  | 1000  ||31|Стекло Пастера                             |  "-" | 1000  | 1500  ||32|Чашки Петри                                |  "-" | 1000  | 2000  ||33|Эксикатор без крана                        |  "-" |   10  |   30  ||34|Стакан медицинский                         |  "-" |   15  |   50  ||35|Флаконы стеклянные 100 мл                  |  "-" |  500  | 3000  |-----------------------------------------------------------------------     Примечание: Исследования  лабораторий  особо опасных инфекций на Iуровне  проводятся  на  базе  санитарно-бактериологических  лабораторийцентров госсанэпиднадзора, в связи с этим перечень технического оснаще-ния по исследованиям вышеназванных инфекций вошел в перечень  техничес-кого оснащения санитарно-бактериологических лабораторий.                                ПЕРЕЧЕНЬ                   основного технического оснащения                    паразитологических лабораторий      Средства измерения и оборудование, применяемые для лабораторных     исследований -----------------------------------------------------------------------|№ |   Наименование средств измерений  |  Ед. |   I   |   II  |  III  ||  |            и оборудования         |измер.|уровень|уровень|уровень||--|-----------------------------------|------|-------|-------|-------||1 |Компьютер                          |шт.   |       |   1   |   1   ||2 |Термометр бытовой наружный         |  "-" |       |   1   |   1   ||3 |Весы настольные циферблатные       |  "-" |   1   |   1   |   1   ||4 |Часы настольные процедурные с      |  "-" |   1   |   1   |   1   ||  |электрическим звуковым сигналом    |      |       |       |       ||5 |Часы песочные                      |  "-" |   1   |   1   |   1   ||6 |Микроскоп биологический в комплекте|  "-" |   2   |   2   |   3   ||  |с осветителем                      |      |       |       |       ||7 |Шкаф сушильный прямоугольный,      |  "-" |   1   |   1   |   1   ||  |одностворчатый                     |      |       |       |       ||8 |Стерилизатор сухожаровый           |  "-" |   1   |   1   |   2   ||9 |Аквадистиллятор                    |  "-" |   1   |   1   |   1   ||10|Аппарат для свертывания сыворотки  |  "-" |   1   |   1   |   1   ||11|Центрифуга стационарная            |  "-" |   1   |   1   |   1   ||12|Центрифуга лабораторная,           |  "-" |   1   |   1   |   1   ||  |малогабаритная, настольная         |      |       |       |       ||13|Холодильник бытовой                |  "-" |   2   |   2   |   2   ||14|Машина для мойки лабораторной      |  "-" |   1   |   1   |   1   ||  |посуды                             |      |       |       |       ||15|Облучатель бактерицидный           |  "-" |   2   |   3   |   3   ||16|Аппарат универсальный для          |  "-" |   1   |   1   |   1   ||  |встряхивания жидкости в колбах и   |      |       |       |       ||  |пробирках                          |      |       |       |       ||17|Дозатор лабораторный               |  "-" |   1   |   1   |   2   |-----------------------------------------------------------------------      Лабораторная посуда и приборы из стекла -----------------------------------------------------------------------|№ |           Наименование            |  Ед. |   I   |   II  |  III  ||  |                                   |измер.|уровень|уровень|уровень||--|-----------------------------------|------|-------|-------|-------||1 |Банка музейная четырехугольная     |шт.   |    5  |   10  |    15 ||2 |Банка широкогорлая емкостью 10     |  "-" |    2  |    3  |     5 ||3 |Банка стеклянная емкостью 3        |  "-" |    2  |    2  |     2 ||4 |Банка стеклянная емкостью 500 мл,  |  "-" |    2  |    2  |     2 ||  |200 мл                             |      |       |       |       ||5 |Воронка простая конусообразная с   |  "-" |   15  |   20  |    20 ||  |коротким стеблем                   |      |       |       |       ||6 |Колба измерительная емкостью 500 мл|  "-" |    2  |    2  |     3 ||7 |Пипетки градуированные 1, 2, 5,    |  "-" |   40  |   50  |    50 ||  |10 мл                              |      |       |       |       ||8 |Микропипетки градуированные 01 и 02|  "-" |    5  |   10  |    20 ||  |с делением 0,001                   |      |       |       |       ||9 |Пипетка Пастеровская               |  "-" |  100  |  200  |   300 ||10|Пробирки стеклянные                |  "-" |  100  |  200  |   300 ||11|Пробирки центрифужные              |  "-" |  100  |  150  |   200 ||12|Стекло покровное для               |      |       |       |       ||  |микропрепаратов                    |  "-" |  200  |  300  |   400 ||13|Стекло предметное шлифованное      |  "-" |  500  |  500  |  1000 ||14|Чашки Петри                        |  "-" |   50  |  100  |   200 ||15|Эксикатор                          |  "-" |    1  |    1  |     1 |-----------------------------------------------------------------------      Вспомогательные материалы -----------------------------------------------------------------------|№ |      Наименование материала       |  Ед. |   I   |   II  |  III  ||  |                                   |измер.|уровень|уровень|уровень||--|-----------------------------------|------|-------|-------|-------||1 |Зажим для стекла                   |шт.   |    2  |    2  |    2  ||2 |Контейнер для перевозки воды       |  "-" |    2  |    2  |    2  ||  |(жидкостей)                        |      |       |       |       ||3 |Горелка спиртовая                  |  "-" |    3  |    3  |    4  ||4 |Пластины полистироловые для        |  "-" |    3  |    5  |   10  ||  |серологических реакций             |      |       |       |       ||5 |Планшет для хранения предметных    |  "-" |    5  |    8  |   10  ||  |стекол                             |      |       |       |       ||6 |Штатив полиэтиленовый на 10, 20, 40|  "-" |   10  |   20  |   30  ||  |пробирок                           |      |       |       |       ||7 |Штатив для центрифужных пробирок   |  "-" |   10  |   15  |   20  ||8 |Сито для почвы                     |  "-" |    1  |    1  |    1  ||9 |Коврик электрозащитный             |  "-" |    2  |    3  |    4  ||10|Пылесос                            |  "-" |       |       |       ||11|Ведро цилиндрическое дюралюминиевое|  "-" |    3  |    3  |    4  ||  |с крышкой емкостью 10 литров       |      |       |       |       ||12|Карандаш для стекла                |  "-" |   20  |   20  |   20  ||13|Кастрюля алюминиевая на 4, 8 литров|  "-" |    3  |    3  |    3  ||14|Корзина для мусора                 |  "-" |    3  |    3  |    3  ||15|Кювета стальная эмалированная      |      |       |       |       ||  |средняя                            |  "-" |    1  |    1  |    2  ||16|Лампа настольная                   |  "-" |    1  |    1  |    1  ||17|Плитка электрическая               |  "-" |    1  |    1  |    1  ||18|Пробки резиновые N 16              |  "-" |   20  |   15  |   15  ||19|Совок для сыпучих материалов       |  "-" |    1  |    1  |    1  ||20|Таз круглый эмалированной с ручками|  "-" |    3  |    3  |    5  ||  |и без ручек                        |      |       |       |       ||21|Утюг электрический                 |  "-" |    1  |    1  |    1  ||22|Щетки - ерш посудный               |  "-" |   10  |    5  |    5  ||23|Щетка для подметания пола          |  "-" |    2  |    1  |    1  ||24|Вентилятор бытовой                 |  "-" |    1  |    1  |    1  ||25|Пинцет анатомический               |  "-" |    3  |    3  |    5  ||26|Скальпель остроконечный средний    |  "-" |    2  |    2  |    4  ||27|Ножницы остроконечные прямые       |  "-" |    2  |    2  |    4  ||28|Пенал для пипеток                  |  "-" |    3  |    3  |    4  ||29|Совок для мусора                   |  "-" |    1  |    1  |    1  ||30|Груша резиновая для пипетирования  |  "-" |    2  |    2  |    2  ||  |на 5-15 мл                         |      |       |       |       ||31|Шланг для груш                     |  "-" |    2  |    2  |    2  ||32|Разносы эмалированные              |  "-" |    5  |    5  |    5  |-----------------------------------------------------------------------                                ПЕРЕЧЕНЬ                   основного технического оснащения                  санитарно-гигиенических лабораторий      Средства измерения и оборудование, применяемые для лабораторных     исследований -----------------------------------------------------------------------|№ |  Наименование средства| Ед. |  Центры госсанэпиднадзора (ЦГСЭН)  ||  |      измерения и      | изм.|------------------------------------||  |     оборудования      |     |   I   |     II уровень     |  III  ||  |                       |     |уровень|--------------------|уровень||  |                       |     |-------|меж-  |меж-  |город-|-------||  |                       |     |лабо-  |район-|район-|ской  |Депар- ||  |                       |     |ратории|ные   |ные   |ЦГСЭН |тамент ||  |                       |     |район- |(базо-|(базо-|г.Биш-|госсан-||  |                       |     |ных    |вые)  |вые)  |кек   |эпид-  ||  |                       |     |ЦГСЭН  |лабо- |лабо- |      |надзора||  |                       |     |       |рато- |рато- |      |(ДГСЭН)||  |                       |     |       |рии   |рии   |      |       ||  |                       |     |       |район-|облас-|      |       ||  |                       |     |       |ных,  |тных  |      |       ||  |                       |     |       |город-|ЦГСЭН |      |       ||  |                       |     |       |ских  |      |      |       ||  |                       |     |       |ЦГСЭН |      |      |       ||--|-----------------------|-----|-------|------|------|------|-------||1 |Анемометр              |шт.  |   2   |   2  |   2  |   2  |   2   ||2 |Аспиратор для отбора   | "-" |   -   |   2  |   3  |   4  |   5   ||  |проб воздуха           |     |       |      |      |      |       ||3 |Анализаторы для        | "-" |       |      |   1  |      |   1   ||  |инфракрасного и        |     |       |      |      |      |       ||  |ультрафиолетового      |     |       |      |      |      |       ||  |излучения              |     |       |      |      |      |       ||4 |Анализатор для         | "-" |       |      |   1  |      |   1   ||  |инфразвука             |     |       |      |      |      |       ||5 |Анализатор для         | "-" |       |      |   1  |      |   1   ||  |ультразвука            |     |       |      |      |      |       ||6 |Анализатор             | "-" |       |   1  |   1  |   1  |   2   ||  |вольтамперометрический |     |       |      |      |      |       ||  |(полярограф)           |     |       |      |      |      |       ||7 |Атомно-абсорбционный   | "-" |   -   |   -  |1 (Ош)|   -  |   1   ||  |спектрофотометр        |     |       |      |      |      |       ||--|-----------------------|-----|------------------------------------||8 |Газоанализаторы        |"-"  |в соответствии с номенклатурой      ||  |                       |     |исследований                        ||--|-----------------------|-----|------------------------------------||9 |Измеритель             | "-" |       |      |   1  |      |   1   ||  |электростатических     |     |       |      |      |      |       ||  |полей и зарядов        |     |       |      |      |      |       ||10|Измеритель             | "-" |       |      |   1  |      |   1   ||  |напряженности          |     |       |      |      |      |       ||  |ближнего поля          |     |       |      |      |      |       ||11|Измеритель плотности   | "-" |       |      |   1  |      |   1   ||  |потока энергии         |     |       |      |      |      |       ||12|Измеритель магнитной   | "-" |       |      |   1  |      |   1   ||  |индукции               |     |       |      |      |      |       ||13|Измеритель постоянного | "-" |       |      |   1  |      |   1   ||  |магнитного поля        |     |       |      |      |      |       ||14|Измеритель магнитного  | "-" |       |      |   1  |      |   1   ||  |поля промышленной      |     |       |      |      |      |       ||  |частоты                |     |       |      |      |      |       ||15|Измеритель             | "-" |       |      |   1  |      |   1   ||  |электромагнитных полей |     |       |      |      |      |       ||16|Калориметр             |     |       |      |      |      |       ||  |фотоэлектрический      | "-" |   1   |   2  |   2  |   3  |   4   ||17|Люминесцентный         | "-" |   -   |   -  |   1  |   1  |   1   ||  |анализатор (для        |     |       |      |      |      |       ||  |определения ртути)     |     |       |      |      |      |       ||18|Люксметр               |шт.  |   1   |   2  |   2  |   2  |   2   ||19|Прибор Журавлева для   | "-" |       |   1  |   1  |   1  |   1   ||  |определения пористости |     |       |      |      |      |       ||  |хлеба                  |     |       |      |      |      |       ||20|Психрометр             | "-" |   1   |   1  |   2  |   2  |   2   ||  |аспирационный          |     |       |      |      |      |       ||21|Рефрактометр           | "-" |       |   1  |   1  |   1  |   1   ||  |универсальный          |     |       |      |      |      |       ||22|pH-метр                | "-" |   2   |   2  |   2  |   2  |   3   ||23|Хроматограф жидкостной | "-" |   -   |   -  |   1  |      |   1   ||24|Барометр-анероид       |шт.  |   1   |   1  |   2  |   2  |   2   ||25|Весы аналитические (с  | "-" |   1   |   2  |   2  |   2  |   3   ||  |комплектом гирь)       |     |       |      |      |      |       ||26|Весы технические 2-го  | "-" |   1   |   2  |   3  |   3  |   4   ||  |класса                 |     |       |      |      |      |       ||27|Весы настольные        | "-" |   1   |   1  |   1  |   1  |   1   ||  |циферблатные           |     |       |      |      |      |       ||28|Секундомер             | "-" |   -   |   1  |   2  |   2  |   2   ||29|Дозатор пипеточный     | "-" |   -   |   3  |   3  |   3  |   4   ||30|Размельчитель тканей   | "-" |       |   1  |   1  |   1  |   1   ||31|Центрифуга ЦМЧП-24     | "-" |   -   |   1  |   1  |   1  |   1   ||32|Спиртометр (90-100     | "-" |   1   |   1  |   1  |   1  |   1   ||  |град.)                 |     |       |      |      |      |       ||33|Спиртометр (40-50      | "-" |   1   |   1  |   1  |   1  |   1   ||  |град.)                 |     |       |      |      |      |       ||34|Спиртометр (40-30      | "-" |   1   |   1  |   1  |   1  |   1   ||  |град.)                 |     |       |      |      |      |       ||35|Спиртометр (30-20      | "-" |   1   |   1  |   1  |   1  |   1   ||  |град.)                 |     |       |      |      |      |       ||36|Спиртометр (20-10      | "-" |   1   |   1  |   1  |   1  |   1   ||  |град.)                 |     |       |      |      |      |       ||37|Спиртометр (10-0       | "-" |   1   |   1  |   1  |   1  |   1   ||  |град.)                 |     |       |      |      |      |       ||38|Термометры с ценой     | "-" |   1   |   1  |   1  |   1  |   1   ||  |деления 0,1            |     |       |      |      |      |       ||39|Мельница лабораторная  | "-" |   -   |   1  |   1  |   1  |   1   ||40|Аллонжи (для отбора    | "-" |  20   |  20  |  20  |  20  |  20   ||  |проб пыли)             |     |       |      |      |      |       ||41|Баня водяная с         | "-" |   1   |   2  |   2  |   2  |   3   ||  |терморегулятором       |     |       |      |      |      |       ||42|Баня песочная          | "-" |   1   |   2  |   2  |   2  |   3   ||43|Муфельная печь         | "-" |   -   |   1  |   1  |   1  |   2   ||44|Сушильный шкаф с       | "-" |   1   |   1  |   1  |   1  |   1   ||  |терморегулятором       |     |       |      |      |      |       ||45|Термостат ((+-) 1      | "-" |   -   |   1  |   1  |   1  |   1   ||  |град. Цельсия)         |     |       |      |      |      |       ||46|Термостат электрический| "-" |       |   1  |   1  |   1  |   1   ||  |суховоздушный ТС-80    |     |       |      |      |      |       ||47|Ротационный испаритель | "-" |   -   |   1  |   1  |   1  |   1   ||  |вакуумный              |     |       |      |      |      |       ||48|Титратор               | "-" |   1   |   1  |   2  |   2  |   2   ||49|Аппарат для            | "-" |   1   |   1  |   2  |   2  |   3   ||  |встряхивания           |     |       |      |      |      |       ||  |жидкостей в колбах     |     |       |      |      |      |       ||50|Прибор для             |     |       |      |      |      |       ||  |флуоресцентного анализа| "-" |   -   |   -  |   1  |   1  |   1   ||  |витаминов и            |     |       |      |      |      |       ||  |микотоксинов           |     |       |      |      |      |       ||51|Аппарат для получения  | "-" |   1   |   1  |   1  |   1  |   1   ||  |бидистиллята           |     |       |      |      |      |       ||52|Эксикатор              | "-" |   1   |   2  |   5  |   5  |   8   ||53|Дистиллятор            | "-" |   1   |   2  |   2  |   2  |   3   ||54|Кондуктометр           | "-" |   1   |   1  |   1  |   1  |   1   ||55|Ртутно-кварцевая лампа | "-" |       |   1  |   1  |   1  |   1   ||56|Штатив для бюреток     | "-" |   2   |   3  |   4  |   4  |   4   ||57|Термометр ртутный      | "-" |   2   |   3  |   3  |   6  |  10   ||58|Часы лабораторные      | "-" |   3   |   4  |   4  |   4  |   6   ||  |песочные               |     |       |      |      |      |       ||59|Батометр для отбора    | "-" |   2   |   2  |   2  |   2  |   2   ||  |проб воды              |     |       |      |      |      |       ||60|Шумомер                | "-" |   -   |   -  |   1  |   1  |   1   ||61|Хроматограф газовый с  | "-" |   -   |   1  |   1  |   1  |   1   ||  |пламенно-ионизационным |     |       |      |      |      |       ||  |детектором             |     |       |      |      |      |       ||62|Хроматограф газовый с  | "-" |   -   |   1  |   1  |   1  |   1   ||  |детектором электронного|     |       |      |      |      |       ||  |захвата                |     |       |      |      |      |       ||63|Весы технические для   |шт.  |   1   |   1  |   1  |   1  |   1   ||  |нагрузки до 500 г      |     |       |      |      |      |       ||64|Гири 2 класса          |комп.|   1   |   2  |   2  |   2  |   2   ||65|Гири технические 4     |наб. |   1   |   2  |   3  |   3  |   4   ||  |класса (от 10 мг до    |     |       |      |      |      |       ||  |100 г)                 |     |       |      |      |      |       ||66|Гири технические 4     |комп.|   1   |   1  |   2  |   2  |   2   ||  |класса от 10 мг до     |     |       |      |      |      |       ||  |1000 г                 |     |       |      |      |      |       ||67|Курительная машина     |шт.  |   -   |   -  |1 (Ош)|   -  |   1   ||68|Комплектная портативная|комп.|   1   |   1  |   1  |   1  |   1   ||  |лаборатория DRELL 2010 |     |       |      |      |      |       ||  |для проведения анализа |     |       |      |      |      |       ||  |по основным параметрам |     |       |      |      |      |       ||  |качества воды          |     |       |      |      |      |       ||69|Лупа                   |шт.  |   1   |   1  |   1  |   1  |   1   ||70|Ареометры              |наб. |   1   |   1  |   1  |   2  |   2   ||71|Ионселективный электрод|шт.  |   1   |   1  |   1  |   1  |   1   ||  |для определения        |     |       |      |      |      |       ||  |нитратов               |     |       |      |      |      |       ||72|Шкаф вытяжной          |шт.  |   1   |   2  |   3  |   5  |   5   ||73|Барометр               |шт.  |   1   |   1  |   1  |   1  |   1   ||74|Центрифуга молочная    |шт.  |   1   |   1  |   1  |   1  |   1   ||75|Компьютер              |шт.  |   1   |   1  |   2  |   2  |   3   |-----------------------------------------------------------------------      Лабораторная посуда и приборы из стекла -----------------------------------------------------------------------|№ |  Наименование изделий | Ед. |  Центры госсанэпиднадзора (ЦГСЭН)  ||  |                       | изм.|------------------------------------||  |                       |     |   I   |     II уровень     |  III  ||  |                       |     |уровень|--------------------|уровень||  |                       |     |-------|меж-  |меж-  |ГЦГСЭН|-------||  |                       |     |лабо-  |район-|район-|г.Биш-| ДГСЭН ||  |                       |     |ратории|ные   |ные   |кек   |       ||  |                       |     |район- |(базо-|(базо-|      |       ||  |                       |     |ных    |вые)  |вые)  |      |       ||  |                       |     |ЦГСЭН  |лабо- |лабо- |      |       ||  |                       |     |       |рато- |рато- |      |       ||  |                       |     |       |рии   |рии   |      |       ||  |                       |     |       |район-|облас-|      |       ||  |                       |     |       |ных,  |тных  |      |       ||  |                       |     |       |город-|ЦГСЭН |      |       ||  |                       |     |       |ских  |      |      |       ||  |                       |     |       |ЦГСЭН |      |      |       ||--|-----------------------|-----|-------|------|------|------|-------||1 |Аллонж изогнутый       |шт.  |   -   |   -  |    5 |    5 |    5  ||2 |Аппарат Сокслета       | "-" |   -   |    1 |    2 |    2 |    2  ||3 |Бюретка Мора           | "-" |    5  |    5 |   15 |   15 |   15  ||4 |Бутыль с притертой     | "-" |   20  |   20 |   50 |   50 |   50  ||  |пробкой на 100 мл      |     |       |      |      |      |       ||5 |Бюретка на 25 мл       | "-" |   10  |   10 |   15 |   15 |   15  ||6 |Бюретка на 50 мл       | "-" |    5  |    5 |   10 |   10 |   10  ||7 |Воронка Бюхнера        | "-" |    3  |    3 |    5 |    5 |    5  ||8 |Воронки делительные на | "-" |   30  |   30 |   40 |   40 |   40  ||  |200, 500, 1000, 2000 мл|     |       |      |      |      |       ||9 |Воронка простая        | "-" |   30  |   30 |   50 |   50 |   50  ||  |конусообразная с       |     |       |      |      |      |       ||  |коротким стеблем       |     |       |      |      |      |       ||10|Дефлегматор стеклянный | "-" |    2  |    2 |    5 |    5 |    5  ||  |лабораторный 200 КШ    |     |       |      |      |      |       ||  |14/23                  |     |       |      |      |      |       ||11|Жиромер 1-6            | "-" |    5  |    5 |   10 |   10 |   10  ||12|Капельница лабораторная| "-" |    2  |    2 |    2 |    2 |    2  ||  |стеклянная с клювиком  |     |       |      |      |      |       ||13|Капельница лабораторная| "-" |    2  |    2 |    2 |    2 |    2  ||  |стеклянная с колпачком |     |       |      |      |      |       ||14|Колбы Бунзена с тубусом| "-" |   -   |    3 |    5 |    5 |    5  ||15|Кристаллизатор разных  | "-" |    5  |    5 |   10 |   10 |   10  ||  |диаметров и плоскостей |     |       |      |      |      |       ||16|Каплеуловитель с       | "-" |   -   |    2 |    2 |    2 |    2  ||  |отводной трубкой под   |     |       |      |      |      |       ||  |60 град. КО 60         |     |       |      |      |      |       ||17|Колба коническая       | "-" |   50  |   50 |  100 |  100 |  100  ||  |плоскодонная           |     |       |      |      |      |       ||18|Колба для определения  | "-" |   -   |    - |    5 |    5 |    5  ||  |содержания сахара      |     |       |      |      |      |       ||19|Колбы круглодонные для | "-" |   10  |   10 |   15 |   15 |   15  ||  |перегонки емк. 500,    |     |       |      |      |      |       ||  |1000 мл                |     |       |      |      |      |       ||20|Колба Къельдаля, 100-29| "-" |    5  |    5 |   10 |   10 |   10  ||21|Колба мерная с одной   | "-" |   60  |  100 |  150 |  200 |  200  ||  |отметкой емк. 50, 100, |     |       |      |      |      |       ||  |200, 250, 500, 1000 мл |     |       |      |      |      |       ||22|Кружка фарфоровая      | "-" |    3  |    3 |    5 |    5 |    5  ||23|Ложка фарфоровая       | "-" |   10  |   10 |   30 |   30 |   30  ||24|Микробюретка           | "-" |   -   |    5 |    5 |    5 |    5  ||25|Микродозатор           | "-" |   -   |    - |    1 |    1 |    1  ||  |лабораторный для       |     |       |      |      |      |       ||  |дозирования жидкостей в|     |       |      |      |      |       ||  |пределах от 0,01 до 0,1|     |       |      |      |      |       ||  |мл                     |     |       |      |      |      |       ||26|Насос водоструйный     | "-" |    5  |    5 |   10 |   10 |   10  ||  |лабораторный           |     |       |      |      |      |       ||27|Палочка стеклянная с   |шт.  |   30  |    5 |   10 |   10 |   10  ||  |резиновым наконечником |     |       |      |      |      |       ||28|Пестик №№ 1-7          | "-" |    5  |    5 |   10 |   10 |   10  ||29|Пикнометр              | "-" |    -  |    5 |   10 |   10 |   10  ||30|Пипетки на 1, 2, 5, 10 | "-" |   50  |   50 |  100 |  100 |  100  ||  |мл                     |     |       |      |      |      |       ||31|Пипетка Мора на 10, 25,| "-" |   50  |   50 |  100 |  100 |  100  ||  |50 мл                  |     |       |      |      |      |       ||32|Поглотитель Зайцева    | "-" |   -   |   15 |   20 |   30 |   30  ||33|Поглотитель Петри      | "-" |   -   |   15 |   20 |   30 |   30  ||34|Поглотитель Полежаева  | "-" |   -   |   15 |   20 |   30 |   30  ||35|Поглотитель с пористой | "-" |   -   |   15 |   20 |   30 |   30  ||  |пластинкой             |     |       |      |      |      |       ||36|Прибор для определения | "-" |   -   |    5 |   10 |   10 |   10  ||  |мышьяка в воде и       |     |       |      |      |      |       ||  |пищевых продуктах      |     |       |      |      |      |       ||37|Пробирки стеклянные на | "-" |   50  |   50 |   80 |  100 |  100  ||  |5, 10, 20 мл           |     |       |      |      |      |       ||38|Пульверизатор          | "-" |   -   |    5 |   10 |   10 |   10  ||  |стеклянный (для        |     |       |      |      |      |       ||  |хроматографии)         |     |       |      |      |      |       ||39|Стакан высокий с       | "-" |   20  |   30 |   50 |   50 |   50  ||  |носиком и меткой       |     |       |      |      |      |       ||40|Стакан низкий с носиком| "-" |   20  |   30 |   30 |   50 |   50  ||  |и меткой               |     |       |      |      |      |       ||41|Стаканчик низкий для   | "-" |   -   |   20 |   30 |   50 |   50  ||  |взвешивания (бюксы)    |     |       |      |      |      |       ||42|Тигель высокий № 2     | "-" |   -   |   20 |   40 |   50 |   50  ||43|Тигель низкий № 3      | "-" |   -   |   20 |   40 |   50 |   50  ||44|Трубка хлоркальциевая  | "-" |   -   |    5 |    5 |   10 |   10  ||  |прямая с одним шаром   |     |       |      |      |      |       ||  |под пробирку           |     |       |      |      |      |       ||45|Холодильник с прямой   | "-" |    3  |    5 |    8 |   10 |   10  ||  |трубкой                |     |       |      |      |      |       ||46|Холодильник шариковый  | "-" |    3  |    5 |    8 |   10 |   10  ||  |ХШ                     |     |       |      |      |      |       ||47|Цилиндр стеклянный для | "-" |    5  |    5 |   10 |   10 |   10  ||  |ареометров             |     |       |      |      |      |       ||48|Цилиндр с              | "-" |    2  |    2 |    5 |    8 |   10  ||  |пришлифованной пробкой |     |       |      |      |      |       ||49|Цилиндр с носиком 1-500| "-" |   10  |   10 |   20 |   20 |   20  ||50|Чашка выпарительная    | "-" |   30  |   30 |   50 |   50 |  100  ||  |фарфоровая             |     |       |      |      |      |       ||51|Шпатель                | "-" |    5  |   10 |   10 |   15 |   15  ||52|Эксикатор без крана    | "-" |    3  |    3 |    6 |   10 |   10  ||53|Камеры                 | "-" |   -   |    3 |    3 |    4 |    4  ||  |хроматографические     |     |       |      |      |      |       ||54|Прибор для перегонки   | "-" |   -   |    1 |    1 |    1 |    2  ||  |растворителей          |     |       |      |      |      |       ||55|Прибор для перегонки с | "-" |   -   |    1 |    1 |    1 |    1  ||  |паром                  |     |       |      |      |      |       ||56|Прибор для перегонки   | "-" |   -   |    1 |    2 |    2 |    2  ||  |водно-спиртовых        |     |       |      |      |      |       ||  |растворов              |     |       |      |      |      |       ||57|Прибор для определения | "-" |   -   |    1 |    2 |    2 |    3  ||  |фенола в воде          |     |       |      |      |      |       |-----------------------------------------------------------------------      Вспомогательные материалы -----------------------------------------------------------------------|№ |  Наименование изделий | Ед. |  Центры госсанэпиднадзора (ЦГСЭН)  ||  |                       | изм.|------------------------------------||  |                       |     |   I   |     II уровень     |  III  ||  |                       |     |уровень|--------------------|уровень||  |                       |     |-------|меж-  |меж-  |ГЦГСЭН|-------||  |                       |     |лабо-  |район-|район-|г.Биш-| ДГСЭН ||  |                       |     |ратории|ные   |ные   |кек   |       ||  |                       |     |район- |(базо-|(базо-|      |       ||  |                       |     |ных    |вые)  |вые)  |      |       ||  |                       |     |ЦГСЭН  |лабо- |лабо- |      |       ||  |                       |     |       |рато- |рато- |      |       ||  |                       |     |       |рии   |рии   |      |       ||  |                       |     |       |район-|облас-|      |       ||  |                       |     |       |ных,  |тных  |      |       ||  |                       |     |       |город-|ЦГСЭН |      |       ||  |                       |     |       |ских  |      |      |       ||  |                       |     |       |ЦГСЭН |      |      |       ||--|-----------------------|-----|-------|------|------|------|-------||1 |Комплект сверл № 1 для |комп.|    1  |   1  |   1  |   1  |   1   ||  |пробок                 |     |       |      |      |      |       ||2 |Редуктор баллонный     |шт.  |   -   |   1  |   5  |   5  |   5   ||  |РДСГI-0,5              |     |       |      |      |      |       ||3 |Сита лабораторные      | "-" |    1  |   2  |   2  |   2  |   2   ||4 |Штатив Бунзена         | "-" |    3  |   5  |  10  |  10  |  10   ||  |(универсальный)        |     |       |      |      |      |       ||5 |Штатив для воронок     | "-" |    3  |   3  |   8  |  10  |  15   ||  |металлический          |     |       |      |      |      |       ||6 |Штатив полиэтиленовый  | "-" |    2  |   3  |   3  |   3  |   3   ||  |на 10, 20, 40 пробирок |     |       |      |      |      |       ||7 |Штатив для             |     |       |      |      |      |       ||  |поглотительных приборов| "-" |    2  |   2  |   5  |   5  |   5   ||  |(универсальный)        |     |       |      |      |      |       ||8 |Щипцы тигельные        | "-" |    -  |   2  |   2  |   3  |   3   ||9 |Ящик для поглотительных|     |       |      |      |      |       ||  |приборов               | "-" |    1  |   1  |   2  |   3  |   3   ||10|Коврик резиновый       | "-" |    5  |   5  |  10  |  10  |  10   ||  |электрозащитный        |     |       |      |      |      |       ||11|Коврик резиновый       | "-" |    2  |   2  |   5  |   5  |   5   ||  |гигиенический          |     |       |      |      |      |       ||12|Спринцовка резиновая,  | "-" |    5  |   8  |  10  |  15  |  15   ||  |тип А                  |     |       |      |      |      |       ||13|Сумка хозяйственная для| "-" |    2  |   2  |   5  |   5  |   5   ||  |доставки проб          |     |       |      |      |      |       ||14|Доска для сушки        | "-" |    2  |   2  |   5  |   5  |   5   ||  |химической посуды      |     |       |      |      |      |       ||15|Ведро эмалированное с  | "-" |    2  |   2  |   3  |   3  |   4   ||  |крышкой, емк. 10 л     |     |       |      |      |      |       ||16|Канистра на 5-10 л     | "-" |    1  |   1  |   3  |   5  |   5   ||17|Карандаш для стекла    | "-" |   10  |  20  |  30  |  50  |  50   ||18|Корзина для мусора     | "-" |    3  |   5  |  10  |  10  |  12   ||19|Нож хлеборезный        | "-" |    2  |   3  |   3  |   3  |   4   ||20|Плитка электрическая   | "-" |    2  |   2  |   3  |   5  |   5   ||21|Пробка резиновая       | "-" |   20  |  30  |  50  |  80  |  80   ||22|Пробка корковая        | "-" |   20  |  20  |  30  |  50  |  50   ||23|Сетка асбестовая       | "-" |    2  |   2  |   3  |   3  |   4   ||  |(разные)               |     |       |      |      |      |       ||24|Совок для мусора       | "-" |    2  |   2  |   3  |   3  |   4   ||25|Сумка-холодильник      | "-" |    1  |   1  |   2  |   3  |   3   ||26|Таз круглый            | "-" |    2  |   2  |   5  |   5  |   5   ||  |эмалированный          |     |       |      |      |      |       ||27|Утюг электрический     | "-" |    1  |   1  |   2  |   2  |   3   ||28|Щетка для мытья рук    | "-" |    3  |   4  |   6  |   6  |   7   ||29|Щетка-ерш для          | "-" |    2  |   4  |   4  |   4  |   5   ||  |химической посуды      |     |       |      |      |      |       ||30|Огнетушитель           | "-" |    3  |   3  |   5  |  10  |  10   ||  |воздушно-пенный        |     |       |      |      |      |       ||31|Микрокалькулятор       | "-" |    2  |   2  |   4  |   5  |   7   ||32|Кондиционеры           | "-" |    2  |   2  |  2-3 |  4-6 |   8   ||33|Холодильники бытовые   | "-" |    2  |   3  |  3-4 |  3-4 |  4-6  ||34|Бур почвенный БПР-2    | "-" |    1  |   1  |   1  |   1  |   1   ||35|Клетка для содержания  |     |       |      |      |      |       ||  |лабораторных животных  | "-" |    -  |   -  |  20  |  20  |  20   ||  |                       |     |       |      | (Ош) |      |       ||36|Микрошприцы            | "-" |    -  |   4  |  10  |  10  |  10   ||37|Шприцы инсулиновые для | "-" |    -  |   -  |  10  |  10  |  10   ||  |хроматографии          |     |       |      |      |      |       |-----------------------------------------------------------------------     Примечания:     1. Количественная потребность лабораторий центров госсанэпиднадзо-ра различных уровней в необходимом оснащении может быть изменена с уче-том местных условий.     2. При  появлении новых приборов и оборудования настоящий Переченьне должен ограничивать их приобретения.                                ПЕРЕЧЕНЬ             основного технического оснащения и оборудования                      радиологических лабораторий -----------------------------------------------------------------------| № |  Контролируемый параметр |Наименование |   I   |   II  |   III  ||   |    и назначение прибора  |   приборов, |уровень|уровень|уровень ||   |                          | необходимых |       |       |(Нацио- ||   |                          |для оснащения|       |       |нальный)||---|--------------------------|-------------|-------|-------|--------||1  |Контроль за мощностью дозы|             |       |       |        ||   |гамма-излучения           |             |       |       |        ||1.1|Уровень радиационного фона|СРП-68-01    |   +   |   +   |    +   ||   |на открытой местности и в |СРП-88Н      |       |       |        ||   |жилых помещениях          |РЗС-10Н3     |       |       |        ||---|--------------------------|-------------|-------|-------|--------||2  |Мощность экспозиционной   |ДРГ3-02      |   +   |   +   |    +   ||   |дозы рентгеновского и     |ДРГ3-04      |       |       |        ||   |гамма-излучения на        |ДКС-04       |       |       |        ||   |территории и в помещениях |ДКС-96       |       |       |        ||   |пребывания лиц категории  |ДРГ-05М      |       |       |        ||   |"А"                       |ДРГ-01Т      |       |       |        ||---|--------------------------|-------------|-------|-------|--------||3  |Контроль за плотностью    |МКС-01Р-1    |   +   |   +   |    +   ||   |потоков зараженных частиц,|МКС-1311     |       |       |        ||   |нейтронов и уровнями      |             |       |       |        ||   |радиоактивного загрязнения|             |       |       |        ||---|--------------------------|-------------|-------|-------|--------||4  |Контроль за содержанием   |РГА-06М      |   +   |   +   |    +   ||   |радиоактивных газов и     |РРА-10       |       |       |        ||   |аэрозолей в воздухе       |РРА-01М-03   |       |       |        ||   |закрытых помещений и на   |             |       |       |        ||   |территории, в воде        |             |       |       |        ||---|--------------------------|-------------|-------|-------|--------||5  |Контроль за содержанием   |             |       |       |        ||   |радиоактивных веществ в   |             |       |       |        ||   |объектах окружающей среды |             |       |       |        ||5.1|Питьевая вода и вода      |             |       |       |        ||   |открытых водоемов         |УМФ-2000     |   +   |   +   |    +   ||---|--------------------------|-------------|-------|-------|--------||5.2|Пищевые продукты,         |РУГ-91М      |   +   |   +   |    +   ||   |продовольственное сырье,  |"Калибри"    |       |       |        ||   |стройматериалы и др.      |"Прогресс-   |       |       |        ||   |методом спектрометрии     |гамма-бета-  |       |       |        ||   |                          |альфа"       |       |       |        ||---|--------------------------|-------------|-------|-------|--------||6  |Приборы радиационной      |ДП-5 "В" и   |   +   |   +   |    +   ||   |разведки и контроля       |"Б"          |       |       |        ||   |радиоактивного загрязнения|СРП-68-01    |       |       |        ||   |по ГО                     |СРП-88Н      |       |       |        ||---|--------------------------|-------------|-------|-------|--------||6.1|Мощность дозы             |ИМД-12       |   +   |   +   |    +   ||   |гамма-излучения           |             |       |       |        ||---|--------------------------|-------------|-------|-------|--------||6.2|Замеры индивидуальной дозы|ДП-24        |   +   |   +   |    +   ||   |при внешнем облучении     |ИД-1         |       |       |        ||---|--------------------------|-------------|-------|-------|--------||7  |Прочие изделия и          |             |       |       |        ||   |оборудование              |             |       |       |        ||7.1|Образцовые                |ОСГИ         |       |       |    +   ||   |спектрометрические        |             |       |       |        ||   |источники гамма-излучения |             |       |       |        ||---|--------------------------|-------------|-------|-------|--------||7.2|Для калибровки            |Образцовые   |       |       |    +   ||   |гамма-спектрометрической  |объемные     |       |       |        ||   |аппаратуры                |источники    |       |       |        ||---|--------------------------|-------------|-------|-------|--------||7.3|Компьютер                 |             |       |       |    +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5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   ПОЛОЖЕНИЯ                       о сотрудниках лабораторий      Настоящие типовые положения служат основанием для разработки долж-ностных  инструкций  специалистов  лабораторий государственной санитар-но-эпидемиологической службы  Кыргызской  Республики,  закрепляющие  ихобязанности, права и ответственность.     Должностная инструкция как обязательные разделы  должна  включать:квалификационные требования, профессиональную компетенцию, знания, уме-ния, профессиональная деятельность, права, ответственность.     В разделе "Квалификационные требования" должностной инструкции оп-ределяется уровень и профиль подготовки  специалиста,  необходимые  длявыполнения возложенных на него обязанностей, требования к стажу работы.     В разделе "Профессиональная компетенция" указывается  круг  вопро-сов,  по которым специалист компетентен принимать самостоятельное реше-ние.     В разделе  "Должен  знать" содержатся требования,  предъявляемые кспециалисту в отношении специальных знаний,  законодательных актов, по-ложений, инструкций и других нормативных документов.     В разделе "Должен уметь"  содержится  перечень  навыков,  которымидолжен овладеть специалист при выполнении должностных обязанностей.     В разделе "Профессиональная деятельность" перечислены функции, ко-торые могут быть полностью или частично поручены специалисту,  занимаю-щему данную должность.     В разделе "Имеет право" дается перечень прав,  представленных спе-циалисту лаборатории.     В разделе "Несет ответственность" дается перечень действий, за ко-торые специалист несет ответственность.     При наличии  в лаборатории нескольких специалистов одной специаль-ности, необходимо назначить ответственных за выполнение конкретных раз-делов  работы  с учетом особенностей задач подразделения и квалификацииспециалистов.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6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                                           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 НОРМЫ ВРЕМЕНИ                на выполнение лабораторных исследований      Данные нормы  предназначены  для лабораторий государственной сани-тарно-эпидемиологической службы Кыргызской Республики.         Нормы времени на выполнение основных видов лабораторных               исследований вирусологической лаборатории -----------------------------------------------------------------------|    №   |     Наименование исследований   |   Время на исследование  ||        |                                 |          в минутах       ||        |                                 |--------------------------||        |                                 | Всего |    в том числе   ||        |                                 |       |------------------||        |                                 |       |для врача| для ла-||        |                                 |       |         |боранта ||        |                                 |       |         |по виру-||        |                                 |       |         |сологии ||---------------------------------------------------------------------||                               Раздел I                              ||             Выделение, индикация и идентификация вирусов.           ||           Обнаружение антигена методом иммунофлюоресценции          ||            с одним типом флюоресцирующих иммуноглобулинов           ||---------------------------------------------------------------------||1.1     |Прямой метод                     |       |         |        ||1.1.1   |Носоглоточный мазок:             |       |         |        ||        |- единичное                      |  65,0 |   15,0  |   50,0 ||        |- каждое последующее             |  15,5 |    7,5  |    8,0 ||--------|---------------------------------|-------|---------|--------||1.1.2   |Секционный материал:             |       |         |        ||        |- единичное                      |  84,0 |   20,0  |   64,0 ||        |- каждое последующее             |  35,5 |   17,0  |   18,5 ||--------|---------------------------------|-------|---------|--------||1.1.3   |Пустулезная жидкость:            |       |         |        ||        |- единичное                      |  58,0 |   15,0  |   43,0 ||        |- каждое последующее             |  12,5 |    8,0  |    4,5 ||--------|---------------------------------|-------|---------|--------||1.1.4   |Соскобы кожных поражений:        |       |         |        ||        |- единичное                      |  61,0 |   15,0  |   46,0 ||        |- каждое последующее             |  16,5 |    8,0  |    8,5 ||--------|---------------------------------|-------|---------|--------||1.2     |На каждый дополнительный тип     |       |         |        ||        |флюоресцирующего иммуноглобулина:|       |         |        ||        |- единичное                      |  30,0 |   10,0  |   20,0 ||        |- каждое последующее             |   9,5 |    7,0  |    2,5 ||--------|---------------------------------|-------|---------|--------||1.3     |Непрямой метод                   |       |         |        ||1.3.1   |Носоглоточный мазок:             |       |         |        ||        |- единичное                      | 105,0 |   20,0  |   85,0 ||        |- каждое последующее             |  17,5 |    7,5  |   10,0 ||--------|---------------------------------|-------|---------|--------||1.3.2   |Секционный материал:             |       |         |        ||        |- единичное                      | 100,0 |   21,0  |   79,0 ||        |- каждое последующее             |  37,5 |   17,0  |   20,5 ||--------|---------------------------------|-------|---------|--------||1.4     |На каждый дополнительный тип     |       |         |        ||        |флюоресцирующего иммуноглобулина:|       |         |        ||        |- единичное                      |  46,0 |   11,0  |   35,0 ||        |- каждое последующее             |  11,5 |    7,0  |    4,5 ||--------|---------------------------------|-------|---------|--------||1.5     |Исследование с применением       |       |         |        ||        |заражения культуры ткани         |       |         |        ||1.5.1   |Носоглоточный мазок:             | 107,0 |   25,0  |   82,0 ||        |- единичное                      |  40,5 |   17,5  |   23,0 ||        |- каждое последующее             |       |         |        ||--------|---------------------------------|-------|---------|--------||1.5.2   |Секционный материал:             |       |         |        ||        |- единичное                      | 126,0 |   30,0  |   96,0 ||        |- каждое последующее             |  60,5 |   27,0  |   33,5 ||--------|---------------------------------|-------|---------|--------||1.6     |На каждый дополнительный тип     |       |         |        ||        |иммуноглобулина:                 |       |         |        ||        |- единичное                      |  50,0 |   15,0  |   35,0 ||        |- каждое последующее             |  24,5 |   12,0  |   12,5 ||--------|---------------------------------|-------|---------|--------||1.7     |При проведении параллельного     |       |         |        ||        |исследования вирусологическим и  |       |         |        ||        |иммунофлюоресцентным методами    |       |         |        ||        |исключается время обработки      |       |         |        ||        |материала                        |       |         |        ||1.7.1   |Прямой метод:                    |       |         |        ||        |- единичное                      |  30,0 |   10,0  |   20,0 ||        |- каждое последующее             |   9,5 |    7,0  |    2,5 ||--------|---------------------------------|-------|---------|--------||1.7.2   |На каждый дополнительный тип     |       |         |        ||        |флюоресцирующего иммуноглобулина:|       |         |        ||        |- единичное                      |  30,0 |   10,0  |   20,0 ||        |- каждое последующее             |   9,5 |    7,0  |    2,5 ||--------|---------------------------------|-------|---------|--------||1.7.3   |Непрямой метод:                  |       |         |        ||        |- единичное                      |  46,0 |   11,0  |   35,0 ||        |- каждое последующее             |  11,5 |    7,0  |    4,5 ||--------|---------------------------------|-------|---------|--------||1.7.4   |На каждый дополнительный тип     |       |         |        ||        |флюоресцирующего иммуноглобулина:|       |         |        ||        |- единичное                      |  46,0 |   11,0  |   35,0 ||        |- каждое последующее             |  11,5 |    7,0  |    4,5 ||--------|---------------------------------|-------|---------|--------||1.7.5   |Исследования с применением       |       |         |        ||        |заражения культуры ткани:        |       |         |        ||        |- единичное                      |  72,0 |   20,0  |   52,0 ||        |- каждое последующее             |  34,5 |   17,0  |   17,5 ||--------|---------------------------------|-------|---------|--------||1.7.6   |На каждый дополнительный тип     |       |         |        ||        |флюоресцирующего иммуноглобулина:|       |         |        ||        |- единичное                      |  50,0 |   15,0  |   35,0 ||        |- каждое последующее             |  24,5 |   12,0  |   12,5 ||--------|---------------------------------|-------|---------|--------||2       |Обнаружение антигена методом     |       |         |        ||        |микропреципитации в агаровом геле|       |         |        ||2.1     |Сыворотка крови:                 |       |         |        ||        |- единичное                      | 115,0 |   11,0  |  104,0 ||        |- каждое последующее             |  14,0 |    4,5  |    9,5 ||--------|---------------------------------|-------|---------|--------||2.2     |Пустулезная жидкость:            |       |         |        ||        |- единичное                      | 109,0 |   11,0  |   98,0 ||        |- каждое последующее             |  12,0 |    5,0  |    7,0 ||--------|---------------------------------|-------|---------|--------||2.3     |Соскобы кожных поражений:        |       |         |        ||        |- единичное                      | 112,0 |   11,0  |  101,0 ||        |- каждое последующее             |  16,0 |    5,0  |   11,0 ||--------|---------------------------------|-------|---------|--------||2.4  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  81,0 |    6,0  |   75,0 ||        |- каждое последующее             |   9,0 |    4,0  |    5,0 ||        |                                 |       |         |        ||--------|---------------------------------|-------|---------|--------||3       |Иммунноэлектрофорез:             |       |         |        ||        |- единичное                      | 120,2 |   10,2  |  110,0 ||        |- каждое последующее             |   7,2 |    3,2  |    4,0 ||--------|---------------------------------|-------|---------|--------||4       |Вирусологические исследования на |       |         |        ||        |грипп (выделение вируса на       |       |         |        ||        |куриных эмбрионах с постановкой  |       |         |        ||        |реакции гемагглютинации,         |       |         |        ||        |первичное заражение и два        |       |         |        ||        |пассажа)                         |       |         |        ||4.1     |Исследования с отрицательным     |       |         |        ||        |результатом                      |       |         |        ||4.1.1   |Носоглоточный мазок:             |       |         |        ||        |- единичное                      | 212,0 |   15,0  |  197,0 ||        |- каждое последующее             |  49,5 |    6,5  |   43,0 ||--------|---------------------------------|-------|---------|--------||4.1.2   |Секционный материал:             |       |         |        ||        |- единичное                      | 229,0 |   20,0  |  209,0 ||        |- каждое последующее             |  69,0 |   16,0  |   53,0 ||--------|---------------------------------|-------|---------|--------||4.2     |С положительным результатом      |       |         |        ||        |(типирование в реакции торможения|       |         |        ||        |гемагглютинации (РТГА)           |       |         |        ||4.2.1   |Носоглоточный мазок:             |       |         |        ||        |- единичное                      | 327,0 |  105,0  |  222,0 ||        |- каждое последующее             |  72,5 |   29,5  |   43,0 ||--------|---------------------------------|-------|---------|--------||4.2.2   |Секционный материал:             |       |         |        ||        |- единичное                      | 344,0 |  110,0  |  234,0 ||        |- каждое последующее             |  92,0 |   39,0  |   53,0 ||--------|---------------------------------|-------|---------|--------||4.3     |В период вспышки гриппа "А", в   |       |         |        ||        |случае если вирус выделяется     |       |         |        ||        |легко, после выделения первых    |       |         |        ||        |штаммов допускается проведение   |       |         |        ||        |первичного заражения и одного    |       |         |        ||        |пассажа                          |       |         |        ||4.3.1   |Исследования с отрицательным     |       |         |        ||        |результатом                      |       |         |        ||4.3.1.1 |Носоглоточный мазок:             |       |         |        ||        |- единичное                      | 140,0 |   10,0  |  130,0 ||        |- каждое последующее             |  31,0 |    4,0  |   27,0 ||--------|---------------------------------|-------|---------|--------||4.3.1.2 |Секционный материал:             |       |         |        ||        |- единичное                      | 157,0 |   15,0  |  142,0 ||        |- каждое последующее             |  50,5 |   13,5  |   37,0 ||--------|---------------------------------|-------|---------|--------||4.3.2   |Исследования с положительным     |       |         |        ||        |результатом                      |       |         |        ||4.3.2.1 |Носоглоточный мазок:             |       |         |        ||        |- единичное                      | 215,0 |  100,0  |  115,0 ||        |- каждое последующее             |  54,0 |   27,0  |   27,0 ||--------|---------------------------------|-------|---------|--------||4.3.2.2 |Секционный материал:             |       |         |        ||        |- единичное                      | 232,0 |  105,0  |  127,0 ||        |- каждое последующее             |  73,5 |   36,5  |   37,0 ||--------|---------------------------------|-------|---------|--------||5       |Вирусологические исследования на |       |         |        ||        |парагриппозные вирусы (выделение |       |         |        ||        |вируса в культуре ткани с        |       |         |        ||        |постановкой реакции гемадсорбции)|       |         |        ||5.1     |Исследования с отрицательным     |       |         |        ||        |результатом                      |       |         |        ||5.1.1   |Носоглоточные мазки:             |       |         |        ||        |- единичное                      | 396,0 |  133,0  |  263,0 ||        |- каждое последующее             | 177,5 |  116,5  |   61,0 ||--------|---------------------------------|-------|---------|--------||5.1.2   |Секционный материал:             |       |         |        ||        |- единичное                      | 413,0 |  138,0  |  275,0 ||        |- каждое последующее             | 197,0 |  126,0  |   71,0 ||--------|---------------------------------|-------|---------|--------||5.1.3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    | 359,0 |  128,0  |  231,0 ||        |- каждое последующее             | 171,0 |  116,0  |   55,0 ||--------|---------------------------------|-------|---------|--------||5.2     |С положительным результатом      |       |         |        ||        |(типирование в реакции торможения|       |         |        ||        |гемадсорбции с дополнительным    |       |         |        ||        |пассажем)                        |       |         |        ||5.2.1   |Носоглоточные мазки:             |       |         |        ||        |- единичное                      | 478,0 |  163,014|  315,0 ||        |- каждое последующее             | 213,0 |    2,0  |   71,0 ||--------|---------------------------------|-------|---------|--------||5.2.2   |Секционный материал:             |       |         |        ||        |- единичное                      | 495,0 |  168,0  |  327,0 ||        |- каждое последующее             | 233,0 |  152,0  |   81,0 ||--------|---------------------------------|-------|---------|--------||5.2.3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441,0 |  158,0  |  283,0 ||        |- каждое последующее             | 207,0 |  142,0  |   65,0 ||--------|---------------------------------|-------|---------|--------||6       |Вирусологические исследования на |       |         |        ||        |респираторно синцитиальные вирусы|       |         |        ||6.1     |Исследования с отрицательным     |       |         |        ||        |результатом                      |       |         |        ||6.1.1   |Носоглоточные мазки:             |       |         |        ||        |- единичное                      | 374,0 |  253,0  |  121,0 ||        |- каждое последующее             | 269,5 |  226,5  |   43,0 ||--------|---------------------------------|-------|---------|--------||6.1.2   |Секционный материал:             |       |         |        ||        |- единичное                      | 391,0 |  258,0  |  133,0 ||        |- каждое последующее             | 289,0 |  236,0  |   53,0 ||--------|---------------------------------|-------|---------|--------||6.1.3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337,0 |  248,0  |   89,0 ||        |- каждое последующее             | 263,0 |  226,0  |   37,0 ||--------|---------------------------------|-------|---------|--------||6.2     |Исследования с положительным     |       |         |        ||        |результатом (с постановкой       |       |         |        ||        |реакции нейтрализации (РН) в     |       |         |        ||        |культуре ткани) с дополнительным |       |         |        ||        |пассажем                         |       |         |        ||6.2.1   |Носоглоточные мазки:             |       |         |        ||        |- единичное                      | 558,0 |  312,0  |  246,0 ||        |- каждое последующее             | 389,0 |  281,5  |  108,0 ||--------|---------------------------------|-------|---------|--------||6.2.2   |Секционный материал:             |       |         |        ||        |- единичное                      | 575,0 |  317,0  |  258,0 ||        |- каждое последующее             | 409,0 |  291,0  |  118,0 ||--------|---------------------------------|-------|---------|--------||6.2.3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521,0 |  307,0  |  214,0 ||        |- каждое последующее             | 323,0 |  221,0  |  102,0 ||--------|---------------------------------|-------|---------|--------||7       |Вирусологические исследования на |       |         |        ||        |вирусы полиомиелита, ЭХО, Коксаки|       |         |        ||        |А и В, аденовирусы в культуре    |       |         |        ||        |ткани с отрицательным результатом|       |         |        ||7.1     |Фекалии:                         |       |         |        ||        |- единичное                      | 141,0 |   33,0  |  108,0 ||        |- каждое последующее             |  48,0 |   26,5  |   21,5 ||--------|---------------------------------|-------|---------|--------||7.2     |Носоглоточные мазки:             |       |         |        ||        |- единичное                      | 129,0 |   33,0  |   96,0 ||        |- каждое последующее             |  47,5 |   26,5  |   21,0 ||--------|---------------------------------|-------|---------|--------||7.3     |Спинномозговая жидкость:         |       |         |        ||        |- единичное                      | 118,0 |   33,0  |   85,0 ||        |- каждое последующее             |  44,5 |   28,0  |   16,5 ||--------|---------------------------------|-------|---------|--------||7.4     |Секционный материал:             |       |         |        ||        |- единичное                      | 146,0 |   38,0  |  108,0 ||        |- каждое последующее             |  67,0 |   36,0  |   31,0 ||--------|---------------------------------|-------|---------|--------||7.5     |При исследовании в двух или более|       |         |        ||        |видах культуры ткани затраты     |       |         |        ||        |рабочего времени возрастают на   |       |         |        ||        |исследование в каждом            |       |         |        ||        |дополнительном виде              |       |         |        ||7.6     |Вирусологические исследования на |       |         |        ||        |вирусы полиомиелита, ЭХО, Коксаки|       |         |        ||        |А и В, аденовирусы в культуре    |       |         |        ||        |ткани с положительным результатом|       |         |        ||7.6.1   |Фекалии:                         |       |         |        ||        |- единичное                      | 541,0 |  177,0  |  364,0 ||        |- каждое последующее             | 256,0 |  135,0  |  121,0 ||--------|---------------------------------|-------|---------|--------||7.6.2.  |Носоглоточные мазки:             |       |         |        ||        |- единичное                      | 534,0 |  177,0  |  357,0 ||        |- каждое последующее             | 255,0 |  134,5  |  121,0 ||--------|---------------------------------|-------|---------|--------||7.6.3   |Спинномозговая жидкость:         |       |         |        ||        |- единичное                      | 523,0 |  177,0  |  346,0 ||        |- каждое последующее             | 252,5 |  136,0  |  116,5 ||--------|---------------------------------|-------|---------|--------||7.6.4   |Секционный материал:             |       |         |        ||        |- единичное                      | 551,0 |  182,0  |  369,0 ||        |- каждое последующее             | 275,0 |  144,0  |  131,0 ||--------|---------------------------------|-------|---------|--------||7.6.5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497,0 |  172,0  |  325,0 ||        |- каждое последующее             | 249,0 |  134,0  |  115,0 ||--------|---------------------------------|-------|---------|--------||7.7     |Вирусологические исследования на |       |         |        ||        |аденовирусы в культуре ткани с   |       |         |        ||        |положительным результатом        |       |         |        ||7.7.1   |При идентификации выделенного    |       |         |        ||        |штамма в реакции связывания      |       |         |        ||        |комплемента                      |       |         |        ||7.7.1.1 |Фекалии:                         |       |         |        ||        |- единичное                      | 398,0 |  163,0  |  235,0 ||        |- каждое последующее             |  80,0 |   45,5  |   34,5 ||--------|---------------------------------|-------|---------|--------||7.7.1.2 |Носоглоточные мазки:             |       |         |        ||        |- единичное                      | 391,0 |  163,0  |  228,0 ||        |- каждое последующее             |  79,5 |   45,5  |   34,0 ||--------|---------------------------------|-------|---------|--------||7.7.1.3 |Секционный материал:             |       |         |        ||        |- единичное                      | 408,0 |  168,0  |  240,0 ||        |- каждое последующее             |  99,0 |   55,0  |   44,0 ||--------|---------------------------------|-------|---------|--------||7.7.1.4 |При исключении времени обработки |       |         |        ||        |материала:                       |       |         |        ||        |- единичное                      | 354,0 |  158,0  |  196,0 ||        |- каждое последующее             |  73,0 |   45,0  |   28,0 ||--------|---------------------------------|-------|---------|--------||7.7.2   |В случае необходимости           |       |         |        ||        |определения типовой              |       |         |        ||        |принадлежности выделенных штаммов|       |         |        ||        |аденовирусов, к указанному       |       |         |        ||        |времени добавляется время реакции|       |         |        ||        |нейтрализации в культуре ткани с |       |         |        ||        |одной типоспецифической          |       |         |        ||        |(вароспецифической) сывороткой   |       |         |        ||        |- единичное                      | 184,0 |   59,0  |  125,0 ||        |- каждое последующее             | 120,0 |   55,0  |   65,0 ||--------|---------------------------------|-------|---------|--------||7.7.3   |На каждую дополнительную типовую |       |         |        ||        |сыворотку, введенную в реакцию,  |       |         |        ||        |время увеличивается              |       |         |        ||        |- единичное                      |  20,0 |    5,0  |   15,0 ||        |- каждое последующее             |  20,0 |    5,0  |   15,0 ||--------|---------------------------------|-------|---------|--------||8       |Вирусологические исследования на |       |         |        ||        |вирусы Коксаки А и В, на         |       |         |        ||        |арбовирусы на мышах-сосунках     |       |         |        ||8.1     |С отрицательным результатом      |       |         |        ||8.1.1   |Фекалии:                         |       |         |        ||        |- единичное                      | 534,0 |  165,0  |  369,0 ||        |- каждое последующее             | 257,0 |  135,5  |  121,5 ||--------|---------------------------------|-------|---------|--------||8.1.2   |Носоглоточные мазки:             |       |         |        ||        |- единичное                      | 527,0 |  165,0  |  362,0 ||        |- каждое последующее             | 256,0 |  135,0  |  121,0 ||--------|---------------------------------|-------|---------|--------||8.1.3   |Секционный материал:             |       |         |        ||        |- единичное                      | 544,0 |  170,0  |  374,0 ||        |- каждое последующее             | 276,0 |  145,0  |  131,0 ||--------|---------------------------------|-------|---------|--------||8.1.4 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        | 490,0 |  160,0  |  330,0 ||        |- каждое последующее             | 250,0 |  135,0  |  115,0 ||--------|---------------------------------|-------|---------|--------||8.2     |Принадлежность к вирусам Коксаки |       |         |        ||        |группы А и В определяется по     |       |         |        ||        |клинической картине заболевания у|       |         |        ||        |сосунков. В случае, если вирус   |       |         |        ||        |после выделения пассируется в    |       |         |        ||        |культуре ткани, он может быть    |       |         |        ||        |идентифицирован в реакции        |       |         |        ||        |нейтрализации                    |       |         |        ||8.2.1   |При реакции нейтрализации в      |       |         |        ||        |культуре ткани (для              |       |         |        ||        |цитопатогенных штаммов) время,   |       |         |        ||        |затраченное на исследование      |       |         |        ||        |увеличивается на:                |       |         |        ||        |- единичное                      | 400,0 |  139,0  |  261,0 ||        |- каждое последующее             | 208,0 |  108,0  |  100,0 ||--------|---------------------------------|-------|---------|--------||9       |Вирусологические исследования на |       |         |        ||        |вирус ветряной оспы              |       |         |        ||9.1     |На куриных эмбрионах             |       |         |        ||9.1.1   |С отрицательным результатом      |       |         |        ||9.1.1.1 |Пустулезная жидкость:            |       |         |        ||        |- единичное                      | 218,0 |   40,0  |  178,0 ||        |- каждое последующее             |  84,0 |   27,0  |   57,0 ||--------|---------------------------------|-------|---------|--------||9.1.1.2 |Соскобы кожных покровов:         |       |         |        ||        |- единичное                      | 221,0 |   40,0  |  181,0 ||        |- каждое последующее             |  88,0 |   27,0  |   61,0 ||--------|---------------------------------|-------|---------|--------||9.1.1.3 |Кровь:                           |       |         |        ||        |- единичное                      | 224,0 |   40,0  |  184,0 ||        |- каждое последующее             |  86,0 |   26,5  |   59,5 ||--------|---------------------------------|-------|---------|--------||9.1.1.4 |При исключении времени обработки |       |         |        ||        |материала:                       |       |         |        ||        |- единичное                      | 190,0 |   35,0  |  155,0 ||        |- каждое последующее             |  81,0 |   26,0  |   55,0 ||--------|---------------------------------|-------|---------|--------||9.1.2   |С положительным результатом      |       |         |        ||        |(идентификация в реакции         |       |         |        ||        |торможения гемагглютинации)      |       |         |        ||9.1.2.1 |Пустулезная жидкость:            |       |         |        ||        |- единичное                      | 373,0 |  130,0  |  243,0 ||        |- каждое последующее             | 117,0 |   50,0  |   67,0 ||--------|---------------------------------|-------|---------|--------||9.1.2.2 |Соскобы кожных покровов:         |       |         |        ||        |- единичное                      | 376,0 |  130,0  |  246,0 ||        |- каждое последующее             | 121,0 |   50,0  |   71,0 ||--------|---------------------------------|-------|---------|--------||9.1.2.3 |Кровь:                           |       |         |        ||        |- единичное                      | 379,0 |  130,0  |  249,0 ||        |- каждое последующее             | 119,0 |   49,5  |   69,5 ||--------|---------------------------------|-------|---------|--------||9.1.2.4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345,0 |  125,0  |  220,0 ||        |- каждое последующее             | 114,0 |   49,0  |   65,0 ||--------|---------------------------------|-------|---------|--------||9.2     |В культуре ткани:                |       |         |        ||9.2.1   |С отрицательным результатом      |       |         |        ||9.2.1.1 |Пустулезная жидкость:            |       |         |        ||        |- единичное                      | 128,0 |   57,0  |   71,0 ||        |- каждое последующее             |  65,5 |   51,0  |   14,5 ||--------|---------------------------------|-------|---------|--------||9.2.1.2 |Кожные поражения:                |       |         |        ||        |- единичное                      | 131,0 |   57,0  |   74,0 ||        |- каждое последующее             |  69,5 |   51,0  |   18,5 ||--------|---------------------------------|-------|---------|--------||9.2.1.3 |Кровь:                           |       |         |        ||        |- единичное                      | 134,0 |   57,0  |   77,0 ||        |- каждое последующее             |  67,5 |   50,5  |   17,0 ||--------|---------------------------------|-------|---------|--------||9.2.1.4 |При исключении времени обработки |       |         |        ||        |материала:                       |       |         |        ||        |- единичное                      | 100,0 |   52,0  |   48,0 ||        |- каждое последующее             |  62,5 |   50,0  |   12,5 ||--------|---------------------------------|-------|---------|--------||9.2.2   |С положительным результатом      |       |         |        ||9.2.2.1 |Пустулезная жидкость:            |       |         |        ||        |- единичное                      | 243,0 |  147,0  |   96,0 ||        |- каждое последующее             |  88,5 |   74,0  |   14,5 ||--------|---------------------------------|-------|---------|--------||9.2.2.2 |Кожные поражения:                |       |         |        ||        |- единичное                      | 246,0 |  147,0  |   99,0 ||        |- каждое последующее             |  92,5 |   74,0  |   18,5 ||--------|---------------------------------|-------|---------|--------||9.2.2.3 |Кровь:                           |       |         |        ||        |- единичное                      | 249,0 |  147,0  |  102,0 ||        |- каждое последующее             |  90,5 |   73,5  |   17,0 ||--------|---------------------------------|-------|---------|--------||9.2.2.4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215,0 |  142,0  |   73,0 ||        |- каждое последующее             |  85,5 |   73,0  |   12,5 ||--------|---------------------------------|-------|---------|--------||10      |Вирусологические исследования на |       |         |        ||        |вирус паротита                   |       |         |        ||10.1ё   |С отрицательным результатом      |       |         |        ||10.1.1  |Слюна:                           |       |         |        ||        |- единичное                      | 236,0 |   15,0  |  221,0 ||        |- каждое последующее             |  78,0 |    6,5  |   71,5 ||--------|---------------------------------|-------|---------|--------||10.1.2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200,0 |   10,0  |  190,0 ||        |- каждое последующее             |  72,0 |    6,0  |   66,0 ||--------|---------------------------------|-------|---------|--------||10.2    |С положительным результатом      |       |         |        ||10.2.1  |Слюна:                           |       |         |        ||        |- единичное                      | 351,0 |  105,0  |  246,0 ||        |- каждое последующее             |  95,0 |   29,5  |   71,5 ||--------|---------------------------------|-------|---------|--------||10.2.2  |При исключении времени обработки |       |         |        ||        |материала:                       |       |         |        ||        |- единичное                      | 315,0 |  100,0  |  215,0 ||        |- каждое последующее             |  95,0 |   29,0  |   66,0 ||--------|---------------------------------|-------|---------|--------||11      |Вирусологические исследования на |       |         |        ||        |клещевой энцефалит и другие      |       |         |        ||        |арбовирусы                       |       |         |        ||11.1    |Выделение вируса на белых мышах  |       |         |        ||11.1.1  |С отрицательным результатом      |       |         |        ||11.1.1.1|Из сгустка крови больного:       |       |         |        ||        |- единичное                      | 996,0 |  461,0  |  535,0 ||        |- каждое последующее             | 436,0 |  201,0  |  235,0 ||--------|---------------------------------|-------|---------|--------||11.1.1.2|Из ликвора больного:             |       |         |        ||        |- единичное                      | 990,0 |  460,0  |  530,0 ||        |- каждое последующее             | 433,0 |  201,0  |  232,0 ||--------|---------------------------------|-------|---------|--------||11.1.1.3|Из секционного материала:        |       |         |        ||        |- единичное                      |1006,0 |  461,0  |  545,0 ||        |- каждое последующее             | 434,0 |  201,0  |  233,0 ||--------|---------------------------------|-------|---------|--------||11.1.1.4|Из клещей:                       |       |         |        ||        |- единичное                      |1065,0 |  505,0  |  560,0 ||        |- каждое последующее             | 508,0 |  238,0  |  270,0 ||--------|---------------------------------|-------|---------|--------||11.1.2  |С положительным результатом      |       |         |        ||11.1.2.1|Из сгустка крови больного:       |       |         |        ||        |- единичное                      |1878,0 |  868,0  | 1010,0 ||        |- каждое последующее             |1274,0 |  619,0  |  655,0 ||--------|---------------------------------|-------|---------|--------||11.1.2.2|Из ликвора больного:             |       |         |        ||        |- единичное                      |1872,0 |  867,0  | 1005,0 ||        |- каждое последующее             |1246,0 |  594,0  |  652,0 ||--------|---------------------------------|-------|---------|--------||11.1.2.3|Из секционного материала:        |       |         |        ||        |- единичное                      |1872,0 |  867,0  | 1005,0 ||        |- каждое последующее             |1246,0 |  594,0  |  652,0 ||--------|---------------------------------|-------|---------|--------||11.1.2.4|Из клещей:                       |       |         |        ||        |- единичное                      |1947,0 |  912,0  | 1035,0 ||        |- каждое последующее             |1318,0 |  657,0  |  661,0 ||        |                                 |       |         |        ||---------------------------------------------------------------------||                              Раздел II                              ||        Определение антител к вирусам в сыворотке крови людей        ||---------------------------------------------------------------------||1       |Обработка крови с целью получения|       |         |        ||        |сыворотки:                       |       |         |        ||        |- единичное                      |  34,0 |    5,0  |   29,0 ||        |- каждое последующее             |   5,0 |    0,5  |    4,5 ||--------|---------------------------------|-------|---------|--------||2       |Обработка сыворотки перед        |       |         |        ||        |постановкой реакции:             |       |         |        ||2.1     |В водяной бане с                 |       |         |        ||        |терморегулятором:                |       |         |        ||        |- единичное                      |  10,0 |    -    |   10,0 ||        |- каждое последующее             |   2,0 |    -    |    2,0 ||--------|---------------------------------|-------|---------|--------||2.2     |То же без терморегулятора:       |       |         |        ||        |- единичное                      |  40,0 |    -    |   40,0 ||        |- каждое последующее             |  20,0 |    -    |   20,0 ||--------|---------------------------------|-------|---------|--------||3       |В связи с тем, что при постановке|       |         |        ||        |реакции с различными антигенами  |       |         |        ||        |требуется дополнительная         |       |         |        ||        |обработка сывороток, к указанному|       |         |        ||        |времени добавляется:             |       |         |        ||3.1     |При обработке сывороток каолином:|       |         |        ||        |- единичное                      |  18,5 |    -    |   18,5 ||        |- каждое последующее             |   5,5 |    -    |    5,5 ||--------|---------------------------------|-------|---------|--------||3.2     |При обработке сывороток          |       |         |        ||        |углекислотой:                    |       |         |        ||        |- единичное                      |  20,0 |    -    |   20,0 ||        |- каждое последующее             |  10,0 |    -    |   10,0 ||--------|---------------------------------|-------|---------|--------||3.3     |При адсорбции эритроцитами:      |       |         |        ||        |- единичное                      |  16,0 |    -    |   16,0 ||        |- каждое последующее             |   5,0 |    -    |    5,0 ||--------|---------------------------------|-------|---------|--------||3.4     |При обработке периодатом калия:  |       |         |        ||        |- единичное                      |  14,5 |    -    |   14,5 ||        |- каждое последующее             |   3,0 |    -    |    3,0 ||--------|---------------------------------|-------|---------|--------||3.5     |Иммуноферментный анализ в одном  | 360,0 |  200,0  |  160,0 ||        |планшете (включая                |       |         |        ||        |подготовительную и               |       |         |        ||        |вспомогательную работу)          |       |         |        ||--------|---------------------------------|-------|---------|--------||3.6     |Реакция прямой гемагглютинации с |  20   |    -    |    2,0 ||        |одним эритроцитарным             |       |         |        ||        |диагностикумом                   |       |         |        ||--------|---------------------------------|-------|---------|--------||3.7     |Реакция прямой гемагглютинации с |  60   |    -    |    6,0 ||        |одним антигеном для определения  |       |         |        ||        |напряженности иммунитета         |       |         |        ||        |микрометодом (1 планшет - 8      |       |         |        ||        |сывороток)                       |       |         |        ||--------|---------------------------------|-------|---------|--------||4       |В реакции торможения (задержки   |       |         |        ||        |гемагглютинации) 1 сыворотка с   |       |         |        ||        |одним антигеном (диагностикумом) |       |         |        ||        |макрометодом:                    |       |         |        ||        |- единичное                      |  98,0 |   60,0  |   38,0 ||        |- каждое последующее             |  10,0 |    5,0  |    5,0 ||--------|---------------------------------|-------|---------|--------||4.1     |На каждый дополнительный антиген |       |         |        ||        |(диагностикум), используемый в   |       |         |        ||        |реакции:                         |       |         |        ||        |- единичное                      |  55,0 |   40,0  |   15,0 ||        |- каждое последующее             |   9,0 |    4,0  |    5,0 ||--------|---------------------------------|-------|---------|--------||4.2     |В реакции торможения (задержки   |       |         |        ||        |гемагглютинации) 1 сыворотка с   |       |         |        ||        |одним антигеном (диагностикумом) |       |         |        ||        |микрометодом с применением       |       |         |        ||        |микротитратора:                  |       |         |        ||        |- единичное                      |  91,0 |   56,0  |   35,0 ||        |- каждое последующее             |   9,0 |    5,0  |    4,0 ||--------|---------------------------------|-------|---------|--------||4.2.1   |На каждый дополнительный антиген |       |         |        ||        |(диагностикум), используемый в   |       |         |        ||        |реакции:                         |       |         |        ||        |- единичное                      |  48,0 |   36,0  |   12,0 ||        |- каждое последующее             |   8,0 |    4,0  |    4,0 ||--------|---------------------------------|-------|---------|--------||4.3     |В случае применения метода       |       |         |        ||        |дифференциации антител разных    |       |         |        ||        |классов (реакция с меркамином)   |       |         |        ||        |- единичное                      | 125,0 |   73,0  |   52,0 ||        |- каждое последующее             |  19,0 |   11,0  |    8,0 ||--------|---------------------------------|-------|---------|--------||4.3.1   |На каждый дополнительный антиген |       |         |        ||        |(диагностикум), используемый в   |       |         |        ||        |реакции:                         |       |         |        ||        |- единичное                      |  24,0 |   12,0  |   12,0 ||        |- каждое последующее             |   9,0 |    5,0  |    4,0 ||--------|---------------------------------|-------|---------|--------||5       |В реакции связывания комплемента |       |         |        ||        |(1 сыворотка одним антигеном)    |       |         |        ||        |макрометодом:                    |       |         |        ||        |- единичное                      | 230,0 |  125,0  |  105,0 ||        |- каждое последующее             |  16,0 |    6,0  |   10,0 ||--------|---------------------------------|-------|---------|--------||5.1     |На каждый дополнительный антиген,|       |         |        ||        |используемый в реакции:          |       |         |        ||        |- единичное                      |  81,0 |   51,0  |   30,0 ||        |- каждое последующее             |  15,0 |    5,0  |   10,0 ||--------|---------------------------------|-------|---------|--------||5.2     |В реакции связывания комплемента |       |         |        ||        |(1 сыворотка с одним антигеном)  |       |         |        ||        |микрометодом с применением       |       |         |        ||        |микротитратора:                  |       |         |        ||        |- единичное                      | 225,0 |  123,0  |  102,0 ||        |- каждое последующее             |  14,0 |    6,0  |    6,0 ||--------|---------------------------------|-------|---------|--------||5.2.1   |На каждый дополнительный антиген,|       |         |        ||        |используемый в реакции:          |       |         |        ||        |- единичное                      |  84,0 |   54,0  |   30,0 ||        |- каждое последующее             |  14,0 |    6,0  |    8,0 ||--------|---------------------------------|-------|---------|--------||6       |В реакции нейтрализации в        |       |         |        ||        |культуре ткани (1 сыворотка с    |       |         |        ||        |одним штаммом) по цитопатогенному|       |         |        ||        |действию:                        |       |         |        ||        |- единичное                      | 193,0 |   84,0  |  109,0 ||        |- каждое последующее             |  81,0 |   38,0  |   43,0 ||--------|---------------------------------|-------|---------|--------||7       |В реакции нейтрализации в        |       |         |        ||        |культуре ткани (1 сыворотка с    |       |         |        ||        |одним штаммом) методом цветной   |       |         |        ||        |пробы:                           |       |         |        ||        |- единичное                      | 257,0 |   43,0  |  214,0 ||        |- каждое последующее             |  32,0 |    8,0  |   24,0 ||--------|---------------------------------|-------|---------|--------||8       |Реакция биологической            |       |         |        ||        |нейтрализации на белых мышах:    |       |         |        ||        |- единичное                      | 922,0 |  402,0  |  520,0 ||        |- каждое последующее             | 674,0 |  317,0  |  357,0 ||--------|---------------------------------|-------|---------|--------||9       |Полимеразно-цепная реакция (ПЦР):|       |         |        ||        |- единичное                      | 206,0 |  180,0  |  18,0  ||--------|---------------------------------|-------|---------|--------||10      |Подготовка и проверка свойств    | 100,0 |  100,0  |        ||        |одной культуры для шифрованных   |       |         |        ||        |вирусологических задач           |       |         |        ||--------|---------------------------------|-------|---------|--------||11      |Подготовка и проверка одной      |  60,0 |   60,0  |        ||        |серологической пробы для         |       |         |        ||        |шифрованных задач                |       |         |        ||---------------------------------------------------------------------||                             Раздел III                              ||      Санитарно-вирусологические исследования в культуре ткани       ||---------------------------------------------------------------------||1       |С отрицательным результатом      |       |         |        ||1.1     |Водопроводная вода:              |       |         |        ||        |- единичное                      | 214,0 |   38,0  |  176,0 ||        |- каждое последующее             |  97,0 |   31,0  |   66,0 ||--------|---------------------------------|-------|---------|--------||1.2     |Вода из колодцев и открытых      |       |         |        ||        |водоемов:                        |       |         |        ||        |- единичное                      | 284,0 |   38,0  |  246,0 ||        |- каждое последующее             | 117,0 |   31,0  |   86,0 ||--------|---------------------------------|-------|---------|--------||1.3     |Сточные воды:                    |       |         |        ||        |- единичное                      | 231,0 |   33,0  |  198,0 ||        |- каждое последующее             |  59,0 |   28,0  |   31,0 ||--------|---------------------------------|-------|---------|--------||1.4     |Молочные продукты:               |       |         |        ||        |- единичное                      | 231,0 |   38,0  |  193,0 ||        |- каждое последующее             |  83,0 |   31,0  |   52,0 ||--------|---------------------------------|-------|---------|--------||1.5     |Смывы с предметов:               |       |         |        ||        |- единичное                      | 139,0 |   33,0  |  106,0 ||        |- каждое последующее             |  49,0 |   27,0  |   22,0 ||--------|---------------------------------|-------|---------|--------||1.6     |Почва:                           |       |         |        ||        |- единичное                      | 226,0 |   33,0  |  193,0 ||        |- каждое последующее             |  68,0 |   27,0  |   36,0 ||--------|---------------------------------|-------|---------|--------||2       |С положительным результатом      |       |         |        ||2.1     |Водопроводная вода:              |       |         |        ||        |- единичное                      | 614,0 |  177,0  |  437,0 ||        |- каждое последующее             | 305,0 |  139,0  |  166,0 ||--------|---------------------------------|-------|---------|--------||2.2     |Вода из колодцев и открытых      |       |         |        ||        |водоемов:                        |       |         |        ||        |- единичное                      | 684,0 |  177,0  |  507,0 ||        |- каждое последующее             | 325,0 |  139,0  |  186,0 ||--------|---------------------------------|-------|---------|--------||2.3     |Сточные воды:                    |       |         |        ||        |- единичное                      | 631,0 |  172,0  |  459,0 ||        |- каждое последующее             | 267,0 |  136,0  |  131,0 ||--------|---------------------------------|-------|---------|--------||2.4     |Молочные продукты:               |       |         |        ||        |- единичное                      | 631,0 |  177,0  |  454,0 ||        |- каждое последующее             | 291,0 |  139,0  |  152,0 ||--------|---------------------------------|-------|---------|--------||2.5     |Смывы с предметов:               |       |         |        ||        |- единичное                      | 539,0 |  172,0  |  367,0 ||        |- каждое последующее             | 257,0 |  135,0  |  122,0 ||--------|---------------------------------|-------|---------|--------||2.6     |Почва:                           |       |         |        ||        |- единичное                      | 626,0 |  172,0  |  454,0 ||        |- каждое последующее             | 271,0 |  135,0  |  136,0 ||--------|---------------------------------|-------|---------|--------||3       |На каждую культуру ткани:        |       |         |        ||        |- единичное                      |  92,0 |   23,0  |   64,0 ||        |- каждое последующее             |  41,0 |   26,0  |   15,0 ||---------------------------------------------------------------------||                              Раздел IV                              ||            Приготовление культуры ткани (средние затраты            ||                      времени на одну пробирку)                      ||---------------------------------------------------------------------||1       |Перевиваемые линии клеточных     |       |         |        ||        |культур                          |       |         |        ||1.1     |При ведении маточных линий       |   6,0 |    1,2  |    4,8 ||--------|---------------------------------|-------|---------|--------||1.2     |При рассадке на пробирки         |   2,2 |    0,7  |    1,5 ||        |полученных матрацев с клеточными |       |         |        ||        |культурами                       |       |         |        ||--------|---------------------------------|-------|---------|--------||1.3     |При рассадке на пробирки         |   2,1 |    0,7  |    1,4 ||        |полученной взвеси клеток         |       |         |        ||--------|---------------------------------|-------|---------|--------||2       |Первично трипсинизированные      |       |         |        ||        |клеточные культуры               |       |         |        ||2.1     |При проведении трипсинизации     |   8,4 |    1,1  |    7,3 ||--------|---------------------------------|-------|---------|--------||2.2     |При рассадке на пробирки         |   3,5 |    0,9  |    2,6 ||        |полученной взвеси клеток         |       |         |        ||--------|---------------------------------|-------|---------|--------||2.3     |При рассадке на пробирки         |   3,6 |    0,9  |    2,7 ||        |субкультуры                      |       |         |        ||---------------------------------------------------------------------||                              Раздел V                               ||             Часто встречающиеся операции, не включенные             ||                        в состав исследований                        ||---------------------------------------------------------------------||1       |Заражение лабораторного животного|       |         |        ||        |(грызуна)                        |  10,0 |    -    |   10,0 ||--------|---------------------------------|-------|---------|--------||2       |Вскрытие лабораторного животного |  20,0 |    -    |   20,0 ||        |(грызуна)                        |       |         |        ||--------|---------------------------------|-------|---------|--------||3       |Пассаж эталонных и музейных      |       |         |        ||        |штаммов                          |       |         |        ||3.1     |В культуре ткани:                |       |         |        ||        |- единичное                      |  32,0 |   10,0  |   22,0 ||        |- каждое последующее             |  15,0 |   10,0  |    5,0 ||--------|---------------------------------|-------|---------|--------||3.2     |На куриных эмбрионах:            |       |         |        ||        |- единичное                      |  65,0 |    5,0  |   60,0 ||        |- каждое последующее             |  12,0 |    5,0  |    7,0 ||--------|---------------------------------|-------|---------|--------||3.3     |Приготовление антигена из мышиной| 155,0 |  110,0  |   45,0 ||        |суспензии, для идентификации и   |       |         |        ||        |дальнейшего изучения             |       |         |        ||--------|---------------------------------|-------|---------|--------||4       |Титрование штаммов (изолятов и   |       |         |        ||        |музейных культур)                |       |         |        ||4.1     |В культуре ткани:                |       |         |        ||        |- единичное                      |  88,0 |   39,0  |   49,0 ||        |- каждое последующее             |  64,0 |   34,0  |   30,0 ||--------|---------------------------------|-------|---------|--------||5       |Проверка антигена и              |       |         |        ||        |диагностикумов на соответствие   |       |         |        ||        |титрам, указанным на упаковке:   |       |         |        ||5.1     |В реакции торможения             |  93,0 |   55,0  |   38,0 ||        |гемагглютинации (РТГА)           |  50,0 |   35,0  |   15,0 ||        |- на каждый дополнительный       |       |         |        ||        |  антиген                        |       |         |        ||--------|---------------------------------|-------|---------|--------||5.2     |В реакции связывания комплемента | 225,0 |  120,0  |  105,0 ||        |(РСК)                            |  80,0 |   50,0  |   30,0 ||        |- на каждый дополнительный       |       |         |        ||        |  антиген                        |       |         |        ||--------|---------------------------------|-------|---------|--------||6       |Проверка сывороток на            | 215,0 |   90,0  |  125,0 ||        |специфичность                    |       |         |        ||--------|---------------------------------|-------|---------|--------||7       |Смена среды в зараженных         |       |         |        ||        |пробирках (при необходимости на  |       |         |        ||        |1 пробирку:                      |       |         |        ||        |- единичное                      |  10,0 |    -    |   10,0 ||        |- каждое последующее             |   0,5 |    -    |    0,5 ||--------|---------------------------------|-------|---------|--------||8       |Приготовление буферных растворов |       |         |        ||8.1     |Двухкомпонентный раствор         |  20,0 |    -    |   20,0 ||--------|---------------------------------|-------|---------|--------||8.2     |На каждый дополнительный         |   5,0 |    -    |    5,0 ||        |компонент                        |       |         |        ||--------|---------------------------------|-------|---------|--------||9       |Стерилизация буферных растворов  | 100,0 |    -    |  100,0 ||        |текучим паром (три раза по 30    |       |         |        ||        |минут)                           |       |         |        ||--------|---------------------------------|-------|---------|--------||10      |Взятие крови у животных и        |  50,0 |    -    |   50,0 ||        |приготовление эритроцитарной     |       |         |        ||        |массы                            |       |         |        ||--------|---------------------------------|-------|---------|--------||11      |Прием материала, регистрация и   |   7,5 |    7,5  |    -   ||        |выдача результата                |       |         |        ||--------|---------------------------------|-------|---------|--------||12      |Подготовительно вспомогательная  |       |         |        ||        |работа на одно исследование:     |       |         |        ||12.1    |При вирусологических             |   6,0 |    -    |    6,0 ||        |исследованиях                    |       |         |        ||--------|---------------------------------|-------|---------|--------||12.2    |При серологических исследованиях |       |         |        ||12.2.1  |В пробирках                      |   3,0 |    -    |    3,0 ||--------|---------------------------------|-------|---------|--------||12.2.2  |В полистироловых пластинах       |   2,0 |    -    |    2,0 ||--------|---------------------------------|-------|---------|--------||12.2.3  |В культуре ткани                 |   6,0 |    -    |    6,0 ||--------|---------------------------------|-------|---------|--------||12.3    |При исследованиях методом        |   1,0 |    -    |    1,0 ||        |иммунофлюоресценции              |       |         |        ||--------|---------------------------------|-------|---------|--------||13      |Еженедельная генеральная уборка  |  90,0 |    -    |   90,0 ||        |бокса с применением дезсредств   |       |         |        ||--------|---------------------------------|-------|---------|--------||14      |При исследованиях в культуре     |  20,0 |    -    |   20,0 ||        |ткани, куриных эмбрионах и на    |       |         |        ||        |животных большими сериями, время,|       |         |        ||        |затрачиваемое на единичные       |       |         |        ||        |исследования, увеличивается за   |       |         |        ||        |счет более продолжительной       |       |         |        ||        |подготовки материала и уборки    |       |         |        ||        |бокса                            |       |         |        ||--------|---------------------------------|-------|---------|--------||15      |Подсчет фактического объема      |   0,09|    0,09 |    -   ||        |работы лабораторий по данным     |       |         |        ||        |расчетным затратам на каждое     |       |         |        ||        |исследование: одной пробы одного |       |         |        ||        |вида материала (фекалий,         |       |         |        ||        |носоглоточного мазка, воды, одной|       |         |        ||        |порции сыворотки крови и т.д.),  |       |         |        ||        |проведенное по одной методике в  |       |         |        ||        |целях обнаружения вируса         |       |         |        ||        |(антигена) либо определения      |       |         |        ||        |титра антител с одним антигеном  |       |         |        ||        |(диагностикумом)                 |       |         |        |-----------------------------------------------------------------------     Примечания:     1. Учитывая,  что часть рабочего времени уходит на переходы, пере-езды для взятия материала на исследование,  составление квартальных от-четов,  проведение  анализа работы за год,  подготовка персонала лечеб-но-профилактических учреждений по сбору материала для  вирусологическихисследований,  санпросвет работа и т.д. учитывается по фактическим зат-ратам.     2. При  проведении  вирусологических и серологических исследованийна вирусные инфекции, не вошедшие в настоящие "Расчетные затраты време-ни",  время  затраченное на их выполнение следует приравнивать к анало-гичным методикам.     3. При исследовании материала с использованием различных типов им-муноглобулинов,  антигенов, а также сыворотки крови с несколькими анти-генами,  время на обработку материала и сыворотки учитывается при подс-чете только один раз.     4. За  "единичное  исследование"  принимается каждое исследование,зарегистрированное за данный рабочий день;  все  остальные  аналогичныеисследования  зарегистрированные за тот же день расцениваются как "пос-ледующие исследования".     5. В настоящих "Расчетных затратах времени" предусмотрено, что припроведении исследований врач выполняет следующие виды работ:     а) ознакомление с поступившим материалом;     б) подбор материала для заражения;     в) подбор штаммов (изолятов) для идентификации;     г) расчет количества ингредиентов для реакции;     д) выбор и приготовление рабочей дозы;     е) микроскопия;     ж) регистрация результатов исследований в рабочих журналах;     з) проверка правильности выписки ответа.     6. Все остальные манипуляции выполняются лаборантами под контролемврача.     7. Данное  распределение  обязанностей не исключает взаимозаменяе-мости в тех случаях, когда это диктуется необходимостью.     8. В  понятие подготовительно-вспомогательная работа входит авток-лавирование заразного материала, заготовка посуды и ее стерилизация.     9. В  связи  с  продолжительностью  вирусологических исследований,учет фактически выполненной работы целесообразно проводить не чаще  од-ного раза в год (за год работы).            Нормы затрат времени на выполнение основных видов                    микробиологических исследований -----------------------------------------------------------------------|   №  | Наименование исследуемого материала |   Время, затраченное   ||      |                                     |на исследование 1 пробы ||      |                                     |------------------------||      |                                     |в минутах|в лабораторных||      |                                     |         |   единицах   ||---------------------------------------------------------------------||            I. Санитарно-бактериологические исследования             ||---------------------------------------------------------------------||               1. Пищевые продукты. Виды исследований                ||---------------------------------------------------------------------||1.1   |Количество мезофильных аэробных      |    30   |      3,0     ||      |факультативно анаэробных             |         |              ||      |микроорганизмов (далее КМАФАнМ)      |         |              ||------|-------------------------------------|---------|--------------||1.2   |Бактерии группы кишечных палочек     |    25   |      2,5     ||      |(далее БГКП)                         |         |              ||------|-------------------------------------|---------|--------------||1.3   |Патогенные микроорганизмы, в т.ч.    |   100   |     10,0     ||      |сальмонеллы                          |         |              ||------|-------------------------------------|---------|--------------||1.4   |Сульфитредуцирующие клостридии       |    30   |      3,0     ||------|-------------------------------------|---------|--------------||1.5   |Staphylococcus aureus                |    30   |      3,0     ||------|-------------------------------------|---------|--------------||1.6   |Дрожжи, плесени                      |    25   |      2,5     ||------|-------------------------------------|---------|--------------||1.7   |Bacillus cereus                      |    30   |      3,0     ||------|-------------------------------------|---------|--------------||1.8   |Молочнокислые микроорганизмы         |    15   |      1,5     ||------|-------------------------------------|---------|--------------||1.9   |Pseudomonas aeruginosa               |    30   |      3,0     ||------|-------------------------------------|---------|--------------||1.10  |Энтерококки                          |    30   |      3,0     ||------|-------------------------------------|---------|--------------||1.11  |Escherichia coli                     |    30   |      3,0     ||------|-------------------------------------|---------|--------------||1.12  |Бактерии рода Proteus                |    30   |      3,0     ||------|-------------------------------------|---------|--------------||1.13  |Иерсинии                             |    60   |      6,0     ||------|-------------------------------------|---------|--------------||1.14  |Бифидобактерии, лактобактерии        |    20   |      2,0     ||------|-------------------------------------|---------|--------------||1.15  |Vibrio parahaemolyticus              |    20   |      2,0     ||------|-------------------------------------|---------|--------------||1.16  |Исследования консервов на            |         |              ||      |промышленную стерильность            |         |              ||1.16.1|на мезофильные анаэробные и          |    40   |      4,0     ||      |факультативно анаэробные             |         |              ||      |микроорганизмы                       |         |              ||------|-------------------------------------|---------|--------------||1.16.2|на мезофильные анаэробные            |    40   |      4,0     ||      |микроорганизмы                       |         |              ||------|-------------------------------------|---------|--------------||1.16.3|на термофильные аэробные и           |    40   |      4,0     ||      |факультативно анаэробные             |         |              ||      |микроорганизмы                       |         |              ||------|-------------------------------------|---------|--------------||1.16.4|на термофильные анаэробные           |    40   |      4,0     ||      |микроорганизмы                       |         |              ||------|-------------------------------------|---------|--------------||1.16.5|на молочнокислые микроорганизмы      |    15   |      1,5     ||------|-------------------------------------|---------|--------------||1.16.6|на дрожжи и плесневые грибы          |    25   |      2,5     ||------|-------------------------------------|---------|--------------||1.16.7|на соматические клетки               |    15   |      1,5     ||------|-------------------------------------|---------|--------------||1.17  |Исследования консервов на            |         |              ||      |возбудителей порчи                   |         |              ||1.17.1|на Stahpylococcus aureus             |    30   |      3,0     ||------|-------------------------------------|---------|--------------||1.17.2|выявление ботулинических токсинов и  |         |              ||      |Clos-tridium botulinum               |         |              ||      |бактериологическим методом           |   120   |     12,0     ||      |с помощью реакции нейтрализации с    |   180   |     18,0     ||      |поливалентной сывороткой             |         |              ||      |с помощью реакции нейтрализации с    |   240   |     24,0     ||      |моновалентными сыворотками           |         |              ||------|-------------------------------------|---------|--------------||1.17.3|на Bacillus cereus                   |    30   |      3,0     ||------|-------------------------------------|---------|--------------||1.17.4|на Clostridium perfringens           |    30   |      3,0     ||------|-------------------------------------|---------|--------------||1.18  |Исследование при пищевых             |         |              ||      |токсикоинфекциях (далее ПТИ) и       |         |              ||      |токсикоинфекциях                     |         |              ||1.18.1|по полной схеме                      |  1000   |    100       ||------|-------------------------------------|---------|--------------||1.18.2|по сокращенной схеме                 |   120   |     12,0     ||------|-------------------------------------|------------------------||1.18.3|на ботулинические токсины и          |см. п.1.18.2            ||      |Clostridium botulinum                |                        ||------|-------------------------------------|------------------------||1.19  |На стафилококковый токсин            |   400   |     40,0     ||      |(иммуноферментный анализ, далее ИФА) |         |              ||------|-------------------------------------|---------|--------------||1.20  |На ингибирующие вещества в молоке    |    40   |      4,0     ||------|-------------------------------------|---------|--------------||1.21  |Определение остаточных количеств     |         |              ||      |антибиотиков в продуктах             |         |              ||      |животноводства                       |         |              ||      |подготовка анализа по классической   |   300   |     30,0     ||      |методике                             |         |              ||      |на каждый антибиотик                 |   100   |     10,0     ||------|-------------------------------------|---------|--------------||1.22  |Экспресс-метод определения остаточных|   100   |     10,0     ||      |количеств антибиотиков в продуктах   |         |              ||      |животноводства (на каждый антибиотик)|         |              ||------|-------------------------------------|---------|--------------||1.23  |Подготовка одной пробы (посуда,      |    35   |      3,5     ||      |обработка бокса, рабочее место)      |         |              ||---------------------------------------------------------------------||                               2. Вода                               ||---------------------------------------------------------------------||2.1   |Вода питьевая (мембранный метод)     |         |              ||2.1.1 |общее микробное число (далее ОМЧ)    |    10   |      1,0     ||------|-------------------------------------|---------|--------------||2.1.2 |общие колиформные бактерии,          |    55   |      5,5     ||      |термотолерантные бактерии, включая   |         |              ||      |подготовку фильтров                  |         |              ||------|-------------------------------------|---------|--------------||2.2   |Вода питьевая (титрационный метод)   |         |              ||2.2.1 |ОМЧ                                  |    10   |      1,0     ||------|-------------------------------------|---------|--------------||2.2.2 |общие колиформные бактерии,          |    35   |      3,5     ||      |термотолерантные бактерии            |         |              ||------|-------------------------------------|---------|--------------||2.2.3 |сульфитредуцирующие клостридии (для  |    30   |      3,0     ||      |2.1 и 2.2)                           |         |              ||------|-------------------------------------|---------|--------------||2.3   |Вода открытых водоемов, сточная      |    50   |      5,0     ||2.3.1 |лактозоположительная кишечная палочка|         |              ||      |(далее ЛКП)                          |         |              ||------|-------------------------------------|---------|--------------||2.3.2 |escherichia coli                     |         |              ||      |совместно с ЛКП                      |    16   |      1,6     ||      |отдельно от ЛКП                      |    50   |      5,0     ||------|-------------------------------------|---------|--------------||2.3.3 |энтерококки                          |    50   |      5,0     ||------|-------------------------------------|---------|--------------||2.3.4 |staphylococcus aureus                |    30   |      3,0     ||------|-------------------------------------|---------|--------------||2.3.5 |на pseudomonas aeruginosa            |    30   |      3,0     ||------|-------------------------------------|---------|--------------||2.3.6 |на вибрионы                          |    75   |      7,5     ||------|-------------------------------------|---------|--------------||2.4   |Вода плавательных бассейнов          |         |              ||2.4.1 |колиформные бактерии и               |    35   |      3,5     ||      |термотолерантные колиформные бактерии|         |              ||------|-------------------------------------|---------|--------------||2.4.2 |лецитиназоположительные стафилококки |    30   |      3,0     ||------|-------------------------------------|---------|--------------||2.4.3 |синегнойная палочка                  |    30   |      3,0     ||------|-------------------------------------|---------|--------------||2.4.4 |для п.п. 2.1, 2.2, 2.3, 2.4          |         |              ||      |колифаги (без обогащения)            |    50   |      5,0     ||      |колифаги (с обогащением)             |   100   |     10,0     ||      |на патогенную микрофлору:            |         |              ||      |на шигеллы                           |   100   |     10,0     ||      |на сальмонеллы                       |   100   |     10,0     ||---------------------------------------------------------------------||                            3. Смывы на:                             ||---------------------------------------------------------------------||3.1   |ОМЧ                                  |    20   |      2,0     ||------|-------------------------------------|---------|--------------||3.2   |БГКП с использованием среды Кода     |    10   |      1,0     ||------|-------------------------------------|---------|--------------||3.3   |БГКП с использованием других сред    |    20   |      2,0     ||------|-------------------------------------|---------|--------------||3.4   |Staphylococcus aureus                |    30   |      3,0     ||------|-------------------------------------|---------|--------------||3.5   |Сальмонеллы                          |    80   |      8,0     ||------|-------------------------------------|---------|--------------||3.6   |Иерсинии                             |    60   |      6,0     ||------|-------------------------------------|---------|--------------||3.7   |Условно-патогенную микрофлору, в т.ч.|   200   |     20,0     ||      |неферментирующие грамотрицательные   |         |              ||      |бактерии (далее НФГОБ)               |         |              ||---------------------------------------------------------------------||                         4. Воздух помещений                         ||---------------------------------------------------------------------||4.1   |ОМЧ                                  |    30   |      3,0     ||------|-------------------------------------|---------|--------------||4.2   |Staphylococcus aureus                |    30   |      3,0     ||------|-------------------------------------|---------|--------------||4.3   |Salmonella                           |    30   |      3,0     ||------|-------------------------------------|---------|--------------||4.4   |Дрожжи, плесени                      |    30   |      3,0     ||------|-------------------------------------|---------|--------------||4.5   |Стрептококки и другие                |    30   |      3,0     ||---------------------------------------------------------------------||                     5. Материал на стерильность                     ||---------------------------------------------------------------------||5.1   |Перевязочный материал и              |    50   |      5,0     ||      |инструментарий                       |         |              ||------|-------------------------------------|---------|--------------||5.2   |Шовный материал                      |    70   |      7,0     ||---------------------------------------------------------------------||                          6. Аптечные формы                          ||---------------------------------------------------------------------||6.1   |ОМЧ                                  |    10   |      1,0     ||------|-------------------------------------|---------|--------------||6.2   |Пирогенность                         |    10   |      1,0     ||------|-------------------------------------|---------|--------------||6.3   |БГКП                                 |    25   |      2,5     ||------|-------------------------------------|---------|--------------||6.4   |Staphylococcus aureus                |    30   |      3,0     ||------|-------------------------------------|---------|--------------||6.5   |Плесени                              |    25   |      2,5     ||------|-------------------------------------|---------|--------------||6.6   |Стерильные аптечные формы            |    50   |      5,0     ||---------------------------------------------------------------------||                              7. Почва                               ||---------------------------------------------------------------------||7.1   |ОМЧ                                  |    45   |      4,5     ||------|-------------------------------------|---------|--------------||7.2   |БГКП                                 |    40   |      4,0     ||------|-------------------------------------|---------|--------------||7.3   |Термофильные микроорганизмы          |    50   |      5,0     ||------|-------------------------------------|---------|--------------||7.4   |Энтерококки                          |    75   |      7,5     ||------|-------------------------------------|---------|--------------||7.5   |Clostridia perfringens               |    45   |      4,5     ||------|-------------------------------------|---------|--------------||7.6   |Нитрифицирующие микроорганизмы       |    45   |      4,5     ||------|-------------------------------------|---------|--------------||7.7   |Сальмонеллы                          |   100   |     10,0     ||---------------------------------------------------------------------||                          8. Лечебная грязь                          ||---------------------------------------------------------------------||8.1   |ОМЧ                                  |    10   |      1,0     ||------|-------------------------------------|---------|--------------||8.2   |ЛКП                                  |    50   |      5,0     ||------|-------------------------------------|---------|--------------||8.3   |Энтерококки                          |    50   |      5,0     ||------|-------------------------------------|---------|--------------||8.4   |Сульфитредуцирующие клостридии       |    30   |      3,0     ||------|-------------------------------------|---------|--------------||8.5   |Staphylococcus aureus                |    30   |      3,0     ||------|-------------------------------------|---------|--------------||8.6   |Pseudomonas aeruginosa               |    30   |      3,0     ||---------------------------------------------------------------------||              9. Контроль работы автоклавов и дезкамер               ||---------------------------------------------------------------------||9.1   |Приготовление тест-объектов (1 раз в |   123   |     12,3     ||      |квартал для дезкамер)                |         |              ||------|-------------------------------------|---------|--------------||9.2   |Подготовка тест-объектов для         |   100   |     10,0     ||      |бактериологического контроля работы  |         |              ||      |автоклавов и сухожаровых шкафов      |         |              ||------|-------------------------------------|---------|--------------||9.3   |Приготовление химических тестов      |    10   |      1,0     ||------|-------------------------------------|---------|--------------||9.4   |Приготовление бактериологических     |    30   |      3,0     ||      |исследований по контролю автоклавов  |         |              ||      |и сухожаровых шкафов                 |         |              ||------|-------------------------------------|---------|--------------||9.5   |Определение пирогенных веществ в     |    40   |      4,0     ||      |стерильных растворах                 |         |              ||------|-------------------------------------|---------|--------------||9.6   |Определение устойчивости             |    80   |      8,0     ||      |микроорганизмов к дезинфектантам     |         |              ||---------------------------------------------------------------------||           10. Парфюмерно-косметические изделия и средства           ||                         гигиены полости рта                         ||---------------------------------------------------------------------||10.1  |КМАФАнМ                              |    30   |      3,0     ||------|-------------------------------------|---------|--------------||10.2  |Семейство Enterobacteriaceae         |    25   |      2,5     ||------|-------------------------------------|---------|--------------||10.3  |Дрожжи, плесени                      |    25   |      2,5     ||------|-------------------------------------|---------|--------------||10.4  |Staphylococcus aureus                |    30   |      3,0     ||------|-------------------------------------|---------|--------------||10.5  |Синегнойная палочка                  |    30   |      3,0     ||---------------------------------------------------------------------||         II. Нормы времени при работе на микробиологическом          ||                   экспресс-анализаторе "Бак Трак"                   ||---------------------------------------------------------------------||1     |КМАФАнМ                              |    16   |      1,6     ||------|-------------------------------------|---------|--------------||2     |БГКП                                 |    16   |      1,6     ||------|-------------------------------------|---------|--------------||3     |Сальмонеллы                          |    21   |      2,1     ||------|-------------------------------------|---------|--------------||4     |Плесени и дрожжи                     |    18   |      1,8     ||------|-------------------------------------|---------|--------------||5     |Сульфитредуцирующие клостридии       |    44   |      4,4     ||------|-------------------------------------|---------|--------------||6     |Патогенный стафилококк               |         |              ||------|-------------------------------------|---------|--------------||7     |Bacillus cereus                      |         |              ||------|-------------------------------------|---------|--------------||8     |Исследования на листерии             |    58   |      5,8     ||------|-------------------------------------|---------|--------------||9     |Вода питьевая, напитки, минеральная  |    43   |      4,3     ||      |вода                                 |         |              ||------|-------------------------------------|---------|--------------||10    |Мясо и мясные продукты               |   200   |     20,0     ||------|-------------------------------------|---------|--------------||11    |Яйца и яичные продукты               |    58   |      5,8     ||------|-------------------------------------|---------|--------------||12    |Молоко и молочные продукты           |    34   |      3,4     ||------|-------------------------------------|---------|--------------||13    |Сухие порошкообразные продукты       |    38   |      3,8     ||------|-------------------------------------|---------|--------------||14    |Рыба и рыбные продукты               |    40   |      4,0     ||------|-------------------------------------|---------|--------------||15    |Кулинарные изделия                   |    44   |      4,4     ||------|-------------------------------------|---------|--------------||16    |Парфюмерно-косметические средства и  |    40   |      4,0     ||      |средства гигиены полости рта         |         |              ||------|-------------------------------------|---------|--------------||17    |Подготовка проб (в среднем по        |    10   |      1,0     ||      |различным видам пищевых продуктов и  |         |              ||      |парфюмерно-косметических средств)    |         |              ||---------------------------------------------------------------------||    III. Клинико-бактериологические исследования (1 исследование)    ||---------------------------------------------------------------------||1     |На возбудителей дифтерии             |    48   |      4,8     ||------|-------------------------------------|---------|--------------||2     |На стафилококк (отделяемое зева,     |    50   |      5,0     ||      |носа)                                |         |              ||------|-------------------------------------|---------|--------------||3     |Возбудителей коклюша и паракоклюша   |    48   |      4,8     ||------|-------------------------------------|---------|--------------||4     |На стрептококки (отделяемое зева)    |    50   |      5,0     ||------|-------------------------------------|---------|--------------||5     |На менингококки                      |    70   |      7,0     ||------|-------------------------------------|---------|--------------||5.1   |Носоглоточная слизь                  |    70   |      7,0     ||------|-------------------------------------|---------|--------------||5.2   |Ликвор, кровь                        |    70   |      7,0     ||------|-------------------------------------|---------|--------------||5.3   |Микроскопия ликвора, толстой капли и |    40   |      4,0     ||      |мазка крови                          |         |              ||------|-------------------------------------|---------|--------------||5.4   |Материал при аутопсии                |    70   |      7,0     ||------|-------------------------------------|---------|--------------||6     |На анаэробы                          |    90   |      9,0     ||------|-------------------------------------|---------|--------------||7     |На грибы Кандида                     |    30   |      3,0     ||------|-------------------------------------|---------|--------------||8     |Кровь на стерильность                |    70   |      7,0     ||------|-------------------------------------|---------|--------------||9     |Материал на микрофлору               |         |              ||9.1   |Мокрота, смыв с бронхов              |         |              ||9.1.1 |количественный метод                 |   200   |     20,0     ||------|-------------------------------------|---------|--------------||9.1.2 |полуколичественный метод             |   140   |     14,0     ||------|-------------------------------------|---------|--------------||9.2   |Другой клинический материал на флору |   150   |     15,0     ||      |(моча, желчь, отделяемое глаз, ушей, |         |              ||      |ран, пунктатов, женских половых      |         |              ||      |органов)                             |         |              ||------|-------------------------------------|---------|--------------||10    |Материал при аутопсии                |   150   |     15,0     ||------|-------------------------------------|---------|--------------||11    |На возбудителей дизентерии и         |    70   |      7,0     ||      |сальмонеллезов                       |         |              ||------|-------------------------------------|---------|--------------||12    |На энтеропатогенные эшерихии         |   100   |     10,0     ||------|-------------------------------------|---------|--------------||13    |Испражнения на условно-патогенные    |   120   |     12,0     ||      |энтеробактерии (количественный метод)|         |              ||------|-------------------------------------|---------|--------------||14    |На кишечный дисбактериоз             |   500   |     50,0     ||------|-------------------------------------|---------|--------------||15    |На иерсинии                          |    60   |      6,0     ||------|-------------------------------------|---------|--------------||16    |На кампилобактерии                   |    60   |      6,0     ||------|-------------------------------------|---------|--------------||17    |Испражнения на стафилококк           |         |              ||17.1  |Количественный метод                 |    60   |      6,0     ||------|-------------------------------------|---------|--------------||17.2  |Полуколичественный метод             |    40   |      4,0     ||------|-------------------------------------|---------|--------------||18    |На холеру                            |         |              ||18.1  |От людей                             |    50   |      5,0     ||------|-------------------------------------|---------|--------------||18.2  |Из объектов окружающей среды         |    75   |      7,5     ||------|-------------------------------------|---------|--------------||19    |На листериоз                         |    60   |      6,0     ||------|-------------------------------------|---------|--------------||20    |На бруцеллез                         |   160   |     16,0     ||------|-------------------------------------|---------|--------------||20.1  |Исследование биопробного животного   |   150   |     15,0     ||------|-------------------------------------|---------|--------------||21    |На туляремию (с учетом вскрытия      |   220   |     22,0     ||      |грызунов и лабораторных животных)    |         |              ||------|-------------------------------------|---------|--------------||22    |На сибирскую язву                    |   160   |     16,0     ||------|-------------------------------------|---------|--------------||23    |На лептоспироз                       |         |              ||23.1  |Микроскопия нативного материала      |    30   |      3,0     ||      |(моча, кровь)                        |         |              ||------|-------------------------------------|---------|--------------||23.2  |Бактериологические исследования      |   180   |     18,0     ||------|-------------------------------------|---------|--------------||23.3  |Заражение морской свинки             |    50   |      5,0     ||------|-------------------------------------|---------|--------------||24    |Подготовка и отбор легких от грызунов|    25   |      2,5     ||      |для исследования на гемморрагическую |         |              ||      |лихорадку с почечным синдромом (далее|         |              ||      |ГЛПС)                                |         |              ||------|-------------------------------------|---------|--------------||25    |Исследования на легионеллы           |    60   |      6,0     ||------|-------------------------------------|---------|--------------||26    |Материал при пищевых токсикоинфекциях|         |              ||26.1  |(Рвотные массы, промывные воды,      |   200   |     20,0     ||      |испражнения и т.д.) на энтеробактер и|         |              ||      |кокковую группу (по полной схеме)    |         |              ||------|-------------------------------------|---------|--------------||27    |Определение чувствительности         |         |              ||      |микроорганизмов к антибиотикам       |         |              ||27.1  |Методом бумажных дисков              |    20   |      2,0     ||------|-------------------------------------|---------|--------------||27.2  |Методом серийных разведений          |    60   |      6,0     ||------|-------------------------------------|---------|--------------||28    |Колицинотипирование                  |    60   |      6,0     ||------|-------------------------------------|---------|--------------||29    |Биохимическое титрование             |    30   |      3,0     ||------|-------------------------------------|---------|--------------||30    |Определение термоустойчивости шигелл |    50   |      5,0     ||      |и сальмонелл                         |         |              ||------|-------------------------------------|---------|--------------||31    |Определение фаговара:                |         |              ||      |брюшнотифозных культур               |    60   |      6,0     ||      |паратифозных культур                 |    40   |      4,0     ||      |сальмонеллы энтеритидис              |    35   |      3,5     ||      |золотистого стафилококка             |    50   |      5,0     ||      |неагглютинирующей группы (далее      |    40   |      4,0     ||      |НАГ-вибриона)                        |         |              ||------|-------------------------------------|---------|--------------||32    |Контроль качества питательных сред:  |         |              ||      |качественный метод                   |    20   |      2,0     ||      |количественный метод                 |   120   |     12,0     ||      |на холеру                            |    40   |      4,0     ||------|-------------------------------------|---------|--------------||33    |Пересев музейных культур             |         |              ||33.1  |Без изучения биохимических свойств   |    15   |      1,5     ||------|-------------------------------------|---------|--------------||33.2  |С изучением биохимических и          |    80   |      8,0     ||      |серологических свойств               |         |              ||------|-------------------------------------|---------|--------------||34    |Подготовка материала или культур для |    30   |      3,0     ||      |отправки в вышестоящие учреждения    |         |              ||------|-------------------------------------|---------|--------------||35    |Восстановление агглютинабельности    |    50   |      5,0     ||      |штаммов энтеробактерий (метод        |         |              ||      |СвенГарда, пассажи через животных,   |         |              ||      |питательные среды и т.д.)            |         |              ||------|-------------------------------------|---------|--------------||36    |Идентификация и подтверждение в      |         |              ||      |бактериологической лаборатории       |         |              ||      |вышестоящего Центра госсанэпиднадзора|         |              ||      |культур:                             |         |              ||      |кишечной группы инфекций,            |   150   |     15,0     ||      |неферментирующих грамотрицательных   |         |              ||      |бактерий (далее НФГОБ)               |         |              ||      |капельной группы инфекций            |   120   |     12,0     ||------|-------------------------------------|---------|--------------||37    |Заражение лабораторного животного    |    10   |      1,0     ||------|-------------------------------------|---------|--------------||38    |Вскрытие грызуна или лабораторного   |    20   |      2,0     ||      |животного                            |         |              ||------|-------------------------------------|---------|--------------||39    |Подготовка и проверка свойств одной  |   100   |     10,0     ||      |культуры для шифрованных             |         |              ||      |бактериологических задач             |         |              ||------|-------------------------------------|---------|--------------||40    |Приготовление питательной среды на   |     5   |      0,5     ||      |одно исследование                    |         |              ||------|-------------------------------------|---------|--------------||41    |Прием, регистрация и выдача          |     7,5 |      0,75    ||      |результатов                          |         |              ||------|-------------------------------------|---------|--------------||42    |Изучение вирулентности культур       |    60   |      6,0     ||---------------------------------------------------------------------||                     Серологические исследования                     ||---------------------------------------------------------------------||1     |Развернутая пробирочная реакция      |    15   |      1,5     ||      |агглютинации с одним антигеном       |         |              ||------|-------------------------------------|---------|--------------||2     |Реакция прямой гемагглютинации (далее|    20   |      2,0     ||      |РПГА) с одним эритроцитарным         |         |              ||      |диагностикумом                       |         |              ||------|-------------------------------------|---------|--------------||3     |РПГА с одним антигеном для           |    60   |      6,0     ||      |определения напряженности иммунитета |         |              ||      |микрометодом (1 планшет - 8          |         |              ||      |сывороток)                           |         |              ||------|-------------------------------------|---------|--------------||4     |Реакция непрямой гемагглютинации     |    60   |      6,0     ||      |(далее РНАГ)                         |         |              ||------|-------------------------------------|---------|--------------||5     |Реакция связывания комплимента       |    70   |      7,0     ||      |(далее РСК)                          |         |              ||------|-------------------------------------|---------|--------------||6     |Реакция Хеддельсона                  |    15   |      1,5     ||------|-------------------------------------|---------|--------------||7     |Реакция Райта и Хеддельсона при      |    25   |      2,5     ||      |совместной постановке                |         |              ||------|-------------------------------------|---------|--------------||8     |Проба Кумбса                         |   125   |     12,5     ||------|-------------------------------------|---------|--------------||9     |Определение класса иммуноглобулинов  |    40   |      4,0     ||------|-------------------------------------|---------|--------------||10    |Иммуноферментный анализ в одной      |   400   |     40,0     ||      |планшете (включая подготовительную и |         |              ||      |вспомогательную работу)              |         |              ||------|-------------------------------------|---------|--------------||11    |Реакция иммунофлуоресценции - прямой |    60   |      6,0     ||      |метод                                |         |              ||------|-------------------------------------|---------|--------------||12    |Реакция непрямой иммунофлуоресценции |    80   |      8,0     ||      |с нанесенным антигеном               |         |              ||------|-------------------------------------|---------|--------------||13    |Реакция непрямой иммунофлуоресценции |   105   |     10,5     ||      |с нанесением антигена                |         |              ||------|-------------------------------------|---------|--------------||14    |Кровяно-капельная проба на туляремию |    15   |      1,5     ||------|-------------------------------------|---------|--------------||15    |Реакция гель-преципитации на         |    60   |      5,0     ||      |сибирскую язву                       |         |              ||------|-------------------------------------|---------|--------------||16    |Реакция микроагглютинации и лизиса на|   120   |     12,0     ||      |лептоспироз                          |         |              ||------|-------------------------------------|---------|--------------||16.1  |Ориентировочная                      |    20   |      2,0     ||------|-------------------------------------|---------|--------------||16.2  |Развернутая                          |   120   |     12,0     ||------|-------------------------------------|---------|--------------||17    |Подготовка и проверка одной          |    60   |      6,0     ||      |серологической пробы для шифрованных |         |              ||      |задач                                |         |              ||---------------------------------------------------------------------||      IV. Диагностика методом полимеразной цепной реакции (ПЦР)      ||---------------------------------------------------------------------||1     |Единичное исследование               |   180   |     18,0     ||------|-------------------------------------|---------|--------------||2     |Каждое последующее исследование      |    90   |      9,0     |-----------------------------------------------------------------------            Нормы затрат времени на выполнение основных видов             микробиологических исследований особо опасных                            инфекций (ООИ) -----------------------------------------------------------------------|   №  |   Наименование исследуемого материала   | Время, затраченное ||      |                                         |   на исследование  ||      |                                         |       1 пробы      ||      |                                         |--------------------||      |                                         |в минутах|в лаб. ед.||------|-----------------------------------------|---------|----------||1     |Подготовка одной пробы (посуда, обработка|         |          ||      |бокса, рабочее место)                    |   35    |    3,5   ||------|-----------------------------------------|---------|----------||2     |Контроль работы автоклавов и дезкамер    |         |          ||2.1   |Приготовление тест-объектов (1 раз в     |  123    |   12,3   ||      |квартал для дезкамер)                    |         |          ||------|-----------------------------------------|---------|----------||2.2   |Подготовить тест-объектов для            |  100    |   10,0   ||      |бактериологического контроля работы      |         |          ||      |автоклавов и сухожаровых шкафов          |         |          ||------|-----------------------------------------|---------|----------||2.3   |Приготовление химических тестов          |   10    |    1,0   ||------|-----------------------------------------|---------|----------||2.4   |Приготовление бактериологических         |   30    |    3,0   ||      |исследований контролю автоклавов и       |         |          ||      |сухожаровых шкафов                       |         |          ||------|-----------------------------------------|---------|----------||3     |Бактериологические исследования (1       |         |          ||      |исследование)                            |         |          ||3.1   |На иерсинии смывы, испражнения           |   60    |    6,0   ||------|-----------------------------------------|---------|----------||3.2   |На холеру                                |         |          ||3.2.1 |От людей                                 |   50    |    5,0   ||------|-----------------------------------------|---------|----------||3.2.2 |Из объектов окружающей среды             |   75    |    7,5   ||------|-----------------------------------------|---------|----------||3.3   |На бруцеллез                             |  160    |   16,0   ||------|-----------------------------------------|---------|----------||3.3.1 |Исследование биопробного животного       |  150    |   15,0   ||------|-----------------------------------------|---------|----------||3.4   |На туляремию (с учетом вскрытия грызунов |  220    |   22,0   ||      |и лабораторных животных)                 |         |          ||------|-----------------------------------------|---------|----------||3.5   |На сибирскую язву                        |  160    |   16,0   ||------|-----------------------------------------|---------|----------||3.6   |На лептоспироз                           |         |          ||3.6.1 |Микроскопия нативного материала (моча,   |   30    |    3,0   ||      |кровь)                                   |         |          ||------|-----------------------------------------|---------|----------||3.6.2 |Бактериологические исследования          |  180    |   18,0   ||------|-----------------------------------------|---------|----------||3.6.3 |Заражение морской свинки                 |   50    |    5,0   ||------|-----------------------------------------|---------|----------||3.7   |Определение фаговара: неагглютинирующей  |   40    |    4,0   ||      |группы (далее НАГ-вибриона)              |         |          ||------|-----------------------------------------|---------|----------||3.8   |Контроль качества питательных сред:      |         |          ||      |Качественный метод                       |   20    |    2,0   ||      |Количественный метод                     |  120    |   12,0   ||      |На холеру                                |   40    |    4,0   ||------|-----------------------------------------|---------|----------||3.9   |Пересев музейных культур                 |         |          ||3.9.1 |Без изучения биохимических свойств       |   15    |    1,5   ||------|-----------------------------------------|---------|----------||3.9.2 |С изучением биохимических и              |   80    |    8,0   ||      |серологических свойств                   |         |          ||------|-----------------------------------------|---------|----------||3.10  |Подготовка материала или культур для     |   30    |    3,0   ||      |отправки в вышестоящие учреждения        |         |          ||------|-----------------------------------------|---------|----------||3.11  |Идентификация и подтверждение в          |         |          ||      |бактериологической лаборатории           |         |          ||      |вышестоящего Центра госсанэпиднадзора    |         |          ||      |культур:                                 |         |          ||      |Кишечной группы инфекций,                |  150    |   15,0   ||      |неферментирующих грамотрицательных       |         |          ||      |бактерий (далее НФГОБ)                   |         |          ||      |Капельной группы инфекций                |  120    |   12,0   ||------|-----------------------------------------|---------|----------||3.12  |Заражение лабораторного животного        |   10    |    1,0   ||------|-----------------------------------------|---------|----------||3.13  |Вскрытие грызуна или лабораторного       |   20    |    2,0   ||      |животного                                |         |          ||------|-----------------------------------------|---------|----------||3.14  |Подготовка и проверка свойств одной      |  100    |   10,0   ||      |культуры для шифрованных                 |         |          ||      |бактериологических задач                 |         |          ||------|-----------------------------------------|---------|----------||3.15  |Приготовление питательной среды на одно  |    5    |    0,5   ||      |исследование                             |         |          ||------|-----------------------------------------|---------|----------||3.16  |Прием регистрация и выдача результатов   |    7,5  |    0,75  ||------|-----------------------------------------|---------|----------||3.17  |Изучение вирулентности культур           |   60    |    6,0   ||------|-----------------------------------------|---------|----------||4     |Серологические исследования              |         |          ||4.1   |Развернутая пробирочная реакция          |   15    |    1,5   ||      |агглютинации с одним антигеном           |         |          ||------|-----------------------------------------|---------|----------||4.2   |Реакция непрямой агглютинации (далее     |   60    |    6,0   ||      |РНАГ)                                    |         |          ||------|-----------------------------------------|---------|----------||4.3   |Реакция связывания комплемента (далее    |   70    |    7,0   ||      |РСК)                                     |         |          ||------|-----------------------------------------|---------|----------||4.4   |Реакция Хеддельсона                      |   15    |    1,5   ||------|-----------------------------------------|---------|----------||4.5   |Реакция Райта и Хеддельсона при          |   25    |    2,5   ||      |совместной постановке                    |         |          ||------|-----------------------------------------|---------|----------||4.6   |Кровяно-капельная проба на туляремию     |   15    |    1,5   ||------|-----------------------------------------|---------|----------||4.7   |Реакция гель-преципитации на сибирскую   |   60    |    5,0   ||      |язву                                     |         |          ||------|-----------------------------------------|---------|----------||4.8   |Реакция микроагглютинации и лизиса на    |  120    |   12,0   ||      |лептоспироз                              |         |          ||------|-----------------------------------------|---------|----------||4.8.1 |Ориентировочная                          |   20    |    2,0   ||------|-----------------------------------------|---------|----------||4.8.2 |Развернутая                              |  120    |   12,0   ||------|-----------------------------------------|---------|----------||4.9   |Подготовка и проверка одной              |   60    |    6,0   ||      |серологической пробы для шифрованных     |         |          ||      |задач                                    |         |          |-----------------------------------------------------------------------             Нормы затрат времени на выполнение лабораторных             исследований в паразитологических лабораториях -----------------------------------------------------------------------|   № |        Наименование исследований         |  Затраченное время ||     |                                          | на выполнение проб ||     |                                          |--------------------||     |                                          |в минутах|в лаб. ед.||---------------------------------------------------------------------||                 1. Гельминтологические исследования                 ||---------------------------------------------------------------------||1    |Микроскопическое исследование фекалий,    |         |          ||     |доставленных в лабораторию                |         |          ||1.1  |Простой осмотр                            |    0,5  |    0,05  ||-----|------------------------------------------|---------|----------||1.2  |Осмотр с предварительным разжижением      |   30    |    3,0   ||     |водой в фотографических ванночках и       |         |          ||     |чашках Петри                              |         |          ||-----|------------------------------------------|---------|----------||1.3  |Приготовление и просмотр препарата по Като|    5    |    0,5   ||-----|------------------------------------------|---------|----------||1.4  |Микроскопическое исследование фекалий     |         |          ||     |методами:                                 |         |          ||     |а) Калантарян или Брудасова - Красноноса  |    7    |    0,7   ||     |б) Красильникова                          |    7    |    0,7   ||     |в) постановка метода обогащения           |    3    |    0,3   ||-----|------------------------------------------|---------|----------||1.5  |Исследование фекалий на личинки гельминтов|   25    |    2,5   ||     |методом Бермана                           |         |          ||-----|------------------------------------------|---------|----------||1.6  |Исследование перианально-ректального      |         |          ||     |соскоба:                                  |         |          ||     |- с забором материала;                    |   14    |    1,4   ||     |- материала доставленного в лабораторию;  |    5    |    0,5   ||     |- исследование соскоба из под ногтевых    |   10    |    1,0   ||     |  пространств                             |         |          ||-----|------------------------------------------|---------|----------||1.7  |Гельминтологическое исследование мокроты  |   10    |    1,0   ||-----|------------------------------------------|---------|----------||1.8  |Гельминтологическое исследование мочи     |   28    |    2,8   ||-----|------------------------------------------|---------|----------||1.9  |Гельминтологическое исследование толстой  |   13    |    1,3   ||     |капли крови (на микрофилярии)             |         |          ||-----|------------------------------------------|---------|----------||1.10 |Гельминтологическое исследование          |   20    |    2,0   ||     |дуоденального сока, доставленного в       |         |          ||     |лабораторию (одной фракции)               |         |          ||-----|------------------------------------------|---------|----------||1.11 |Иммунологические исследования:            |         |          ||     |- реакция гемагглютинации;                |   15    |    1,5   ||     |- реакция латекс-агглютинации             |   17    |    1,7   ||-----|------------------------------------------|---------|----------||1.12 |Трихинеллоскопия в компрессориуме под     |   15    |    1,5   ||     |лупой (24 среза мышц)                     |         |          ||-----|------------------------------------------|---------|----------||1.13 |Исследования воды на яйца гельминтов      |   20    |    2,0   ||     |методом Васильковой                       |         |          ||-----|------------------------------------------|---------|----------||1.14 |Исследование сточных вод на яйца          |         |          ||     |гельминтов методами:                      |         |          ||     |- Романенко (одномоментное исследование   |  300    |   30,0   ||     |  4-х проб)                               |         |          ||     |- Васильковой                             |  240    |   24,0   ||-----|------------------------------------------|---------|----------||1.15 |Исследование проб почвы на яйца гельминтов|         |          ||     |методами:                                 |         |          ||     |- Васильковой-Гефтер в модификации        |  240    |   24,0   ||     |  Намитокова                              |         |          ||     |- Романенко (одномоментное исследование   |  300    |   30,0   ||     |  4-х проб)                               |         |          ||-----|------------------------------------------|---------|----------||1.16 |Исследование смывов (пыли) с объектами    |         |          ||     |внешней среды на яйца гельминтов методами:|         |          ||     |- Гефтер                                  |    8    |    0,8   ||     |- Васильковой                             |   10    |    1,0   ||     |- Калодино-Романенко                      |    7    |    0,7   ||-----|------------------------------------------|---------|----------||1.17 |Исследование овощей, фруктов и зелени     |         |          ||     |методами:                                 |         |          ||     |- Васильковой                             |  240    |   24,0   ||     |- Романенко (одномоментное исследование   |  300    |   30,0   ||     |  4-х проб)                               |         |          ||-----|------------------------------------------|---------|----------||1.18 |Исследование корнеплодов методами:        |         |          ||     |- Намитокова                              |  240    |   24,0   ||     |- Романенко (одномоментное исследование   |  300    |   30,0   ||     |  4-х проб)                               |         |          ||---------------------------------------------------------------------||           2. Исследование фекалий на простейшие кишечника           ||---------------------------------------------------------------------||2.1  |Приготовление просмотр нативного препарата|   20    |    2,0   ||     |с физиологическим раствором Люголя (оба   |         |          ||     |мазка на одном предметном стекле)         |         |          ||-----|------------------------------------------|---------|----------||2.2  |Приготовление и просмотр препарата из     |   25    |    2,5   ||     |консерванта                               |         |          ||-----|------------------------------------------|---------|----------||2.3  |Приготовление и просмотр препарата по     |   20    |    2,0   ||     |методу формалин-эфирного обогащения       |         |          ||---------------------------------------------------------------------||                     3. Исследования на малярию                      ||---------------------------------------------------------------------||3.1  |Окраска одного препарата толстой капли    |    2,5  |    0,25  ||     |крови при обследовании на малярию         |         |          ||-----|------------------------------------------|---------|----------||3.2  |Просмотр толстой капли крови и мазка,     |   20    |    2,0   ||     |взятых у больного с подозрение на малярию |         |          ||     |(2 капли)                                 |         |          ||-----|------------------------------------------|---------|----------||3.3  |Просмотр препарата толстой капли крови,   |   10    |    1,0   ||     |взятой по эпидпоказаниям                  |         |          ||-----|------------------------------------------|---------|----------||3.4  |Просмотр препарата толстой капли крови    |   12    |    1,2   ||     |(2 капли) с целью контроля                |         |          ||-----|------------------------------------------|---------|----------||3.5  |Просмотр мазка и толстой капли крови в    |   20    |    2,0   ||     |целях консультации                        |         |          ||---------------------------------------------------------------------||                    4. Исследование на лейшманиоз                    ||---------------------------------------------------------------------||4.1  |Кожный лейшманиоз (обнаружение лейшманий  |         |          ||     |в мазках из инфильтратов):                |         |          ||     |- фиксация мазка доставленного в          |    2    |    0,2   ||     |  лабораторию из леченого учреждения;     |         |          ||     |- окраска мазка;                          |    3    |    0,3   ||     |- просмотр мазка с иммерсионной системой  |   10    |    1,0   ||-----|------------------------------------------|---------|----------||4.2  |Висцеральный лейшманиоз (обнаружение      |         |          ||     |лейшманий в мазках из костного мозга):    |         |          ||     |- фиксация мазка;                         |    2    |    0,2   ||     |- окраска мазка;                          |    3    |    0,3   ||     |- просмотр мазка с иммерсионной системой  |   40    |    4,0   |-----------------------------------------------------------------------      Нормы затрат времени на выполнение лабораторных исследований                 в санитарно-гигиенических лабораториях -----------------------------------------------------------------------|№ |Наименование видов исследований|      Время, необходимое для      ||  |                               |           исследований           ||  |                               |----------------------------------||  |                               |   Первой пробы  |     Каждой     ||  |                               |-----------------|   последующей  ||  |                               |в мин.|в лаб. ед.|      пробы     ||  |                               |      |          |----------------||  |                               |      |          |в мин.|в лаб.ед.||---------------------------------------------------------------------||  Исследования питьевой воды, сточной воды, воды открытых водоемов   ||---------------------------------------------------------------------||1 |Водородный показатель (pH)     |  90  |    9     |   30 |    3    ||2 |Цветность (фотометрический     | 139,8|   13,98  |   30 |    1    ||  |метод)                         |      |          |      |         ||3 |Запах, цвет, осадок, привкус   |  40,2|    4,02  |   60 |    3    ||4 |Остаточный хлор                |  40,2|    4,02  |   30 |    2    ||5 |Аммиак (фотометрический метод) | 160,2|   16,02  |   30 |    3    ||6 |Нитриты (фотометрический метод)| 180  |   18     |   50 |    5    ||7 |Общая жесткость                | 105  |   10,5   |   60 |    6    ||8 |Общая минерализация (сухой     | 165  |   16,5   |   60 |    6    ||  |остаток)                       |      |          |      |         ||9 |Хлориды                        | 105  |   10,5   |   30 |    3    ||10|Мутность                       | 124,8|   12,48  |   30 |    1    ||11|Растворенный кислород          | 120  |   12     |   60 |    6    ||12|Свободная углекислота          |  45  |    4,5   |   30 |    2    ||13|Биохимическая потребность      | 330  |   33     |  180 |   18    ||  |кислорода (БПК)                |      |          |      |         ||14|Химическая потребность         | 390  |   39     |  180 |   18    ||  |кислорода (ХПК)                |      |          |      |         ||15|Окисляемость перманганатная    | 135  |   13,5   |   60 |    6    ||16|Сульфаты                       | 255  |   25,5   |   60 |    6    ||17|Взвешенные вещества            | 135  |   13,5   |   90 |    9    ||18|Фосфаты                        | 255  |   25,5   |   60 |    6    ||19|Фенолы                         | 559,8|   55,98  |  170 |   17    ||20|Хром+6                         | 240  |   24     |   40 |    3    ||21|Нефтепродукты                  | 319,8|   31,98  |  180 |   18    ||22|Синтетические,                 | 499,8|   49,98  |  160 |   16    ||  |поверхностно-активные вещества |      |          |      |         ||  |(СПАВы)                        |      |          |      |         ||23|Щелочность                     | 105  |   10,5   |   30 |    3    ||24|Фтор                           | 289,8|   28,98  |  120 |   12    ||25|Нитраты                        | 229,8|   22,98  |   90 |    6    ||26|Общее железо                   | 229,8|   22,98  |   80 |    8    ||27|Токсичные элементы 4 показателя| 169,8|   16,98  |  120 |   12    ||  |(свинец, кадмий, медь, цинк)   |      |          |      |         ||28|Медь (фотометрический метод)   | 289,8|   28,98  |  120 |   12    ||29|Марганец                       | 319,8|   31,98  |  120 |   12    ||30|Молибден                       | 379,8|   37,98  |  120 |   12    ||31|Мышьяк                         | 439,8|   43,98  |  120 |   12    ||32|Хлорорганические пестициды     | 214,8|   21,48  |  195 |   19,5  ||  |(группы                        |      |          |      |         ||  |дихлордифенилтрихлорэтана)     |      |          |      |         ||33|Хлорорганические пестициды     | 214,8|   21,48  |  195 |   19,5  ||  |(группы гексохлорциклогексана) |      |          |      |         ||34|Фосфорорганические пестициды (1| 345  |   34,5   |  315 |   31,5  ||  |показатель)                    |      |          |      |         ||35|Фосфорорганические пестициды   | 180  |   18     |  150 |   15    ||  |(метафос)                      |      |          |      |         ||36|2.4Д кислота и ее соли (1      | 610,2|   61,02  |  550 |   55    ||  |показатель)                    |      |          |      |         ||37|Ртутьсодержащие пестициды (1   | 469,8|   46,98  |  439 |   43,9  ||  |показатель)                    |      |          |      |         ||38|Симм-триазины (1 показатель)   | 475,2|   47,52  |  445 |   44,5  ||39|Производные дитиокарбаминовой  | 240  |   24     |  210 |   21    ||  |кислоты (1 показ.)             |      |          |      |         ||---------------------------------------------------------------------||                          Минеральная вода                           ||---------------------------------------------------------------------||1 |Органолептика с выпиской       |  45  |    4,5   |   30 |    2    ||  |протокола                      |      |          |      |         ||2 |Водородный показатель (pH)     |  90  |    9     |   30 |    3    ||3 |Гидрокарбонат-ион              | 105  |   10,5   |   30 |    3    ||4 |Сульфат-ион                    | 255  |   25,5   |   50 |    5    ||5 |Токсичные элементы 2 показателя| 220,2|   22,02  |  120 |   12    ||  |(свинец, кадмий)               |      |          |      |         ||6 |Мышьяк                         | 499,8|   49,98  |  180 |   18    ||7 |Кальций-ион                    | 109,8|   10,98  |   40 |    3    ||8 |Магний-ион                     | 109,8|   10,98  |   40 |    3    ||9 |Нитрит-ион                     | 180  |   18     |   50 |    4    ||10|Аммоний-ион                    | 169,8|   16,98  |   30 |    3    ||11|Хлорид-ион                     | 105  |   10,5   |   30 |    3    ||12|Перманганатная окисляемость    | 135  |   13,5   |   50 |    5    ||13|Общая минерализация            | 165  |   16,5   |   60 |    6    ||14|Углекислота                    | 105  |   10,5   |   20 |    2    ||15|Ртуть                          | 495  |   49,5   |  200 |   20    ||16|Сульфаты                       | 255  |   25,5   |   50 |    5    ||17|Йодид-ионы                     | 180  |   18     |   40 |    4    ||---------------------------------------------------------------------||                 Хлорная известь, гипохлорит кальция                 ||---------------------------------------------------------------------||1 |Органолептика с выпиской       |  19,8|    1,98  |   20 |    1    ||  |протокола                      |      |          |      |         ||2 |Массовая доля активного хлора  | 115,2|   11,52  |   30 |    3    ||---------------------------------------------------------------------||                          Продукты питания                           ||---------------------------------------------------------------------||1 |Органолептика с выпиской       |  75  |    7,5   |   50 |    5    ||  |протокола                      |      |          |      |         ||2 |Ртуть                          | 415,2|   41,52  |  240 |   24    ||3 |Витамин "А" в масле            | 370,2|   37,02  |   80 |    8    ||4 |Витамин "С"                    |  60  |    6     |   20 |    2    ||5 |Белок методом Къельдаля        | 240  |   24     |  150 |   15    ||6 |Мышьяк (фотометрический метод) | 439,8|   43,98  |  180 |   18    ||7 |Мышьяк, (метод инверсионного   | 499,8|   49,98  |  360 |   36    ||  |вольтамперметрического анализа)|      |          |      |         ||8 |Олово (фотометрический метод)  | 439,8|   43,98  |  180 |   18    ||9 |Олово, (метод инверсионного    | 319,8|   31,98  |  240 |   24    ||  |вольтамперметрического анализа)|      |          |      |         ||10|Железо                         | 319,8|   31,98  |  120 |   12    ||11|Токсичные элементы 3 показателя| 520,2|   52,02  |  240 |   24    ||  |(свинец, кадмий, медь)         |      |          |      |         ||12|Токсичные элементы 4 показателя| 640,2|   64,02  |  240 |   24    ||  |(свинец, кадмий, медь, цинк)   |      |          |      |         ||13|Никель                         | 379,8|   37,98  |  120 |   12    ||14|Хлорорганические пестициды (1  | 274,8|   27,48  |  195 |   19,5  ||  |показатель)                    |      |          |      |         ||15|Фосфорорганические пестициды (1| 177  |   17,7   |   97 |    9,7  ||  |показатель)                    |      |          |      |         ||16|2,4 Д кислота и ее соли (1     | 649,8|   64,98  |  215 |   21,5  ||  |показатель)                    |      |          |      |         ||17|Ртутьсодержащие пестициды (1   | 480  |   48     |  390 |   39    ||  |показатель)                    |      |          |      |         ||18|Симм-триазины (1 показатель)   | 445,2|   44,52  |  355 |   35,5  ||19|Производные мочевины,          | 325,2|   32,52  |  245 |  245    ||  |тиомочевины и сернистой кислоты|      |          |      |         ||  |(1 показатель)                 |      |          |      |         ||20|Производные дитиокарбаминовой  | 469,8|   46,98  |  379 |   37,9  ||  |кислоты:                       |      |          |      |         ||  |тетраметилтиурамдисульфид      |      |          |      |         ||  |(ТМТД)                         |      |          |      |         ||21|Афлатоксин В1                  | 360  |   36     |  300 |   30    ||22|Афлатоксин М1                  | 360  |   36     |  300 |   30    ||23|Патулин                        | 330  |   33     |  300 |   30    ||24|Зеараленон                     | 420  |   42     |  350 |   35    ||---------------------------------------------------------------------||                           Обеденные блюда                           ||---------------------------------------------------------------------||1 |Калорийность 1 блюда           | 139,8|   13,98  |  125 |   12,5  ||2 |Калорийность 2 блюда           | 139,8|   13,98  |  125 |   12,5  ||3 |Калорийность 3 блюда           |  94,8|    9,48  |   20 |    2    ||4 |Расчеты калорийности по        |  79,8|    7,98  |   60 |    6    ||  |меню-раскладке                 |      |          |      |         ||---------------------------------------------------------------------||                     Молоко и молочные продукты                      ||---------------------------------------------------------------------||1 |Кислотность                    | 120  |   12     |   30 |    3    ||2 |Влажность                      | 120  |   12     |   60 |    6    ||3 |Жир (метод Гербера)            | 169,8|   16,98  |   45 |    4,5  ||4 |Реакция на пироксидазу         | 169,8|   16,98  |   20 |    2    ||---------------------------------------------------------------------||                          Молоко сгущенное                           ||---------------------------------------------------------------------||1 |Герметичность                  |  49,8|    4,98  |   10 |    1    ||---------------------------------------------------------------------||                              Мороженое                              ||---------------------------------------------------------------------||1 |Кислотность                    | 120  |   12     |   30 |    3    ||---------------------------------------------------------------------||                        Жиры и масла животные                        ||---------------------------------------------------------------------||1 |Влажность                      | 115,2|   11,52  |   60 |    6    ||2 |Кислотность                    |  85,2|    8,52  |   30 |    3    ||3 |Жир в коровьем масле           | 165  |   16,5   |   45 |    4,5  ||---------------------------------------------------------------------||                           Соль поваренная                           ||---------------------------------------------------------------------||1 |Органолептика с выпиской       |  75  |    7,5   |   15 |    1,5  ||  |протокола                      |      |          |      |         ||2 |Гранулометрический состав      | 150  |   15     |  120 |   12    ||3 |Весовая доля влаги             | 160,2|   16,02  |  120 |   12    ||4 |Нерастворимые в воде вещества  | 169,8|   16,98  |  120 |   12    ||5 |Хлористый натрий               | 205,2|   20,52  |  165 |   16,5  ||6 |Магний-ион                     | 169,8|   16,98  |  120 |   12    ||7 |Кальций-ион                    | 259,8|   25,98  |  210 |   21    ||8 |Сульфат-ион                    | 289,8|   28,98  |  240 |   24    ||9 |Калий-ион                      | 280,2|   28,02  |  240 |   24    ||10|Оксид железа                   | 265,2|   26,52  |   95 |    9,5  ||11|Йод                            | 190,2|   19,02  |  160 |   16    ||12|Тиосульфат натрия              | 130,2|   13,02  |   80 |    8    ||13|Калий железисто-синеродистый   | 259,8|   25,98  |  210 |   21    ||  |(ферроцианид)                  |      |          |      |         ||14|Токсичные элементы 4           | 379,8|   37,98  |      |         ||  |показателей (свинец, кадмий,   |      |          |      |         ||  |медь, цинк)                    |      |          |      |         ||15|Мышьяк                         | 469,8|   46,98  |  180 |   18    ||---------------------------------------------------------------------||     Масла растительные, продукты переработки растительных масел     ||       (маргарин, растительные, кондитерские жиры и майонезы)        ||---------------------------------------------------------------------||1 |Определение мыла (качественная | 105  |   10,5   |   30 |    3    ||  |реакция)                       |      |          |      |         ||2 |Неомыляемые вещества           | 310,2|   31,02  |  120 |   12    ||3 |Перекисное число               | 109,8|   10,98  |   60 |    6    ||4 |Кислотное число                |  85,2|    8,52  |   40 |    4    ||---------------------------------------------------------------------||         Рыба, мясо и мясопродукты, полуфабрикаты кулинарные         ||---------------------------------------------------------------------||1 |Реакция на лакмус              |  40,2|    4,02  |   15 |    1,5  ||2 |Проба на аммиак                |  49,8|    4,98  |   15 |    1,5  ||3 |Проба на сероводород           |  55,2|    5,52  |   25 |    2,5  ||4 |Аммиак по Несслеру             |  64,8|    6,48  |   30 |    3    ||5 |Проба на сернокислую медь      |  60  |    6     |   25 |    2,5  ||6 |Проба с бензидином             |  40,2|    4,02  |   15 |    1,5  ||7 |Гистамин в рыбе и рыбопродуктах| 300  |   30     |   75 |    7,5  ||---------------------------------------------------------------------||                        Солонина, копчености                         ||---------------------------------------------------------------------||1 |Реакция на пироксидазу         |  79,8|    7,98  |   20 |    2    ||2 |Массовая доля нитрита натрия   | 215  |   21,5   |   65 |    6,5  ||---------------------------------------------------------------------||                     Колбаса и колбасные изделия                     ||---------------------------------------------------------------------||1 |Массовая доля хлористого натрия| 109,8|   10,98  |   65 |    6,5  ||2 |Массовая доля влаги            | 109,8|   10,98  |   55 |    5,5  ||3 |Массовая доля нитрита натрия   | 214,8|   21,48  |   65 |    6,5  ||4 |Эффективность тепловой         |  40,2|    4,02  |   15 |    1,5  ||  |обработки                      |      |          |      |         ||---------------------------------------------------------------------||                           Икра (пресервы)                           ||---------------------------------------------------------------------||1 |Проба Эббера на аммиак         |  49,8|    4,98  |   15 |    1,5  ||2 |Проба на сероводород           |  55,2|    5,52  |   25 |    2,5  ||3 |Количественное содержание      | 240  |   24     |   65 |    6,5  ||  |уротропина и др. консервантов  |      |          |      |         ||4 |Бензойнокислый натрий          | 229,8|   22,98  |  140 |   14    ||5 |Борная кислота и бура          | 199,8|   19,98  |   75 |    7,5  ||---------------------------------------------------------------------||            Мука, крупа, макаронные, кондитерские изделия            ||---------------------------------------------------------------------||1 |Сорная примесь                 |  45  |    4,5   |   30 |    3    ||2 |Загрязненность вредителями     |  34,8|    3,48  |   15 |    1,5  ||  |хлебных запасов                |      |          |      |         ||3 |Ферропримеси                   |  60  |    6     |   20 |    2    ||4 |Массовая доля влаги            | 184,8|   18,48  |   60 |    6    ||5 |Кислотность по болтушке        |  70,2|    7,02  |   20 |    2    ||6 |Пористость                     |  60  |    6     |   30 |    3    ||7 |Щелочность                     |  70,2|    7,02  |   20 |    2    ||8 |Консерванты                    | 360  |   36     |  120 |   12    ||9 |Металломагнитная примесь       |  40,2|    4,02  |   20 |    2    ||---------------------------------------------------------------------||          Овощи, грибы, соленья, томат продукты (консервы)           ||---------------------------------------------------------------------||1 |Кислотность                    |  90  |    9     |   30 |    3    ||2 |Посторонние примеси            |  34,8|    3,48  |   20 |    2    ||3 |Сорбиновая кислота             | 160,2|   16,02  |   60 |    6    ||4 |Минеральные примеси в консервах| 109,8|   10,98  |   60 |    6    ||5 |Сухие вещества (на             |  60  |    6     |   15 |    1,5  ||  |рефрактометре)                 |      |          |      |         ||6 |Общая кислотность              |  60  |    6     |   20 |    2    ||---------------------------------------------------------------------||                    Напитки безалкогольные, пиво                     ||---------------------------------------------------------------------||1 |Кислотность                    |  94,8|    9,48  |   30 |    3    ||2 |Консерванты                    | 270  |   27     |   60 |    6    ||---------------------------------------------------------------------||                            Водка, спирт                             ||---------------------------------------------------------------------||1 |Крепость (ареометром)          |  40,2|    4,02  |   15 |    1,5  ||2 |Крепость (отгоном)             | 139,8|   13,98  |   40 |    4    ||3 |Объем соляной кислоты          |  70,2|    7,02  |   20 |    2    ||  |(щелочность)                   |      |          |      |         ||4 |Массовая концентрация          | 180  |   18     |   40 |    4    ||  |альдегидов                     |      |          |      |         ||5 |Массовая концентрация сивушных | 180  |   18     |   50 |    5    ||  |масел                          |      |          |      |         ||6 |Массовая концентрация сложных  | 109,8|   10,98  |   30 |    3    ||  |эфиров                         |      |          |      |         ||7 |Объемная доля метилового спирта| 169,8|   16,98  |   50 |    5    ||8 |Проба на чистоту с серной      |  49,8|    4,98  |   20 |    2    ||  |кислотой                       |      |          |      |         ||9 |Проба на окисляемость          |  60  |    6     |   30 |    3    ||10|Содержание фурфурола           | 120  |   12     |   20 |    2    ||11|Массовая концентрация свободных| 199,8|   19,98  |   90 |    9    ||  |кислот                         |      |          |      |         ||---------------------------------------------------------------------||                                Вино                                 ||---------------------------------------------------------------------||1 |Крепость (объемная доля        | 160,2|   16,02  |   40 |    4    ||  |этилового спирта)              |      |          |      |         ||2 |Массовая концентрация титруемых|  79,8|    7,98  |   20 |    2    ||  |кислот                         |      |          |      |         ||3 |Массовая концентрация летучих  | 120  |   12     |   30 |    3    ||  |кислот                         |      |          |      |         ||4 |Массовая концентрация общей    | 135  |   13,5   |   60 |    6    ||  |сернистой кислоты в том числе  |      |          |      |         ||  |свободной                      |      |          |      |         ||---------------------------------------------------------------------||                         Пищевые концентраты                         ||---------------------------------------------------------------------||1 |Пробная варка                  |  60  |    6     |   25 |    2,5  ||2 |Загрязненность вредителями     |  40,2|    4,02  |   15 |    1,5  ||  |хлебных запасов                |      |          |      |         ||3 |Массовая доля жира (метод      | 330  |   33     |  240 |   24    ||  |Сокслета)                      |      |          |      |         ||---------------------------------------------------------------------||                           Мед натуральный                           ||---------------------------------------------------------------------||1 |Массовая доля влаги            |  55,2|    5,52  |   20 |    2    ||2 |Массовая доля редуцирующих     | 270  |   27     |  100 |   10    ||  |сахаров                        |      |          |      |         ||3 |Массовая доля сахарозы         |  30  |    3     |   15 |    1,5  ||4 |Общая кислотность              |  60  |    6     |   20 |    2    ||5 |Диастазное число               | 169,8|   16,98  |   60 |    6    ||6 |Оксиметилфурфурол              | 199,8|   19,98  |   30 |    3    ||---------------------------------------------------------------------||                          Чай, кофе, какао                           ||---------------------------------------------------------------------||1 |Кофеин                         | 180  |   18     |   60 |    6    ||2 |Концентрация углеводородных    |  90  |    9     |   30 |    3    ||  |ионов (pH)                     |      |          |      |         ||3 |Металломагнитная примесь       |  40,2|    4,02  |   15 |    1,5  ||  |                               |      |          |      |         ||---------------------------------------------------------------------||                          Уксусная кислота                           ||---------------------------------------------------------------------||1 |Массовая доля уксусной кислоты |  90  |    9     |   30 |    3    ||2 |Сухой остаток                  | 120  |   12     |   60 |    6    ||3 |Растворимость                  |  40,2|    4,02  |   15 |    1,5  ||4 |Органические вещества в        | 169,8|   16,98  |   40 |    4    ||  |пересчете на муравьиную кислоту|      |          |      |         ||5 |Устойчивость к перманганату    |  90  |    9     |   60 |    6    ||  |калия                          |      |          |      |         ||6 |Свинец                         | 259,8|   25,98  |   60 |    6    ||7 |Железо                         | 259,8|   25,98  |   60 |    6    ||8 |Медь                           | 259,8|   25,98  |   60 |    6    ||9 |Мышьяк                         | 319,8|   31,98  |   90 |    9    ||---------------------------------------------------------------------||                      Табак и табачные изделия                       ||---------------------------------------------------------------------||1 |Алкалоиды в табаке             | 145,2|   14,52  |  100 |   10    ||---------------------------------------------------------------------||                Овощебахчевые культуры, фрукты, ягоды                ||---------------------------------------------------------------------||1 |Нитраты                        |  94,8|    9,48  |   30 |    3    ||2 |Хлорорганические пестициды     | 274,8|   27,48  |  200 |   20    ||  |(группа                        |      |          |      |         ||  |дихлордифенилтрихлорэтана)     |      |          |      |         ||3 |Хлорорганические пестициды     | 274,8|   27,48  |  200 |   20    ||  |(группа                        |      |          |      |         ||  |гексохлорциклогексана)         |      |          |      |         ||---------------------------------------------------------------------||               Вредные вещества в воздухе рабочей зоны               ||---------------------------------------------------------------------||1 |Пыль (весовой метод)           |  90  |    9     |   10 |    1    ||2 |Аммиак                         | 352,2|   35,22  |   55 |    5,5  ||3 |Ацетон                         | 244,2|   24,42  |   45 |    4,5  ||4 |Бензол                         | 343,8|   34,38  |   55 |    5,5  ||5 |Двуокись азота                 | 315  |   31,5   |   50 |    5    ||6 |Керосин                        | 150  |   15     |   15 |    1,5  ||7 |Ксилол                         | 223,2|   22,32  |   60 |    6    ||8 |Озон                           | 292,2|   29,22  |   75 |    7,5  ||9 |Ртуть                          | 460,2|   46,02  |  120 |   12    ||10|Сероводород                    | 291  |   29,1   |   50 |    5    ||11|Стирол                         | 256,2|   25,62  |   70 |    7    ||12|Тетроэтил свинец               | 360  |   36     |  110 |   11    ||13|Уксусная кислота               | 405  |   40,5   |   40 |    4    ||14|Фенол                          | 270  |   27     |   48 |    4,8  ||15|Формальдегид                   | 334,8|   33,48  |   50 |    5    ||16|Хлористый водород              | 310,2|   31,02  |   50 |    5    ||17|Хлор                           | 259,8|   25,98  |   46 |    4,6  ||18|Хромовый ангидрид              | 274,8|   27,48  |   65 |    6,5  ||19|Цианид водорода                | 319,8|   31,98  |  110 |   11    ||20|Этиловый спирт                 | 364,8|   36,48  |   55 |    5,5  ||21|Марганец                       | 240  |   24     |   40 |    4    ||22|Серная кислота                 | 330  |   33     |   50 |    5    ||23|Свинец                         | 250,2|   25,02  |   40 |    4    ||24|Окись хрома                    | 187,8|   18,78  |   25 |    2,5  ||25|Щелочные аэрозоли              | 142,2|   14,22  |   30 |    3    ||26|Хлороформ                      | 190,2|   19,02  |   35 |    3,5  ||27|Индустриальные масла           | 139,8|   13,98  |   30 |    3    ||28|Эфиры                          | 409,8|   40,98  |   75 |    7,5  ||29|Перекись водорода              | 240  |   24     |   30 |    3    ||30|Окись углерода                 | 270  |   27     |   25 |    2,5  ||31|Карбоновые кислоты             | 450  |   45     |   45 |    4,5  ||  |(одноосновные)                 |      |          |      |         ||32|Метиловый спирт                | 450  |   45     |   50 |    5    ||---------------------------------------------------------------------||                   Токсикологические исследования                    ||---------------------------------------------------------------------||    Декоративная косметика порошкообразная (пудра, румяна и т.д.)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||3 |Действие на слизистые          |  79,8|    7,98  |   49 |    4,9  ||4 |Свинец                         | 300  |   30     |  240 |   24    ||5 |Мышьяк                         | 439,8|   43,98  |  390 |   39    ||6 |Ртуть                          | 495  |   49,5   |      |         ||---------------------------------------------------------------------||            Шампуни и др. средства для ухода за волосами             ||---------------------------------------------------------------------||1 |Органолептика, выписка         |  40,2|    4,02  |   15 |    1,5  ||  |протокола                      |      |          |      |         ||2 |Содержание хлоридов            |  85,2|    8,52  |   10 |    1    ||3 |Водородный показатель (pH)     |  60  |    6     |   10 |    1    ||4 |Кожно-раздражающее действие    | 259,8|   25,98  |  180 |   18    ||5 |Действие на слизистые          |  79,8|    7,98  |   30 |    3    ||6 |Свинец                         | 300  |   30     |  240 |   24    ||7 |Мышьяк                         | 439,8|   43,98  |  390 |   39    ||8 |Ртуть                          | 415,2|   41,52  |      |         ||---------------------------------------------------------------------||             Одеколон, духи, туалетная вода, дезодорант,             ||                       лосьоны, масла эфирные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||---------------------------------------------------------------------||                            Паста зубная   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|Массовая доля суммы тяжелых    | 430,2|   43,02  |  250 |   25    ||  |металлов                       |      |          |      |         ||3 |Водородный показатель (pH)     |  45  |    4,5   |   10 |    1    ||---------------------------------------------------------------------||              Жидкость для снятия лака, лак маникюрный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||3 |Время высыхания пленки         |  19,8|    1,98  |      |         ||4 |Водородный показатель (pH)     |  30  |    3     |   10 |    1    ||5 |Свинец                         | 300  |   30     |  240 |   24    ||6 |Мышьяк                         | 439,8|   43,98  |  390 |   39    ||7 |Ртуть                          | 415,2|   41,52  |      |         ||---------------------------------------------------------------------||     Лак для волос и средства для укладки и сохранения прически,     ||             краски для волос и обесцвечивающие средства             ||---------------------------------------------------------------------||1 |Органолептика, выписка         |  40,2|    4,02  |   15 |    1,5  ||  |протокола                      |      |          |      |         ||2.|Кожно-раздражающее действие    | 259,8|   25,98  |  180 |   18    ||---------------------------------------------------------------------||           Крема косметические и другие средства для ухода           ||                        за кожей лица и тела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    |          |      |         ||2 |Водородный показатель (pH)     |  60  |    6     |   15 |    1,5  ||3 |Свободная и связанная щелочь   |  70,2|    7,02  |   15 |    1,5  ||4 |Кожно-раздражающее действие    | 259,8|   25,98  |  180 |   18    ||5 |Термостабильность              |  85,2|    8,52  |   10 |    1    ||6 |Коллоидная стабильность        | 120  |   12     |   15 |    1,5  ||7 |Массовая доля глицерина        | 285  |   28,5   |   30 |    3    ||8 |Свинец                         | 300  |   30     |  240 |   24    ||9 |Мышьяк                         | 439,8|   43,98  |  390 |   39    ||10|Ртуть                          | 415,2|   41,52  |      |         ||---------------------------------------------------------------------||          Изделия декоративной косметики на жировой основе           ||           (средства для макияжа глаз и нанесения на губы)           ||---------------------------------------------------------------------||1 |Органолептика, выписка         |  40,2|    4,02  |   15 |    1,5  ||  |протокола                      |      |          |      |         ||2 |Водородный показатель (pH)     |  60  |    6     |   10 |    1    ||3 |Кислотное число                |  70,2|    7,02  |   15 |    1,5  ||4 |Кожно-раздражающее действие    | 259,8|   25,98  |  180 |   18    ||5 |Действие на слизистые          |  79,8|    7,98  |   30 |    3    ||6 |Свинец                         | 300  |   30     |  240 |   24    ||7 |Мышьяк                         | 439,8|   43,98  |  390 |   39    ||8 |Ртуть                          | 415,2|   41,52  |      |         ||---------------------------------------------------------------------||          Препараты и средства для холодной завивки волос,           ||                       хна, басма натуральные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   |      |         ||2 |Водородный показатель (pH)     |  60  |    6     |   10 |    1    ||3 |Кожно-раздражающее действие    | 259,8|   25,98  |  180 |   18    ||---------------------------------------------------------------------||    Средства пеномоющие, синтетические порошкообразные, чистящие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  |         ||2 |РН (водородный показатель)     |  60  |    6     |   15 |    1,5  ||3 |Кожно-раздражающее действие    | 259,8|   25,98  |  180 |   18    ||4 |Действие на слизистые          |  79,8|    7,98  |   30 |    3    ||5 |Свинец                         | 300  |   30     |  240 |   24    ||6 |Мышьяк                         | 439,8|   43,98  |  390 |   39    ||7 |Ртуть                          | 415,2|   41,52  |      |         ||---------------------------------------------------------------------||                Мыло жидкое, хозяйственное, туалетное                ||---------------------------------------------------------------------||1 |Органолептика, выписка         |  40,2|    4,02  |   15 |    1,5  ||  |протокола                      |      |          |      |         ||2 |Массовая доля свободной едкой  | 109,8|   10,98  |   30 |    3    ||  |щелочи                         |      |          |      |         ||3 |Кожно-раздражающее действие    | 259,8|   25,98  |  180 |   18    ||4 |Массовая доля углекислого      | 109,8|   10,98  |   50 |    5    ||  |натрия                         |      |          |      |         ||---------------------------------------------------------------------||                           Детские игрушки 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|Соответствие конструкции к     |  19,8|    1,98  |   10 |    1    ||  |гигиеническим требованиям      |      |          |      |         ||3 |Стойкость окраски (слюне, поту,|  49,8|    4,98  |   10 |    1    ||  |влажной обработке)             |      |          |      |         ||4 |Бронирующие вещества           | 214,8|   21,48  |   60 |    6    ||5 |Стирол                         | 255  |   25,5   |  130 |   13    ||6 |Формальдегид                   | 390  |   39     |  200 |   20    ||7 |Дибутилфталат                  | 205,2|   20,52  |   90 |    9    ||---------------------------------------------------------------------||      Посуда, тара, упаковка, изделия  из полимерных материалов      ||---------------------------------------------------------------------||1 |Органолептика, выписка         |  49,8|    4,98  |   20 |    2    ||  |протокола                      |      |          |      |         ||2 |Окисляемость                   | 214,8|   21,48  |   60 |    6    ||3 |Бромирующие вещества           | 214,8|   21,48  |   60 |    6    ||4 |Фенол                          | 145,2|   14,52  |   30 |    3    ||5 |Формальдегид                   | 390  |   39     |  250 |   25    ||6 |Меланин                        |  60  |    6     |   10 |    1    ||7 |Диметилтерефталат              | 235,2|   23,52  |  150 |   15    ||8 |Стирол                         | 255  |   25,5   |  130 |   13    ||9 |Медь                           | 154,8|   15,48  |  100 |   10    ||10|Дибутилфталат                  | 205,2|   20,52  |   90 |    9    ||11|Мышьяк                         | 439,8|   43,98  |  390 |   39    ||12|Свинец, цинк                   | 214,8|   21,48  |  180 |   18    ||13|Кадмий                         | 154,8|   15,48  |      |         ||---------------------------------------------------------------------||         Посуда из стали, чугуна, эмалированная, алюминиевая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|Бор                            | 214,8|   21,48  |   60 |    6    ||3 |Фтор                           | 214,8|   21,48  |   60 |    6    ||4 |Кобальт                        | 214,8|   21,48  |   60 |    6    ||5 |Никель                         | 214,8|   21,48  |   60 |    6    ||6 |Медь                           | 154,8|   15,48  |  100 |   10    ||7 |Мышьяк                         | 439,8|   43,98  |  390 |   39    ||8 |Свинец, цинк                   | 214,8|   21,48  |  180 |   18    ||---------------------------------------------------------------------||          Изделия майоликовые, посуда фаянсовая, фарфоровая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|Кислотостойкость               |  25,2|    2,52  |    5 |    0,5  ||---------------------------------------------------------------------||                          Пластилин детский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|Кожно-раздражающее действие    | 259,8|   25,98  |  180 |   18    ||---------------------------------------------------------------------||                Изделия трикотажные детские бельевые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130 |   13    ||3 |Аммиак                         | 199,8|   19,98  |   60 |    6    ||4 |Этиленгликоль                  | 199,8|   19,98  |   60 |    6    ||5 |Устойчивость окраски к стирке и| 100,2|   10,02  |   50 |    5    ||  |поту                           |      |          |      |         ||6 |Кожно-раздражающее действие    | 259,8|   25,98  |  180 |   18    ||---------------------------------------------------------------------||        Изделия трикотажные, верхние, ткани, одежда для детей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130 |   13    ||3 |Этиленгликоль                  | 199,8|   19,98  |   60 |    6    ||4 |Акрилонитрил                   | 250,2|   25,02  |  100 |   10    ||---------------------------------------------------------------------||                        Чулки, гольфы, носки                         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    | 280,2|   28,02  |  125 |   12,5  ||3 |Акрилонитрил                   | 250,2|   25,02  |  100 |   10    ||4 |Этиленгликоль                  | 259,8|   25,98  |  100 |   10    ||5 |Устойчивость окраски к стирке, | 100,2|   10,02  |   50 |    5    ||  |поту                           |      |          |      |         ||---------------------------------------------------------------------||        Одежда плательного, блузочного ассортимента для детей        ||---------------------------------------------------------------------||6 |Органолептика, выписка         |  40,2|    4,02  |   15 |    1,5  ||  |протокола                      |      |          |      |         ||7 |Аммиак                         | 199,8|   19,98  |   60 |    6    ||8 |Этиленгликоль                  | 259,8|   25,98  |   60 |    6    ||9 |Акрилонитрил                   | 250,2|   25,02  |   60 |    6    ||---------------------------------------------------------------------||            Текстильные материалы, обработанные аппретами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125 |   12,5  ||3 |Аммиак                         | 199,8|   19,98  |   60 |    6    ||4 |Массовая доля аппретов в ткани | 280,2|   28,02  |  180 |   18    ||---------------------------------------------------------------------||                       Обувь детская, взрослая                       ||---------------------------------------------------------------------||1 |Органолептика, выписка         |  40,2|    4,02  |   15 |    1,5  ||  |протокола                      |      |          |      |         ||2 |Стирол                         | 195  |   19,5   |   95 |    9,5  ||3 |Формальдегид                   | 280,2|   28,02  |  125 |   12,5  ||4 |Дибутилфталат                  | 199,8|   19,98  |  105 |   10,5  ||5 |Акрилонитрил                   | 250,2|   25,02  |  100 |   10    ||6 |Хлористый водород              | 220,2|   22,02  |   95 |    9,5  ||---------------------------------------------------------------------||                Полимерные материалы, предназначенные                ||                   для применения в строительстве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125 |   12,5  ||3 |Стирол                         | 195  |   19,5   |   60 |    6    ||4 |Дибутилфталат                  | 199,8|   19,98  |  105 |   10,5  ||5 |Этилен гликоль                 | 199,8|   19,98  |   65 |    6,5  ||6 |Хлористый водород              | 220,2|   22,02  |   95 |    9,5  ||---------------------------------------------------------------------||            Полимерные материалы для изготовления мебели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|Формальдегид                   | 280,2|   28,02  |  125 |   12,5  ||3 |Стирол                         | 195  |   19,5   |   60 |    6    ||4 |Дибутилфталат                  | 199,8|   19,98  |  105 |   10,5  ||5 |Аммиак                         | 199,8|   19,98  |   60 |    6    ||---------------------------------------------------------------------||                           Бумага, картон                            ||---------------------------------------------------------------------||1 |Органолептика, выписка         |  19,8|    1,98  |   15 |    1,5  ||  |протокола                      |      |          |      |         ||2 |Ионы свинца, цинка             |  79,8|    7,98  |   20 |    2    ||3 |Ионы хрома                     | 280,2|   28,02  |   60 |    6    ||---------------------------------------------------------------------||       Посуда и изделия хозяйственного назначения из пластмасс       ||---------------------------------------------------------------------||1ё|Стойкость к горячей воде       |  40,2|    4,02  |   15 |    1,5  ||2 |Миграция красителя             |  34,8|    3,48  |   10 |    1    ||3 |Химическая стойкость           | 100,2|   10,02  |   30 |    3    ||---------------------------------------------------------------------||                Посуда из пластмасс, детские игрушки                 ||---------------------------------------------------------------------||1 |Индекс токсичности             | 220,2|   22,02  |  130 |   13    ||---------------------------------------------------------------------||                       Обувь детская, взрослая                       ||---------------------------------------------------------------------||1 |Внутри обувной микроклимат     |  90  |    9     |   60 |    6    ||---------------------------------------------------------------------||                  Препараты медицинского назначения                  ||---------------------------------------------------------------------||1 |Токсичность в эксперименте на  | 259,8|   25,98  |  180 |   18    ||  |лабораторных животных          |      |          |      |         ||---------------------------------------------------------------------||                          Вата медицинская                  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|Реакция водной вытяжки         |  79,8|    7,98  |   40 |    4    ||3 |Массовая доля сернокислых солей|  79,8|    7,98  |   20 |    2    ||4 |Массовая доля хлористых солей  |  79,8|    7,98  |   20 |    2    ||5 |Массовая доля кальциевых солей |  79,8|    7,98  |   20 |    2    ||---------------------------------------------------------------------||                          Марля медицинская                          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    ||2 |Реакция водной вытяжки         |  79,8|    7,98  |   40 |    4    ||3 |Массовая доля хлористых солей  |  79,8|    7,98  |   20 |    2    ||4 |Массовая доля сернокислых солей|  79,8|    7,98  |   20 |    2    ||5 |Содержание аппретирующих       |  40,2|    4,02  |   10 |    1    ||  |веществ                        |      |          |      |         ||6 |Массовая доля кальциевых солей |  79,8|    7,98  |   20 |    2    ||---------------------------------------------------------------------||         Изделия из искусственных кож и пленочных материалов         ||---------------------------------------------------------------------||1 |Органолептика, выписка         |  40,2|    4,02  |   15 |    1,5  ||  |протокола                      |      |          |      |         ||2 |Дибутилфталат                  | 334,8|   33,48  |  105 |   10,5  ||3 |Формальдегид                   | 280,2|   28,02  |  125 |   12,5  ||---------------------------------------------------------------------||       Субстанция лекарственных средств, сухие и инъекционные        ||     лекарства, устройства комплектные эксфузионные, инфузионные     ||   и трансфузионные однократного применения, шприцы инъекционные,    ||                          иглы инъекционные                          ||---------------------------------------------------------------------||1 |Токсичность                    | 259,8|   25,98  |  130 |   13    ||2 |Апирогенность                  |1720,2|  172,02  | 1700 |  170    ||3 |Стерильность                   |1200  |  120     | 1150 |  115    |-----------------------------------------------------------------------     Примечание: 1. За "первую пробу" принимается проба, для исследова-ния которой требуется время для проведения исследований,  приготовлениярастворов,  построение или проверка калибровочного графика  (фотометри-ческий метод),  приготовление стандартов и другие виды подготовительныхработ, необходимых для проведения исследования первой пробы и последую-щих проб.          Нормы затрат времени на выполнение радиометрических,      дозиметрических исследований в радиологической лаборатории -----------------------------------------------------------------------|№|Наименование видов исследований|Время, необходимое для исследований|| |                               |-----------------------------------|| |                               |   первой пробы  |последующей пробы|| |                               |-----------------|-----------------|| |                               |  мин. | лаб. ед.|  мин. | лаб. ед.||-|-------------------------------|-------|---------|-------|---------||1|Дозиметрические измерения      |   130 |    13   |   90  |    9    || |рентгеновского излучения       |       |         |       |         || |(12 точек - 1 исследование)    |       |         |       |         ||-|-------------------------------|-------|---------|-------|---------||2|Измерение гамма-излучения      |    88 |     8,8 |   48  |    4,8  || |(12 точек - 1 исследование)    |       |         |       |         ||-|-------------------------------|-------|---------|-------|---------||3|Измерение альфа-, бета-,       |    65 |     6,5 |   35  |    3,5  || |нейтронного излучения (1 точка)|       |         |       |         ||-|-------------------------------|-------|---------|-------|---------||4|Радиометрические исследования  |  1005 |   100,5 |  825  |   82,5  || |проб воды на суммарную альфа-, |       |         |       |         || |бета-активность                |       |         |       |         ||-|-------------------------------|-------|---------|-------|---------||5|Пищевые продукты, продукты     |   350 |    35   |  230  |   23    || |животноводства, растениеводства|       |         |       |         ||-|-------------------------------|-------|---------|-------|---------||6|Стройматериалы                 |   400 |    40   |  310  |   31    ||-|-------------------------------|-------|---------|-------|---------||7|Исследование загрязненности    |   388 |    38,8 |  178  |   17,8  || |методом мазков (10 мазков - 1  |       |         |       |         || |проба)                         |       |         |       |         |-----------------------------------------------------------------------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 7                      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приказом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                                                  здравоохранения                                               Кыргызской Республики                                           от 22 апреля 2004 года № 188                                  НОРМЫ                   нагрузки специалистов лабораторий      Данные нормы  предназначены  для лабораторий государственной сани-тарно-эпидемиологической службы Кыргызской Республики.-----------------------------------------------------------------------|№|   Лаборатория  |        Должность        |В лабораторных единицах || |                |                         |          (л.е.)        || |                |                         |------------------------|| |                |                         |дневная|месячная|годовая|| |                |                         | норма |  норма | норма ||-|----------------|-------------------------|-------|--------|-------||1|Санитарно-гигие-|Заведующий лабораторией  |   27  |   590  |  6500 || |ническая        |-------------------------|-------|--------|-------|| |                |Врач-лаборант            |   35  |   770  |  8500 || |                |-------------------------|-------|--------|-------|| |                |Врач-лаборант областного |   30  |   660  |  7200 || |                |центра государственного  |       |        |       || |                |санитарно-эпидемиологи-  |       |        |       || |                |ческого надзора          |       |        |       || |                |-------------------------|-------|--------|-------|| |                |Лаборант                 |   43  |   940  | 10400 || |                |-------------------------|-------|--------|-------|| |                |Лаборант (без            |   40  |   880  |  9700 || |                |врача-лаборанта)         |       |        |       ||-|----------------|-------------------------|-------|--------|-------||2|Радиологическая |Инженер-радиолог         |   35  |   770  |  8080 || |                |-------------------------|-------|--------|-------|| |                |Техник-радиолог          |   39  |   860  |  9030 || |                |-------------------------|-------|--------|-------|| |                |Лаборант-радиолог        |   40  |   880  |  9240 ||-|----------------|-------------------------|-------|--------|-------||3|Санитарно-бакте-|Заведующий лабораторией  |   26  |   572  |  6292 || |риологическая   |-------------------------|-------|--------|-------|| |                |Врач-бактериолог         |   28  |   616  |  6776 || |                |областного центра        |       |        |       || |                |государственного         |       |        |       || |                |санитарно-эпидемиологи-  |       |        |       || |                |ческого надзора          |       |        |       || |                |-------------------------|-------|--------|-------|| |                |Врач-бактериолог         |   34  |   748  |  8228 || |                |-------------------------|-------|--------|-------|| |                |Лаборант                 |   34  |   748  |  8228 ||-|----------------|-------------------------|-------|--------|-------||4|Вирусологическая|Заведующий лабораторией  |   27  |   590  |  6500 || |                |-------------------------|-------|--------|-------|| |                |Врач-лаборант            |   30  |   660  |  7200 || |                |-------------------------|-------|--------|-------|| |                |Лаборант                 |   43  |   940  | 10400 ||-|----------------|-------------------------|-------|--------|-------||5|Особо опасных   |Заведующий лабораторией  |   25  |   550  |  5350 || |инфекций        |-------------------------|-------|--------|-------|| |                |Врач-бактериолог         |   27  |   594  |  5778 || |                |-------------------------|-------|--------|-------|| |                |Лаборант                 |   36  |   792  |  7704 ||-|----------------|-------------------------|-------|--------|-------||6|Паразитологи-   |Врач-лаборант            |   28  |   616  |  6776 || |ческая          |-------------------------|-------|--------|-------|| |                |Лаборант                 |   34  |   748  |  8228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ueo9fsqnbfmm45c6jl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dalil.kg/document/31337</w:t>
      </w:r>
    </w:hyperlink>
  </w:p>
  <w:p>
    <w:pPr>
      <w:spacing w:after="0" w:before="40"/>
      <w:jc w:val="center"/>
    </w:pPr>
    <w:hyperlink w:history="1" r:id="rIdmy2r0cnufswcahqm87a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cky5cy27czbznolovo3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ueo9fsqnbfmm45c6jltp" Type="http://schemas.openxmlformats.org/officeDocument/2006/relationships/hyperlink" Target="https://dalil.kg/document/31337" TargetMode="External"/><Relationship Id="rIdmy2r0cnufswcahqm87ae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2026-10-02T00:47:48.532Z</dcterms:created>
  <dcterms:modified xsi:type="dcterms:W3CDTF">2026-10-02T00:47:48.532Z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