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Правления Нацбанка КР
 от 27 мая 2009 года № 25/11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Республики19 октября 2004 года. Регистрационный номер 113-04 г.Бишкекот 15 сентября 2004 года № 24/12               ПОСТАНОВЛЕНИЕ ПРАВЛЕНИЯ НАЦИОНАЛЬНОГО БАНКА                         КЫРГЫ3СКОЙ РЕСПУБЛИКИ             Об утверждении Инструкции "О порядке проведения         платежей по межбанковской гроссовой системе расчетов              на основе электронных платежных документов"      Опубликовано в  журнале "Нормативные акты Национального банка             Кыргызской Республики", № 11, 2004 г., книга 1      В связи  с изменением организационной структуры НБКР,  выполнениемНБКР функций по организации,  функционированию и  обслуживанию  межбан-ковской  клиринговой системы,  а также с изменением методов взаимодейс-твия межбанковской клиринговой системы с системой  гроссовых  расчетов,руководствуясь ст.45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нормативных право-вых актах Кыргызской Республики" Правление Национального банка Кыргызс-кой Республики постановляет: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Инструкцию</w:t>
      </w:r>
    </w:p>
    <w:p>
      <w:r>
        <w:rPr>
          <w:rFonts w:ascii="Arial" w:cs="Arial" w:eastAsia="Arial" w:hAnsi="Arial"/>
          <w:sz w:val="24"/>
          <w:szCs w:val="24"/>
        </w:rPr>
        <w:t xml:space="preserve">"О порядке проведения платежей по  межбан-ковской  гроссовой системе расчетов на основе электронных платежных до-кументов" (прилагается).     2. Юридическому  отделу  совместно  с Управлением платежных системпровести государственную регистрацию настоящего постановления в  Минис-терстве юстиции Кыргызской Республики.     3. Настоящее постановление вступает в силу с момента опубликованияпосле  государственной  регистрации  в  Министерстве юстиции КыргызскойРеспублики.     4. Управлению  платежных систем довести настоящее постановление досведения коммерческих банков Кыргызской  Республики,  Расчетно-Сберега-тельной Компании и областных (региональных) управлений НБКР.     5. С момента вступления в силу настоящего  постановления  признатьутратившим силу постановления Правления НБКР:     - № 47/8 от 5 декабря 2002 года "О Временной инструкции "О порядкепроведения  платежей по межбанковской гроссовой системе расчетов на ос-нове электронных платежных документов";     - №  23/6 от 1 сентября 2004 года "Об Инструкции "О порядке прове-дения платежей по межбанковской гроссовой системе  расчетов  на  основеэлектронных платежных документов".     6. Контроль за исполнением настоящего постановления  возложить  назаместителя Председателя Национального банка Кыргызской Республики Мол-доканова Ш.И.      Председатель Правления Национального     банка Кыргызской Республики                       У.Сарбанов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1pvcdsoyhfnyfkw09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dalil.kg/document/31401</w:t>
      </w:r>
    </w:hyperlink>
  </w:p>
  <w:p>
    <w:pPr>
      <w:spacing w:after="0" w:before="40"/>
      <w:jc w:val="center"/>
    </w:pPr>
    <w:hyperlink w:history="1" r:id="rIdiuozskamokwitqja_na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1pvcdsoyhfnyfkw09bx" Type="http://schemas.openxmlformats.org/officeDocument/2006/relationships/hyperlink" Target="https://dalil.kg/document/31401" TargetMode="External"/><Relationship Id="rIdiuozskamokwitqja_na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2026-09-25T07:58:47.914Z</dcterms:created>
  <dcterms:modified xsi:type="dcterms:W3CDTF">2026-09-25T07:58:47.914Z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