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r>
        <w:rPr>
          <w:rFonts w:ascii="Arial" w:cs="Arial" w:eastAsia="Arial" w:hAnsi="Arial"/>
          <w:sz w:val="24"/>
          <w:szCs w:val="24"/>
        </w:rPr>
        <w:t xml:space="preserve">ПРЕКРАТИЛ ДЕЙСТВИЕ</w:t>
      </w:r>
    </w:p>
    <w:p>
      <w:pPr>
        <w:spacing w:after="120"/>
        <w:jc w:val="both"/>
      </w:pPr>
      <w:r>
        <w:rPr>
          <w:rFonts w:ascii="Arial" w:cs="Arial" w:eastAsia="Arial" w:hAnsi="Arial"/>
          <w:sz w:val="20"/>
          <w:szCs w:val="20"/>
        </w:rPr>
        <w:t xml:space="preserve"> в соответствии со статьей 36 </w:t>
      </w:r>
      <w:hyperlink w:history="1" r:id="rId1fqls9htde8ybmtlewudz">
        <w:r>
          <w:rPr>
            <w:rFonts w:ascii="Arial" w:cs="Arial" w:eastAsia="Arial" w:hAnsi="Arial"/>
            <w:color w:val="1D4ED8"/>
            <w:sz w:val="20"/>
            <w:szCs w:val="20"/>
            <w:u w:val="single"/>
          </w:rPr>
          <w:t xml:space="preserve">Закона</w:t>
        </w:r>
      </w:hyperlink>
      <w:r>
        <w:rPr>
          <w:rFonts w:ascii="Arial" w:cs="Arial" w:eastAsia="Arial" w:hAnsi="Arial"/>
          <w:sz w:val="20"/>
          <w:szCs w:val="20"/>
        </w:rPr>
        <w:t xml:space="preserve"> КР</w:t>
      </w:r>
    </w:p>
    <w:p>
      <w:pPr>
        <w:spacing w:after="120"/>
        <w:jc w:val="both"/>
      </w:pPr>
      <w:r>
        <w:rPr>
          <w:rFonts w:ascii="Arial" w:cs="Arial" w:eastAsia="Arial" w:hAnsi="Arial"/>
          <w:sz w:val="20"/>
          <w:szCs w:val="20"/>
        </w:rPr>
        <w:t xml:space="preserve"> от 20 июля 2009 года № 241</w:t>
      </w:r>
    </w:p>
    <w:p>
      <w:pPr>
        <w:spacing w:after="120"/>
        <w:jc w:val="both"/>
      </w:pPr>
      <w:r>
        <w:rPr>
          <w:rFonts w:ascii="Arial" w:cs="Arial" w:eastAsia="Arial" w:hAnsi="Arial"/>
          <w:sz w:val="20"/>
          <w:szCs w:val="20"/>
        </w:rPr>
        <w:t xml:space="preserve"> "О нормативных правовых актах Кыргызской Республики"</w:t>
      </w:r>
    </w:p>
    <w:p>
      <w:r>
        <w:rPr>
          <w:rFonts w:ascii="Arial" w:cs="Arial" w:eastAsia="Arial" w:hAnsi="Arial"/>
          <w:sz w:val="24"/>
          <w:szCs w:val="24"/>
        </w:rPr>
        <w:t xml:space="preserve">Зарегистрировано в Министерстве юстиции Кыргызской Республики19 ноября 2004 года. Регистрационный номер 131-04                                                   Утверждена</w:t>
      </w:r>
    </w:p>
    <w:p>
      <w:r>
        <w:rPr>
          <w:rFonts w:ascii="Arial" w:cs="Arial" w:eastAsia="Arial" w:hAnsi="Arial"/>
          <w:sz w:val="24"/>
          <w:szCs w:val="24"/>
        </w:rPr>
        <w:t xml:space="preserve">приказом</w:t>
      </w:r>
    </w:p>
    <w:p>
      <w:r>
        <w:rPr>
          <w:rFonts w:ascii="Arial" w:cs="Arial" w:eastAsia="Arial" w:hAnsi="Arial"/>
          <w:sz w:val="24"/>
          <w:szCs w:val="24"/>
        </w:rPr>
        <w:t xml:space="preserve">Министерства финансов                                             Кыргызской Республики                                        от 29 октября 2004 года № 311-П                               ИНСТРУКЦИЯ        о процедурах казначейства по ведению учета и отчетности      I.             Общие положения     II.            Разработка банковской выписки транзитного счета     III.           Учет движения денежных средств через транзитные                    счета РОК     IV.            Порядок заполнения чеков     V.             Учет операций по переводу ресурсов в системе                    казначейства     VI.            Учет исполнения доходной части бюджета     VII.           Учет исполнения расходной части бюджета     VIII.          Учет отчислений от специальных средств для оплаты                    услуг банков-агентов     IX.            Порядок ведения Главной книги     X.             Порядок составления месячной, квартальной и годовой                    отчетности об исполнении республиканского и местных                    бюджетов     XI.            Порядок составления сводного отчета баланса главной                    книги     XII.           Форма схем месячных отчетов, макетов квартальной и                    годовой отчетности регионального отделения                    казначейства     XIII.          Порядок составления месячных, квартальных и годовых                    отчетов по доходной части бюджета     XIV.           Порядок составления месячных, квартальных и годовых                    отчетов по расходной части бюджета     XV.            Порядок составления месячных, квартальных и годовых                    отчетов об исполнении смет по доходной части                    специальных средств учреждений, состоящих на                    республиканском и местном бюджетах     XVI.           Порядок составления месячных, квартальных и годовых                    отчетов об исполнении смет по расходной части                    специальных средств, учреждений, состоящих на                    республиканском и местном бюджетах     Приложение 1.  КСК "Банк-агент"     Приложение 2.  КСК "Распоряжение"     Приложение 3.  КСК "Подкрепление"     Приложение 4.  КСК "Банк-агент (подкрепление)"     Приложение 5.  Отчет об использовании чековой книжки     Приложение 6.  КСК "Внутриказначейское поручение"     Приложение 7.  КСК "Перевод ЦК-РОК"     Приложение 8.  КСК "Перевод Обл. РОК-РОК"     Приложение 9.  КСК "Перевод РОК-РОК"     Приложение 10. КСК "Общие доходы"     Приложение 11. КСК "Доходы республиканского бюджета". КСК "Доходы                    областного бюджета". КСК "Доходы районного                    бюджета". КСК "Доходы бюджета айыл-окмоту"     Приложение 12. КСК "Невыясненные (ошибочные) поступления"     Приложение 13. КСК "Местный нераспределенный"     Приложение 14. КСК ______________     Приложение 15. КСК "Счет для оплаты услуг банкам"     Приложение 16. Главная книга     Приложение 17. Реестр N 1     Приложение 18. Сводный отчет баланса главной книги по РОК     Приложение 19. Форма месячного отчета об исполнении                    республиканского бюджета     Приложение 20. Форма месячного отчета об исполнении местного                    бюджета     Приложение 21. Форма месячного отчета об исполнении сметы по                    специальным средствам учреждений, состоящих на                    республиканском (местном) бюджете     Приложение 22. Акт-сверки по поступившим доходам в государственный                    бюджет     Приложение 23. Акт-сверки по поступившим доходам в государственный                    бюджет     Приложение 24. Акт-сверки поступивших в доход республиканского                    бюджета государственной пошлины и НДС за выдачу                    паспортов гражданам Кыргызской Республики     Приложение 25. Сведения о проведенных заключениях по НДС в уплату                    задолженности по другим налогам     Приложение 26. Сведения о поступивших в государственный бюджет                    доходах по уровню 7.7.0.00 "Неналоговые доходы"     Приложение 27. Справка для сверки данных по полученным и                    перечисленным ресурсам по счету-перевода "РОК-ЦК"     Приложение 28. Справка для сверки данных по полученным и                    перечисленным ресурсам по счету-перевода                    "Обл. РОК-РОК". Справка для сверки данных по                    полученным и перечисленным ресурсам по                    счету-перевода "Обл. РОК-РОК-С"     Приложение 29. Справка для сверки данных по полученным и                    перечисленным ресурсам по счету-перевода "РОК-РОК"     Приложение 30. Справка для сверки данных по полученным и                    перечисленным ресурсам по счету-перевода                    "Обл. РОК-РОК-Б". Справка для сверки данных по                    полученным и перечисленным ресурсам по                    счету-перевода "Обл. РОК-РОК-С"     Приложение 31. Расшифровка полученных и перечисленных бюджетных                    ресурсов по счет-переводу "РОК-РОК-Б"     Приложение 32. Расшифровка полученных и перечисленных бюджетных                    ресурсов по счет-переводу "Обл. РОК-РОК-Б"     Приложение 33. Сводная расшифровка полученных и перечисленных                    бюджетных ресурсов по счетам перевода "РОК-РОК"     Приложение 34. Сводная расшифровка полученных и перечисленных                    бюджетных ресурсов по счетам перевода "РОК-РОК",                    "ЦК-РОК", "Обл. РОК-РОК"     Приложение 35. Сводная справка для сверки данных по полученным и                    перечисленным ресурсам по счету-переводу "ЦК-РОК"     Приложение 36. Сводные сведения об остатках на счетах по РОК     Приложение 37. Отчет по сверке данных по проведенным операциям по                    транзитному счету     Приложение 38. Отчет о движении наличных денежных средств по                    транзитному счету     Приложение 39. Сводный отчет для сверки движения средств по                    транзитным счетам РОК     Приложение 40. План книг счетов казначейства     Приложение 41. Корреспонденция КСК по основным казначейским                    операциям                           I. Общие положения      1. Инструкция разработана в соответствии с</w:t>
      </w:r>
    </w:p>
    <w:p>
      <w:r>
        <w:rPr>
          <w:rFonts w:ascii="Arial" w:cs="Arial" w:eastAsia="Arial" w:hAnsi="Arial"/>
          <w:sz w:val="24"/>
          <w:szCs w:val="24"/>
        </w:rPr>
        <w:t xml:space="preserve">Законом</w:t>
      </w:r>
    </w:p>
    <w:p>
      <w:r>
        <w:rPr>
          <w:rFonts w:ascii="Arial" w:cs="Arial" w:eastAsia="Arial" w:hAnsi="Arial"/>
          <w:sz w:val="24"/>
          <w:szCs w:val="24"/>
        </w:rPr>
        <w:t xml:space="preserve">Кыргызской Рес-публики "Об основных положениях Казначейства Кыргызской Республики"  от28.05.1994 г. № 1553-XII и дополняет установленный единый порядок веде-ния учета и составления отчетности в региональных отделениях казначейс-тва  (далее РОК) описанных в инструкциях</w:t>
      </w:r>
    </w:p>
    <w:p>
      <w:r>
        <w:rPr>
          <w:rFonts w:ascii="Arial" w:cs="Arial" w:eastAsia="Arial" w:hAnsi="Arial"/>
          <w:sz w:val="24"/>
          <w:szCs w:val="24"/>
        </w:rPr>
        <w:t xml:space="preserve">"О порядке ведения учета дохо-</w:t>
      </w:r>
    </w:p>
    <w:p>
      <w:r>
        <w:rPr>
          <w:rFonts w:ascii="Arial" w:cs="Arial" w:eastAsia="Arial" w:hAnsi="Arial"/>
          <w:sz w:val="24"/>
          <w:szCs w:val="24"/>
        </w:rPr>
        <w:t xml:space="preserve">дов государственного бюджета системы казначейства Кыргызской  Республи-</w:t>
      </w:r>
    </w:p>
    <w:p>
      <w:r>
        <w:rPr>
          <w:rFonts w:ascii="Arial" w:cs="Arial" w:eastAsia="Arial" w:hAnsi="Arial"/>
          <w:sz w:val="24"/>
          <w:szCs w:val="24"/>
        </w:rPr>
        <w:t xml:space="preserve">ки"</w:t>
      </w:r>
    </w:p>
    <w:p>
      <w:r>
        <w:rPr>
          <w:rFonts w:ascii="Arial" w:cs="Arial" w:eastAsia="Arial" w:hAnsi="Arial"/>
          <w:sz w:val="24"/>
          <w:szCs w:val="24"/>
        </w:rPr>
        <w:t xml:space="preserve">,</w:t>
      </w:r>
    </w:p>
    <w:p>
      <w:r>
        <w:rPr>
          <w:rFonts w:ascii="Arial" w:cs="Arial" w:eastAsia="Arial" w:hAnsi="Arial"/>
          <w:sz w:val="24"/>
          <w:szCs w:val="24"/>
        </w:rPr>
        <w:t xml:space="preserve">"О порядке открытия и ведения региональными отделениями Централь-</w:t>
      </w:r>
    </w:p>
    <w:p>
      <w:r>
        <w:rPr>
          <w:rFonts w:ascii="Arial" w:cs="Arial" w:eastAsia="Arial" w:hAnsi="Arial"/>
          <w:sz w:val="24"/>
          <w:szCs w:val="24"/>
        </w:rPr>
        <w:t xml:space="preserve">ного казначейства Министерства финансов  Кыргызской  Республики  казна-</w:t>
      </w:r>
    </w:p>
    <w:p>
      <w:r>
        <w:rPr>
          <w:rFonts w:ascii="Arial" w:cs="Arial" w:eastAsia="Arial" w:hAnsi="Arial"/>
          <w:sz w:val="24"/>
          <w:szCs w:val="24"/>
        </w:rPr>
        <w:t xml:space="preserve">чейских  счетов для учета операций по исполнению расходов государствен-</w:t>
      </w:r>
    </w:p>
    <w:p>
      <w:r>
        <w:rPr>
          <w:rFonts w:ascii="Arial" w:cs="Arial" w:eastAsia="Arial" w:hAnsi="Arial"/>
          <w:sz w:val="24"/>
          <w:szCs w:val="24"/>
        </w:rPr>
        <w:t xml:space="preserve">ного бюджета Кыргызской Республики"</w:t>
      </w:r>
    </w:p>
    <w:p>
      <w:r>
        <w:rPr>
          <w:rFonts w:ascii="Arial" w:cs="Arial" w:eastAsia="Arial" w:hAnsi="Arial"/>
          <w:sz w:val="24"/>
          <w:szCs w:val="24"/>
        </w:rPr>
        <w:t xml:space="preserve">, утвержденным</w:t>
      </w:r>
    </w:p>
    <w:p>
      <w:r>
        <w:rPr>
          <w:rFonts w:ascii="Arial" w:cs="Arial" w:eastAsia="Arial" w:hAnsi="Arial"/>
          <w:sz w:val="24"/>
          <w:szCs w:val="24"/>
        </w:rPr>
        <w:t xml:space="preserve">приказом</w:t>
      </w:r>
    </w:p>
    <w:p>
      <w:r>
        <w:rPr>
          <w:rFonts w:ascii="Arial" w:cs="Arial" w:eastAsia="Arial" w:hAnsi="Arial"/>
          <w:sz w:val="24"/>
          <w:szCs w:val="24"/>
        </w:rPr>
        <w:t xml:space="preserve">Министерствафинансов  Кыргызской Республики от 18 октября 2001 года № 293-п и заре-гистрированным в Министерстве юстиции Кыргызской  Республики  5  ноября2001 года № 188-01.     2. Все доходные и расходные операции учитываются в  книгах  счетовказначейства  (далее - КСК) в национальной валюте Кыргызской Республики(в сомах и тыйынах). КСК состоит из двух частей: аналитической и синте-тической.  В аналитической части содержатся детали финансовой операции:дата проведения операции; наименование, число и дата платежного инстру-мента;  описание операции.  Синтетическая часть включает дебет; кредит;баланс; корреспондирующий счет.     Записи в  КСК по банковским операциям вносятся только на основанииежедневного банковского отчета (выписки),  полученного из  банка-агентаРОК,  по внебанковским операциям на основании межказначейских и внутри-казначейских поручений.     3. Учет  операций по исполнению государственного бюджета в КСК ве-дется на основе метода двойной записи,  в разрезе показателей  (статей)классификации  доходов  и расходов Кыргызской Республики,  утвержденныйприказом Министерства финансов Кыргызской Республики от 13 января  1998года № 8/п.     По окончании операционного дня в КСК выводятся обороты за  день  иостатки.  По окончании каждого месяца в КСК подсчитываются итоги оборо-тов за месяц и с начала года.     4. В  КСК  до  начала записей номеруются все страницы (листы).  Напоследней странице листа за подписью заведующего делается  надпись:  "ВКСК всего пронумеровано ____ страниц (листов)".  На каждой КСК надписы-вается: название счета и год, на который открыта книга. КСК при наличиив  них  по  истечении года свободных листов могут быть использованы длязаписи операций следующего года.     Записи в  КСК  производятся чернилами,  пастой шариковой ручки илисредств автоматизации с первичных учетных документов не позднее следую-щего дня после их получения. В КСК не допускаются подчистки и помарки.     За достоверность содержащихся в КСК данных, а также за своевремен-ное и надлежащее их ведение несут ответственность сотрудники РОК, в со-ответствии с функциональными обязанностями.     КСК являются единственным основанием для подготовки отчетов Казна-чейства.     5. Первичные  учетные документы,  используемые в ежедневном учете,КСК и отчеты РОК хранятся в архиве казначейства в течение сроков, уста-навливаемых в соответствии с правилами организации государственного ар-хивного дела,  но не менее 5 лет. После истечения этого срока документыуничтожаются  или передаются на государственное хранение в соответствиис Типовой инструкцией по документационному обеспечению управления  (де-лопроизводству)  в  Кыргызской Республики,  утвержденной</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25 августа 1995 года № 370.     Ответственность за  организацию  хранения  документов казначействанесет заведующий РОК.           II. Разработка банковской выписки транзитного счета      6. Банк-агент ежедневно выдает доверенному  лицу  РОК  выписки  изтранзитных  счетов  за  предыдущий день в двух экземплярах,  заверенныештампом и подписью ответственного сотрудника банка-агента, с приложени-ем  в полном объеме подтверждающих платежных документов в 2-х экземпля-рах.     7. После получения банковской выписки ответственный сотрудник РОК     Проводит ее разработку:     - проверяет  полноту  наличия платежных документов,  прилагаемых квыписке,  наличие в них штампа и подписи ответственного сотрудника бан-ка;     - группирует платежные документы по дебету и по кредиту выписки;     - проверяет соответствие сумм в платежных документах,  суммам, от-раженным в банковской выписке;     - проставляет  порядковый  номер  операции напротив каждой суммы вбанковской выписке шариковой ручкой;     - проставляет  соответствующие  порядковые номера в правом верхнемуглу платежного документа.     В кредитовой части банковской выписки проставляет напротив сумм:     - налоговых и неналоговых поступлений - код в соответствии  с  ут-вержденной классификационной структурой операций по доходам;     - по специальным средствам - номер специального  счета  бюджетногоучреждения, на который они зачисляются;     - ошибочно зачисленных средств, невыясненных сумм - номер КСК "Не-выясненные (ошибочные) поступления";     - по возвратам неиспользованных или ошибочно перечисленных средств- соответствующий номер казначейского счета бюджетного учреждения.     В дебетовой части банковской выписки проставляет  напротив  каждойсуммы соответствующий номер казначейского счета бюджетного учреждения.     Передает платежные документы по назначению сотрудникам РОК для ве-дения аналитического учета в КСК.     8. Банковские документы за каждый операционный день в обязательномпорядке подшиваются к выписке банка-агента и передаются на хранение от-ветственному сотруднику РОК.          III. Учет движения денежных средств через транзитные                               счета РОК      9. Для  учета  операций,  произведенных через транзитные счета РОКведутся:  КСК "Банк-агент-Б" (счет-...008001((1) см. примечания)) и КСК"Банк-агент-С"  (счет-...008008).  (Приложение № 1 к настоящей Инструк-ции).     В КСК  "Банк-агент-Б"  по  дебету учитываются поступившие в бюджетдоходы, возврат ранее перечисленных средств на бюджетные счета учрежде-ний,  ошибочно зачисленные средства; по кредиту учитываются расходы уч-реждений произведенных за счет бюджетных средств,  возврат ошибочно за-численных сумм и излишне перечисленных налогов.     В КСК "Банк-агент-С" по дебету учитываются  поступившие  суммы  поспециальным  средствам,  по  проектам государственных инвестиций (ПГИ),депозитные суммы, ошибочно зачисленные средства; по кредиту учитываютсярасходы учреждений и налоги, перечисленные в доход бюджета за счет спе-циальных средств, депозитных сумм, возврат ошибочно зачисленных сумм.     10. Для  учета  сальдо транзитных счетов,  зачисленных (снятых) наТекущие счета Центрального казначейства (далее -  ТСК)  в  Национальномбанке    Кыргызской    Республики    ведутся    КСК    "Распоряжение-Б"(счет-...009002) и КСК "Распоряжение-С" (счет-...009009) (Приложение  №2 к настоящей Инструкции).     Ежедневно по результатам проведенных в течение  операционного  дняплатежам банк-агент проводит закрытие транзитных счетов до нулевого ба-ланса на основании специального документа "Распоряжение",  которое под-писывается  заведующим  РОК  и передается в банк-агент через доверенноелицо.     В случае,  превышения  дебетового  оборота (без сумм подкрепления)над кредитовым оборотом в КСК "Банк-агент-Б" сальдо  счета  зачисляетсяна ТСК-1 на основании "Распоряжения (А)".     Данная операция отражается следующей проводкой:     Дебет     КСК "Распоряжение-Б"     Кредит    КСК "Банк-агент-Б".     В случае,  превышения кредитового оборота над дебетовым оборотом вКСК "Банк-агент-Б" сальдо счета снимается с ТСК-1 на основании  "Распо-ряжения (Б)".     Данная операция отражается следующей проводкой:     Дебет     КСК "Банк-агент-Б"     Кредит    КСК "Распоряжение-Б".     Учет операций  по  закрытию сальдо транзитного счета-2 до нулевогобаланса ведется аналогично в КСК "Банк-агент-С", КСК "Распоряжение-С".     11. Для  учета  сумм подкрепления наличными средствами с ТСК-1 ве-дутся:  КСК "Подкрепление-Б" (счет-...910110), КСК "Банк-агент-Б (подк-репление)"   (счет-...008010),   КСК   "Распоряжение-Б  (подкрепление)"(счет-...009012). (Приложения № 3, 4 к настоящей Инструкции).     Поступление средств  по подкреплению на транзитный счет-1 согласнобанковской выписке отражается следующей проводкой:     Дебет     КСК "Банк-агент-Б (подкрепление)"     Кредит    КСК "Подкрепление-Б" (в данную КСК не вносятся дебетовые               записи).     Выплаты бюджетным учреждениям наличных средств с транзитного  сче-та-1 из суммы подкрепления отражается следующей проводкой:     Дебет     КСК "Местные (распределенные)" и "Республиканские               (распределенные)"     Кредит    КСК "Банк-агент-Б (подкрепление)".     В случае неполного использования поступивших средств по подкрепле-ния,  неиспользованная часть подкрепления  должна  быть  возвращена  наТСК-1 на основании "Распоряжение (В)".     Возврат суммы невыбранного подкрепления отражается следующей  про-водкой:     Дебет     КСК "Распоряжение-Б (подкрепление)"     Кредит    КСК "Банк-агент-Б (подкрепление)".     Учет сумм подкрепления наличными средствами с ТСК-2 ведется в  КСК"Подкрепление-С"  (счет-...910111),  КСК  "Банк-агент-С (подкрепление)"(счет...008011),  КСК "Распоряжение-С (подкрепление)"  (счет-...009013)по вышеуказанной схеме.     При этом выплаты бюджетным учреждениям наличных средств с транзит-ного счета-2 из суммы подкрепления отражается следующими проводками:     Дебет     КСК "Специальные средства (республиканские и местные)";               "По программе государственных инвестиций";     Кредит    КСК "Банк-агент-С (подкрепление)".     Кредит    КСК "Депозитные средства " со знаком "минус"     Кредит    КСК "Банк-агент-С (подкрепление)".                      IV. Порядок заполнения чеков      12. Чек заполняется шариковой ручкой или чернилами от руки((2) см.примечания).     на лицевой стороне чека:     - заполняется место и дата выписки чека (число, год цифрами, месяцпрописью);     - в  строке  "сумма  цифрами" проставляется общая сумма получаемыхналичных денежных средств, свободные места впереди и после суммы должныбыть обязательно прочеркнуты двумя линиями;     - после слова "заплатите"  вписывается  фамилия,  имя  и  отчествоуполномоченного лица бюджетного учреждения на получение наличных денеж-ных средств по доверенности;     - сумма  прописью  должна  начинаться  обязательно  в самом началестроки,  слово "сомов" должно указываться вслед за суммой прописью  безоставления свободного места;     на оборотной стороне чека:     - проставляется сумма цифрами по статьям расходов согласно бюджет-ной классификации;     - проставляется серия и номер предъявленного паспорта уполномочен-ного лица бюджетного учреждения; когда и кем выдан паспорт, место выда-чи.     Одновременно с составлением чека заполняются все реквизиты корешкачека на лицевой стороне, на его оборотной стороне в обязательном поряд-ке проставляется номер казначейского счета бюджетного учреждения и сум-мы расходов по статьям бюджетной классификации.     Никакие исправления и подчистки в чеке и корешке чека не  допуска-ются. Если при заполнении чека будет допущена ошибка, то такой чек счи-тается испорченным и на нем и корешке чека по диагонали  делается  над-пись "испорчен", проставляется дата и подпись ответственного сотрудникаРОК.     Заполненный чек от корешка не отделяется и передается для проверкиответственному сотруднику РОК.     13. Подписание  чека  до заполнения реквизитов чека и корешка чекакатегорически запрещается, при этом в обязательном порядке проставляют-ся подписи уполномоченными сотрудниками РОК в корешке чека.     После оформления чек отделяется от корешка и передается  уполномо-ченному лицу бюджетного учреждения, который расписывается в корешке че-ка с указанием даты получения чека.     14. Корешки оплаченных и испорченных чеков, также испорченные чекихранятся не менее 5 лет в архиве казначейства.     Айыл окмоту  вправе представить корешок приходного ордера при сле-дующем обслуживании. При этом уполномоченное лицо бюджетного учрежденияв  оборотной  стороне корешка чека проставляет № и дату корешка приход-но-кассового ордера и свою подпись.     15. При  полном  использовании выделенной чековой книжки бюджетнымучреждением представляется в РОК отчет об использовании чековой  книжкив  двух  экземплярах,  подписанный  руководителем и главным бухгалтеромбюджетного учреждения (Приложение № 5 к настоящей Инструкции).     После проверки  представленный  отчет подписывается уполномоченнымсотрудником и заведующим РОК.  1 экземпляр отчета хранится в РОКе,  2 -экземпляр возвращается бюджетному учреждению.             V. Учет операций по переводу ресурсов в системе                             казначейства      16. Ресурсы переводятся с одного КСК, на другой либо внутри казна-чейства,  либо  от одного казначейства в другое без участия банка-аген-тов((3) см. примечания).     Перевод ресурсов из КСК,  в которых учитываются бюджетные средствав КСК по специальным средствам, по программе государственных инвестицийи депозитным суммам или наоборот строго запрещается.  При таких случаяхсредства переводятся через транзитные счета РОК.     17. Для  учета перевода ресурсов в пределах одного РОК ведется КСК"Внутриказначейское поручение".  (Приложение № 6 к  настоящей  Инструк-ции).     В КСК "Внутриказначейское поручение" по  дебету  отражается  номерКСК,  из которого переводятся ресурсы,  по кредиту номер КСК, в которыйзачисляются ресурсы.     Операции по переводу ресурсов внутри казначейства должны вноситьсяв КСК "Внутриказначейское поручение" и соответствующие КСК в день  про-ведения операции на основании внутриказначейского поручения.     18. Перевод ресурсов между двумя казначействами подразделяется  натри типа:     1) перевод ресурсов между Центральным  казначейством  и  областным(районным) РОК;     2) перевод ресурсов между областным РОК и районным РОК в  пределаходной области;     3) перевод ресурсов между районными РОК.     19. Для  учета перевода ресурсов первого типа ведется КСК "ПереводЦК-РОК" (счет-...005003). (Приложение № 7 к настоящей Инструкции).     В КСК "Перевод ЦК-РОК" по дебету учитываются, средства, выделенныена финансирование бюджетных учреждений из республиканского бюджета  че-рез Центральное казначейство, по кредиту доходы республиканского бюдже-та переводимые в Центральное  казначейство,  средства  передаваемые  повзаимным расчетам в республиканский бюджет, возврат ссуды полученной изреспубликанского бюджета, возврат неиспользованных бюджетных ресурсов.     20. Для  учета перевода ресурсов второго типа ведется КСК "ПереводОбл.  РОК-РОК-Б"  (счет-...006004),  КСК   "Перевод   Обл.   РОК-РОК-С"(счет-...006006). (Приложение № 8 к настоящей Инструкции).     В КСК "Перевод Обл.  РОК-РОК-Б" по дебету учитываются налоги, пла-тежи бюджетных учреждений, поступившие в РОК для зачисления в бюджет поместу регистрации в ГНИ; суммы полученные из областного бюджета по вза-имным расчетам;  ссуда, полученная из областного бюджета; средства, вы-деленные на финансирование из республиканского  бюджета,  перераспреде-ленные вышестоящими учреждениями, по кредиту доходы областного бюджета,переводимые в областное казначейство;  суммы перечисленные из районногобюджета по взаимным расчетам;  возврат ссуды, полученной из областного,бюджета.     В КСК "Перевод Обл. РОК-РОК-С" по дебету и кредиту учитываются от-числения от специальных средств бюджетных учреждений в вышестоящие  уч-реждения,  оплата за приобретенную продукцию,  оказанные услуги, выпол-ненные работы бюджетными учреждениями за счет специальных средств, сум-мы финансирования за счет специальных средств.     21. Для учета перевода ресурсов третьего типа ведутся КСК "ПереводРОК-РОК-Б"   (счет-...007005)   и   КСК  "Перевод  РОК-РОК-С"  (счет  -...007007). (Приложение № 9 к настоящей Инструкции).     В КСК  "Перевод РОК-РОК-Б" по дебету и кредиту учитываются налоги,платежи бюджетных учреждений,  перечисленные для зачисления в бюджет поместу регистрации в ГНИ средства,  выделенные на финансирование из рес-публиканского бюджета, перераспределенные вышестоящими учреждениями.     В КСК "Перевод РОК-РОК-С" по дебету и кредиту учитываются отчисле-ния от специальных средств бюджетных учреждений в вышестоящие  учрежде-ния,  специальные  средства  перечисленные  за приобретенную продукцию,оказанные услуги, выполненные работы бюджетными учреждениями, суммы фи-нансирования за счет специальных средств.     22. Операции по переводу ресурсов между  отделениями  казначействаотражаются в соответствующих КСК на основании межказначейских порученийв день проведения операции.  При этом, все межказначейские переводы ре-сурсов в тот же день вносятся в КСК как казначейством-отправителем, таки казначейством-получателем.               VI. Учет исполнения доходной части бюджета      23. Для учета доходов,  поступивших в государственный бюджет,  ве-дется КСК "Доходы" (счет-...104101).  (Приложение № 10 к настоящей Инс-трукции)((4) см. примечания).     В КСК  "Доходы"  по кредиту учитываются доходы,  поступившие черезтранзитный счет,  по межказначейским и  внутриказначейским  поручениям;перегоны  и возвраты плательщикам по заключениям ГНИ излишне уплаченных(взысканных) или ошибочно зачисленных налогов и платежей со знаком "-".     Поступление доходов  через  транзитный  счет  отражается следующейпроводкой:     Дебет     КСК "Банк-агент-Б"     Кредит    КСК "Доходы".     Поступление доходов  по межказначейским поручениям отражается сле-дующей проводкой:     Дебет     КСК "Перевод РОК-РОК-Б", "Перевод РОК-обл. РОК-Б"     Кредит    КСК "Доходы".     Поступление доходов  по  внутриказначейским  поручениям отражаетсяследующей проводкой:     Дебет     КСК "Местные распределенные", КСК "Республиканские               распределенные"     Кредит    КСК "Доходы".     Возврат излишне уплаченных или ошибочно зачисленных налогов:     - через транзитный счет:     Кредит    КСК "Доходы" (со знаком "минус")     Кредит    КСК "Банк-агент".     - по межказначейским поручениям:     Кредит    КСК "Доходы" (со знаком "минус")     Дебет     КСК "Перевод РОК-РОК-Б", КСК "Перевод РОК-обл. РОК-Б".     В КСК  "Доходы" по дебету учитываются доходы,  перечисляемые в КСК"Доходы..." соответствующих бюджетов,  после распределения по  установ-ленным процедурам.     24. Для учета доходов, поступивших в республиканский бюджет ведет-ся  КСК "Доходы республиканского бюджета" (счет-...104102).  Аналогичноведутся для учета доходов: областного (городского) бюджета - КСК "Дохо-ды областного бюджета" (счет-...104104) КСК "Доходы городского бюджета"(счет-...104105);  районного бюджета - КСК "Доходы  районного  бюджета"(счет-...104103),  бюджета айыл-окмоту - КСК "Доходы бюджета айыл-окмо-ту" (счет-...104106). (Приложение № 11 к настоящей Инструкции).     По кредиту данных КСК учитываются зачисление доходов, по дебету ихперечисление в соответствующие бюджеты.     Доходы в  данные  КСК  зачисляются на основании внутриказначейскихпоручений. Данные операции отражаются следующими проводками:     Дебет     КСК "Доходы"     Кредит    КСК "Доходы республиканского бюджета", "Доходы               областного (городского) бюджета", "Доходы районного               бюджета", "Доходы бюджета айыл-окмоту".     25. При перечислении доходов в соответствующие бюджеты оформляютсямежказначейские поручения из  КСК  "Доходы  республиканского  бюджета","Доходы областного (городского) бюджета" и внутриказначейские порученияиз КСК "Доходы районного бюджета", "Доходы бюджета айыл-окмоту".     Данные операции отражаются следующими проводками:     Дебет     КСК "Доходы республиканского бюджета"     Кредит    КСК "Счет-перевод ЦК-РОК".      Дебет     КСК "Доходы областного бюджета"     Кредит    КСК "Счет-перевод Обл. РОК-РОК-Б".      Дебет     КСК "Доходы районного бюджета"     Кредит    КСК "Местный нераспределенный (Основной счет РФО)".      Дебет     КСК "Доходы бюджета айыл-окмоту"     Кредит    КСК "Местный нераспределенный (Основной счет               айыл-окмоту)".     26. Для учета поступивших средств через  транзитные  счета  -  1,2требующих  уточнения  (выяснения)  назначения платежа или кода налогов,ведутся соответственно  КСК  "Невыясненные  (ошибочные)  поступления-Б"(счет...104106),      "Невыясненные      (ошибочные)     поступления-С"(счет-...104107). (Приложение № 12 к настоящей Инструкции).     После истечения  установленных сроков невыясненные поступления пе-речисляются региональным отделением казначейства в доход  государствен-ного бюджета и учитываются по коду 78000. "Прочие неналоговые поступле-ния".     Зачисление невыясненных сумм отражается следующей проводкой:     Дебет     КСК "Банк-агент-Б"     Кредит    КСК "Невыясненные (ошибочные) поступления-Б".      Дебет     КСК "Банк-агент-С"     Кредит    КСК "Невыясненные (ошибочные) поступления-С".     Возврат ошибочно поступивших средств через транзитные счета:     Кредит    КСК "Невыясненные (ошибочные) поступления-Б" (со знаком               "минус")     Кредит    КСК "Банк-агент-Б".      Кредит    КСК "Невыясненные (ошибочные) поступления-С" (со знаком               "минус")     Кредит    КСК "Банк-агент-С".     Зачисление уточненных сумм в доход бюджета:     Кредит    КСК "Невыясненные (ошибочные) поступления-Б" (со знаком               "минус")     Кредит    КСК "Доходы-Б".      Кредит    КСК "Невыясненные (ошибочные) поступления-С" (со знаком               "минус")     Кредит    КСК "Банк-агент-С".     Дебет     КСК "Банк-агент-Б"     Кредит    КСК "Доходы".     Перечисление ошибочно  зачисленных сумм межказначейским поручениемпо назначению:     Кредит    КСК "Невыясненные (ошибочные) поступления-Б" (со знаком               "минус")     Кредит    КСК "Перевод РОК-РОК-Б", "Перевод Обл. РОК-РОК-Б".      Кредит    КСК "Невыясненные (ошибочные) поступления-С" (со знаком               "минус")     Кредит    КСК "Перевод РОК-РОК-С", "Перевод Обл. РОК-РОК-С".     27. Зачет,  возврат и возмещение из бюджета сумм переплат по нало-гам  и  другим платежам производится в соответствии с Положением "О по-рядке зачета, возврата и возмещения из бюджета сумм переплат по налогами другим платежам",  утвержденный постановлением Правительства Кыргызс-кой Республики от 9 июля 2003 года № 427.              VII. Учет исполнения расходной части бюджета      28. Для учета операций  по  исполнению  расходов  государственногобюджета ведутся:     КСК "Местные (нераспределенные)" (счет-...403100 - областного бюд-жета,  счет...503100  - районного бюджета,  счет-...603100 - городскогобюджета, счет-...703100 - бюджета айыл-окмоту). (Приложение № 13 к нас-тоящей Инструкции);     КСК "Местные (распределенные)" (счет-...401...((5) см. примечания)-    бюджетного    учреждения,   состоящего   на   областном   бюджете,счет-...501... - бюджетного учреждения, состоящего на районном бюджете,счет-...601...  бюджетного учреждения, состоящего на городском бюджете,счет-...701...  - бюджетного учреждения, состоящего на бюджете айыл-ок-моту) и "Республиканские (распределенные)" (счет-...201...).  (Приложе-ние № 14 к настоящей Инструкции);     КСК "Специальные    средства    (республиканские    и    местные)"(счет-...802...),  КСК  "Депозитные  суммы"(счет-...8О2...)  и  КСК "Попрограмме государственных инвестиций"(счет-...802...).     В каждой КСК указываются коды  административной  и  функциональнойклассификации бюджетного учреждения.     29. КСК "Местные (нераспределенные)"  следует  вести  отдельно  покаждому айыл-окмоту.     В КСК "Местные (нераспределенные)" по кредиту  учитываются  доходыместных бюджетов,  гранты, средства полученные по взаиморасчетам, полу-ченная ссуда,  возврат полученной ссуды  (со  знаком  "-"),  по  дебетусредства,  выделенные на финансирование бюджетных учреждений из местныхбюджетов.     В КСК  "Местные (распределенные)" и "Республиканские (распределен-ные)" по кредиту учитываются средства,  профинансированные из  бюджета,по дебету произведенные расходы за счет бюджетных средств.     КСК "Специальные средства (республиканские и местные)",  "Депозит-ные  суммы"  и  "По программе государственных инвестиций" следует вестидля каждого местного и республиканского бюджетного учреждения,  имеющихправо  иметь специальные средства и распоряжаться депозитными суммами всоответствии с Положением "О специальных средствах и депозитных  суммахучреждений, состоящих на государственном бюджете Кыргызской Республики,утвержденный</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28августа 2000 года № 531.     В КСК "Специальные средства (республиканские и местные), "По прог-рамме государственных инвестиций" по кредиту учитываются доходы бюджет-ных учреждений,  получаемые от реализации продукции,  выполнения работ,оказания услуг или осуществления иных видов деятельности, установленныхв соответствии с нормативными правовыми актами,  по дебету  расходы  поним.     В КСК "Депозитные суммы" по кредиту учитываются средства, поступа-ющие  во  временное  распоряжение бюджетных учреждений;  и их выдача поназначению со знаком "-". В данную КСК дебетовые записи не вносятся.              VIII. Учет отчислений от специальных средств                    для оплаты услуг банков-агентов      30. Для  учета,  аккумуляции  средств,  отчисляемых от специальныхсредств бюджетных учреждений и дальнейшего их перечисления на ТСК-1 дляоплаты  услуг  банкам-агентам  ведется  КСК "Счет для оплаты услуг бан-кам"((6) см.  примечания), (счет-...104107). (Приложение № 15 к настоя-щей Инструкции).     Размер отчислений и перечень бюджетных  учреждений,  освобожденныхот отчислений,  устанавливается постановлением Правительства КыргызскойРеспублики.     В КСК "Счет для оплаты услуг банкам" по кредиту учитываются отчис-ления от специальных средств бюджетных учреждений для оплаты банковскихуслуг и их перечисление на ТСК-1 со знаком "-".  В данную КСК дебетовыезаписи не вносятся.     31. Перечисление   бюджетными  учреждениями  сумм  от  специальныхсредств отражается следующей проводкой:     Кредит    КСК "Специальные средства (республиканские и местные)"               (со знаком "минус"))     Кредит    КСК "Счет для оплаты услуг банкам".     Перечисление РОКом средств, аккумулированных в КСК "Счет для опла-ты услуг банкам" на ТСК-1 отражается следующей проводкой:     Кредит    КСК "Счет для оплаты услуг банкам" (со знаком "минус")     Кредит    КСК "Банк-агент-С".     Учетные записи по КСК "Счет для оплаты услуг банкам" в Сводном от-чете баланса Главной книги не отражаются, так как ежемесячно 15-го чис-ла данный счет должен закрываться до нулевого баланса.                    IX. Порядок ведения Главной книги      32. В соответствии с настоящими  Инструкциями  каждое  РОК  должновести главную книгу.     Главная книга содержит суммарные учетные  данные  из  книг  счетовказначейства,  где суммы оборотов за день по дебету и по кредиту должныбыть сбалансированы. (Приложение № 16 к настоящей Инструкции).     Порядок ведения главной книги установленный настоящими Инструкция-ми предусматривает:     - журнальную форму ведения главной книги;     - корреспонденцию книг счетов казначейства.     33. Для  обобщения оборотов за операционный день по КСК и проверкиправильности составленных записей по ним ежедневно составляется  реестр(Приложение № 17 к настоящей Инструкции).     Реестры составляются по типам КСК:     КСК - "Банк-агент-Б",         - "Распоряжение-Б";     КСК - "Банк-агент-С",         - "Распоряжение-С";     КСК - "Доходы-Б",           - "Доходы-С";     КСК - "Местный распределенный";     КСК - "Перевод ЦК-РОК";     КСК - "Перевод РОК-РОК-Б",         - "Перевод РОК-РОК-С";     КСК - "Перевод Обл. РОК-РОК-Б",         - "Перевод Обл. РОК-РОК-С";     КСК - "Подкрепление-Б",         - "Подкрепление-С";     КСК - "Банк-агент подкрепление-Б",         - "Банк-агент подкрепление-С";     КСК - "Внутриказначейское поручение";     КСК - "Счет для оплаты услуг банкам".     34. В реестре делается ссылка на соответствующий КСК.  По КСК "До-ходы" и "Местный нераспределенный",  где ведется учет по видам бюджетовследует указать:  КСК "Местный распределенный" - областной бюджет,  го-родской бюджет,  районный бюджет,  бюджет айыл-окмоту;  КСК "Доходы"  -республиканский бюджет,  областной бюджет,  городской бюджет,  районныйбюджет, бюджет айыл-окмоту.     В графе  "Местный  нераспределенный"  Главной  книги проставляютсясуммарные данные из КСК "Местный нераспределенный (Основной счет  РФО)"и "Местный нераспределенный (Основной счет айыл-окмоту)".     Все записи в реестре в обязательном порядке должны отражаться кор-респондирующими счетами. Реестры составляется специалистом, который ве-дет главную книгу и подшиваются в отдельную папку. Данные реестра пере-носятся  в  Главную книгу.  Запись в главную книгу вносится посредствомприема двойной записи с постоянным сохранением балансового равновесия.     Главная книга  ведется ежедневно,  с выведением остатков на началоследующего дня по всем КСК.     35. В  начале  года  в Главную книгу переносятся остатки бюджетныхсредств из КСК "Местный нераспределенный",  специальных средств из  КСК"Специальные средства (республиканские и местные)",  депозитных сумм изКСК "Депозитные средства (республиканские,  местные)", также остаток изКСК "Переведенные и сверенные балансы", образованный после закрытия КСКв конце отчетного года((7) см. примечания).              X. Порядок составления месячной, квартальной          и годовой отчетности об исполнении республиканского                          и местных бюджетов      36. РОКи составляют следующие месячные,  квартальные и годовые от-четы в соответствии с разработанными формами:     - Сводные отчеты баланса главной книги за отчетный месяц и с нача-ла года (Приложение № 18 к настоящей Инструкции);     - Отчет об исполнении республиканского бюджета (Приложение № 19  кнастоящей Инструкции);     - Отчет об исполнении местного бюджета. (Приложение № 20 к настоя-щей Инструкции);     - Отчеты об исполнении смет по специальным  средствам  учреждений,состоящих на республиканском и местном бюджетах (Приложение № 21 к нас-тоящей Инструкции).     37. При  составлении отчетов РОК должно выполнить сверочные проце-дуры.     Сверка отчетных данных РОК с отчетными данными налоговой инспекциипроводится ежемесячно.  По результатам сверки  составляется  акт-сверкимежду  РОКом  и ГНИ соответствующего района,  который подписывают - на-чальник налоговой инспекции данной территории,  заведующий РОК и испол-нители (Приложение № 22 к настоящей Инструкции).     Сверка отчетных данных РОК с отчетными данными таможенной  инспек-ции проводится ежемесячно. По результатам сверки составляется акт-свер-ки между РОКом и ГТИ,  который подписывают - начальник таможенной  инс-пекции,  заведующий РОК и исполнители (Приложение № 23 к настоящей Инс-трукции).     Сверка отчетных  данных РОК с отчетными данными паспортных отделе-ний при районных отделениях внутренних дел Министерства внутренних  делКыргызской Республики проводится ежемесячно. По результатам сверки сос-тавляется акт-сверки между РОКом и паспортным отделением, районного от-деления внутренних дел данной территории, который подписывают - началь-ник паспортного отдела, заведующий РОК и исполнители (Приложение № 24 кнастоящей Инструкции).     Ежемесячно, наряду с установленными формами отчетности по доходнойчасти, РОК составляют сведения о проведенных заключениях по НДС в упла-ту задолженности по другим видам налогов (Приложение № 25  к  настоящейИнструкции),  а  также  сведения о поступивших в государственный бюджетдоходах по уровню 7.7.0.00.  "Неналоговые доходы" временной классифика-ционной структуры операций по доходам (Приложение № 26 к настоящей Инс-трукции).     38. Для контроля и проверки правильности составления отчета об ис-полнении расходной части государственного бюджета по итогам проведенныхрасходных операций каждое РОК готовит следующие формы:     - Справка для сверки данных по полученным и перечисленным ресурсампо  счету перевода РОК-ЦК за месяц и с нарастающим итогом с начала года(Приложение № 27 к настоящей Инструкции).     - Справка для сверки данных по полученным и перечисленным ресурсампо счету перевода обл.РОК-РОК за месяц и с нарастающим итогом с  началагода (Приложение № 28 к настоящей Инструкции).     - Справка для сверки данных по полученным и перечисленным ресурсампо счету перевода РОК-РОК за месяц и с нарастающим итогом с начала года(Приложение № 29 к настоящей Инструкции).     - Справка для сверки данных по полученным и перечисленным ресурсампо счету перевода РОК-обл. РОК за месяц и с нарастающим итогом с началагода (Приложение № 30 к настоящей Инструкции).     - Расшифровка полученных и  перечисленных  бюджетных  ресурсов  посчету  перевода  РОК-РОК  за месяц и с нарастающим итогом с начала года(по данному РОК) (Приложение № 31 к настоящей Инструкции).     - Расшифровка полученных и  перечисленных  бюджетных  ресурсов  посчету  перевода  РОК-обл.  РОК за месяц и с нарастающим итогом с началагода (Приложение № 32 к настоящей Инструкции).     - Сводная расшифровка полученных и перечисленных бюджетных  ресур-сов  по счету перевода РОК-РОК за месяц и с нарастающим итогом с началагода (по области) (Приложение № 33 к настоящей Инструкции).     - Сводная  расшифровка полученных и перечисленных бюджетных ресур-сов по счет переводам РОК-РОК, ЦК-РОК за месяц и с нарастающим итогом сначала года (Приложение № 34 к настоящей Инструкции).     - Сводная справка для сверки данных по полученным и  перечисленнымресурсам  по  счету переводу "ЦК-РОК" (Приложение № 35 к настоящей Инс-трукции).     - Сводные  сведения  об остатках на бюджетных и специальных счетахсоответствующих бюджетов за месяц (Приложение № 36 к настоящей Инструк-ции).     39. Сверка отчетов банка-агента по произведенным операциям и  дви-жение наличных денежных средств по транзитным счетам (бюджетных средстви специальных средств),  производится РОК ежемесячно((8)  см.  примеча-ния).     По итогам сверки РОКи представляют следующие формы отчетов:     - Отчет  по  сверке данных по проведенным операциям по транзитномусчету. (Приложение № 37 к настоящей Инструкции);     - Отчет  о движении наличных денежных средств по транзитному счету(Приложение № 38 к настоящей Инструкции);     Сводный отчет для сверки движения средств по транзитным счетам РОКпредставляется областным РОК. (Приложение № 39 к настоящей Инструкции).     40. Отчетные  данные РОК должны быть подтверждены отчетами бюджет-ных учреждений. Бюджетные учреждения представляют в РОК:     - месячные отчеты по формам согласно приложениям № 8, 9 к</w:t>
      </w:r>
    </w:p>
    <w:p>
      <w:r>
        <w:rPr>
          <w:rFonts w:ascii="Arial" w:cs="Arial" w:eastAsia="Arial" w:hAnsi="Arial"/>
          <w:sz w:val="24"/>
          <w:szCs w:val="24"/>
        </w:rPr>
        <w:t xml:space="preserve">инструк-</w:t>
      </w:r>
    </w:p>
    <w:p>
      <w:r>
        <w:rPr>
          <w:rFonts w:ascii="Arial" w:cs="Arial" w:eastAsia="Arial" w:hAnsi="Arial"/>
          <w:sz w:val="24"/>
          <w:szCs w:val="24"/>
        </w:rPr>
        <w:t xml:space="preserve">ции</w:t>
      </w:r>
    </w:p>
    <w:p>
      <w:r>
        <w:rPr>
          <w:rFonts w:ascii="Arial" w:cs="Arial" w:eastAsia="Arial" w:hAnsi="Arial"/>
          <w:sz w:val="24"/>
          <w:szCs w:val="24"/>
        </w:rPr>
        <w:t xml:space="preserve">"О порядке открытия и ведения региональными отделениями Центрально-го  казначейства Министерства финансов Кыргызской Республики казначейс-ких счетов для учета операций по исполнению  расходов  государственногобюджета Кыргызской Республики",  утвержденной</w:t>
      </w:r>
    </w:p>
    <w:p>
      <w:r>
        <w:rPr>
          <w:rFonts w:ascii="Arial" w:cs="Arial" w:eastAsia="Arial" w:hAnsi="Arial"/>
          <w:sz w:val="24"/>
          <w:szCs w:val="24"/>
        </w:rPr>
        <w:t xml:space="preserve">приказом</w:t>
      </w:r>
    </w:p>
    <w:p>
      <w:r>
        <w:rPr>
          <w:rFonts w:ascii="Arial" w:cs="Arial" w:eastAsia="Arial" w:hAnsi="Arial"/>
          <w:sz w:val="24"/>
          <w:szCs w:val="24"/>
        </w:rPr>
        <w:t xml:space="preserve">Министерства фи-нансов Кыргызской Республики от 18 октября 2001 года №  293-п  и  заре-гистрированной  в  Министерстве  юстиции Кыргызской Республики 5 ноября2001 года № 188-01.     - квартальные  и  годовые  отчеты  об исполнении сметы расходов побюджетным средствам (Форма 2) и по специальным средствам  (Форма  4)  всоответствии с</w:t>
      </w:r>
    </w:p>
    <w:p>
      <w:r>
        <w:rPr>
          <w:rFonts w:ascii="Arial" w:cs="Arial" w:eastAsia="Arial" w:hAnsi="Arial"/>
          <w:sz w:val="24"/>
          <w:szCs w:val="24"/>
        </w:rPr>
        <w:t xml:space="preserve">Инструкцией</w:t>
      </w:r>
    </w:p>
    <w:p>
      <w:r>
        <w:rPr>
          <w:rFonts w:ascii="Arial" w:cs="Arial" w:eastAsia="Arial" w:hAnsi="Arial"/>
          <w:sz w:val="24"/>
          <w:szCs w:val="24"/>
        </w:rPr>
        <w:t xml:space="preserve">по составлению годовой, квартальной и месяч-ной бухгалтерской отчетности бюджетных учреждений  и  организаций,  ут-вержденной</w:t>
      </w:r>
    </w:p>
    <w:p>
      <w:r>
        <w:rPr>
          <w:rFonts w:ascii="Arial" w:cs="Arial" w:eastAsia="Arial" w:hAnsi="Arial"/>
          <w:sz w:val="24"/>
          <w:szCs w:val="24"/>
        </w:rPr>
        <w:t xml:space="preserve">приказом</w:t>
      </w:r>
    </w:p>
    <w:p>
      <w:r>
        <w:rPr>
          <w:rFonts w:ascii="Arial" w:cs="Arial" w:eastAsia="Arial" w:hAnsi="Arial"/>
          <w:sz w:val="24"/>
          <w:szCs w:val="24"/>
        </w:rPr>
        <w:t xml:space="preserve">Министерства финансов Кыргызской Республики от 19августа 2002 года № 245/п и зарегистрированной в  Министерстве  юстицииКыргызской Республики 25.10.2002 года № 136-02.     Отчеты бюджетных учреждений в обязательном порядке  подшиваются  вдела и передаются на хранение ответственному сотруднику РОК.                 XI. Порядок составления сводного отчета                         баланса главной книги      41. Сводный отчет баланса главной книги составляется  за  отчетныймесяц и с нарастающим итогом по данным главной книги.     В строке 1 сводного отчета баланса главной книги  "Республиканскиераспределенные ресурсы" по кредиту показываются средства, выделенные нафинансирование бюджетных учреждений из республиканского бюджета, по де-бету расходы по ним, соответствующие графе "Всего расходов" в отчете обисполнении республиканского бюджета.     В строке 2 "Местные распределенные ресурсы" по кредиту показывают-ся средства, выделенные на финансирование бюджетных учреждений из мест-ного  бюджета,  по дебету расходы по ним,  соответствующие графе "Всегорасходов" в отчете об исполнении местного бюджета.     В строке 3 "Местные нераспределенные ресурсы" по кредиту показыва-ется сумма поступивших доходов в местный бюджет и полученных  официаль-ных трансфертов (категориальные гранты,  выравнивающие гранты, средствапередаваемые), по дебету средства, выделенные на финансирование бюджет-ных  учреждений  из местного бюджета,  соответствующие кредиту строки 2"Местные нераспределенные ресурсы".     В строке 4 "Счет невыясненных сумм" по кредиту показываются оборо-ты КСК "Невыясненные (ошибочные) поступления".     В строке 5 "Доходы (республиканские и местные)" по кредиту и дебе-ту показывается сумма общих доходов государственного  бюджета,  котораядолжна соответствовать отчету об исполнении республиканского и местногобюджетов (доходная часть).     В строке 7 "Республиканские внебюджетные ресурсы" по кредиту пока-зывается сумма поступивших специальных  средств  бюджетных  учреждений,состоящих на республиканском бюджете,  по дебету расходы по ним.  Суммыпо дебету и по кредиту должны соответствовать  итоговым  показателям  вотчете по специальным средствам учреждений,  состоящих на республиканс-ком бюджете, соответственно по доходам и расходам.     В строке 8 "Депозитные счета" показываются депозитные суммы.     В строке 9 "ПГИ" по кредиту показываются средства,  поступившие попрограмме государственных инвестиций, а по дебету расходы по ним. Суммыпо дебету и по кредиту должны соответствовать  итоговым  показателям  вотчете  по расходам средств по программе государственных инвестиций уч-реждений, состоящих на республиканском бюджете.     В строке  10 "Местные внебюджетные ресурсы" сумма поступивших спе-циальных средств бюджетных учреждений, состоящих на местном бюджете, подебету расходы по ним. Суммы по дебету и по кредиту должны соответство-вать итоговым показателям в отчете по специальным средствам учреждений,состоящих на местном бюджете, соответственно по доходам и расходам.     В части IV показываются обороты технических счетов.     Данные отчетов должны соответствовать данным КСК и сводного отчетабаланса главной книги.                    XII. Форма схем месячных отчетов,        макетов квартальной и годовой отчетности регионального                        отделения казначейства      42. Форма месячного отчета об исполнении республиканского  бюджетадана в приложении № 19 к настоящей Инструкции.     В титульном листе указывается:     название отчета;     отчетный месяц, год;     единица измерения;     наименование регионального отделения казначейства.     В доходной части отражаются:     классификационный код доходов;     наименование показателей доходов;     поступило доходов за: предыдущий период; отчетный период; с началагода;     строка: итого доходов;     счет перевода РОК-ЦК;     строка: всего доходов.     В расходной части отражаются:     статьи расходов по экономической классификации;     расходы по разделам по функциональной классификации;     открыто кредитов на отчетный период;     кассовые расходы за:  предыдущий период; отчетный период; с началагода;     строка: итого расходов, где отражаются показатели:     - за счет бюджетных средств;     - за счет специальных средств.     строка: всего расходов.     Далее, за балансом показываются источники покрытия дефицита бюдже-та:     Внутреннее финансирование:     - поступление средств от выкупа, акционирования и реализации госу-дарственной собственности;     - остатки специальных средств на начало года.     Справочно:     - остатки бюджетных средств на конец отчетного периода;     - остатки специальных средств на конец отчетного периода.     Отчет подписывается заведующим РОК и заверяется печатью.     43. Форма  месячного  отчета об исполнении местного бюджета дана вприложении № 20 к настоящей Инструкции. В титульном листе указывается:     название отчета;     отчетный месяц, год;     единица измерения;     наименование регионального отделения казначейства.     В доходной части отражается:     классификационный код доходов;     наименование показателей доходов;     уточненный план;     поступило доходов за: предыдущий период; отчетный период; с началагода;     строка: итого доходов;     - счет перевода РОК-Область;     - средства,  получаемые по взаимным расчетам из областного (район-ного, городского) бюджета;     строка: всего доходов;     строка: баланс.     В расходной части отражаются:     статьи расходов по экономической классификации;     расходы по разделам по функциональной классификации;     уточненный план;     кассовые расходы за:  предыдущий период; отчетный период; с началагода;     - строка: итого расходов, где отражаются показатели:     - за счет бюджетных средств;     - за счет специальных средств.     средства, передаваемые по взаимным расчетам в областной бюджет;     счет перевода РОК-Область;     строка: всего расходов;     - дефицит (профицит) бюджета;     строка: баланс.     Далее, за балансом показывается:  Источники покрытия дефицита бюд-жета:     Внутреннее финансирование:     - Ссуды, полученные из республиканского бюджета:     - получение,     - погашение,     - поступление от средств выкупа, акционирования и реализации госу-дарственной собственности;     - остатки бюджетных средств на начало года;     - остатки специальных средств на начала года.     Справочно:     - остатки бюджетных средств на конец отчетного периода;     - остатки специальных средств на конец отчетного периода.     Отчет подписывается  начальником  облрайгорфинорганов,  заведующимРОК и заверяется соответствующими печатями.     44. Формы месячных  отчетов  об  исполнении  смет  по  специальнымсредствам  учреждений,  состоящих на республиканском и местном бюджетаханалогичны. (Приложение № 21 к настоящей Инструкции).     В титульном листе указывается:     название отчета;     отчетный месяц, год;     единица измерения;     наименование регионального отделения казначейства.     В доходной части отражается:     классификационный код доходов;     наименование показателей доходов;     уточненный план;     поступило доходов за: предыдущий период; отчетный период; с началагода;     строка: итого доходов;     - средства, полученные из вышестоящей организации;     - строка: всего доходов.     В расходной части отражаются:     статьи расходов по экономической классификации;     расходы по разделам по функциональной классификации;     уточненный план;     кассовые расходы за:  предыдущий период; отчетный период; с началагода;     - строка: итого расходов;     - строка: всего расходов.     Далее, показывается:     Внутреннее финансирование:     - остатки специальных средств на начала года;     Справочно:     - остатки специальных средств на конец отчетного периода.     Отчет подписывается заведующим РОК и заверяется печатью.     45. Формы  квартальных  отчетов  об  исполнении республиканского иместного бюджетов,  об исполнении смет по специальным средствам респуб-ликанского и местного бюджетов по доходной части такие же, как месячныесхемы отчетов. Различие заключается в следующем:     - В  расходной части в отличие от месячных схем,  кассовые расходыпоказываются более подробно по всем четырем уровням функциональной (па-раграфы) и экономической (статьи) классификации.     46. Форма годового макета об исполнении республиканского и местно-го бюджетов,  об исполнении смет по специальным средствам республиканс-кого и местного бюджетов такой же,  как и для квартальных отчетов. Раз-личие есть в макете об исполнении местного бюджета:     - графа "Исполнено" расшифрована по видам бюджетов (областные; го-рода республиканского подчинения г.Бишкек и Ош; районные; города район-ного подчинения; поселковые; сельские).     - в  конце макета прилагаются:  Справка о суммах,  направленных нарасходы за счет целевых средств;  Сводный отчет о  недостачах  денежныхсредств  и  материальных ценностях в бюджетных учреждениях за 2002 год;Справка об остатках средств в расчетах, основных средствах и материалахучреждений, которые заполняются и подписываются облрайфинорганами.             XIII. Порядок составления месячных, квартальных              и годовых отчетов по доходной части бюджета      47. Отчетность по доходной части бюджета составляется в  соответс-твии  с Классификационной структурой операций по доходам,  утвержденнымприказом Министерства финансов Кыргызской Республики от 13 января  1998года № 8/п.     Месячные схемы, квартальные и годовые макеты республиканского бюд-жета по доходной части составляется в следующем порядке:     I. "Общие доходы и полученные официальные трансферты"  состоят  из(II) "Общие доходы" и (9) "Полученные официальные трансферты".     II. "Общие доходы" состоят из (III) "Текущие доходы" и (8) "Доходыот операций с капиталом". В общих доходах необходимо выделить доходы поДепартаментам Налоговой службы и Таможенной службы.     III. "Текущие  доходы"  состоят  из (IV) "Налоговые поступления" и(7) "Неналоговые поступления".  Необходимо выделить доходы по  Департа-ментам Налоговой службы и Таможенной службы.     Порядок составления квартальных и годовых макетов по доходной час-ти республиканского бюджета такой же, как и месячные схемы.     48. Месячные схемы,  квартальные и годовые макеты местного бюджетапо доходной части составляются в следующем порядке:     I. "Общие доходы и полученные официальные трансферты"  состоят  из(II) "Общие доходы" и (9) "Полученные официальные трансферты".     II. "Общие доходы" состоят из (III) "Текущие доходы" и (8) "Доходыот операций с капиталом". Необходимо выделить доходы Департамента Нало-говой службы.     III. "Текущие  доходы" состоят из (IV) "Налоговые поступления",  и(7) "Неналоговые поступления".  Необходимо выделить доходы ДепартаментаНалоговой службы.     Порядок составления квартальных и годовых отчетов по доходной час-ти  такой  же,  как и месячные отчеты за исключением годового отчета поместному бюджету:     - доходы  расшифровывается  по  видам бюджетов (областные,  городареспубликанского подчинения и г.Бишкек, районные, города районного под-чинения, поселковые, сельские).             XIV. Порядок составления месячных, квартальных             и годовых отчетов по расходной части бюджета      49. Отчетность по исполнению расходной  части  республиканского  иместного бюджетов составляется в соответствии с "Классификацией функцийорганов государственного управления"  и  "Экономической  классификациейгосударственных  расходов  и  ссуд за вычетом погашения",  утвержденнымприказом Министерства финансов Кыргызской Республики от 13 января  1998года № 8/п.     Месячная схема,  квартальные и годовые макеты  республиканского  иместного бюджетов по расходам составляются в следующем порядке:     - Каждый раздел состоит из бюджетных и специальных  средств.  Бюд-жетные  средства  включают статьи расходов экономической классификации.Специальные средства показываются общей суммой.     - В сводный месячный отчет не включаются суммы расчетов с нижесто-ящими бюджетами и внутренние обороты между бюджетами.  Таким образом, вмесячном  отчете в целом по району будут показаны средства,  полученныеиз областного бюджета, а также средства, переданные областному бюджету,а  в  месячном  отчете  по области данные расчеты показываются только среспубликанским бюджетом.     - Взаимные  расчеты с республиканским бюджетом должны показыватьсяв свернутом виде,  т.е.  в доходной или расходной части (то, что факти-чески проведено по взаимным расчетам через казначейство).     - По республиканскому бюджету показываются  "Открытые  кредиты  наотчетный  период",  а по местному бюджету показывается "Уточненный планна отчетный период".     - По республиканскому бюджету "Внутреннее финансирование" включает"Поступление средств от выкупа,  акционирования и реализации  государс-твенной  собственности",  "Остатки специальных средств на начало года".Справочно показываются остатки бюджетных и специальных средств на конецотчетного периода.     - По местному бюджету "Внутреннее финансирование" включает "Ссуды,полученные из республиканского бюджета" (получение,  погашение),  "Пос-тупление средств от выкупа, акционирования и реализации государственнойсобственности",  "Остатки  бюджетных средств на начало года",  "Остаткиспециальных средств на начало года".     - Справочно показывается сумма свободных остатков бюджетных и спе-циальных средств на конец отчетного периода.  По строке "Всего остатковбюджетных  средств  на конец отчетного периода" показывается сумма бюд-жетных средств на 1-ое число,  находящаяся на казначейских счетах  бюд-жетных учреждений, и на основном счете облгоррайфинотделов.             XV. Порядок составления месячных, квартальных и         годовых отчетов об исполнении смет по доходной части             специальных средств учреждений, состоящих на                  республиканском и местном бюджетах      50. Отчеты по специальным средствам по доходной части составляютсяв соответствии с Классификационной структурой операций по доходам,  ут-вержденной приказом Министерства финансов Кыргызской Республики  от  13января 1998 года № 8/п.     Отчет об исполнении смет по специальным средствам республиканскогои местного бюджетов по доходной части составляется в следующем порядке:     "Административные сборы и платежи" состоят:  из "Плата и сборы  завыдачу  справок  и разрешений",  "Плата за оказание медицинских услуг","Поступление от оказания услуг в сфере  образования",  "Поступления  откультурно-зрелищных,  развлекательных и спортивных видов деятельности","Арендная плата",  "Пошлины", "Поступления от оказания других видов ус-луг".            XVI. Порядок составления месячных, квартальных и         годовых отчетов об исполнении смет по расходной части             специальных средств, учреждений, состоящих на                  республиканском и местном бюджетах      51. Наряду с отчетом об  исполнении  республиканского  и  местногобюджетов  РОКи  составляют  отчеты  об  исполнении  смет по специальнымсредствам учреждений,  состоящих на республиканском бюджете и по специ-альным средствам учреждений,  состоящих на местном бюджетов в соответс-твии с "Классификацией функций органов государственного  управления"  и"Экономической  классификацией государственных расходов и ссуд за выче-том погашения",  утвержденным приказом Министерства финансов КыргызскойРеспублики от 13 января 1998 года № 8/п.     Порядок составления доходной части месячного отчета по специальнымсредствам республиканского и местного бюджетов аналогичен.     - Каждый раздел включает статьи расходов Экономической классифика-ции. Показывается уточненный план на отчетный период.     - "Внутреннее  финансирование"   включает   "Остатки   специальныхсредств на начало года".     - Справочно показывается остаток специальных средств на конец  от-четного периода.  Отчет по специальным средствам местного бюджета заве-ряется заведующими регионального отделения  казначейства  и  областногоуправления финансов.     Сводные отчеты об исполнении бюджетов  составляются  региональнымиотделениями казначейства по областям,  городов Бишкек и Ош путем сумми-рования данных схем по соответствующим уровням.      Примечания:     (1) Первые три цифры обозначают адресную часть. Каждое РОК присва-ивает  свои  коды в соответствии с приложением 10</w:t>
      </w:r>
    </w:p>
    <w:p>
      <w:r>
        <w:rPr>
          <w:rFonts w:ascii="Arial" w:cs="Arial" w:eastAsia="Arial" w:hAnsi="Arial"/>
          <w:sz w:val="24"/>
          <w:szCs w:val="24"/>
        </w:rPr>
        <w:t xml:space="preserve">инструкции</w:t>
      </w:r>
    </w:p>
    <w:p>
      <w:r>
        <w:rPr>
          <w:rFonts w:ascii="Arial" w:cs="Arial" w:eastAsia="Arial" w:hAnsi="Arial"/>
          <w:sz w:val="24"/>
          <w:szCs w:val="24"/>
        </w:rPr>
        <w:t xml:space="preserve">"О порядкеоткрытия и ведения региональными отделениями Центрального  казначействаМинистерства  финансов  Кыргызской  Республики  казначейских счетов дляучета операций по исполнению расходов государственного бюджета Кыргызс-кой Республики", утвержденной</w:t>
      </w:r>
    </w:p>
    <w:p>
      <w:r>
        <w:rPr>
          <w:rFonts w:ascii="Arial" w:cs="Arial" w:eastAsia="Arial" w:hAnsi="Arial"/>
          <w:sz w:val="24"/>
          <w:szCs w:val="24"/>
        </w:rPr>
        <w:t xml:space="preserve">приказом</w:t>
      </w:r>
    </w:p>
    <w:p>
      <w:r>
        <w:rPr>
          <w:rFonts w:ascii="Arial" w:cs="Arial" w:eastAsia="Arial" w:hAnsi="Arial"/>
          <w:sz w:val="24"/>
          <w:szCs w:val="24"/>
        </w:rPr>
        <w:t xml:space="preserve">Министерства финансов КыргызскойРеспублики от 18 октября 2001 года № 293-п и зарегистрированной  в  Ми-нистерстве  юстиции  Кыргызской  Республики  от  5  ноября  2001 года №188-01.     (2) Порядок получения и хранения чеков,  проведения расходных опе-раций за наличный расчет,  установлен</w:t>
      </w:r>
    </w:p>
    <w:p>
      <w:r>
        <w:rPr>
          <w:rFonts w:ascii="Arial" w:cs="Arial" w:eastAsia="Arial" w:hAnsi="Arial"/>
          <w:sz w:val="24"/>
          <w:szCs w:val="24"/>
        </w:rPr>
        <w:t xml:space="preserve">Инструкцией</w:t>
      </w:r>
    </w:p>
    <w:p>
      <w:r>
        <w:rPr>
          <w:rFonts w:ascii="Arial" w:cs="Arial" w:eastAsia="Arial" w:hAnsi="Arial"/>
          <w:sz w:val="24"/>
          <w:szCs w:val="24"/>
        </w:rPr>
        <w:t xml:space="preserve">"О порядке открытия иведения  региональными отделениями Центрального казначейства Министерс-тва финансов Кыргызской Республики казначейских счетов для учета опера-ций  по исполнению расходов государственного бюджета Кыргызской Респуб-лики", утвержденной</w:t>
      </w:r>
    </w:p>
    <w:p>
      <w:r>
        <w:rPr>
          <w:rFonts w:ascii="Arial" w:cs="Arial" w:eastAsia="Arial" w:hAnsi="Arial"/>
          <w:sz w:val="24"/>
          <w:szCs w:val="24"/>
        </w:rPr>
        <w:t xml:space="preserve">приказом</w:t>
      </w:r>
    </w:p>
    <w:p>
      <w:r>
        <w:rPr>
          <w:rFonts w:ascii="Arial" w:cs="Arial" w:eastAsia="Arial" w:hAnsi="Arial"/>
          <w:sz w:val="24"/>
          <w:szCs w:val="24"/>
        </w:rPr>
        <w:t xml:space="preserve">Министерства финансов Кыргызской Республи-ки  от 18 октября 2001 года № 293-п и зарегистрированной в Министерствеюстиции Кыргызской Республики 5 ноября 2001 года № 188-01.     (3) Порядок  перевода средств между отделениями казначейства уста-новлен</w:t>
      </w:r>
    </w:p>
    <w:p>
      <w:r>
        <w:rPr>
          <w:rFonts w:ascii="Arial" w:cs="Arial" w:eastAsia="Arial" w:hAnsi="Arial"/>
          <w:sz w:val="24"/>
          <w:szCs w:val="24"/>
        </w:rPr>
        <w:t xml:space="preserve">Инструкцией</w:t>
      </w:r>
    </w:p>
    <w:p>
      <w:r>
        <w:rPr>
          <w:rFonts w:ascii="Arial" w:cs="Arial" w:eastAsia="Arial" w:hAnsi="Arial"/>
          <w:sz w:val="24"/>
          <w:szCs w:val="24"/>
        </w:rPr>
        <w:t xml:space="preserve">"О порядке открытия и ведения региональными  отделе-ниями  Центрального  казначейства Министерства финансов Кыргызской Рес-публики казначейских счетов для учета операций по  исполнению  расходовгосударственного бюджета Кыргызской Республики",  утвержденной</w:t>
      </w:r>
    </w:p>
    <w:p>
      <w:r>
        <w:rPr>
          <w:rFonts w:ascii="Arial" w:cs="Arial" w:eastAsia="Arial" w:hAnsi="Arial"/>
          <w:sz w:val="24"/>
          <w:szCs w:val="24"/>
        </w:rPr>
        <w:t xml:space="preserve">приказом</w:t>
      </w:r>
    </w:p>
    <w:p>
      <w:r>
        <w:rPr>
          <w:rFonts w:ascii="Arial" w:cs="Arial" w:eastAsia="Arial" w:hAnsi="Arial"/>
          <w:sz w:val="24"/>
          <w:szCs w:val="24"/>
        </w:rPr>
        <w:t xml:space="preserve">Министерства финансов Кыргызской Республики от 18 октября 2001  года  №293-п и зарегистрированным в Министерстве юстиции Кыргызской Республики5 ноября 2001 года № 188-01.     (4) Порядок  ведения учета и распределения доходов установлен</w:t>
      </w:r>
    </w:p>
    <w:p>
      <w:r>
        <w:rPr>
          <w:rFonts w:ascii="Arial" w:cs="Arial" w:eastAsia="Arial" w:hAnsi="Arial"/>
          <w:sz w:val="24"/>
          <w:szCs w:val="24"/>
        </w:rPr>
        <w:t xml:space="preserve">Инс-</w:t>
      </w:r>
    </w:p>
    <w:p>
      <w:r>
        <w:rPr>
          <w:rFonts w:ascii="Arial" w:cs="Arial" w:eastAsia="Arial" w:hAnsi="Arial"/>
          <w:sz w:val="24"/>
          <w:szCs w:val="24"/>
        </w:rPr>
        <w:t xml:space="preserve">трукцией</w:t>
      </w:r>
    </w:p>
    <w:p>
      <w:r>
        <w:rPr>
          <w:rFonts w:ascii="Arial" w:cs="Arial" w:eastAsia="Arial" w:hAnsi="Arial"/>
          <w:sz w:val="24"/>
          <w:szCs w:val="24"/>
        </w:rPr>
        <w:t xml:space="preserve">"О порядке ведения учета доходов  государственного  бюджета  всистеме казначейства Кыргызской Республики",  утвержденной</w:t>
      </w:r>
    </w:p>
    <w:p>
      <w:r>
        <w:rPr>
          <w:rFonts w:ascii="Arial" w:cs="Arial" w:eastAsia="Arial" w:hAnsi="Arial"/>
          <w:sz w:val="24"/>
          <w:szCs w:val="24"/>
        </w:rPr>
        <w:t xml:space="preserve">приказом</w:t>
      </w:r>
    </w:p>
    <w:p>
      <w:r>
        <w:rPr>
          <w:rFonts w:ascii="Arial" w:cs="Arial" w:eastAsia="Arial" w:hAnsi="Arial"/>
          <w:sz w:val="24"/>
          <w:szCs w:val="24"/>
        </w:rPr>
        <w:t xml:space="preserve">Ми-нистерства финансов Кыргызской Республики от 18  октября  2001  года  №293-п и зарегистрированным в Министерстве юстиции Кыргызской Республики5 ноября 2001 года № 188-01.     (5) Последние  три цифры - код бюджетного учреждения,  присвоенныйказначейством в соответствии с разделом 2</w:t>
      </w:r>
    </w:p>
    <w:p>
      <w:r>
        <w:rPr>
          <w:rFonts w:ascii="Arial" w:cs="Arial" w:eastAsia="Arial" w:hAnsi="Arial"/>
          <w:sz w:val="24"/>
          <w:szCs w:val="24"/>
        </w:rPr>
        <w:t xml:space="preserve">Инструкции</w:t>
      </w:r>
    </w:p>
    <w:p>
      <w:r>
        <w:rPr>
          <w:rFonts w:ascii="Arial" w:cs="Arial" w:eastAsia="Arial" w:hAnsi="Arial"/>
          <w:sz w:val="24"/>
          <w:szCs w:val="24"/>
        </w:rPr>
        <w:t xml:space="preserve">"О порядке  откры-тия  и  ведения региональными отделениями Центрального казначейства Ми-нистерства финансов Кыргызской Республики казначейских счетов для учетаопераций  по  исполнению  расходов  государственного бюджета КыргызскойРеспублики",  утвержденной</w:t>
      </w:r>
    </w:p>
    <w:p>
      <w:r>
        <w:rPr>
          <w:rFonts w:ascii="Arial" w:cs="Arial" w:eastAsia="Arial" w:hAnsi="Arial"/>
          <w:sz w:val="24"/>
          <w:szCs w:val="24"/>
        </w:rPr>
        <w:t xml:space="preserve">приказом</w:t>
      </w:r>
    </w:p>
    <w:p>
      <w:r>
        <w:rPr>
          <w:rFonts w:ascii="Arial" w:cs="Arial" w:eastAsia="Arial" w:hAnsi="Arial"/>
          <w:sz w:val="24"/>
          <w:szCs w:val="24"/>
        </w:rPr>
        <w:t xml:space="preserve">Министерства  финансов  КыргызскойРеспублики  от  18 октября 2001 года № 293-п и зарегистрированной в Ми-нистерстве юстиции Кыргызской Республики 5 ноября 2001 года № 188-01.     (6) В  указаниях  "О порядке перечисления специальных средств бюд-жетных учреждений для оплаты расходов банкам за обслуживание  специаль-ных  счетов",  утвержденных</w:t>
      </w:r>
    </w:p>
    <w:p>
      <w:r>
        <w:rPr>
          <w:rFonts w:ascii="Arial" w:cs="Arial" w:eastAsia="Arial" w:hAnsi="Arial"/>
          <w:sz w:val="24"/>
          <w:szCs w:val="24"/>
        </w:rPr>
        <w:t xml:space="preserve">приказом</w:t>
      </w:r>
    </w:p>
    <w:p>
      <w:r>
        <w:rPr>
          <w:rFonts w:ascii="Arial" w:cs="Arial" w:eastAsia="Arial" w:hAnsi="Arial"/>
          <w:sz w:val="24"/>
          <w:szCs w:val="24"/>
        </w:rPr>
        <w:t xml:space="preserve">Министерства Финансов КыргызскойРеспублики от 10 апреля 2002 г.  № 116-п и зарегистрированной в  Минис-терстве  юстиции  Кыргызской Республики 10.05.2002 года № 70-02 изложенмеханизм перечисления отчислений от специальных средств, для оплаты ус-луг банков-агентов.     (7) Процедуры закрытия КСК указаны в разделе 7</w:t>
      </w:r>
    </w:p>
    <w:p>
      <w:r>
        <w:rPr>
          <w:rFonts w:ascii="Arial" w:cs="Arial" w:eastAsia="Arial" w:hAnsi="Arial"/>
          <w:sz w:val="24"/>
          <w:szCs w:val="24"/>
        </w:rPr>
        <w:t xml:space="preserve">Инструкции</w:t>
      </w:r>
    </w:p>
    <w:p>
      <w:r>
        <w:rPr>
          <w:rFonts w:ascii="Arial" w:cs="Arial" w:eastAsia="Arial" w:hAnsi="Arial"/>
          <w:sz w:val="24"/>
          <w:szCs w:val="24"/>
        </w:rPr>
        <w:t xml:space="preserve">"О  по-рядке  открытия и ведения региональными отделениями Центрального казна-чейства Министерства финансов Кыргызской Республики казначейских счетовдля учета операций по исполнению расходов государственного бюджета Кыр-гызской Республики",  утвержденной</w:t>
      </w:r>
    </w:p>
    <w:p>
      <w:r>
        <w:rPr>
          <w:rFonts w:ascii="Arial" w:cs="Arial" w:eastAsia="Arial" w:hAnsi="Arial"/>
          <w:sz w:val="24"/>
          <w:szCs w:val="24"/>
        </w:rPr>
        <w:t xml:space="preserve">приказом</w:t>
      </w:r>
    </w:p>
    <w:p>
      <w:r>
        <w:rPr>
          <w:rFonts w:ascii="Arial" w:cs="Arial" w:eastAsia="Arial" w:hAnsi="Arial"/>
          <w:sz w:val="24"/>
          <w:szCs w:val="24"/>
        </w:rPr>
        <w:t xml:space="preserve">Министерства финансов  Кыр-гызской Республики от 18 октября 2001 года № 293-п и зарегистрированнойв Министерстве юстиции Кыргызской  Республики  5  ноября  2001  года  №188-01.     (8) Порядок составления банковских отчетов и их утверждения РОКамиустановлен  инструкцией "О принятии отчетов отделом счетов и банковскихопераций",  утвержденной директором Центрального казначейства от 13 мая2002 г. № 7.                                                             Приложение 1                            КСК "Банк-агент" -----------------------------------------------------------------------|  Дата  |    Платежный инструмент   | Описа-| Дт | Кт | Баланс |Корр.||операции|---------------------------|  ние  |    |    |(сальдо)|счет ||        | Наимено-|   №№   |  Дата  | опера-|    |    |        |     ||        |  вание  |        |        |  ции  |    |    |        |     ||--------|---------|--------|--------|-------|----|----|--------|-----||--------|---------|--------|--------|-------|----|----|--------|-----||--------|---------|--------|--------|-------|----|----|--------|-----|-----------------------------------------------------------------------                                                             Приложение 2                           КСК "Распоряжение" -----------------------------------------------------------------------|  Дата  |    Платежный инструмент   | Описа-| Дт | Кт | Баланс |Корр.||операции|---------------------------|  ние  |    |    |(сальдо)|счет ||        | Наимено-|   №№   |  Дата  | опера-|    |    |        |     ||        |  вание  |        |        |  ции  |    |    |        |     ||--------|---------|--------|--------|-------|----|----|--------|-----||--------|---------|--------|--------|-------|----|----|--------|-----||--------|---------|--------|--------|-------|----|----|--------|-----|-----------------------------------------------------------------------                                                             Приложение 3                           КСК "Подкрепление" -----------------------------------------------------------------------|  Дата  |    Платежный инструмент   |   Сумма    | Кт | Баланс |Корр.||операции|---------------------------|заявленного |    |(сальдо)|счет ||        | Наимено-|   №№   |  Дата  |подкрепления|    |        |     ||        |  вание  |        |        |            |    |        |     ||--------|---------|--------|--------|------------|----|--------|-----||--------|---------|--------|--------|------------|----|--------|-----||--------|---------|--------|--------|------------|----|--------|-----|-----------------------------------------------------------------------     Примечание: В данную КСК не вносятся дебетовые записи.     В графе  "Кт" показывается сумма фактически полученного подкрепле-ния.                                                             Приложение 4                     КСК "Банк-агент (подкрепление)" -----------------------------------------------------------------------|  Дата  |    Платежный инструмент   | Описа-| Дт | Кт | Баланс |Корр.||операции|---------------------------|  ние  |    |    |(сальдо)|счет ||        | Наимено-|   №№   |  Дата  | опера-|    |    |        |     ||        |  вание  |        |        |  ции  |    |    |        |     ||--------|---------|--------|--------|-------|----|----|--------|-----||--------|---------|--------|--------|-------|----|----|--------|-----||--------|---------|--------|--------|-------|----|----|--------|-----|-----------------------------------------------------------------------                    КСК "Распоряжение (подкрепление)" -----------------------------------------------------------------------|  Дата  |    Платежный инструмент   | Описание |  Дт  | Баланс |Корр.||операции|---------------------------| операции |      |(сальдо)|счет ||        | Наимено-|   №№   |  Дата  |          |      |        |     ||        |  вание  |        |        |          |      |        |     ||--------|---------|--------|--------|----------|------|--------|-----||--------|---------|--------|--------|----------|------|--------|-----||--------|---------|--------|--------|----------|------|--------|-----|-----------------------------------------------------------------------     Примечание: В данную КСК не вносятся кредитовые записи.     В графе "Дт" показывается сумма возвращенного подкрепления.                                                             Приложение 5                                   ОТЧЕТ          об использовании чековой книжки ___________________                                           (№№ чеков и серий)                ________________________________________                       (дата составления отчета)      Наименование бюджетного учреждения __________________________     Начат _______________     Закончен _______________                                                                   (сом)-----------------------------------------------------------------------| № |N чека|Дата|Ф.И.О.|  №  |Сумма|  В том числе по статьям  | Приме-||п/п|      | вы-|уполн.| каз-|Чека |         расходов         | чание ||   |      |дачи|лица  | на- |     |--------------------------|       ||   |      |    | бюд- | чей-|     |1.1.0.1.|1.2.1.1.|........|       ||   |      |    | жет. |ского|     |        |        |        |       ||   |      |    |учреж-|счета|     |        |        |        |       ||   |      |    | ден. |     |     |        |        |        |       ||---|------|----|------|-----|-----|--------|--------|--------|-------|| 1 |   2  |  3 |   4  |  5  |  6  |    7   |    8   |    9   |   10  ||---|------|----|------|-----|-----|--------|--------|--------|-------||---|------|----|------|-----|-----|--------|--------|--------|-------||---|------|----|------|-----|-----|--------|--------|--------|-------||---|------|----|------|-----|-----|--------|--------|--------|-------||   |Итого |    |      |     |     |        |        |        |       |-----------------------------------------------------------------------      м.п. Руководитель бюджетного учреждения        м.п. Заведующий РОК          Главный бухгалтер бюджетного учреждения        Исполнитель      Примечание: по испорченным чекам в графе "Примечание" проставляет-ся слово "Испорчено".                                                             Приложение 6                   КСК "Внутриказначейское поручение" -----------------------------------------------------------------------|  Дата  |    Платежный инструмент   |    Описание   | Дт | Кт |Сумма ||операции|---------------------------|    операции   |    |    |      ||        | Наимено-|   №№   |  Дата  |               |    |    |      ||        |  вание  |        |        |               |    |    |      ||--------|---------|--------|--------|---------------|----|----|------||--------|---------|--------|--------|---------------|----|----|------||--------|---------|--------|--------|---------------|----|----|------|-----------------------------------------------------------------------     Примечание: в графах "Дт" и "Кт" проставляются номера корреспонди-рующих КСК.                                                             Приложение 7                          КСК "Перевод ЦК-РОК" -----------------------------------------------------------------------|  Дата  |    Платежный инструмент   | Содер-| Дт | Кт | Баланс |Корр.||операции|---------------------------| жание |    |    |(сальдо)|счет ||        | Наимено-|   №№   |  Дата  | опера-|    |    |        |     ||        |  вание  |        |        |  ции  |    |    |        |     ||--------|---------|--------|--------|-------|----|----|--------|-----||--------|---------|--------|--------|-------|----|----|--------|-----||--------|---------|--------|--------|-------|----|----|--------|-----|-----------------------------------------------------------------------                                                             Приложение 8                       КСК "Перевод Обл. РОК-РОК" -----------------------------------------------------------------------|  Дата  |    Платежный инструмент   | Содер-| Дт | Кт | Баланс |Корр.||операции|---------------------------| жание |    |    |(сальдо)|счет ||        | Наимено-|   №№   |  Дата  | опера-|    |    |        |     ||        |  вание  |        |        |  ции  |    |    |        |     ||--------|---------|--------|--------|-------|----|----|--------|-----||--------|---------|--------|--------|-------|----|----|--------|-----||--------|---------|--------|--------|-------|----|----|--------|-----|-----------------------------------------------------------------------                                                             Приложение 9                          КСК "Перевод РОК-РОК" -----------------------------------------------------------------------|  Дата  |Платежный инструмент| Описа-|Наиме-| Дт | Кт | Баланс |Корр.||операции|--------------------|  ние  | нова-|    |    |(сальдо)|счет ||        | Наимено-| №№ |Дата | опера-| ние  |    |    |        |     ||        |  вание  |    |     |  ции  | РОК  |    |    |        |     ||--------|---------|----|-----|-------|------|----|----|--------|-----||--------|---------|----|-----|-------|------|----|----|--------|-----||--------|---------|----|-----|-------|------|----|----|--------|-----|-----------------------------------------------------------------------                                                            Приложение 10                           КСК "Общие доходы" -----------------------------------------------------------------------|Дата |    Всего поступило    |  Сумма, подлежащая к  |Дт|Баланс|Корр.||     |                       | перечислению в бюджет |  |(саль-|счет ||-----|-----------------------|-----------------------|  |  до) |     || Вид |Банк-|МКП|ВКП| Пе-|Воз-|Кт|  в т.ч. по уровням |  |      |     ||дохо-|агент|   |   | ре-|вра-|  |       бюджетов     |  |      |     || дов |     |   |   |гоны| ты |  |--------------------|  |      |     ||     |     |   |   | по | по |  |Рес-|Обл.  |Рай.|Ай-|  |      |     ||     |     |   |   |зак-|зак-|  |пуб.|(гор.)|бюд-|ыл-|  |      |     ||     |     |   |   | лю-| лю-|  |бюд-|бюджет|жет |ок-|  |      |     ||     |     |   |   | че-| че-|  |жет |      |    |мо-|  |      |     ||     |     |   |   |ниям|ниям|  |    |      |    |ту |  |      |     ||-----|-----|---|---|----|----|--|----|------|----|---|--|------|-----||  1  |  2  | 3 | 4 |  5 |  6 | 7|  8 |   9  | 10 | 11|12|  13  |  14 ||-----|-----|---|---|----|----|--|----|------|----|---|--|------|-----||Подо-|     |   |   |    |    |  |    |      |    |   |  |      |     ||ход/ |     |   |   |    |    |  |    |      |    |   |  |      |     ||налог|     |   |   |    |    |  |    |      |    |   |  |      |     ||-----|-----|---|---|----|----|--|----|------|----|---|--|------|-----||При- |     |   |   |    |    |  |    |      |    |   |  |      |     ||быль |     |   |   |    |    |  |    |      |    |   |  |      |     ||...  |     |   |   |    |    |  |    |      |    |   |  |      |     ||-----|-----|---|---|----|----|--|----|------|----|---|--|------|-----||.....|     |   |   |    |    |  |    |      |    |   |  |      |     ||-----|-----|---|---|----|----|--|----|------|----|---|--|------|-----||-----|-----|---|---|----|----|--|----|------|----|---|--|------|-----||-----|-----|---|---|----|----|--|----|------|----|---|--|------|-----||Итого|     |   |   |    |    |  |    |      |    |   |  |      |     ||дохо-|     |   |   |    |    |  |    |      |    |   |  |      |     ||дов  |     |   |   |    |    |  |    |      |    |   |  |      |     |-----------------------------------------------------------------------                                                                  Приложение 11                     КСК "Доходы республиканского бюджета" -----------------------------------------------------------------------|  Дата  |Платежный инструмент|    Вид доходов   |Дт|Кт| Баланс |Корр.||операции|--------------------|------------------|  |  |(сальдо)|счет ||        | Наимено-| №№ |Дата |  |  |   |    |   |  |  |        |     ||        |  вание  |    |     |  |  |   |    |   |  |  |        |     ||--------|---------|----|-----|--|--|---|----|---|--|--|--------|-----||--------|---------|----|-----|--|--|---|----|---|--|--|--------|-----||--------|---------|----|-----|--|--|---|----|---|--|--|--------|-----|-----------------------------------------------------------------------                     КСК "Доходы областного бюджета" -----------------------------------------------------------------------|  Дата  |Платежный инструмент|    Вид доходов   |Дт|Кт| Баланс |Корр.||операции|--------------------|------------------|  |  |(сальдо)|счет ||        | Наимено-| №№ |Дата |  |  |   |    |   |  |  |        |     ||        |  вание  |    |     |  |  |   |    |   |  |  |        |     ||--------|---------|----|-----|--|--|---|----|---|--|--|--------|-----||--------|---------|----|-----|--|--|---|----|---|--|--|--------|-----||--------|---------|----|-----|--|--|---|----|---|--|--|--------|-----|-----------------------------------------------------------------------                     КСК "Доходы районного бюджета" -----------------------------------------------------------------------|  Дата  |Платежный инструмент|    Вид доходов   |Дт|Кт| Баланс |Корр.||операции|--------------------|------------------|  |  |(сальдо)|счет ||        | Наимено-| №№ |Дата |  |  |   |    |   |  |  |        |     ||        |  вание  |    |     |  |  |   |    |   |  |  |        |     ||--------|---------|----|-----|--|--|---|----|---|--|--|--------|-----||--------|---------|----|-----|--|--|---|----|---|--|--|--------|-----||--------|---------|----|-----|--|--|---|----|---|--|--|--------|-----|-----------------------------------------------------------------------                    КСК "Доходы бюджета айыл-окмоту" -----------------------------------------------------------------------|  Дата  |Платежный инструмент|    Вид доходов   |Дт|Кт| Баланс |Корр.||операции|--------------------|------------------|  |  |(сальдо)|счет ||        | Наимено-| №№ |Дата |  |  |   |    |   |  |  |        |     ||        |  вание  |    |     |  |  |   |    |   |  |  |        |     ||--------|---------|----|-----|--|--|---|----|---|--|--|--------|-----||--------|---------|----|-----|--|--|---|----|---|--|--|--------|-----||--------|---------|----|-----|--|--|---|----|---|--|--|--------|-----|-----------------------------------------------------------------------                                                            Приложение 12               КСК "Невыясненные (ошибочные) поступления" -----------------------------------------------------------------------|  Дата  |Платежный документ| Наимено- | Причина, | Кт | Баланс |Корр.||операции|------------------|  вание   |по которой|    |(сальдо)|счет ||        | наиме-|номер|дата| платель- | документ |    |        |     ||        |нование|     |    |щика/полу-|отнесен к |    |        |     ||        |       |     |    |  чателя  |  невыяс- |    |        |     ||        |       |     |    |          |  ненным  |    |        |     ||        |       |     |    |          |поступле- |    |        |     ||        |       |     |    |          |   ниям   |    |        |     ||--------|-------|-----|----|----------|----------|----|--------|-----||--------|-------|-----|----|----------|----------|----|--------|-----||--------|-------|-----|----|----------|----------|----|--------|-----|-----------------------------------------------------------------------                                                            Приложение 13                     КСК "Местный нераспределенный" -----------------------------------------------------------------------| Дата |   Платежный   |    Статьи расходов        |Дт|Кт|Баланс|Корр.||опера-|  инструмент   |                           |  |  |(саль-|счет || ции  |---------------|---------------------------|  |  |  до) |     ||      | Наиме-|№№|Дата|1.1.1.1.|1.2.1.1.|   |  |  |  |  |      |     ||      |нование|  |    |        |        |   |  |  |  |  |      |     ||      |       |  |    |        |        |   |  |  |  |  |      |     ||      |       |  |    |        |        |   |  |  |  |  |      |     ||      |       |  |    |        |        |   |  |  |  |  |      |     ||------|-------|--|----|--------|--------|---|--|--|--|--|------|-----||------|-------|--|----|--------|--------|---|--|--|--|--|------|-----||------|-------|--|----|--------|--------|---|--|--|--|--|------|-----|-----------------------------------------------------------------------                                                            Приложение 14                         КСК __________________                              (наименование) -----------------------------------------------------------------------| Дата |   Платежный  |Описа-|Статья ___|Статья ___|Дт|Кт|Баланс|Корр.||опера-|  инструмент  | ние  |----------|----------|  |  |(саль-|счет || ции  |--------------|опера-| При-|Рас-| При-|Рас-|  |  |  до) |     ||      |Наиме-|№№|Дата| ции  | ход |ход | ход |ход |  |  |      |     ||      |нова- |  |    |      |     |    |     |    |  |  |      |     ||      | ние  |  |    |      |     |    |     |    |  |  |      |     ||      |      |  |    |      |     |    |     |    |  |  |      |     ||      |      |  |    |      |     |    |     |    |  |  |      |     ||------|------|--|----|------|-----|----|-----|----|--|--|------|-----||------|------|--|----|------|-----|----|-----|----|--|--|------|-----||------|------|--|----|------|-----|----|-----|----|--|--|------|-----|-----------------------------------------------------------------------     Примечание: В  КСК  "Специальные средства" в графах "Приход" прос-тавляются утвержденные сметные данные по статьям расходов.                                                            Приложение 15                   КСК "Счет для оплаты услуг банкам" -----------------------------------------------------------------------|  Дата  |    Платежный инструмент   |  Описание  | Кт | Баланс |Корр.||операции|---------------------------|  операции  |    |(сальдо)|счет ||        | Наимено-|   №№   |  Дата  |            |    |        |     ||        |  вание  |        |        |            |    |        |     ||--------|---------|--------|--------|------------|----|--------|-----||--------|---------|--------|--------|------------|----|--------|-----||--------|---------|--------|--------|------------|----|--------|-----|-----------------------------------------------------------------------     Примечание: В данную КСК не вносятся дебетовые записи.                                                            Приложение 16      ____________________________________________________     (Наименование регионального отделения казначейства)                              ГЛАВНАЯ КНИГА -----------------------------------------------------------------------| Дата  |   №   |           Обороты по синтетическим счетам|       |реестра|------------------------------------------------------|       |       |   Респуб. распределен.   |  Местн. распределенные   ||       |       |                          |                          ||       |       |--------------------------|--------------------------||       |       |    Д-Т     |     К-Т     |    Д-Т     |     К-Т     ||-------|-------|------------|-------------|------------|-------------||   1   |   2   |      3     |      4      |      5     |      6      ||---------------|------------|-------------|------------|-------------||с-до на нач.   |            |  42043805,58|            |  6248733,65 ||мес.           |            |             |            |             ||---------------|------------|-------------|------------|-------------||01.10. |   1   |  196000,00 |   1028700,00| 1848886,36 |  2300000,00 ||-------|-------|------------|-------------|------------|-------------||       | с-до  |            |  42876505,58|            |  6699847,29 ||-------|-------|------------|-------------|------------|-------------||       |   2   |            |             |            |             ||-------|-------|------------|-------------|------------|-------------||       | с-до  |            |             |            |             ||-------|-------|------------|-------------|------------|-------------||       |   3   |            |             |            |             ||-------|-------|------------|-------------|------------|-------------||       | с-до  |            |             |            |             ||-------|-------|------------|-------------|------------|-------------||       |   4   |            |             |            |             ||-------|-------|------------|-------------|------------|-------------||       | с-до  |            |             |            |             ||-------|-------|------------|-------------|------------|-------------||       |   5   |            |             |            |             ||-------|-------|------------|-------------|------------|-------------||       | с-до  |            |             |            |             ||-------|-------|------------|-------------|------------|-------------||       |   6   |            |             |            |             ||-------|-------|------------|-------------|------------|-------------||       | с-до  |            |             |            |             ||-------|-------|------------|-------------|------------|-------------||-------|-------|------------|-------------|------------|-------------||       | с-до  |            |             |            |             ||-------|-------|------------|-------------|------------|-------------||-------|-------|------------|-------------|------------|-------------||       | с-до  |            |             |            |             ||-------|-------|------------|-------------|------------|-------------||-------|-------|------------|-------------|------------|-------------||       | с-до  |            |             |            |             ||-------|-------|------------|-------------|------------|-------------||-------|-------|------------|-------------|------------|-------------||       | с-до  |            |             |            |             ||-------|-------|------------|-------------|------------|-------------||-------|-------|------------|-------------|------------|-------------||       | с-до  |            |             |            |             ||-------|-------|------------|-------------|------------|-------------||-------|-------|------------|-------------|------------|-------------||       | с-до  |            |             |            |             ||-------|-------|------------|-------------|------------|-------------||-------|-------|------------|-------------|------------|-------------||       | с-до  |            |             |            |             ||-------|-------|------------|-------------|------------|-------------||-------|-------|------------|-------------|------------|-------------||       | с-до  |            |             |            |             ||-------|-------|------------|-------------|------------|-------------||-------|-------|------------|-------------|------------|-------------||       | с-до  |            |             |            |             ||-------|-------|------------|-------------|------------|-------------||-------|-------|------------|-------------|------------|-------------||       | с-до  |            |             |            |             ||-------|-------|------------|-------------|------------|-------------||-------|-------|------------|-------------|------------|-------------||       | с-до  |            |             |            |             ||-------|-------|------------|-------------|------------|-------------||-------|-------|------------|-------------|------------|-------------||       | с-до  |            |             |            |             ||-------|-------|------------|-------------|------------|-------------||-------|-------|------------|-------------|------------|-------------||       | с-до  |            |             |            |             ||-------|-------|------------|-------------|------------|-------------||-------|-------|------------|-------------|------------|-------------||       | с-до  |            |             |            |             ||-------|-------|------------|-------------|------------|-------------||-------|-------|------------|-------------|------------|-------------||       | с-до  |            |             |            |             ||-------|-------|------------|-------------|------------|-------------||-------|-------|------------|-------------|------------|-------------||       | с-до  |            |             |            |             ||---------------|------------|-------------|------------|-------------||Итого за месяц |  196000,00 |   1028700,00| 1848886,36 |  2300000,00 ||---------------|------------|-------------|------------|-------------||Итого с нач.   |            |             |            |             ||года           |            |             |            |             ||---------------|------------|-------------|------------|-------------||С-до на конец  |            |             |            |             |----------------------------------------------------------------------------------------------------------------------------------------------                                                                      |----------------------------------------------------------------------||Местн. нераспределен.|   Невыяс.   |   Доходы  |   Спец. средства    ||                     |  поступ.-Б  |   всего   |     (республ.)      ||---------------------|-------------|-----------|---------------------||   Д-Т    |    К-Т   | Д-Т |  К-Т  | Д-Т | К-Т |    Д-Т   |    К-Т   ||----------|----------|-----|-------|-----|-----|----------|----------||     7    |     8    |  9  |   10  |  11 |  12 |     13   |    14    ||----------|----------|-----|-------|-----|-----|----------|----------||          |3374932,96|     |   0,00|     | 0,00|          |3442623,88||          |          |     |       |     |     |          |          ||----------|----------|-----|-------|-----|-----|----------|----------||2300000,00|3342064,37|     |3079,00|     |     | 290945,38| 706507,25||----------|----------|-----|-------|-----|-----|----------|----------||          |4416997,33|     |3079,00|     | 0,00|          |3858185,75||----------|----------|-----|-------|-----|-----|----------|----------||          |          |     |       |     |     |          |          ||----------|----------|-----|-------|-----|-----|----------|----------||          |          |     |       |     |     |          |          ||----------|----------|-----|-------|-----|-----|----------|----------||          |          |     |       |     |     |          |          ||----------|----------|-----|-------|-----|-----|----------|----------||          |          |     |       |     |     |          |          ||----------|----------|-----|-------|-----|-----|----------|----------||          |          |     |       |     |     |          |          ||----------|----------|-----|-------|-----|-----|----------|----------||          |          |     |       |     |     |          |          ||----------|----------|-----|-------|-----|-----|----------|----------||          |          |     |       |     |     |          |          ||----------|----------|-----|-------|-----|-----|----------|----------||          |          |     |       |     |     |          |          ||----------|----------|-----|-------|-----|-----|----------|----------||          |          |     |       |     |     |          |          ||----------|----------|-----|-------|-----|-----|----------|----------||          |          |     |       |     |     |          |          ||----------|----------|-----|-------|-----|-----|----------|----------||----------|----------|-----|-------|-----|-----|----------|----------||          |          |     |       |     |     |          |          ||----------|----------|-----|-------|-----|-----|----------|----------||----------|----------|-----|-------|-----|-----|----------|----------||          |          |     |       |     |     |          |          ||----------|----------|-----|-------|-----|-----|----------|----------||----------|----------|-----|-------|-----|-----|----------|----------||          |          |     |       |     |     |          |          ||----------|----------|-----|-------|-----|-----|----------|----------||----------|----------|-----|-------|-----|-----|----------|----------||          |          |     |       |     |     |          |          ||----------|----------|-----|-------|-----|-----|----------|----------||----------|----------|-----|-------|-----|-----|----------|----------||          |          |     |       |     |     |          |          ||----------|----------|-----|-------|-----|-----|----------|----------||----------|----------|-----|-------|-----|-----|----------|----------||          |          |     |       |     |     |          |          ||----------|----------|-----|-------|-----|-----|----------|----------||----------|----------|-----|-------|-----|-----|----------|----------||          |          |     |       |     |     |          |          ||----------|----------|-----|-------|-----|-----|----------|----------||----------|----------|-----|-------|-----|-----|----------|----------||          |          |     |       |     |     |          |          ||----------|----------|-----|-------|-----|-----|----------|----------||----------|----------|-----|-------|-----|-----|----------|----------||          |          |     |       |     |     |          |          ||----------|----------|-----|-------|-----|-----|----------|----------||----------|----------|-----|-------|-----|-----|----------|----------||          |          |     |       |     |     |          |          ||----------|----------|-----|-------|-----|-----|----------|----------||----------|----------|-----|-------|-----|-----|----------|----------||          |          |     |       |     |     |          |          ||----------|----------|-----|-------|-----|-----|----------|----------||----------|----------|-----|-------|-----|-----|----------|----------||          |          |     |       |     |     |          |          ||----------|----------|-----|-------|-----|-----|----------|----------||----------|----------|-----|-------|-----|-----|----------|----------||          |          |     |       |     |     |          |          ||----------|----------|-----|-------|-----|-----|----------|----------||----------|----------|-----|-------|-----|-----|----------|----------||          |          |     |       |     |     |          |          ||----------|----------|-----|-------|-----|-----|----------|----------||----------|----------|-----|-------|-----|-----|----------|----------||          |          |     |       |     |     |          |          ||----------|----------|-----|-------|-----|-----|----------|----------||----------|----------|-----|-------|-----|-----|----------|----------||          |          |     |       |     |     |          |          ||----------|----------|-----|-------|-----|-----|----------|----------||2300000,00|3342064,37| 0,00|3079,00| 0,00| 0,00| 290945,38| 706507,25||----------|----------|-----|-------|-----|-----|----------|----------||          |          |     |       |     |     |          |          ||          |          |     |       |     |     |          |          ||----------|----------|-----|-------|-----|-----|----------|----------||          |          |     |       |     |     |          |          |----------------------------------------------------------------------- -----------------------------------------------------------------------|  Дата  |               Обороты по синтетическим счетам|        |-------------------------------------------------------------|        |   Счет по ПГИ   | Депозитные суммы  |    Спец. средства    ||        |                 |                   |       (местн.)       ||        |-----------------|-------------------|----------------------||        |   Д-Т  |   К-Т  |   Д-Т  |    К-Т   |    Д-Т   |     К-Т   ||--------|--------|--------|--------|----------|----------|-----------||    1   |    2   |    3   |    4   |     5    |     6    |     7     ||--------|--------|--------|--------|----------|----------|-----------||        |        |        |        | 203146,00|          | 426506,15 ||--------|--------|--------|--------|----------|----------|-----------||01.10.  |  0,00  |  0,00  |  0,00  |      0,00| 91769,89 |  94858,00 ||--------|--------|--------|--------|----------|----------|-----------||        |        |  0,00  |        | 203146,00|          | 429594,26 ||--------|--------|--------|--------|----------|----------|-----------||--------|--------|--------|--------|----------|----------|-----------||--------|--------|--------|--------|----------|----------|-----------||--------|--------|--------|--------|----------|----------|-----------||--------|--------|--------|--------|----------|----------|-----------||--------|--------|--------|--------|----------|----------|-----------||--------|--------|--------|--------|----------|----------|-----------||--------|--------|--------|--------|----------|----------|-----------||--------|--------|--------|--------|----------|----------|-----------||        |  0,00  |  0,00  |  0,00  |      0,00| 91769,89 |  94858,00 ||--------|--------|--------|--------|----------|----------|-----------||--------|--------|--------|--------|----------|----------|-----------|----------------------------------------------------------------------------------------------------------------------------------------------                                                                      |----------------------------------------------------------------------||   Невыяс. поступ.-С  | Счет оплаты услуг  |     Подкрепление-Б      ||                      |       банков       |                         ||----------------------|--------------------|-------------------------||    Д-Т   |    К-Т    |   Д-Т   |    К-Т   |    Д-Т   |      К-Т     ||----------|-----------|---------|----------|----------|--------------||     8    |     9     |    10   |    11    |    12    |      13      ||----------|-----------|---------|----------|----------|--------------||          |      0,00 |         |   0,00   |          |  50551000,00 ||----------|-----------|---------|----------|----------|--------------||          |  17190,00 |   0,00  |   0,00   |    0,00  |         0,00 ||----------|-----------|---------|----------|----------|--------------||          |  17190,00 |         |   0,00   |          |  50551000,00 ||----------|-----------|---------|----------|----------|--------------||----------|-----------|---------|----------|----------|--------------||----------|-----------|---------|----------|----------|--------------||----------|-----------|---------|----------|----------|--------------||----------|-----------|---------|----------|----------|--------------||----------|-----------|---------|----------|----------|--------------||----------|-----------|---------|----------|----------|--------------||----------|-----------|---------|----------|----------|--------------||----------|-----------|---------|----------|----------|--------------||   0,00   |  17190,00 |   0,00  |   0,00   |    0,00  |         0,00 ||----------|-----------|---------|----------|----------|--------------||----------|-----------|---------|----------|----------|--------------|----------------------------------------------------------------------- -----------------------------------------------------------------------| Дата |               Обороты по синтетическим счетам|      |---------------------------------------------------------------|      | Подкрепление-С |    Банк-агент-Б     |      Банк-агент-С     ||      |                |                     |                       ||      |----------------|---------------------|-----------------------||      |Д-Т |    К-Т    |   Д-Т    |    К-Т   |   Д-Т   |     К-Т     ||------|----|-----------|----------|----------|---------|-------------||   1  |  2 |     3     |     4    |     5    |    6    |      7      ||------|----|-----------|----------|----------|---------|-------------||      |    |13977000,00|          |      0,00|         | 138386880,75||------|----|-----------|----------|----------|---------|-------------||01.10.|0,00|       0,00|2050546,36|2050546,36|818555,25|    818555,25||------|----|-----------|----------|----------|---------|-------------||      |    |13977000,00|          |      0,00|         | 138386880,75||------|----|-----------|----------|----------|---------|-------------||------|----|-----------|----------|----------|---------|-------------||------|----|-----------|----------|----------|---------|-------------||------|----|-----------|----------|----------|---------|-------------||------|----|-----------|----------|----------|---------|-------------||------|----|-----------|----------|----------|---------|-------------||------|----|-----------|----------|----------|---------|-------------||------|----|-----------|----------|----------|---------|-------------||------|----|-----------|----------|----------|---------|-------------||------|----|-----------|----------|----------|---------|-------------||------|----|-----------|----------|----------|---------|-------------||      |0,00|       0,00|2050546,36|2050546,36|818555,25|    818555,25||------|----|-----------|----------|----------|---------|-------------||------|----|-----------|----------|----------|---------|-------------|----------------------------------------------------------------------------------------------------------------------------------------------                                                                      |----------------------------------------------------------------------||       Банк-агент     |     Банк-агент      |     Распоряжение-Б     ||      (подкреп.)-Б    |    (подкреп.)-С     |                        ||----------------------|---------------------|------------------------||    Д-Т   |    К-Т    |    Д-Т   |    К-Т   |    Д-Т   |     К-Т     ||----------|-----------|----------|----------|----------|-------------||     8    |     9     |    10    |    11    |    12    |      13     ||----------------------|---------------------|----------|-------------||                      |                     |          |        0,00 ||----------------------|---------------------|----------|-------------||   0,00   |    0,00   |   0,00   |   0,00   |    0,00  |  2037527,36 ||----------|-----------|----------|----------|----------|-------------||          |    0,00   |          |   0,00   |          |  2037527,36 ||----------|-----------|----------|----------|----------|-------------||----------|-----------|----------|----------|----------|-------------||----------|-----------|----------|----------|----------|-------------||----------|-----------|----------|----------|----------|-------------||----------|-----------|----------|----------|----------|-------------||----------|-----------|----------|----------|----------|-------------||----------|-----------|----------|----------|----------|-------------||----------|-----------|----------|----------|----------|-------------||----------|-----------|----------|----------|----------|-------------||----------|-----------|----------|----------|----------|-------------||----------|-----------|----------|----------|----------|-------------||   0,00   |    0,00   |   0,00   |   0,00   |    0,00  |  2037527,36 ||----------|-----------|----------|----------|----------|-------------||----------|-----------|----------|----------|----------|-------------|----------------------------------------------------------------------- -----------------------------------------------------------------------| Дата |              Обороты по синтетическим счетам|      |---------------------------------------------------------------|      |    Распоряжение-С    |  Распоряжение    |    Распоряжение    ||      |                      |   (подкр.)-Б     |     (подкр.)-С     ||      |----------------------|------------------|--------------------||      |   Д-Т   |     К-Т    |   Д-Т  |   К-Т   |    Д-Т   |   К-Т   ||------|---------|------------|--------|---------|----------|---------||   1  |    2    |      3     |    4   |    5    |     6    |    7    ||------|---------|------------|--------|---------|----------|---------||      |         |-11003338,63|        |   0,00  |          |   0,00  ||------|---------|------------|--------|---------|----------|---------||01.10.|493547,98|        0,00|  0,00  |   0,00  |    0,00  |   0,00  ||------|---------|------------|--------|---------|----------|---------||      |         |-11496886,61|        |   0,00  |          |   0,00  ||------|---------|------------|--------|---------|----------|---------||------|---------|------------|--------|---------|----------|---------||------|---------|------------|--------|---------|----------|---------||------|---------|------------|--------|---------|----------|---------||------|---------|------------|--------|---------|----------|---------||------|---------|------------|--------|---------|----------|---------||------|---------|------------|--------|---------|----------|---------||------|---------|------------|--------|---------|----------|---------||------|---------|------------|--------|---------|----------|---------||------|---------|------------|--------|---------|----------|---------||------|---------|------------|--------|---------|----------|---------||------|---------|------------|--------|---------|----------|---------||      |493547,98|        0,00|  0,00  |   0,00  |    0,00  |   0,00  ||------|---------|------------|--------|---------|----------|---------||------|---------|------------|--------|---------|----------|---------|----------------------------------------------------------------------------------------------------------------------------------------------                                                                      |----------------------------------------------------------------------||Перевод Обл. РОК-РОК-Б |     Перевод Обл.    |   Перевод РОК-РОК-Б   ||                       |      РОК-РОК-С      |                       ||-----------------------|---------------------|-----------------------||    Д-Т   |     К-Т    |   Д-Т   |    К-Т    |   Д-Т  |      К-Т     ||----------|------------|---------|-----------|--------|--------------||     8    |      9     |    10   |     11    |   12   |      13      ||----------|------------|---------|-----------|--------|--------------||          |417302306,10|         |           |        |  4646275,23  ||----------|------------|---------|-----------|--------|--------------||3342064,37|     4280,00|   0,00  |  46766,00 |  0,00  |        0,00  ||----------|------------|---------|-----------|--------|--------------||          |413964521,73|         |  46766,00 |        |  4646275,23  ||----------|------------|---------|-----------|--------|--------------||----------|------------|---------|-----------|--------|--------------||----------|------------|---------|-----------|--------|--------------||----------|------------|---------|-----------|--------|--------------||----------|------------|---------|-----------|--------|--------------||----------|------------|---------|-----------|--------|--------------||----------|------------|---------|-----------|--------|--------------||----------|------------|---------|-----------|--------|--------------||----------|------------|---------|-----------|--------|--------------||----------|------------|---------|-----------|--------|--------------||----------|------------|---------|-----------|--------|--------------||----------|------------|---------|-----------|--------|--------------||3342064,37|     4280,00|   0,00  |  46766,00 |  0,00  |        0,00  ||----------|------------|---------|-----------|--------|--------------||----------|------------|---------|-----------|--------|--------------|----------------------------------------------------------------------- -----------------------------------------------------------------------|     Дата    |            Обороты по синтетическим счетам|             |--------------------------------------------------------|             |   Перевод РОК-РОК-С   |         Перевод РОК-ЦК        ||             |                       |                               ||             |-----------------------|-------------------------------||             |    Д-Т   |     К-Т    |     Д-Т     |       К-Т       ||-------------|----------|------------|-------------|-----------------||      1      |     2    |      3     |      4      |         5       ||-------------|----------|------------|-------------|-----------------||             |          |            |             |  -661919672,00  ||-------------|----------|------------|-------------|-----------------||01.10.       |   0,00   |  10942,00  |  1028700,00 |           0,00  ||-------------|----------|------------|-------------|-----------------||             |          |  10942,00  |             |  -662948372,00  ||-------------|----------|------------|-------------|-----------------||-------------|----------|------------|-------------|-----------------||-------------|----------|------------|-------------|-----------------||-------------|----------|------------|-------------|-----------------||-------------|----------|------------|-------------|-----------------||-------------|----------|------------|-------------|-----------------||-------------|----------|------------|-------------|-----------------||-------------|----------|------------|-------------|-----------------||-------------|----------|------------|-------------|-----------------||-------------|----------|------------|-------------|-----------------||-------------|----------|------------|-------------|-----------------||             |   0,00   |  10942,00  |  1028700,00 |           0,00  ||-------------|----------|------------|-------------|-----------------||-------------|----------|------------|-------------|-----------------|----------------------------------------------------------------------------------------------------------------------------------------------                                          |           Всего           |------------------------------------------|                           ||  Перев. и свер.       Перев. и свер.    |                           ||    балансы-Б            балансы-С       |                           ||-----------------------------------------|---------------------------||   Д-Т  |   К-Т   |   Д-Т   |     К-Т    |      Д-Т    |     К-Т     ||--------|---------|---------|------------|-------------|-------------||    6   |    7    |    8    |      9     |      10     |      13     ||--------|---------|---------|------------|-------------|-------------||        |         |         | -7680199,67|             |        0,00 ||--------|---------|---------|------------|-------------|-------------||        |         |         |            | 12461015,59 | 12461015,59 ||--------|---------|---------|------------|-------------|-------------||        |   0,00  |         | -7680199,67|             |        0,00 ||--------|---------|---------|------------|-------------|-------------||--------|---------|---------|------------|-------------|-------------||--------|---------|---------|------------|-------------|-------------||--------|---------|---------|------------|-------------|-------------||--------|---------|---------|------------|-------------|-------------||--------|---------|---------|------------|-------------|-------------||--------|---------|---------|------------|-------------|-------------||--------|---------|---------|------------|-------------|-------------||--------|---------|---------|------------|-------------|-------------||--------|---------|---------|------------|-------------|-------------||--------|---------|---------|------------|-------------|-------------||  0,00  |   0,00  |   0,00  |        0,00| 12461015,59 | 12461015,59 ||--------|---------|---------|------------|-------------|-------------||--------|---------|---------|------------|-------------|-------------|-----------------------------------------------------------------------                                                            Приложение 17      Реестр № 1               1 октября 2003 года -----------------------------------------------------------------------|       КСК      |       Дебет       |       Кредит      |    Сумма   ||----------------|-------------------|-------------------|------------||банк-агент-Б    |...008001          |                   |     9940,00||----------------|-------------------|-------------------|------------||                |...601...          |                   |    -9940,00||----------------|-------------------|-------------------|------------||                |...008001          |...009002          |  2037527,36||----------------|-------------------|-------------------|------------||                |...008001          |...104107          |     3079,00||----------------|-------------------|-------------------|------------||                |...201...          |...008001          |   196000,00||----------------|-------------------|-------------------|------------||                |...601...          |...008001          |  1854546,36||----------------|-------------------|-------------------|------------||----------------|-------------------|-------------------|------------||банк-агент-С    |...008008          |...802500-...802669|   706507,25||----------------|-------------------|-------------------|------------||                |                   |...802400-...802499|    94858,00||----------------|-------------------|-------------------|------------||                |...008008          |       104108      |    17190,00||----------------|-------------------|-------------------|------------||                |...009009          |...008008          |   493547,98||----------------|-------------------|-------------------|------------||                |...802500-...802669|...008008          |   268103,38||----------------|-------------------|-------------------|------------||                |...802400-...802499|...008008          |    56903,89||----------------|-------------------|-------------------|------------||----------------|-------------------|-------------------|------------||ЦК-РОК          |...005003          |...201...          |  1028700,00||----------------|-------------------|-------------------|------------||----------------|-------------------|-------------------|------------||Обл. РОК-РОК-Б  |...006004          |...603100          |  3342064,37||----------------|-------------------|-------------------|------------||                |...601...          |...006004          |     4280,00||----------------|-------------------|-------------------|------------||----------------|-------------------|-------------------|------------||Обл. РОК-РОК-С  |...802500-...802669|...006006          |    13150,00||----------------|-------------------|-------------------|------------||                |...802400-...802499|...006006          |    33616,00||----------------|-------------------|-------------------|------------||----------------|-------------------|-------------------|------------||РОК-РОК-С       |...802500-...802669|...007007          |     9692,00||----------------|-------------------|-------------------|------------||                |...802400-...802499|...007007          |     1250,00||----------------|-------------------|-------------------|------------||----------------|-------------------|-------------------|------------||ВКП             |...603100          |...601...          |  2300000,00||----------------|-------------------|-------------------|------------||----------------|-------------------|-------------------|------------||                |                   |                   | 12461015,59||----------------|-------------------|-------------------|------------||----------------|-------------------|-------------------|------------||...201...       |      196000,00    |      1028700,00   |            ||----------------|-------------------|-------------------|------------||...601...       |     1848886,36    |      2300000,00   |            ||----------------|-------------------|-------------------|------------||...603100       |     2300000,00    |      3342064,37   |            ||----------------|-------------------|-------------------|------------||...802500-      |      290945,38    |       706507,25   |            ||...802669       |                   |                   |            ||----------------|-------------------|-------------------|------------||...802400-      |       91769,89    |        94858,00   |            ||...802499       |                   |                   |            ||----------------|-------------------|-------------------|------------||...008001       |     2050546,36    |      2050546,36   |            ||----------------|-------------------|-------------------|------------||...009002       |           0,00    |      2037527,36   |            ||----------------|-------------------|-------------------|------------||...008008       |      818555,25    |       818555,25   |            ||----------------|-------------------|-------------------|------------||...009009       |      493547,98    |            0,00   |            ||----------------|-------------------|-------------------|------------||...50003        |     1028700,00    |            0,00   |            ||----------------|-------------------|-------------------|------------||...006004       |     3342064,37    |         4280,00   |            ||----------------|-------------------|-------------------|------------||...06006        |           0,00    |        46766,00   |            ||----------------|-------------------|-------------------|------------||...007007       |           0,00    |        10942,00   |            ||----------------|-------------------|-------------------|------------||...104107       |           0,00    |         3079,00   |            ||----------------|-------------------|-------------------|------------||...104108       |                   |        17190,00   |            ||----------------|-------------------|-------------------|------------||                |    12461015,59    |     12461015,59   |            |-----------------------------------------------------------------------                                                            Приложение 18                   Сводный отчет баланса главной книги         по ___________________ РОК за _______________________               (наименование)                 (период) -----------------------------------------------------------------------|                                   |   А   |    Б   |   В   |    Г   ||                                   |-------|--------|-------|--------||                                   |Началь-| Приход |Расход |Конечный||                                   |  ный  |(кредит)|(дебет)| баланс ||                                   |баланс |        |       |        ||-----------------------------------|-------|--------|-------|--------||I. Бюджетные ресурсы               |       |        |       |        ||-----------------------------------|-------|--------|-------|--------||1. Республиканские распределенные  |       |        |       |        ||-----------------------------------|-------|--------|-------|--------||2. Местные распределенные          |       |        |       |        ||-----------------------------------|-------|--------|-------|--------||3. Местные нераспределенные        |       |        |       |        ||-----------------------------------|-------|--------|-------|--------||4. Невыясненные (ошибочные)        |       |        |       |        ||поступления-Б                      |       |        |       |        ||-----------------------------------|-------|--------|-------|--------||5. Доходы (республиканские и       |       |        |       |        ||местные)                           |       |        |       |        ||-----------------------------------|-------|--------|-------|--------||6. Всего бюджетных ресурсов        |       |        |       |        ||(1 + 2 + 3 + 4 + 5)                |       |        |       |        ||-----------------------------------|-------|--------|-------|--------||II. Внебюджетные ресурсы           |       |        |       |        ||-----------------------------------|-------|--------|-------|--------||7. Специальные средства            |       |        |       |        ||(республиканские)                  |       |        |       |        ||-----------------------------------|-------|--------|-------|--------||8. Счет по программе               |       |        |       |        ||государственных инвестиций         |       |        |       |        ||-----------------------------------|-------|--------|-------|--------||9. Депозитные счета                |       |        |       |        ||-----------------------------------|-------|--------|-------|--------||10. Специальные средства (местные) |       |        |       |        ||-----------------------------------|-------|--------|-------|--------||11. Невыясненные (ошибочные)       |       |        |       |        ||поступления-С                      |       |        |       |        ||-----------------------------------|-------|--------|-------|--------||12. Всего ресурсов                 |       |        |       |        ||(6 + 7 + 8 + 9 + 10 + 11)          |       |        |       |        ||-----------------------------------|-------|--------|-------|--------||III. Наличные денежные средства    |       |        |       |        ||-----------------------------------|-------|--------|-------|--------||13. Подкрепление-Б                 |       |        |       |        ||-----------------------------------|-------|--------|-------|--------||14. Подкрепление-С                 |       |        |       |        ||-----------------------------------|-------|--------|-------|--------||15. Ресурсы плюс наличные денежные |       |        |       |        ||средства (12 + 14)                 |       |        |       |        ||-----------------------------------|-------|--------|-------|--------||IV. Технические счета              |       |        |       |        ||-----------------------------------|-------|--------|-------|--------||16. КСК "Банк-агент-Б"             |       |        |       |        ||-----------------------------------|-------|--------|-------|--------||17. КСК "Банк-агент-С"             |       |        |       |        ||-----------------------------------|-------|--------|-------|--------||18. КСК "Банк-агент                |       |        |       |        ||(подкреплен.)-Б"                   |       |        |       |        ||-----------------------------------|-------|--------|-------|--------||19. КСК "Банк-агент                |       |        |       |        ||(подкреплен.)-С"                   |       |        |       |        ||-----------------------------------|-------|--------|-------|--------||20. КСК "Распоряжение-Б"           |       |        |       |        ||-----------------------------------|-------|--------|-------|--------||21. КСК "Распоряжение-С"           |       |        |       |        ||-----------------------------------|-------|--------|-------|--------||22. КСК "Распоряжение (подкреп.)-Б"|       |        |       |        ||-----------------------------------|-------|--------|-------|--------||23. КСК "Распоряжение (подкреп.)-С"|       |        |       |        ||-----------------------------------|-------|--------|-------|--------||24. КСК "Перевод Обл. РОК-РОК-Б"   |       |        |       |        ||-----------------------------------|-------|--------|-------|--------||25. КСК "Перевод Обл. РОК-РОК-С"   |       |        |       |        ||-----------------------------------|-------|--------|-------|--------||26. КСК "Перевод РОК-РОК-Б"        |       |        |       |        ||-----------------------------------|-------|--------|-------|--------||27. КСК "Перевод РОК-РОК-С"        |       |        |       |        ||-----------------------------------|-------|--------|-------|--------||28. КСК "Перевод РОК-ЦК"           |       |        |       |        ||-----------------------------------|-------|--------|-------|--------||29. КСК "Переведенные и сверенные  |       |        |       |        ||балансы-Б"                         |       |        |       |        ||-----------------------------------|-------|--------|-------|--------||30. КСК "Переведенные и сверенные  |       |        |       |        ||балансы-С"                         |       |        |       |        ||-----------------------------------|-------|--------|-------|--------||31. Всего технических счетов       |       |        |       |        ||(16 : 30)                          |       |        |       |        ||-----------------------------------|-------|--------|-------|--------||V. Общий итог (15 + 31)            |       |        |       |        |-----------------------------------------------------------------------              Заведующий РОК     М.П.             Исполнитель                                                                   Приложение 19                                  ФОРМА        месячного отчета об исполнении республиканского бюджета          отчетный месяц _______________________ год ________      _______________________________________      (региональное отделение казначейства)                                                              (ед. изм.)-----------------------------------------------------------------------|      |      Наименование показателей      |    Поступило доходов    ||      |                                    |-------------------------||      |                                    |   За   |  За   |С начала||      |                                    | предыд.|отчетн.|  года  ||      |                                    | период |период |        ||------|------------------------------------|--------|-------|--------||      |Доходы                              |        |       |        ||------|------------------------------------|--------|-------|--------||I.    |Общие доходы и полученные           |        |       |        ||      |официальные трансферты (II + 9)     |        |       |        ||------|------------------------------------|--------|-------|--------||II.   |Общие доходы (III + 8)              |        |       |        ||------|------------------------------------|--------|-------|--------||      |в том числе: ДНС                    |        |       |        ||------|------------------------------------|--------|-------|--------||      |             ДТС                    |        |       |        ||------|------------------------------------|--------|-------|--------||III.  |Текущие доходы (IV + 7)             |        |       |        ||------|------------------------------------|--------|-------|--------||      |в том числе: ДНС                    |        |       |        ||------|------------------------------------|--------|-------|--------||      |             ДТС                    |        |       |        ||------|------------------------------------|--------|-------|--------||IV.   |Налоговые поступления               |        |       |        ||      |(1 + 2 + 3 + 4 + 5 + 6)             |        |       |        ||------|------------------------------------|--------|-------|--------||      |в том числе: ДНС                    |        |       |        ||------|------------------------------------|--------|-------|--------||      |             ДТС                    |        |       |        ||------|------------------------------------|--------|-------|--------||10000 |Подоходные налоги, налоги на прибыль|        |       |        ||      |и на увеличение рыночной стоимости  |        |       |        ||      |капитала                            |        |       |        ||------|------------------------------------|--------|-------|--------||11000 |Подоходный налог                    |        |       |        ||------|------------------------------------|--------|-------|--------||12000 |Налог на прибыль                    |        |       |        ||------|------------------------------------|--------|-------|--------||      |.................                   |        |       |        ||------|------------------------------------|--------|-------|--------||      |.................                   |        |       |        ||------|------------------------------------|--------|-------|--------||      |.................                   |        |       |        ||------|------------------------------------|--------|-------|--------||------|------------------------------------|--------|-------|--------||      |Итого доходов                       |        |       |        ||------|------------------------------------|--------|-------|--------||      |Счет перевода РОК-ЦК                |        |       |        ||------|------------------------------------|--------|-------|--------||      |Всего доходов                       |        |       |        |-----------------------------------------------------------------------                                                              (ед. изм.)-----------------------------------------------------------------------|      Наименование показателей       |Открыто |   Кассовые расходы   ||                                     |кредитов|----------------------||                                     |   на   |  За   |  За   |   С  ||                                     | отчетн.|предыд.|отчетн.|начала||                                     | период |период |период | года ||-------------------------------------|--------|-------|-------|------||Расходы                              |        |       |       |      ||-------------------------------------|--------|-------|-------|------||1. Государственные услуги общего     |        |       |       |      ||   назначения                        |        |       |       |      ||-------------------------------------|--------|-------|-------|------||За счет бюджетных средств            |        |       |       |      ||в том числе:                         |        |       |       |      ||-------------------------------------|--------|-------|-------|------||1.1.0.0. Заработная плата            |        |       |       |      ||-------------------------------------|--------|-------|-------|------||1.2.1.1. Отчисления в Социальный фонд|        |       |       |      ||-------------------------------------|--------|-------|-------|------||..........                           |        |       |       |      ||-------------------------------------|--------|-------|-------|------||..........                           |        |       |       |      ||-------------------------------------|--------|-------|-------|------||За счет специальных средств          |        |       |       |      ||-------------------------------------|--------|-------|-------|------||2. Оборона                           |        |       |       |      ||-------------------------------------|--------|-------|-------|------||За счет бюджетных средств            |        |       |       |      ||в том числе:                         |        |       |       |      ||-------------------------------------|--------|-------|-------|------||1.1.0.0. Заработная плата            |        |       |       |      ||-------------------------------------|--------|-------|-------|------||1.2.1.1. Отчисления в Социальный фонд|        |       |       |      ||-------------------------------------|--------|-------|-------|------||..........                           |        |       |       |      ||-------------------------------------|--------|-------|-------|------||..........                           |        |       |       |      ||-------------------------------------|--------|-------|-------|------||За счет специальных средств          |        |       |       |      ||-------------------------------------|--------|-------|-------|------||3. Общественный порядок и            |        |       |       |      ||   безопасность                      |        |       |       |      ||-------------------------------------|--------|-------|-------|------||За счет бюджетных средств            |        |       |       |      ||в том числе:                         |        |       |       |      ||-------------------------------------|--------|-------|-------|------||1.1.0.0. Заработная плата            |        |       |       |      ||-------------------------------------|--------|-------|-------|------||1.2.1.1. Отчисления в Социальный фонд|        |       |       |      ||-------------------------------------|--------|-------|-------|------||За счет специальных средств          |        |       |       |      ||-------------------------------------|--------|-------|-------|------||..........                           |        |       |       |      ||-------------------------------------|--------|-------|-------|------||..........                           |        |       |       |      ||-------------------------------------|--------|-------|-------|------||Итого расходов                       |        |       |       |      ||-------------------------------------|--------|-------|-------|------||За счет бюджетных средств            |        |       |       |      ||в том числе:                         |        |       |       |      ||-------------------------------------|--------|-------|-------|------||1.1.0.0. Заработная плата            |        |       |       |      ||-------------------------------------|--------|-------|-------|------||1.2.1.1. Отчисления в Социальный фонд|        |       |       |      ||-------------------------------------|--------|-------|-------|------||..........                           |        |       |       |      ||-------------------------------------|--------|-------|-------|------||..........                           |        |       |       |      ||-------------------------------------|--------|-------|-------|------||За счет специальных средств          |        |       |       |      ||-------------------------------------|--------|-------|-------|------||Всего расходов                       |        |       |       |      ||-------------------------------------|--------|-------|-------|------||Внутреннее финансирование:           |        |       |       |      ||-------------------------------------|--------|-------|-------|------||Поступление средств от выкупа,       |        |       |       |      ||акционирования и реализации          |        |       |       |      ||государственной собственности        |        |       |       |      ||-------------------------------------|--------|-------|-------|------||Остатки специальных средств на начало|        |       |       |      ||года                                 |        |       |       |      ||-------------------------------------|--------|-------|-------|------||Справочно:                           |        |       |       |      ||-------------------------------------|--------|-------|-------|------||Остатки бюджетных средств на конец   |        |       |       |      ||отчетного периода                    |        |       |       |      ||-------------------------------------|--------|-------|-------|------||Остатки специальных средств на конец |        |       |       |      ||отчетного периода                    |        |       |       |      |-----------------------------------------------------------------------     Примечание: Заверяю,  что вышеуказанные суммы соответствуют даннымКСК и сводного отчета баланса главной книги.     Были полностью сверены с ГНИ,  бюджетными учреждениями  и  другимизаинтересованными организациями.     Сверочные справки представлены в областное казначейство,  гг. Биш-кек и Ош и соответствующие отделы Центрального казначейства.      Заведующий РОК     М.П.                                                            Приложение 20                                  ФОРМА            месячного отчета об исполнении местного бюджета             отчетный месяц _______________ год __________      ________________________________________       (региональное отделение казначейства)                                                              (ед. изм.)-----------------------------------------------------------------------|     |    Наименование показателей   |Уточнен.|   Поступило доходов  ||     |                               |  план  |----------------------||     |                               |        |  За   |  За   |   С  ||     |                               |        |предыд.|отчетн.|начала||     |                               |        |период |период | года ||-----|-------------------------------|--------|-------|-------|------||     |Доходы                         |        |       |       |      ||-----|-------------------------------|--------|-------|-------|------||I.   |Общие доходы и полученные      |        |       |       |      ||     |официальные трансферты (II + 9)|        |       |       |      ||-----|-------------------------------|--------|-------|-------|------||II.  |Общие доходы (III + 8)         |        |       |       |      ||-----|-------------------------------|--------|-------|-------|------||     |в том числе: ДНС               |        |       |       |      ||-----|-------------------------------|--------|-------|-------|------||III. |Текущие доходы (IV + 7)        |        |       |       |      ||-----|-------------------------------|--------|-------|-------|------||     |в том числе: ДНС               |        |       |       |      ||-----|-------------------------------|--------|-------|-------|------||IV.  |Налоговые поступления          |        |       |       |      ||     |(1 + 2 + 3 + 4 + 5 + 6)        |        |       |       |      ||-----|-------------------------------|--------|-------|-------|------||     |в том числе: ДНС               |        |       |       |      ||-----|-------------------------------|--------|-------|-------|------||10000|Подоходные налоги, налоги на   |        |       |       |      ||     |прибыль и на увеличение        |        |       |       |      ||     |рыночной стоимости капитала    |        |       |       |      ||-----|-------------------------------|--------|-------|-------|------||11000|Подоходный налог               |        |       |       |      ||-----|-------------------------------|--------|-------|-------|------||12000|Налог на прибыль               |        |       |       |      ||-----|-------------------------------|--------|-------|-------|------||13000|Прочие неклассифицированные    |        |       |       |      ||     |подоходные налоги, и прочие    |        |       |       |      ||     |налоги на прибыль              |        |       |       |      ||-----|-------------------------------|--------|-------|-------|------||     |в том числе:                   |        |       |       |      ||-----|-------------------------------|--------|-------|-------|------||13100|Конфискации и штрафы,          |        |       |       |      ||     |налагаемые налоговыми органами |        |       |       |      ||-----|-------------------------------|--------|-------|-------|------||13200|Налог на проценты              |        |       |       |      ||-----|-------------------------------|--------|-------|-------|------||13300|Налог на доходы нерезидентов   |        |       |       |      ||-----|-------------------------------|--------|-------|-------|------||     |..........                     |        |       |       |      ||-----|-------------------------------|--------|-------|-------|------||     |..........                     |        |       |       |      ||-----|-------------------------------|--------|-------|-------|------||     |..........                     |        |       |       |      ||-----|-------------------------------|--------|-------|-------|------||     |Итого доходов                  |        |       |       |      ||-----|-------------------------------|--------|-------|-------|------||     |Счет перевода РОК-Область      |        |       |       |      ||-----|-------------------------------|--------|-------|-------|------||     |Средства, получаемые по        |        |       |       |      ||     |взаимным расчетам из областного|        |       |       |      ||     |(районного, городского) бюджета|        |       |       |      ||-----|-------------------------------|--------|-------|-------|------||     |Всего доходов                  |        |       |       |      ||-----|-------------------------------|--------|-------|-------|------||     |Баланс                         |        |       |       |      |-----------------------------------------------------------------------                                                              (ед. изм.)-----------------------------------------------------------------------|          Наименование показателей   |  Уточ- |   Кассовые расходы   ||                                     | ненный |----------------------||                                     |  план  |  За   |  За   |   С  ||                                     |        |предыд.|отчетн.|начала||                                     |        |период |период | года ||-------------------------------------|--------|-------|-------|------||Расходы                              |        |       |       |      ||-------------------------------------|--------|-------|-------|------||1. Государственные услуги общего     |        |       |       |      ||   назначения                        |        |       |       |      ||-------------------------------------|--------|-------|-------|------||За счет бюджетных средств            |        |       |       |      ||в том числе:                         |        |       |       |      ||-------------------------------------|--------|-------|-------|------||1.1.0.0. Заработная плата            |        |       |       |      ||-------------------------------------|--------|-------|-------|------||1.2.1.1. Отчисления в Социальный фонд|        |       |       |      ||-------------------------------------|--------|-------|-------|------||..........                           |        |       |       |      ||-------------------------------------|--------|-------|-------|------||..........                           |        |       |       |      ||-------------------------------------|--------|-------|-------|------||За счет специальных средств          |        |       |       |      ||-------------------------------------|--------|-------|-------|------||2. Оборона                           |        |       |       |      ||-------------------------------------|--------|-------|-------|------||За счет бюджетных средств            |        |       |       |      ||в том числе:                         |        |       |       |      ||-------------------------------------|--------|-------|-------|------||1.1.0.0. Заработная плата            |        |       |       |      ||-------------------------------------|--------|-------|-------|------||1.2.1.1. Отчисления в Социальный фонд|        |       |       |      ||-------------------------------------|--------|-------|-------|------||..........                           |        |       |       |      ||-------------------------------------|--------|-------|-------|------||..........                           |        |       |       |      ||-------------------------------------|--------|-------|-------|------||За счет специальных средств          |        |       |       |      ||-------------------------------------|--------|-------|-------|------||Итого расходов                       |        |       |       |      ||-------------------------------------|--------|-------|-------|------||За счет бюджетных средств            |        |       |       |      ||в том числе:                         |        |       |       |      ||-------------------------------------|--------|-------|-------|------||1.1.0.0. Заработная плата            |        |       |       |      ||-------------------------------------|--------|-------|-------|------||в том числе - категориальные гранты  |        |       |       |      ||-------------------------------------|--------|-------|-------|------||- прочие                             |        |       |       |      ||-------------------------------------|--------|-------|-------|------||1.2.1.1. Отчисления в Социальный фонд|        |       |       |      ||-------------------------------------|--------|-------|-------|------||в том числе - категориальные гранты  |        |       |       |      ||-------------------------------------|--------|-------|-------|------||- прочие                             |        |       |       |      ||-------------------------------------|--------|-------|-------|------||..........                           |        |       |       |      ||-------------------------------------|--------|-------|-------|------||..........                           |        |       |       |      ||-------------------------------------|--------|-------|-------|------||Всего расходов                       |        |       |       |      ||-------------------------------------|--------|-------|-------|------||Дефицит (профицит) бюджета           |        |       |       |      ||-------------------------------------|--------|-------|-------|------||Баланс                               |        |       |       |      ||-------------------------------------|--------|-------|-------|------||Источники покрытия дефицита бюджета  |        |       |       |      ||-------------------------------------|--------|-------|-------|------||Внутреннее финансирование:           |        |       |       |      ||-------------------------------------|--------|-------|-------|------||Ссуды, полученные из республиканского|        |       |       |      ||бюджета                              |        |       |       |      ||-------------------------------------|--------|-------|-------|------||Получение                            |        |       |       |      ||-------------------------------------|--------|-------|-------|------||Погашение                            |        |       |       |      ||-------------------------------------|--------|-------|-------|------||Поступление средств от выкупа,       |        |       |       |      ||акционирования и реализации          |        |       |       |      ||государственной собственности        |        |       |       |      ||-------------------------------------|--------|-------|-------|------||Остатки бюджетных средств на начало  |        |       |       |      ||года                                 |        |       |       |      ||-------------------------------------|--------|-------|-------|------||Остатки специальных средств на начало|        |       |       |      ||года                                 |        |       |       |      ||-------------------------------------|--------|-------|-------|------||Справочно:                           |        |       |       |      ||-------------------------------------|--------|-------|-------|------||Остатки бюджетных средств на конец   |        |       |       |      ||отчетного периода                    |        |       |       |      ||-------------------------------------|--------|-------|-------|------||Остатки специальных средств на конец |        |       |       |      ||отчетного периода                    |        |       |       |      |-----------------------------------------------------------------------     Примечание: Заверяю,  что вышеуказанные суммы соответствуют даннымКСК и сводного отчета баланса главной книги.     Были полностью  сверены  с ГНИ,  бюджетными учреждениями и другимизаинтересованными организациями.     Сверочные справки представлены в областное казначейство,  гг. Биш-кек и Ош и соответствующие отделы Центрального казначейства.      Начальник облрайгорфу                     Заведующий РОК      М.П.                               М.П.   Исполнитель      "___" __________ 200_ г.                  "___" __________ 200_ г.                                                                       Приложение 21                                  ФОРМА          месячного отчета об исполнении сметы по специальным          средствам учреждений, состоящих на республиканском                           (местном) бюджете                    месяц _____________ 200__ года      ________________________________________      (региональное отделение казначейства)                                                              (ед. изм.)-----------------------------------------------------------------------|     |    Наименование показателей   |Уточнен.|   Поступило доходов  ||     |                               |  план  |----------------------||     |                               |        |  За   |  За   |   С  ||     |                               |        |предыд.|отчетн.|начала||     |                               |        |период |период | года ||-----|-------------------------------|--------|-------|-------|------||74000|Административные сборы и       |        |       |       |      ||     |платежи                        |        |       |       |      ||-----|-------------------------------|--------|-------|-------|------||74100|Плата и сборы за выдачу справок|        |       |       |      ||     |и разрешений                   |        |       |       |      ||-----|-------------------------------|--------|-------|-------|------||74101|Сборы за выдачу справок и      |        |       |       |      ||     |разрешений                     |        |       |       |      ||-----|-------------------------------|--------|-------|-------|------||74102|Сбор за регистрацию патентов   |        |       |       |      ||-----|-------------------------------|--------|-------|-------|------||74103|Сборы, взимаемые ГАИ за        |        |       |       |      ||     |технический осмотр, прием      |        |       |       |      ||     |экзаменов, получение прав      |        |       |       |      ||     |на вождение                    |        |       |       |      ||-----|-------------------------------|--------|-------|-------|------||74104|Сбор за въезд автотранспорта в |        |       |       |      ||     |курортную зону                 |        |       |       |      ||-----|-------------------------------|--------|-------|-------|------||74200|Плата за оказание медицинских  |        |       |       |      ||     |услуг                          |        |       |       |      ||-----|-------------------------------|--------|-------|-------|------||     |.........                      |        |       |       |      ||-----|-------------------------------|--------|-------|-------|------||     |.........                      |        |       |       |      ||-----|-------------------------------|--------|-------|-------|------||     |.........                      |        |       |       |      ||-----|-------------------------------|--------|-------|-------|------||-----|-------------------------------|--------|-------|-------|------||     |Итого доходов                  |        |       |       |      ||-----|-------------------------------|--------|-------|-------|------||     |Средства, полученные из        |        |       |       |      ||     |вышестоящих организаций        |        |       |       |      ||-----|-------------------------------|--------|-------|-------|------||     |Всего доходов                  |        |       |       |      |-----------------------------------------------------------------------                                                              (ед. изм.)-----------------------------------------------------------------------|          Наименование показателей   |Уточнен.|   Кассовые расходы   ||                                     |  план  |----------------------||                                     |        |  За   |  За   |   С  ||                                     |        |предыд.|отчетн.|начала||                                     |        |период |период | года ||-------------------------------------|--------|-------|-------|------||Расходы                              |        |       |       |      ||-------------------------------------|--------|-------|-------|------||1. Государственные услуги общего     |        |       |       |      ||   назначения                        |        |       |       |      ||-------------------------------------|--------|-------|-------|------||1.1.0.0. Заработная плата            |        |       |       |      ||-------------------------------------|--------|-------|-------|------||1.2.1.1. Отчисления в Социальный фонд|        |       |       |      ||-------------------------------------|--------|-------|-------|------||..........                           |        |       |       |      ||-------------------------------------|--------|-------|-------|------||..........                           |        |       |       |      ||-------------------------------------|--------|-------|-------|------||2. Оборона                           |        |       |       |      ||-------------------------------------|--------|-------|-------|------||1.1.0.0. Заработная плата            |        |       |       |      ||-------------------------------------|--------|-------|-------|------||1.2.1.1. Отчисления в Социальный фонд|        |       |       |      ||-------------------------------------|--------|-------|-------|------||..........                           |        |       |       |      ||-------------------------------------|--------|-------|-------|------||..........                           |        |       |       |      ||-------------------------------------|--------|-------|-------|------||3. Общественный порядок и            |        |       |       |      ||   безопасность                      |        |       |       |      ||-------------------------------------|--------|-------|-------|------||1.1.0.0. Заработная плата            |        |       |       |      ||-------------------------------------|--------|-------|-------|------||1.2.1.1. Отчисления в Социальный фонд|        |       |       |      ||-------------------------------------|--------|-------|-------|------||..........                           |        |       |       |      ||-------------------------------------|--------|-------|-------|------||..........                           |        |       |       |      ||-------------------------------------|--------|-------|-------|------||Итого расходов                       |        |       |       |      ||-------------------------------------|--------|-------|-------|------||1.1.0.0. Заработная плата            |        |       |       |      ||-------------------------------------|--------|-------|-------|------||1.2.1.1. Отчисления в Социальный фонд|        |       |       |      ||-------------------------------------|--------|-------|-------|------||..........                           |        |       |       |      ||-------------------------------------|--------|-------|-------|------||..........                           |        |       |       |      ||-------------------------------------|--------|-------|-------|------||Всего расходов                       |        |       |       |      ||-------------------------------------|--------|-------|-------|------||Внутреннее финансирование:           |        |       |       |      ||-------------------------------------|--------|-------|-------|------||Остатки специальных средств на начало|        |       |       |      ||года                                 |        |       |       |      ||-------------------------------------|--------|-------|-------|------||Справочно:                           |        |       |       |      ||-------------------------------------|--------|-------|-------|------||Остатки специальных средств на конец |        |       |       |      ||отчетного периода                    |        |       |       |      |-----------------------------------------------------------------------     Примечание: Заверяю,  что вышеуказанные суммы соответствуют даннымКСК и сводного отчета баланса главной книги.     Были полностью  сверены  с ГНИ,  бюджетными учреждениями и другимизаинтересованными организациями.     Сверочные справки представлены в областное казначейство,  гг. Биш-кек и Ош и соответствующие отделы Центрального казначейства.      Заведующий РОКМ.П.     Исполнитель                                                                           Приложение 22                               АКТ-СВЕРКИ            по поступившим доходам в государственный бюджет               за __________ по ________________ району                   (период)      (наименование)                                                             (тыс.сомов)-----------------------------------------------------------------------|      |     Наименование налогов      |По отчету|По отчету|Откл. (+-)||      |                               |    РОК  |    ГНИ  |          ||------|-------------------------------|---------|---------|----------||II.   |Общие доходы (III + 8)         |         |         |          ||------|-------------------------------|---------|---------|----------||III.  |Текущие доходы (IV + 7)        |         |         |          ||------|-------------------------------|---------|---------|----------||IV.   |Налоговые поступления          |         |         |          ||------|-------------------------------|---------|---------|----------||11000 |Подоходный налог               |         |         |          ||------|-------------------------------|---------|---------|----------||12000 |Налог на прибыль               |         |         |          ||------|-------------------------------|---------|---------|----------||13100 |Конфиск. и штрафы, налагаем.   |         |         |          ||      |налог. органами                |         |         |          |-----------------------------------------------------------------------         М.П.  Заведующий РОК             М.П.   Начальник ГНИ            Исполнитель                       Начальник отдела учета ГНИ                                                                   Приложение 23                               АКТ-СВЕРКИ            по поступившим доходам в государственный бюджет                       по _____________ таможни             за ____________ по __________________ району                  (период)        (наименование)                                                             (тыс.сомов)-----------------------------------------------------------------------| Код | Наименование налогов|За предыдущий| За отчетный |    Итого    ||     |                     |    период   |    период   |с начала года||     |                     |-------------|-------------|-------------||     |                     |РОК|ГТИ|Откл.|РОК|ГТИ|Откл.|РОК|ГТИ|Откл.||-----|---------------------|---|---|-----|---|---|-----|---|---|-----||21200|НДС на импортную     |   |   |     |   |   |     |   |   |     ||     |продукцию            |   |   |     |   |   |     |   |   |     ||-----|---------------------|---|---|-----|---|---|-----|---|---|-----||23200|Акцизные сборы - на  |   |   |     |   |   |     |   |   |     ||     |импортную продукцию  |   |   |     |   |   |     |   |   |     ||-----|---------------------|---|---|-----|---|---|-----|---|---|-----||     |................     |   |   |     |   |   |     |   |   |     ||-----|---------------------|---|---|-----|---|---|-----|---|---|-----||-----|---------------------|---|---|-----|---|---|-----|---|---|-----||Всего|                     |   |   |     |   |   |     |   |   |     |-----------------------------------------------------------------------         М.П.   Заведующий РОК            М.П.   Начальник ГТИ             Исполнитель                      Начальник отдела учета ГТИ                                                            Приложение 24                               АКТ-СВЕРКИ             поступивших в доход республиканского бюджета      государственной пошлины и НДС за выдачу паспортов гражданам                         Кыргызской Республики              за ____________ по ________________ району                   (период)       (наименование)                                                             (тыс.сомов)-----------------------------------------------------------------------| Код дохода | Вид дохода |По данным паспортного|По данным|Отклонение ||            |            |       отдела        |   РОК   |           ||------------|------------|---------------------|---------|-----------||------------|------------|---------------------|---------|-----------|-----------------------------------------------------------------------      М.П.   Заведующий РОК          М.П.   Начальник паспортного отдела                                                                   Приложение 25                                СВЕДЕНИЯ               о проведенных заключениях по НДС в уплату                    задолженности по другим налогам              за ____________ по ________________ области                   (период)       (наименование)                                                                   (сом)-----------------------------------------------------------------------|   Дата  |Наимено-|Дата и| Наиме- | Вид  |Сумма|Вид налога |  Дата   ||получения| вание  |номер |нование |налога|     |(на который|  прове- ||         |  ГНИ   |заклю-| налого-|(НДС) |     | зачислено)|  дения  ||         |        |чения |платель-|      |     |           |  заклю- ||         |        |      |  щика  |      |     |           |  чения  ||---------|--------|------|--------|------|-----|-----------|---------||---------|--------|------|--------|------|-----|-----------|---------||---------|--------|------|--------|------|-----|-----------|---------||---------|--------|------|--------|------|-----|-----------|---------|-----------------------------------------------------------------------      М.П.   Заведующий РОК            Исполнитель                                                            Приложение 26                                СВЕДЕНИЯ            о поступивших в государственный бюджет доходах                по уровню 7.7.0.00 "Неналоговые доходы"              за ____________ по ________________ области                   (период)       (наименование)                                                             (тыс.сомов)-----------------------------------------------------------------------| № | Основание. №, дата |Наименование| Дата |Сумма |Сумма|  Причина  ||п/п|    Представ. Сч.   | бюджетного | и №  |задол-|пога-|           ||   |    палаты или др.  | учреждения |письма| жен- |шения|           ||   |ревизионно-аудитного|            |  ЦК  |ности |     |           ||   |       органа       |            |      |      |     |           ||---|--------------------|------------|------|------|-----|-----------||---|--------------------|------------|------|------|-----|-----------||---|--------------------|------------|------|------|-----|-----------||---|--------------------|------------|------|------|-----|-----------||   |Итого               |            |      |      |     |           |-----------------------------------------------------------------------      М.П.   Заведующий обл. РОК            Исполнитель                                                            Приложение 27                                 СПРАВКА            для сверки данных по полученным и перечисленным                  ресурсам по счету-перевода "РОК-ЦК"             за ____________ по ______________________ РОК                  (период)          (наименование)                                                                   (сом)-----------------------------------------------------------------------| Дт  | В том числе: | Кт  |      В том числе:      |Должность|Подпись||всего|--------------|всего|------------------------|и Ф.И.О. |       ||     | Возв. |Транс-|     | Транс- |Бюджет-| Сред- |работника|       ||     |фин-ние|ферты |     |  ферты |  ная  | ства  |    ЦК   |       ||     |       |      |     |  (к/г, | ссуда |переда-|         |       ||     |       |      |     |   в/г, |       |ваемые |         |       ||     |       |      |     |ср-ва на|       |       |         |       ||     |       |      |     |  повыш.|       |       |         |       ||     |       |      |     |   з/п) |       |       |         |       ||-----|-------|------|-----|--------|-------|-------|---------|-------||-----|-------|------|-----|--------|-------|-------|---------|-------||-----|-------|------|-----|--------|-------|-------|---------|-------|-----------------------------------------------------------------------      М.П.   Заведующий РОК            Исполнитель                                                            Приложение 28                                 СПРАВКА            для сверки данных по полученным и перечисленным               ресурсам по счету-перевода "Обл.РОК-РОК"            за ____________ по _______________________ РОК                 (период)          (наименование)                                                                   (сом)-----------------------------------------------------------------------|Дт всего|   В том числе:   |КТ всего|В том числе|Должность| Подпись  ||        |------------------|        |   доходы  |и Ф.И.О. |          ||        | Возв. |Трансферты|        | областного|работника|          ||        |фин-ние|          |        |   бюджета |обл. РОК |          ||--------|-------|----------|--------|-----------|---------|----------||--------|-------|----------|--------|-----------|---------|----------||--------|-------|----------|--------|-----------|---------|----------|-----------------------------------------------------------------------      М.П.   Заведующий РОК            Исполнитель                                 СПРАВКА            для сверки данных по полученным и перечисленным              ресурсам по счету-перевода "Обл.РОК-РОК-С"           за ____________ по ___________________________ РОК               (период)            (наименование)                                                                   (сом)-----------------------------------------------------------------------|Дт всего| В том числе: |КТ всего| В том числе: | Должность | Подпись ||        |   финансир.  |        |   финансир.  |  и Ф.И.О. |         ||        |  от вышест.  |        |  от вышест.  | работника |         ||        |   организ.   |        |   организ.   |  обл. РОК |         ||--------|--------------|--------|--------------|-----------|---------||--------|--------------|--------|--------------|-----------|---------|-----------------------------------------------------------------------      М.П.   Заведующий РОК            Исполнитель                                                            Приложение 29                                 СПРАВКА            для сверки данных по полученным и перечисленным                 ресурсам по счету-перевода "РОК-РОК"          за ____________ по ___________________________ РОК               (период)            (наименование)                                                                   (сом)-----------------------------------------------------------------------| № |Наимено-| Дт  |  В том числе: | КТ  |  В том числе: | Долж- |Под-||п/п| вание  |всего|---------------|всего|---------------|ность и|пись||   |  РОК   |     | Финан-|  Воз- |     | Финан-|  Воз- | Ф.И.О.|    ||   |        |     | сир.  |вратное|     | сир.  |вратное| работ-|    ||   |        |     |  от   |фин-ние|     |  от   |фин-ние| ника  |    ||   |        |     |вышест.|(доход)|     |вышест.|(доход)|  РОК  |    ||   |        |     | орга- |       |     | орга- |       |       |    ||   |        |     | низ.  |       |     | низ.  |       |       |    ||---|--------|-----|-------|-------|-----|-------|-------|-------|----||---|--------|-----|-------|-------|-----|-------|-------|-------|----||---|--------|-----|-------|-------|-----|-------|-------|-------|----||   |Итого   |     |       |       |     |       |       |       |    |-----------------------------------------------------------------------     Примечание: Данная  форма  заполняется  отдельно  по  КСК "ПереводРОК-РОК-Б" и по КСК "Перевод РОК-РОК-С".  По  КСК  "Перевод  РОК-РОК-С"графы "Возвратное фин-ние (доход) не заполняются.      М.П.   Заведующий РОК            Исполнитель                                                            Приложение 30                                 СПРАВКА            для сверки данных по полученным и перечисленным              ресурсам по счету-перевода "Обл. РОК-РОК-Б"           за __________ по ___________________________ РОК               (период)           (наименование)                                                                   (сом)-----------------------------------------------------------------------| № |Наимено-| Дт  |В том числе| Кт  | В том числе: |Должность|Подпись||п/п| вание  |всего|   доходы  |всего|--------------|и Ф.И.О. |       ||   |  РОК   |     |областного |     | возв. |транс-|работника|       ||   |        |     |  бюджета  |     |фин-ние|ферты |рай. РОК |       ||---|--------|-----|-----------|-----|-------|------|---------|-------||---|--------|-----|-----------|-----|-------|------|---------|-------||---|--------|-----|-----------|-----|-------|------|---------|-------||   |Итого   |     |           |     |       |      |         |       |-----------------------------------------------------------------------      М.П.   Заведующий Обл. РОК            Исполнитель                                 СПРАВКА            для сверки данных по полученным и перечисленным              ресурсам по счету-перевода "Обл. РОК-РОК-С"           за __________ по ___________________________ РОК               (период)           (наименование)                                                                   (сом)-----------------------------------------------------------------------| № |Наименование| Дт  |Финансир. | Кт  |Финансир. |Должность|Подпись ||п/п|     РОК    |всего|от вышест.|всего|от вышест.|и Ф.И.О. |        ||   |            |     | организ. |     | организ. |работника|        ||   |            |     |          |     |          |рай. РОК |        ||---|------------|-----|----------|-----|----------|---------|--------||---|------------|-----|----------|-----|----------|---------|--------||---|------------|-----|----------|-----|----------|---------|--------||   |Итого       |     |          |     |          |         |        |-----------------------------------------------------------------------      М.П.   Заведующий Обл. РОК            Исполнитель                                                            Приложение 31                               РАСШИФРОВКА             полученных и перечисленных бюджетных ресурсов                     по счет-переводу "РОК-РОК-Б"          за ______________ по _________________________ РОК                (период)            (наименование)      Полученные ресурсы                                                                  (сом)-----------------------------------------------------------------------| Статьи |                       Разделы                        |Итого||расходов|------------------------------------------------------|     ||        | I | II |III|IV| V |VI|VII|VIII|IX| X |XI|ХII|ХIII|XIV|     ||--------|---|----|---|--|---|--|---|----|--|---|--|---|----|---|-----||--------|---|----|---|--|---|--|---|----|--|---|--|---|----|---|-----||--------|---|----|---|--|---|--|---|----|--|---|--|---|----|---|-----||Итого   |   |    |   |  |   |  |   |    |  |   |  |   |    |   |     |-----------------------------------------------------------------------      Перечисленные ресурсы                                                                  (сом)-----------------------------------------------------------------------| Статьи |                       Разделы                        |Итого||расходов|------------------------------------------------------|     ||        | I | II |III|IV| V |VI|VII|VIII|IX| X |XI|ХII|ХIII|XIV|     ||--------|---|----|---|--|---|--|---|----|--|---|--|---|----|---|-----||--------|---|----|---|--|---|--|---|----|--|---|--|---|----|---|-----||--------|---|----|---|--|---|--|---|----|--|---|--|---|----|---|-----||Итого   |   |    |   |  |   |  |   |    |  |   |  |   |    |   |     |-----------------------------------------------------------------------         М.П.   Заведующий РОК            Исполнитель                                                               Приложение 32                               РАСШИФРОВКА           полученных и перечисленных бюджетных ресурсов по                    счет-переводу "Обл. РОК-РОК-Б"          за _______________ по _________________________ РОК                 (период)             (наименование)      Полученные ресурсы                                                                  (сом)-----------------------------------------------------------------------| Статьи |                       Разделы                        |Итого||расходов|------------------------------------------------------|     ||        | I | II |III|IV| V |VI|VII|VIII|IX| X |XI|ХII|ХIII|XIV|     ||--------|---|----|---|--|---|--|---|----|--|---|--|---|----|---|-----||--------|---|----|---|--|---|--|---|----|--|---|--|---|----|---|-----||--------|---|----|---|--|---|--|---|----|--|---|--|---|----|---|-----||Итого   |   |    |   |  |   |  |   |    |  |   |  |   |    |   |     |-----------------------------------------------------------------------      Перечисленные ресурсы                                                                  (сом)-----------------------------------------------------------------------| Статьи |                       Разделы                        |Итого||расходов|------------------------------------------------------|     ||        | I | II |III|IV| V |VI|VII|VIII|IX| X |XI|ХII|ХIII|XIV|     ||--------|---|----|---|--|---|--|---|----|--|---|--|---|----|---|-----||--------|---|----|---|--|---|--|---|----|--|---|--|---|----|---|-----||--------|---|----|---|--|---|--|---|----|--|---|--|---|----|---|-----||Итого   |   |    |   |  |   |  |   |    |  |   |  |   |    |   |     |-----------------------------------------------------------------------         М.П.   Заведующий РОК            Исполнитель                                                            Приложение 33                           СВОДНАЯ РАСШИФРОВКА             полученных и перечисленных бюджетных ресурсов                     по счетам перевода "РОК-РОК"           за _____________ по _________________________ РОК                 (период)            (наименование)                                                                   (сом)-----------------------------------------------------------------------| Наимено-|   РОК   |   РОК   |   РОК   |   РОК   |   РОК   |  Итого  ||вание РОК|---------|---------|---------|---------|---------|---------|| области | Дт | Кт | Дт | Кт | Дт | Кт | Дт | Кт | Дт | Кт | Дт | Кт ||---------|----|----|----|----|----|----|----|----|----|----|----|----||---------|----|----|----|----|----|----|----|----|----|----|----|----||---------|----|----|----|----|----|----|----|----|----|----|----|----||Итого    |    |    |    |    |    |    |    |    |    |    |    |    |-----------------------------------------------------------------------      М.П.   Заведующий РОК            Исполнитель             Примечание: Данная форма  заполняется  отдельно  по  КСК  "ПереводРОК-РОК-Б" и по КСК "Перевод РОК-РОК-С".                                                            Приложение 34                           СВОДНАЯ РАСШИФРОВКА             полученных и перечисленных бюджетных ресурсов        по счетам перевода "РОК-РОК", "ЦК-РОК", "Обл. РОК-РОК"        за _________________ по __________________________ РОК               (период)               (наименование)      Полученные ресурсы                                           (сом)-----------------------------------------------------------------------|Статьи| Наимено-|                   Разделы                    |Итого||расхо-|  вание  |----------------------------------------------|     || дов  | счет-пе-|I|II|III|IV|V|VI|VII|VIII|IX|X|XI|ХII|ХIII|XIV|     ||      |  ревода | |  |   |  | |  |   |    |  | |  |   |    |   |     ||------|---------|-|--|---|--|-|--|---|----|--|-|--|---|----|---|-----||      |ЦК       | |  |   |  | |  |   |    |  | |  |   |    |   |     ||      |---------|-|--|---|--|-|--|---|----|--|-|--|---|----|---|-----||      |Обл.     | |  |   |  | |  |   |    |  | |  |   |    |   |     ||      |РОК-РОК  | |  |   |  | |  |   |    |  | |  |   |    |   |     ||      |---------|-|--|---|--|-|--|---|----|--|-|--|---|----|---|-----||      |РОК-РОК  | |  |   |  | |  |   |    |  | |  |   |    |   |     ||      |---------|-|--|---|--|-|--|---|----|--|-|--|---|----|---|-----||      |Всего    | |  |   |  | |  |   |    |  | |  |   |    |   |     ||------|---------|-|--|---|--|-|--|---|----|--|-|--|---|----|---|-----||      |ЦК       | |  |   |  | |  |   |    |  | |  |   |    |   |     ||      |---------|-|--|---|--|-|--|---|----|--|-|--|---|----|---|-----||      |Обл.     | |  |   |  | |  |   |    |  | |  |   |    |   |     ||      |РОК-РОК  | |  |   |  | |  |   |    |  | |  |   |    |   |     ||      |---------|-|--|---|--|-|--|---|----|--|-|--|---|----|---|-----||      |РОК-РОК  | |  |   |  | |  |   |    |  | |  |   |    |   |     ||      |---------|-|--|---|--|-|--|---|----|--|-|--|---|----|---|-----||      |Всего    | |  |   |  | |  |   |    |  | |  |   |    |   |     ||------|---------|-|--|---|--|-|--|---|----|--|-|--|---|----|---|-----||      |ЦК       | |  |   |  | |  |   |    |  | |  |   |    |   |     ||      |---------|-|--|---|--|-|--|---|----|--|-|--|---|----|---|-----||      |Обл.     | |  |   |  | |  |   |    |  | |  |   |    |   |     ||      |РОК-РОК  | |  |   |  | |  |   |    |  | |  |   |    |   |     ||      |---------|-|--|---|--|-|--|---|----|--|-|--|---|----|---|-----||      |РОК-РОК  | |  |   |  | |  |   |    |  | |  |   |    |   |     ||      |---------|-|--|---|--|-|--|---|----|--|-|--|---|----|---|-----||      |Всего    | |  |   |  | |  |   |    |  | |  |   |    |   |     ||------|---------|-|--|---|--|-|--|---|----|--|-|--|---|----|---|-----||      |Итого    | |  |   |  | |  |   |    |  | |  |   |    |   |     |-----------------------------------------------------------------------      Перечисленные ресурсы                                        (сом)-----------------------------------------------------------------------|Статьи| Наимено-|                   Разделы                    |Итого||расхо-|  вание  |----------------------------------------------|     || дов  | счет-пе-|I|II|III|IV|V|VI|VII|VIII|IX|X|XI|ХII|ХIII|XIV|     ||      |  ревода | |  |   |  | |  |   |    |  | |  |   |    |   |     ||------|---------|-|--|---|--|-|--|---|----|--|-|--|---|----|---|-----||      |ЦК       | |  |   |  | |  |   |    |  | |  |   |    |   |     ||      |---------|-|--|---|--|-|--|---|----|--|-|--|---|----|---|-----||      |Обл.     | |  |   |  | |  |   |    |  | |  |   |    |   |     ||      |РОК-РОК  | |  |   |  | |  |   |    |  | |  |   |    |   |     ||      |---------|-|--|---|--|-|--|---|----|--|-|--|---|----|---|-----||      |РОК-РОК  | |  |   |  | |  |   |    |  | |  |   |    |   |     ||------|---------|-|--|---|--|-|--|---|----|--|-|--|---|----|---|-----||      |Всего    | |  |   |  | |  |   |    |  | |  |   |    |   |     ||      |---------|-|--|---|--|-|--|---|----|--|-|--|---|----|---|-----||      |Обл.     | |  |   |  | |  |   |    |  | |  |   |    |   |     ||      |РОК-РОК  | |  |   |  | |  |   |    |  | |  |   |    |   |     ||      |---------|-|--|---|--|-|--|---|----|--|-|--|---|----|---|-----||      |РОК-РОК  | |  |   |  | |  |   |    |  | |  |   |    |   |     ||      |---------|-|--|---|--|-|--|---|----|--|-|--|---|----|---|-----||      |Всего    | |  |   |  | |  |   |    |  | |  |   |    |   |     ||------|---------|-|--|---|--|-|--|---|----|--|-|--|---|----|---|-----||      |ЦК       | |  |   |  | |  |   |    |  | |  |   |    |   |     ||      |---------|-|--|---|--|-|--|---|----|--|-|--|---|----|---|-----||      |Обл.     | |  |   |  | |  |   |    |  | |  |   |    |   |     ||      |РОК-РОК  | |  |   |  | |  |   |    |  | |  |   |    |   |     ||      |---------|-|--|---|--|-|--|---|----|--|-|--|---|----|---|-----||      |РОК-РОК  | |  |   |  | |  |   |    |  | |  |   |    |   |     ||      |---------|-|--|---|--|-|--|---|----|--|-|--|---|----|---|-----||      |Всего    | |  |   |  | |  |   |    |  | |  |   |    |   |     ||------|---------|-|--|---|--|-|--|---|----|--|-|--|---|----|---|-----||      |Итого    | |  |   |  | |  |   |    |  | |  |   |    |   |     |-----------------------------------------------------------------------         М.П.   Заведующий РОК            Исполнитель                                                            Приложение 35                             СВОДНАЯ СПРАВКА            для сверки данных по полученным и перечисленным                  ресурсам по счету-переводу "ЦК-РОК"            за ______________ по ______________________ РОК                  (период)           (наименование)                                                                   (сом)-----------------------------------------------------------------------| № |Наимено-| Дт  |  В том числе: | КТ  |  В том числе: | Долж- |Под-||п/п| вание  |всего|---------------|всего|---------------|ность и|пись||   |  РОК   |     |  Воз- | Транс-|     | Транс-|  Воз- | Ф.И.О.|    ||   |        |     |вратное| ферты |     | ферты |вратное| работ-|    ||   |        |     | финан-|       |     |       | финан-| ника  |    ||   |        |     |сирова-|       |     |       |сирова-|  РОК  |    ||   |        |     |  ние  |       |     |       |  ние  |       |    ||   |        |     |       |       |     |       |       |       |    ||---|--------|-----|-------|-------|-----|-------|-------|-------|----||---|--------|-----|-------|-------|-----|-------|-------|-------|----||---|--------|-----|-------|-------|-----|-------|-------|-------|----||   |Итого   |     |       |       |     |       |       |       |    |-----------------------------------------------------------------------         М.П.   Заведующий РОК            Исполнитель                                                               Приложение 36                            СВОДНЫЕ СВЕДЕНИЯ                         об остатках на счетах            на _______________ по ____________________ РОК                   (дата)            (наименование)      Республиканские бюджетные                                    (сом)-----------------------------------------------------------------------|РОКи |          Разделы функциональной классификации           |Итого||     |---------------------------------------------------------|     ||     | 1 | 2 | 3 | 4 | 5 | 6 | 7 | 8 | 9 | 10 | 11 | 12| 13| 14|     ||-----|---|---|---|---|---|---|---|---|---|----|----|---|---|---|-----||-----|---|---|---|---|---|---|---|---|---|----|----|---|---|---|-----||-----|---|---|---|---|---|---|---|---|---|----|----|---|---|---|-----||-----|---|---|---|---|---|---|---|---|---|----|----|---|---|---|-----||Всего|   |   |   |   |   |   |   |   |   |    |    |   |   |   |     |-----------------------------------------------------------------------     Местные бюджетные-----------------------------------------------------------------------|РОКи |          Разделы функциональной классификации           |Итого||     |---------------------------------------------------------|     ||     | 1 | 2 | 3 | 4 | 5 | 6 | 7 | 8 | 9 | 10 | 11 | 12| 13| 14|     ||-----|---|---|---|---|---|---|---|---|---|----|----|---|---|---|-----||-----|---|---|---|---|---|---|---|---|---|----|----|---|---|---|-----||-----|---|---|---|---|---|---|---|---|---|----|----|---|---|---|-----||-----|---|---|---|---|---|---|---|---|---|----|----|---|---|---|-----||Всего|   |   |   |   |   |   |   |   |   |    |    |   |   |   |     |-----------------------------------------------------------------------     Республиканские специальные-----------------------------------------------------------------------|РОКи |          Разделы функциональной классификации           |Итого||     |---------------------------------------------------------|     ||     | 1 | 2 | 3 | 4 | 5 | 6 | 7 | 8 | 9 | 10 | 11 | 12| 13| 14|     ||-----|---|---|---|---|---|---|---|---|---|----|----|---|---|---|-----||-----|---|---|---|---|---|---|---|---|---|----|----|---|---|---|-----||-----|---|---|---|---|---|---|---|---|---|----|----|---|---|---|-----||-----|---|---|---|---|---|---|---|---|---|----|----|---|---|---|-----||Всего|   |   |   |   |   |   |   |   |   |    |    |   |   |   |     |-----------------------------------------------------------------------     Местные специальные-----------------------------------------------------------------------|РОКи |          Разделы функциональной классификации           |Итого||     |---------------------------------------------------------|     ||     | 1 | 2 | 3 | 4 | 5 | 6 | 7 | 8 | 9 | 10 | 11 | 12| 13| 14|     ||-----|---|---|---|---|---|---|---|---|---|----|----|---|---|---|-----||-----|---|---|---|---|---|---|---|---|---|----|----|---|---|---|-----||-----|---|---|---|---|---|---|---|---|---|----|----|---|---|---|-----||-----|---|---|---|---|---|---|---|---|---|----|----|---|---|---|-----||Всего|   |   |   |   |   |   |   |   |   |    |    |   |   |   |     |-----------------------------------------------------------------------  Депозитные счета-----------------------------------------------------------------------|РОКи |          Разделы функциональной классификации           |Итого||     |---------------------------------------------------------|     ||     | 1 | 2 | 3 | 4 | 5 | 6 | 7 | 8 | 9 | 10 | 11 | 12| 13| 14|     ||-----|---|---|---|---|---|---|---|---|---|----|----|---|---|---|-----||-----|---|---|---|---|---|---|---|---|---|----|----|---|---|---|-----||-----|---|---|---|---|---|---|---|---|---|----|----|---|---|---|-----||-----|---|---|---|---|---|---|---|---|---|----|----|---|---|---|-----||Всего|   |   |   |   |   |   |   |   |   |    |    |   |   |   |     |-----------------------------------------------------------------------      М.П.   Заведующий РОК            Исполнитель                                                            Приложение 37                                  ОТЧЕТ               по сверке данных по проведенным операциям                         по транзитному счету            по ____________________________________________                   (текущим операциям, по спецсредствам)                            за ______________                                 (период)      ____________________                 _____________________________      (наименование РОК)                   (наименование банка-агента) -----------------------------------------------------------------------|Дата |     Расход    |     Приход    |   №   |   Сумма распоряжения  ||     |---------------|---------------| распо-|-----------------------||     |Кол-во|  Сумма |Кол-во|  Сумма |ряжения|Зачисление | Снятие с  ||     |опера-|оборота |опера-|оборота |       |на текущий | текущего  ||     | ций  |  (без  | ций  |  (без  |       |   счет    |   счета   ||     |      |подкреп-|      |подкреп-|       | Централь- | Централь- ||     |      | ления) |      | ления) |       |   ного    |   ного    ||     |      |в сомах |      |в сомах |       |  казна-   |  казна-   ||     |      |        |      |        |       | чейства   | чейства   ||     |      |        |      |        |       |   (А)     |   (Б)     ||-----|------|--------|------|--------|-------|-----------|-----------||-----|------|--------|------|--------|-------|-----------|-----------||-----|------|--------|------|--------|-------|-----------|-----------||-----|------|--------|------|--------|-------|-----------|-----------||Итого|      |        |      |        |       |           |           |----------------------------------------------|-----------------------|                                              |       Банк-агент      |                                              |-----------------------|                                              |     Дт    |     Кт    |                                              |-----------|-----------|                                              -------------------------         Ф.И.О., подписи уполномоченных      Ф.И.О., подписи уполномоченных     лиц банка-агента                    лиц РОК     ______________________________      ______________________________     ______________________________      ______________________________      М.П.                                М.П.     телефон                             телефон                                                            Приложение 38                                  ОТЧЕТ       о движении наличных денежных средств по транзитному счету           по _____________________________________________                  (текущим операциям, по спецсредствам)                          за ________________                                 (период)      ____________________                 _____________________________      (наименование РОК)                   (наименование банка-агента)                                                                   (сом)-----------------------------------------------------------------------|Дата |Сумма поступивших наличных| Сумма наличных средств, |  Кол-во  ||     |          средств         |    выданных по чекам    |телеграмм ||     |--------------------------|-------------------------|    по    ||     |     по     | От клиентов |   за счет  |   за счет  | закрытию ||     |подкреплению|             |подкрепления| собственных|  сальдо  ||     |  от НБКР   |             |     НБКР   |  ресурсов  |   счета  ||     |            |             |            |    банка   |          ||-----|------------|-------------|------------|------------|----------||-----|------------|-------------|------------|------------|----------||-----|------------|-------------|------------|------------|----------||Итого|            |             |            |            |          |-----------------------------------------------------------------------         Ф.И.О., подписи уполномоченных      Ф.И.О., подписи уполномоченных     лиц банка-агента                    лиц РОК     ______________________________      ______________________________     ______________________________      ______________________________      М.П.                                М.П.     телефон                             телефон                                                            Приложение 39                              СВОДНЫЙ ОТЧЕТ         для сверки движения средств по транзитным счетам РОК             ____________________________________________               (по текущим операциям, по спецсредствам)             ____________________________________________                             (по области)                                                                   (сом)-----------------------------------------------------------------------|NN|Наименование РОК|Обороты за месяц|Распоряжение|Банк-Агент|Подкреп-||  |                |----------------|------------|----------| ление  ||  |                | Расход| Приход |   А  |  Б  |  Кт | Дт |        ||--|----------------|-------|--------|------|-----|-----|----|--------||--|----------------|-------|--------|------|-----|-----|----|--------||--|----------------|-------|--------|------|-----|-----|----|--------||--|----------------|-------|--------|------|-----|-----|----|--------||  |Итого           |       |        |      |     |     |    |        |-----------------------------------------------------------------------     Примечание: Данный отчет является сводным и составляется обл.  РОКежемесячно и с нарастающим итогом на основании  отчетов  райгорРОК  "Посверке  данных по проведенным операциям по транзитному счету" и "О дви-жении наличных денежных средств по транзитному счету".      М.П.   Заведующий обл. РОК            Исполнитель                                                            Приложение 40                                  ПЛАН                       книг счетов казначейства -----------------------------------------------------------------------|N |              Наименование КСК               |      Номер КСК     ||--|---------------------------------------------|--------------------||1 |Банк-агент-Б                                 |...008001           ||2 |Распоряжение-Б                               |...009002           ||3 |Перевод ЦК-РОК                               |...005003           ||4 |Перевод Обл. РОК-РОК-Б                       |...006004           ||5 |Перевод РОК-РОК-Б                            |...007005           ||6 |Перевод Обл. РОК-РОК-С                       |...006006           ||7 |Перевод РОК-РОК-С                            |...007007           ||8 |Банк-агент-С                                 |...008008           ||9 |Распоряжение-С                               |...009009           ||10|Банк-агент-Б (подкрепление)                  |...008010           ||11|Банк-агент-С (подкрепление)                  |...008011           ||12|Распоряжение-Б (подкрепление)                |...009012           ||13|Распоряжение-С (подкрепление)                |...009013           ||14|Доходы                                       |...104101           ||15|Доходы республиканского бюджета              |...104102           ||16|Доходы районного бюджета                     |...104103           ||17|Доходы областного бюджета                    |...104104           ||18|Доходы городского бюджета                    |...104105           ||19|Доходы бюджета айыл-окмоту                   |...104106           ||20|Невыясненные (ошибочные) поступления-Б       |...104107           ||21|Невыясненные (ошибочные) поступления-С       |...104108           ||22|Счет для оплаты услуг банкам                 |...104109           ||23|Подкрепление-Б                               |...910110           ||24|Подкрепление-С                               |...910111           ||25|Местные (нераспределенные) обл. бюджет       |...403100           ||26|Местные (нераспределенные) рай. бюджет       |...503100           ||27|Местные (нераспределенные) гор. бюджет       |...603100           ||28|Местные (нераспределенные) айыл-окмоту       |...703100           ||29|Местные (распределенные) обл. бюджет         |...401110-...401399 ||30|Местные (распределенные) рай. бюджет         |...501110-...501399 ||31|Местные (распределенные) гор. бюджет         |...601110-...601399 ||32|Местные (распределенные) айыл-окмоту         |...701110-...701399 ||33|Республиканские (распределенные)             |...201110-...201399 ||34|Специальные средства (местные)               |...802400-... 802499||35|Специальные средства (республиканские)       |...802500-... 802669||36|Депозитные суммы                             |...802670-...802679 ||37|По программе государственных инвестиций      |...802680-...802699 |-----------------------------------------------------------------------                                                            Приложение 41         Корреспонденция КСК по основным казначейским операциям -----------------------------------------------------------------------| № |  Содержание операций  |                 Номера КСК              ||п/п|                       |-----------------------------------------||   |                       |           Дт        |         Кт        ||---------------------------------------------------------------------||      Учет движения денежных средств через транзитные счета РОК      ||---------------------------------------------------------------------||1  |Зачисление сальдо      |...009002            |...008001          ||   |транзитного счета-1 на |                     |                   ||   |ТСК-1                  |                     |                   ||---|-----------------------|---------------------|-------------------||2  |Снятие сальдо          |...008001            |...009002          ||   |транзитного счета-1    |                     |                   ||   |с ТСК-1                |                     |                   ||---|-----------------------|---------------------|-------------------||3  |Зачисление сальдо      |...009009            |...008008          ||   |транзитного счета-2 на |                     |                   ||   |ТСК-2                  |                     |                   ||---|-----------------------|---------------------|-------------------||4  |Снятие сальдо          |...008008            |...009009          ||   |транзитного счета-2    |                     |                   ||   |с ТСК-2                |                     |                   ||---|-----------------------|---------------------|-------------------||5  |Поступление средств по |...008010            |...910110          ||   |подкреплению на        |                     |                   ||   |транзитный счет-1      |                     |                   ||---|-----------------------|---------------------|-------------------||6  |Выплаты наличных       |...401...; ...501...;|...008010          ||   |средств бюджетным      |...601...; ...701...;|                   ||   |учреждениям с          |...201...            |                   ||   |транзитного счета-1 из |                     |                   ||   |суммы подкрепления     |                     |                   ||---|-----------------------|---------------------|-------------------||7  |Возврат                |...009012            |...008010          ||   |неиспользованной части |                     |                   ||   |подкрепления с         |                     |                   ||   |транзитного счета-1 на |                     |                   ||   |ТСК-1                  |                     |                   ||---|-----------------------|---------------------|-------------------||8  |Поступление средств по |...008011            |...910111          ||   |подкреплению на        |                     |                   ||   |транзитный счет-2      |                     |                   ||---|-----------------------|---------------------|-------------------||9  |Выплаты наличных       |...802400-...802499  |...008011          ||   |средств бюджетным      |...802500-...802669  |                   ||   |учреждениям с          |...802680-...802699  |                   ||   |транзитного счета-2 из |                     |                   ||   |суммы подкрепления     |                     |                   ||---|-----------------------|---------------------|-------------------||10 |Возврат                |...009013            |...008011          ||   |неиспользованной части |                     |                   ||   |подкрепления с         |                     |                   ||   |транзитного счета-2    |                     |                   ||   |на ТСК-2               |                     |                   ||---------------------------------------------------------------------||               Учет исполнения доходной части бюджета                ||---------------------------------------------------------------------||11 |Поступление доходов в  |...008001            |...104101          ||   |бюджет через транзитный|                     |                   ||   |счет-1                 |                     |                   ||---|-----------------------|---------------------|-------------------||12 |Поступление доходов в  |                     |                   ||   |бюджет через:          |                     |                   ||   |- счет-перевод         |...007005            |...104101          ||   |РОК-РОК-Б;             |                     |                   ||   |- счет-перевод обл.    |...006004            |...104101          ||   |РОК-РОК-Б              |                     |                   ||---|-----------------------|---------------------|-------------------||13 |Поступление доходов по |...401...; ...501...;|...104101          ||   |внутриказначейским     |...601...; ...701...;|                   ||   |поручениям             |...201...            |                   ||---|-----------------------|---------------------|-------------------||14 |Возврат излишне        |                     |                   ||   |уплаченных или ошибочно|                     |... 104101         ||   |зачисленных налогов:   |                     |со знаком "-"      ||   |- через транзитный     |                     |...008001          ||   |счет-1;                |                     |                   ||   |- счет-перевод         |                     |...007005          ||   |РОК-РОК-Б;             |                     |                   ||   |- счет-перевод обл.    |                     |...006004          ||   |РОК-РОК-Б              |                     |                   ||---|-----------------------|---------------------|-------------------||15 |Перечисление доходов из|                     |                   ||   |КСК "Доходы..." в КСК: |                     |                   ||   |- "Доходы              |...104101            |...104102          ||   |республиканского       |                     |                   ||   |бюджета";              |                     |                   ||   |- "Доходы областного   |        -"-          |...104104          ||   |бюджета";              |                     |                   ||   |- "Доходы городского   |        -"-          |...104105          ||   |бюджета";              |                     |                   ||   |- "Доходы районного    |        -"-          |...104103          ||   |бюджета";              |                     |                   ||   |- "Доходы бюджета      |        -"-          |...104106          ||   |айыл-окмоту"           |                     |                   ||---|-----------------------|---------------------|-------------------||16 |Перечисление доходов в |                     |                   ||   |соответствующие        |                     |                   ||   |бюджеты:               |                     |                   ||   |- республиканский      |...104102            |...005003          ||   |бюджет;                |                     |                   ||   |- областной бюджет;    |...104104            |...006004          ||   |- городской бюджет;    |...104105            |...603100          ||   |- районный бюджет;     |...104103            |...503100          ||   |- бюджет айыл-окмоту   |...104106            |...703100          ||---|-----------------------|---------------------|-------------------||17 |Зачисление доходов     |...006004            |...403100          ||   |областным РОК          |                     |                   ||---|-----------------------|---------------------|-------------------||18 |Зачисление невыясненных|...008001            |...104107          ||   |(ошибочных) сумм,      |                     |                   ||   |поступивших через      |                     |                   ||   |транзитный счет-1      |                     |                   ||---|-----------------------|---------------------|-------------------||19 |Зачисление невыясненных|...008008            |...104108          ||   |(ошибочных) сумм,      |                     |                   ||   |поступивших через      |                     |                   ||   |транзитный счет-2      |                     |                   ||---|-----------------------|---------------------|-------------------||20 |Возврат ошибочно       |                     |...104107          ||   |поступивших средств    |                     |со знаком "-"      ||   |через транзитный счет-1|                     |...008001          ||---|-----------------------|---------------------|-------------------||21 |Возврат ошибочно       |                     |...104108          ||   |поступивших средств    |                     |со знаком "-"      ||   |через транзитный счет-2|                     |...008008          ||---|-----------------------|---------------------|-------------------||22 |Зачисление в бюджет    |                     |...104107          ||   |уточненных сумм,       |                     |со знаком "-"      ||   |поступивших через      |                     |...104101          ||   |транзитный счет-1      |                     |                   ||---|-----------------------|---------------------|-------------------||23 |Зачисление в бюджет    |                     |1) ...104108       ||   |сумм, ошибочно         |                     |со знаком "-"      ||   |поступивших через      |                     |...008008          ||   |транзитный счет-2      |2) ...008001         |...104101          ||---|-----------------------|---------------------|-------------------||24 |Зачисление специальных |                     |1) ... 104107      ||   |средств, ошибочно      |                     |со знаком "-"      ||   |поступивших через      |                     |...008001          ||   |транзитный счет-1      |2) ...008008         |...802...          ||---|-----------------------|---------------------|-------------------||25 |Перечисление по        |                     |                   ||   |назначению ошибочно    |                     |                   ||   |зачисленных сумм через |                     |... 104107         ||   |транзитный счет-1 по   |                     |со знаком "-"      ||   |- счет-переводу        |                     |...007005          ||   |РОК-РОК-Б;             |                     |                   ||   |- счет-перевод обл.    |                     |...006004          ||   |РОК-РОК-Б              |                     |                   ||---|-----------------------|---------------------|-------------------||26 |Перечисление по        |                     |                   ||   |назначению ошибочно    |                     |                   ||   |зачисленных сумм через |                     |... 104108         ||   |транзитный счет-2 по   |                     |со знаком "-"      ||   |- счет-переводу        |                     |...007007          ||   |РОК-РОК-С;             |                     |                   ||   |- счет-перевод обл.    |                     |...006006          ||   |РОК-РОК-С              |                     |                   ||---------------------------------------------------------------------||               Учет исполнения расходной части бюджета               ||---------------------------------------------------------------------||27 |Зачисление суммы       |                     |                   ||   |финансирования из      |                     |                   ||   |республиканского       |                     |                   ||   |бюджета, поступившего  |                     |                   ||   |через:                 |                     |                   ||   |счет-перевод ЦК-РОК;   |...005003            |...201...          ||   |счет-перевод Обл.      |...006004            |        -"-        ||   |РОК-РОК-Б;             |                     |                   ||   |счет-перевод РОК-РОК-Б |...007005            |        -"-        ||---|-----------------------|---------------------|-------------------||28 |Финансирование         |                     |                   ||   |вышестоящим учреждением|                     |                   ||   |подведомственного      |                     |                   ||   |учреждения за счет     |                     |                   ||   |бюджетных средств      |                     |...201...          ||   |через:                 |                     |со знаком "-"      ||   |счет-перевод РОК-РОК-Б;|                     |...007005          ||   |счет-перевод Обл.      |                     |...006004          ||   |РОК-РОК-Б              |                     |                   ||---|-----------------------|---------------------|-------------------||29 |Финансирование         |                     |...201...          ||   |вышестоящим учреждением|                     |со знаком "-"      ||   |подведомственного      |                     |...201...          ||   |учреждения             |                     |                   ||   |внутриказначейским     |                     |                   ||   |поручением за счет     |                     |                   ||   |бюджетных средств      |                     |                   ||   |(учреждения            |                     |                   ||   |обслуживаются в одном  |                     |                   ||   |РОК)                   |                     |                   ||---|-----------------------|---------------------|-------------------||30 |Зачисление             |...005003            |...403100          ||   |финансирования из      |                     |                   ||   |республиканского       |                     |                   ||   |бюджета категориальных |                     |                   ||   |грантов областным РОК  |                     |                   ||---|-----------------------|---------------------|-------------------||31 |Перечисление областным |...403100            |...006004          ||   |РОК распределенных     |со знаком "-"        |                   ||   |сумм финансирования    |                     |                   ||   |категориальных грантов |                     |                   ||   |в районные РОКи        |                     |                   ||---|-----------------------|---------------------|-------------------||32 |Зачисление областным   |...005003            |...403100          ||   |РОК ссуды, полученной  |                     |                   ||   |из республиканского    |                     |                   ||   |бюджета                |                     |                   ||---|-----------------------|---------------------|-------------------||33 |Возврат областным РОК  |                     |...403100          ||   |ссуды, полученной из   |                     |со знаком "-"      ||   |республиканского       |                     |...005003          ||   |бюджета                |                     |                   ||---|-----------------------|---------------------|-------------------||34 |Зачисление             |...006004            |...503100          ||   |финансирования из      |                     |                   ||   |республиканского       |                     |                   ||   |бюджета категориальных |                     |                   ||   |грантов районным РОК   |                     |                   ||---|-----------------------|---------------------|-------------------||35 |Перечисление областным |                     |...403100          ||   |РОК ссуды, выданной    |                     |со знаком "-"      ||   |из областного бюджета  |                     |...006004          ||---|-----------------------|---------------------|-------------------||36 |Зачисление районным РОК|...006004            |...503100          ||   |ссуды, полученной из   |                     |                   ||   |областного бюджета     |                     |                   ||---|-----------------------|---------------------|-------------------||37 |Возврат районным РОК   |                     |...503100          ||   |ссуды, полученной из   |                     |со знаком "-"      ||   |областного бюджета     |                     |...006004          ||---|-----------------------|---------------------|-------------------||38 |Возврат ссуды, выданной|...006004            |...403100          ||   |из областного бюджета  |                     |                   ||---|-----------------------|---------------------|-------------------||39 |Зачисление суммы       |                     |                   ||   |финансирования из      |                     |                   ||   |местных бюджетов:      |                     |                   ||   |- областной бюджет;    |...403100            |...401...          ||   |- городской бюджет;    |...603100            |...601...          ||   |- районный бюджет;     |...503100            |...501...          ||   |- бюджет айыл-окмоту   |...703100            |...701...          ||---|-----------------------|---------------------|-------------------||40 |Расходование бюджетных |                     |                   ||   |средств через          |                     |                   ||   |транзитный счет-1      |                     |                   ||   |учреждением, состоящим |                     |                   ||   |на:                    |                     |                   ||   |- республиканском      |...201...            |...008001          ||   |бюджете;               |                     |                   ||   |- областном бюджете;   |...401...            |        -"-        ||   |- городском бюджете;   |...601...            |        -"-        ||   |- районном бюджете;    |...501...            |        -"-        ||   |- бюджете айыл-окмоту  |...701...            |        -"-        ||---|-----------------------|---------------------|-------------------||41 |Перечисление           |                     |                   ||   |учреждением налогов:   |...201...; ...401... |                   ||   |1) внутриказначейским  |...601...; ... 501...|1) ...104101       ||   |поручением;            |                     |                   ||   |2) межказначейским     |...701...            |2) ...007005       ||   |поручением             |                     |                   ||---|-----------------------|---------------------|-------------------||42 |Зачисление на счета    |                     |                   ||   |бюджетных учреждений   |                     |                   ||   |специальных средств,   |                     |                   ||   |поступивших через:     |                     |                   ||   |транзитный счет-2;     |...008008            |...802...          ||   |счет-перевод РОК-РОК-С;|...007007            |        -"-        ||   |счет-перевод Обл.      |...006006            |        -"-        ||   |РОК-РОК-С              |                     |                   ||---|-----------------------|---------------------|-------------------||43 |Расходование бюджетным |                     |                   ||   |учреждением специальных|                     |                   ||   |средств через:         |                     |                   ||   |транзитный счет-2;     |...802...            |...008008          ||   |счет перевод РОК-РОК-С;|        -"-          |...007007          ||   |счет перевод Обл.      |        -"-          |...006006          ||   |РОК-РОК-С              |                     |                   ||---|-----------------------|---------------------|-------------------||44 |Перечисление бюджетным |                     |                   ||   |учреждением отчислений |                     |                   ||   |от специальных средств |                     |                   ||   |в вышестоящие органы   |                     |...802...          ||   |через:                 |                     |со знаком "-"      ||   |счет-перевод РОК-РОК-С:|                     |...007007          ||   |счет-перевод Обл.      |                     |...006006          ||   |РОК-РОК-С              |                     |                   ||---|-----------------------|---------------------|-------------------||45 |Зачисление на счет     |                     |                   ||   |вышестоящего органа    |                     |                   ||   |отчислений от          |                     |                   ||   |специальных средств,   |                     |                   ||   |поступивших через:     |                     |                   ||   |счет-перевод РОК-РОК-С;|...007007            |...802...          ||   |счет-перевод Обл.      |...006006            |        -"-        ||   |РОК-РОК-С              |                     |                   ||---|-----------------------|---------------------|-------------------||46 |Перечисление бюджетным |                     |...802...          ||   |учреждением отчислений |                     |со знаком "-"      ||   |от специальных средств |                     |...802...          ||   |в вышестоящее          |                     |                   ||   |учреждение             |                     |                   ||   |внутриказначейским     |                     |                   ||   |поручением (учреждения |                     |                   ||   |обслуживаются в одном  |                     |                   ||   |РОК)                   |                     |                   ||---|-----------------------|---------------------|-------------------||47 |Финансирование         |                     |                   ||   |вышестоящим учреждением|                     |                   ||   |подведомственного      |                     |                   ||   |учреждения за счет     |                     |                   ||   |специальных средств    |                     |...802...          ||   |через:                 |                     |со знаком "-"      ||   |счет-перевод РОК-РОК-С;|                     |...007007          ||   |счет-перевод Обл.      |                     |...006006          ||   |РОК-РОК-С              |                     |                   ||---|-----------------------|---------------------|-------------------||48 |Финансирование         |                     |...802...          ||   |вышестоящим учреждением|                     |со знаком "-"      ||   |подведомственного      |                     |...802...          ||   |учреждения             |                     |                   ||   |внутриказначейским     |                     |                   ||   |поручением за счет     |                     |                   ||   |специальных средств    |                     |                   ||   |(учреждения            |                     |                   ||   |обслуживаются в одном  |                     |                   ||   |РОК)                   |                     |                   ||---|-----------------------|---------------------|-------------------||49 |Перечисление налогов   |                     |...802...          ||   |(кроме подоходного     |                     |со знаком "-"      ||   |налога) в бюджет       |                     |...008008          ||   |учреждением со         |                     |                   ||   |специального счета     |                     |                   ||---|-----------------------|---------------------|-------------------||50 |Выдача депозитных сумм |                     |...802...          ||   |по назначению или      |                     |со знаком "-"      ||   |перечисление в бюджет  |                     |...008008          ||---------------------------------------------------------------------||               Учет отчислений от специальных средств                ||                   для оплаты услуг банков-агентов                   ||---------------------------------------------------------------------||51 |Перечисление бюджетным |                     |...802...          ||   |учреждением отчислений |                     |со знаком "-"      ||   |от специальных средств |                     |...104109          ||   |для оплаты услуг       |                     |                   ||   |банкам-агентам         |                     |                   ||---|-----------------------|---------------------|-------------------||52 |Перечисление РОКом     |                     |...104109          ||   |средств,               |                     |со знаком "-"      ||   |аккумулированных в КСК |                     |...008008          ||   |"Счет для оплаты услуг |                     |                   ||   |банкам" на ТСК-1       |                     |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h1squ0i1acxyvcw3uci7">
      <w:r>
        <w:rPr>
          <w:rFonts w:ascii="Arial" w:cs="Arial" w:eastAsia="Arial" w:hAnsi="Arial"/>
          <w:color w:val="132D3F"/>
          <w:sz w:val="16"/>
          <w:szCs w:val="16"/>
          <w:u w:val="single"/>
        </w:rPr>
        <w:t xml:space="preserve">dalil.kg/document/31428</w:t>
      </w:r>
    </w:hyperlink>
  </w:p>
  <w:p>
    <w:pPr>
      <w:spacing w:after="0" w:before="40"/>
      <w:jc w:val="center"/>
    </w:pPr>
    <w:hyperlink w:history="1" r:id="rIdcalxxcgpv7qj7cw_xc4v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1fqls9htde8ybmtlewudz"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h1squ0i1acxyvcw3uci7" Type="http://schemas.openxmlformats.org/officeDocument/2006/relationships/hyperlink" Target="https://dalil.kg/document/31428" TargetMode="External"/><Relationship Id="rIdcalxxcgpv7qj7cw_xc4v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2026-10-01T05:40:43.866Z</dcterms:created>
  <dcterms:modified xsi:type="dcterms:W3CDTF">2026-10-01T05:40:43.866Z</dcterms:modified>
</cp:coreProperties>
</file>

<file path=docProps/custom.xml><?xml version="1.0" encoding="utf-8"?>
<Properties xmlns="http://schemas.openxmlformats.org/officeDocument/2006/custom-properties" xmlns:vt="http://schemas.openxmlformats.org/officeDocument/2006/docPropsVTypes"/>
</file>