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jgw33cgxqojtx-iauz_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Республики28 февраля 2002 года. Регистрационный номер 36-02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7 февраля 2002 года № 29/п                               ИНСТРУКЦИЯ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ВВЕДЕНИЕ      В соответствии  со статьей 6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(далее - "Кодекс"),  положения межгосударственных договоров и иныхактов,  ратифицированных  Президентом Кыргызской Республики или ЖогоркуКенешем Кыргызской Республики,  участником которых является  КыргызскаяРеспублика, имеют приоритет перед положениями Кодекса.     В настоящее время Кыргызской Республикой заключаются Соглашения обизбежании двойного налогообложения и предотвращении уклонения от уплатыналогов на доходы и капитал (имущество) (далее  -  "Налоговые  Соглаше-ния") со странами СНГ и странами дальнего зарубежья.     Основными задачами Налоговых Соглашений являются:     - устранение двойного налогообложения доходов или имущества;     - защита резидента одного государства от дискриминационного  нало-гообложения в другом договаривающемся государстве;     - недопущение уклонений от налогообложения или злоупотреблений по-ложениями Налоговых Соглашений;     - взаимный обмен информацией между компетентными органами  догова-ривающихся  государств  для  обеспечения выполнения положений НалоговыхСоглашений;     - распределение прав налогообложения между договаривающимися госу-дарствами.     Налоговые Соглашения вступают в силу в день или на 30-ый день пос-ле направления последнего по времени уведомления о  завершении  предус-мотренных  Конституциями договаривающихся государств процедур по вступ-лению Налоговых Соглашений в силу или в  день  обмена  ратификационнымиграмотами и применяются согласно статье "Вступление в силу" конкретногоНалогового Соглашения.     Данная Инструкция  разработана с целью разъяснения общих принциповприменения Налоговых Соглашений. При этом в каждом конкретном случае, впервую  очередь,  следует руководствоваться положениями соответствующихНалоговых Соглашений.                                РАЗДЕЛ 1           ОПРЕДЕЛЕНИЯ, ИСПОЛЬЗУЕМЫЕ В НАЛОГОВЫХ СОГЛАШЕНИЯХ                     1. Лица, к которым применяются                         Налоговые Соглашения      1. Налоговое  Соглашение  применяется к резидентам Кыргызской Рес-публики и резидентам договаривающегося государства,  к  лицам,  которыеявляются резидентами обоих договаривающихся государств,  а также к дру-гим лицам,  если это специально предусмотрено соответствующим НалоговымСоглашением.     Таким образом,  положения Налоговых Соглашений,  заключенных  Кыр-гызской Республикой с иностранными государствами, в равной степени при-меняются как к резидентам Кыргызской Республики, так и к резидентам го-сударств, с которыми заключены Налоговые Соглашения.                 2. Налоги, на которые распространяются                         Налоговые Соглашения      2. Налоговые  Соглашения применяются к налогам на доходы и капитал(имущество),  в зависимости от условий конкретного Налогового  Соглаше-ния.  В Кыргызской Республике такими налогами являются подоходный налогс физических лиц и налог на прибыль и доходы юридических лиц.     Конкретный перечень  налогов,  подпадающих  под действие НалоговыхСоглашений,  в каждом конкретном случае устанавливается в статье "Нало-ги,  на  которые распространяется Соглашение" соответствующих НалоговыхСоглашений. При этом следует иметь в виду, что в одних Налоговых Согла-шениях оговорены только налоги,  взимаемые с доходов, а в других допол-нительно предусмотрены и налоги, взимаемые с капитала (имущества).     3. Вышеуказанные налоги включают налог на общий доход и на элемен-ты дохода,  на общий капитал и на элементы капитала; налог на доходы ототчуждения движимого и недвижимого имущества,  налог на прирост капита-ла;  подоходный налог с заработной платы или  жалованья,  выплачиваемыепредприятиями.  Отчисления от фонда заработной платы не рассматриваютсякак налоги на общую сумму заработной платы.     4. В случае изменения налогового законодательства в одном из дого-варивающихся государств, Налоговое Соглашение применяется ко всем иден-тичным  или  существенно  схожим налогам,  которые взимаются после датыподписания Налогового Соглашения в дополнение или вместо  ранее  огово-ренных в Налоговом Соглашении налогов.                          3. Общие определения      5. В статье "Общие определения" Налогового Соглашения сгруппированряд общих положений, необходимых для истолкования терминов, применяемыхв  соответствующем  Налоговом Соглашении.  Данные определения,  если изтекста соответствующего Налогового Соглашения не вытекает иное, означа-ют следующее:     1) "договаривающееся государство" или "другое договаривающееся го-сударство"  -  в  зависимости  от контекста,  Кыргызская Республика илииностранное государство, с которым действует Налоговое Соглашение;     2) "компетентный  орган"  - государственный орган,  обеспечивающийвыполнение положений Налоговых Соглашений.  В Кыргызской Республике та-ким органом является Министерство финансов Кыргызской Республики, кото-рое расположено по адресу:  720040, г.Бишкек, бульвар Эркиндик, 58; те-лефоны (312) 222720,  661856, факс 661260 или его уполномоченным предс-тавителем,  правомочным заверять резидентство юридических и  физическихлиц  Кыргызской Республики,  осуществляющих деятельность в договариваю-щихся государствах,  осуществлять обмен информацией с компетентными ор-ганами договаривающихся государств,  и отвечающим за применение Налого-вых Соглашений, является Государственная налоговая инспекция при Минис-терстве финансов Кыргызской Республики,  которая расположена по адресу:720040, г. Бишкек, проспект Чуй, 219, телефоны (312) 218477, 218466.     Компетентный орган  договаривающегося  государства  указан в соот-ветствующем Налоговом Соглашении;     3) "компания"  - любое объединение (экономическая единица),  расс-матриваемое в целях налогообложения как  корпоративное  объединение.  ВКыргызской Республике под термином "компания" подразумеваются юридичес-кие лица;     4) "лицо"  -  физическое  или юридическое лицо,  любое объединениелиц;     5) "международная перевозка" - в зависимости от условий конкретно-го Налогового Соглашения,  любая Перевозка морским,  речным,  воздушнымсудном  или  наземным  (автомобильным или железнодорожным) транспортом.Международной перевозкой не является перевозка, осуществляемая исключи-тельно  между  пунктами,  расположенными в одном договаривающемся госу-дарстве (в Кыргызской Республике или в иностранном государстве, с кото-рым действует Налоговое Соглашение).     Пример.     Согласно статье 3 Налогового Соглашения с Республикой Беларусь,  кмеждународной перевозке относится перевозка воздушным  судном,  автомо-бильным или железнодорожным транспортом.  При этом перевозки,  осущест-вляемые белорусскими резидентами исключительно на территории Кыргызста-на, не являются международными;     6) "национальное лицо" - граждане и  юридические  лица  КыргызскойРеспублики или государства, с которым действует Налоговое Соглашение, взависимости от контекста;     7) "предприятие  договаривающегося  государства"  или "предприятиедругого договаривающегося государства" - предприятие, управляемое рези-дентом Кыргызской Республики,  или предприятие,  управляемое резидентомдоговаривающегося государства,  с которым действует Налоговое  Соглаше-ние, в зависимости от контекста.     6. Термины,  не рассмотренные в статье  "Общие  определения",  какправило,  даются отдельно в других статьях Налоговых Соглашений. В слу-чае если значение какого-либо употребляемого термина специально не ого-ворено в тексте соответствующего Налогового Соглашения, то его значениев договаривающемся государстве следует трактовать  по  законодательствуэтого  договаривающегося  государства  в отношении налогов,  на которыераспространяется Налоговое Соглашение.                       4. Определение резидентства      7. Для целей Налоговых Соглашений термин "резидент  договаривающе-гося государства" означает любое лицо, которое по законодательству это-го договаривающегося государства подлежит в нем налогообложению на  ос-новании его юридического адреса (места регистрации),  места управления,места создания, резидентства, местожительства или любого другого крите-рия аналогичного характера.  Не являются резидентами лица, которые под-лежат налогообложению в договаривающемся государстве только в отношениидоходов из источников в этом договаривающемся государстве или находяще-гося в нем капитала (имущества).     Порядок определения  статуса  резидентства  того  или иного лица вКыргызской Республике установлен в пункте 26 статьи 9 Кодекса.     8. В случае, если физическое лицо одновременно является резидентомобоих договаривающихся государств,  то, согласно положениям большинстваНалоговых  Соглашений,  его  статус определяется в следующей последова-тельности:----------------------------------   Да  ------------------------------|     Физическое лицо имеет      |-------| Физическое лицо считается  ||    постоянное жилище только    |       |резидентом того государства,||    в одном договаривающемся    |       |    где расположено его     ||          государстве           |       |     постоянное жилище      |----------------------------------       ------------------------------               | Нет----------------------------------   Да  ------------------------------|     Физическое лицо имеет      |-------| Физическое лицо считается  ||   постоянные жилища в обоих    |       |резидентом того государства,||     государствах, но более     |       |  где расположен центр его  ||        тесные личные и         |       |    жизненных интересов     ||      экономические связи       |       |                            ||  (центр жизненных интересов)   |       |                            ||    оно имеет только в одном    |       |                            ||  договаривающемся государстве  |       |                            |----------------------------------       ------------------------------               | Нет----------------------------------   Да  ------------------------------|    Физическое лицо не имеет    |-------| Физическое лицо считается  || постоянного жилища ни в одном  |       |резидентом того государства,|| из договаривающихся государств |       |  где оно обычно проживает  || и невозможно определить центр  |       |                            ||  его жизненных интересов, но   |       |                            || обычно оно проживает только в  |       |                            ||     одном договаривающемся     |       |                            ||          государстве           |       |                            |----------------------------------       ------------------------------               | Нет----------------------------------   Да  ------------------------------|     Физическое лицо обычно     |-------|  Физическое лицо является  ||       проживает в обоих        |       |резидентом того государства,|| договаривающихся государствах  |       |  гражданином которого оно  || или не проживает ни в одном из |       |          является          ||  них, но является гражданином  |       |                            ||только одного из этих государств|       |                            |----------------------------------       ------------------------------     9. Согласно положениям отдельных Налоговых Соглашений,  в  случае,если  юридическое лицо является резидентом обоих договаривающихся госу-дарств, то оно считается резидентом того договаривающегося государства,где находится место его эффективного управления.     При этом термин "эффективное место управления предприятием"  озна-чает  место фактического осуществления деятельности данного предприятияи получения предприятием доходов от своей  деятельности,  каждодневного(фактического) управления этим предприятием, независимо от места нахож-дения органов высшего контроля над этим предприятием.     10. Если статус юридических и физических лиц не может быть опреде-лен, как указано в вышеупомянутых пунктах, то данный вопрос решается повзаимному согласию на уровне компетентных органов Кыргызской Республикии другого договаривающегося государства.     В случае  если  компетентные  органы не смогут достичь согласия поопределению статуса юридического лица,  то, согласно положениям отдель-ных Налоговых Соглашений, такое лицо вообще не будет считаться резиден-том ни в одном из договаривающихся государств для  получения  налоговыхльгот, предусмотренных Налоговыми Соглашениями.                        5. Постоянное учреждение      11. Иностранные  юридические и физические лица осуществляют предп-ринимательскую деятельность в  Кыргызской  Республике  без  образованияпостоянного учреждения,  либо через постоянное учреждение. Примером фи-зического лица, осуществляющего предпринимательскую деятельность, можетслужить  продажа товаров на рынках одного договаривающегося государствагражданами другого договаривающегося государства.     Термин "постоянное  учреждение"  в налоговых целях применяется дляопределения порядка расчета с бюджетом иностранного юридического  лица.Наличие  постоянного  учреждения в каком-либо конкретном государстве непозволяет считать налогоплательщика резидентом. Но в этом случае по от-ношению  к нерезиденту,  имеющему на территории договаривающегося госу-дарства постоянное учреждение,  применяется такой же порядок  обложениявсех доходов, получаемых в данном государстве, как и порядок, действую-щий для резидентов.  Однако, в этом случае нерезиденты в отличие от ре-зидентов  данного договаривающегося государства не уплачивают в указан-ном государстве налоги от своих доходов,  возникающих в других  странахот предпринимательской деятельности.     12. Для целей Налоговых Соглашений термин "постоянное  учреждение"означает  постоянное место деятельности,  через которое резидент одногодоговаривающегося государства (юридическое или  физическое  лицо)  осу-ществляет  полностью  или  частично  предпринимательскую деятельность вдругом договаривающемся государстве.     Место деятельности  в  договаривающемся государстве включает любыепомещения,  средства или установки, используемые для проведения бизнесарезидентом  другого договаривающегося государства,  независимо от того,используются они исключительно для этой цели или нет. Место деятельнос-ти  может  также  существовать и без организации специального помещениядля ведения предпринимательской деятельности резидента другого  догова-ривающегося государства,  достаточно иметь в своем распоряжении некото-рое географическое пространство.  Не имеет  значения,  принадлежат  илиарендуются  находящиеся в распоряжении резидента другого договаривающе-гося государства помещения, средства или установки. Местом деятельностив  договаривающемся государстве может быть,  например,  место на рынке,рудник или "офисный отель",  где резидент другого договаривающегося го-сударства последовательно занимает различные комнаты.     Пример.     Казахстанский торговец приезжает в Бишкек каждые две недели на тридня. Он приобретает товары в крупном оптовом супермаркете Алматы и реа-лизует в розницу в ларьке на рынке Бишкека.  Торговец не имеет постоян-ного ларька на рынке.  Каждый раз,  когда он приезжает на рынок,  руко-водство  рынка выделяет ему ларек.  Поскольку коммерческая деятельностьказахстанского торговца осуществляется регулярно на рынке,  такая  дея-тельность  ведет к образованию постоянного учреждения в Кыргызской Рес-публике,  следовательно,  его доходы, полученные от реализации товаров,подлежат налогообложению в Бишкеке.     Также место деятельности может находиться на  другом  предприятии.Например, там, где резидент другого договаривающегося государства имеетпостоянно в своем распоряжении некоторые помещения или их часть в  зда-нии, не принадлежащем ему.     Постоянное учреждение может считаться существующим, если место де-ятельности имеет определенную степень постоянства,  то есть если оно неносит временного характера.  Если место деятельности было  организованоне для временного пользования,  оно может составить постоянное учрежде-ние, даже если на практике оно существует в течение очень короткого пе-риода  времени  ввиду  специфического  характера деятельности резидентадругого договаривающегося государства  или  вследствие  особых  обстоя-тельств (например,  смерть налогоплательщика, неудачные инвестиции) онобыло ликвидировано.  Там, где место деятельности было предназначено из-начально для краткого временного пользования, но в дальнейшем использу-ется в течение длительного периода времени,  то оно становится постоян-ным местом деятельности и - ретроспективно - постоянным учреждением.     В случае, если через постоянное место в одном договаривающемся го-сударстве  осуществляется  полная  или частичная деятельность резидентадругого договаривающегося государства,  данное место деятельности будетрассматриваться  как  постоянное  учреждение.  При этом деятельность необязательно должна быть производственного характера.  Более того,  дея-тельность  не обязательно должна быть постоянной,  то есть производитсябез перерыва в операциях,  но эти операции должны иметь регулярный  ха-рактер.     В случае передачи или сдачи в аренду третьим  лицам  материальногоимущества (такого как сооружение,  промышленное, коммерческое или науч-ное оборудование,  помещение) или нематериального имущества (такого какпатенты, процедуры или им подобное) резидентом одного договаривающегосягосударства через постоянное место деятельности на  территории  другогодоговаривающегося  государства,  то такая деятельность создает из местадеятельности постоянное учреждение.  То же самое происходит, если капи-тал  (имущество)  передается через постоянное место деятельности.  Еслирезидент одного договаривающегося государства передает в аренду  соору-жение,  промышленное, коммерческое, научное оборудование, помещение илинематериальное имущество резиденту другого договаривающегося  государс-тва,  не  имея постоянного места деятельности в другом договаривающемсягосударстве,  то арендованное сооружение,  оборудование,  помещение илинематериальная  собственность не будут составлять постоянное учреждениеарендодателя при условии,  что контракт ограничивается арендой  матери-ального  или  нематериального имущества.  Если же арендодатель посылаетперсонал для управления, обслуживания, наблюдения и содержания оборудо-вания,  находящегося под ответственностью и контролем арендодателя,  тодеятельность арендодателя не ограничивается простой арендой и  составитпостоянное учреждение в этом другом договаривающемся государстве.     Постоянное учреждение также включает любое другое постоянное месторегулярного осуществления деятельности,  связанное с установкой, монта-жом,  сборкой,  наладкой, обслуживанием, эксплуатацией игровых и прочихавтоматов, продажей продукции с расположенных на территории договарива-ющегося государства и принадлежащих резиденту другого договаривающегосягосударства  или  арендуемых  им складов осуществлением иных видов дея-тельности по извлечению дохода на  территории  договаривающегося  госу-дарства.     Постоянное учреждение начинает свое существование,  как только ре-зидент  другого  договаривающегося  государства начинает проводить своюдеятельность в договаривающемся государстве через постоянное место дея-тельности. Оно прекращает свое существование при ликвидации постоянногоместа деятельности или с момента приостановки проводимой через него де-ятельности,  то есть тогда, когда все акты и действия, связанные с пре-дыдущей деятельностью постоянного учреждения,  прекращаются.  Временнаяприостановка  операций  не рассматривается как закрытие постоянного уч-реждения.     Если постоянное место деятельности сдается в аренду другому юриди-ческому или физическому лицу и служит для проведения деятельности тако-го лица, а не арендодателя, то постоянное учреждение арендодателя прек-ращает свое существование, за исключением, когда арендодатель продолжа-ет  проводить свою коммерческую деятельность через это постоянное местодеятельности.     13. Иностранное  юридическое  лицо,  чья деятельность в КыргызскойРеспублике осуществляется через постоянное место деятельности,  обязанозарегистрироваться  в  соответствии с Законом Кыргызской Республики "Обиностранных инвестициях в Кыргызской Республике".  В противном  случае,согласно  Закону  Кыргызской  Республики "О государственной регистрацииюридических лиц" доходы,  полученные от деятельности в Кыргызской  Рес-публике  без  государственной регистрации,  изымаются в доход республи-канского бюджета в соответствии с законодательством Кыргызской  Респуб-лики,  а также, в случае если налогоплательщик занимается экономическойдеятельностью,  не будучи зарегистрированным налоговой службой как эко-номический субъект, к налогоплательщику применяются финансовые санкции,предусмотренные Налоговым кодексом Кыргызской Республики.     Регистрация иностранного юридического или физического лица в нало-говых целях должна быть осуществлена в соответствии с законодательствомКыргызской Республики независимо от того, будет ли в дальнейшем его де-ятельность признана подлежащей налогообложению или нет в соответствии сналоговым законодательством Кыргызской Республики и Налоговыми Соглаше-ниями. При этом указанное лицо-нерезидент в течение 10 дней после пода-чи  документов  на регистрацию должно обратиться в ту же налоговую инс-пекцию за идентификационным налоговым кодом налогоплательщика,  которыйиспользуется  при  любых  налоговых  действиях.  Отсутствие регистрациирассматривается как уклонение от налогообложения с целью сокрытия дохо-дов.     14. Соответствующим Соглашением определяется,  какие виды постоян-ного места деятельности образуют постоянное учреждение, но в целом, ни-же приводятся примеры видов  постоянного  места  деятельности,  которыедолжны создавать постоянные учреждения:     1) место управления;     2) отделение (филиал, представительство);     3) контора (офис);     4) фабрика, мастерская;     5) шахта,  рудник,  нефтяная и газовая скважина,  карьер или любоедругое  место добычи природных ресурсов.  Выражение "любое другое местодобычи природных ресурсов" должно толковаться широко.  В данный термин,например,  включаются места добычи углеводородов,  наземные или морскиескважины;     6) сельскохозяйственная, пастбищная или лесная собственность.     В данном пункте содержится далеко не исчерпывающий  список  приме-ров,  каждый из которых может рассматриваться как составляющий постоян-ного учреждения.     15. Следующие виды работ и услуг, осуществляемых резидентами дого-варивающегося государства в другом договаривающемся государстве,  обра-зуют  постоянное учреждение только в том случае,  если их продолжитель-ность составляет, как правило, 12 месяцев, (конкретные сроки указывают-ся в каждом Налоговом Соглашении):     1) строительная площадка,  строительный,  монтажный или  сборочныйобъект, а также услуги по наблюдению за выполнением этих работ;     2) установка (в том числе буровая),  сооружение или судно, исполь-зуемые  для разведки природных ресурсов,  и услуги по наблюдению за вы-полнением этих работ;     3) оказание услуг, включая консультационные (по одному или связан-ным проектам),  в пределах страны через служащих или персонал,  нанятыхдля этой цели.     При определении продолжительности существования  строительных  илиразведочных работ в налоговых целях следует исходить из того, что стро-ительная площадка или разведочная установка существует  со  дня  началаработ подрядчиком, включая любые подготовительные работы в другом дого-варивающемся государстве,  где осуществляется строительство объекта илиразведка природных ресурсов, например, установка конторы, входит в сос-тав строительства объекта.  Моментом окончания существования строитель-ной площадки является дата подписания акта о сдаче объекта в эксплуата-цию;  при разработке месторождений природных  ресурсов,  она  считаетсяпрекратившейся с момента окончательного завершения работ.     Планирование и надзор за строительством объекта или разведкой при-родных  ресурсов  включаются  в термины "строительство" или "разведка",если они ведутся самим подрядчиком. Тем не менее, планирование и надзорв другом договаривающемся государстве не включаются в состав строитель-ных или разведочных работ, если они осуществляются резидентом договари-вающегося государства, чья деятельность в связи с данным строительствомограничивается только планированием или надзором.  Если такой  резидентспециализируется на оказании проектировочных или наблюдательных услуг изанимается в другом договаривающемся государстве  данной  деятельностьюнеоднократно,  то  этот  резидент  создает постоянное учреждение в этомдругом договаривающемся государстве.     Услуги рассматриваются как оказываемые резидентом договаривающего-ся государства в другом договаривающемся государстве со дня начала осу-ществления  им деятельности (оказания услуг) в этом другом договариваю-щемся государстве до полного ее завершения по одному или связанным про-ектам.     Строительная площадка или разведочное оборудование (судно или  ус-тановка),  или место оказания услуг не считаются прекратившими свое су-ществование,  если работы на них временно приостановлены.  Сезонные илидругие  временные перерывы включаются в общую продолжительность при оп-ределении срока действия площадки,  оборудования (установки или  судна)или  места  оказания  услуг.  Сезонные перерывы включают перерывы из-заплохих погодных условий,  кроме того, временные приостановки могут бытьвызваны многими причинами,  например, недостатком материала или рабочейсилы.     Пример.     Подрядчик начал работу по строительству дороги 1  мая  предыдущегогода, остановил работу 1 ноября этого же года из-за плохих погодных ус-ловий или недостатка оборотных средств,  но возобновил работу 1 февраляследующего  года  и завершил дорогу 1 июня следующего года,  его строи-тельный проект рассматривается как постоянное учреждение, так как прош-ло  13 месяцев между датой начала работы (1 мая предыдущего года) и да-той окончательного завершения (1 июня следующего года).     Если резидент другого договаривающегося государства,  действуя че-рез постоянное учреждение и являясь генеральным  подрядчиком,  поручаетвыполнение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При этом суб-подрядчики-резиденты другого договаривающегося государства будут  расс-матриваться как постоянные учреждения, если их деятельность там продол-жается более срока, установленного соответствующим Налоговым Соглашени-ем.  Положение  о регистрации распространяется также на субподрядчиков,осуществляющих деятельность в Кыргызской Республике.     Сама природа строительного или монтажного проекта может быть тако-вой,  что деятельность подрядчика будет перемещаться постоянно или,  покрайней мере, время от времени, по мере завершения проекта. Так обстоитдело при строительстве дорог,  каналов,  землечерпания водных путей илипрокладки трубопроводов.  В этом случае,  тот факт, что рабочая сила неприсутствует в течение установленного Налоговым Соглашением срока в од-ном определенном месте, не имеет значения.     Деятельность, производимая в каждой определенной  точке,  являетсячастью единого проекта,  и данный проект рассматривается как постоянноеучреждение,  если в целом он продолжается более  срока,  установленногосоответствующим Налоговым Соглашением.  При этом резидент другого дого-варивающегося государства не должен регистрироваться для налоговых  це-лей по каждому месту осуществления работ по строительству дорог,  кана-лов,  землечерпания водных путей или прокладки трубопроводов, регистра-ция осуществляется по месту регистрации лица, выплачивающего доход.     Строительные или разведочные работы,  осуществляемые на несколькихконтрактах в рамках одного или связанных проектов, будут рассматривать-ся в комплексе и создавать отдельную единицу в связи  с  тем,  что  ониформируют единое коммерческое и географическое целое.     Пример.     Строительство жилого микрорайона в городе Каракол,  осуществляемоеказахстанской строительной компанией,  рассматривается как единое целое(проект или связанные проекты),  несмотря на то, что оно осуществляетсяна основании нескольких контрактов.     16. Не  образуют постоянного учреждения следующие виды деятельнос-ти,  осуществляемые резидентами другого договаривающегося государства вэтом договаривающемся государстве,  как по отдельности,  так и вместе влюбой комбинации,  и,  носящие подготовительный или вспомогательный ха-рактер:     1) содержание запасов товаров или изделий, принадлежащих резидентудругого договаривающегося государства,  и использование сооружений иск-лючительно для целей хранения,  демонстрации или доставки этих  товаровили  изделий.  В  случае осуществления реализации товаров или изделий свыставки или с мест хранения, такая деятельность попадает под положениепункта 1 статьи 5 соответствующего Налогового Соглашения.     Пример.     Предприятие Кыргызской  Республики организует на территории Таджи-кистана выставку своих товаров.  Использование площади  для  проведениявыставки,  а  также сама эта выставка не образуют постоянное учреждениерезидента Кыргызской Республики в Таджикистане;     2) содержание запасов товаров или изделий, принадлежащих резидентудругого договаривающегося государства,  исключительно для целей перера-ботки другим юридическим или физическим лицом.     Пример.     Предприятие Кыргызской  Республики вывозит принадлежащее ему сырьев Узбекистан для дальнейшей переработки узбекским предприятием. Соглас-но статьи 5 Налогового Соглашения,  действующего между обоими договари-вающимися государствами,  содержание на территории Узбекистана  данногозапаса  сырья  не  образует постоянного учреждения для предприятия Кыр-гызской Республики;     3) содержание постоянного места деятельности исключительно для це-лей закупки товаров или изделий,  сбора информации, осуществления любойдругой деятельности подготовительного или вспомогательного характера;     4) содержание постоянного  места  деятельности  исключительно  дляосуществления любой комбинации видов деятельности,  перечисленных в вы-шеупомянутых подпунктах,  при условии, что совокупная деятельность пос-тоянного места деятельности, возникающая в результате такой комбинации,имеет подготовительный или вспомогательный характер. Например, постоян-ное место деятельности, созданное с единственной целью рекламы, снабже-ния информацией,  или для проведения научных исследований, обслуживанияпатента  или  контракта по ноу-хау,  не образует постоянное учреждение,если такая деятельность носит подготовительный или вспомогательный  ха-рактер.     Решающим критерием при определении подготовительной или  вспомога-тельной  деятельности  является деятельность постоянного места деятель-ности, которая сама по себе не может составлять основную и значительнуючасть  деятельности  резидента  другого  договаривающегося государства.Каждый индивидуальный случай должен быть рассмотрен в отдельности. Там,где  основная  деятельность  постоянного места деятельности идентична сосновной деятельностью резидента другого договаривающегося государства,то оно не ведет подготовительную или вспомогательную деятельность. Нап-ример,  обслуживание патента  и  ноу-хау  является  видом  деятельностипредприятия в данном договаривающемся государстве.  Кроме того,  в слу-чае,  если данное  предприятие  осуществляет  аналогичную  деятельность(обслуживание  патента и ноу-хау) в другом договаривающемся государствечерез постоянное место деятельности, то это место деятельности не можетвоспользоваться преимуществами подпункта е) пункта 3 статьи 5 соответс-твующего Налогового Соглашения и, соответственно, будет рассматриватьсякак постоянное учреждение в этом другом договаривающемся государстве.     Если резидент другого договаривающегося государства учреждает  такназываемый  "орган управления" в странах,  в которых находятся дочерниепредприятия,  постоянные учреждения, агенты или лицензиаты, и такой ор-ган  имеет функции надзора и координации за всеми отделами предприятия,находящимися в данном регионе, то постоянное учреждение обычно считает-ся  существующим,  поскольку орган управления будет рассматриваться какместо управления в значении пункта 2 статьи 5 соответствующего  Налого-вого Соглашения.  Там, где крупное международное предприятие (полицент-рическое предприятие) передало все функции управления своим  региональ-ным органам управления, то есть функции головного предприятия ограниче-ны только надзором, то региональные органы управления должны рассматри-ваться как "места управления" в значении подпункта а) пункта 2 статьи 5соответствующего Налогового Соглашения. Управление предприятием или да-же  его  отдельной частью является существенной частью предприниматель-ской деятельности и не имеет подготовительного или вспомогательного ха-рактера  в значении подпункта е) пункта 3 статьи 5 соответствующего На-логового Соглашения.     Если предприятие  содержит  постоянное место деятельности в другомдоговаривающемся государстве не только для хранения или поставки  това-ров,  но и, например, для снабжения клиентов запчастями, для обслужива-ния или ремонта этой техники, такое постоянное место деятельности обра-зует  постоянное  учреждение,  поскольку  такая деятельность выходит запределы простой поставки,  указанной в подпункте а) пункта 3  статьи  5соответствующего Налогового Соглашения. Постоянное учреждение существу-ет, если предприятие не только предоставляет через постоянное место де-ятельности  в другом договаривающемся государстве информацию,  но такжесоставляет и предоставляет планы, чертежи, расчеты и прочее, специальноразработанные  для  каждого клиента индивидуально,  или в случае,  еслиисследовательское учреждение займется производством.     Подпункт е) пункта 3 статьи 5 соответствующего Налогового Соглаше-ния будет применяться в случае, если деятельность постоянного места де-ятельности  в  другом  договаривающемся  государстве  должна проводитсятолько для головного предприятия.  Если же услуги в другом договариваю-щемся государстве предоставляются не только головному предприятию, но идругим предприятиям,  например,  дочерним компаниям, это место деятель-ности образует постоянное учреждение в этом другом договаривающемся го-сударстве,  не попадая под положение подпункта е) пункта 3 статьи 5 со-ответствующего Налогового Соглашения.     Пример.     Компания FOBOS  Ltd.  -  резидент страны A поставляет промышленноеконвейерное оборудование для использования  в  производстве  продукции,например,  продуктов  питания  или дисководов.  Данная компания открылапредставительский офис в стране B для обеспечения технической поддержкиагенту по дистрибуции в стране B (независимая компания,  являющаяся ре-зидентом страны B).  Учитывая права собственности на данную  продукцию,FOBOS Ltd. предпочитает, чтобы один из ее собственных сотрудников обес-печивал техническое обслуживание.  Сотрудник в другом  договаривающемсягосударстве  изучает  потребности потребителей,  разрабатывает проект идает предложения. Заявки направляются через агента по дистрибуции. Ком-пания FOBOS Ltd. не имеет банковского счета в стране B. В данном приме-ре указанное представительство образует постоянное  учреждение  в  этомдругом договаривающемся государстве потому,  что рекомендации,  предос-тавляемые данным сотрудником,  учитываются компанией FOBOS Ltd. при ре-шении коммерческих вопросов, то есть деятельность данного сотрудника неявляется подготовительной или вспомогательной.     Постоянное учреждение считается существующим,  если через постоян-ное место деятельности осуществляется любая деятельность, перечисленнаяв  пункте 3 статьи 5 соответствующего Налогового Соглашения,  не толькоот имени предприятия, которому принадлежит постоянное место деятельнос-ти, но также от имени других предприятий.     Пример.     Резидент государства  A имеет рекламное агентство в государстве B,которое осуществляет рекламную деятельность не только для своего предп-риятия,  но и принимает заказы от других предприятий.  Данное агентствоуказанного резидента образует постоянное учреждение в государстве  B  идоходы  от рекламной деятельности постоянного учреждения подлежат нало-гообложению в государстве B.     Постоянное место деятельности,  используемое как для деятельности,указанной в пункте 3 статьи 5 соответствующего  Налогового  Соглашения,так и для другой предпринимательской деятельности,  рассматривается какединое постоянное учреждение и облагается налогом по обоим  видам  дея-тельности.     Пример.     Иностранное юридическое лицо содержит в договаривающемся государс-тве товарный склад, через которое осуществляется реализация произведен-ной продукции указанного лица.  Доходы от поставки, хранения и реализа-ции продукции подлежат налогообложению в этом государстве,  так как то-варный  склад является постоянным учреждением иностранного юридическоголица.     17. Не образует постоянное учреждение деятельность, осуществляемаярезидентом договаривающегося государства в другом договаривающемся  го-сударстве через агента с независимым статусом (брокера,  комиссионера итак далее),  при условии,  что данный агент действует  в  рамках  своейобычной деятельности.     Пример.     Предприятие Кыргызской  Республики  осуществляет  сделку с ценнымибумагами за рубежом в государстве, с которым действует Налоговое Согла-шение.  Для  указанной  цели привлекается специализированная брокерскаякомпания.  Данная брокерская компания не образует постоянное учреждениедля предприятия Кыргызской Республики в этом договаривающемся государс-тве,  так как она является агентом с независимым статусом и действует врамках своей обычной деятельности.     Лицо, действующее от имени предприятия, не образует постоянное уч-реждение данного предприятия только в том случае, если:     - оно является независимым от предприятия как  юридически,  так  иэкономически;     - оно действует в рамках своей обычной деятельности,  когда  дейс-твует от имени предприятия.     Если деятельность лица, действующего от имени предприятия, подвер-гается подробным инструкциям или всецелому контролю предприятием,  пол-ностью или почти полностью посвящается предприятию, такое лицо не можетсчитаться независимым от предприятия.     Другой важный критерий основывается на том, кто несет предпринима-тельский риск: указанное лицо или предприятие. В случае если предприни-мательский риск несет данное лицо (агент),  оно является независимым отпредприятия,  например, брокер, комиссионер, работающие на комиссионнойоснове, являются независимыми агентами в силу того, что они осуществля-ют деятельность самостоятельно.     Если лицо, используя место деятельности предприятия-резидента дру-гого  договаривающегося  государства,  осуществляет деятельность в этомгосударстве  экономически  схожую  скорее  с  деятельностью  указанногопредприятия,  чем  с характером собственных деловых операций,  то такоелицо не будет рассматриваться как действующее в рамках своего  обычногобизнеса.     Пример.     Уполномоченный агент не только осуществляет в Кыргызской Республи-ке реализацию товаров или продукции предприятия иностранного  государс-тва,  с которым действует Налоговое Соглашение,  от своего собственногоимени, но действует в отношении этого предприятия как постоянный агент,уполномоченный заключать контракты. В этом случае в отношении этой осо-бой деятельности уполномоченный агент  рассматривается  как  постоянноеучреждение  данного иностранного предприятия,  так как он действует внерамок своего обычного бизнеса.     В случае страховой компании,  она считается имеющей постоянное уч-реждение в другом договаривающемся государстве,  если  данная  компанияосуществляет сбор страховых взносов или страхование рисков в другом до-говаривающемся государстве через учрежденного там агента,  то есть дан-ный агент рассматривается как постоянное учреждение страховой компании,согласно пункту 5 статьи 5 соответствующего Налогового Соглашения.     18. Несмотря  на положения пунктов 1 и 2 статьи 5 соответствующегоНалогового Соглашения,  осуществление деятельности резидентом договари-вающегося  государства в другом договаривающемся государстве через лицо(физическое или юридическое), которое не является агентом с независимымстатусом  согласно пункту 6 статьи 5 соответствующего Налогового Согла-шения, приводит к образованию постоянного учреждения в следующих случа-ях:     1) если указанное лицо имеет и обычно использует полномочия заклю-чать  контракты от имени резидента на территории другого договаривающе-гося государства;     2) если деятельность указанного лица не ограничивается видами дея-тельности,  перечисленными в пункте 4 статьи 5 соответствующего Налого-вого Соглашения.     Пример.     Иностранная компания-резидент государства, с которым действует На-логовое Соглашение,  нанимает физическое лицо для заключения контрактовв  Кыргызской  Республике от имени этой компании на реализацию ее това-ров.  Деятельность этой иностранной компании, осуществляемой через ука-занное  физическое  лицо,  образует постоянное учреждение на территорииКыргызской Республики.     Общепринятый принцип заключается в том, что предприятие рассматри-вается как имеющее постоянное учреждение в другом договаривающемся  го-сударстве, если при некоторых условиях там действует лицо, представляю-щее это предприятие,  даже если данное предприятие не имеет постоянногоместа  деятельности  в  другом  договаривающемся государстве в значениипунктов 1 и 2 статьи 5 соответствующего Налогового Соглашения. При этомдействующее лицо должно отвечать следующим требованиям:     1) обладать полномочиями заключать контракты в другом договариваю-щемся государстве от имени предприятия, при этом полномочия должны бытьфактическими, а не формальными. То есть лицо, учитывая сферу его полно-мочий  или  деятельности,  должно  быть вовлечено в некоторой степени вкоммерческую деятельность предприятия в указанном государстве.  Выраже-ние  "полномочия заключать контракты от имени предприятия" не ограничи-вается применением данного пункта к лицам,  непосредственно заключающимконтракты от имени предприятия.  Оно также относится к лицам,  которые,заключая контракты,  накладывают обязательства на  данное  предприятие,даже если контракты заключены не от имени предприятия. Указанные полно-мочия предусматривают заключения контрактов,  связанных с деятельностьюданного предприятия.  Не имеет значения, располагает ли это лицо полно-мочиями вовлекать служащих для содействия данному лицу, если лицо имеетполномочия заключать от имени предприятия контракты, связанные только свнутренними операциями.  Более того, полномочия должны быть реализованыв другом договаривающемся государстве и определены на основе коммерчес-ких реалий.     2) Обычно использует эти полномочия многократно,  а не в отдельныхслучаях.  Лицо, имеющее полномочия обговаривать положения контракта дляпредприятия,  можно считать использующим свои полномочия в данном госу-дарстве, даже если контракт подписывается другим лицом в государстве, вкотором находится данное предприятие.     3) Является зависимым, наемным или иным лицом, не являющимся неза-висимым  агентом согласно пункту 6 статьи 5 соответствующего НалоговогоСоглашения.     4) Его деятельность не ограничивается видами деятельности,  упомя-нутыми в пункте 4 статьи 5 соответствующего Налогового Соглашения.  Та-ким  образом,  содержание постоянного места деятельности с единственнойцелью,  указанной в данном пункте, не считается постоянным учреждением,лицо, чья деятельность ограничивается этой целью, также не создает пос-тоянное учреждение.  Постоянное учреждение предприятия  существует,  помере того,  как лицо действует от имени предприятия,  то есть не толькоиспользует полномочия по заключению контрактов, но и осуществляет любуюдругую деятельность от имени предприятия.     Пример.     Производственная компания,  зарегистрированная  как  корпорация  вРоссии,  планирует реализовывать свою продукцию в Кыргызской Республикеи нанимает специалиста Иванова Б.Н.  своим агентом в Кыргызской Респуб-лике.  Ранее он работал агентом на различные иностранные  компании,  нотеперь он уделяет все свое время деятельности компании. Иванов Б.Н. по-лучает заявки у потребителей и передает их по  факсу  в  головной  офискомпании,  направляя рекомендации по дальнейшим действиям. Канцелярскийассистент менеджера по сбыту в головном офисе получил  указания  следо-вать  всем  рекомендациям  Иванова Б.Н.  Заявки выполняются посредствомпрямых поставок из головного офиса лицу,  подавшему  заявки.  Учитывая,что российская корпорация вовлекает в свою деятельность уполномоченногоагента, принимая его рекомендации, деятельность российской компании че-рез  зависимого  агента образует в Кыргызской Республике постоянное уч-реждение, соответственно, доходы указанного агента подлежат налогообло-жению в Кыргызской Республике.     19. В случае если компания-резидент одного договаривающегося госу-дарства контролируется резидентом другого договаривающегося государстваили компанией,  осуществляющей деятельность в этом  другом  государстве(либо через постоянное учреждение,  либо другим образом),  сама по себеконтролируемая компания не превращается в постоянное учреждение контро-лирующей  компании,  поскольку  дочерняя  компания является независимымюридическим лицом.  Даже когда деятельность, проводимая дочерней компа-нией,  осуществляется под руководством материнской компании,  указаннаядеятельность не образует постоянное учреждение материнской компании.     Пример.     90% пакета акций зарегистрированного в Кыргызской Республике акци-онерного  общества принадлежит иностранной фирме.  Несмотря на то,  чтоакционерное общество контролируется резидентом другого договаривающего-ся государства, оно не является постоянным учреждением иностранной ком-пании,  так как зарегистрировано по законодательству Кыргызской Респуб-лики как самостоятельное юридическое лицо.     20. Тем не менее,  дочерняя компания будет являться постоянным уч-реждением  материнской  компании  в тех же самых условиях,  указанных впункте 5 статьи 5 соответствующего Налогового Соглашения, как и в отно-шении  любой другой не родственной компании:  если дочерняя компания неможет рассматриваться как независимый агент в значении пункта 6  статьи5 соответствующего Налогового Соглашения,  и если она обладает и обычноиспользует полномочия по заключению  контрактов  от  имени  материнскойкомпании.     Положения настоящего пункта должны также применяться к деятельнос-ти,  которую  одна дочерняя компания проводит для любой другой дочернейкомпании, родственной с одной и той же материнской компанией.                                РАЗДЕЛ 2                        НАЛОГООБЛОЖЕНИЕ ДОХОДОВ                    6. Доход от недвижимого имущества      21. Доходы, полученные резидентом договаривающегося государства отнедвижимого имущества (включая доходы  от  сельского  или  лесного  хо-зяйств),  находящегося в другом договаривающемся государстве,  подлежатналогообложению только в этом другом  договаривающемся  государстве,  вкотором находится недвижимое имущество.     22. Термин "недвижимое имущество" определяется по законодательствудоговаривающегося государства, в котором находится имущество.     Согласно пункту 28 статьи 9 Кодекса, термин "недвижимость" означа-ет здания, сооружения, многолетние насаждения и иное имущество, связан-ные с землей, перемещение которых без несоразмерного ущерба их назначе-нию невозможно.     Согласно положениям Налоговых Соглашений,  данный термин  в  любомслучае  включает имущество,  вспомогательное по отношению к недвижимомуимуществу,  а также средства и права,  которые всегда должны рассматри-ваться  как недвижимое имущество:  скот,  оборудование,  используемые всельском и лесном хозяйствах,  права,  к которым применяются  положенияобщего права в отношении земельной собственности,  узуфрукт недвижимогоимущества и права на переменные или фиксированные  платежи  в  качествекомпенсации за разработку или право на разработку минеральных ресурсов,источников и других природных ресурсов.     Морские, речные,  воздушные суда или наземный транспорт, в зависи-мости от положений соответствующих Налоговых Соглашений,  не рассматри-ваются как недвижимое имущество.     23. Доходы от недвижимого имущества включают доходы от прямого ис-пользования,  сдачи  в аренду или использования недвижимого имущества влюбой другой форме.     То есть доходы от недвижимого имущества облагаются налогом в госу-дарстве,  в котором находится недвижимое имущество, независимо от формыэксплуатации имущества.     24. Доходы от недвижимого имущества также включают доходы от  нед-вижимого  имущества  промышленных,  коммерческих и прочих предприятий идоходы от недвижимого имущества, используемого для оказания независимыхличных (индивидуальных) услуг.             7. Прибыль от предпринимательской деятельности      25. Прибыль резидента договаривающегося государства,  осуществляю-щего деятельность в другом договаривающемся государстве через  постоян-ное учреждение,  облагается налогом в другом договаривающемся государс-тве,  в котором расположено постоянное учреждение. При этом прибыль об-лагается налогом только в той части,  которая относится:  к постоянномуучреждению, а также, согласно положениям соответствующих Налоговых Сог-лашений,  к продажам в этом другом договаривающемся государстве товаровили изделий, схожих с товарами или изделиями, реализуемыми через посто-янное учреждение,  к предпринимательской деятельности, осуществляемой вэтом другом договаривающемся государстве,  которая по своему  характерусовпадает или схожа с предпринимательской деятельностью, осуществляемойчерез постоянное учреждение.     Пример.     Белорусская компания специализируется на ведении  гостиничным  хо-зяйством,  оказании  услуг в сфере общественного питания и прочих услугнаселению через постоянное учреждение,  расположенное в Кыргызской Рес-публике. Доходы, получаемые белорусской компанией за услуги, предостав-ляемые постоянным учреждением на территории Кыргызской Республики, под-лежат налогообложению в Кыргызской Республике.     При этом под "схожими товарами (работами, услугами)" следует пони-мать идентичные или однородные товары (работы, услуги).     Идентичными признаются товары (работы, услуги), имеющие одинаковыехарактерные для них признаки. При определении идентичности товаров (ра-бот,  услуг) учитываются их физические характеристики, качество и репу-тация на рынке, страна происхождения и производитель.     Однородными признаются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 и быть  ком-мерчески  взаимозаменяемыми.  При определении однородности товаров (ра-бот, услуг) учитываются их качество, наличие товарного знака, репутацияна рынке, страна происхождения.     26. Иностранные юридические лица,  осуществляющие предприниматель-скую деятельность через постоянное учреждение,  обязаны вести достовер-ный и полный бухгалтерский учет и финансовую отчетность в  соответствиис  Законом Кыргызской Республики "Об иностранных инвестициях в Кыргызс-кой Республике" и Налоговым кодексом Кыргызской Республики.     В случае  нарушения  законодательства Кыргызской Республики о бух-галтерском учете,  в частности, отсутствие бухгалтерского учета или ве-дение его с нарушением установленного порядка,  искажение бухгалтерскихучетов, непредставление бухгалтерских отчетов, балансов, расчетов, дек-лараций  виновные  лица привлекаются к ответственности в соответствии сКодексом об административной ответственности и Уголовным кодексом  Кыр-гызской Республики.     Для налоговых целей иностранные юридические  лица,  осуществляющиедеятельность через постоянное учреждение в Кыргызской Республике,  обя-заны вести налоговый учет и заполнять налоговые декларации по налогу наприбыль и доходы юридических лиц.     В случае несвоевременного представления налоговых деклараций,  за-нижения  сумм  налогов в декларациях,  недостоверного отражения в учетепроводимых хозяйственных  операций  иностранными  юридическими  лицами,осуществляющими предпринимательскую деятельность в Кыргызской Республи-ке через постоянное учреждение,  на виновных  лиц  налагаются  штрафныесанкции,  предусмотренные  Налоговым  кодексом  Кыргызской  Республики,Кодексом об административной ответственности и Уголовным кодексом  Кыр-гызской Республики.     27. Если  резидент  договаривающегося   государства   осуществляетпредпринимательскую  деятельность в другом договаривающемся государствечерез постоянное учреждение,  то в договаривающемся государстве к этомупостоянному  учреждению  относится прибыль,  которую оно могло бы полу-чить,  если бы оно было обособленным и отдельным предприятием,  занятымтакой  же  или аналогичной деятельностью,  при таких же или аналогичныхусловиях и действовало независимо от предприятия, постоянным учреждени-ем которого оно является.     При этом существуют два правила:     1) прибыль  постоянного учреждения должна рассчитываться так,  какесли бы постоянное учреждение было отдельным юридическим лицом, незави-симым от предприятия, постоянным учреждением которого оно является (ме-тод отдельного учета).     Налоговым службам  Кыргызской  Республики  при проверке необходиморассматривать информацию,  указанную в бухгалтерских и налоговых отчет-ностях постоянного учреждения и иностранного юридического лица.  В слу-чае если иностранное юридическое лицо получает реальные доходы на осно-ве  деятельности  постоянного  учреждения,  расположенного в КыргызскойРеспублике,  налогооблагаемые доходы постоянного учреждения должны бытьоткорректированы  путем  начисления  доходов  и расходов как отдельномуюридическому лицу.     2) Прибыль  постоянного учреждения должна рассчитываться так,  какесли бы постоянное учреждение действовало самостоятельно, независимо отиностранного юридического лица (принцип на расстоянии вытянутой руки).     Однако необходимо учитывать,  что иностранное юридическое лицо мо-жет,  учитывая коммерческие причины,  поставлять товары постоянному уч-реждению по ценам ниже рыночных, что может быть совершенно естественнымкоммерческим  методом создания конкурентной позиции иностранного юриди-ческого лица и не должно рассматриваться как попытка  перевода  прибылииз одного договаривающегося государства в другое.     При определении рыночных цен также необходимо учитывать,  что  ры-ночные  цены  на  товары меняются в зависимости от количества товаров ипериода их поставки.     Принцип конкурентных  (рыночных) цен также распространяется на на-числение прибыли,  получаемой постоянным учреждением от операций с дру-гими постоянными учреждениями предприятия, с ассоциированными компания-ми и их постоянными учреждениями.     В случае  если имущество,  составляющее часть коммерческого активапостоянного учреждения,  расположенного в одном договаривающемся  госу-дарстве переводится в главный офис или другое постоянное учреждение ре-зидента другого договаривающегося государства,  то данный перевод расс-матривается  как реализация имущества и подлежит налогообложению в пер-вом договаривающемся государстве,  согласно пункту 2 статьи 7 соответс-твующего Налогового Соглашения.     Однако, перевод безнадежных долгов,  возникающий в рамках междуна-родных банковских операций, не должен рассматриваться как осуществлениеопераций между независимыми  предприятиями,  поскольку  данный  переводосуществляется  не из должных коммерческих или налоговых причин с цельюмаксимизации налоговых льгот,  получаемых банком,  и, таким образом, невлияет на сумму прибыли его постоянного учреждения.     Возможно, существуют коммерческие рынки по переводу таких ссуд  изодного банка в другой и обстоятельства внутреннего перевода могут расс-матриваться как осуществление операций между независимыми банками. Нап-ример,  если  банк  закрывает  иностранное отделение и должен перевестидолги либо обратно в свой главный офис,  либо в другое  отделение;  илипри  открытии  в другом договаривающемся государстве нового отделения ипоследующем переводе ссуд, предоставленных резидентам договаривающегосягосударства главным офисом или другими отделениями,  то такие переводы,осуществляемые в коммерческих целях, должны считаться как соответствую-щие условиям открытого рынка долговых обязательств на дату перевода.     28. При определении прибыли постоянного учреждения допускается вы-чет документально подтвержденных расходов, действительно понесенных дляцелей предпринимательской деятельности постоянного учреждения,  включаяуправленческие и общеадминистративные расходы,  независимо от того, гдеэти расходы понесены.     Общеадминистративные или управленческие расходы постоянного учреж-дения определяются следующим образом:     1) рассчитывается коэффициент оборота или валовой прибыли постоян-ного учреждения как соотношение сумм оборота или валовой прибыли посто-янного учреждения к обороту или валовой прибыли предприятия в целом;     2) сумма общеадминистративных и управленческих расходов постоянно-го  учреждения определяется как произведение суммы общеадминистративныхи управленческих расходов предприятия в целом  и  коэффициента  оборотаили валовой прибыли постоянного учреждения.     То есть, учитывается пропорциональная доля указанных расходов, по-несенных  главным офисом на нужды постоянного учреждения.  При этом на-численные расходы постоянного учреждения должны  точно  соответствоватьфактической  сумме и подтверждаться бухгалтерскими документами и финан-совыми (бухгалтерскими) отчетностями постоянного учреждения и предприя-тия в целом (отчетность, предоставляемая юридическим лицом своим акцио-нерам).     В случае прав на нематериальное имущество (роялти), правила, каса-ющиеся отношений между предприятиями одной и той же  группы,  не  могутприменяться  к  отношениям между отделениями (постоянными учреждениями)одного и того же предприятия. Чрезвычайно трудно будет приписать "правовладения" на нематериальное имущество только одному отделению (постоян-ному учреждению) предприятия и указать,  что это отделение  (постоянноеучреждение)  предприятия  должно  получать  роялти  от других отделений(постоянных учреждений) как если бы это было  независимое  предприятие.Поскольку существует только одно юридическое лицо,  то невозможно наде-лить правом собственности какое-либо одно отделение (постоянное  учреж-дение) предприятия. Поэтому, расходы на разработку нематериального иму-щества следует рассматривать как приписываемые всем отделениям  (посто-янным учреждениям) предприятия, пользующимися данной разработкой. Крометого, необходимо правильно распределить фактические расходы по созданиюнематериального имущества между различными отделениями (постоянными уч-реждениями) предприятия без учета прибыли или роялти.     Если постоянное  учреждение оказывает специальные услуги предприя-тию,  которому оно принадлежит, и, если эти услуги дают реальную выгодупредприятию  и расходы на постоянное учреждение представляют значитель-ную часть расходов предприятия,  то договаривающееся государство, в ко-тором расположено данное постоянное учреждение,  может облагать налогомстоимость услуг и прибыль, включенную в их стоимость.     29. Постоянное  учреждение иностранного юридического лица не имеетправа на вычет из налогооблагаемой прибыли следующих сумм,  выплаченныхсвоему  головному предприятию или любому другому предприятию указанноголица:     1) роялти,  гонорары,  сборы  и  другие платежи за предоставленнуюссуду или использование патентов или других прав;     2) комиссионные за услуги,  оказанные головным предприятием, в томчисле за управление (эффективный менеджмент);     3) проценты  по  ссудам,  полученным  от головного предприятия илидругих предприятий данного иностранного юридического лица.     Пример.     Расположенное в Кыргызской Республике постоянное учреждение иност-ранной компании выплачивает головному офису, находящемуся в Минске, ко-миссионные за управление. Кроме того, постоянное учреждение выплачиваетпроценты за полученную ссуду другому офису этой компании,  находящемусяв Москве.  Указанные платежи не подлежат отнесению на вычет при опреде-лении  облагаемого дохода постоянного учреждения в Кыргызской Республи-ке.     Также не  относятся  на вычеты постоянному учреждению суммы расхо-дов, понесенных постоянным учреждением от имени головного предприятия.     Пример.     Расположенное в Кыргызской Республике постоянное учреждение рекла-мирует  от  имени  своего головного предприятия продукцию,  которую этопредприятие производит.  Но постоянное учреждение не оперирует с рекла-мируемой продукцией. Расходы, понесенные постоянным учреждением от име-ни головного предприятия,  не относятся на вычеты при определении нало-гооблагаемой прибыли постоянного учреждения. В случае отражения в учетеуказанных расходов постоянным учреждением,  при подсчете  окончательнойсуммы прибыли постоянного учреждения в налоговых целях,  прибыль посто-янного учреждения должна быть увеличена на сумму указанных расходов.     Никакая прибыль не относится к постоянному учреждению на основаниилишь закупки постоянным учреждением товаров или изделий  для  предприя-тия.  Например,  постоянное учреждение,  занимающееся коммерческой дея-тельностью,  производит закупки товаров для предприятия. Любые расходы,связанные с закупочной деятельностью, также будут исключены при подсче-те налогооблагаемой прибыли постоянного учреждения.     Пример.     Постоянное учреждение иностранного резидента приобретает  для  го-ловного офиса сырье.  Передача этого сырья головному предприятию не яв-ляется реализацией и не включается в облагаемый доход  постоянного  уч-реждения.     Таким образом,  внутренние расчеты между  иностранным  юридическимлицом и его постоянным учреждением не учитываются при формировании при-были (дохода) этого постоянного учреждения.     30. Согласно положениям некоторых Налоговых Соглашений, если в до-говаривающемся государстве определение прибыли  постоянного  учрежденияна основе пропорционального распределения общей суммы прибыли предприя-тия по его различным подразделениям,  является обычной практикой, ничтов  пункте 2 соответствующего Налогового Соглашения не запрещает догова-ривающемуся государству определять налогооблагаемую прибыль посредствомтакого распределения, как это обычно принято. Выбранный метод распреде-ления должен давать результаты, соответствующие принципам, содержащимсяв статье 7 Налоговых Соглашений.     То есть,  в некоторых случаях прибыль, начисляемая постоянному уч-реждению определяется не на основе счетов или рыночной оценки поступаю-щих активов, а простым распределением совокупной прибыли предприятия поразличным формулам.     Метод распределения совокупной прибыли предприятия  заключается  втом,  что пропорциональная часть прибыли предприятия относится к одномуиз его отделений (постоянных учреждений),  полагая,  что все  отделения(постоянные  учреждения)  предприятия  внесли свой вклад в прибыльностьцелого предприятия. В таких случаях применяются критерии, основанные напоступлениях предприятия, его расходах или структуре его капитала. Пер-вый критерий охватывает методы начисления,  основанные на  обороте  иликомиссионных; второй основан на заработной плате работников и служащих;третий - на доле совокупных оборотных средств предприятия,  приписывае-мой каждому отделению (постоянному учреждению).     Применение каждого критерия зависит от обстоятельств, в которых ониспользуется. На предприятиях, оказывающих услуги или производящих лик-видные товары,  чистая прибыль будет распределяться на основании оборо-та. Для страховых компаний необходимо распределить совокупную прибыль всоответствии с взносами,  поступающими от владельцев полисов  в  каждомдоговаривающемся государстве.  В случае предприятия, производящего про-дукцию с высокой стоимостью сырьевого материала или труда,  прибыль бу-дет более тесно связана с расходами. В случае банковских или финансовыхпредприятий доля совокупных оборотных средств будет  наиболее  уместнымкритерием.     Главная цель любого критерия, касающегося распределения совокупнойприбыли,  заключается  в приближении размера налогооблагаемой прибыли кфактической сумме.  Однако, прибыль, начисленная постоянному учреждениюна  основе  распределения,  должна определяться также в соответствии сосчетами постоянного учреждения,  если они отражают реальные факты. Пос-кольку метод начисления прибыли, основанный на распределении совокупнойприбыли,  менее эффективен,  чем метод,  касающийся только деятельностипостоянного учреждения,  то первый метод должен быть использован тольков исключительных случаях,  если он стал частью сложившейся  практики  ипринят в договаривающемся государстве,  как налоговыми органами,  так иналогоплательщиками или в качестве подтверждения  достоверности  начис-ленной прибыли постоянного учреждения.     31. Прибыль постоянного учреждения ежегодно определяется  одинако-вым  способом,  если  только не имеется достаточных и веских причин дляизменения такого порядка.     32. В случае, когда прибыль включает виды доходов, о которых гово-рится в других статьях Налоговых Соглашений,  то положения этих  статейне затрагиваются положениями статьи 7 Налоговых Соглашений. Это вытека-ет из того,  что данная статья Налоговых Соглашений в основном применя-ется к промышленным или коммерческим доходам,  которые не принадлежат ккатегориям дохода,  охватываемым особыми статьями, и в дополнение к ди-видендам,  процентам и роялти, которые, согласно пунктам 4 статьей 10 и11,  пункту 3 статьи 12 и пункту 2 статьи 21 соответствующих  НалоговыхСоглашений,  попадают в рамки настоящей статьи.  Таким образом,  статьидохода,  охваченные особыми статьями, могут, с учетом положений Налого-вых Соглашений,  облагаться налогом либо раздельно, либо как промышлен-ная или коммерческая прибыль в соответствии с налоговым законодательст-вом договаривающегося государства,  в котором расположено данное посто-янное учреждение.                  8. Прибыль от международных перевозок      33. Прибыль,  получаемая резидентом договаривающегося  государстваот  эксплуатации  в  международных перевозках морских и воздушных судовили наземного транспорта,  в зависимости от положений  соответствующегоНалогового Соглашения, облагается налогом в этом договаривающемся госу-дарстве.     34. Прибыль,  получаемая  резидентом договаривающегося государстваот участия в совместной деятельности (предприятии), в пуле или в между-народном транспортном агентстве, облагается налогом в этом договариваю-щемся государстве.     Доходы от пассажирских или грузоперевозок,  осуществляемых на тер-ритории одного договаривающегося государства, не попадают под положениеданной статьи соответствующего Налогового Соглашения.     Пример.     Украинская авиакомпания осуществляет рейс из г.Киев в г.Ош транзи-том через г.Бишкек.  Один и тот  же  экипаж  обеспечивает  обслуживаниемаршрута Киев-Бишкек и Бишкек-Ош. Стоимость билета Бишкек-Ош значитель-но ниже стоимости билетов, предлагаемых национальной авиакомпанией. Бо-лее половины пассажиров, вылетевших из г.Киев, выходит в г.Бишкек, поч-ти то же количество пассажиров садится в г.Бишкек для  полета  в  г.Ош.Между  указанными государствами действует Соглашение об избежании двой-ного налогообложения.     - Доходы  от  пассажирских авиаперевозок из г.Киев до г.Бишкек илидо г.Ош облагаются налогом в соответствии со статьей 8 упомянутого  На-логового Соглашения;     - Доходы,  полученные от авиаперевозок из г.Бишкек до  г.Ош  этогомаршрута,  подлежат  налогообложению  согласно положению статьи 7 соот-ветствующего Налогового Соглашения, поскольку пассажирские авиаперевоз-ки между упомянутыми пунктами в пределах одного государства (КыргызскойРеспублики) не являются международными.     35. Согласно  положениям некоторых Налоговых Соглашений,  прибыль,получаемая резидентом договаривающегося государства от сдачи  в  арендутранспортных средств, а также контейнеров и относящегося к ним оборудо-вания для эксплуатации их в международных перевозках,  также облагаетсяналогом в этом договаривающемся государстве.     При этом прибыль,  получаемая от аренды морских,  воздушных  судовили  наземного транспорта,  в зависимости от положений соответствующегоНалогового Соглашения, по полностью оборудованному, снабженному чартерус экипажем,  должна рассматриваться как прибыль от перевозки пассажировили грузов.  В противном случае, крупная доля коммерческой деятельностиморских,  воздушных или наземных перевозок выпадает из области примене-ния этого положения.  Тем не менее,  статья 7,  а не статья 8 НалоговыхСоглашений  применяется к прибыли от аренды морских или воздушных судовили транспортных средств,  зафрахтованных без экипажа,  за исключением,если  данный  источник  дохода резидента договаривающегося государства,специализирующегося на эксплуатации транспортных средств в  международ-ных перевозках, не является постоянным.     Если резидент договаривающегося государства,  вовлеченный в между-народные перевозки, осуществляет непосредственную доставку товаров гру-зополучателю в другом договаривающемся государстве, то такая внутренняятранспортировка на территории другого договаривающегося государства по-падает в сферу международной эксплуатации морских,  воздушных судов илиназемного транспорта, в зависимости от положений соответствующего Нало-гового Соглашения,  и,  таким образом,  попадает под действие положениястатьи 8 Налоговых Соглашений.     36. Инвестиционный доход от предприятий, осуществляющих эксплуата-цию морского, воздушного или наземного транспорта в международных пере-возках, (например, доход от фондов, облигаций, займов, доход от участияв капитале,  акций) подвергается налогообложению, обычно применяемому кэтому виду дохода.     37. В случае непосредственного осуществления постоянным учреждени-ем иностранного юридического лица международных перевозок (транспортныесредства  эксплуатируются постоянным учреждением и учтены на его балан-се),  доходы постоянного учреждения,  получаемые от эксплуатации транс-портных средств в международных перевозках,  облагаются налогом в дого-варивающемся государстве, где расположено это постоянное учреждение.     Если же постоянное учреждение иностранного юридического лица, рас-положенное на территории договаривающегося государства, не осуществляетмеждународные перевозки,  а занимается продажей билетов,  обслуживаниемтранспортных средств (ремонт,  заправка и так далее), то доходы от экс-плуатации  транспортных  средств  в международных перевозках облагаютсяналогом по месту резидентства иностранного юридического лица,  эксплуа-тирующего указанные транспортные средства.  Например,  если товары дос-тавляются на собственных судах иностранного юридического лица в принад-лежащее  ему  постоянное учреждение в договаривающемся государстве,  тоникакая прибыль,  полученная  предприятием,  действующим  через  своегособственного транспортировщика, не может быть начислена постоянному уч-реждению.  Данное положение распространяется также в случае, когда пос-тоянное  учреждение располагает сооружениями для эксплуатации морского,воздушного или наземного транспорта,  в зависимости от положений  соот-ветствующего  Налогового Соглашения,  (например,  пристани для выгрузкитоваров) или несет издержки в связи с перевозками  товаров  предприятия(заработная плата персонала). В этом случае, расходы постоянного учреж-дения по эксплуатации воздушного судна или наземного транспорта,  в за-висимости  от положений соответствующего Налогового Соглашения,  должныбыть начислены не постоянному учреждению, а самому предприятию, так какникакая  прибыль,  полученная от перевозок,  не начисляется постоянномуучреждению.             9. Налогообложение ассоциированных предприятий            (материнская и дочерние или связанные компании                   и компании под общим управлением)      38. Согласно статье 9 "Ассоциированные предприятия" Налоговых Сог-лашений, если между двумя ассоциированными предприятиями (материнской идочерней компаниями или компаниями под общим управлением) в их  коммер-ческих  и финансовых взаимоотношениях создаются или устанавливаются ус-ловия, отличающиеся от применяемых между независимыми предприятиями, толюбая прибыль, которая могла быть начислена одному из них, но из-за на-личия этих условий не была ему начислена, может быть включена в прибыльэтого предприятия и, соответственно, обложена налогом.     Пример.     Иностранная компания-резидент государства, с которым действует На-логовое Соглашение, владеет определенным пакетом акций предприятия Кыр-гызской Республики. С целью искусственного увеличения вычетов предприя-тия Кыргызской Республики и занижения облагаемого  дохода,  иностранноепредприятие  выставляет счета за маркетинговые услуги по завышенным це-нам. Поскольку иностранная компания и предприятие Кыргызской Республикиявляются связанными сторонами, то налоговая служба корректирует цены повыставленным счетам на рыночные цены,  а также может не учесть не подт-вердившиеся  расходы  и наложить на предприятие установленные законода-тельством взыскания за занижение налогооблагаемого дохода.     39. Если  договаривающееся  государство  увеличило на определеннуюсумму облагаемый доход налогоплательщика,  как указано выше,  то другоедоговаривающееся государство может сделать соответствующие корректиров-ки суммы взимаемого с такой прибыли налога.  При определении такой кор-ректировки  должны  быть учтены другие положения конкретного НалоговогоСоглашения,  компетентные органы при необходимости  могут  консультиро-ваться друг с другом.     Пример.     Турецкое предприятие  владеет определенным пакетом акций предприя-тия Кыргызской Республики.  С целью искусственного занижения своего об-лагаемого дохода предприятие Кыргызской Республики приобретает у турец-кого предприятия товары по завышенным ценам.  Налоговые службы Кыргызс-кой  Республики  при проверке обнаружили завышение расходов и увеличилиоблагаемый доход предприятия Кыргызской Республики на выявленную сумму.По условиям статьи 9 Налогового Соглашения между Кыргызской Республикойи Турцией налоговые органы Турции,  в случае включения в облагаемый до-ход  стоимости реализованных товаров,  могут принять произведенные кор-ректировки размера облагаемого дохода на сумму  искусственного  завыше-ния.     Таким образом,  поправка налогооблагаемой прибыли в другом догова-ривающемся  государстве  не  осуществляется  автоматически на основанииувеличения указанной прибыли  в  первом  договаривающемся  государстве.Указанная поправка производится только, в случае, если сумма скорректи-рованной прибыли отражает реальную прибыль, рассчитанную на основе кон-курентных  рыночных цен.  То есть пункт 2 статьи 9 Налоговых Соглашенийможет не применяться там,  где прибыль  одного  связанного  предприятияувеличилась до уровня,  превышающего сумму прибыли, рассчитанной на ос-нове рыночных цен.                     10. Налогообложение дивидендов      40. Для целей Налоговых Соглашений термин "дивиденды" означает до-ход от акций или других прав, не являющихся долговыми требованиями; до-ход от участия в прибыли,  а также доход от других корпоративных  прав,который  подлежит такому же налоговому регулированию как доход от акцийв соответствии с законодательством договаривающегося государства, рези-дентом которого является компания,  распределяющая прибыль. Определениеуподобляет акциям все ценные  бумаги,  выпускаемые  компаниями,  дающиеправо на участие в прибыли компании, не будучи долговыми исками, напри-мер,  такие, как акции "жуиссанс" или права "жуиссанс", акции учредите-лей или другие права участия в прибыли.     Согласно пункту 9 статьи 9  Кодекса,  под  дивидендами  понимаетсячасть  распределенного  дохода  (прибыли) хозяйственного товарищества иобщества или кредитного союза,  полученная лицом в виде дохода от  при-надлежащих ему акций данного хозяйственного товарищества и общества илисберегательного пая кредитного союза или любая иная выплата  этого  об-щества  или  кредитного союза в соответствии с долей или сберегательнымпаем лица в его капитале.  Сумма в размере взноса в  уставной  (учреди-тельный)  фонд (с учетом инфляции),  выплачиваемая держателям акций илисберегательного пая при ликвидации юридического лица не является  диви-дендом.     Пример.     Вклад иностранной  компании в уставный фонд учрежденного на терри-тории Кыргызской Республики акционерного общества составил  2  миллионасомов. Через несколько лет принимается решение о ликвидации акционерно-го общества.  Стоимость имущества,  полученного иностранным  участникомпри ликвидации,  составила 6 миллионов сомов.  Учитывая,  что на моментликвидации стоимость вклада иностранного участника (2 миллиона сомов) сучетом  инфляции  составила  3,5  миллиона сомов,  доходом иностранногоучастника в виде дивидендов в данном случае будет считаться  разница  вразмере 2,5 миллиона сомов (6 миллионов сомов - 3,5 миллиона сомов).     Данная статья Налоговых  Соглашений  касается  только  дивидендов,выплачиваемых резидентом одного договаривающегося государства резидентудругого договаривающегося государства.  Она не применяется, таким обра-зом,  к  дивидендам,  выплачиваемым резидентом третьего государства илирезидентом договаривающегося государства,  но приписываемым постоянномуучреждению, расположенному в другом договаривающемся государстве.     Кроме того,  данная статья Налоговых Соглашений  рассматривает  нетолько дивиденды,  как таковые,  но и проценты на ссуды постольку, пос-кольку ссудодатель разделяет риск компании,  то есть погашение ссуды  взначительной  мере  зависит от коммерческого успеха предприятия.  Такимобразом, статьи 10 и 11 Налоговых Соглашений не препятствуют применениюрежима к такому типу процентов,  как к дивидендам. Вопрос о том, разде-ляет ли ссудодатель риск предприятия,  должен быть определен  в  каждоминдивидуальном случае с учетом всех обстоятельств:     1) ссуда значительно превышает все другие вклады в капитал  предп-риятия  (или  была взята для компенсации значительной части утраченногокапитала) и в значительной мере не соответствует погашаемым активам;     2) кредитор участвует во всей прибыли компании;     3) иски других кредиторов или платежи дивидендов приоритетней  по-гашения ссуды;     4) размеры или выплаты процентов будут зависеть от прибыли  компа-нии;     5) контракт по займу не содержит фиксированных положений об  окон-чательной дате погашения.     41. Дивиденды,  выплачиваемые резидентом  договаривающегося  госу-дарства иностранному участнику (акционеру), являющемуся резидентом дру-гого договаривающегося государства,  могут облагаться налогом в  другомдоговаривающемся государстве.     Однако, такие дивиденды облагаются налогом в договаривающемся  го-сударстве,  резидентом которого является компания,  выплачивающая диви-денды, в соответствии с законодательством этого договаривающегося госу-дарства,  по ставке, установленной в соответствующем Налоговом Соглаше-нии,  если фактический владелец дивидендов является резидентом  другогодоговаривающегося государства. При этом обязательным для применения по-ниженной ставки налога на дивиденды является условие,  при котором доляиностранного  участника  в  капитале  лица,  распределяющего дивиденды,должна составлять не менее уровня, установленного в соответствующем На-логовом Соглашении.     Пример.     Согласно статье 10 Налогового Соглашения,  действующего между Кыр-гызской Республикой и Республикой Таджикистан, дивиденды, выплачиваемыепредприятием Кыргызской Республики Таджикистанскому участнику (акционе-ру),  облагаются налогом в Кыргызской Республике по ставке 5%  только втом  случае,  если  доля  акций  таджикистанского  участника в капиталепредприятия Кыргызской Республики составляет не менее 50%.     Во всех  остальных  случаях дивиденды облагаются налогом по ставке15%.     При этом пониженная ставка налога на дивиденды не применяется, ес-ли дивиденды выплачиваются не фактическому владельцу,  а агенту или по-лучателю по доверенности или другому третьему лицу.     Налоговые льготы по дивидендам не будут предоставляться при  усло-вии,  что  холдинг  был приобретен с единственной целью воспользоватьсяльготами этого положения,  например,  когда компания с холдингом  менееуровня, установленного соответствующим Налоговым Соглашением, незадолгодо выплаты дивидендов увеличила свой холдинг в  целях  получения  льготсоответствующего Налогового Соглашения или необходимый холдинг был при-обретен для получения этих льгот.     Пример.     Таджикистанская компания A приобрела в 1998 году 15%  акций предп-риятия  Кыргызской Республики B.  В ноябре 1999 года указанная компанияприобретает до 50%  акций предприятия B.  Дивиденды,  выплачиваемые  поитогам  1999 года,  подлежат налогообложению в соответствии с налоговымзаконодательством Кыргызской Республики,  поскольку в течение 1999 годанерезидент  владел только 15%  акций предприятия Кыргызской Республики,50-процентный пакет акций был приобретен только в конце 1999 года.     При рассмотрении  таких случаев,  налоговые органы Кыргызской Рес-публики могут через уполномоченного органа обратиться за дополнительнойинформацией к компетентным органам договаривающихся государств.     Согласно статьи 109 Кодекса, дивиденды, выплачиваемые иностранномуюридическому  лицу,  подлежат налогообложению в Кыргызской Республике уисточника выплаты по совокупному доходу без осуществления вычетов.     42. Положения пунктов 1 и 2 статьи 10 Налоговых Соглашений не при-меняются,  если фактический владелец дивидендов - резидент договариваю-щегося государства осуществляет предпринимательскую деятельность в дру-гом договаривающемся государстве через постоянное учреждение или оказы-вает независимые, личные услуги с постоянной базы и доля участия (пакетакций), в отношении которой выплачиваются дивиденды, фактически связанас постоянным учреждением или постоянной базой.  В таком случае применя-ются положения статьи 7 "Прибыль от  предпринимательской  деятельности"или  статьи  14 "Независимые личные услуги" соответствующего НалоговогоСоглашения, в зависимости от обстоятельств.     То есть  дивиденды подлежат налогообложению как часть прибыли пос-тоянного учреждения,  расположенного в договаривающемся  государстве  ипринадлежащего  фактическому владельцу,  являющемуся резидентом другогодоговаривающегося государства.     Указанные правила  применяются  также в случае,  когда фактическийвладелец дивидендов располагает в договаривающемся государстве для  це-лей оказания независимых личных услуг постоянной базой,  с которой фак-тически связан холдинг, по которому выплачиваются дивиденды.     43. Если  компания-резидент договаривающегося государства получаетприбыль или доход из другого договаривающегося государства,  это другоедоговаривающееся государство не может взимать любой налог с дивидендов,выплачиваемых компанией,  кроме случаев, когда такие дивиденды выплачи-ваются  резиденту  этого другого договаривающегося государства или хол-динг,  в отношении которого выплачиваются дивиденды, действительно свя-зан  с  постоянным  учреждением или постоянной базой,  расположенными вдругом договаривающемся государстве,  и с нераспределенной прибыли ком-пании не взимается налог на нераспределенную прибыль,  даже если выпла-чиваемые дивиденды или нераспределенная прибыль состоят  полностью  иличастично  из дохода,  образующегося в другом договаривающемся государс-тве.     44. Чистый  доход  постоянного  учреждения  облагается  налогом поставке,  указанной в соответствующем Налоговом Соглашении. При этом подчистым  доходом  понимается налогооблагаемый доход за минусом налога наприбыль, начисленного по этому доходу.     Пример.     Налогооблагаемый доход расположенного в Кыргызской Республике пос-тоянного  учреждения  белорусской  компании за отчетный период составил700,0 тысяч сомов. Налог на прибыль по ставке 30% равен 210,0 тысяч со-мов. Тогда чистый доход постоянного учреждения составит 490,0 тысяч со-мов (700,0 - 210,0 тысяч сомов). Согласно пункту 6 статьи 10 НалоговогоСоглашения, действующего между Кыргызской Республикой и Республикой Бе-ларусь,  ставка налога на чистый доход постоянного учреждения белорусс-кой компании в Кыргызской Республике составляет 5%, соответственно сум-ма указанного налога равна 24,5 тысяч сомов (490,0 тысяч сомов x 5%).                      11. Налогообложение процентов      45. Для целей Налоговых Соглашений термин "проценты" означает  до-ход от долговых требований любого вида, обеспеченных или необеспеченныхзалогом,  дающих или не дающих право на участие в прибыли должников;  вчастности,  доход от правительственных ценных бумаг, доход от облигацийили долговых обязательств, включая премии и выигрыши по этим ценным бу-магам,  облигациям и долговым обязательствам. Штрафы за несвоевременныевыплаты не рассматриваются в качестве процентов.     Прибыль или убыток, полученные фактическим владельцем ценных бумагот их реализации, не входят в понятие термина "проценты". Такая прибыльили убыток может, в зависимости от конкретной ситуации, составлять при-быль или убыток от коммерческой деятельности, прирост капитала или убы-ток, или доход, попадающий под положения статьи 21 соответствующего На-логового Соглашения.     46. Проценты,  возникающие  в одном договаривающемся государстве ивыплачиваемые резиденту другого договаривающегося государства,  облага-ются налогом в этом другом договаривающемся государстве.     Однако, такие проценты облагаются налогом также в договаривающемсягосударстве,  в котором они возникают, в соответствии с налоговым зако-нодательством этого договаривающегося государства,  по ставке, установ-ленной соответствующим Налоговым Соглашением,  если получатель,  будучифактическим владельцем процентов, является резидентом другого договари-вающегося государства.     Концепция выплаты означает выполнение обязательств по предоставле-нию оборотных денежных средств в распоряжение кредитора.     При этом пониженная ставка налога на проценты не применяется, еслипроценты выплачиваются не фактическому владельцу,  а агенту или получа-телю по доверенности или другому третьему лицу. Кроме того, она не при-меняется  к процентам,  возникающим в третьем государстве или к процен-там,  возникающим в одном договаривающемся государстве и  приписываемымпостоянному  учреждению,  которое предприятие этого государства имеет вдругом договаривающемся государстве.     Проценты, выплачиваемые  резиденту другого договаривающегося госу-дарства,  подлежат налогообложению в Кыргызской Республике у  источникавыплаты  по  совокупному  доходу  без  осуществления вычетов,  согласностатье 109 Кодекса.     Пример.     Казахстанский банк выдал  краткосрочный  кредит  банку  КыргызскойРеспублики в размере 10 миллионов сомов под 15% годовых. Через год банкКыргызской Республики погашает задолженность в  сумме  11500000  сомов.Проценты  в  сумме  1500000 сомов подлежат налогообложению в КыргызскойРеспублике у источника выплаты, согласно статье 109 Кодекса.     47. Проценты  считаются возникшими в договаривающемся государстве,если выплачиваются его официальными  органами  (Правительством,  Нацио-нальным  (Центральным) банком,  местными органами власти),  резидентамиэтого договаривающегося государства,  а также расположенными в этом до-говаривающемся  государстве постоянными учреждениями иностранных юриди-ческих лиц по долговым требованиям, фактически связанным с этими посто-янными учреждениями.  То есть, если заем был осуществлен для потребнос-тей постоянного учреждения, расположенного в договаривающемся государс-тве,  и им же они выплачиваются,  то проценты будут рассматриваться каквозникшие в договаривающемся государстве,  в котором расположено посто-янное учреждение,  без учета места резиденции владельца постоянного уч-реждения, даже если он является резидентом третьего государства.     Пример.     Турецкая компания приобретает заемные средства у белорусской  ком-пании  для  своего постоянного учреждения,  расположенного в КыргызскойРеспублике.  Проценты по займу  выплачиваются  постоянным  учреждением.Указанные  проценты  будут  рассматриваться  как возникшие в КыргызскойРеспублике и,  согласно положениям пункта 6 статьи 11 Налогового Согла-шения  с  Республикой  Беларусь,  подлежат налогообложению в КыргызскойРеспублике.     В случае же отсутствия экономической связи между ссудой,  принося-щей проценты,  и постоянным учреждением, указанные проценты не рассмат-риваются как возникшие в государстве, где расположено постоянное учреж-дение.     В этой связи на практике возможно возникновение 3 случаев:     1) Правление постоянного учреждения получает ссуду для специальныхпотребностей  постоянного  учреждения и выплачивает по ней проценты не-посредственно кредитору.     2) Главный офис предприятия получает ссуду, предназначенную толькона потребности постоянного учреждения,  расположенного в другом догова-ривающемся  государстве.  Указанные проценты выплачиваются главным офи-сом, но конечное бремя платежа ложится на постоянное учреждение.     3) Главный офис предприятия получает ссуду для нескольких постоян-ных учреждений, находящихся в различных государствах. Выплата процентовпроизводится  главным  офисом предприятия,  и конечное бремя платежа попроцентам не ложится на постоянные учреждения.     В первых двух случаях государство,  в котором расположено постоян-ное учреждение,  рассматривается как государство возникновения  процен-тов.  Третий  случай не попадает под действие положения пункта 5 статьи11 соответствующего Налогового Соглашения.     48. Как правило, в Налоговых Соглашениях предусмотрен особый поря-док налогообложения процентов по долговым обязательствам,  связанным  сгосударственными органами договаривающихся государств.     49. Положения пунктов 1 и 2 статьи 11 Налоговых Соглашений не при-меняются, если фактический владелец процентов, являясь резидентом дого-варивающегося государства,  осуществляет  предпринимательскую  деятель-ность в другом договаривающемся государстве через постоянное учреждениеили оказывает независимые личные услуги с расположенной в другом  дого-варивающемся государстве постоянной базы и долговое требование,  по ко-торому выплачиваются проценты, действительно связано с таким постояннымучреждением или постоянной базой.  В таком случае применяются положениястатьи 7 "Прибыль от предпринимательской деятельности"  или  статьи  14"Независимые  личные услуги" соответствующего Налогового Соглашения,  взависимости от обстоятельств.     То есть  проценты облагаются налогом как часть прибыли постоянногоучреждения,  находящегося в другом договаривающемся государстве и  при-надлежащего  фактическому владельцу - резиденту договаривающегося госу-дарства, если они выплачиваются на основании долговых исков, составляю-щих часть активов постоянного учреждения, или каким - то образом факти-чески связанных с этим постоянным учреждением.     Упомянутое правило  применяется  также в случае,  если фактическийвладелец процентов обладает в другом договаривающемся государстве  пос-тоянной  базой  в целях оказания независимых личных услуг,  указанных встатье 14 Налоговых Соглашений,  и долговой иск,  в отношении  котороговыплачиваются проценты, фактически связан с этой постоянной базой.     50. Если по причине специальных  отношений  между  плательщиком  ифактическим  владельцем  или между ними обоими и каким-либо третьим ли-цом,  сумма выплачиваемых процентов превышает сумму,  которая  была  бысогласована  между  плательщиком и фактическим владельцем процентов приотсутствии таких отношений, то есть если бы они проводили сделку в кон-курентных рыночных условиях,  то положения Налогового Соглашения приме-няются только к последней упомянутой суммой В  этом  случае  избыточнаячасть платежа подлежит налогообложению в соответствии с законодательст-вом каждого договаривающегося государства с учетом других положений со-ответствующего Налогового Соглашения.     Пример.     Предприятие Кыргызской Республики выплачивает проценты иностранно-му юридическому лицу (головному предприятию), контролирующему предприя-тие Кыргызской Республики.  Иностранное юридическое лицо является рези-дентом договаривающегося государства,  с  которым  действует  НалоговоеСоглашение.  Для получения определенной выгоды,  предприятие КыргызскойРеспублики выплачивает иностранному юридическому лицу проценты в разме-ре 32%  годовых, в то время как на рынке уровень процентов по аналогич-ному требованию между независимыми сторонами не превышает 20%  годовых.Следовательно,  в  Кыргызской Республике действие Налогового Соглашенияраспространяется только на проценты в размере 20%,  а к сумме завышенияв 12%  (32%-20%) применяется законодательство Кыргызской Республики, тоесть они подлежат налогообложению у источника  выплаты  по  совокупномудоходу  без осуществления вычетов по ставке,  предусмотренной Налоговымкодексом Кыргызской Республики.     Таким образом,  упомянутое положение применяется к излишку процен-тов возникшему ввиду особых отношений между плательщиком и  фактическимвладельцем или между ними и третьим лицом: когда проценты выплачивалисьфизическим и юридическим лицам,  которые прямо или косвенно контролиро-вали  или контролировались плательщиком,  или выплачивались группе лиц,связанных с плательщиком общими интересами.  Концепция особых взаимоот-ношений также включает кровные отношения или матримониальные связи и, вцелом,  любую общность интересов,  отличающуюся от юридической связи, вотношении которой возникает выплата процентов.     Следует отметить, что не допускается использование положений Нало-говых  Соглашений для получения каких-либо выгод путем создания или пе-редачи долговых требований, в отношении которых выплачиваются проценты.В данном случае территориальные налоговые органы имеют право обратитьсяза дополнительной информацией в  компетентный  орган  договаривающегосягосударства  через  компетентный  орган  Кыргызской  Республики или егоуполномоченного представителя.                       12. Налогообложение роялти      51. Для целей Налоговых Соглашений термин "роялти" означает плате-жи любого вида за использование или за предоставление права использова-ния любых авторских прав на произведения литературы, искусства и науки,кинофильмы,  программное обеспечение;  платеж за любой патент, торговуюмарку,  дизайн или модель,  план, секретную формулу или процесс, за ин-формацию,  касающуюся промышленного,  коммерческого или научного опыта;платеж за использование или предоставление права использования  промыш-ленного, коммерческого или научного оборудования.     Переменные или фиксированные платежи за разработку минеральных ре-сурсов, источников или других природных ресурсов регулируются статьей 6соответствующего Налогового Соглашения и не включены в положения даннойстатьи Налоговых Соглашений.     Точное определение термина "роялти" дается конкретно  в  соответс-твующем Налоговом Соглашении.     52. Роялти,  возникающие в договаривающемся государстве и выплачи-ваемые резиденту другого договаривающегося государства, могут облагать-ся налогом в этом договаривающемся государстве.     Однако, такие  роялти  облагаются налогом в договаривающемся госу-дарстве,  в котором они возникают, в соответствии с налоговым законода-тельством этого договаривающегося государства, по ставке, установленнойв соответствующем Налоговом Соглашении,  если получатель, будучи факти-ческим владельцем роялти, является резидентом другого договаривающегосягосударства.     При этом  пониженная ставка налога на роялти не применяется,  еслироялти выплачиваются не фактическому владельцу, а агенту или получателюпо доверенности или другому третьему лицу. Кроме того, данная статья неприменяется к роялти,  возникшим в третьем государстве, а также роялти,возникшим  в  договаривающемся  государстве и приписываемым постоянномуучреждению,  которое предприятие этого государства имеет в другом дого-варивающемся государстве.     Роялти, выплачиваемые  резиденту  договаривающегося   государства,подлежат налогообложению в Кыргызской Республике у источника выплаты посовокупному доходу без осуществления вычетов,  согласно статье 109  Ко-декса.     53. Роялти считаются возникшими  в  договаривающемся  государстве,если  выплачиваются  самим государством,  его местными органами власти,резидентами этого договаривающегося государства, а также расположеннымив  этом договаривающемся государстве постоянными учреждениями иностран-ных юридических лиц по обязательствам,  фактически  связанным  с  этимипостоянными учреждениями.     Пример.     Юридическое лицо государства, с которым действует Налоговое Согла-шение,  является владельцем патента на научное изобретение. Право поль-зования  этим  изобретением  за определенную плату передается резидентуКыргызской Республики.  В данном случае местом возникновения роялти яв-ляется Кыргызская Республика,  в котором используется это научное изоб-ретение.     54. Положения пунктов 1 и 2 статьи 12 Налоговых Соглашений не при-меняются,  если фактический владелец роялти, являясь резидентом догова-ривающегося государства,  осуществляет предпринимательскую деятельностьв другом договаривающемся государстве через постоянное  учреждение  илиоказывает независимые, личные услуги с расположенной в другом договари-вающемся государстве постоянной базы и обязательство  (право  или  иму-щество), по которому выплачиваются роялти, действительно связано с этимпостоянным учреждением или постоянной базой. В таком случае применяютсяположения  статьи  7  "Прибыль от предпринимательской деятельности" илистатьи 14 "Независимые личные услуги" соответствующего Налогового  Сог-лашения, в зависимости от обстоятельств.     То есть роялти облагаются налогом как часть прибыли находящегося вдругом договаривающемся государстве постоянного учреждения, принадлежа-щего фактическому владельцу - резиденту договаривающегося  государства,если  они  выплачиваются на основании прав или имущества,  составляющихчасть активов постоянного учреждения, или каким-либо образом фактическисвязанных с этим постоянным учреждением.     Упомянутое положение применяется также в случае,  если фактическийвладелец  роялти имеет в другом договаривающемся государстве постояннуюбазу в целях оказания независимых личных услуг,  указанных в статье  14Налоговых Соглашений, с которой фактически связаны право или имущество,по которым выплачиваются роялти.     55. Если  по  причине  специальных  отношений между плательщиком ифактическим владельцем или между ними обоими и каким-либо  третьим  ли-цом, сумма выплачиваемых роялти превышает сумму, которая была бы согла-сована между плательщиком и фактическим владельцем роялти  при  отсутс-твии таких отношений, то есть если бы они проводили сделку в конкурент-ных рыночных условиях,  то положения Налогового Соглашения  применяютсятолько  к  последней  упомянутой сумме.  В этом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 Налого-вого Соглашения.     Пример.     Предприятие Кыргызской Республики выплачивает роялти за  программ-ное обеспечение в размере 100 тысяч сомов иностранному юридическому ли-цу - головному предприятию,  не имеющему в Кыргызской Республике посто-янного учреждения. Иностранное юридическое лицо является резидентом го-сударства,  с которым действует Налоговое Соглашение.  В то время междунезависимыми  субъектами  платеж  по аналогичной сделке не превышает 60тысяч сомов. Следовательно, в Кыргызской Республике положение Налогово-го Соглашения с указанным государством распространяется только на роял-ти в размере 60 тысяч сомов,  а к сумме завышения в 40 тысяч сомов при-меняются положения законодательства Кыргызской Республики,  то есть за-вышенная сумма подлежит налогообложению у источника выплаты по совокуп-ному доходу без осуществления вычетов по ставке,  предусмотренной Нало-говым кодексом Кыргызской Республики.     Таким образом,  упомянутое положение применяется к чрезмерным пла-тежам,  возникшим ввиду особых отношений между плательщиком и фактичес-ким владельцем или между ними обоими и третьим лицом: когда роялти вып-лачиваются физическому или юридическому лицу, которые прямо или косвен-но контролировали или контролировались плательщиком,  или выплачивалисьгруппе лиц, принадлежащих плательщику или имеющих с ней общие интересы.Концепция  особых взаимоотношений также охватывает кровные или матримо-ниальные связи и,  в целом,  любую общность интересов,  отличающуюся отправовой связи, ведущей к уплате роялти.     Не допускается использование положений  Налоговых  Соглашений  дляполучения  каких-либо  выгод путем создания или передачи права или иму-щества,  в отношении которых выплачиваются роялти. В данном случае тер-риториальные  налоговые органы имеют право обратиться за дополнительнойинформацией в компетентный орган  договаривающегося  государства  черезкомпетентный орган Кыргызской Республики или его уполномоченного предс-тавителя.               13. Доходы от прироста стоимости имущества      56. Доходы, получаемые резидентом договаривающегося государства ототчуждения недвижимого имущества,  расположенного в другом договариваю-щемся государстве (включая доходы от сельского и лесного хозяйств), об-лагаются налогом только в этом другом договаривающемся государстве сог-ласно его налоговому законодательству,  то есть по  месту  расположениянедвижимого  имущества.  Определение  термина  "недвижимость"  дается впункте 22 настоящей инструкции.     Термин "отчуждение имущества" означает, в частности, прирост стои-мости имущества, возникающий в связи с реализацией или обменом имущест-ва,  а также от частичного отчуждения, экспроприации, трансферта в ком-панию в обмен на материальные запасы,  права продажи,  дарения  и  дажепосмертной передачи имущества.     Перевод имущества постоянного учреждения или постоянной базы, рас-положенного  в  договаривающемся государстве,  в главный офис резидентадругого договаривающегося государства или в другое его  постоянное  уч-реждение  или постоянную базу,  расположенных в другом договаривающемсягосударстве, рассматривается как отчуждение имущества. При этом прибыльили прирост стоимости имущества,  возникающая при таком отчуждении (пе-реводе),  подлежит налогообложению в договаривающемся государстве,  гдерасположено постоянное учреждение или постоянная база, отчуждающее дан-ное имущество, согласно статье 7 Налоговых Соглашений.     Доход от  прироста  стоимости  имущества  определяется как разницамежду стоимостью реализации имущества и его балансовой стоимостью в со-ответствии  с  законодательством  Кыргызской Республики о бухгалтерскомучете.     57. По  условиям большинства Налоговых Соглашений доходы резидентадоговаривающегося государства от отчуждения акций или  доли  участия  вкапитале юридического лица (акционерного общества,  товарищества, парт-нерства,  траста),  активы которого в основном состоят  из  недвижимогоимущества,  расположенного в другом договаривающемся государстве, обла-гаются налогом в этом другом договаривающемся государстве,  то есть  поместу расположения недвижимого имущества.  Как правило, указанное поло-жение не относится к акциям,  которыми торгуют на существенной и  регу-лярной основе на официально признанной бирже.     Пример.     Компания-резидент Республики  Беларусь,  не  имеющая  в КыргызскойРеспублике  постоянного  учреждения,  продает  акции  своего  дочернегопредприятия другой иностранной компании.  Активы продаваемого предприя-тия на 80%  состоят из недвижимого имущества, расположенного в Кыргызс-кой  Республике.  Согласно  пункту  2  статьи 13 Налогового Соглашения,действующего между Кыргызской Республикой и Республикой Беларусь, дохо-ды  от реализации этих акций подлежат налогообложению в Кыргызской Рес-публике.     Согласно положениям некоторых Налоговых Соглашений, в дополнение кдоходам от отчуждения акций, упомянутых в настоящем пункте, доходы, по-лученные  резидентом договаривающегося государства от отчуждения акций,прав участия или других прав в капитале компании или другого  юридичес-кого  лица,  являющегося резидентом другого договаривающегося государс-тва,  облагаются налогом в этом другом договаривающемся  государстве  вслучае, если получатель доходов имел прямое или косвенное участие в ка-питале компании или другого юридического лица в течение периода  време-ни, установленного соответствующим Налоговым Соглашением.     Пример.     Компания-резидент Таджикистана владеет 30%  акций предприятия Кыр-гызской Республики.  Таджикистанская компания участвовала в  управлениидочерним  предприятием в течение 2 лет и решила продать свою долю акцийканадской компании.  Согласно пункту 3 статьи 13 Налогового Соглашения,действующего между Кыргызской Республикой и Таджикистаном,  доходы, по-лученные таджикистанской компанией от продажи  акций  предприятия  Кыр-гызской Республики,  подлежат налогообложению в Кыргызской Республике всоответствии с ее налоговым законодательством.     58. Доходы  резидента  договаривающегося государства от отчуждениядвижимого имущества постоянного учреждения или постоянной базы, находя-щегося в другом договаривающемся государстве, а также от отчуждения са-мого постоянного учреждения или постоянной базы (отдельно или  в  сово-купности со всем предприятием),  облагаются налогом в этом другом дого-варивающемся государстве по месту расположения  постоянного  учрежденияили постоянной базы.     Пример.     Резидент иностранного  государства,  с которым действует НалоговоеСоглашение, продает другому юридическому лицу свое предприятие вместе срасположенным  в  Кыргызской  Республике  постоянным  учреждением этогопредприятия.  Согласно условиям Налогового Соглашения, доход от продажипостоянного  учреждения  данного  предприятия облагается налогом в Кыр-гызской Республике в соответствии с ее налоговым законодательством.     Покупка - это объединение компаний, при котором одна из компаний -покупатель,  получает контроль над чистыми активами и операциями другойкомпании - продавца, в обмен на передачу активов, принятие обязательствили эмиссию акций. То есть доходом от реализации компании является раз-ница между стоимостью реализации данной компании и стоимостью ее чистыхактивов.  При этом под чистыми активами компании понимаются активы  безучета обязательств.  Соответственно,  стоимость чистых активов компанииопределяется как разница между балансовой стоимостью компании  и  стои-мостью  обязательств  и указанная величина равна стоимости собственногокапитала компании.     При этом движимым имуществом признается имущество,  не относящеесяк недвижимости, включая деньги и ценные бумаги.     59. Доходы, полученные резидентом договаривающегося государства ототчуждения морских, воздушных судов или наземного транспорта, в зависи-мости от контекста соответствующего Налогового Соглашения, эксплуатиру-емых в международной перевозке,  или движимого имущества,  связанного сэксплуатацией  таких транспортных средств,  облагаются налогом только вэтом договаривающемся государстве.     60. Доходы от отчуждения любого имущества,  иного,  чем предусмот-ренного в статье 13 "Доходы от прироста стоимости имущества"  соответс-твующего Налогового Соглашения, облагаются налогом только в договарива-ющемся государстве, резидентом которого является лицо, отчуждающее иму-щество.                            14. Личные услуги      61. Для целей Налоговых Соглашений личными услугами являются услу-ги, оказываемые физическими лицами. При этом личные услуги включают не-зависимые (профессиональные) услуги,  оказываемые частными предпринима-телями, и зависимые услуги, связанные с работой по найму.     62. Если  физическое  лицо-резидент  договаривающегося государстваоказывает профессиональные услуги или осуществляет другую  деятельностьнезависимого характера в другом договаривающемся государстве через пос-тоянную базу или, если это лицо находится в другом договаривающемся го-сударстве более 183 дней в любом 12-месячном периоде,  даже если оно необладает постоянной базой для оказания таких услуг или ведения деятель-ности,  то  доход,  получаемый данным лицом,  облагается налогом в этомдругом договаривающемся государстве.     Положения статьи  14  Налоговых  Соглашений схожи с положениями покоммерческой прибыли и основаны на тех же принципах,  что  и  положениястатьи 7 Налоговых Соглашений.     63. Термин "профессиональные услуги",  в частности, включает неза-висимую  научную,  литературную,  образовательную или преподавательскуюдеятельность,  а также независимую деятельность  врачей,  стоматологов,юристов,  инженеров,  архитекторов  и  бухгалтеров.  В данный термин невключаются промышленная и коммерческая деятельность и  профессиональныеуслуги, оказываемые в работе по найму.     Пример.     Вознаграждения, получаемые доктором от работы в медпункте фабрики,подлежат налогообложению в соответствии с положением статьи  "Зависимыеличные услуги" соответствующего Налогового Соглашения.     Термин "постоянная база" включает,  например,  кабинет врача, офисархитектора или адвоката.  Лицо, оказывающее независимые личные услуги,возможно, не будет иметь помещения такого рода в любом другом государс-тве, помимо государства его резиденции. Но если существует в другом до-говаривающемся государстве центр деятельности фиксированного или посто-янного характера, то другое договаривающееся государство может облагатьналогом доходы этого лица от упомянутой деятельности.     64. Заработная плата и другое подобное вознаграждение,  получаемыефизическим лицом-резидентом договаривающегося государства от работы  понайму в другом договаривающемся государстве,  облагаются налогом в этомдругом договаривающемся государстве.     65. Однако, заработная плата и другое подобное вознаграждение, по-лучаемые физическим лицом-резидентом договаривающегося  государства  отработы по найму в другом договаривающемся государстве, могут облагатьсяналогом в первом упомянутом государстве,  если одновременно выполняютсяследующие требования:     1) Срок пребывания указанного лица в другом договаривающемся госу-дарстве не превышает в общей сложности 183 дней в любом 12-месячном пе-риоде,  начинающемся или оканчивающемся в соответствующем налоговом го-ду.     При подсчете 183-дневного периода пребывания иностранного физичес-кого  лица  в  этом  договаривающемся государстве с целью осуществленияличных услуг,  рассматриваемых в  настоящей  главе,  применяется  метод"дней  физического присутствия".  Согласно этому методу,  следующие днипребывания включаются в расчет:  часть дня, день прибытия, день отъездаи все другие дни, проведенные в пределах договаривающегося государства,в котором осуществляется его деятельность, такие как выходные дни (суб-боты и воскресенья),  национальные праздники,  отпуск, полученный до, втечение и после рабочей деятельности,  краткие перерывы (обучение,  за-бастовки, закрытие предприятия, задержки в снабжении и прочие причины),дни болезни (за исключением,  если они препятствуют отъезду этого лица,которое  в этом случае имело бы право на освобождение) и смерть или бо-лезнь в семье. Любой полный день, проведенный за пределами договариваю-щегося государства, в котором осуществляется работа по найму, независи-мо от того,  проведен ли он в целях отпуска, служебной командировки илипо любой другой причине,  не должен приниматься в расчет. День, в тече-ние которого иностранное физическое лицо,  хотя бы на  короткое  время,присутствовало в договаривающемся государстве, рассматривается как деньприсутствия в этом  договаривающемся  государстве  для  целей  подсчета183-дневного периода.     Присутствие иностранного физического лица в одном из  договариваю-щихся  государств  отражается в учете резидента договаривающегося госу-дарства, нанимающего иностранное физическое лицо. Кроме того, посколькууказанные  сведения документально отражаются в Управлении паспортно-ви-зовой работы Министерства внутренних дел Кыргызской Республики, налого-вые  органы  Кыргызской  Республики при подсчете дней фактического при-сутствия иностранного физического лица в данном договаривающемся  госу-дарстве могут для подтверждения информации, полученной от резидента до-говаривающегося государства,  нанявшего иностранного физического  лица,обращаться  с запросом в Управление паспортно-визовой работы Министерс-тва внутренних дел Кыргызской Республики.     2) Вознаграждение  выплачивается работодателем (или от имени рабо-тодателя), не являющимся резидентом другого договаривающегося государс-тва.     Фактическим работодателем является пользователь рабочей силы,  ко-торый осуществляет руководство деятельностью работника, создает условиядля осуществления трудовой деятельности (предоставляет средства и  ору-дия  труда,  инструктирует,  оплачивает труд работника) и несет ответс-твенность за работника на месте осуществления деятельности. Иностранныйпосредник, учрежденный за границей, не рассматривается как пользовательрабочей силы.     3) Вознаграждение не выплачивается постоянным учреждением или пос-тоянной базой, которую работодатель имеет в другом договаривающемся го-сударстве. То есть в случае, если работодатель имеет в другом договари-вающемся государстве,  в котором осуществляется работа по найму, посто-янное  учреждение или постоянную базу для оказания профессиональных ус-луг или проведения другой деятельности независимого характера,  и  воз-награждения выплачиваются иностранному физическому лицу этим постояннымучреждением или постоянной базой, то они подлежат налогообложению в до-говаривающемся государстве, в котором осуществляется работа по найму.     66. Вознаграждения, получаемые физическим лицом от работы по наймуна  транспортных  средствах,  предусмотренных соответствующим НалоговымСоглашением,  используемых в международных перевозках, облагаются нало-гом по месту резидентства лица, эксплуатирующего указанные транспортныесредства. Однако, в соответствии с положениями некоторых Налоговых Сог-лашений  указанные вознаграждения подлежат налогообложению по месту ре-зидентства физических лиц.                15. Налогообложение гонораров директоров      67. Гонорары и аналогичные выплаты,  получаемые физическим лицом -резидентом договаривающегося государства в качестве члена совета дирек-торов или сходного органа предприятия-резидента другого  договаривающе-гося государства, облагаются налогом в этом другом договаривающемся го-сударстве по месту расположения данного предприятия.     Пример.     Резидент иностранного государства,  с которым действует  НалоговоеСоглашение,  является  членом  совета директоров предприятия КыргызскойРеспублики, за что получает соответствующие гонорары. Согласно условиямНалогового  Соглашения,  такие гонорары облагаются налогом в КыргызскойРеспублике.     В случае,  если член совета директоров имеет также другие функции,например, выполняет функции обычного служащего, советника, консультантаи  так далее,  то вознаграждения,  выплачиваемые этому лицу в отношениитаких других функций,  не регулируются положениями статьи 16 "Налогооб-ложение гонораров директоров" соответствующего Налогового Соглашения.               16. Налогообложение артистов и спортсменов      68. Несмотря  на положения статьи 14 "Независимые личные услуги" истатьи 15 "Зависимые личные услуги" Налоговых Соглашений, доходы, полу-чаемые спортсменами и работниками искусства, такими как артисты театра,кино,  радио, телевидения, музыканты, являющимися резидентами договари-вающегося государства,  от своей личной деятельности,  осуществляемой вдругом договаривающемся государстве,  вне зависимости от того, носит лиэта деятельность зависимый или независимый характер, облагаются налогомв этом другом договаривающемся государстве.     Пример.     Музыканты и артисты Казахстана провели концерт в  Кыргызской  Рес-публике.  Согласно  положениям  Налогового  Соглашения между КыргызскойРеспубликой и Республикой Казахстан,  доходы, получаемые казахстанскимимузыкантами и артистами от выступления в Кыргызской Республике, облага-ются налогом в Кыргызской Республике в соответствии с налоговым законо-дательством  Кыргызской  Республики,  то есть указанные доходы подлежатналогообложению у источника выплаты по совокупному доходу без  осущест-вления вычетов по ставке, предусмотренной Налоговым кодексом КыргызскойРеспублики.     Данная статья  Налоговых  Соглашений  применяется к доходу от дея-тельности политического,  социального, религиозного или благотворитель-ного характера, если присутствует элемент развлечения.     В случае если физическое лицо может одновременно быть  руководите-лем  шоу и его актером или может быть директором и продюсером телевизи-онной программы или фильма,  и одновременно принимать в них участие, тонеобходимо определить деятельность такого лица в договаривающемся госу-дарстве,  где организованы представления.  Если его деятельность в этомдоговаривающемся  государстве носит исполнительный характер,  то даннаястатья Налоговых Соглашений будет применяться к совокупному доходу, по-лучаемому  в этом договаривающемся государстве.  Если же исполнительныйэлемент занимает незначительную часть  деятельности,  осуществляемой  вдоговаривающемся государстве,  то совокупный доход, получаемый в данномгосударстве, не регулируется положениями данной статьи Налоговых Согла-шений.  В  других  случаях необходимо сделать распределение получаемогодохода по элементам деятельности.     Выражение "спортсмен"  не  ограничивается участниками традиционныхатлетических состязаний (бегуны,  прыгуны, пловцы), оно также включает,например,  игроков в гольф, жокеев, футболистов, игроков в крикет, тен-нисистов,  автогонщиков. Эта статья Налоговых Соглашений также применя-ется к доходам от другого рода спортивной деятельности, например, к до-ходам от бильярда, шахматных турниров, бриджа и так далее.     Пункт 1  статьи 17 соответствующего Налогового Соглашения применя-ется к доходу,  прямо или косвенно получаемому работником искусства илиспортсменом. В случае, когда доход не выплачивается непосредственно фи-зическому лицу или его импресарио,  или агенту (например,  музыкант ор-кестра,  вместо оплаты за каждое отдельное выступление, получает месяч-ное жалованье), тогда налогообложению подлежит та часть жалованья музы-канта,  которая соответствует выступлению,  проведенному в другом госу-дарстве. Подобным образом, если индивидуальный предприниматель нанимаетработника искусства или спортсмена, соответствующая доля любого вознаг-раждения, выплачиваемого физическому лицу, облагается налогом в догова-ривающемся государстве,  где проводится выступление. Кроме того, доход,получаемый от выступления на территории договаривающегося государства иначисляемый  юридическому  лицу  в пользу физического,  даже если доходфактически не был выплачен физическому лицу, подлежит налогообложению вэтом договаривающемся государстве.     Доходы от рекламы или спонсорства и другие доходы,  прямо или кос-венно связанные с представлениями в договаривающемся государстве,  под-лежат налогообложению в этом договаривающемся государстве.     Согласно статье 109 Кодекса,  вышеупомянутые доходы, выплачиваемыев Кыргызской Республике работникам искусства или спортсменам, являющие-ся резидентами другого договаривающегося государства,  облагаются нало-гом в Кыргызской Республике у источника выплаты по  совокупному  доходубез осуществления вычетов по ставке, предусмотренной в статье 109 Нало-гового кодекса Кыргызской Республики.     69. Если  доход от личной деятельности,  осуществляемой работникомискусства или спортсменом в этом своем качестве,  начисляется не самомуработнику искусства или спортсмену,  а другому лицу,  этот доход может,несмотря на положения статей 7 "Прибыль от предпринимательской деятель-ности",  14 "Независимые личные услуги" и 15 "Зависимые личные услуги",облагаться налогом в договаривающемся государстве,  в котором  осущест-вляется деятельность работника искусства или спортсмена.     На практике существуют три основные ситуации:     1) В  случае,  когда  административная  компания получает доход завыступление, например, группы спортсменов (административная компания неявляется юридическим лицом).     2) Команда,  театральная труппа,  оркестр и так  далее  составляютюридическое лицо.  Доходы от выступлений могут быть выплачены юридичес-кому лицу.  Индивидуальные члены команды,  оркестра и так  далее  будутподлежать налогообложению, согласно пункту 1 статьи 17 соответствующегоНалогового Соглашения, в договаривающемся государстве, в котором прово-дится выступление,  по любому вознаграждению или начисляемому им доходуза данное выступление.  Однако, если членам группы выплачиваются перио-дические  фиксированные вознаграждения и существуют трудности в распре-делении доли этого дохода по различным выступлениям, то налогообложениюподлежат доходы,  выплачиваемые юридическому лицу за выступление в дан-ном договаривающемся государстве, согласно пункту 2 статьи 17 соответс-твующего Налогового Соглашения.     3) В случае,  если вознаграждения за выступление работника искусс-тва или спортсмена выплачиваются не работнику искусства или спортсмену,а другому лицу,  например,  так называемой артистической компании,  то,согласно  пункту  2  статьи  17 соответствующего Налогового Соглашения,указанные вознаграждения подлежат также налогообложению в  договариваю-щемся государстве, где проводится выступление.     То есть доходы от выступления работников искусства или спортсменовв  договаривающемся государстве подлежат налогообложению в этом догова-ривающемся государстве, независимо от того, выплачиваются ли они работ-нику  искусства или спортсмену или другому лицу (юридическому или физи-ческому).     70. По условиям некоторых Налоговых Соглашений,  если деятельностьработников искусства или спортсменов в  другом  договаривающемся  госу-дарстве финансируется общественными фондами договаривающихся государствили осуществляется на основании соглашения о культурном сотрудничестве,заключенном между договаривающимися государствами,  то доходы, получае-мые работниками искусства или спортсменами от своей деятельности,  осу-ществляемой в другом договаривающемся государстве,  не подлежат налого-обложению в этом другом договаривающемся государстве.     Пример.     На основе соглашения  о  культурном  сотрудничестве,  заключенногомежду Кыргызской Республикой и Республикой Казахстан, в Кыргызскую Рес-публику приглашены казахстанские артисты.  Согласно пункту 3 статьи  17Налогового Соглашения, действующего между Кыргызской Республикой и Рес-публикой Казахстан,  доходы, получаемые казахстанскими артистами в Кыр-гызской Республике,  не подлежат налогообложению в Кыргызской Республи-ке,  поскольку между указанными государствами действует упомянутое сог-лашение о культурном сотрудничестве.                   17. Налогообложение пенсии и других                           социальных выплат      71. Пенсия,  выплачиваемая физическому лицу за его прошлую работу,облагается налогом только по месту резидентства указанного лица.     Пример.     Резидент Кыргызской  Республики получает за свой прошлый труд пен-сию из иностранного государства, с которым действует Налоговое Соглаше-ние. Данная пенсия облагается налогом только в Кыргызской Республике поместу резидентства получателя пенсии.     72. Любые  аннуитеты,  выплачиваемые  физическому лицу - резидентудоговаривающегося государства, облагаются налогом только в этом догова-ривающемся государстве, по месту резидентства физического лица.     Термин "аннуитеты" ("ежегодная рента") означает определенные  сум-мы,  периодически выплачиваемые в установленные сроки в течение опреде-ленного периода времени в качестве компенсации.     Пример.     Физическое лицо-резидент Кыргызской Республики регулярно  получаетиз иностранного государства,  с которым действует Налоговое Соглашение,компенсацию за нанесенный ему ущерб.  Данная компенсация облагается на-логом  только  в Кыргызской Республике по месту резидентства указанноголица.     73. В некоторых Налоговых Соглашениях отдельно оговаривается,  чтоалименты и другие подобные платежи,  возникающие в договаривающемся го-сударстве  и выплачиваемые физическому лицу-резиденту другого договари-вающегося государства,  облагаются налогом только в этом другом догова-ривающемся государстве.                       18. Государственная служба      74. Заработная плата и другое подобное вознаграждение, выплачивае-мые договаривающимся государством,  его местными органами власти  физи-ческому  лицу-резиденту  этого договаривающегося государства за службу,осуществляемую для этого государства или его официальных органов, обла-гаются налогом только в этом договаривающемся государстве.     Пример.     Гражданин Кыргызской Республики, являющийся государственным служа-щим,  получает заработную плату от государственных  органов  КыргызскойРеспублики  за его службу в иностранном государстве.  Согласно условиямНалогового Соглашения,  действующей с  этим  иностранным  государством,указанная  заработная плата облагается налогом только в Кыргызской Рес-публике.     Основной принцип  данного  пункта заключается в том,  что исключи-тельное право налогообложения упомянутых доходов государственного  слу-жащего  принадлежит  договаривающемуся  государству  - источнику выплатэтих доходов.     Положения этой статьи Налоговых Соглашений применяются к выплатам,осуществляемым не только государством,  но также его политико-админист-ративными подразделениями и местными органами власти.     Однако, если официальные органы договаривающегося государства вып-лачивают вознаграждения физическому лицу-резиденту и гражданину другогодоговаривающегося государства за службу,  осуществляемую им в этом дру-гом  государстве,  то  такие вознаграждения облагаются налогом только вэтом другом договаривающемся государстве при условии, что указанное фи-зическое лицо не стало резидентом другого договаривающегося государстваисключительно для целей выполнения данной службы.     Пример.     Гражданин Кыргызской Республики получает вознаграждение от  офици-альных органов договаривающегося государства за его службу, осуществля-емую для этого государства в Казахстане.  По условиям Налогового Согла-шения, действующего с этим иностранным государством, такое вознагражде-ние облагается налогом только в Кыргызской Республике.     Из вышеупомянутого положения следует,  что договаривающемуся госу-дарству разрешается облагать налогом вознаграждение,  выплачиваемое не-которым категориям  персонала  иностранных  дипломатических  представи-тельств и консульств, являющихся резидентами или гражданами этого дого-варивающегося государства.     75. Пенсия,  выплачиваемая договаривающимся государством или мест-ными органами власти,  или из созданных ими фондов физическому лицу-ре-зиденту этого договаривающегося государства за  его  прошлую  государс-твенную службу, облагается налогом только в этом договаривающемся госу-дарстве по месту выплаты пенсии.     Пример.     Физическое лицо - бывший государственный служащий Кыргызской  Рес-публики,  которое в настоящее время находится в отставке, получает пен-сию из источников в Кыргызской Республике за прошлую  службу,  осущест-вленную в иностранном государстве.  Указанная пенсия подлежит налогооб-ложению только в Кыргызской Республике.     Однако, такая пенсия будет облагаться налогом в другом договарива-ющемся государстве,  если физическое лицо является резидентом и гражда-нином этого другого государства.     Таким образом,  учитывая,  что к пенсиям,  выплачиваемым государс-твенным служащим,  вышедшим в отставку,  должен применяться аналогичныйпорядок налогообложения,  как и к заработной  плате  и  вознаграждению,выплачиваемым  служащим в период их активной деятельности,  то исключе-ние,  содержащееся в подпункте б) пункта 1 статьи 19 Налоговых Соглаше-ний,  также  включено  в  подпункт б) пункта 2 этой же статьи НалоговыхСоглашений в отношении пенсий.  То есть предварительным условием  праваналогообложения пенсии государством резидентства является то,  что пен-сионер должен быть одним из его резидентов или национальных лиц.     Выражение "из созданных ими фондов" в подпункте а) пункта 2 статьи19 Налоговых Соглашений охватывает ситуацию, в которой пенсия не тольковыплачивается непосредственно государством,  административным подразде-лением или местным органом власти,  но также выплачивается из созданныхими отдельных фондов.     76. Положения статей 15 "Зависимые личные  услуги",  16  "Гонорарыдиректоров"  или 18 "Пенсии и другие подобные вознаграждения" соответс-твующих Налоговых Соглашений применяются к жалованьям, заработной платеи другим схожим вознаграждениям и к пенсиям в отношении службы, связан-ной с предпринимательской деятельностью, осуществляемой договаривающим-ся государством или его местными органами власти.     Таким образом, пункты 1 и 2 статьи 19 Налоговых Соглашений не при-меняются  к  лицам,  оказывающим независимые личные услуги государству,или получающим пенсии, связанные с такими услугами.             19. Налогообложение доходов студентов, стажеров            (практикантов), преподавателей и исследователей      77. Выплаты,  получаемые студентами или стажерами, являющимися ре-зидентами договаривающегося государства и находящимися в другом догова-ривающемся  государстве с целью обучения или стажировки,  освобождаютсяот налогов в этом другом договаривающемся государстве при условии,  чтоуказанные выплаты осуществляются из-за пределов этого другого договари-вающегося государства для их проживания, образования или стажировки.     Пример.     Студенты Кыргызской Республики обучаются в  иностранном  государс-тве,  с которым действует Налоговое Соглашение.  Выплаты, получаемые изКыргызской Республики для проживания и получения образования,  подлежатналогообложению только в Кыргызской Республике.                   20. Налогообложение других доходов      78. Не рассмотренные в Налоговых Соглашениях доходы, выплачиваемыерезиденту договаривающегося государства,  облагаются налогом в этом до-говаривающемся государстве, если эти доходы не связаны с постоянным уч-реждением или постоянной базой, расположенного в другом договаривающем-ся государстве.  В противном случае к таким доходам применяются положе-ния Налоговых Соглашений,  предусмотренные для  постоянного  учрежденияили постоянной базы,  то есть будут облагаться налогом по месту выплатыдохода.     79. Положения пунктов 1 и 2 статьи 21 Налоговых Соглашений не при-меняются к доходам,  иным, чем доходы от недвижимого имущества, опреде-ленного в статье 6 "Доходы от недвижимого имущества" Налоговых Соглаше-ний, получаемым в случаях, когда резидент договаривающегося государстваосуществляет предпринимательскую деятельность в другом договаривающемсягосударстве через постоянное учреждение или оказывает в этом другом до-говаривающемся  государстве независимые личные услуги с постоянной базыи право или имущество, в отношении которых выплачиваются доходы, факти-чески  связаны  с постоянным учреждением или постоянной базой.  В такомслучае применяются положения статьи 7 "Прибыль  от  предпринимательскойдеятельности"  или статьи 14 "Независимые личные услуги" Налоговых Сог-лашений, в зависимости от обстоятельств.     Таким образом, пункт 2 статьи 21 Налоговых Соглашений предусматри-вает исключение из положения пункта 1 данной статьи Налоговых  Соглаше-ний в случае,  если доход связан с деятельностью постоянного учрежденияили постоянной базы,  которыми резидент одного договаривающегося  госу-дарства располагает в другом договаривающемся государстве.     Настоящий пункт включает также доходы,  получаемые в третьих госу-дарствах.  В  этом  случае право налогообложения дохода предоставляетсядоговаривающемуся государству,  в котором находится постоянное учрежде-ние или постоянная база.     Как упоминалось выше,  пункт 2 статьи 21 Налоговых  Соглашений  неприменяется  к доходам от недвижимого имущества,  на которые,  согласнопункту 4 статьи 6 Налоговых Соглашений, договаривающееся государство, вкотором находится недвижимое имущество, имеет первичное право налогооб-ложения. Таким же образом, доходы от недвижимого имущества, находящего-ся в одном договаривающемся государстве и составляющее часть коммерчес-кого имущества постоянного учреждения,  или постоянной  базы  резидентадоговаривающегося  государства,  находящегося в другом договаривающемсягосударстве, должны облагаться налогом только в первом упомянутом госу-дарстве, в котором находится имущество.     Этот пункт также включает случай, в котором фактический владелец иплательщик  дохода  являются  одновременно резидентами одного и того жедоговаривающегося государства, и доход начисляется постоянному учрежде-нию или постоянной базе,  которыми фактический владелец дохода распола-гает в другом договаривающемся государстве. В этом случае право налого-обложения дохода предоставляется договаривающемуся государству, в кото-ром находится постоянное учреждение или постоянная база.             21. Сотрудники дипломатических представительств                       и консульских учреждений      80. Ничто  в Налоговых Соглашениях не затрагивает налоговых приви-легий сотрудников дипломатических представительств и консульских учреж-дений,  которым  такие привилегии предоставлены общими нормами междуна-родного права или в соответствии с положениями специальных соглашений.     Порядок налогообложения сотрудников дипломатических представитель-ств и консульских учреждений иностранных государств в  Кыргызской  Рес-публике  производится  в соответствии с положениями Венской Конвенции одипломатических сношениях 1961 года (далее "Венская Конвенция"),  к ко-торой  присоединилась  Кыргызская Республика на основании постановленияЖогорку Кенеша Кыргызской Республики от 12 января 1994 года N 1407-XII.     Независимо от положения статьи 4 Налоговых Соглашений,  если физи-ческое лицо, являющееся сотрудником дипломатической миссии или консуль-ского учреждения Кыргызской Республики, расположенного в другом догова-ривающемся государстве,  является резидентом Кыргызской Республики,  тодоходы  и имущество данного физического лица подлежат налогообложению вКыргызской Республике.                                РАЗДЕЛ 3                 НАЛОГООБЛОЖЕНИЕ ИМУЩЕСТВА (КАПИТАЛА)                         22. Имущество (капитал)      81. Как  уже  отмечалось в пункте 2 настоящей инструкции положениябольшинства Налоговых Соглашений распространяются также на налоги,  не-посредственно взимаемые с имущества (капитала).     82. Недвижимое имущество, принадлежащее резиденту договаривающего-ся государства, но расположенное в другом договаривающемся государстве,облагается налогом только в этом другом договаривающемся государстве поместу  расположения  недвижимого имущества.  При этом не имеет значенияотносится или нет данное имущество к постоянному  учреждению,  располо-женному в этом другом договаривающемся государстве,  или постоянной ба-зе, которую резидент договаривающегося государства имеет в другом дого-варивающемся государстве для оказания независимых личных услуг.     83. Движимое имущество,  составляющее  часть  предпринимательскогоимущества постоянного учреждения или постоянной базы,  которую резидентдоговаривающегося государства имеет в другом договаривающемся государс-тве, облагается налогом в этом другом договаривающемся государстве.     84. Установленный соответствующим Налоговым  Соглашением  переченьтранспортных средств, используемых в международных перевозках, и движи-мое имущество,  связанное с использованием этих  транспортных  средств,облагаются налогом только по месту резидентства лица,  эксплуатирующегоэти транспортные средства.     85. Все  другие элементы имущества облагаются налогом по месту ре-зидентства их владельца.                                РАЗДЕЛ 4              ПРЕДОСТАВЛЕНИЕ ЛЬГОТ И УСТРАНЕНИЕ ДВОЙНОГО                НАЛОГООБЛОЖЕНИЯ В КЫРГЫЗСКОЙ РЕСПУБЛИКЕ              23. Порядок получения льгот, предусмотренных                        в Налоговых Соглашениях      86. Для предоставления налоговых льгот,  предусмотренных соответс-твующим Налоговым Соглашением,  иностранное юридическое лицо,  осущест-вляющее деятельность в Кыргызской Республике без образования постоянно-го учреждения и имеющее право на налоговые льготы в соответствии с  по-ложениями  Налогового Соглашения,  заключенной Кыргызской Республикой сгосударством,  резидентом которого оно является,  должно представить  втерриториальную налоговую службу Кыргызской Республики по месту регист-рации лица, выплачивающего доход, Заявление по форме N 1.     Порядок оформления  указанного Заявления следующий:  первоначальноиностранное юридическое лицо с заполненным Заявлением в трех  экземпля-рах  должно обратиться в компетентный орган страны резидентства для за-верения резидентства (обязательно на самих бланках Заявления).  Заявле-ние заверяется только компетентным органом,  оговариваемым в конкретномНалоговом Соглашении.  После этого два экземпляра представляются в тер-риториальный налоговый орган Кыргызской Республики по месту регистрациилица, выплачивающего доход. При этом иностранное юридическое лицо долж-но представить контракты, учредительные документы - для получения нало-говой льготы по дивидендам, и другие документы, запрашиваемые при необ-ходимости  соответствующим территориальным налоговым органом КыргызскойРеспублики,  рассматривающим указанное Заявление;  резидент  КыргызскойРеспублики, выплачивающий доход, должен представить бухгалтерские доку-менты (счета-фактуры,  расчетно-платежные, банковские и прочие докумен-ты), в которых отражаются факты совершения хозяйственных операций.     Соответствующий территориальный налоговый орган Кыргызской Респуб-лики должен проверить представленные контракты,  бухгалтерские, учреди-тельные и прочие документы на предмет выяснения следующих вопросов:  несвязаны ли представленные контракты единым проектом;  не оказывались лиранее данным юридическим лицом услуги резидентам Кыргызской Республики;не образовывало ли иностранное юридическое лицо постоянное учреждение вКыргызской Республике; соответствуют ли указанные в документах сведенияположениям  соответствующего  Налогового Соглашения.  Вышеперечисленнаяинформация,  подлежащая проверке налоговыми органами Кыргызской Респуб-лики,  запрашивается  в  Государственной налоговой инспекции при Минис-терстве финансов Кыргызской Республики и по мере необходимости в Минис-терстве юстиции Кыргызской Республики.  Также необходимо проверить пра-вильность заполнения и оформления  представленного  Заявления,  наличиеподписей и печатей иностранного юридического лица и компетентного орга-на договаривающегося государства,  заверившего резидентство этого лица.После  проверки достоверности предоставленной информации и убедившись втом, что данное иностранное юридическое лицо, подавшее Заявление, дейс-твительно имеет право на льготы, предусмотренные Налоговым Соглашением,заключенной с государством,  резидентом которого  является  иностранноеюридическое  лицо,  территориальный налоговый орган проставляет в обоихэкземплярах поданного Заявления сумму налога, подлежащую удержанию, ис-ходя из ставки,  предусмотренной соответствующим Налоговым Соглашением,и возвращает один экземпляр иностранному  юридическому  лицу,  оставляясебе последний экземпляр заверенного Заявления. Получив в Заявлении от-метку налогового органа Кыргызской Республики,  иностранное юридическоелицо  передает данное Заявление предприятию - источнику выплаты дохода.Только наличие таким образом оформленного и заверенного Заявления  даетоснование  предприятию Кыргызской Республики - источнику выплаты доходаосвободить от налогообложения или применить пониженную  ставку  налога.При отсутствии указанного Заявления,  предприятие Кыргызской Республики- источник выплаты дохода не имеет право применять положения  соответс-твующего Налогового Соглашения,  то есть суммы выплачиваемого иностран-ному юридическому лицу дохода  подлежат  налогообложению  в  КыргызскойРеспублике  по ее внутреннему налоговому законодательству.  В противномслучае резидент Кыргызской Республики, выплачивающий доход, подвергает-ся штрафным санкциям,  предусмотренным налоговым законодательством Кыр-гызской Республики.     Территориальные налоговые  органы  Кыргызской Республики могут дляудостоверения статуса резидентства иностранного юридического лица  нап-равить  запрос компетентному органу Кыргызской Республики или его упол-номоченному представителю с целью дальнейшего выяснения данной информа-ции  у  компетентного органа договаривающегося государства,  резидентомкоторого является иностранное юридическое лицо, подавшее Заявление.     87. В случае, если иностранное юридическое лицо имеет право на ль-готы,  предусмотренные положениями Налогового  Соглашения,  заключеннойКыргызской  Республикой  с  государством,  резидентом которого являетсяданное иностранное юридическое лицо,  оно,  с целью возврата уплаченныхсумм налога,  должно представить в территориальный налоговый орган Кыр-гызской Республики по месту регистрации лица, выплатившего доход, Заяв-ление по форме N 2.     Порядок оформления Заявления  по  форме  N  2  аналогичен  порядкуоформления Заявления по форме N 1, за исключением следующего: Заявлениепо форме N 2 заполняется в четырех экземплярах. После подтверждения ре-зидентства компетентным органом договаривающегося государства (на блан-ках Заявления),  три экземпляра указанного Заявления  представляются  всоответствующий  территориальный налоговый орган Кыргызской Республики,который после проверки предоставленной информации и удостоверения в  еедостоверности, а также в том, что иностранное юридическое лицо действи-тельно имеет право на возврат удержанного  налога  согласно  положениямНалогового Соглашения,  заключенной с государством, резидентом которогоявляется данное иностранное юридическое лицо, проставляет сумму налога,подлежащую возврату из бюджета,  в соответствии с положениями соответс-твующего Налогового Соглашения.  Затем один экземпляр заверенного Заяв-ления возвращает иностранному юридическому лицу,  а другой - направляетв соответствующее банковское учреждение для возврата указанной суммы избюджета.  В  налоговом  органе остается последний экземпляр заверенногоЗаявления.     Порядок рассмотрения соответствующим территориальным налоговым ор-ганом Заявления по форме N 2 аналогичен порядку рассмотрения  Заявленияпо форме N 1, отраженному в пункте 86 настоящего раздела.     Формы указанных Заявлений к настоящей Инструкции прилагаются. Дан-ные формы Заявлений действительны до внесения в них необходимых измене-ний.     88. Все  денежные  суммы  в данных Заявлениях указываются в валютеплатежа (перевода).  Заявления могут быть поданы не получателем дохода,а  уполномоченным  им  лицом.  В этом случае уполномоченное лицо должнопредставить нотариально оформленные полномочия.  При этом вышеуказанныеформы  Заявлений  должны  быть поданы в соответствующий территориальныйналоговый орган до истечения срока исковой давности  со  дня  удержанияналога. Заявления, поданные после истечения этого срока, к рассмотрениюне принимаются.     89. Для  получения пониженной ставки налога на чистую прибыль пос-тоянного учреждения, расположенного в Кыргызской Республике, заполняет-ся  и представляется в территориальный налоговый орган республики Заяв-ление произвольной формы с приложением отчета  постоянного  учреждения,подтверждающего сумму чистого дохода за отчетный период,  свидетельствоо регистрации постоянного учреждения иностранного юридического  лица  вКыргызской Республике, сертификат резидентства иностранного юридическо-го лица.     90. При  возникновении  разногласий между налоговыми органами Кыр-гызской Республики и иностранными юридическими лицами,  Заявления,  по-данные указанными лицами,  с приложением всех подтверждающих документовбудут рассматриваться компетентным органом  Кыргызской  Республики  илиего уполномоченным представителем.     91. Юридические и физические лица Кыргызской Республики,  осущест-вляющие  деятельность  в  государствах,  с которыми заключены НалоговыеСоглашения,  и имеющие право на налоговые льготы в указанных  государс-твах, могут направить в адрес компетентного органа Кыргызской Республи-ки или его уполномоченного представителя запрос относительно форм Заяв-лений  об  освобождении  от  налогов на доход или имущество (капитал) ивозврате удержанного налога на доход или имущество  (капитал),  предус-мотренных в этих договаривающихся государствах для получения резидента-ми Кыргызской Республики налоговых льгот, согласно положениям соответс-твующих Налоговых Соглашений.     92. Следует отметить,  что в определенных ситуациях некоторыми На-логовыми Соглашениями предусмотрены ограничения льгот в отношении нало-гообложения доходов (статья "Ограничение льгот" соответствующих Налого-вых Соглашений).                 24. Устранение двойного налогообложения      93. Если  резидент  одного  договаривающегося государства получаетдоход или владеет имуществом (капиталом),  которые, согласно положениямсоответствующего Налогового Соглашения, облагаются налогом в другом до-говаривающемся государстве, первое упомянутое государство позволит:     а) вычесть из налога на доход этого резидента сумму,  равную нало-гу, уплаченному в этом другом договаривающемся государстве;     б) вычесть из налога на имущество (капитал) этого резидента сумму,равную налогу на имущество (капитал).     Эти вычеты,  в любом случае,  не должны превышать суммы налогов надоходы или имущество (капитал),  которые были бы начислены на такие до-ходы  или имущество (капитал) по налоговым ставкам,  действующим в этомдругом договаривающемся государстве, то есть налоги на доход и имущест-во (капитал), подсчитанные до предоставления вычета.     94. Если, согласно положениям соответствующего Налогового Соглаше-ния, полученные доходы или имущество (капитал) резидента договаривающе-гося государства освобождены от налогов в этом  договаривающемся  госу-дарстве, оно может тем не менее при подсчете суммы налогов на остальнуючасть дохода или имущества (капитала) резидента учесть освобожденные отналогообложения суммы его дохода или имущества (капитала).     Пример.     Налогооблагаемый доход резидента Кыргызской Республики, полученныйв иностранном государстве,  с которым действует  Налоговое  Соглашение,составил  100  тысяч долларов США.  Налоговая ставка в этом иностранномгосударстве - 35%,  соответственно,  сумма уплаченного налога равна  35тысяч долларов США. Сумма налога на аналогичный доход в Кыргызской Рес-публике составила бы 30 тысяч долларов США,  следовательно, фактическийзачет должен быть произведен на указанную величину.  Кроме того,  рези-дент Кыргызской Республики получил доход в Кыргызстане в сумме 1 милли-он долларов США,  тогда его налогооблагаемая база составляет 1100 тысячдолларов США (1 миллион долларов США + 100 тысяч  долларов  США).  Пос-кольку, ставка налога на прибыль с юридических лиц в Кыргызской Респуб-лике составляет 30%,  размер налога на совокупный доход по данной нало-говой  ставке  равен  330 тысяч долларов США (1100 тысяч долларов США x30%). Учитывая сумму фактического уплаченного в другом договаривающемсягосударстве  налога,  к  взысканию  в Кыргызской Республике должно бытьпредъявлено 300 тысяч долларов США (330 тысяч долларов США -  30  тысячдолларов США).     Таким образом,  статья 23 соответствующего  Налогового  Соглашенияприменяется  только  к  государству  резиденции и не указывает действиядругого договаривающегося государства.     Если резидент  договаривающегося  государства  получает  доходы изэтого же государства через постоянное учреждение или  постоянную  базу,расположенное в другом договаривающемся государстве,  то это другое до-говаривающееся государство будет облагать налогом доходы (за исключени-ем  дохода  от недвижимого имущества,  находящегося в государстве рези-дентства),  начисляемые постоянному учреждению или постоянной  базе.  Вэтом  случае государство резидентства должно предоставить налоговые ль-готы в соответствии с положениями статьи 23  Налогового  Соглашения  подоходам,  начисленным постоянному учреждению или постоянной базе, нахо-дящегося в другом договаривающемся государстве, независимо от того, чтоупомянутый доход поступает в государстве резидентства.     Если резидент  договаривающегося  государства  получает  доходы  втретьем  государстве  через  постоянное учреждение или постоянную базу,расположенное в втором договаривающемся государстве, это второе догова-ривающееся  государство  будет  облагать налогом доходы (за исключениемдохода от недвижимого имущества,  находящегося в третьем  государстве),начисляемые  такому  постоянному учреждению или постоянной базе.  Госу-дарство резидентства должно  предоставить  налоговые  льготы,  согласностатьи  23 соответствующего Налогового Соглашения,  в отношении дохода,начисляемого постоянному учреждению или постоянной базе, расположенногово втором договаривающемся государстве.     95. Порядок предоставления зачета в каждом конкретном случае  пре-дусмотрен  в статье "Устранение двойного налогообложения" соответствую-щего Налогового Соглашения.                                РАЗДЕЛ 5                         СПЕЦИАЛЬНЫЕ ПОЛОЖЕНИЯ                          25. Не дискриминация      96. Резидент  договаривающегося государства не должен подвергатьсяв другом договаривающемся государстве более обременительному  налогооб-ложению,  чем  национальные  лица этого другого договаривающегося госу-дарства при тех же условиях.  Данная норма применяется также  к  лицам,которые  не  являются  резидентами  ни одного из договаривающихся госу-дарств.     97. Налогообложение  постоянного учреждения резидента договариваю-щегося государства,  расположенного в другом договаривающемся государс-тве,  не должно быть менее благоприятным в этом другом договаривающемсягосударстве,  чем налогообложение резидентов этого другого договариваю-щегося государства,  осуществляющих аналогичную деятельность. Это поло-жение не должно истолковываться как обязывающее  договаривающему  госу-дарству  предоставлять резидентам другого договаривающегося государстватакие личные налоговые льготы,  скидки или вычеты для целей налогообло-жения на основе их гражданского статуса или семейного положения,  кото-рые оно предоставляет своим резидентам.     98. Предприятие договаривающегося государства,  участником (акцио-нером) которого является резидент другого  договаривающегося  государс-тва,  не должно подвергаться в договаривающемся государстве более обре-менительному налогообложению,  чем подобные предприятия этого договари-вающегося государства.                  26. Процедура взаимного согласования      99. Если лицо считает,  что действия одного или обоих договариваю-щихся государств приводят к его налогообложению не в соответствии с по-ложениями соответствующего Налогового Соглашения, оно может, независимоот средств защиты,  предусмотренных внутренними законодательствами этихдоговаривающихся государств, представить свое дело на рассмотрение ком-петентному органу договаривающегося государства,  резидентом или нацио-нальным лицом которого оно является.     Пример.     Налогоплательщик-резидент Кыргызской  Республики осуществляет дея-тельность в государстве,  с которым действует Налоговое  Соглашение,  иимеет право на льготы, предусмотренные соответствующим Налоговым Согла-шением. Однако, в этом другом договаривающемся государстве его подверг-ли  налогообложению не в соответствии с положениями Налогового Соглаше-ния. В таком случае налогоплательщик Кыргызской Республики может напра-вить  свое  дело  на рассмотрение в Государственную налоговую инспекциюпри Министерстве финансов Кыргызской Республики, которое является упол-номоченным  представителем компетентного органа Кыргызской Республики ввопросах Налоговых Соглашений.  Если заявление налогоплательщика  будетобоснованным,  уполномоченный  представитель  компетентного органа Кыр-гызской Республики будет стремиться разрешить дело по взаимному  согла-сию с компетентным органом договаривающегося государства с целью устра-нения двойного налогообложения, не соответствующего Налоговому Соглаше-нию.     100. Компетентные органы договаривающихся государств  будут  стре-миться  разрешить  по  взаимному согласию любые трудности или сомнения,возникающие при толковании или применении Налоговых Соглашений. Они мо-гут также консультироваться, вступать в прямые контакты друг с другом вцелях достижения согласия в понимании положений Налоговых Соглашений.     101. В случае, если компетентные органы договаривающихся государс-тв не могут прийти к согласию по спорным вопросам,  согласно положениямнекоторых  Налоговых  Соглашений,  предусматривается решение упомянутыхвопросов в судебном порядке.             27. Порядок взаимодействия компетентных органов            договаривающихся государств (обмен информацией)      102. Компетентные органы договаривающихся государств могут обмени-ваться информацией, необходимой для обеспечения должного применения по-ложений соответствующих Налоговых Соглашений или национальных законода-тельств договаривающихся государств в отношении  налогов,  охватываемыхНалоговыми Соглашениями,  даже если в последнем случае не будет необхо-димости в применении конкретной статьи соответствующего Налогового Сог-лашения.  Любая  информация,  полученная договаривающимся государством,считается конфиденциальной таким же образом, как и информация, получен-ная в рамках внутреннего законодательства этого договаривающегося госу-дарства.     Пример.     Применение Налоговых Соглашений:     1) Компетентный орган Кыргызской Республики, согласно запросу сво-его налогоплательщика,  который выплачивает  иностранному  юридическомулицу роялти,  запрашивает у компетентного органа иностранного государс-тва,  с которым действует Налоговое Соглашение, информацию о том, явля-ется  ли получатель сумм роялти резидентом этого иностранного государс-тва и их фактическим владельцем.     2) Компетентный,  орган  Кыргызской  Республики  может запросить укомпетентного органа договаривающегося государства информацию,  необхо-димую для распределения налогооблагаемой прибыли между ассоциированнымикомпаниями в обоих договаривающихся государствах или корректировки при-были, указанной в отчетах постоянного учреждения, расположенного в Кыр-гызской Республике,  и в отчетах главного офиса предприятия другого до-говаривающегося государства.     3) Компетентный орган Кыргызской Республики может запросить у ком-петентного органа договаривающегося государства также информацию о том,являются ли две иностранные компании связанными или принадлежат ли  ониодной холдинговой компании,  являющиеся резидентами этого другого дого-варивающегося государства.     Применение национальных законодательств:     1) Компания А в Кыргызской Республике поставляет товары компании Бв государстве,  с которым действует Налоговое Соглашение. При определе-нии налогооблагаемого дохода компании А,  компетентный орган КыргызскойРеспублики  может  запросить  у компетентного органа иностранного госу-дарства информацию о том, какую цену компания Б, заплатила за товары.     2) Общество с ограниченной ответственностью в Кыргызской Республи-ке реализует товары через компанию в государстве Б (возможно, государс-тво со льготным налогообложением) предприятию в государстве А.  Указан-ные предприятия могут быть ассоциированы или нет.  Налоговые Соглашенияне существуют ни между Кыргызской Республикой и государством Б, ни меж-ду государствами А и Б.  Согласно  Налогового  Соглашения,  заключеннойКыргызской Республикой с государством А,  компетентный орган КыргызскойРеспублики для обеспечения правильного применения положений своего  на-логового  законодательства  к прибыли,  начисленной налогоплательщиком,может запросить у компетентного органа государства А информацию о цене,которую предприятие заплатило за товары в государстве А.     3) Согласно Налогового Соглашения между Кыргызской Республикой го-сударством Б,  компетентный орган Кыргызской Республики может запроситьинформацию о ценах,  установленных компанией или группой компаний в го-сударстве  Б,  с  которыми предприятие в Кыргызской Республике не имеетделовых контактов для того,  чтобы проверить цены, установленные компа-нией  в  Кыргызской Республике посредством прямого сравнения (например,цены,  установленные компанией или группой компаний, занимающих домини-рующую позицию).     Обмен информацией осуществляется между компетентными органами  до-говаривающихся государств или его уполномоченными представителями.     103. Ни в каком случае положения пункта 1 статьи 26 Налоговых Сог-лашений  не  будут толковаться как налагающие на договаривающиеся госу-дарства обязательства:     1) предпринимать  административные меры,  противоречащие законода-тельству и административной практике этого или другого договаривающего-ся государства;     2) предоставлять информацию,  которую нельзя получить по законода-тельству или в ходе обычной административной практики этого или другогодоговаривающегося государства;     3) предоставлять информацию, которая раскрывала бы какую-либо тор-говую,  предпринимательскую,  промышленную, коммерческую или профессио-нальную тайну,  или торговый процесс, или информацию, раскрытие которойпротиворечило бы государственной практике (общественному порядку).     104. По условиям некоторых Налоговых Соглашений компетентные орга-ны договаривающихся государств обязуются оказывать помощь в сборе нало-гов,  вместе с процентами, затратами и гражданскими штрафами, относящи-мися к таким налогам.                                                Форма N 1                                 К Инструкции Министерства финансов                                        Кыргызской Республики                                    от 7 февраля 2002 года N 29/п                             Ministry of Finance of the Kyrgyz Republic                                 Regulations February 7, 2002 #29/p                                               Form#1      В Государственную налоговую инспекцию по _____ району ____ области                                                               (города)     To the State Tax Inspectorate of _________ district _______ oblast                                                                 (city)                                ЗАЯВЛЕНИЕ                                 CLAIM         об освобождении от налога с дохода, понижении ставки            налога с дохода иностранного юридического лица,         осуществляющего деятельность в Кыргызской Республике          без образования постоянного учреждения, за ____ год         for relief from, or reduction the rate of Kyrgyzstan             income tax, due to foreign companies carrying              on business without permanent establishment               in the Kyrgyz Republic for ________ year      I.     1. Иностранное юридическое лицо     (Foreign entity, company)     Полное наименование     Full name ________________________________________________________     Полный адрес     Full address _____________________________________________________     Страна резидентства                   РНН (ИНН)     Country of residence ________________ TRN (TIN) __________________     2. Уполномоченное лицо, если таковое имеется     (Authorized person if any)     Полное наименование, полномочия, адрес и РНН (ИНН)     Full name, capacity, address and TRN (TIN) _______________________      II.     3. Сведения об источнике дохода     (Information about source of income)     Полное наименование лица, выплачивающего доход     Full name of the person paying the income ________________________     Полный адрес лица, выплачивающего доход     Full address of the person paying the income _____________________     РНН (ИНН)     TRN (TIN) ________________________________________________________     Полная характеристика доходов,  за исключением видов доходов, ука-занных в таблицах 1 и 2     Full description of the income (with the exception of the items ofincome specified in tables 1 and 2)     Номер контракта                      Дата контракта     Number of contract _________________ Date of contract ____________     Сумма дохода     Total income _____________________________________________________     а) Сумма налога, подлежащая удержанию     по внутреннему законодательству           Ставка налога     Amount of tax to be withheld under        Rate of the tax ________     the internal law ____________________     b) Сумма налога, подлежащая удержанию     по Соглашению                             Ставка налога     Amount of tax to be withheld under        Rate of the tax ________     the Treaty __________________________     Общая сумма налога, не подлежащая удержанию (стр. a - стр. b)     Total amount of the tax which is not to be withheld (line a - lineb) ____________________________________________________________________      III.     4. Сертификат получателя дохода     Income Receiver's Certificate     Настоящим подтверждается, что     This certifies that     a) упомянутый доход не относится к постоянному учреждению или пос-тоянной базе,  как это определено в Соглашении (Конвенции) об избежаниидвойного налогообложения между Кыргызской Республикой и     the aforementioned  income is not attributed to a permanent estab-lishment or fixed base as defined in the Agreement (Convention) for theavoidance of double taxation between the Kyrgyz Republic and _________________________________________________________________________________                          (страна) (country)     b) на день возникновения упомянутого дохода заявитель является егофактическим владельцем;     the undersigned is beneficially entitled to the aforementioned in-come on the date of its accrual;     c) на день возникновения дохода (дивидендов),  указанного в пункте3 настоящего Заявления,  компания-заявитель фактически владела не менее____________ процентов капитала (права голоса), выплачивающей компании;     on the date of accrual of income (dividends) referred to in parag-raph 3 of this Application,  the claimant company effectively  held  atleast __________ percent of the share capital (voting power) in the pa-ying company;     d) этот доход подлежит налогообложению в     this income is liable to tax in __________________________________                                             (страна) (country)     e) уведомлен об ответственности, предусмотренной законодательствомКыргызской Республики за предоставление недостоверных данных;     the undersigned is aware of the liability for  perjury  under  thelaw of the Kyrgyz Republic;     f) представленная в заявлении информация  является  достоверной  иполной.  Обязуюсь  своевременно  известить  налоговые органы КыргызскойРеспублики о любых изменениях, которые могут произойти в будущем.     the statements made herein are true and complete.  The undersignedundertakes to inform the taxation authorities of the Kyrgyz Republic ofany  relevant  changes  that may take place in his position on a timelybasis.      Дата и место заполнения     Date and place of completing _____________________________________      М.П.                                    Подпись     Seal                                    Signature ________________      IV.     5. Компетентный орган     The competent authority __________________________________________     подтверждает, что заявитель действительно является резидентом     hereby confirms that the claimant is really a resident of _______________________________________________________________________________     в смысле Соглашения (Конвенции) об избежании двойного  налогообло-жения между Кыргызской Республикой и     for the purposes of the Agreement (Convention) for  the  avoidanceof double taxation between the Kyrgyz Republic and ____________________      Дата и место заполнения     Date and place of completing _____________________________________      М.П.                                    Подпись     Seal                                    Signature ________________      V.     6. Отметка налогового органа Кыргызской Республики     Notification of the Tax Authority of the Kyrgyz Republic _________     Подтверждается, что указанное в данном заявлении соответствует по-ложениям статьи(ей) _______________ Соглашения (Конвенции) об избежаниидвойного налогообложения между Кыргызской Республикой и     This is to confirm that the matter of this Claim is in  accordancewith the provisions of Article(s) ____________________ of the Agreement(Convention) for the avoidance of double taxation  between  the  KyrgyzRepublic and __________________________________________________________                          (страна) (country)     и что  сумма причитающегося с заявителя налога с указанного доходав соответствии с положениями Соглашения (Конвенции) составляет     and the amount of the tax liability in respect of the income underthe Agreement (Convention) is ________________________________________________________________________________________________________________      (сумма цифрами и прописью) (amount in figures and in words)      Дата и место заполнения     Date and place of completing _____________________________________      Начальник налогового органа     Chief of Tax Authority ___________________________________________                                   (указывается Ф.И.О., должность)                            ___________________________________________                                          (name and title)      М.П.                                    Подпись     Seal                                    Signature ________________      Порядок заполнения Заявления по форме N 1 следующий:     I и III разделы Заявления заполняются иностранным юридическим  ли-цом.     В I разделе указываются следующие реквизиты заявителя:  наименова-ние  иностранного юридического лица,  страна резидентства,  адрес и ре-гистрационный номер налогоплательщика  (РНН)  (идентификационный  номерналогоплательщика  (ИНН)) в стране-резидентства.  Если данное Заявлениезаполняется уполномоченным лицом,  необходимо указать реквизиты уполно-моченного лица.     II раздел Заявления заполняется резидентом Кыргызской  Республики,выплачивающим  доход.  В  этом  разделе указываются все его реквизиты иследующие сведения о выплачиваемом  доходе:  номер  и  дата  заключенияконтракта; сумма выплачиваемого дохода; ставка и сумма налога, подлежа-щая удержанию в соответствии с налоговым  законодательством  КыргызскойРеспублики (строка a); ставка и сумма налога, подлежащая удержанию сог-ласно положениям соответствующего Налогового Соглашения  (строка  b)  исумма налога,  не подлежащая удержанию в бюджет, которая рассчитываетсякак разница между строками (a) и (b).  Кроме того,  необходимо  указатьполную  информацию  о выплачиваемом доходе (за какие виды работ (услуг)выплачивается доход,  срок осуществления работ (услуг), дата начислениядохода), кроме выплачиваемых процентов и роялти. Информация о процентахи роялти указывается в таблицах 1 и 2. В случае выплаты процентов (воз-награждения,  интереса),  в таблице 1 указывается, за что выплачиваютсяпроценты (вознаграждения,  интерес) - за кредит (ссуду) или  за  ценныебумаги.  При  выплате  процентов  (вознаграждения,  интереса) за кредит(ссуду),  необходимо указать полную характеристику займа: срок кредита,цель кредита, номер и дата заключения кредитного договора, размер уста-новленного процента (вознаграждения,  интереса), периодичность перечис-ления. В случае выплаты процента по ценным бумагам, указываются следую-щие данные:  наименование ценных бумаг,  сроки обращения ценных  бумаг,объем покупки ценных бумаг,  размер установленного процента,  периодич-ность выплат.  Также необходимо указать даты начисления и выплаты  про-центов  (вознаграждения,  интереса),  общую сумму начисленных процентов(вознаграждения, интереса), ставку налога, предусмотренную соответству-ющим Налоговым Соглашением,  и сумму налога,  подлежащую удержанию сог-ласно положениям Налогового Соглашения.     В таблице 2 необходимо указать следующую информацию: за что выпла-чиваются роялти, номер и дата заключения контракта (договора), за какойпериод  начислены роялти,  ставка роялти,  периодичность выплат,  общаясумма роялти,  ставка и сумма налога,  подлежащая удержанию в соответс-твии с положениями Налогового Соглашения.     В III разделе заявитель (иностранное юридическое лицо) должен датьподтверждение  о том,  что представил достоверную и полную информацию иуведомлен о том,  что в случае представления недостоверной  информации,будет  привлечен  к ответственности.  Также подтверждает,  что являетсяфактическим владельцем выплачиваемого дохода и данный доход не  полученчерез постоянное учреждение в Кыргызской Республике,  то есть указанныйдоход подлежит налогообложению в стране резидентства;  в случае получе-ния дивидендов, необходимо указать процентное соотношение участия капи-тала выплачивающей компании.     В IV  разделе  компетентный орган страны резидентства должен подт-вердить резидентство иностранного юридического лица в смысле НалоговогоСоглашения,  заключенного с данным государством, заверив подписью и пе-чатью учреждения.  В данном разделе указывается наименование компетент-ного органа договаривающегося государства.     В V разделе Заявления налоговый орган после проверки подтверждает,что информация, указанная в Заявлении, соответствует положениям Налого-вого Соглашения и проставляет сумму налога, подлежащую удержанию в бюд-жет Кыргызской Республики,  заверив подписью и печатью данного учрежде-ния, при этом указывается фамилия, имя, отчество и должность заверивше-го лица.     Все денежные средства в настоящем Заявлении указываются  в  валютеплатежа.     Заявление может быть подано не получателем дохода,  а уполномочен-ным  им  на это лицом.  В этом случае податель должен представить соот-ветствующим образом оформленные полномочия.     Заявление должно  быть  подано  в  соответствующий налоговый органКыргызской Республики в течение срока исковой давности.  Заявления, по-данные после истечения этого срока, к рассмотрению не принимаются.     Настоящая форма Заявления действительна до внесения в нее  необхо-димых изменений.                Order of Filling in the Form of Claim N 1      Sections I  and  III of the Claim should be filled in by a foreignlegal person.     Section I should contain the claimant's requisites such as:     - name of the foreign legal person;     - country of residence;     - address; and     - taxpayer's  registration number (TRN) (taxpayer's identificationnumber (TIN)) in the country of residence.     Should any authorized person fill in this Claim, the requisites ofsuch person should be mentioned herein.     Section II  of  the  Claim  should be filled in by the resident ofKyrgyzstan paying the income.  This Section should contain all  his/heror its requisites and the following information about the income paid:     - number and date of the contract concluded;     - amount of the income paid;     - rate and amount of the tax to be withheld in accordance with thetax legislation of Kyrgyzstan (line a);     - rate and amount of the tax to be withheld in accordance with theprovisions of the Tax Treaty (line b); and     - amount of the tax which is not to be withheld; this amount is tobe calculated as a difference between the lines (a) and (b).     Also, a full information should be given concerning the income pa-id  (kinds  of  works (services) for which the income is paid,  date ofworks (services) performed,  date of calculation of the income)  exceptinformation about any interest and royalties paid. The information abo-ut interest and royalties should be given in tables 1 and 2. If any in-terest  is paid,  the kind of such interest paid should be specified inTable 1:  whether it is paid in connection with a credit (loan)  or  inconnection with securities.  If the interest is paid in connection witha credit (loan),  such credit (loan) should be fully  described  inclu-ding:     - credit period;     - credit purpose;     - number and date of the credit agieement concluded;     - amount of the interest calculated;     - periodicity of payments.     If the interest is paid in connection with securities,  the follo-wing information should be given:     - title of securities;     - securities circulation period;     - securities purchase volume;     - amount of the interest calculated;     - periodicity of payments.     Also, the dates of calculation and payment of such interest, totalamount  of  the  interest calculated,  tax rate provided for in the TaxTreaty and tax amount to be withheld in accordance with the  provisionsof the Tax Treaty should be mentioned.     Table 2 should contain the following information:     - for what the royalties are paid;     - number and date of the contract (agreement) concluded;     - royalties period;     - royalties rate;     - periodicity of payments;     - total amount of such royalties;     - rate and amount of the tax to be withheld in accordance with theprovisions of the Tax Treaty.     In Section III, the claimant (foreign legal person) should confirmthat it provided a true and full information and is aware that it  willbe  responsible  for any untrue information provided.  Also,  it shouldconfirm that it is the beneficial owner of the income paid and this in-come  is  not  received through a permanent establishment in the KyrgyzRepublic i.e.  such income is taxable in the country of  residence;  ifdividends are received,  the percentage of any participation of the pa-ying company's capital should be specified.     In Section IV, the competent authority of the country of residenceshould confirm, by certifying with its signature and seal, the residen-ce  of  the  foreign  legal person within the meaning of the Tax Treatyconcluded with the country concerned.  This section should contain  thename of the competent authority of the contracting country.     In Section V of the Claim,  the tax authority of the Kyrgyz Repub-lic  should  confirm,  after  having checked and by certifying with itssignature and seal,  that the information contained in the  Claim  con-forms to the provisions of the Tax Treaty and specify the amount of thetax to be withheld and paid in the budget of the Kyrgyz  Republic,  thename and title of the certifying person being mentioned.     All amounts in this Claim should be shown in the currency of  pay-ment.     Not only the income's receiver but also the person authorized the-reto  by him/her or it may also submit the Claim.  In such a case,  theperson submitting this Claim should furnish  all  documents  evidencingthe necessary powers duly executed.     The Claim should be submitted to the tax  authorities  within  theperiod of limitation of action.  The Claims submitted after the expira-tion of such period will not be considered.     This Form  of  Claim will be valid until any appropriate change ismade hereto.                                                               Таблица 1                                                            к форме N 1                   Проценты (вознаграждения, интерес)                        Interest (remuneration) -----------------------------------------------------------------------| Полное наименование ценных | Дата |  Дата |  Общая   | Ставка|Сумма ||  бумаг или характеристика  |начис-|выплаты|сумма на- |налога |налога|| займа. Если именные ценные |ления |Date of|численных |по Сог-|Amount||  бумаги, внесите фамилии   | Date |payment|процентов |лашению|of the||     (фамилию) лиц, за      |  of  |       |из каждого|   в%  | tax  ||которыми(-ым) ценные бумаги |calcu-|       |источника |Rate of|      || зарегистрированы и номера  |lation|       | Total of |the tax|      ||     счетов для ссылок      |      |       |   the    | under |      ||Full title of securities or |      |       | interest |  the  |      ||description of the loan. If |      |       |calculated|Agree- |      || securities, enter the name |      |       |from each |ment, %|      || or names of the person(-s) |      |       |  source  |       |      ||in which the securities are |      |       |          |       |      ||registered and the reference|      |       |          |       |      ||   numbers of the accounts  |      |       |          |       |      |-----------------------------------------------------------------------                                                                Таблица 2                                 Роялти                               Royalties -----------------------------------------------------------------------|     Полная характеристика   |Сумма дохода|   Ставка    |Сумма налога||  роялти (сроки пользования),| из каждого |  налога по  |  Amount of ||    дата и номер контракта   |  источника |Соглашению в%|   the tax  ||    Total of the interest    |  Amount of |   Rate of   |            ||    calculated from each     | the income |   the tax   |            ||            source           |  from each |  under the  |            ||                             |   source   |Agreement, % |            |-----------------------------------------------------------------------     Общая сумма полученного дохода     Total of the income received _____________________________________     Общая сумма налога,  подлежащая удержанию в соответствии с положе-ниями Соглашения (Конвенции)     Total of the tax to be withheld in accordance with the  provisionsof the Agreement (Convention) _________________________________________                                                Форма N 2                                 К Инструкции Министерства финансов                                        Кыргызской Республики                                    от 7 февраля 2002 года N 29/п                             Ministry of Finance of the Kyrgyz Republic                                 Regulations February 7, 2002 #29/p                                               Form#2      В Государственную налоговую инспекцию по _____ району ____ области                                                               (города)     To the State Tax Inspectorate of _________ district _______ oblast                                                                 (city)                                ЗАЯВЛЕНИЕ                                 CLAIM          на возврат налога, удержанного у источника выплаты            в Кыргызской Республике, с дохода иностранного            юридического лица, осуществляющего деятельность                без образования постоянного учреждения               в Кыргызской Республике, за _________ год           for a refund of Kyrgyzstan withholding tax on the           income received by a foreign company carrying on            business without permanent establishment in the                 Kyrgyz Republic for ___________ year      I.     1. Иностранное юридическое лицо     (Foreign entity, company)     Полное наименование     Full name ________________________________________________________     Полный адрес     Full address _____________________________________________________     Страна резидентства                   РНН (ИНН)     Country of residence ________________ TRN (TIN) __________________     2. Уполномоченное лицо, если таковое имеется     (Authorized person if any)     Полное наименование, полномочия, адрес и РНН (ИНН)     Full name, capacity, address and TRN (TIN) _______________________      II.     3. Сведения об источнике дохода     (Information about source of income)     Полное наименование лица, выплатившего доход     Full name of the person who has paid the income __________________     Полный адрес лица, выплатившего доход     Full address of the person who has paid the income _______________     РНН (ИНН)     TRN (TIN) ________________________________________________________     Полная характеристика доходов,  за исключением видов доходов, ука-занных в таблицах 1 и 2     Full description of the income (with the exception of the items ofincome specified in tables 1 and 2) ___________________________________     Номер контракта                      Дата контракта     Number of contract _________________ Date of contract ____________     Дата выплаты дохода     Date of payment of the income ____________________________________     Сумма дохода до удержания налога     Amount of the before-tax income __________________________________     Сумма удержанного налога                  Ставка налога     Amount of the tax to be withheld ________ at the rate ____________     Сумма налога, подлежащая удержанию     по Соглашению                             Ставка налога     Amount of the tax to be withheld          Rate of the tax ________     under the Treaty     Общая сумма налога, подлежащая возврату     Total amount of the tax to be refunded ___________________________     Сумму налога прошу мне возвратить и перевести на счет N     I request that the amount of the tax to refund to me and  transferinto the account N ____________________________________________________                     (наименование, адрес банка, банковские реквизиты)_______________________________________________________________________                 (bank's name, address and requisites)      III.     4. Сертификат плательщика дохода     Income Payer's certificate     Нижеподписавшийся заявляет, что информация, указанная в разделе IIданного заявления,  является достоверной. Кроме того, подтверждает, чтосумма выплаченного дохода составляет __________________________ сомов иудержанного налога _______________________ сомов.     The undersigned declares that the information contained in sectionII hereof is true.  Furthermore, he/she confirms that the amount of theincome paid is of Soms _____________ and the amount of the tax withheldis of Soms ____________________________________________________________     Дата и место заполнения     Date and place of completing _____________________________________      М.П.                                    Подпись     Seal                                    Signature ________________      IV.     5. Сертификат получателя дохода     Income Receiver's Certificate     Настоящим подтверждается, что     This certifies that     a) упомянутый доход не относится к постоянному учреждению или пос-тоянной базе,  как это определено в Соглашении (Конвенции) об избежаниидвойного налогообложения между Кыргызской Республикой и     the aforementioned income does not represent  income  attributableto  a permanent establishment or fixed base as these are defined in theAgreement (Convention) for the avoidance of double taxation between theKyrgyz Republic and ___________________________________________________                                   (страна) (country)     b) на день возникновения упомянутого дохода заявитель является егофактическим владельцем;     the undersigned is beneficially entitled to the aforementioned in-come on the date of its accrual;     c) на день возникновения дохода (дивидендов),  указанного в пункте3 настоящего Заявления,  компания-заявитель фактически владела  не  ме-нее _______ процентов капитала (права голоса), выплачивающей компании;     on the date of accrual of income (dividends) referred to in item 3of  this  Application,  the  claimant company effectively held at least_________ percent of the share capital (voting  power)  in  the  payingcompany;     d) этот доход подлежит налогообложению в     the aforementioned income is liable to tax in ____________________                                                    (страна) (country)     e) уведомлен об ответственности, предусмотренной законодательствомКыргызской Республики за предоставление недостоверных данных;     the undersigned  is  aware  of the liability for perjury under thelaw of the Kyrgyz Republic;     f) представленная  в  заявлении  информация является достоверной иполной.  Обязуюсь своевременно известить  налоговые  органы  КыргызскойРеспублики о любых изменениях, которые могут произойти в будущем.     the statements made herein are true and complete.  The undersignedundertakes to inform the taxation authorities of the Kyrgyz Republic ofany relevant changes that may take place in his position  on  a  timelybasis.      М.П.                                    Подпись     Seal                                    Signature ________________      V.     Компетентный орган     The competent authority __________________________________________     подтверждает, что заявитель действительно является резидентом     hereby confirms that the claimant is really a resident of _______________________________________________________________________________     в смысле Соглашения (Конвенции) об избежании двойного  налогообло-жения между Кыргызской Республикой и     for the purposes of the Agreement (Convention) for  the  avoidanceof double taxation between the Kyrgyz Republic and ____________________      Дата и место заполнения     Date and place of completing _____________________________________      М.П.                                    Подпись     Seal                                    Signature ________________      VI.     7. Отметка налогового органа Кыргызской Республики     Notification of the Tax Authority of the Kyrgyz Republic _________     Подтверждается, что указанное в данном заявлении соответствует по-ложениям статьи(ей) _______________ Соглашения (Конвенции) об избежаниидвойного налогообложения между Кыргызской Республикой и     This is to confirm that the matter of this Claim is in  accordancewith the provisions of Article(s)  ___________________ of the Agreement(Convention) for the avoidance of double taxation  between  the  KyrgyzRepublic and __________________________________________________________                               (страна) (country)     и что сумма удержанного с заявителя налога, подлежащая возврату избюджета, в соответствии с положениями Соглашения (Конвенции) составляет     and the  amount of the tax withheld from claimant and to be refun-ded from the budget under the Agreement (Convention) is ______________________________________________________________________________________      (сумма цифрами и прописью) (amount in figures and in words)      Дата и место заполнения     Date and place of completing _____________________________________      Начальник налогового органа     Chief of Tax Authority ___________________________________________                                  (указывается Ф.И.О., должность)                            ___________________________________________                                           (name and title)      М.П.                                    Подпись     Seal                                    Signature ________________       Порядок заполнения Заявления формы N 2 следующий:     I и IV разделы Заявления заполняются иностранным  юридическим  ли-цом.     В I разделе указываются следующие реквизиты заявителя:  наименова-ние  иностранного юридического лица,  страна резидентства,  адрес и ре-гистрационный номер налогоплательщика  (РНН)  (идентификационный  номерналогоплательщика  (ИНН)) в стране резидентства.  Если данное Заявлениезаполняется уполномоченным лицом,  необходимо указать реквизиты уполно-моченного лица.     II раздел Заявлений заполняется резидентом Кыргызской  Республики,выплатившим доход.  В этом разделе указываются все его реквизиты и сле-дующие сведения о выплаченном доходе:  номер и дата заключения контрак-та;  дата  выплаты  дохода,  сумма дохода до удержания налога,  сумма иставка удержанного налога в соответствии с налоговым  законодательствомКыргызской Республики, ставка и сумма налога, подлежащая удержанию сог-ласно положениям Налогового Соглашения,  сумма налога, подлежащая возв-рату  из  бюджета.  Кроме того,  необходимо указать полную информацию овыплаченном доходе (за какие виды работ (услуг)  выплачен  доход,  срокосуществления работ (услуг), дата начисления дохода), кроме выплаченныхпроцентов и роялти.  Информация о процентах и роялти указывается в таб-лицах 1 и 2.  В случае выплаты процентов (вознаграждения,  интереса), втаблице 1 указывается, за что выплачены проценты (вознаграждения, инте-рес)  -  за кредит (ссуду) или за ценные бумаги.  При выплате процентов(вознаграждения, интереса) за кредит (ссуду), необходимо указать полнуюхарактеристику займа: срок кредита, цель кредита, номер и дату заключе-ния кредитного договора,  размер установленного процента  (вознагражде-ния,  интереса),  периодичность перечисления. В случае выплаты процентапо ценным бумагам,  указываются следующие данные:  наименование  ценныхбумаг, сроки обращения ценных бумаг, объем покупки ценных бумаг, размерустановленного процента, периодичность выплат. Также необходимо указатьдаты начисления и выплаты процентов (вознаграждения,  интереса),  общуюсумму начисленных процентов (вознаграждения, интереса) до удержания на-лога и сумму удержанного налога.     В таблице 2 необходимо указать следующую информацию:  за что  быливыплачены роялти,  номер и дата заключения контракта (договора), за ка-кой период начислены роялти, ставка роялти, периодичность выплат, суммуроялти  до  удержания налога и сумму удержанного налога.  Сумма налога,подлежащая возврату из бюджета (строка C),  рассчитывается как  разницамежду суммой удержанного налога (строка A) и суммой налога,  подлежащаяудержанию согласно положениям Налогового Соглашения (строка B). В концеII  раздела иностранное юридическое лицо должно указать свои банковскиереквизиты для перечисления сумм удержанных налогов.     В III  разделе  резидент Кыргызской Республики - плательщик доходаподтверждает,  что информация,  указанная во II разделе данного Заявле-ния,  является  достоверной,  а  также подтверждает факт выплаты доходаиностранному юридическому лицу и указывает суммы выплаченного дохода  иудержанного  налога  в Кыргызской Республике,  приложив копии платежныхдокументов, подтверждающих указанную информацию.     В IV  разделе заявитель (иностранное юридическое лицо) должен датьподтверждение о том,  что представил достоверную и полную информацию  иуведомлен  о том,  что в случае представления недостоверной информации,будет привлечен к ответственности.  Также  подтверждает,  что  являетсяфактическим  владельцем выплачиваемого дохода и данный доход не полученчерез постоянное учреждение в Кыргызской Республике,  то есть указанныйдоход подлежит налогообложению в стране резидентства;  в случае получе-ния дивидендов, необходимо указать процентное соотношение участия капи-тала выплачивающей компании.     В V разделе компетентный орган страны резидентства должен подтвер-дить  резидентство  иностранного  юридического лица в смысле НалоговогоСоглашения,  заключенного с данной страной,  заверив подписью и печатьюучреждения. В данном разделе указывается наименование компетентного ор-гана договаривающегося государства.     В VI  разделе данного Заявления налоговый орган Кыргызской Респуб-лики после проверки подтверждает,  что информация,  указанная в Заявле-нии, соответствует положениям Налогового Соглашения и проставляет суммуналога,  подлежащую возврату из бюджета Кыргызской Республики,  заверивподписью  и  печатью данного учреждения,  при этом указывается фамилия,имя, отчество и должность заверившего лица.     Все денежные  средства  в настоящем Заявлении указываются в валютеплатежа и в сомах по курсу Национального банка Кыргызской Республики надень выплаты дохода.     Заявление может быть подано не получателем дохода,  а уполномочен-ным  им  на это лицом.  В этом случае податель должен представить соот-ветствующим образом оформленные полномочия.     Заявление должно  быть  подано в соответствующий налоговый орган втечение срока исковой давности.  Заявления,  поданные  после  истеченияэтого срока, к рассмотрению не подлежат.     Настоящая форма Заявления действительна до внесения в нее  необхо-димых изменений.                Order of Filling in the Form of Claim N 2      Sections I  and  III of the Claim should be filled in by a foreignlegal person.     The Section I should contain the claimant's requisites such as:     - name of the foreign legal person;     - country of residence;     - address; and     - taxpayer's  registration number (TRN) (taxpayer's identificationnumber (TIN)) in the country of residence.     Should any authorized person fill in this Claim, the requisites ofsuch person should be mentioned herein.     Section II  of  the  Claim  should be filled in by the resident ofKyrgyzstan paying the income.  This Section should contain all  his/heror its requisites and the following information about the income paid:     - number and date of the contract concluded;     - date when the income was paid;     - before-tax income;     - amount  and  rate of the tax withheld in accordance with the taxlegislation of the Kyrgyz Republic;     - rate and amount of the tax to be withheld in accordance with theprovisions of the Tax Treaty;     - amount of the tax which is to be refunded from the budget.     Also, a full information should be given concerning the income pa-id (kinds of works (services) for which the income is paid, period wit-hin which such works (services) were performed,  date of calculation ofthe  income)  except information about any interest and royalties paid.The information about interest and royalties should be given in  tablesland 2.  If any interest is paid, the kind of such interest paid shouldbe specified in Table 1: whether it is paid in connection with a credit(loan)  or  in  connection with securities.  If the interest is paid inconnection with a credit (loan),  the credit  (loan)  should  be  fullydescribed including:     - credit period;     - credit purpose;     - number and date of the credit agreement concluded;     - amount of the interest calculated;     - periodicity of payments.     If the interest is paid in connection with securities,  the follo-wing information should be specified:     - title of securities;     - securities circulation period;     - securities purchase volume;     - amount of the interest calculated;     - periodicity of payments.     Also, the dates of calculation and payment of such interest, totalamount of the before-tax interest which is calculated and amount of thetax withheld should be mentioned.     Table 2 should contain the following information:     - for what the royalties are paid;     - number and date of the contract (agreement) concluded;     - royalties period;     - royalties rate;     - periodicity of payments;     - before tax royalties; and     - amount of the tax withheld.     The amount of the tax to be refunded from the budget (line C) sho-uld be calculated as a difference between the amount of the  tax  with-held  (line  A)  and the amount of the tax to be withheld in accordancewith the provisions of the Tax Treaty (Line B).  At the end of  SectionII,  the  foreign  legal  person should mention its bank requisites fortransfer of the amounts of taxes withheld.     In Section III,  the resident of the Kyrgyz Republic being the pa-yer of the income should confirm that the information contained in PartII of this Claim is true.  Also,  such resident should confirm the factthat the income was paid to a foreign legal person and specify the amo-unt  of  the income paid and the amount of a tax withheld in the KyrgyzRepublic.  Copies of payment documents evidencing the said  informationshould be enclosed thereto.     In Section IV,  the claimant (foreign legal parson) should confirmthat  it provided a true and full information and is aware that it willbe responsible for any untrue information  provided.  Also,  it  shouldconfirm that it is the beneficial owner of the income paid and this in-come is not received through a permanent establishment  in  the  KyrgyzRepublic  i.e.  such income is taxable in the country of residence;  ifdividends are received,  the percentage of any participation of the pa-ying company's capital should be specified.     In Section V,  the competent authority of the country of residenceshould confirm, by certifying with its signature and seal, the residen-ce of the foreign legal person within the meaning  of  the  Tax  Treatyconcluded  with  the country concerned.  This section shall contain thename of the competent authority of the contracting country.     In Section  VI of this Claim,  the tax authority of the Kyrgyz Re-public should confirm,  after having checked and by certifying with itssignature  and  seal,  that the information contained in the Claim con-forms to the provisions of the Tax Treaty and specify the tax amount tobe refunded from the budget of the Kyrgyz Republic,  the name and titleof the certifying person being specified.     In this  Claim,  all  funds should be specified in the currency inwhich the payment is made and in Soms at the rate of the National  Bankof the Kyrgyz Republic as of the date on which the income is paid.     Not only the income's receiver but also the person authorized the-reto  by him/her or it may also submit the Claim.  In such a case,  theperson submitting this Claim should furnish  all  documents  evidencingthe necessary powers duly executed.     The Claim should be submitted to the tax  authorities  within  theperiod of limitation of action.  The claims submitted after the expira-tion of such period will not be considered.     This Form  of  Claim will be valid until any appropriate change ismade hereto.                                                               Таблица 1                                                            к форме N 2                   Проценты (вознаграждения, интерес)                        Interest (remuneration) -----------------------------------------------------------------------|   Полное наименование ценных  | Дата |  Дата |  Общая сумма |Сумма  ||   бумаг, или характеристика   |начис-|выплаты|  начисленных |удер-  ||  займа. Если именные ценные   |ления |Date of|   процентов  |жанного||    бумаги, внесите фамилии    | Date |payment| до удержания |налога ||(фамилию) лиц, за которыми(-ым)|  of  |       |     налога   |Amount ||ценные бумаги зарегистрированы |calcu-|       |  из каждого  |of the ||  и номера счетов для ссылок   |lation|       |   источника  |tax    ||  Full title of securities or  |      |       |   Total of   |with-  ||  description of the loan. If  |      |       | the interest |held   || securities, enter the name or |      |       |  calculated  |       ||   names of the person(-s) in  |      |       |before the tax|       ||    which the securities are   |      |       |  withholding |       ||  registered and the reference |      |       |   from each  |       ||   numbers of tile accounts    |      |       |    source    |       |-----------------------------------------------------------------------                                                                Таблица 2                                 Роялти                               Rojalties -----------------------------------------------------------------------|   Полная характеристика роялти (сроки   |Сумма дохода |    Сумма    ||  пользования), дата и номер контракта   |до удержания | удержанного ||  Full description of royalties (periods |  налога из  |    налога   ||  of use), date and number of contract   |   каждого   |Amount of the||                                         |  источника  |tax withheld ||                                         |Amount of the|             ||                                         |income before|             ||                                         |   the tax   |             ||                                         |withhold from|             ||                                         | each source |             ||-----------------------------------------|-------------|-------------||Общая сумма дохода до удержания налога и |             |             ||сумма удержанного налога                 |             |             ||Total before-tax income's amount and the |             |             ||amount of the tax withheld (A)           |             |             ||Сумма подоходного налога, подлежащая     |             |             ||удержанию по Соглашению                  |             |             ||Income tax amount to be withheld under   |             |             ||the Agreement (B)                        |             |             ||Сумма подоходного налога, подлежащая     |             |             ||возврату                                 |             |             ||Income tax amount to be refunded (C)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jgw33cgxqojtx-iauz_f"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2026-09-23T14:17:46.852Z</dcterms:created>
  <dcterms:modified xsi:type="dcterms:W3CDTF">2026-09-23T14:17:46.852Z</dcterms:modified>
</cp:coreProperties>
</file>

<file path=docProps/custom.xml><?xml version="1.0" encoding="utf-8"?>
<Properties xmlns="http://schemas.openxmlformats.org/officeDocument/2006/custom-properties" xmlns:vt="http://schemas.openxmlformats.org/officeDocument/2006/docPropsVTypes"/>
</file>