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ukilm4_tzaxt5zievzq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марта 2002 года. Регистрационный номер 51-02                                                   Приложение 1                                         к </w:t>
      </w:r>
      <w:hyperlink w:history="1" r:id="rIdwi4ka66siqc0fureksfze">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6 марта 2002 года № 33                                ПОЛОЖЕНИЕ         о медицинском освидетельствовании в Вооруженных Силах           Кыргызской Республики (на мирное и военное время)                  (В редакции приказов Минобороны КР от      </w:t>
      </w:r>
      <w:hyperlink w:history="1" r:id="rIdgh1letqq3ow1pltwgpo6v">
        <w:r>
          <w:rPr>
            <w:rFonts w:ascii="Arial" w:cs="Arial" w:eastAsia="Arial" w:hAnsi="Arial"/>
            <w:color w:val="1D4ED8"/>
            <w:sz w:val="24"/>
            <w:szCs w:val="24"/>
            <w:u w:val="single"/>
          </w:rPr>
          <w:t xml:space="preserve">13 мая 2006 года № 155</w:t>
        </w:r>
      </w:hyperlink>
      <w:r>
        <w:rPr>
          <w:rFonts w:ascii="Arial" w:cs="Arial" w:eastAsia="Arial" w:hAnsi="Arial"/>
          <w:sz w:val="24"/>
          <w:szCs w:val="24"/>
        </w:rPr>
        <w:t xml:space="preserve">, </w:t>
      </w:r>
      <w:hyperlink w:history="1" r:id="rIdohs-hfmcakheoa9lx4jyu">
        <w:r>
          <w:rPr>
            <w:rFonts w:ascii="Arial" w:cs="Arial" w:eastAsia="Arial" w:hAnsi="Arial"/>
            <w:color w:val="1D4ED8"/>
            <w:sz w:val="24"/>
            <w:szCs w:val="24"/>
            <w:u w:val="single"/>
          </w:rPr>
          <w:t xml:space="preserve">28 августа 2006 года № 319</w:t>
        </w:r>
      </w:hyperlink>
      <w:r>
        <w:rPr>
          <w:rFonts w:ascii="Arial" w:cs="Arial" w:eastAsia="Arial" w:hAnsi="Arial"/>
          <w:sz w:val="24"/>
          <w:szCs w:val="24"/>
        </w:rPr>
        <w:t xml:space="preserve">,      </w:t>
      </w:r>
      <w:hyperlink w:history="1" r:id="rIdrwdhmotophbf4oshxnepu">
        <w:r>
          <w:rPr>
            <w:rFonts w:ascii="Arial" w:cs="Arial" w:eastAsia="Arial" w:hAnsi="Arial"/>
            <w:color w:val="1D4ED8"/>
            <w:sz w:val="24"/>
            <w:szCs w:val="24"/>
            <w:u w:val="single"/>
          </w:rPr>
          <w:t xml:space="preserve">10 февраля 2007 года №44</w:t>
        </w:r>
      </w:hyperlink>
      <w:r>
        <w:rPr>
          <w:rFonts w:ascii="Arial" w:cs="Arial" w:eastAsia="Arial" w:hAnsi="Arial"/>
          <w:sz w:val="24"/>
          <w:szCs w:val="24"/>
        </w:rPr>
        <w:t xml:space="preserve">, </w:t>
      </w:r>
      <w:hyperlink w:history="1" r:id="rIdmhxwnxzjhal33stzksxx7">
        <w:r>
          <w:rPr>
            <w:rFonts w:ascii="Arial" w:cs="Arial" w:eastAsia="Arial" w:hAnsi="Arial"/>
            <w:color w:val="1D4ED8"/>
            <w:sz w:val="24"/>
            <w:szCs w:val="24"/>
            <w:u w:val="single"/>
          </w:rPr>
          <w:t xml:space="preserve">3 апреля 2008 года № 84</w:t>
        </w:r>
      </w:hyperlink>
      <w:r>
        <w:rPr>
          <w:rFonts w:ascii="Arial" w:cs="Arial" w:eastAsia="Arial" w:hAnsi="Arial"/>
          <w:sz w:val="24"/>
          <w:szCs w:val="24"/>
        </w:rPr>
        <w:t xml:space="preserve">)      Глава I.   Общие положения     Глава II.  Медицинское освидетельствование граждан при приписке                к призывным участкам и призыве на действительную                военную и альтернативную (вневойсковую службы)     Глава III. Медицинское освидетельствование военнообязанных     Глава IV.  Медицинское освидетельствование кандидатов,                поступающих в военно-учебные заведения Министерства                обороны Кыргызской Республики, Государств СНГ     Глава V.   Медицинское освидетельствование военнослужащих     Глава VI.  Постановления военно-врачебных (врачебных) комиссий     Глава VII. Оформление постановлений военно-врачебных (врачебных)                комиссий                                 Глава I                            Общие положения      1. Медицинское освидетельствование  граждан  в  Вооруженных  СилахКыргызской Республики производится в соответствии с настоящим Положени-ем с целью определения:     - годности  к  военной  службе  граждан  при  приписке к призывнымучасткам и призыве на действительную военную и альтернативную (вневойс-ковую) службы,  военнообязанных и показаний для правильного распределе-ния их по соединениям,  частям Вооруженных Сил Кыргызской Республики  ивоенным  специальностям в соответствии с состоянием здоровья и физичес-ким развитием;     - годности к военной службе и службе по военным специальностям лицофицерского состава,  прапорщиков,  военнослужащих сверхсрочной службы,женщин, принятых в добровольном порядке на действительную военную служ-бу на должности солдат,  сержантов и старшин (в дальнейшем - военнослу-жащие-женщины),  курсантов и слушателей (не имеющих офицерского звания)военно-учебных заведений, военнослужащих срочной службы  ((1). см. при-мечание);     - годности  по состоянию здоровья кандидатов к поступлению в воен-но-учебные заведения;     - годности военнослужащих, военнообязанных, рабочих и служащих Во-оруженных Сил Кыргызской Республики к работе с источниками ионизирующихизлучений, компонентами ракетного топлива, высокотоксичными веществами,радиотехническими средствами, создающими электромагнитные поля в диапа-зоне частот от 30 кГц до 300 ГГц ((2) см. примечание);     - необходимости  проведения  лечебно-профилактических  мероприятийсреди  военнослужащих,  а также рабочих и служащих Вооруженных Сил Кыр-гызской Республики,  работающих с источниками  ионизирующих  излучений,КРТ, источниками ЭМП;     - причинной связи заболеваний,  ранений, контузий, травм, увечий увоеннослужащих,  участвовавших в боевых действиях при защите КыргызскойРеспублики,  СНГ, прохождением военной службы, исполнением обязанностейвоенной службы;     - характера и давности явных последствий  телесных  повреждений  убывших  военнослужащих - участников Великой Отечественной войны для ре-шения вопроса о причинной связи ранений,  травм, увечий, полученных призащите СССР;     - причинной связи ранений, травм, увечий, заболеваний у военнообя-занных,  полученных  ими  в период пребывания на учебных или поверочныхсборах с исполнением обязанностей военной службы;     - годности к управлению транспортными средствами;     - права на первоочередное получение жилой площади;     - годности  по состоянию здоровья к прохождению действительной во-енной службы лицами офицерского состава,  прапорщиками, военнослужащимисверхсрочной  службы,  военнослужащими-женщинами и проживанию членов ихсемей в отдельных местностях Кыргызской Республики и выезжающих на вре-мя в зарубежные страны с жарким климатом,  а также необходимости в дли-тельном специализированном лечении и медицинском наблюдении  членов  ихсемей.     2. Медицинское освидетельствование лиц,  указанных в статье 1 нас-тоящего Положения, производится в соответствии с методикой обследованияпри медицинском освидетельствовании (Приложение 1 к настоящему  Положе-нию).     3. Военно-врачебными комиссиями (в дальнейшем -  ВВК),  врачебнымикомиссиями  постановление принимается на основании соответствующих ста-тей и граф Расписания болезней и физических недостатков (в дальнейшем -Расписание болезней) (Приложение 2 к настоящему Положению) с учетом По-яснений к применению отдельных статей Расписания болезней и  физическихнедостатков (Приложение 3 к настоящему Положению), Таблицы степеней ог-раничения по состоянию здоровья и физическому развитию лиц  (Приложение4),  призываемых на действительную военную и альтернативную (вневойско-вую) службы,  военнослужащих и кандидатов, поступающих в военно-учебныезаведения  (в дальнейшем - Таблица степеней ограничения (Приложение 4 кнастоящему Положению),  Перечня дополнительных требований  к  состояниюздоровья и физическому развитию лиц, отбираемых для обучения и проходя-щих службу по некоторым военным специальностям (в дальнейшем - Переченьдополнительных требований, Приложение 5 к настоящему Положению), Переч-ня медицинских противопоказаний к  направлению  и  прохождению  военнойслужбы военнослужащими в районах с неблагоприятным климатом (в дальней-шем - Перечень медицинских противопоказаний,  Приложение 6 к настоящемуПоложению), Инструкции о порядке медицинского освидетельствования воен-нослужащих и членов их семей для  определения  возможности  прохождениявоенной  службы (проживания) по состоянию здоровья в отдельных местнос-тях СНГ, Кыргызской Республики и выезжающих на время в зарубежные стра-ны с жарким климатом (Приложение 7 к настоящему Положению), Перечня ме-дицинских противопоказаний к прохождению военной службы военнослужащимии  проживанию членов их семей в отдельных местностях Кыргызской Респуб-лики (Приложение 8 к настоящему Положению),  Перечня медицинских проти-вопоказаний для военнослужащих, членов их семей, рабочих и служащих Во-оруженных Сил Кыргызской Республики,  выезжающих в зарубежные страны  сжарким климатом (Приложение 9 к настоящему Положению).     4. Медицинское освидетельствование производится:-----------------------------------------------------------------------| N |   Лица, подлежащие  |  Военно-врачебные    |  Графа Расписания  ||п/п|     медицинскому    |(врачебные) комиссии, |болезней, по которой||   | освидетельствованию |проводящие медицинское|    производится    ||   |                     | освидетельствование  |     медицинское    ||   |                     |                      | освидетельствование||---|---------------------|----------------------|--------------------|| 1 |          2          |           3          |          4         ||---|---------------------|----------------------|--------------------|| 1.|Граждане,            |Врачебными комиссиями |I                   ||   |приписываемые к      |при военных           |((3) см. примечание)||   |призывным участкам   |комиссариатах         |                    ||---|---------------------|----------------------|--------------------|| 2.|Призывники при       |Врачебными комиссиями |I, IV               ||   |призыве на           |при военных           |((4) см. примечание)||   |действительную       |комиссариатах         |                    ||   |военную службу,      |                      |                    ||   |альтернативную (вне  |                      |                    ||   |войсковую) службу    |                      |                    ||---|---------------------|----------------------|--------------------|| 3.|Солдаты, сержанты и  |Врачебными комиссиями |I                   ||   |старшины запаса при  |военных комиссариатах |                    ||---|---------------------|----------------------|--------------------|| 4.|Солдаты, сержанты и  |Врачебными комиссиями |I                   ||   |старшины запаса,     |при военных           |((5) см. примечание)||   |принимаемые в        |комиссариатах         |                    ||   |добровольном порядке |                      |                    ||   |на действительную    |                      |                    ||   |сверхсрочную военную |                      |                    ||   |службу или на        |                      |                    ||   |действительную       |                      |                    ||   |военную службу в     |                      |                    ||   |качестве прапорщиков,|                      |                    ||   |а также при          |                      |                    ||   |поступлении на курсы |                      |                    ||   |по подготовке        |                      |                    ||   |офицеров запаса      |                      |                    ||---|---------------------|----------------------|--------------------|| 5.|Лица офицерского     |Гарнизонными,         |III                 ||   |состава, прапорщики  |госпитальными ВВК     |                    ||   |запаса               |                      |                    ||---|---------------------|----------------------|--------------------|| 6.|Женщины, принимаемые |Гарнизонными,         |I (на должности     ||   |в добровольном       |госпитальными ВВК,    |офицерского состава,||   |порядке на           |врачебными комиссиями |прапорщиков, по     ||   |действительную       |при военных           |графе III)          ||   |военную службу на    |комиссариатах         |                    ||   |должности офицерского|                      |                    ||   |состава, прапорщиков,|                      |                    ||   |сержантов, старшин,  |                      |                    ||   |солдат               |                      |                    ||---|---------------------|----------------------|--------------------|| 7.|Студенты (курсанты,  |Врачебными комиссиями |I                   ||   |слушатели)           |при военных           |                    ||   |гражданских высших и |комиссариатах по месту|                    ||   |средних специальных  |воинского учета       |                    ||   |учебных заведений,   |                      |                    ||   |привлекаемые к       |                      |                    ||   |военной подготовке по|                      |                    ||   |программе офицеров   |                      |                    ||   |запаса               |                      |                    ||---|---------------------|----------------------|--------------------|| 8.|Солдаты, сержанты,   |Гарнизонными,         |I, IV, V, VI        ||   |старшины             |госпитальными ВВК,    |в зависимости от    ||   |                     |врачебными комиссиями |профиля военной     ||   |                     |с правами гарнизонной |специальности       ||   |                     |или госпитальной ВВК  |                    ||---|---------------------|----------------------|--------------------|| 9.|Лица офицерского     |Гарнизонными,         |III, V, VI в        ||   |состава, прапорщики, |госпитальными ВВК,    |зависимости от      ||   |военнослужащие       |врачебными комиссиями |профиля военной     ||   |сверхсрочной службы, |с правами гарнизонной |специальности       ||   |военнослужащие-жен-  |или госпитальной ВВК  |                    ||   |щины                 |                      |                    ||---|---------------------|----------------------|--------------------||10.|Офицеры дежурных     |Врачебно-летными      |VI                  ||   |смен военных секторов|комиссиями, а при     |                    ||   |центров Единой       |отсутствии их -       |                    ||   |системы управления   |гарнизонными или      |                    ||   |воздушным движением  |госпитальными ВВК     |                    ||   |(в дальнейшем -      |                      |                    ||   |операторы УВД)       |                      |                    ||---|---------------------|----------------------|--------------------||11.|Солдаты, сержанты,   |Гарнизонными,         |I в зависимости от  ||   |старшины, принимаемые|госпитальными ВВК     |профиля военной     ||   |в добровольном       |                      |специальности       ||   |порядке на           |                      |                    ||   |действительную       |                      |                    ||   |сверхсрочную военную |                      |                    ||   |службу, а также на   |                      |                    ||   |действительную       |                      |                    ||   |военную службу в     |                      |                    ||   |качестве прапорщиков |                      |                    ||---|---------------------|----------------------|--------------------||12.|Военнослужащие       |Гарнизонными,         |III                 ||   |сверхсрочной службы, |госпитальными ВВК     |                    ||   |принимаемые в        |                      |                    ||   |добровольном порядке |                      |                    ||   |на действительную    |                      |                    ||   |военную службу в     |                      |                    ||   |качестве прапорщиков |                      |                    ||---|---------------------|----------------------|--------------------||13.|Врачи-физиологи,     |Гарнизонными,         |IV                  ||   |врачи медицинских    |госпитальными ВВК     |                    ||   |групп спасательных   |                      |                    ||   |отрядов              |                      |                    ||---|---------------------|----------------------|--------------------||14.|Лица из числа        |Первичное медицинское |II                  ||   |гражданской молодежи,|освидетельствование - |                    ||   |поступающие в военно-|врачебными комиссиями |                    ||   |учебные заведения    |при военных           |                    ||   |                     |комиссариатах.        |                    ||   |                     |Повторное медицинское |                    ||   |                     |освидетельствование - |                    ||   |                     |врачебными комиссиями |                    ||   |                     |при областных,        |                    ||   |                     |городских военных     |                    ||   |                     |комиссариатах.        |                    ||   |                     |Окончательное         |                    ||   |                     |медицинское           |                    ||   |                     |освидетельствование - |                    ||   |                     |ВВК при военно-учебных|                    ||   |                     |заведениях            |                    ||---|---------------------|----------------------|--------------------||15.|Студенты высших      |Первичное медицинское |I (имеющие          ||   |учебных заведений,   |освидетельствование - |офицерское звание по||   |поступающие на       |врачебными комиссиями |графе III), IV, V в ||   |военные факультеты   |при областных,        |зависимости от      ||   |при гражданских      |городских военных     |профиля учебного    ||   |высших учебных       |комиссариатах или     |заведения           ||   |заведениях или       |гарнизонными,         |                    ||   |высшие военно-учебные|госпитальными ВВК.    |                    ||   |заведения            |Окончательное         |                    ||   |                     |медицинское           |                    ||   |                     |освидетельствование - |                    ||   |                     |ВВК при военно-учебных|                    ||   |                     |заведениях            |                    ||---|---------------------|----------------------|--------------------||16.|Солдаты, сержанты,   |Первичное и повторное |II                  ||   |старшины,            |медицинское           |                    ||   |военнослужащие       |освидетельствование - |                    ||   |сверхсрочной службы, |госпитальными,        |                    ||   |прапорщики           |гарнизонными ВВК,     |                    ||   |поступающие в военно-|окончательное - ВВК   |                    ||   |учебные заведения    |при военно-учебных    |                    ||   |                     |заведениях (выездных  |                    ||   |                     |приемных комиссиях)   |                    ||---|---------------------|----------------------|--------------------||17.|Офицеры, поступающие |Теми же комиссиями    |III, IV, V в        ||   |в высшие военно-     |                      |зависимости от      ||   |учебные заведения    |                      |профиля военно-     ||   |                     |                      |учебного            ||   |                     |                      |заведения и         ||   |                     |                      |факультета          ||---|---------------------|----------------------|--------------------||18.|Лица офицерского     |Первичное медицинское |III, V или VI       ||   |состава поступающие в|освидетельствование   |                    ||   |Военные академии     |гарнизонными,         |                    ||   |                     |госпитальными ВВК     |                    ||---|---------------------|----------------------|--------------------||19.|Лица офицерского     |Гарнизонными,         |III, V или VI       ||   |состава поступающие  |госпитальными ВВК     |                    ||   |на заочные факультеты|                      |                    ||   |усовершенствования,  |                      |                    ||   |в ординатуру,        |                      |                    ||   |в адъюнктуру         |                      |                    ||---|---------------------|----------------------|--------------------||20.|Военнослужащие,      |Гарнизонными,         |I, III, IV, V или VI||   |направляемые на курсы|госпитальными ВВК     |в зависимости от    ||   |усовершенствования с |                      |воинского звания и  ||   |продолжительностью   |                      |профиля курсов      ||   |обучения свыше 6     |                      |                    ||   |месяцев, в том числе |                      |                    ||   |и на курсы по        |                      |                    ||   |подготовке и         |                      |                    ||   |переподготовке       |                      |                    ||   |офицеров             |                      |                    ||---|---------------------|----------------------|--------------------||21.|Слушатели (офицеры)  |Теми же комиссиями    |III, IV, V, VI в    ||   |военно-учебных       |                      |зависимости от      ||   |заведений            |                      |профиля военно-     ||   |                     |                      |учебного заведения и||   |                     |                      |факультета          ||---|---------------------|----------------------|--------------------||22.|Слушатели военных    |                      |                    ||   |факультетов при      |                      |                    ||   |гражданских высших   |                      |                    ||   |учебных заведениях:  |                      |                    ||   |а) на предпоследнем  |Теми же комиссиями    |I (офицеры - по     ||   |(предвыпускном)      |                      |графе III)          ||   |курсе обучения       |                      |                    ||   |б) на последнем      |Теми же комиссиями    |III, IV, V, VI в    ||   |(выпускном) курсе    |                      |зависимости от      ||   |обучения             |                      |профиля военно-     ||   |                     |                      |учебного заведения и||   |                     |                      |факультета          ||---|---------------------|----------------------|--------------------||23.|Курсанты высших и    |                      |                    ||   |средних военно-      |                      |                    ||   |учебных заведений:   |                      |                    ||   |а) на первом курсе   |Теми же комиссиями    |II и I              ||   |обучения             |                      |                    ||   |б) начиная со второго|Теми же комиссиями    |I, IV, V или VI в   ||   |курса обучения       |                      |зависимости от      ||   |                     |                      |профиля военно-     ||   |                     |                      |учебного заведения и||   |                     |                      |факультета          ||   |в) на последнем      |Теми же комиссиями    |III, IV, V или VI в ||   |(выпускном) курсе, а |                      |зависимости от      ||   |также на четвертом   |                      |профиля военно-     ||   |курсе при            |                      |учебного заведения и||   |пятигодичном         |                      |факультета          ||   |сроке обучения       |                      |                    ||---|---------------------|----------------------|--------------------||24.|Военнослужащие,      |Теми же комиссиями    |III, IV, V или VI в ||   |сдающие экзамены     |                      |зависимости от      ||   |экстерном за военно- |                      |профиля военно-     ||   |учебное заведение    |                      |учебного заведения и||   |                     |                      |факультета          ||---|---------------------|----------------------|--------------------||25.|Военнослужащие,      |Гарнизонными,         |V                   ||   |рабочие и служащие   |госпитальными ВВК     |                    ||   |Вооруженных Сил      |                      |                    ||   |Кыргызской           |                      |                    ||   |Республики,          |                      |                    ||   |назначаемые          |                      |                    ||   |(принимаемые) на     |                      |                    ||   |работу с источниками |                      |                    ||   |ионизирующих         |                      |                    ||   |излучений, КРТ,      |                      |                    ||   |источниками ЭМП      |                      |                    ||---|---------------------|----------------------|--------------------||26.|Военнослужащие,      |Теми же комиссиями    |VI                  ||   |рабочие и служащие   |                      |                    ||   |Вооруженных Сил      |                      |                    ||   |Кыргызской           |                      |                    ||   |Республики,          |                      |                    ||   |работающие с         |                      |                    ||   |источниками          |                      |                    ||   |ионизирующих         |                      |                    ||   |излучений, КРТ,      |                      |                    ||   |источниками ЭМП      |                      |                    |-----------------------------------------------------------------------     Примечания: 1.  В отношении курсантов (слушателей, не имеющих офи-церского звания) военно-учебных заведений,  признанных на первом  курсенегодными  к дальнейшему обучению по графе II Расписания болезней,  ВВКодновременно решает вопрос о годности их к военной службе  по  графе  IРасписания болезней и принимает соответствующее постановление.     При изменениях временного характера в состоянии здоровья курсантов(слушателей, не имеющих офицерского звания) первого курса, ВВК по графеI Расписания болезней принимает постановление только  о  нуждаемости  восвобождении от выполнения служебных обязанностей,  занятий (в дальней-шем - освобождение) или в отпуске по болезни.  Постановление о годностиих к дальнейшему обучению по графе II Расписания болезней и окончатель-ное решение вопроса о годности к военной службе по графе  I  Расписанияболезней  принимается при наличии оснований по истечении срока освобож-дения, отпуска по болезни.     При медицинском освидетельствовании курсантов (слушателей, не име-ющих офицерского звания), начиная со второго курса, ВВК решает вопрос огодности к военной службе по графам I, IV Расписания болезней.     2. Военнослужащие,  поступающие в военно-учебные заведения (на фа-культеты, курсы), готовящие кадры для работы с источниками ионизирующихизлучений, КРТ, источниками ЭМП, освидетельствуются по графе V Расписа-ния болезней.     3. Военнослужащие иностранных государств,  обучающиеся  в  военныхучебных заведениях,  а также прибывшие на консультации, освидетельству-ются по графам III, IV, VI Расписания болезней (в зависимости от профи-ля вуза).  Постановление ВВК принимается лишь о годности или негодностивоеннослужащего к обучению в военно-учебном  заведении,  оформляется  вкниге   протоколов  заседаний  военно-врачебной  (врачебной)  комиссии,справкой (приложения 10 и 12 к настоящему Положению) без ссылки на при-каз Министра обороны Кыргызской Республики и утверждению штатной ВВК неподлежит.     4. Летный состав,  курсанты военно-учебных заведений по подготовкелетного состава авиации Вооруженных Сил Кыргызской Республики и  канди-даты,  поступающие в эти военно-учебные заведения, освидетельствуются всоответствии с Положением  о  медицинском  освидетельствовании  летногосостава авиации Вооруженных Сил Кыргызской Республики.     5. Кандидаты, поступающие в военный лицей, а также его воспитанни-ки  освидетельствуются в соответствии с Инструкцией по медицинскому ос-видетельствованию поступающих в Кыргызский государственный национальныйвоенный лицей.     6. Медицинское освидетельствование операторов УВД для  определениягодности к управлению воздушными судами проводится ежегодно. Внеочеред-ное медицинское освидетельствование может быть проведено по решению ко-мандира  воинской  части  при изменениях в состоянии здоровья оператораУВД или при наличии ошибок в управлении воздушными судами.     7. Медицинское освидетельствование студентов (курсантов и слушате-лей) высших и средних специальных учебных заведений, привлекаемых к во-енной подготовке по программе офицеров запаса, при необходимости произ-водится перед началом курса военной подготовки,  а заявивших жалобы  насостояние здоровья - и в процессе обучения.     5. Призывники,  имеющие высшее или среднее медицинское образованиеи призываемые для прохождения действительной военной службы  по  специ-альности,  а  также  военнослужащие срочной службы,  имеющие высшее илисреднее медицинское образование и проходящие службу  по  специальности,освидетельствуются по графе III Расписания болезней.  Постановления ВВКпринимаются в редакции, предусмотренной для освидетельствуемых по графеI Расписания болезней.     6. В отношении военнослужащих, признанных негодными к работе с ис-точниками ионизирующих излучений, КРТ, источниками ЭМП, а также к служ-бе по другим военным специальностям,  ВВК одновременно решает вопрос  огодности к военной службе по графам I, III или IV Расписания болезней взависимости от их воинского звания,  вида  Вооруженных  Сил  КыргызскойРеспублики и рода войск.     7. Военнослужащие,  направляемые на курсы усовершенствования  про-должительностью  обучения  менее  6 месяцев,  в том числе и на курсы поподготовке и переподготовке офицеров,  медицинскому освидетельствованиюВВК не подлежат.     8. Военнослужащие,  назначаемые на работу с источниками ионизирую-щих  излучений,  КРТ,  источниками  ЭМП,  освидетельствуются по графе Vтолько в том случае,  если они годны по графам I, III или IV Расписанияболезней,  в зависимости от их воинского звания, профиля военной специ-альности.     9. Военнослужащие,  отбираемые  для  службы и проходящие службу повоенным специальностям, для которых не установлены медицинские противо-показания,  освидетельствуются ВВК по графам I,  III, IV Расписания бо-лезней в зависимости от их воинского звания и профиля военной специаль-ности.     10. Военнослужащие (военнообязанные) - женщины  освидетельствуютсяпо  графам  Расписания болезней на общих основаниях,  но с обязательнымучастием гинеколога.     11. Медицинское освидетельствование военнослужащих, рабочих и слу-жащих Вооруженных Сил Кыргызской Республики для определения годности  куправлению транспортными средствами,  а также призывников, привлекаемыхМинистерством обороны Кыргызской Республики  для  подготовки  водителейтранспортных  средств,  производится в соответствии с Инструкцией о по-рядке медицинского освидетельствования водителей и кандидатов в водите-ли для определения их годности к управлению автомототранспортом.                                Глава II        Медицинское освидетельствование граждан при приписке к        призывным участкам и призыве на действительную военную                и альтернативную (вневойсковую службы)      12. Медицинское освидетельствование граждан при приписке к призыв-ным участкам и призыве на действительную военную и альтернативную (вне-войсковую) службу производят, имеющие опыт работы по специальности вра-чи:  хирург,  терапевт, невропатолог, психиатр, окулист, отоларинголог,стоматолог и при необходимости врачи других специальностей.     Медицинское освидетельствование производится на оборудованных при-зывных (сборных) пунктах, специально приспособленных для этой работы.     Перед медицинским  освидетельствованием  при  приписке к призывнымучасткам и призыве на действительную военную и альтернативную (вневойс-ковую)  службы всем гражданам проводятся рентгенологическое (флюорогра-фическое) исследование органов грудной клетки,  анализ крови (определе-ние СОЭ, гемоглобина, лейкоцитов), обследование мочи на белок, туберку-линовые пробы и профилактические прививки в соответствии  с  календаремпрофилактических прививок,  ЭКГ (с 15 лет один раз в три года),  другиеобследования по показаниям.  Группа и резус-принадлежность крови должныбыть определены юношам до призыва на действительную военную службу.     Сведения о последних профилактических прививках против  столбняка,дифтерии вносятся в военный билет, а группа и резус-принадлежность кро-ви - в паспорт и военный билет.     13. Число  свидетельствуемых в течение рабочего дня при приписке кпризывным участкам и призыве на действительную военную службу не должнопревышать в  мирное  время  50  человек, в военное время - 100 человек.Число свидетельствуемых  при  призыве  на альтернативную (вневойсковую)службу на  областных и Республиканской контрольной медицинской комиссиине должно превышать 25 человек на одного врача-специалиста.     (В редакции приказа Минобороны КР от 10 февраля 2007 года N 44)     14. Организация медицинского освидетельствования  призывников  припризыве на действительную военную и альтернативную (вневойсковую) служ-бы возлагается непосредственно на врача - члена призывной комиссии.     Назначение врача  -  члена районной (городской) призывной комиссиипроизводится решением районной (городской) администрации по представле-нию территориальных учреждений здравоохранения и соответствующего воен-ного комиссариата из числа наиболее квалифицированных и опытных в воен-но-врачебной экспертизе врачей.  Врач-член районной (городской) призыв-ной комиссии подчиняется председателю  районной  (городской)  призывнойкомиссии,  организует работу медицинского персонала и медицинское осви-детельствование призывников в соответствии с Законом Кыргызской Респуб-лики "О всеобщей воинской обязанности граждан Кыргызской Республики".     а) до начала работы призывной комиссии врач - член  районной  (го-родской) призывной комиссии:     - проверяет пригодность помещения для работы врачей в соответствиис требованиями "Руководства по подготовке и проведению призыва на дейс-твительную военную службу и увольнению в запас  военнослужащих  срочнойслужбы",  наличие  необходимого  оборудования и оснащения.  Совместно сврачами проверяет наличие и качество медицинской документации  на  при-зывников:  медицинских  карт  амбулаторного  больного  (учетная форма N025/у) с вкладными  листами  на  подростков  к  ним  (учетная  форма  N025-1/у) на всех призывников;  списков лиц призывных возрастов, состоя-щих на учете в психоневрологических,  противотуберкулезных, кожно-вене-рологических  диспансерах  и других лечебных (лечебно-профилактических)учреждениях;  выписок из истории болезни,  актов обследования состоянияздоровья (Приложение 14 к Положению о медицинском освидетельствовании вВооруженных Силах) и др.;     - уточняет  место,  время и порядок направления призывников на до-полнительное обследование,  лечение и консультацию в необходимых случа-ях;     - проводит инструктивное занятие со всеми врачами и  другим  меди-цинским персоналом выделенных для участия в медицинском освидетельство-вании призывников,  обращая их внимание на ответственность за  правиль-ность  и  объективность  в  определении  годности призывников к военнойслужбе.  На занятии изучаются требования Закона  "О  всеобщей  воинскойобязанности граждан Кыргызской Республики", Положения о медицинском ос-видетельствовании в Вооруженных Силах, Руководства по подготовке и про-ведению  призыва  на действительную военную службу и увольнения в запасвоеннослужащих срочной службы,  приказы и директивы в части, касающейсямедицинского освидетельствования призывников. Особое внимание обращает-ся на знание и точное выполнение врачами установленной методики  обсле-дования. Подлежат детальному разбору имевшиеся ранее недостатки в меди-цинском освидетельствовании призывников (нарушения методики  обследова-ния,  неправильные  заключения  врачей,  случаи возврата призывников сосборного пункта и досрочного увольнения неправильно призванных по  сос-тоянию здоровья и др.).  Разъясняет врачам, на конкретных примерах, какследует изучать медицинские документы и личные дела призывников  и  какследует оформлять учетную карту призывника и заключение врача (Приложе-ние 13 к Положению о медицинском освидетельствовании в Вооруженных  Си-лах);     - накануне каждого дня работы призывной комиссии совместно с  вра-чами,  привлекаемыми  к  медицинскому  освидетельствованию призывников,изучает документы вызываемых на комиссию призывников,  знакомится с до-полнительными  требованиями  к состоянию здоровья призываемых в те родавойск и команды, в которые они будут отбираться на комиссии;     - докладывает председателю призывной комиссии о недостатках в под-готовке к работе по медицинскому освидетельствованию призывников и при-нимает меры к тому, чтобы недостатки были своевременно устранены.     б) в период работы призывной комиссии врач -  член  районной  (го-родской) призывной комиссии:     - организует  медицинское  освидетельствование  призывников  всемиврачами;     - обеспечивает консультации врачей и обмен мнениями в  необходимыхслучаях;     - проверяет качество записей врачей в учетных картах  призывников,заключении  врача и делает вывод о годности призывников к военной служ-бе,  годности к военной службе в конкретных частях ВС  КР,  обучению  кслужбе по определенной военной специальности,  нуждаемости в предостав-лении отсрочки от призыва на действительную военную службу для  леченияили проведения дополнительных обследований;     - ежедневно проверяет правильность записей в книге протоколов при-зывной комиссии, обращает особое внимание на обоснованность диагноза;     - проверяет своевременность направления  призывников  на  дополни-тельное обследование и лечение;     - анализирует результаты медицинского освидетельствования  призыв-ников.     в) по окончании работы призывной комиссии  врач  -  член  районной(городской) призывной комиссии участвует в составлении отчета о резуль-татах медицинского освидетельствования призывников.     15. Все  врачи,  выделяемые  для  медицинского освидетельствованияграждан при приписке к призывным участкам и призыве  на  действительнуювоенную и альтернативную (вневойсковую) службы,  обязаны выполнять тре-бования Закона Кыргызской Республики "О всеобщей  воинской  обязанностиграждан  Кыргызской Республики",  настоящего Положения,  Руководства поподготовке и проведению призыва на действительную военную  и  альтерна-тивную  (вневойсковую) службы и увольнению в запас военнослужащих сроч-ной службы и других руководящих документов в  части,  касающейся  меди-цинского освидетельствования граждан.     16. Военные комиссариаты при подготовке граждан к приписке к  при-зывным  участкам  и  призыву на действительную военную и альтернативную(вневойсковую) службы организуют и проводят  всестороннее  их  изучениедля определения состояния здоровья и физического развития.     С этой целью военные комиссариаты запрашивают и изучают:     а) из психоневрологических,  противотуберкулезных, кожно-венероло-гических  и наркологических учреждений списки лиц,  состоящих на учете,из лечебных (лечебно-профилактических) учреждений -  медицинские  картыамбулаторного  больного  (учетная  форма N 025/у ((6) см.  примечание),063) с вкладными листами к ним (учетная форма N 025-1/у) ((6) см.  при-мечание),  выписки из историй болезней, данные диспансерного обследова-ния и врачебного наблюдения, заключения врачей и другие медицинские до-кументы, характеризующие состояние здоровья граждан;     б) с места работы или учебы - характеристики;     в) из отделов социального обеспечения - сведения о лицах, признан-ных инвалидами;     г) из вспомогательных школ для умственно отсталых или трудновоспи-туемых - медико-педагогические характеристики;     д) из правоохранительных органов - сведения о лицах, привлекавших-ся к уголовной ответственности, находящихся под следствием, судом, сос-тоящих на учете в милиции за правонарушения.     17. При  медицинском  освидетельствовании  граждан  при приписке кпризывным участкам и призыве на действительную военную и альтернативную(вневойсковую)  службы  врачи  определяют состояние их здоровья методоминдивидуальной оценки ((7) см. примечание).     18. По окончании медицинского освидетельствования каждый врач  за-писывает в учетную карту призывника установленный диагноз, заключение огодности (временной или полной негодности) к действительной военной илиальтернативной (вневойсковой) службам по видам Вооруженных Сил Кыргызс-кой Республики и родам войск в соответствии с Таблицей степеней ограни-чения (Приложение 4 к настоящему Положению),  степень ограничения, датумедицинского освидетельствования и подписывает его с указанием  инициа-лов и фамилии.  На призывников,  имеющих заболевания, физические недос-татки,  последствия травм, ограничивающие годность к военной службе иливозможность  предназначения по видам Вооруженных Сил Кыргызской Респуб-лики и родам войск,  а также направляемых на дополнительное медицинскоеобследование  в  лечебные (лечебно-профилактические) учреждения,  крометого,  оформляется заключение врача (Приложение 13 к настоящему Положе-нию).     19. Врач может вынести одно из  следующих  заключений  о  годности(временной или полной негодности) к действительной военной службе:     а) годен к строевой службе;     б) негоден  к  военной службе в военное время,  годен к нестроевойслужбе в военное время. Годен к альтернативной службе;     в) нуждается  в  лечении  (медицинском наблюдении),  а в отношениипризываемых на действительную военную службу - нуждается в отсрочке  отпризыва на действительную военную службу по состоянию здоровья;     г) негоден к военной службе в мирное  время,  годен  к  нестроевойслужбе в военное время (в военное время заключение выносится следующегосодержания - годен к нестроевой службе);     д) негоден к военной службе с исключением с воинского учета.     В отношении граждан,  признанных при первоначальной постановке  навоинский  учет и призыве на военную службу годными к военной службе илигодными к военной службе с незначительными ограничениями,  врач специа-лист  после  заключения о категории годности к военной службе указываетцифровой показатель ограничения для прохождения военной службы в  соот-ветствии  с Таблицей степеней ограничения по состоянию здоровья и физи-ческому развитию (Приложение 4).     При приписке граждан к призывным участкам наряду с решением о год-ности к военной службе и предназначении по видам Вооруженных Сил и  ро-дам войск при необходимости может выноситься решение о годности призыв-ников по состоянию здоровья для обучения военным специальностям в учеб-ных  организациях  ОСТОО  и  учебных  заведениях системы профессиональ-но-технического образования.     20. В  случаях,  когда  врачи затрудняются окончательно определитьсостояние здоровья призывника, призывная комиссия направляет его на ам-булаторное  или стационарное обследование в лечебное (лечебно-профилак-тическое) учреждение с актом обследования состояния здоровья  (Приложе-ние  14  к настоящему Положению) с указанием предполагаемого диагноза ичто именно необходимо уточнить при обследовании.  По окончании обследо-вания призывника врачами лечебного (лечебно-профилактического) учрежде-ния составляется акт обследования состояния здоровья,  который подписы-вается  главным врачом этого учреждения и врачом проводившим обследова-ние и скрепляется гербовой печатью лечебного  (лечебно-профилактическо-го) учреждения. Акт обследования состояния здоровья, зарегистрированныйпо журналу учета входящих документов военного комиссариата, представля-ется  на рассмотрение призывной комиссии,  которая решает вопрос о год-ности призывника к военной службе с учетом всех данных о состоянии  егоздоровья и физического развития.     21. В отдельных случаях при необходимости уточнения диагноза забо-левания  военный  комиссар может направить призывника на обследование ввоенное лечебно-профилактическое учреждение.  По окончании обследованиясоставляется  акт обследования состояния здоровья (Приложение 14 к нас-тоящему Положению),  который подписывается начальником этого учрежденияи врачом, проводившим обследование и скрепляется гербовой печатью воен-ного лечебно-профилактического учреждения.  Акт обследования  состоянияздоровья подлежит утверждению в Республиканской центральной военно-вра-чебной комиссии.     22. Граждане,  приписываемые к призывным участкам и призывники ме-дицинскому освидетельствованию ВВК не подлежат. Решение о годности их квоенной  службе выносят:  при приписке - комиссия по приписке граждан кпризывным участкам, при призыве на действительную военную службу - при-зывная комиссия.     23. Призывники,  нуждающиеся в лечении и  медицинском  наблюдении,учитываются районным (городским) военным комиссариатом.  Сведения о нихне позднее 5 дней после учета передаются учреждениям здравоохранения  вдвух списках (учетная форма N 054/у):     а) в первом списке - сведения о призывниках,  признанных  в  соот-ветствии  с Расписанием болезней нуждающимися в лечении по поводу забо-леваний, которые обусловливают временную негодность к военной службе, атакже о призывниках, которые для установления диагноза нуждаются в обс-ледовании и наблюдении;     б) во втором списке - сведения о призывниках с заболеваниями,  ко-торые не препятствуют призыву на действительную военную службу, но тре-буют  консервативного или оперативного лечения и могут быть излечены допризыва на действительную военную службу (болезни зубов,  аномалия при-куса,  хронический тонзиллит,  хронические заболевания околоносовых па-зух,  нейроциркуляторная дистония,  доброкачественные  новообразования,ограниченные болезни кожи, хронический блефарит, конъюнктивит, некорре-гированные аномалии рефракции допустимых степеней и другие).  В отноше-нии таких призывников при приписке выносится решение:  годен к строевойслужбе. Предназначить в _______________________. Подлежит лечению.     Граждане, у которых во время приписки к призывным участкам выявле-ны заболевания или физические  недостатки  необратимого  (неизлечимого)характера военным комиссариатом как нуждающиеся в лечении не учитывают-ся.     24. Призывникам, имеющим заболевания, которые временно препятству-ют призыву на действительную военную службу,  но по характеру заболева-ния они могут быть излечены,  призывная комиссия предоставляет отсрочкуот призыва на действительную военную службу на срок от одного до  шестимесяцев.     Отсрочка от призыва на действительную военную  службу  по  болезниможет  предоставляться в течении трех лет,  после чего в зависимости отсостояния здоровья граждане,  получившие отсрочку  или  призываются  надействительную военную службу,  или альтернативную (вневойсковую) служ-бу, или признаются негодными к военной службе и исключаются с воинскогоучета, или зачисляются в запас с последующим их периодическим медицинс-ким переосвидетельствованием до достижения ими 27-летнего  возраста.  Ввоенное  время  отсрочка от призыва на действительную военную службу поболезни может предоставляться призывникам и военнообязанным на срок  додвух месяцев.  По медицинским показаниям она может быть продлена еще насрок до двух месяцев,  а при необходимости может быть продлена и в тре-тий раз на такой же срок. По окончании отсрочки призывники и военнообя-занные подвергаются медицинскому освидетельствованию для решения вопро-са о годности к военной службе.     Обоснованность предоставления  гражданам отсрочек, освобождения отпризыва на  военную службу по состоянию здоровья или призыва на альтер-нативную (вневойсковую)  службу  по  состоянию  здоровья проверяется наконтрольном медицинском освидетельствовании призывников областными при-зывными комиссиями.  А также путем заочного изучение личных дел и конт-рольного медицинского  освидетельствования  военно-врачебной  комиссиейМинистерства обороны  Кыргызской  Республики. Военно-врачебная комиссияМинистерства обороны  Кыргызской  Республики  в  случае необоснованногопредоставления отсрочек,  освобождения  от призыва на военную службу посостоянию здоровья  или призыва на альтернативную (вневойсковую) службупо состоянию здоровья вправе отменять решения призывных комиссий.     (В редакции приказа Минобороны КР от 28 августа 2006 года N 319)     25. Лечебно-оздоровительная работа среди юношей и призывников про-водится в соответствии с Инструктивно-методическими указаниями по меди-цинскому обеспечению подготовки молодежи к службе в  Вооруженных  СилахКыргызской Республики.     26. Предварительный отбор призывников для обучения военным  специ-альностям  в  учебных организациях ОСТОО и в учебных заведениях системыпрофессионально-технического образования проводят районные  (городские)военные  комиссариаты  по  результатам медицинского освидетельствованияграждан при приписке их к призывным участкам, окончательный - комиссиейпо комплектованию учебных заведений по результатам медицинского освиде-тельствования призывников врачебными комиссиями при  районных  (городс-ких) военных комиссариатах, которые при медицинском освидетельствованиив этих случаях руководствуются Перечнем дополнительных требований (При-ложение 5 к настоящему Положению).     27. Лица,  призванные районной (городской) призывной комиссией  надействительную военную службу, непосредственно перед отправкой в войскапроходят на областном (республиканском) сборном пункте контрольный  ос-мотр хирургом, терапевтом, дерматовенерологом, окулистом, отоларинголо-гом, стоматологом, невропатологом, психиатром.     В работе  контрольной медицинской комиссии на областном (республи-канском) сборном пункте могут принимать участие врачи воинских  частей,куда предназначены призывники, при этом им запрещается проводить допол-нительный медицинский осмотр по окончании медицинской комиссии.     Работа врачей на республиканском, областном сборном пункте являет-ся завершающим этапом медицинского отбора  пополнения  для  ВооруженныхСил  Кыргызской  Республики.  При медицинском осмотре выявляются ошибкирайонных (городских) призывных комиссий, чтобы не допустить направленияв  войска  призывников  негодных по состоянию здоровья к военной службеили к службе в тех воинских частях, в которые они предназначены, а так-же имеющих право на отсрочку от призыва на действительную военную служ-бу по состоянию здоровья.     Призывники, у  которых  в  результате контрольного осмотра и меди-цинского  освидетельствования  на  республиканском,  областном  сборномпункте выявлены заболевания, препятствующие прохождению военной службы,направляются в военный комиссариат по месту призыва. На каждого возвра-щенного  призывника председателем республиканской,  областной призывнойкомиссии на имя районного (городского) военного комиссара  направляетсяслужебное  письмо,  в  котором  указывается по каким причинам возвращенпризывник. Все возвращенные призывники подлежат повторному медицинскомуосвидетельствованию и представлению на призывную комиссию.     Призывники с острыми заболеваниями или  травмами,  препятствующимиотправке  в войска,  начальником республиканского,  областного сборногопункта направляются в местные лечебные  (лечебно-профилактические)  уч-реждения  в  соответствии с медицинскими показаниями,  о чем ставятся визвестность военные комиссариаты по месту призыва.     Призывники, неправильно  предназначенные районной (городской) при-зывной комиссией по состоянию здоровья или физическому  развитию  в  туили иную команду, на республиканском, областном сборном пункте предназ-начаются в другие команды или направляются  в  военный  комиссариат  поместу призыва с указанием причины возвращения.     28. Для обеспечения преемственности между учреждениями здравоохра-нения и медицинской службой воинских частей,  учреждениями военно-учеб-ного заведения, предприятиями и организациями Министерства обороны Кыр-гызской  Республики ((8) см.  примечание) в изучении состояния здоровьяпризываемых и в проведении им профилактических  лечебно-оздоровительныхмероприятий  военные  комиссариаты вместе с другими документами на лиц,призванных на действительную военную службу направляют в воинскую частьвкладной  лист  на подростка к медицинской карте амбулаторного больного(учетная форма N 025-1/у,  063) с данными диспансерных  обследований  имедицинского  освидетельствования,  календаря  прививок  при приписке кпризывному участку и призыве на действительную военную службу.     29. Медицинские  документы (за исключением вкладного листа на под-ростка к медицинской карте амбулаторного больного  -  учетная  форма  N25-1/у, 063) на граждан, призванных на действительную военную и альтер-нативную (вневойсковую) службы,  а также на лиц, получивших отсрочку отпризыва на действительную военную службу или признанных негодными к во-енной службе,  районные (городские) военные комиссариаты не позднее  10дней  после  окончания  призыва  возвращают  в местные лечебные (лечеб-но-профилактические) учреждения.     30. Распределение  в  войсках прибывшего пополнения производится всоответствии с установленным призывными комиссиями степенями  ограниче-ния для каждого призывника.     Отбор военнослужащих срочной службы для обучения военным специаль-ностям  производится  в  соответствии с Расписанием болезней и Перечнемдополнительных требований (Приложение 5 к настоящему Положению).     31. Военнослужащие срочной службы, неправильно призванные на дейс-твительную военную службу по состоянию здоровья,  возвращаются по меступризыва только после их стационарного обследования,  медицинского осви-детельствования госпитальной (гарнизонной) военно-врачебной комиссией иутверждения  свидетельства  о болезни Республиканской центральной воен-но-врачебной комиссией.     Амбулаторное обследование  и медицинское освидетельствование воен-нослужащих срочной службы, неправильно призванных на действительную во-енную службу по состоянию здоровья,  допускаются только при наличии яв-ных физических недостатков (отсутствие глаза,  пальцев рук или ног, де-фекты костей черепа, обширные рубцы после ранений, ожогов, искривления,укорочения конечностей и т.п.).     32. Независимо  от срока призыва,  по каждому случаю увольнения изВооруженных Сил Кыргызской Республики неправильно призванного на  дейс-твительную военную службу по состоянию здоровья военнослужащего срочнойслужбы, районным (городским) военным комиссариатом совместно с органамиздравоохранения  проводится административное расследование для принятиямер по улучшению качества обследования и медицинского освидетельствова-ния  призывников  и  заполняется  карта изучения причин необоснованногопризыва на военную службу по состоянию здоровья (Приложение 11).                                Глава III                    Медицинское освидетельствование                            военнообязанных      33. Медицинское освидетельствование  военнообязанных  производитсяпо  распоряжению  военного  комиссара,  (в отдельных случаях по решениюРеспубликанской центральной военно-врачебной комиссии),  врачебными ко-миссиями при военных комиссариатах:     а) при призыве (определении) на действительную военную службу;     б) при призыве на учебные или поверочные сборы;     в) при наличии жалоб на состояние здоровья военнообязанных или приналичии других данных об изменении их состояния здоровья (сообщение илидокументы лечебного (лечебно-профилактического) учреждения, органов со-циального обеспечения и др.     г) в учетных целях.     Число освидетельствуемых  за  рабочий  день  не должно превышать вмирное время 50 человек, в военное время - 100 человек.     34. Военнообязанные  освидетельствуются  по  графам  I, III, IV, VРасписания болезней (в зависимости от воинского звания и военно-учетнойспециальности) хирургом,  терапевтом,  невропатологом, психиатром, оку-листом, отоларингологом, стоматологом с флюорографическим обследованиеморганов грудной  клетки,  анализом крови (определение СОЭ, гемоглобина,эритроцитов), исследованием  мочи  на  белок и исследованием на наличиеВИЧ инфекции.  При необходимости осмотр врачами других специальностей идругих исследований.  Для лиц старше 40 лет обязательно электрокардиог-рафическое (ЭКГ) исследование и измерение внутриглазного давления.     (В редакции приказа Минобороны КР от 13 мая 2006 года N 155)     35. При медицинском освидетельствовании военнообязанных применяет-ся Таблица степеней ограничения (Приложение 4 к настоящему Положению).     36. До начала медицинского освидетельствования, военный комиссари-ат,  на всех освидетельствуемых получает сведения из психоневрологичес-ких, противотуберкулезных и кожно-венерологических диспансеров, а такжеиз наркологических учреждений (состоящих на учете в указанных диспансе-рах,  учреждениях - подробную выписку из истории болезней), медицинскуюкарту  амбулаторного  больного  (учетная форма N 025/у) из поликлиник имедико-санитарных частей по месту жительства, работы или учебы.     Эти документы со сведениями из указанных диспансеров,  учреждений,а на лиц офицерского состава,  прапорщиков и личные дела военный комис-сариат до начала медицинского освидетельствования представляет для изу-чения во врачебную комиссию.     37. Результаты обследования и медицинского освидетельствования во-еннообязанного и постановление врачебной комиссии военного комиссариатазаносятся в карту обследования и медицинского освидетельствования воен-нообязанного (Приложение 16 к настоящему Положению). Указанные карты навоеннообязанных из числа солдат, сержантов и старшин хранятся в военномкомиссариате до очередного медицинского освидетельствования,  а на  лицофицерского состава, прапорщиков - в личных делах постоянно.     38. Медицинское освидетельствование лиц офицерского состава  запа-са, определяемых в мирное время на действительную военную службу в доб-ровольном порядке или по призыву на два-три года в соответствии с Зако-ном  "О  всеобщей  воинской обязанности граждан Кыргызской Республики",производится гарнизонными,  а при необходимости,  госпитальными ВВК  пографам III, IV, V Расписания болезней в зависимости от профиля предсто-ящей службы в порядке,  предусмотренном статьями 36 и 39 настоящего По-ложения.     39. Если генерал,  адмирал, офицер запаса ранее служил в Вооружен-ных Силах,  то военный комиссариат в направлении на медицинское освиде-тельствование указывает,  когда и по какой причине он был уволен в  за-пас. На уволенных с действительной военной службы по болезни в ВВК обя-зательно представляется свидетельство о болезни (Приложение 17 к насто-ящему Положению) или его копия, а в необходимых случаях по запросу ВВК,личное дело генерала, адмирала, офицера запаса.     40. По статьям Расписания болезней, предусматривающим индивидуаль-ное определение годности к военной службе, ВВК в отношении лиц офицерс-кого состава запаса,  определяемых в мирное время на действительную во-енную службу в добровольном порядке или по призыву,  принимает одно  изследующих постановлений:     - годен к службе вне строя в мирное время,  ограниченно годен пер-вой степени в военное время;     - негоден к военной службе в мирное время,  ограниченно годен вто-рой степени в военное время.     По статьям Расписания болезней предусматривающим освобождение, от-пуск по болезни или необходимость в лечении,  принимается постановлениео предоставлении лицам офицерского состава запаса отсрочки  от  призывана  действительную  военную службу на срок от 1 до 6 месяцев.  Эти лицанаправляются военным комиссариатом на лечение.     41. В  случае,  когда  врачи  затрудняются окончательно определитьсостояние здоровья военнообязанного,  он направляется  на  амбулаторноеили стационарное обследование в лечебное (лечебно-профилактическое) уч-реждение или военное лечебно-профилактическое учреждение с  последующиммедицинским освидетельствованием врачебной комиссией при военном комис-сариате.  Если амбулаторное или стационарное обследование проводилось ввоенном лечебно-профилактическом учреждении, то медицинское освидетель-ствование производится гарнизонной или госпитальной  ВВК  при  условии,что об этом указано в направлении военного комиссара.     42. Результаты обследования и медицинского освидетельствования во-еннообязанных оформляются:     а) в гражданском лечебном (лечебно-профилактическом) учреждении  -актом обследования состояния здоровья (Приложение 14 к настоящему Поло-жению);     б) в  военном лечебно-профилактическом учреждении - актом обследо-вания состояния здоровья;     в) на  освидетельствованных  госпитальной  или  гарнизонной  ВВК -справкой (Приложение 12 к настоящему Положению),  а на лиц  офицерскогосостава  запаса  признанных  негодными к военной службе с исключением своинского учета, - свидетельством о болезни (Приложение 17 к настоящемуПоложению).  При этом в свидетельстве о болезни и справке постановлениеВВК о причинной связи заболевания (ранения,  контузии,  травмы, увечья)полученного  в  период пребывания в зоне боевых действий,  прохождениемвоенной службы, исполнением обязанностей военной службы не указывается.     43. Если  военнообязанные  при  призыве  на действительную военнуюслужбу, учебные или поверочные сборы, а также очередном медицинском ос-видетельствовании в учетных целях признаны нуждающимися в лечении (отс-рочке от призыва на действительную военную службу), то по представлениювоенного комиссара местные учреждения здравоохранения прикрепляют воен-нообязанного на лечение к соответствующему лечебному (лечебно-профилак-тическому) учреждению.  Контроль за лечением, военнообязанного осущест-вляет военный комиссариат. По окончании лечения военнообязанный освиде-тельствуется врачебной комиссией при военном комиссариате.     44. При медицинском освидетельствовании военнообязанного  получив-шего во время учебных или поверочных сборов ранение,  контузию,  травмуили увечье, постановление о причинной связи их с исполнением обязаннос-тей  военной  службы  принимается на основании выдаваемой командованиемвоинской части справки об обстоятельствах  ранения,  контузии,  травмы,увечья (Приложение 18 к настоящему Положению). При этом принимается од-но из следующих постановлений:     - ранение (контузия,  травма, увечье), да, получено при исполненииобязанностей военной службы;     - ранение (контузия,  травма, увечье) получено вследствие несчаст-ного случая, нет, не связано с исполнением обязанностей военной службы.     Медицинское освидетельствование военнообязанных,  получивших ране-ние,  контузию,  травму или увечье во время учебных, поверочных сборов,производится по окончании лечения, независимо от того, ограничивают илине ограничивают их последствия годность к военной службе. ПостановлениеВВК  о  годности к военной службе и причинной связи ранения,  контузии,травмы или увечья с исполнением обязанностей военной службы записывают-ся в историю болезни, книгу протоколов заседаний военно-врачебной (вра-чебной) комиссии,  справку или свидетельство о болезни (Приложения  10,12 и 17 к настоящему Положению).  Свидетельство о болезни с постановле-нием ВВК через командира воинской части направляется в военный комисса-риат,  которым  военнообязанный  был  призван на учебные или поверочныесборы. В тех случаях, когда свидетельство о болезни на военнообязанногоне  составляется,  справка  ВВК  с  постановлением о годности к военнойслужбе и причинной связи ранения,  контузии, травмы или увечья с испол-нением  обязанностей  военной  службы выдается на руки военнообязанномупод расписку в книге протоколов заседаний военно-врачебной  (врачебной)комиссии:  Справку  N  _____  от  "____"  ___________ 200__ г.  получил_________________.     роспись     При медицинском освидетельствовании военнообязанных, получивших вовремя  учебных  или  поверочных  сборов ранение,  контузию,  травму илиувечье,  но в отношении которых в связи  с  этим  ранением,  контузией,травмой или увечьем ведется дознание, либо следствие или уголовное делорассматривается судом,  постановление ВВК о причинной связи не принима-ется. Вопрос о причинной связи контузии, травм или увечья с исполнениемобязанностей военной службы решается в соответствии с настоящей статьейпосле разрешения уголовного дела в установленном порядке и с учетом вы-водов органов дознания, предварительного следствия и суда.     45. Военнообязанные  в  зависимости  от  категории  запаса,  воен-но-учетной специальности и предназначения подлежат медицинскому переос-видетельствованию врачебными комиссиями при военных комиссариатах.  Ли-ца,  признанные районными, городскими призывными комиссиями негодными квоенной службе в мирное время и переданные в связи с этим на учет воен-нообязанных до достижения 27-летнего  возраста,  подлежат  медицинскомупереосвидетельствованию  один  раз  в 3 года,  по достижении 27-летнеговозраста - один раз в 5 лет.     Лица, проходящие  альтернативную  (вневойсковую) службу,  в случаезаболевания,  получения травм и увечий, лечение получают на общих осно-ваниях по месту жительства.     Экспертное решение о годности (негодности) к альтернативной службепринимает  госпитальная  (гарнизонная) ВВК.  На них составляется свиде-тельство о болезни в 3-х экземплярах.     Не подлежат медицинскому переосвидетельствованию лица,  признанныенегодными к военной службе с исключением с воинского учета, негодными квоенной службе в мирное время по статьям 20-"б", 16-"б",19-"б", 87-"б",75-"б", "в", 86-"б" Расписания болезней.     46. Если генерал, адмирал, офицер запаса, в отставке ставит вопрособ определении его годности к военной  службе  на  период  фактическогоувольнения с действительной военной службы или о пересмотре постановле-ния ВВК на тот период (с целью изменения основания увольнения), военныйкомиссариат   направляет  в РЦВВК заявление,  личное дело,  медицинскуюкнижку и другие медицинские документы имеющиеся на  руках  у  заявителяили  полученные  военным комиссариатом из лечебных (лечебно-профилакти-ческих) и военных лечебно-профилактических учреждений. РЦВВК, при необ-ходимости, дополнительно запрашивает и совместно с главными медицински-ми специалистами изучает - все медицинские и другие документы, характе-ризующие  состояние здоровья заявителя в период прохождения им действи-тельной военной службы и в ближайшее время после его  увольнения.  Еслипри этом будет установлено,  что в соответствии с требованиями действо-вавшего на период фактического увольнения генерала, адмирала, офицера сдействительной военной службы Положения о медицинском освидетельствова-нии в Вооруженных  Силах,  имеются  основания  для  удовлетворения  егопросьбы,  РЦВВК через военного комиссара направляет генерала, адмирала,офицера запаса, в отставке на медицинское освидетельствование гарнизон-ной  или госпитальной ВВК с целью определения годности к военной службев настоящее время.     Результаты медицинского  освидетельствования  генерала,  адмирала,офицера запаса, в отставке оформляются свидетельством о болезни (Прило-жение  17 к настоящему Положению) или справкой (Приложение 12 к настоя-щему Положению).  При этом вопрос о причинной связи заболевания  (ране-ния),  контузии,  травмы,  увечья с пребыванием в зоне боевых действий,прохождением военной службы,  исполнением обязанностей  военной  службыВВК не рассматривается.  Два экземпляра свидетельства о болезни военнымкомиссариатом направляются в РЦВВК.     Если генерал,  адмирал или офицер запаса, в отставке по этому воп-росу обращается непосредственно  в  Республиканскую  центральную  воен-но-врачебную  комиссию  Министерства обороны Кыргызской Республики,  тоона при необходимости дает указание направить через военный комиссариатэтого генерала, адмирала или офицера запаса (в отставке) на медицинскоеосвидетельствование в госпитальную (гарнизонную) ВВК с целью  определе-ния  годности  к военной службе в учетных целях.  Два экземпляра свиде-тельства о болезни или справки, а также все вышеперечисленные документыВВК гарнизона со своим мнением направляет для рассмотрения в РЦВВК.     Лица офицерского состава, уволенные с действительной военной служ-бы по служебному несоответствию,  за совершение проступков, дискредити-рующих высокое звание офицера,  а также осужденные за совершенные прес-тупления,  медицинскому  освидетельствованию для определения годности квоенной службе на период фактического увольнения не подлежат (за исклю-чением лиц,  у которых после увольнения выявлено эндогенное психическоезаболевание, не диагносцированное в период прохождения ими действитель-ной военной службы и явившееся причиной совершения правонарушения).                                Глава IV       Медицинское освидетельствование кандидатов, поступающих в       военно-учебные заведения Министерства обороны Кыргызской                      Республики, Государств СНГ      47. Кандидаты,  поступающие в военно-учебные заведения (в дальней-шем - ВУЗы), проходят предварительное (первичное и повторное) и оконча-тельное медицинское освидетельствование.     Число кандидатов в ВУЗы, освидетельствуемых в течение рабочего дняс учетом лиц, возвращающихся из лечебных (лечебно-профилактических) уч-реждений после обследования,  не должно превышать в мирное время 50 че-ловек, в военное время - 100 человек.     48. До  начала  первичного  медицинского  освидетельствования всемкандидатам,  поступающим в ВУЗы (кроме ВУЗов по подготовке летного сос-тава),  проводятся  рентгенологическое (флюорографическое) обследованиеорганов грудной  клетки,  анализ  крови  (определение СОЭ, гемоглобина,лейкоцитов) и  общий  анализ мочи, ЭКГ, исследование на наличие ВИЧ ин-фекции, при  необходимости  и  другие обследования. Данные исследованийзаносятся в карту медицинского освидетельствования поступающего в воен-но-учебное заведение (Приложение 19 к настоящему Положению), а кандида-там из числа военнослужащих и в медицинскую книжку.     Каждый кандидат для поступления в ВУЗ освидетельствуется хирургом,терапевтом,  невропатологом,  психиатром,  окулистом,  отоларингологом,стоматологом,  дерматовенерологом, а при необходимости и врачами другихспециальностей.     Перед началом медицинского освидетельствования врачи изучают доку-менты, содержащие сведения о состоянии здоровья кандидата:     - из числа гражданской молодежи - личное  дело  призывника,  меди-цинскую карту амбулаторного больного (учетная форма N 025/у) и вкладнойлист на подростка к ней (учетная форма N 025-1/у);     - из числа военнослужащих - медицинскую книжку с данными очередныхмедицинских обследований (на лиц офицерского состава - не менее чем  запоследние 3 года), обращений за медицинской помощью и заключением врачавоинской части о годности кандидата к поступлению в ВУЗ.     Имеющиеся в  этих  документах  сведения об отклонениях в состоянииздоровья кандидата,  как ограничивающих,  так и не ограничивающих  год-ность  к  поступлению в ВУЗ,  записываются в карту медицинского освиде-тельствования поступающего в военно-учебное заведение.     Постановление о годности (негодности) к поступлению в ВУЗ кандида-тов из числа лиц офицерского состава, в медицинских книжках которых от-сутствуют  данные очередных медицинских обследований за последние 3 го-да,  принимаются только после их стационарного обследования  в  военномлечебно-профилактическом  учреждении.  Медицинское  освидетельствованиекандидатов из числа лиц офицерского  состава,  не  имеющих  медицинскихкнижек, не производится.     (В редакции приказа Минобороны КР от 13 мая 2006 года N 155)     49. При выявлении у кандидатов для поступления в ВУЗ из числа  лицофицерского  состава  заболеваний,  предусматривающих годность к службевне строя или индивидуальную оценку годности, принимается постановлениео негодности к поступлению в ВУЗ. Лица офицерского состава, имеющие за-болевание, по которым годность к службе в строю или вне строя определя-ется индивидуально,  признаются годными к поступлению только на факуль-теты (отделения) заочного обучения и заочную адъюнктуру.     50. В  военное  время  поступающие  в  ВУЗы военнослужащие срочнойслужбы и кандидаты из числа гражданской молодежи освидетельствуются  пографе I;  лица офицерского состава,  прапорщики,  военнослужащие сверх-срочной службы - по графе III.     51. Первичное медицинское освидетельствование кандидатов поступаю-щих в ВУЗы по подготовке летного состава включает в себя два этапа.     На первом  этапе кандидаты освидетельствуются по графе II Расписа-ния болезней врачебными комиссиями при районных (городских) военных ко-миссариатах  или гарнизонными (госпитальными) ВВК.  При этом отбираютсялица,  имеющие нормальное цветоощущение,  остроту зрения не ниже 1,0 накаждый  глаз  без коррекции,  артериальное давление не выше 130/80 и нениже 105/70 мм рт.  ст. Кандидатам, отвечающим этим требованиям, прово-дятся  клинический анализ крови и общий анализ мочи,  исследование калана яйца глистов и цисты лямблий, рентгенологическое (флюорографическое)исследование органов грудной клетки и околоносовых пазух, ЭКГ в покое ипосле физической нагрузки (двойная проба  Мастера),  двухминутное  воз-действие прерывистой кумуляции ускорений Кориолиса или отолитовой реак-ции.     Результаты обследований  записываются в карту медицинского освиде-тельствования поступающего в военно-учебное заведение (Приложение 19  кнастоящему Положению), а кандидатам из числа военнослужащих - и в меди-цинскую книжку.     При отсутствии патологических изменений принимается следующее пос-тановление:  на основании графы II Расписания болезней (приказ Министраобороны  Кыргызской Республики N ____,  200__ г.) годен к поступлению ввоенно-учебное заведение.  Подлежит освидетельствованию врачебно-летнойкомиссией.     На втором этапе кандидаты из числа гражданской молодежи  направля-ются  во  врачебно-летную комиссию областного военного комиссариата,  акандидаты из числа военнослужащих - во врачебно-летную комиссию по ука-занию  председателя  РЦВВК для медицинского освидетельствования в соот-ветствии с  требованиями  Положения  о медицинском  освидетельствованиилетного состава авиации Вооруженных Сил.     Районные (городские) военные комиссариаты на отобранных кандидатовиз числа гражданской молодежи вместе с другими документами представляютво врачебно-летную комиссию карту медицинского освидетельствования пос-тупающего  в военно-учебное заведение,  медицинскую карту амбулаторногобольного (учетная форма N 025/у) и вкладной лист  на  подростка  к  ней(учетная  форма  N 025-1/у),  а на лиц,  достигших призывного возраста,кроме того и решение районной (городской) призывной комиссии. Медицинс-кая карта амбулаторного больного по миновании надобности возвращается врайонный (городской) военный комиссариат.     Кандидаты из  числа военнослужащих направляются на врачебно-летнуюкомиссию с медицинской книжкой и картой медицинского  освидетельствова-ния  поступающего  в военно-учебное заведение (с фотографией кандидата,заверенной гербовой печатью воинской части и  паспортными  сведениями),которые  выдаются сопровождающему или в опечатанном виде на руки канди-дату.     52. Перед направлением в ВУЗ для сдачи вступительных экзаменов всекандидаты проходят повторное медицинское освидетельствование с участиемврачей  тех же специальностей,  что и при первичном медицинском освиде-тельствовании.     Результаты повторного  медицинского освидетельствования кандидатовиз числа гражданской молодежи и постановление врачебной комиссии  запи-сываются в соответствующую графу карты медицинского освидетельствованияпоступающего в военно-учебное заведение (Приложение 19 к настоящему По-ложению), а из числа военнослужащих - и в медицинскую книжку.     В военное время повторное медицинское освидетельствование не  про-изводится.     Медицинские книжки кандидатов для поступления в ВУЗ военнослужащихс  постановлением ВВК при первичном и повторном медицинском освидетель-ствовании высылаются в приемные (выездные приемные) комиссии до  прибы-тия туда кандидатов или выдаются им на руки в опечатанном виде.     53. Окончательное медицинское освидетельствование  производится  вначале  профессионального отбора ВВК ВУЗа или ВВК при выездной приемнойкомиссии.     В процессе  окончательного  медицинского освидетельствования,  принеобходимости,  могут проводиться  рентгенологические,  лабораторные  идругие  обследования  вплоть  до стационарного обследования кандидата ввоенном лечебно-профилактическом учреждении.     Постановление ВВК о негодности кандидата к поступлению в ВУЗ долж-но быть строго объективным и обоснованным Проведение конкурса по состо-янию здоровья не допускается.     Кандидаты, прошедшие окончательное медицинское освидетельствованиеВВК при выездных приемных комиссиях,  медицинское освидетельствование вВУЗе не проходят.  В случае выявления у них заболеваний, препятствующихпоступлению  в  ВУЗ,  они решением РЦВВК направляются на обследование ввоенное лечебно-профилактическое учреждение с  последующим  медицинскимосвидетельствованием ВВК. При этом на лиц, признанных, негодными к пос-туплению в ВУЗ,  постановление ВВК оформляется свидетельством о болезни(Приложение 17 к настоящему Положению) и подлежит утверждению в РЦВВК.     54. На кандидатов признанных негодными при медицинском освидетель-ствовании  ВВК  ВУЗа или ВВК при выездной приемной комиссии негодными кпоступлению в ВУЗ по состоянию здоровья, карты медицинского освидетель-ствования поступающего в военно-учебное заведение (Приложение 19 к нас-тоящему Положению) в трехдневный срок направляются в ВВК, где проводил-ся предварительный отбор кандидатов.     ВВК по мере учета и анализа, полученные из вузов и выездных прием-ных комиссий карты поступающих в военно-учебные заведения до 1 сентябрятекущего года направляются в областные военные комиссариаты,  гарнизон-ные,  госпитальные ВВК,  проводивших предварительный отбор кандидатов вВУЗы.     По каждому  случаю  признания кандидата военно-врачебной комиссиейВУЗа или ВВК при выездной приемной комиссии негодным  к  поступлению  вВУЗ  по  состоянию  здоровья  военным комиссариатом совместно с органомздравоохранения, гарнизонной или госпитальной ВВК, проводится админист-ративное  расследование,  по  результатам  которого принимаются меры поулучшению качества предварительного отбора кандидатов для поступления вВУЗы на местах.     Материалы административного расследования военными  комиссариатамии председателями гарнизонных,  госпитальных ВВК представляются в РЦВВК,на которую возложен контроль за медицинским освидетельствованием канди-датов поступающих в ВУЗы.                                 Глава V                    Медицинское освидетельствование                            военнослужащих                           1. Общие положения      Число военнослужащих,  освидетельствуемых  в течении рабочего дня,не должно превышать в мирное время - 50 человек,  в военное - 100 чело-век.     56. Направление на медицинское освидетельствование (кроме  случая,предусмотренного статьей 65 настоящего Положения) производится:     а) военнослужащих срочной службы:     - командирами воинских частей,  начальниками гарнизонов, председа-телем РЦВВК,  начальниками военных лечебно-профилактических учреждений,военными комендантами гарнизонов,  военными комиссарами, органами воен-ной прокуратуры или военным трибуналом, а находящихся на обследовании илечении  в гражданских лечебных (лечебно-профилактических) учреждениях,кроме того - главными врачами (заведующими) этих учреждений;     б) лиц офицерского состава, прапорщиков, военнослужащих сверхсроч-ной службы и военнослужащих-женщин:     - прямыми начальниками от командира отдельного батальона,  им рав-ными и выше, органами военной прокуратуры, а в военное время, кроме то-го,  начальниками гарнизонов, председателем РЦВВК, начальниками военныхлечебно-профилактических учреждений, военными комендантами гарнизонов ивоенными комиссарами.     Направление на медицинское освидетельствование может быть подписа-но начальником штаба (от начальника отдельного батальона и выше или на-чальником кадрового органа (от начальника отдела  кадров  соединения  ивыше) со ссылкой на решение соответствующего командира (начальника).     В случае выявления в ходе обследования или лечения у лиц  офицерс-кого состава, прапорщиков, военнослужащих сверхсрочной службы, военнос-лужащих-женщин  заболевания  (последствий  ранения,  контузии,  травмы,увечья),  обусловливающего  негодность  к военной службе в мирное времяили с исключением с воинского учета, а также негодность к службе по во-енной специальности, эти лица направляются на медицинское освидетельст-вование по распоряжению начальника  военного  лечебно-профилактическогоучреждения, о чем делается запись в истории болезни.     57. Военнослужащие для решения вопроса о нуждаемости в отпуске  поболезни  или освобождении могут направляться на медицинское освидетель-ствование начальниками военных лечебно-профилактических  учреждений,  вкоторых они находятся на стационарном или амбулаторном лечении.     58. Медицинское  освидетельствование  военнослужащих  производитсяхирургом, терапевтом, невропатологом, окулистом, отоларингологом, а принеобходимости и врачами других специальностей.     Лица, находящиеся  на  излечении  в  гражданских  лечебных (лечеб-но-профилактических) или военных  лечебно-профилактических  учреждениях(в  том числе военнослужащие срочной службы,  выслужившие установленныесроки действительной военной службы и подлежащие увольнению  в  запас),освидетельствуются  ВВК  после окончания лечения или при определившемсяисходе заболевания (ранения, контузии, травмы или увечья).     Медицинское освидетельствование  военнослужащих,  направляемых  наВВК для решения вопроса о нуждаемости в отпуске по болезни или освобож-дении, производится по медицинским показаниям.     59. На военнослужащих,  направляемых в мирное время на медицинскоеосвидетельствование в ВВК представляются:     - направление с указанием воинского звания,  фамилии,  имени,  от-чества,  года рождения, должности направляемого, предварительного диаг-ноза и цели медицинского освидетельствования (Приложение 16);     - медицинская книжка.     Кроме того:     - на  военнослужащих  срочной  службы,  неправильно  призванных надействительную военную службу по состоянию здоровья - вкладной лист  наподростка  к  медицинской карте амбулаторного больного (учетная форма N025-1/у),  а также дополнительные данные о состоянии здоровья в  допри-зывной период;     - на лиц с психическими расстройствами, органическими заболевания-ми центральной нервной системы,  ночным недержанием мочи, последствиямиразличных травм, полученных до призыва на действительную военную службуили в период прохождения военной службы,  - служебная и медицинская ха-рактеристики с мнением командования и врача воинской части о возможнос-ти  дальнейшего использования военнослужащего по военной специальности,в занимаемой должности в связи с состоянием здоровья;     - на лиц, направляемых на медицинское освидетельствование по пово-ду ранений,  контузий,  травм или увечий,  - справка об обстоятельствахранения,  контузии,  травмы, увечья (Приложение 18 к настоящему Положе-нию).     60. Лица  офицерского состава,  прапорщики,  военнослужащие сверх-срочной службы,  военнослужащие-женщины,  не достигшие предельного воз-раста  состояния на действительной военной службе,  в мирное время нап-равляются на медицинское освидетельствование, как правило, со служебнойи медицинской характеристиками.     Военные лечебно-профилактические учреждения и ВВК имеют  право,  внеобходимых случаях, запрашивать служебную и медицинскую характеристикина военнослужащих.     В служебной характеристике должны быть отражены сведения о влияниисостояния здоровья военнослужащего на исполнение им обязанностей  воен-ной службы по занимаемой должности,  мнение о целесообразности сохране-ния военнослужащего на военной службе.  Служебную характеристику подпи-сывает командир воинской части.     В медицинской характеристике должны быть указаны  сведения  о  ре-зультатах диспансерного динамического наблюдения за состоянием здоровьявоеннослужащего,  об обращаемости его за медицинской помощью и о  коли-честве дней трудопотерь за последние 2 года связанных с состоянием здо-ровья.  Сведения,  указанные в медицинской характеристике,  должны бытьподтверждены данными медицинской книжки и другими медицинскими докумен-тами.     61. Врач воинской части имеет право участвовать в заседании гарни-зонной или госпитальной ВВК,  докладывать комиссии данные наблюдения засостоянием здоровья освидетельствуемого, о влиянии имеющихся у него бо-лезней на выполнение служебных обязанностей,  высказывать свое мнение овозможных экспертных выводах.     62. В случаях, когда гарнизонные ВВК, врачебные комиссии при воен-ных  комиссариатах после амбулаторного медицинского освидетельствованияне могут принять окончательное постановление, они направляют военнослу-жащих  на  стационарное обследование в военные лечебно-профилактическиеучреждения с последующим медицинским освидетельствованием их госпиталь-ной ВВК.     В отдельных случаях военнослужащих с этой целью  разрешается  нап-равлять  на обследование в гражданские лечебные (лечебно-профилактичес-кие) учреждения.  По окончании обследования в гражданском лечебном (ле-чебно-профилактическом) учреждении, где не имеется врачебной комиссии справами госпитальной ВВК,  составляется акт исследования состояния здо-ровья (Приложение 14 к настоящему Положению). Акт на руки обследованно-му не выдается, а высылается почтой или передается нарочным в ВВК, нап-равившую его на обследование.     63. При  медицинском  освидетельствовании  военнослужащих  срочнойслужбы, осужденных к отбыванию наказания в дисциплинарной части, поста-новление о нуждаемости их в отпуске по болезни ВВК не принимается.  Ле-чение  их  должно  быть  завершено  в военном госпитале или медицинскомпункте воинской части.     64. Медицинское освидетельствование в мирное время лиц офицерскогосостава,  прапорщиков, военнослужащих сверхсрочной службы, военнослужа-щих-женщин  и  членов  их семей для определения возможности прохождениявоенной службы (проживания) по состоянию здоровья в отдельных  местнос-тях  и  в зарубежных странах с жарким климатом производится в соответс-твии с Инструкцией (Приложение 7 к настоящему Положению)  на  основанииПеречня медицинских противопоказаний к прохождению военной службы воен-нослужащими и проживанию членов их семей в отдельных местностях,  выез-жающих в зарубежные страны с жарким климатом (Приложение 9 к настоящемуПоложению).     65. Военнослужащим-женщинам отпуск по беременности предоставляетсяна основании постановления ВВК со дня возникновения у них права на  по-собие по беременности.  Срок беременности устанавливается соответствую-щим медицинским учреждением,  на основании чего ВВК принимается  поста-новление,  которое оформляется справкой о беременности (Приложение 20 кнастоящему Положению).     Справка утверждению  в  РЦВВК не подлежит и выдается на руки воен-нослужащей-женщине или высылается в воинскую часть,  где проходит воен-ную службу военнослужащая-женщина.            2.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      66. Медицинское освидетельствование военнослужащих, рабочих и слу-жащих,  назначаемых  (принимаемых) на работу и работающих с источникамиионизирующих излучений, КРТ, источниками ЭМП производится гарнизонными,госпитальными  ВВК  по графам V и VI Расписания болезней с обязательнымучастием врача воинской части и представителя командования.     Назначение военнослужащих  (прием  рабочих и служащих) на работу систочниками ионизирующих излучений,  КРТ, источниками ЭМП без предвари-тельного медицинского освидетельствования запрещается.     67. Командование воинской части заблаговременно представляет в ВВКсписки военнослужащих, рабочих и служащих подлежащих медицинскому осви-детельствованию с указанием цели медицинского освидетельствования, дли-тельности  профессионального  стажа работы,  а при работе с источникамиионизирующих излучений и данных индивидуального дозиметрического  конт-роля.  Перед началом медицинского освидетельствования представитель ко-мандования знакомит членов ВВК с условиями труда освидетельствуемых,  аначальник медицинской службы воинской части докладывает ВВК о результа-тах медицинского наблюдения за состоянием здоровья освидетельствуемых вмежкомиссионный период.     68. Медицинское освидетельствование военнослужащих, рабочих и слу-жащих,  работающих с источниками ионизирующих излучений,  КРТ, произво-дится по медицинским показаниям,  но не реже одного раза в два года;  систочниками ЭМП - один раз в три года.     Между медицинскими освидетельствованиями военнослужащие, рабочие ислужащие,  работающие  с вредными и неблагоприятными факторами военноготруда, подвергаются медицинским осмотрам, которые проводятся в установ-ленные сроки согласно требованиям руководящих документов по диспансери-зации военнослужащих.     69. Ответственность  за  своевременное направление военнослужащих,рабочих и служащих на медицинское освидетельствование несет командир  иврач (фельдшер) воинской части.     70. Военнослужащие,  рабочие и служащие, не прошедшие по различнымпричинам (отпуск,  командировка, болезнь и т.д.) своевременно медицинс-кое освидетельствование, к работе с источниками ионизирующих излучений,КРТ, источниками ЭМП не допускаются.     71. Внеочередному медицинскому освидетельствованию подлежат  воен-нослужащие,  рабочие и служащие,  предъявившие жалобы на состояние здо-ровья, временно отстранявшиеся от работы по состоянию здоровья, возвра-тившиеся из отпуска по болезни, после перенесенных ими заболеваний (ра-нений, контузий, травм или увечий), по которым согласно графе VI Распи-сания болезней эти лица могут быть признаны негодными к работе с источ-никами ионизирующих излучений, КРТ, источниками ЭМП.     На стационарное  обследование  и  медицинское  освидетельствованиенаправляются лица,  ранее признанные временно негодными к работе с  ис-точниками  ионизирующих излучений,  КРТ,  источниками ЭМП с медицинскимпереосвидетельствованием через 3-12 месяцев (за исключением женщин, ко-торым предоставлялся отпуск по беременности).     72. При подозрении на поражение вредными и неблагоприятными факто-рами военного труда и направлении военнослужащих, рабочих и служащих настационарное обследование и медицинское освидетельствование  в  военныелечебно-профилактические  учреждения представляется карта санитарно-ги-гиенической характеристики условий труда и рабочего  места  специалиста(Приложение 21 к настоящему Положению).  В гражданские лечебные (лечеб-но-профилактические) учреждения эта карта не предоставляется.     73. В случаях, когда после стационарного обследования военнослужа-щих,  рабочих и служащих предполагается принятие постановления о негод-ности их (временной или постоянной) к работе с источниками ионизирующихизлучений,  КРТ, источниками ЭМП в связи с профессиональной патологией,к участию в работе ВВК привлекается врач-радиолог или врач-токсиколог.     74. При обследовании и медицинском освидетельствовании  военнослу-жащих,  рабочих и служащих, назначаемых на работу и работающих с источ-никами ионизирующих излучений, КРТ, источниками ЭМП, учитываются жалобына состояние здоровья и их характер,  случаи нарушения техники безопас-ности и санитарных правил, перенесенные интоксикации и инфекции, данныеиндивидуального  дозиметрического  контроля,  данные  профессиональногоанамнеза,  результаты обследования и лечения в случаях острых и  хрони-ческих  поражений вредными и неблагоприятными факторами военного труда,результаты медицинского наблюдения за состоянием здоровья освидетельст-вуемого в межкомиссионный период, мнение врача воинской части о годнос-ти освидетельствуемого к службе по военной специальности.     75. При заболеваниях, предусматривающих по графе VI Расписания бо-лезней индивидуальную оценку годности к работе с источниками ионизирую-щих излучений,  КРТ, источниками ЭМП, постановление ВВК о пригодности кработе принимается с учетом степени компенсации патологического процес-са,  военной  специальности,  общего профессионального трудового стажа,фактической  работоспособности  и  направленности  освидетельствуемого,мнения командования и врача воинской части.     В военное время по статьям Расписания болезней,  предусматривающимпо графе VI индивидуальную оценку, ВВК принимается постановление о год-ности к работе с источниками ионизирующих излучений,  КРТ,  источникамиЭМП.     76. При наличии у освидетельствуемого по графе VI  Расписания  бо-лезней  нескольких заболеваний в отдельности не ограничивающих годностьк работе с источниками ионизирующих излучений,  КРТ,  источниками  ЭМП,постановление о годности или негодности к работе ВВК принимается строгоиндивидуально с учетом характера  заболеваний  и  степени  выраженностифункциональных расстройств.     77. Лица до 18 лет и женщины с момента установления беременности кработе с источниками ионизирующего излучения,  КРТ,  источниками ЭМП недопускаются. Женщины на период грудного вскармливания ребенка не допус-каются к работе с компонентами ракетного топлива.     78. Объем обследования военнослужащих,  рабочих и служащих, назна-чаемых  (принимаемых) на работу и работающих с источниками ионизирующихизлучений,  КРТ,  источниками ЭМП, а также лечебно-профилактические ме-роприятия среди лиц, работающих с указанными вредными и неблагоприятны-ми факторами военного труда,  определены Руководством  по  медицинскомуобеспечению.     79. Рабочие и служащие,  работающие с источниками ионизирующих из-лучений, КРТ, источниками ЭМП и признанные негодными к работе по специ-альности,  направляются командованием воинской части на освидетельство-вание врачебно-трудовыми экспертными комиссиями.                                Глава VI          Постановления военно-врачебных (врачебных) комиссий      80. В результате медицинского освидетельствования военно-врачебные(врачебные) комиссии принимают постановления следующего содержания:     а) В отношении поступающих в ВУЗы:     1. Годен  к  поступлению (указать наименование ВУЗа,  а для высшихвоенно-учебных заведений и факультет).     2. Подлежит стационарному (амбулаторному) обследованию с последую-щим медицинским освидетельствованием.     3. Негоден к поступлению (указать наименование ВУЗа,  а для высшихвоенно-учебных заведений и факультет).     б) В отношении солдат,  сержантов,  старшин, состоящих на действи-тельной военной службе и в запасе:     1. Годен к строевой службе.     2. Нуждается в освобождении от выполнения  служебных  обязанностей(занятий), отпуске по болезни (указать срок освобождения, отпуска).     3. Предоставить отсрочку от призыва на учебные (поверочные)  сборыдля лечения (указать срок).     4. Негоден к военной службе в мирное  время,  годен  к  нестроевойслужбе в военное время (в военное время постановление принимается в ре-дакции - годен к нестроевой службе).     5. Негоден к военной службе с исключением с воинского учета.     В военное время, кроме того, принимаются следующие постановления:     6. Подлежат направлению в команду выздоравливающих.     7. Негоден к военной службе с медицинским переосвидетельствованиемчерез 6-12 месяцев (указать срок).     в) В отношении лиц офицерского состава,  прапорщиков, состоящих надействительной  военной службе и в запасе,  военнослужащих сверхсрочнойслужбы и военнослужащих-женщин:     1. Годен к военной службе.     2. Годен к службе вне строя в мирное время, ограниченно годен пер-вой  степени в военное время (в военное время постановление принимаетсяв редакции - ограниченно годен первой степени).     3. Нуждается  в  освобождении от выполнения служебных обязанностей(занятий), отпуске по болезни (указать срок освобождения, отпуска).     4. Предоставить  отсрочку от призыва на учебные (поверочные) сборыдля лечения (указать срок) ((9) см. примечание).     5. Негоден к военной службе в мирное время, ограниченно годен вто-рой степени в военное время (в военное время постановление  принимаетсяв редакции - ограниченно годен второй степени).     6. Негоден к военной службе с исключением с воинского учета.     7. Подлежит санаторному лечению ((10) см. примечание).     8. В военное время,  кроме того, принимается постановление - него-ден  к военной службе с медицинским переосвидетельствованием через 6-12месяцев (указать срок).     г) В отношении курсантов (слушателей,  не имеющих офицерского зва-ния) вузов первого года обучения:     1. Годен к обучению (указать наименование ВУЗа, а для высших воен-но-учебных заведений и факультет).     2. Негоден к обучению (указать наименование ВУЗа, а для высших во-енно-учебных заведений и факультет). Годен (негоден) (указать годность)к военной службе.     д) В отношении военнослужащих,  военнообязанных,  рабочих и служа-щих, назначаемых (принимаемых) на работу и работающих с источниками ио-низирующих излучений, КРТ, источниками ЭМП:     1. Годен к работе с источниками ионизирующих излучений,  КРТ,  ис-точниками ЭМП.     2. Подлежит стационарному (амбулаторному) обследованию с последую-щим медицинским освидетельствованием.     3. Временно негоден к работе с источниками ионизирующих излучений,КРТ,  источниками ЭМП с медицинским переосвидетельствованием через 3-12месяцев (указать срок) ((11) см. примечание).     4. Негоден к работе с источниками ионизирующих излучений, КРТ, ис-точниками ЭМП. Годен (негоден) (указать годность) к военной службе.     е) В отношении операторов УВД:     1. Годен к работе оператором УВД.     2. Подлежит стационарному (амбулаторному) обследованию с последую-щим медицинским освидетельствованием.     3. Негоден к работе оператором УВД.  Годен (негоден) (указать год-ность) к военной службе.     Республиканской центральной военно-врачебной комиссией  Министерс-тва обороны, при необходимости, определяются и другие постановления во-енно-врачебных (врачебных) комиссий.     Некоторые другие постановления военно-врачебных (врачебных) комис-сий приведены также в Приложениях 6, 7 к настоящему Положению.     При наличии у освидетельствуемого заболевания, не предусмотренногоРасписанием болезней,  ВВК принимает постановление применительно к  тойстатье Расписания болезней,  которая наиболее соответствует заболеваниюосвидетельствуемого и его фактической годности к военной службе.     Постановление при  этом  принимается  в редакции:  Применительно кст.______ графы ________ Расписания болезней (приказ  Министра  обороныКыргызской  Республики  N  ____  200__ г.) и далее текст постановления,предусмотренный этой статьей (пунктом статьи).     81. При медицинском освидетельствовании лиц,  офицерского состава,прапорщиков,  военнослужащих сверхсрочной службы и  военнослужащих-жен-щин,  не достигших предельного возраста состояния на действительной во-енной службе,  метод индивидуальной оценки годности их к военной службедолжен применяться в каждом случае.  ВВК учитывает их военную специаль-ность,  подготовку,  опыт, образование, возраст, фактическую работоспо-собность,  мнение  командования и врача воинской части,  направленностьосвидетельствуемого и возможность использования его на работе, наиболееотвечающей состоянию здоровья.     82. В отношении лиц указанных в ст.81 настоящего Положения и осви-детельствуемых по статьям (пунктам статей) Расписания болезней, предус-матривающим индивидуальную оценку годности к военной службе, ВВК прини-маются постановления следующего содержания:     - годен к службе вне строя в мирное время,  ограниченно годен пер-вой степени в военное время;     - негоден к военной службе в мирное время,  ограниченно годен вто-рой степени в военное время.     В некоторых случаях, оговоренных в Пояснениях к применению отдель-ных статей Расписания болезней и физических недостатков (Приложение 3 кнастоящему Положению) в мирное время и военное время может быть принятопостановление о годности к военной службе.     При медицинском освидетельствовании лиц офицерского состава,  пра-порщиков,  военнослужащих  сверхсрочной службы,  военнослужащих-женщин,достигших предельного  возраста  состояния  на  действительной  военнойслужбе  и освидетельствуемых по статьям (пунктам статей) Расписания бо-лезней,  предусматривающим индивидуальную  оценку  годности  к  военнойслужбе,  ВВК  принимается  постановление в редакции - негоден к военнойслужбе в мирное время,  ограниченно годен второй степени в военное вре-мя.     83. Лица офицерского состава,  прапорщики,  военнослужащие  сверх-срочной службы и военнослужащие-женщины,  не достигшие предельного воз-раста состояния на действительной военной службе, о случае признания ихв  ВВК  годными к службе вне строя в мирное время могут быть перемещенына другие должности,  которые они могут исполнять с учетом их состоянияздоровья, подготовки и опыта работы.     Необходимость и срочность перемещения указанных военнослужащих оп-ределяются  прямыми  начальниками  от командира воинской части с учетоммнения лечащего врача и личного желания военнослужащего.     В спорных случаях, вопрос о возможности оставления военнослужащегов занимаемой должности или необходимости перемещения на другую конкрет-ную должность выносится на рассмотрение ВВК и решается в соответствии спринятым ею постановлением.  ВВК рассматривает этот вопрос  с  участиемврача воинской части (лечащего врача), а также представителя командова-ния и принимает свое постановление в таких случаях строго индивидуальнос  учетом  характера  заболевания,  особенностей  службы в той или инойдолжности,  служебной и медицинской характеристик, военной специальнос-ти,  опыта и фактической работоспособности военнослужащего. Постановле-ние ВВК оформляется справкой (Приложение 12 к настоящему Положению).     84. В  отношении военнослужащих срочной службы,  курсантов военныхучилищ,  воспитанников военного лицея  Кыргызской  Республики,  имеющихрост 190 см и выше,  ВВК по показаниям принимается постановление о пре-доставлении им дополнительного питания в пределах  половины  предусмот-ренных  для них продовольственных пайков на срок не более трех месяцев.Постановление принимается в редакции: предоставить дополнительное пита-ние  в  пределах  половины  продовольственного пайка с ______ по ______(указать срок).     При необходимости продления выдачи дополнительного питания об этомпринимается постановление.     Показанием для  принятия  указанного постановления являются жалобына ухудшение самочувствия,  ощущения голода, отсутствия чувства насыще-ния после приема пищи, а также отрицательная динамика веса тела.     85. Военнослужащие и военнообязанные,  призванные на учебные и по-верочные сборы, получающие продовольственные пайки в виде питания черезстоловые воинских частей и страдающие желудочно-кишечными  заболевания-ми,  обеспечиваются  в  воинской  части диетическим питанием на срок дотрех месяцев по заключению начальника медицинской службы воинской  час-ти.     86. Постановление ВВК о необходимости предоставления  военнослужа-щим отпуска по болезни принимается в исключительных случаях,  когда дляполного восстановления функции и трудоспособности по завершении стацио-нарного лечения (госпиталь,  отделение реабилитации, санаторий) необхо-дим срок не менее 30 суток.     Отпуск по болезни следует рассматривать как завершающий этап восс-тановительного лечения, который целесообразнее всего проводить под наб-людением  врача  воинской части или врачей военного лечебно-профилакти-ческого учреждения.     Во всех  остальных  случаях необходимо по завершении полного курсастационарного лечения принимать постановление о нуждаемости в  освобож-дении  с проведением необходимых лечебно-профилактических мероприятий вамбулаторных условиях, а в военное время - о направлении в команду выз-доравливающих.     В случаях,  когда имеются бесспорные данные, что способность к не-сению военной службы не восстановится,  постановление ВВК о нуждаемостивоеннослужащих в отпуске по болезни не принимается, а решается вопрос огодности их к военной службе.     87. Отпуск по болезни военнослужащим срочной службы,  а также кур-сантам и слушателям (не имеющим офицерского звания) ВУЗов в мирное вре-мя предоставляется сроком от одного до двух месяцев.  Продолжительностьотпуска  ВВК устанавливается индивидуально в зависимости от медицинскихпоказаний.     При убытии  военнослужащих срочной службы,  курсантов и слушателей(не имеющих офицерского звания) ВУЗов в отпуск по болезни справка (При-ложение 12 к настоящему Положению) с постановлением ВВК воинской частьювыдается им на руки в опечатанном виде.  В отдельных случаях, при нали-чии медицинских показаний, отпуск по болезни может быть продлен на срокне более 60 суток. Постановление ВВК о продлении отпуска по болезни за-писывается  в  книгу  протоколов заседаний военно-врачебной (врачебной)комиссии (Приложение 10 к настоящему Положению) и в справку, на основа-нии  которой был предоставлен отпуск по болезни и подписывается предсе-дателем,  членами комиссии (не менее двух), секретарем комиссии и заве-ряется гербовой печатью.     Если после продления отпуска  по  болезни  военнослужащий  срочнойслужбы, курсант и слушатель (не имеющий офицерского звания) ВУЗа не мо-жет приступить к исполнению служебных обязанностей он освидетельствует-ся ВВК для определения годности к военной службе.     Общая продолжительность пребывания военнослужащего срочной службы,курсанта  или слушателя (не имеющего офицерского звания) ВУЗа в отпускепо болезни в мирное время не может превышать четырех месяцев.     По окончании срока отпуска по болезни военнослужащие срочной служ-бы по распоряжению военных комиссаров, начальников или комендантов гар-низонов подлежат обязательному медицинскому переосвидетельствованию во-енно-врачебной комиссией.     88. Военнослужащие,  курсанты  и  слушатели ВУЗов (не имеющие офи-церского звания),  нуждающиеся в проведении реабилитационных  мероприя-тий,  оставляются в отделениях военных госпиталей на срок до 30 суток взависимости от степени тяжести заболевания.     89. В  военное время лечение военнослужащих,  как правило,  должнобыть закончено в военном лечебно-профилактическом учреждении, а солдат,сержантов  и  старшин  - в командах выздоравливающих.  В исключительныхслучаях, военнослужащим может быть предоставлен отпуск по болезни на 30суток.     По истечении этого срока, в случае необходимости, по постановлениюВВК, отпуск по болезни может быть продлен на такой же срок, а при соот-ветствующих медицинских показаниях продлен еще раз на 30 суток.     В военное  время  отпуск  по  болезни  не должен превышать в общейсложности трех месяцев. По окончании этого предельного срока ВВК решаетвопрос о годности военнослужащего к военной службе.     90. В связи с болезнью в отношении военнослужащих срочной  службы,а  также  курсантов  и слушателей (не имеющих офицерского звания) ВУЗовВВК может приниматься постановление о необходимости предоставления  ос-вобождения  (частичного или полного) от выполнения служебных обязаннос-тей (занятий) до 15 суток (в постановлении ВВК указать,  от каких заня-тий или работ, на сколько дней, какие лечебно-профилактические меропри-ятия должны быть проведены врачом воинской части).  Лица, нуждающиеся вполном освобождении от занятий и работ, должны находиться в медицинскомпункте воинской части.     Освобождение может быть ВВК продлено,  но в общей сложности оно недолжно превышать 30 суток.     91. В  связи с болезнью в отношении лиц офицерского состава,  пра-порщиков,  военнослужащих сверхсрочной службы  и  военнослужащих-женщинВВК  может приниматься постановление о необходимости предоставления ос-вобождения от выполнения служебных обязанностей (занятий) до 10  суток.По  медицинским  показаниям освобождение может быть продлено ВВК,  но вобщей сложности оно не должно превышать 30 суток.     92. Отпуск по болезни лицам офицерского состава,  прапорщикам, во-еннослужащим сверхсрочной службы  и  военнослужащим-женщинам  в  мирноевремя  предоставляется  на 30 суток.  В отдельных случаях при ранениях,контузиях,  травмах,  увечьях, в зависимости от их характера, ВВК можетприниматься  постановление о нуждаемости в отпуске по болезни на 45 или60 суток. При наличии медицинских показаний отпуск по болезни ВВК можетбыть продлен в порядке,  предусмотренном ст.86 настоящего Положения, нокаждый раз не более чем на один месяц.  В общей сложности время  непре-рывного  нахождения на излечении в гражданских лечебных (лечебно-профи-лактических) или военных лечебно-профилактических учреждениях и отпускепо  болезни  в мирное время не должно превышать четырех месяцев,  а длябольных туберкулезом - 12 месяцев.     Если по  истечении  времени непрерывного нахождения на излечении влечебных учреждениях или в отпуске по  болезни  указанные  в  настоящейстатье  военнослужащие  не могут по состоянию здоровья приступить к ис-полнению служебных обязанностей и еще нуждаются в лечении, то начальниквоенного  лечебно-профилактического учреждения направляет командиру во-инской части,  в которой проходит  службу  военнослужащий,  справку.  Всправке указываются время и обстоятельства,  при которых получено забо-левание (ранение,  контузия, травма, увечье), в каких лечебных учрежде-ниях и сколько времени военнослужащий находился на излечении,  с какоговремени непрерывно находится на излечении и в  отпуске  по  болезни,  опроведенных  основных  лечебных  мероприятиях,  окончательный диагноз изаключение о предполагаемом сроке, в течение которого может быть закон-чено лечение.  Командир войсковой части со своим ходатайством представ-ляет эту справку прямому начальнику,  который принимает решение о прод-лении  срока непрерывного нахождения военнослужащего на излечении или омедицинском освидетельствовании его ВВК для определения годности к  во-енной  службе:  в  отношении лиц офицерского состава - от командира от-дельной части, начальников управлений Министерства обороны, им равных ивыше;  в отношении прапорщиков, военнослужащих сверхсрочной службы, во-еннослужащих-женщин - от командира части, им равных и выше.     Если лечение  не  будет  закончено до истечения продленного срока,указанного в настоящей статье,  начальники на основании  новой  справкивоенного лечебно-профилактического учреждения и представления командиравоинской части повторно рассматривает  вопрос  о  дальнейшем  продлениисрока  непрерывного нахождения военнослужащего на излечении или о меди-цинском освидетельствовании его ВВК.     По истечении  установленного  срока  пребывания на излечении или вотпуске по болезни лица офицерского состава, прапорщики, военнослужащиесверхсрочной  службы и военнослужащие-женщины подвергаются медицинскомуосвидетельствованию для определения годности к военной службе. В случаепризнания их ВВК негодными к военной службе, они могут быть представле-ны к увольнению и уволены в запас или отставку до выписки  из  военноголечебно-профилактического учреждения.     Медицинское освидетельствование ВВК для определения годности к во-енной  службе  лиц  офицерского  состава,  прапорщиков,  военнослужащихсверхсрочной службы,  военнослужащих-женщин, получивших ранение, конту-зию или увечье при защите СНГ,  Кыргызской Республики, или при исполне-нии иных обязанностей военной службы,  либо получивших заболевание  призащите  СНГ,  Кыргызской Республики,  или выполнении интернациональногодолга,  производится только по окончании лечения в военном лечебно-про-филактическом учреждении.  При увольнении лиц офицерского состава, пра-порщиков,  военнослужащих сверхсрочной службы,  военнослужащих-женщин сдействительной военной службы отпуск по болезни им не предоставляется.     93. В случае,  если лица офицерского состава, прапорщики, военнос-лужащие  сверхсрочной службы или военнослужащие-женщины признаны негод-ными к военной службе с исключением с воинского учета и в период оформ-ления  увольнения  не  могут  по состоянию здоровья выполнять служебныеобязанности,  ВВК принимается постановление (одновременно с постановле-нием о негодности) следующего содержания:  подлежит освобождению от вы-полнения служебных обязанностей по болезни  на  срок,  необходимый  дляоформления  увольнения,  но не более 30 суток.  При наличии медицинскихпоказаний ВВК освобождение может быть продлено,  но в  общей  сложностионо  не должно превышать 60 суток.  Постановление ВВК о продлении осво-бождения принимается в указанной в настоящей статье редакции с указани-ем срока освобождения, но каждый раз не более чем на 10 суток, и оформ-ляется справкой (Приложение 12 к настоящему Положению). Медицинское ос-видетельствование  с  целью  продления освобождения производится ВВК понаправлению командира воинской части  или  начальника  военного  лечеб-но-профилактического учреждения.     94. Медицинское освидетельствование военнослужащих,  членов их се-мей,  рабочих и служащих с целью определения наличия у них заболеваний,дающих право на первоочередное получение  жилой  площади,  производитсягарнизонными или госпитальными ВВК после амбулаторного или стационарно-го обследования их.  При этом ВВК руководствуется Инструкцией о порядкевыдачи  военно-лечебными учреждениями Министерства обороны медицинскогозаключения лицам,  страдающим заболеваниями, дающими право на первооче-редное получение жилой площади, и списком заболеваний, дающих право ли-цам,  страдающим этими заболеваниями, на первоочередное получение жилойплощади.     Постановление ВВК записывается в книгу протоколов заседаний  воен-но-врачебной  (врачебной)  комиссии (Приложение 10 к настоящему Положе-нию), медицинскую книжку военнослужащего и оформляется справкой (Прило-жение 12 к настоящему Положению). В справке и медицинской книжке указы-ваются диагноз заболевания и постановление ВВК о праве на  первоочеред-ное получение жилой площади.  Справка на утверждение и контроль в РЦВВКне представляется.     95. ВВК  могут принимать постановление о перевозке освидетельство-ванного воздушным транспортом в зависимости от его состояния здоровья инеобходимости оказания ему неотложной медицинской помощи.     96. При переводе лиц офицерского состава,  прапорщиков, военнослу-жащих сверхсрочной службы,  военнослужащих-женщин, членов семей указан-ных военнослужащих,  а также военнослужащих срочной службы, курсантов ислушателей  (не имеющих офицерского звания) ВУЗов для продолжения лече-ния из одного военного лечебно-профилактического  учреждения  в  другоеили  из военного лечебно-профилактического учреждения в гражданское ле-чебное (лечебно-профилактическое) учреждение,  а если это связано с пе-реездом,  ВВК принимается постановление следующего содержания: для про-должения лечения нуждается в переводе__________________________________                                                   указать_______________________________________________________________________   наименование военного лечебно-профилактического или гражданского_______________________________________________________________________   лечебного (лечебно-профилактического) учреждения и его дислокацию     Постановление ВВК оформляется справкой (Приложение 12 к настоящемуПоложению).     Если освидетельствованное лицо,  направленное в  лечебное  (лечеб-но-профилактическое) или санаторно-курортное учреждение, а военнослужа-щих,  кроме того,  в отпуске по болезни или к  месту  жительства  послеувольнения  в  запас или отставку нуждается в сопровождающих,  то ВВК всвоем постановлении указывает их количество.     При невозможности проезда освидетельствуемого в жестком вагоне ВВКимеет право принимать постановление о проезде его в мягком вагоне.     В отношении больного,  требующего изоляции, ВВК принимается поста-новление о необходимости проезда его и сопровождающих его лиц в отдель-ном  купе  жесткого  купейного вагона или на местах II категории транс-портных линий.     Выдача воинских перевозочных документов в случаях, предусмотренныхстатьями 95-96 настоящего Положения,  производится в соответствии с Ру-ководством  по  оформлению  воинских перевозок в Министерстве обороны ирасчетом за них.     97. Постановление ВВК о месте проведения отпуска по болезни лицамиофицерского состава,  прапорщиками, военнослужащими сверхсрочной службыи  военнослужащими-женщинами принимается на основании Перечня медицинс-ких показаний (Приложение 22 к настоящему Положению).  В  остальных  непредусмотренных этим Перечнем случаях,  при освидетельствовании указан-ных военнослужащих необходимо разъяснить им,  что отпуск по болезни це-лесообразно проводить в привычных для больного климатических условиях.     Постановление ВВК о месте проведения отпуска по болезни принимает-ся  следующего  содержания:  нуждается в отпуске по болезни на ________суток с проведением его в _____________________________________________                                указать место проведения отпуска     Место проведения отпуска по болезни ВВК определяется с учетом бла-гоприятных  по  ее  мнению  климатических  и географических условий длявосстановления здоровья военнослужащего. Во внимание могут быть принятытакже пожелания освидетельствуемого.     98. Во всех случаях при медицинском освидетельствовании военнослу-жащих, когда освидетельствованному установлен диагноз, ВВК определяетсяпричинная связь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Постановление ВВК о причинной  связиранения  (контузии,  травмы,  увечья) с пребыванием в зоне боевых дейс-твий,  исполнением обязанностей военной службы принимается на основаниидостоверных документов (справка командира воинской части, служебная илимедицинская характеристика,  выписка из книги учета в  амбулатории  припервичном обращении за медицинской помощью,  карточка учета травмы, ма-териалы, административного расследования, дознания или уголовного дела,аттестация,  справка гражданского лечебного (лечебно-профилактического)учреждения, история болезни или выписка из нее, свидетельство о болезни(Приложение 17 к настоящему Положению); запись врача воинской части иливрача военного лечебно-профилактического учреждения в медицинской книж-ке  военнослужащего,  справка архивного учреждения о причинах и обстоя-тельствах, при которых оно получено. При этом ВВК принимает во вниманиедокументы, составленные  не  позднее трех месяцев после получения воен-нослужащим ранения (контузии, травмы, увечья).     Свидетельские показания  не могут служить основанием для определе-ния причинной связи контузии с пребыванием на  фронте,  в  зоне  боевыхдействий, исполнением обязанностей военной службы.     (В редакции приказа Минобороны КР от 28 августа 2006 года N 319)     99. Военно-врачебная комиссия выносит заключения о причинной связиувечий, заболеваний со следующими формулировками:     а) "военная травма":     если увечье,  заболевание получено освидетельствуемым при исполне-нии обязанностей военной службы (служебных обязанностей)  в  результатепоражений, обусловленных воздействием радиоактивных веществ, источниковионизирующих излучений, компонентов ракетного топлива и иных высокоток-сичных веществ, токсичных химикатов (относящихся к химическому оружию),источников электромагнитного поля и лазерного излучения,  микроорганиз-мов I и II групп патогенности;     если ранение (контузия,  травма, увечье) получено освидетельствуе-мым  в  мирное или в военное время,  в период службы в воинских частях,штабах и учреждениях, в период прохождения учебных или проверочных сбо-ров, при исполнении обязанностей, предусмотренных общевоинскими устава-ми Вооруженных Сил,  приказами и директивами,  наставлениями, руководс-твами,  инструкциями  и другими руководящими документами,  а так же присовершении каких-либо действий в интересах воинской службы;     если ранение (контузия,  травма,  увечье),  заболевание получено впериод пребывания освидетельствуемого в составе действующей армии в го-ды гражданской войны,  Великой Отечественной войны, на Китайско-Восточ-ной железной дороге в 1929 году,  во время  Советско-Финляндской  войны1939-1940  годов,  в  период боевых действий в Западной Белоруссии и наЗападной Украине 1939 году,  в боях у озера Хасан в 1938 году и на рекеХалкин-Гол в 1938 году, во время войны с Японией в 1945 году, а также вбоевых операциях по ликвидации националистического подполья  (бандитиз-ма) на территориях Украинской ССР, Белорусской ССР, Латвийской ССР, Ли-товской ССР и Эстонской ССР в период с 1 января 1944 года по 31 декабря1951 года (при наличии удостоверения участника войны),  во время пребы-вания в плену (если пленение не было добровольным и военнослужащий, на-ходясь в плену,  не совершил преступления против Родины), либо если за-болевание, возникшее до указанных событий, за период участия в них дос-тигло степени тяжести,  которая изменила категорию годности или привелак негодности (в том числе временной) свидетельствуемого к военной служ-бе, службе в органах Комитета Государственной безопасности СССР (Минис-терства Государственной безопасности) и народного комиссариата внутрен-них дел СССР (Министерства внутренних дел СССР), либо если хроническое,медленно прогрессирующее заболевание подтверждается медицинскими  доку-ментами, позволяющими отнести начало заболевания или обострение заболе-вания к периоду участия освидетельствуемого в указанных событиях;     если заболевание возникло у освидетельствуемого в период прохожде-ния военной службы в государстве,  где велись боевые действия,  либо  впериод его пребывания на разведывательной и контрразведывательной рабо-те за границей,  либо если заболевание, возникшее до указанных событий,за период участия в них достигла степени тяжести,  которая изменяет ка-тегорию годности или приводит к негодности (в том числе временной)  ос-видетельствуемого к военной службе,  службе в органах, либо если хрони-ческое, медленно прогрессирующее заболевание подтверждается медицински-ми документами,  позволяющими отнести начало или обострение заболеванияк периоду участия освидетельствуемого в указанных событиях;     если заболевание вирусным гепатитом,  синдромом приобретенного им-мунодефицита (СПИДом) или ВИЧ-инфицирование возникло у освидетельствуе-мого  в  период  нахождения на лечении вследствие хирургического вмеша-тельства (медицинской манипуляции),  а у освидетельствуемого  из  числамедицинского персонала - вследствие ранения, полученного при исполненииобязанностей военной службы (служебных обязанностей);     если увечье, заболевание возникло у освидетельствуемого при испол-нении обязанностей военной службы (служебных  обязанностей)  вследствиеукуса насекомого, пресмыкающегося или телесного повреждения, нанесенно-го животным;     б) "заболевание ДА, получено в период прохождения военной службы":     если заболевание возникло у освидетельствуемого в период прохожде-ния военной службы (военных сборов),  службы в органах, либо достигло вуказанный период степени тяжести,  которая изменяет категорию  годностиили приводит к негодности (в том числе временной) освидетельствуемого квоенной службе,  службе в органах,  а также при  хронических,  медленнопрогрессирующих заболеваниях, диагностированных до истечения одного го-да после увольнения с военной службы, службы в органах, если начало за-болевания  можно  отнести к периоду прохождения военной службы (военныхсборов), службы в органах;     если заболевание возникло у освидетельствуемого в период прохожде-ния военной службы (военных сборов) в воинских частях или службы в  ор-ганах,  не  входивших в состав действующей армии,  либо до его убытия вгосударство, где велись боевые действия, и служба в этом государстве неоказала влияния на имевшееся заболевание и категорию годности к военнойслужбе, службе в органах;     если увечье  получено в период прохождения военной службы (военныхсборов),  службы в органах, но на момент медицинского освидетельствова-ния документы об обстоятельствах получения увечья,  заболевания отсутс-твуют;     в) "Заболевание,  нет,  не связано со службой в Вооруженных Силах"если оно возникло у освидетельствуемого до  призыва  на  действительнуювоенную службу и военная служба не оказала влияния на уже имевшееся за-болевание и годность к военной службе;     г) "Травма, ДА, получена при исполнении обязанностей военной служ-бы (служебных обязанностей),  связана с работами по ликвидации последс-твий  аварии на Чернобыльской АЭС (других ядерных объектах)" военнослу-жащим,  проходившим военную службу (военные сборы) по  ликвидации  пос-ледствий аварии на Чернобыльской АЭС в 1986-1987, 1988-1990 годах, либона других ядерных объектах. При этом следует руководствоваться перечнемзаболеваний,  возникновение которых может быть поставлено в связь с ра-диационным воздействием на человека.     Причинная связь заболеваний граждан (пострадавших вследствие ядер-ных испытаний на Семипалатинском испытательном ядерном полигоне),  про-ходивших военную службу (военные сборы) в воинских частях,  не вошедшихв перечень воинских частей,  входивших в состав войсковой части 31600 идислоцировавшихся на Семипалатинском ядерном полигоне в период проведе-ния испытания ядерного оружия с 1949 по 1989  годы,  а  также  воинскихчастей, в которых проводились испытания боевых радиоактивных веществ, споследствиями радиационного воздействия устанавливается  межведомствен-ными экспертными советами;     д) "Ранение (контузия,  травма,  увечье) получено вследствие  нес-частного  случая,  нет,  не  связано с исполнением обязанностей военнойслужбы" если ранение (контузия,  травма, увечье) получено освидетельст-вуемым  при  обстоятельствах,  не связанных с исполнением обязанностей,указанных в абзаце 3 пункта 99.     Ранение (контузия,  травма, увечье) следует считать не связанной сисполнением обязанностей военной службы,  если оно получено освидетель-ствуемым вследствие совершения им правонарушения,  установленного в ре-зультате служебного расследования, дознания и следствия.     В случаях,  когда  военнослужащий,  умышленно причинивший себе ка-кое-либо повреждение,  не привлекается к уголовной ответственности  илиуголовное  дело  в  отношении него прекращено следственными и судебнымиорганами,  постановление ВВК о причинной связи ранения (контузии, трав-мы,  увечья) с пребыванием в зоне боевых действий,  исполнением обязан-ностей военной службы принимается с учетом всех обстоятельств, изложен-ных в материалах уголовного дела;     е) "Ранение (контузия, травма, увечье), нет, не связано со службойв Вооруженных Силах" если ранение (контузия,  травма,  увечье) полученовоеннослужащими до призыва на действительную военную службу  и  военнаяслужба не оказала влияния на ухудшение состояния их здоровья.     (В редакции приказа Минобороны КР </w:t>
      </w:r>
      <w:hyperlink w:history="1" r:id="rIdzeeqgb5xphzvyoigq5pc4">
        <w:r>
          <w:rPr>
            <w:rFonts w:ascii="Arial" w:cs="Arial" w:eastAsia="Arial" w:hAnsi="Arial"/>
            <w:color w:val="1D4ED8"/>
            <w:sz w:val="24"/>
            <w:szCs w:val="24"/>
            <w:u w:val="single"/>
          </w:rPr>
          <w:t xml:space="preserve">от 3 апреля 2008 года № 84</w:t>
        </w:r>
      </w:hyperlink>
      <w:r>
        <w:rPr>
          <w:rFonts w:ascii="Arial" w:cs="Arial" w:eastAsia="Arial" w:hAnsi="Arial"/>
          <w:sz w:val="24"/>
          <w:szCs w:val="24"/>
        </w:rPr>
        <w:t xml:space="preserve">)     100. Гражданин  не согласный с заключением военно-врачебной комис-сии о причинной связи увечья, заболевания с выполнением работ по ликви-дации последствий аварии на Чернобыльской АЭС, имеет право обратиться спросьбой о повторном рассмотрении вопроса в Республиканский межведомст-венный экспертный совет по установлению причинной связи наступивших за-болеваний и  инвалидности  с воздействием радиации вследствие аварии наЧернобыльской АЭС  и  других  ядерных  объектах гражданского и военногоназначения, а также ядерных испытаний, учений и иных работ, связанных слюбыми видами ядерных установок, включая ядерное оружие.    (В редакции приказа Минобороны КР </w:t>
      </w:r>
      <w:hyperlink w:history="1" r:id="rId5ta5t_0ei9xms7nybrwei">
        <w:r>
          <w:rPr>
            <w:rFonts w:ascii="Arial" w:cs="Arial" w:eastAsia="Arial" w:hAnsi="Arial"/>
            <w:color w:val="1D4ED8"/>
            <w:sz w:val="24"/>
            <w:szCs w:val="24"/>
            <w:u w:val="single"/>
          </w:rPr>
          <w:t xml:space="preserve">от 3 апреля 2008 года № 84</w:t>
        </w:r>
      </w:hyperlink>
      <w:r>
        <w:rPr>
          <w:rFonts w:ascii="Arial" w:cs="Arial" w:eastAsia="Arial" w:hAnsi="Arial"/>
          <w:sz w:val="24"/>
          <w:szCs w:val="24"/>
        </w:rPr>
        <w:t xml:space="preserve">)     101. Постановление  ВВК  о  причинной  связи заболевания (ранения,контузии, травмы, увечья) наряду с другими постановлениями записываетсяв историю болезни, книгу протоколов заседаний военно-врачебной (врачеб-ной) комиссии (приложение N 10 к настоящему Положению), свидетельство оболезни (приложение N 17 к настоящему Положению), в справку (приложениеN 12 к настоящему Положению) и в медицинскую книжку освидетельствуемогос обязательной ссылкой на документ, подтверждающий обстоятельства полу-чения ранения (контузии, травмы, увечья).     (В редакции приказа Минобороны КР </w:t>
      </w:r>
      <w:hyperlink w:history="1" r:id="rIdatcltruojmkqesfvmv_fn">
        <w:r>
          <w:rPr>
            <w:rFonts w:ascii="Arial" w:cs="Arial" w:eastAsia="Arial" w:hAnsi="Arial"/>
            <w:color w:val="1D4ED8"/>
            <w:sz w:val="24"/>
            <w:szCs w:val="24"/>
            <w:u w:val="single"/>
          </w:rPr>
          <w:t xml:space="preserve">от 3 апреля 2008 года № 84</w:t>
        </w:r>
      </w:hyperlink>
      <w:r>
        <w:rPr>
          <w:rFonts w:ascii="Arial" w:cs="Arial" w:eastAsia="Arial" w:hAnsi="Arial"/>
          <w:sz w:val="24"/>
          <w:szCs w:val="24"/>
        </w:rPr>
        <w:t xml:space="preserve">)     102. При  медицинском освидетельствовании военнослужащих,  у кото-рых,  наряду с заболеваниями, имеются также последствия ранения (конту-зии, травмы, увечья), постановления о их причинной связи ВВК принимают-ся раздельно в формулировках,  предусмотренных ст.99 и  100  настоящегоПоложения.     103. При  медицинском  освидетельствовании военнослужащих, находя-щихся под следствием и судом, постановление о причинной связи заболева-ния (ранения,  контузии, травмы, увечья) не принимается. Если следствиепрекращено, этот  вопрос  решается  в порядке, предусмотренном ст. 104,105 настоящего Положения.     (В редакции приказа Минобороны КР от 3 апреля 2008 года N 84)     104. Если у освидетельствуемого выявлено несколько заболеваний илиранений (контузий, травм, увечий), или их последствий, возникших (полу-ченных) при различных обстоятельствах,  то и постановления о  причиннойсвязи их принимаются раздельно в зависимости от обстоятельств возникно-вения (получения).     105. В свидетельстве о болезни (приложение N 17 к настоящему Поло-жению) излагаются  обстоятельства  получения ранения (контузии, травмы,увечья) с  обязательным указанием документов, на основании которых сде-лана эта  запись, приводятся данные объективного обследования последст-вий ранения  (контузии, травмы, увечья), а также наряду с другими выяв-ленными заболеваниями указывается полностью диагноз этих последствий.     При наличии документов, подтверждающих факт и обстоятельства полу-чения ранения (контузии, травмы, увечья), независимо от того, ограничи-вают или не ограничивают его последствия годность освидетельствуемого квоенной службе  (службе  по военной специальности и др.), постановлениеВВК о причинной связи ранения (контузии, травмы, увечья) записывается всвидетельство о болезни или справку (приложение N 17 и N 12 к настояще-му Положению).     (В редакции приказа Минобороны КР от 3 апреля 2008 года N 84)                                Глава VII               Оформление постановлений военно-врачебных                         (врачебных) комиссий      106. Сведения об освидетельствуемых,  состоянии их здоровья и пос-тановления военно-врачебных (врачебных) комиссий записываются:     а) на военнослужащих - в книгу протоколов заседаний военно-врачеб-ной (врачебной) комиссии (Приложение 10 к настоящему Положению),  в ме-дицинскую книжку,  при необходимости в справку (Приложение 12 к настоя-щему Положению) или свидетельство о болезни (Приложение 17 к настоящемуПоложению),  а на лиц офицерского состава,  прапорщиков, военнослужащихсверхсрочной  службы,  военнослужащих-женщин,  выезжающих  в зарубежнуюстрану с жарким климатом в справку о состоянии здоровья лица,  выезжаю-щего  в зарубежную страну с жарким климатом (Приложение 23 к настоящемуПоложению);     б) на кандидатов, поступающих в вузы, из числа:     - гражданской молодежи - в книгу протоколов заседаний  военно-вра-чебной комиссии (Приложение 10 к настоящему  Положению),  в карту меди-цинского освидетельствования,  поступающего в военно-учебное  заведение(Приложение  19 к настоящему Положению) и в карту профессионального от-бора (форма 6 Приложения 3 к Правилам приема в военно-учебные заведенияМинистерства обороны);     - военнослужащих - в книгу протоколов  заседаний  военно-врачебной(врачебной) комиссии, в карту медицинского освидетельствования поступа-ющего в военно-учебное заведение,  соответствующий раздел карты профес-сионального отбора (для офицеров - форма 4,  для военнослужащих срочнойи сверхсрочной контрактной службы,  прапорщиков форма 5 Приложения 3  кПравилам приема в военно-учебные заведения Министерства обороны и в ме-дицинскую книжку);     в) на  военнообязанных  - в книгу протоколов заседаний военно-вра-чебной (врачебной) комиссии (Приложение  10  к  настоящему  Положению),карту  обследования и медицинского освидетельствования военнообязанного(Приложение 15 к настоящему Положению),  при  необходимости  в  справку(Приложение  12  к настоящему Положению) или акт обследования состоянияздоровья (Приложение 14 к настоящему Положению), а содержание постанов-ления комиссии,  кроме того,  - в военный билет и учетную карточку. Принеобходимости,  на лиц офицерского состава запаса  составляется  свиде-тельство о болезни (Приложение 17);     г) на членов семьи военнослужащих - в книгу  протоколов  заседанийвоенно-врачебной (врачебной) комиссии (Приложение 10 к настоящему Поло-жению), в справку (Приложение 12 к настоящему Положению) или свидетель-ство о болезни (Приложение 17),  или справку о состоянии здоровья лица,выезжающего в зарубежную страну с жарким климатом (Приложение 23);     д) на рабочих и служащих Вооруженных Сил Кыргызской Республики - вкнигу протоколов заседаний военно-врачебной (врачебной) комиссии  (При-ложение  10),  при  необходимости в справку (Приложение 12 к настоящемуПоложению) или справку о состоянии здоровья лица,  выезжающего в  зару-бежную страну с жарким климатом (Приложение 23),  а на работающих с ис-точниками ионизирующих излучений, КРТ, источниками ЭМП - в амбулаторнуюкарточку или в медицинскую книжку.     При медицинском освидетельствовании лиц, находящихся в стационаре,эпикриз  на  ВВК  (по форме свидетельства о болезни) и ее постановлениезаписываются в их истории болезни.     107. Книга  протоколов  заседаний военно-врачебной (врачебной) ко-миссии (Приложение 10 к настоящему Положению)  ведется  во  всех  воен-но-врачебных (врачебных) комиссиях секретарями этих комиссий.     Протокол заседания военно-врачебной (врачебной) комиссии  подписы-вается  председателем,  членами комиссии (не менее двух),  принимавшимиучастие в заседании и секретарем комиссии в день заседания.     В книгу протоколов заседаний военно-врачебной (врачебной) комиссиизаписываются:  паспортные  сведения  освидетельствуемого,  его  жалобы,анамнез,  данные объективного обследования,  полностью диагноз и поста-новление ВВК,  а в отношении военнослужащих и постановление о причиннойсвязи заболевания (ранения,  контузии, травмы, увечья) с пребыванием нафронте,  прохождением военной службы,  исполнением обязанностей военнойслужбы. В указанной книге, с особой тщательностью, записываются обстоя-тельства,  при которых получено ранение (контузия,  травма,  увечье)  собязательной ссылкой на документ (его номер,  дата,  кем выдан),  подт-верждающий эти обстоятельства. В этой книге госпитальной ВВК, кроме то-го,  в графе "жалобы и анамнез" указывается история болезни освидетель-ствуемого.     Временно действующие  ВВК  ведут  книгу протоколов своих заседанийтолько на лиц признанных негодными к поступлению в ВУЗ, службе по воен-ной специальности, к военной службе в роде войск и др. В остальных слу-чаях постановление временно действующей ВВК записывается в  медицинскуюкнижку освидетельствуемого (на поступающих в ВУЗ - в карту медицинскогоосвидетельствования поступающего в военно-учебное заведение (Приложение19 к настоящему Положению),  заверяется подписями председателя и секре-таря комиссии и скрепляется гербовой печатью воинской части,  при кото-рой организована ВВК. При необходимости оформляется справка (Приложение12 к настоящему Положению).  Книги протоколов заседаний,  которые ведутвременно действующие ВВК, а также списки лиц, прошедших медицинское ос-видетельствование, хранятся в течение двух лет, после чего уничтожаютсяв установленном порядке.     На освидетельствуемых,  не имеющих заболеваний  и  признанных  ВВКгодными  к строевой (военной) службе,  службе по военной специальности,поступлению в ВУЗ и др.,  в книге протоколов заседаний военно-врачебной(врачебной)  комиссии  разрешается  не описывать объективные данные,  ауказывать - здоров; обнаруженные же дефекты, не ограничивающие годностьк военной службе, описывать кратко и указывать диагноз.     Госпитальным и гарнизонным ВВК при принятии  постановлений,  когдасоставляется  свидетельство о болезни (Приложение 17 к настоящему Поло-жению),  разрешается вести в книге протоколов заседаний краткие  записи(паспортные сведения освидетельствуемого,  полностью диагноз, содержа-ние постановления ВВК, в том числе о причинной связи заболевания (ране-ния,  контузии,  травмы,  увечья) с пребыванием в зоне боевых действий,прохождением военной службы,  исполнением обязанностей военной службы),но  при  этом следует составлять еще один экземпляр свидетельства о бо-лезни и хранить его как приложение к книге протоколов заседаний. В ука-занной  книге  на дополнительном экземпляре свидетельства о болезни и вистории болезни записываются дата и содержание постановления РЦВВК.     РЦВВК ведет книгу протоколов заседаний только на лиц,  освидетель-ствуемых непосредственно в этих комиссиях.  При рассмотрении свидетель-ств о болезни,  справок,  представляемых для контроля,  утверждения илипересмотра постановлений, в РЦВВК вместо протоколов оставляются экземп-ляры  свидетельств о болезни,  справок,  в которых текст окончательногопостановления подписывается председателем,  членами комиссии (не  менеедвух),  принимавшими участие в заседании и секретарем РЦВВК.  Указанныеэкземпляры свидетельств о болезни и справок хранятся в РЦВВК 5  лет,  азатем в соответствующем архиве. РЦВВК ведет также алфавитный учет расс-мотренных в течение года свидетельств о болезни и справок.     108. На верхнем поле лицевой стороны всех экземпляров свидетельст-ва о болезни (Приложение 17 к настоящему Положению) на лиц, освидетель-ствованных по психическим расстройствам или злокачественным новообразо-ваниям,  ставится штамп следующего содержания:  снимать копии, выдаватьна  руки,  разглашать сведения запрещается.  С указанных свидетельств оболезни могут быть сняты копии только по запросу правоохранительных ор-ганов,  а  также  психиатрического  учреждения  или органов социальногообеспечения.     109. Постановления  ВВК,  не подлежащие утверждению (рассмотрению,контролю) РЦВВК,  оформляются в день медицинского освидетельствования ивыдаются на руки освидетельствованному или в установленном порядке нап-равляются в воинскую часть.  Свидетельство о болезни, справка (Приложе-ния 17 и 12 к настоящему Положению) с постановлениями,  подлежащими ут-верждению (рассмотрению, контролю) РЦВВК, направляются на рассмотрение,контроль не позднее 5 дней после медицинского освидетельствования.  Приэтом в мирное время на лиц офицерского состава, не достигших предельно-го возраста состояния на действительной военной службе и признанных не-годными к военной службе,  в РЦВВК вместе со свидетельством  о  болезнипредставляется  история  болезни и медицинская книжка.  Свидетельство оболезни, справка с утвержденным постановлением не позднее чем через двадня после его утверждения (получения из РЦВВК)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     Свидетельство о болезни на руки освидетельствованным не выдается.     110. Свидетельство  о  болезни (Приложение 17 к настоящему Положе-нию) в мирное время составляется:     - на военнослужащих,  признанных негодными к военной службе с иск-лючением с воинского учета,  негодными к военной службе в мирное время;на операторов УВД,  военнослужащих, работающих с источниками ионизирую-щих излучений,  КРТ, источниками ЭМП и признанных негодными к службе повоенной специальности; на курсантов и слушателей (не имеющих офицерско-го звание) ВУЗов, признанных негодными к дальнейшему обучению; на воен-нослужащих,  принятых в ВУЗы выездными приемными комиссиями, но оказав-шихся по прибытии в ВУЗ негодными к обучению по состоянию здоровья;     - на лиц офицерского состава запаса,  признанных негодными к воен-ной службе с исключением с воинского учета,  и в случаях,  когда  меди-цинское освидетельствование их проведено в соответствии со ст.46 насто-ящего Положения;     - на лиц офицерского состава запаса,  признанных негодными к воен-ной службе в мирное время (при наличии приказа Министра обороны о  при-зыве на действительную военную службу,  но еще не отправленных в воинс-кие части);     - на военнообязанных,  призванных на учебные или проверочные сборыи признанных негодными к военной службе в мирное время или с исключени-ем с воинского учета;     - на лиц офицерского состава,  прапорщиков,  военнослужащих сверх-срочной  службы,  военнослужащих-женщин и членов их семей при наличии уних медицинских противопоказаний к прохождению службы  (проживанию)  посостоянию  здоровья в отдельных местностях или необходимости членов се-мей в длительном (более одного года) лечении,  наблюдении в специализи-рованных лечебных учреждениях,  в обучении или воспитании в специальныхучебных заведениях,  а также в случаях их не транспортабельности  (еслиреализация постановления ВВК влечет за собой перемещение военнослужаще-го к новому месту службы).     Постановление ВВК на лиц офицерского состава,  прапорщиков,  воен-нослужащих сверхсрочной службы,  военнослужащих-женщин, признанных год-ными к службе вне строя,  а также курсантов учебных частей,  признанныхнегодными к дальнейшему обучению, подлежат утверждению в РЦВВК.     Во всех  остальных случаях в мирное время постановления ВВК оформ-ляются справкой (Приложение 12 к настоящему Положению).     Второй экземпляр  справки (Приложение 12 к настоящему Положению) спостановлением ВВК о нуждаемости военнослужащего в отпуске  по  болезнинаправляется на контроль в РЦВВК.     111. Свидетельство о болезни (Приложение 17 к  настоящему  Положе-нию) в военное время составляется:     - на военнослужащих,  признанных негодными к военной службе с иск-лючением  с  воинского учета,  негодными к военной службе с медицинскимпереосвидельствованием через 6-12 месяцев,  ограниченно годными  второйстепени;     - на лиц офицерского состава запаса,  признанных негодными к воен-ной службе с исключением с воинского учета.     Во всех остальных случаях в военное время постановления ВВК оформ-ляются справкой (Приложение 12 к настоящему Положению). Справка выдает-ся на руки освидетельствуемому или направляется командиру воинской час-ти  (военному комиссару,  начальнику кадрового органа),  по направлениюкоторого было проведено медицинское освидетельствование В военное времясправка на контроль в РЦВВК не направляется.     112. Постановления ВВК, не подлежащие утверждению РЦВВК, записыва-ются в книгу протоколов заседаний военно-врачебной (врачебной) комиссии(Приложение 11 к настоящему Положению),  медицинскую книжку освидетель-ствуемого,  а  при  необходимости  оформляется справка (Приложение 12 кнастоящему Положению).  На лиц офицерского состава  запаса,  признанныхнегодными к службе в каком-либо роде войск,  к службе по военной специ-альности, годными к службе вне строя, негодными к военной службе в мир-ное время,  свидетельство о болезни (Приложение 17 к настоящему Положе-нию) не составляется (кроме случаев,  указанных в ст.110 настоящего По-ложения).  В этих случаях постановления ВВК записываются в книгу прото-колов заседаний военно-врачебной  (врачебной)  комиссии  и  оформляютсясправкой, которая на рассмотрение в РЦВВК не направляется.     113. Свидетельство о болезни (Приложение 17 к  настоящему  Положе-нию) подлежит рассмотрению, а постановление ВВК - утверждению в РЦВВК:     а) в мирное время:     - на генералов,  адмиралов, в том числе находящихся в запасе, офи-церов запаса и в отставке (кроме лиц летного состава),  освидетельство-ванных  в  соответствии со ст.46 настоящего Положения,  а также на всехосвидетельствованных в  военных  лечебно-профилактических  учреждениях,подчиненных непосредственно Военно-медицинскому управлению Министерстваобороны;     - на  офицеров,  прапорщиков,  военнослужащих сверхсрочной службы,военнослужащих-женщин и членов их семей, военнослужащих срочной службы,курсантов и слушателей (не имеющих офицерского звания) ВУЗов;     б) в военное время:     - на  генералов,  адмиралов,  в том числе находящихся в запасе,  атакже на всех освидетельствованных в  военных  лечебно-профилактическихучреждениях, подчиненных непосредственно военно-медицинскому управлениюМинистерства обороны;     - на  офицеров,  прапорщиков,  военнослужащих сверхсрочной службы,всех видов Вооруженных Сил и родов войск,  курсантов и  слушателей  (неимеющих офицерского звания) ВУЗов;     114. Свидетельство о болезни (Приложение 17 к  настоящему  Положе-нию) в мирное время составляются:     а) в четырех экземплярах:     - на лиц офицерского состава,  прапорщиков,  военнослужащих сверх-срочной службы, военнослужащих-женщин, курсантов и слушателей (не имею-щих офицерского звания) ВУЗов.     После утверждения постановления первый и второй экземпляры  свиде-тельства  о болезни ВВК высылаются командиру воинской части или началь-нику управления (отдела) кадров,  направившего военнослужащего на меди-цинское  освидетельствование,  или  возвращаются в составившую его ВВК.Третий экземпляр остается в РЦВВК.  Четвертый экземпляр направляется  вГОМУ.     - на военнослужащих, принятых в ВУЗы выездными приемными комиссия-ми, но оказавшихся по прибытии в ВУЗы негодными к обучению по состояниюздоровья. После утверждения постановления РЦВВК первый экземпляр свиде-тельства  о  болезни направляется в ВУЗ.  Второй экземпляр не позднее 5дней после утверждения свидетельства о болезни направляется в  ОВК  об-ласти,  на территории которой проводилось окончательное медицинское ос-видетельствование ВВК при выездной комиссии.  Третий экземпляр остаетсяв РЦВВК, четвертый экземпляр - в ГОМУ;     - на военнослужащих срочной службы неправильно призванных на дейс-твительную военную службу по состоянию здоровья. После утверждения пос-тановления в РЦВВК первый экземпляр свидетельства о болезни  высылаетсякомандиру  воинской  части  или  начальнику управления (отдела) кадров,направившего военнослужащего на  медицинское  освидетельствование,  иливозвращаются в составившую его ВВК. Второй экземпляр, не позднее 5 днейпосле утверждения,  направляется в ВВК той области, на территории кото-рой военнослужащий срочной службы был призван. Третий экземпляр остает-ся в РЦВВК. Четвертый экземпляр направляется в ГОМУ.     - на военнослужащих срочной службы, признанных негодными к военнойслужбе и увольняемых с действительной военной службы непосредственно извоенно-профилактического учреждения.  После утверждения постановления вРЦВВК первый экземпляр свидетельства о болезни  военно-профилактическимучреждением выдается в опечатанном виде вместе с другими документами наруки освидетельствованному или сопровождающему его лицу для представле-ния в военный комиссариат по месту жительства. Второй экземпляр высыла-ется командиру воинской части (военному комиссару),  направившего воен-нослужащего  срочной службы на медицинское освидетельствование.  Третийэкземпляр остается в РЦВВК. Четвертый экземпляр направляется в ГОМУ.     б) в трех экземплярах:     - на военнослужащих срочной службы  (за  исключением  указанных  впункте  "а"  настоящей статьи).  После утверждения постановления первыйэкземпляр свидетельства о болезни высылается командиру  воинской  части(военному  комиссару),  направившего  военнослужащего срочной службы намедицинское освидетельствование,  или возвращается  в  составившую  егоВВК.  Второй экземпляр свидетельства о болезни остается в РЦВВК. Третийэкземпляр направляется в ГОМУ.     - на лиц офицерского состава запаса, членов семей офицерского сос-тава,  прапорщиков,  военнослужащих сверхсрочной  службы,  военнослужа-щих-женщин. После утверждения постановления первый экземпляр свидетель-ства о болезни РЦВВК высылается командиру воинской части (военному  ко-миссару) или начальнику управления (отдела) кадров,  по направлению ко-торого было проведено медицинское освидетельствование, или возвращаетсяв составившую его ВВК. Второй экземпляр свидетельства о болезни остает-ся в РЦВВ, третий - в ГОМУ;     115. В военное время свидетельство о болезни (Приложение 17 к нас-тоящему Положению) на всех освидетельствуемых составляется в  двух  эк-земплярах.  После  утверждения  постановления  в РЦВВК первый экземплярсвидетельства о болезни высылается командиру воинской части,  в которойпроходит службу освидетельствованный.  Второй экземпляр свидетельства оболезни остается в РЦВВК.     116. Свидетельство  о  болезни (Приложение 17 к настоящему Положе-нию) с неутвержденным в РЦВВК постановлением, в мирное и военное время,возвращается  в  составившую его ВВК с изложением в постановлении моти-вов, по которым оно не утверждено и с необходимыми указаниями.     Не утвержденное  свидетельство  о  болезни подшивается в отдельноедело и хранится в РЦВВК 5 лет.  Вновь составленное свидетельство о  бо-лезни  регистрируется  в  книге  протоколов  заседаний военно-врачебной(врачебной) комиссии (Приложение 10 к настоящему Положению) под  другимномером.     117. На военнослужащих срочной службы увольняемых с действительнойвоенной службы досрочно по состоянию здоровья,  первый экземпляр свиде-тельства о болезни (Приложение 17 к настоящему Положению) с постановле-нием РЦВВК направляется воинской частью,  вместе с другими документами,в военный комиссариат по месту жительства.     Свидетельство о  болезни с постановлением РЦВВК на лиц с психичес-кими расстройствами или злокачественными новообразованиями выдаются во-инской  частью в опечатанном виде на руки сопровождающему или направля-ются почтой непосредственно в военный комиссариат по  месту  жительстваэтих лиц.     118. Постановления ВВК в отношении лиц офицерского  состава,  пра-порщиков,  военнослужащих сверхсрочной службы,  военнослужащих-женщин ичленов их семей действительны один год со дня их утверждения РЦВВК. Ес-ли  постановление  ВВК  не реализовано в этот срок или если в состоянииздоровья освидетельствованного,  независимо от срока,  по его заявлениюили  заключению  врачей гражданских лечебных (лечебно-профилактических)или военных лечебно-профилактических учреждений произошли  существенныеизменения, вновь производится медицинское освидетельствование.      (1) В последующих статьях настоящего  Положения  лица  офицерскогосостава,  прапорщики,  военнослужащие сверхсрочной службы, военнослужа-щие-женщины, курсанты и слушатели (не имеющие офицерского звания) воен-но-учебных заведений, военнослужащие срочной службы для краткости будутименоваться военнослужащими.     (2) В последующих статьях настоящего Положения источники  ионизи-рующих излучений, компоненты ракетного топлива, высокотоксичные вещест-ва, радиотехнические средства, создающие электромагнитные поля в диапа-зоне  частот от 30 кГц до 300 ГГц,  для краткости будут именоваться ис-точниками ионизирующих излучений, КРТ, источниками ЭМП.     (3) При медицинском освидетельствовании контингентов,  указанных внастоящем пункте,  применяется также Таблица степеней ограничения (При-ложение 4 к настоящему Положению).     (4) При медицинском освидетельствовании контингентов,  указанных внастоящем пункте,  применяются также Таблица степеней ограничения и Пе-речень дополнительных требований (Приложения 4 и 5 к настоящему Положе-нию).     (5) При медицинском освидетельствовании контингентов,  указанных внастоящем пункте,  применяется также Таблица степеней ограничения (При-ложение 4 к настоящему Положению).     (6) Здесь  и  в последующих статьях настоящего Положения приведеныформы,  утвержденные приказом Министра здравоохранения Кыргызской  Рес-публики от 20 июня 2000 года N 202.     (7) При индивидуальной оценке годности  освидетельствуемого  к во-енной службе учитывается характер заболевания или физического недостат-ка, степень их развития, компенсации, функциональных нарушений, а такжеобразование, специальность, фактическая работоспособность освидетельст-вуемого и требования,  предъявляемые военной службой к  состоянию  здо-ровья в том или ином виде Вооруженных Сил Кыргызской Республики или ро-де войск.     (8) В последующих статьях настоящего Положения воинская часть, уч-реждение,  военно-учебное заведение,  предприятие и организация  Минис-терства  обороны  Кыргызской Республики для краткости будут именоваться"воинская часть".     (9) Постановление принимается в отношении призываемых из запаса.     (10) Постановление принимается в отношении лиц офицерского составаи прапорщиков при направлении их непосредственно из госпиталя в санато-рий Министерства обороны Кыргызской Республики для продолжения лечения.     (11) Постановление принимается в отношении работающих с источника-ми ионизирующих излучений, КРТ, источниками ЭПМ.      Председатель Республиканской центральной     военно-врачебной комиссии     подполковник м/с                                  С.Уметалиева                                                          Приложение 1                                                      к ст. 2 Положения                                МЕТОДИКА           обследования при медицинском освидетельствовании                           I. Общие положения      1. Медицинское освидетельствование производится при дневном  светев  специально выделенных для этого светлых,  теплых и просторных комна-тах.  При невозможности пользоваться дневным светом искусственное осве-щение  должно быть вполне достаточным для работы врачей.  Каждому врачувыделяется отдельная комната.  Женщины  обязательно  освидетельствуетсягинекологом.     Состояние здоровья освидетельствуемых определяется путем их опросаи всестороннего объективного обследования, независимо от того, предъяв-ляют они жалобы на состояние здоровья или нет.     2. Представляемые  освидетельствуемыми различные медицинские доку-менты и материалы по их диспансерному наблюдению, не освобождают врачейот  медицинского освидетельствования этих лиц,  за исключением случаев,оговоренных в Положении о медицинском освидетельствовании в ВооруженныхСилах,  когда комиссия может решить вопрос о годности к военной службе,службе по военной специальности и др.,  руководствуясь заключением  ле-чебного (лечебно-профилактического) учреждения,  где обследовался,  ле-чился, наблюдался освидетельствуемый.     Обследование проводят после изучения медицинской документации, ха-рактеристик,  ознакомления с личным делом и другими документами, опросао жалобах, сбора анамнеза и общего осмотра.     3. При массовом медицинском освидетельствовании  врачи  пользуютсяединой методикой обследования, которая дает возможность при минимальнойзатрате времени получить наиболее полное представление о состоянии здо-ровья  освидетельствуемого.  С этой целью обследование органов и системпроводят по определенной схеме и в такой последовательности,  чтобы  наего проведение расходовалось меньше времени и чтобы методики одних обс-ледований не затрудняли проведение других.  Например,  вестибулометрию,исследование органа зрения с применением мидриатиков,  миотиков и анес-тетиков, затрудняющих обследование нервной и сердечно-сосудистой систе-мы, следует проводить в конце обследования.     4. В процессе обследования  освидетельствуемых  важно  выявить  нетолько  физический  недостаток и установить характер заболевания,  но иопределить степень нарушения  и  компенсации  функции  больного  органа(системы) и функциональную приспособленность организма в целом, что ле-жит в основе соответствующего экспертного постановления.     5. Во  всех  случаях при наличии подозрений на отклонение от нормыосвидетельствуемый должен быть подвергнут  подробному  обследованию,  взависимости  от обнаруженных изменений и медицинскому освидетельствова-нию соответствующими врачами.  Если при амбулаторном обследовании диаг-ноз остается не ясным или вызывает сомнение, освидетельствуемый направ-ляется на стационарное обследование.     Расходное медицинское имущество:  Медикаменты (на 50 освидетельст-вуемых в течение дня) -  растворы:  дикаина  0,25%  -  2,0,  фурацилина1:1000 - 100,0; гоматропина 1% - 2,0 (или амизила 0,5% - 2,0, или атро-пина 1%, флюоросцеина 2% - 2,0 (или колларгола 3% - 2,0; пилокарпина 1%(или  эзерина  0,2%)  -  2,0,  армина 1:20000 - 2,0;  риванола 1:1000 -100,0; аммиака 10% - 50,0; йода 5% - 5,0; спирта этилового технического(гидролизного)  - 50,0;  водного раствора бриллиантового зеленого 1%  -10,0.     Другое расходное имущество:  Вата гигроскопическая,  салфетки сте-рильные малые в пакетах,  перчатки резиновые, вазелин медицинский, лип-кий  пластырь.  Хозяйственное имущество:  Халаты медицинские - по числуврачей и среднего медицинского персонала; полотенца, умывальники, щеткидля мытья рук,  мыло - по числу врачебных кабинетов; тарелки фарфоровые- 4 шт.,  таз эмалированный,  спиртовка, ширма, кушетки медицинские - 6шт.,  столы,  стулья,  вешалки для одежды и халатов, шкафы для храненияинструментов и медикаментов, указка, термометры комнатные.                   II. Антропометрические обследования      1. Основными антропометрическими признаками,  оцениваемыми в целяхвоенно-врачебной экспертизы, являются: рост и вес тела, окружность гру-ди, жизненная емкость легких, сила кистей рук и становая сила.     Антропометрические исследования  проводятся под наблюдением врача,средним медицинским персоналом с помощью измерительных приборов,  выве-ренных перед началом работы.  Освидетельствуемые должны быть раздеты дотрусов.     2. Рост  освидетельствуемого определяют в положении стоя и при не-обходимости сидя. Для измерения роста в положении стоя освидетельствуе-мый  становится  на подставку ростомера,  прикасаясь к его вертикальнойпланке межлопаточной областью спины,  ягодицами и пятками.  Голова дер-жится прямо так,  чтобы надкозелковая вырезка уха и наружный угол глаз-ной щели находились на одной  горизонтальной  линии.  Подвижная  планкаростомера должна плотно прилегать к темени. Для измерения роста в поло-жении сидя,  освидетельствуемый садится на откидную скамейку  ростомеравыпрямившись,  касается вертикальной планки ростомера межлопаточной об-ластью и ягодицами.  Голова находится в том же положении, что и при из-мерении стоя.  Ноги согнуты в коленях под прямым углом.  Отсчет ведетсяот поверхности сидения с точностью до 0,5 см.     3. Вес тела определяется на медицинских весах.  Освидетельствуемыйстоит на середине площадки весов.  Показатели записываются с  точностьюдо 0,1 кг.     Для оценки состояния питания используется индекс массы тела (ИМТ),который определяется путем отношения величины массы тела (кг) к квадра-ту величины роста (в метрах) по формуле:                            масса тела (кг)                ИМТ = --------------------------                      квадрат величины роста (м)      Соотношение величин роста и массы тела в норме  и  при  нарушенияхпитания  приведены  в  Приложении  24 "Соотношение роста и массы тела внорме и при нарушениях питания".     4. Окружность  груди  измеряется  наложением прорезиненной измери-тельной ленты без надавливания сзади под углом лопаток,  спереди  -  понижнему  краю сосковых кружков.  При этом освидетельствуемый стоит спо-койно с опущенными руками.  Отмечаются три показателя:  в момент  дыха-тельной паузы, при максимальном вдохе и максимальном выдохе.     5. Жизненная емкость легких определяется с  использованием  спиро-метра. Освидетельствуемый после максимального вдоха делает полный выдохв трубку спирометра.     6. Сила  кистей измеряется ручным динамометром,  который сжимаетсяосвидетельствуемым максимальным усилием кисти  горизонтально  вытянутойсначала правой, затем левой руки.     Становая сила определяется использованием  станового  динамометра.Освидетельствуемый  обеими  руками берется за рукоятку,  находящуюся науровне коленных суставов, максимально растягивает динамометр, не сгибаяног.     Оснащение кабинета:  Весы медицинские - 1 шт.,  динамометр  ручной(плоскопружинный) - 2 шт.,  динамометр для измерения силы тяги - 1 шт.,лента измерительная с делениями на сантиметры - 1 шт.,  пинцет анатоми-ческий длиной 15 см - 1 шт.,  ростомер - 1 шт., сфигмоманометр - 1 шт.,футляр-стерилизатор для шприцов - 1 шт., шприцы - 5,0 мл - 1 шт.                III. Обследование психического состояния      1. Обследование психического состояния освидетельствуемого  прово-дится  на основании изучения документов,  характеризующих его (характе-ристики из школы, других учебных заведений, с места работы, из воинскойчасти и т.п.,  сведения от родителей или из лечебных (лечебно-профилак-тических учреждений), и личной беседы врача с обследуемым.     В беседе  с освидетельствуемым и при его осмотре обращается внима-ние на выражение лица,  мимику,  особенности походки,  позу,  движения,адекватности реакции, отношение к беседе с врачом.     2. Ведущим оценку психического состояния освидетельствуемого явля-ется  клинический метод обследования,  который необходимо сочетать (присоответствующих показаниях) с общепринятыми  параклиническими  методамиобследования (экспериментально-психологическое тестирование, электроэн-цефалография,  реоэнцефалография, томография головного мозга, пневмоэн-цефалография и др.).  Обследование психического состояния освидетельст-вуемого производится в следующей последовательности: оценивается созна-ние, внимание, память, мышление, интеллект, эмоционально-волевая сфера,устанавливается отсутствие или наличие психопатологической  симптомати-ки.     При исследовании внимания отмечается  его  устойчивость  (истощае-мость, отвлекаемость, застреваемость), способность к сосредоточению.     При исследовании памяти устанавливаются быстрота и точность  запо-минания, воспроизведение прошлых и текущих событий, наличие обманов па-мяти, тип амнезии (ретроградная, антероградная) и т.д.     При оценке мышления обращается внимание на логичность,  последова-тельность суждений и  умозаключений,  обстоятельность,  застреваемость,резонерство,  вычурность,  преобладание абстрактного мышления над конк-ретным и наоборот. Определяются темп мышления (ускоренный, обычный, за-медленный), его направленность (проблемы, интересы).     При определении состояния эмоциональной сферы оцениваются настрое-ние (повышенное,  ровное, пониженное, неустойчивое), патологические ко-лебания настроения,  их деятельность, окраска. Оцениваются адекватностьили  неадекватность эмоций по внешним проявлениям,  способность сдержи-вать или подавлять свои чувства.  Волевая сфера оценивается по  способ-ностям влечений и поведения освидетельствуемого.     Устанавливаются отсутствие или наличие нарушений восприятия: иллю-зий,  галлюцинаций, их содержание, отношение к ним (критическое, аффек-тивное, безразличное), изменение качества восприятия пространства, вре-мени, собственной личности и т.д. Для выявления этих нарушений, а такженавязчивых идей и бреда требуется целенаправленный опрос  освидетельст-вуемого.     Кабинет психиатра. Молоточек неврологический - 1 комплект.                    IV. Обследование нервной системы      1. Обследование  нервной системы слагается из изучения медицинскойдокументации обследуемого, его опроса и объективного клинико-неврологи-ческого обследования освидетельствуемого. При опросе выясняются жалобы,анамнез жизни,  обращается внимание на наличие в анамнезе приступов по-тери сознания,  судорог, изменений речи, слуха, зрения, травм централь-ной и периферической нервной систем,  лечение в учреждениях  психиатри-ческого  и неврологического профиля,  устанавливается время прекращенияночного недержания мочи.  Уточняется наследственность:  не  было  ли  уродственников судорожных припадков, эпизодов потери сознания, приступовмышечной слабости,  психических заболеваний, злоупотребления алкоголем,употребления наркотических средств.     При наружном осмотре оценивается:  телосложение,  состояние  кожи,слизистых оболочек,  мышечной системы,  походки. Необходимо убедиться вотсутствии повреждений костей черепа даже в том  случае,  если  освиде-тельствуемый отрицает наличие в прошлом черепно-мозговых травм.     2. Неврологическое обследование начинается с проверки функции  че-репно-мозговых  нервов.  Обследуется функция глазодвигательных нервов исимпатической иннервации глаза.  Проверяются положение  глазных  яблок,движение глаз вверх, вниз, внутрь и кнаружи. Определяются форма и вели-чина зрачков, их равномерность, а также реакция зрачков на свет (прямаяи содружественная) при конвергенции и аккомодации.     При проверке функции тройничного нерва исследуются состояние чувс-твительности  на лице,  жевательной мускулатуры,  объем движений нижнейчелюсти, корнеальный и конъюнктивальный рефлекс.     Далее, определяются  функции  остальных  черепно-мозговых  нервов.Проверяют, одинаково ли выражены с обеих сторон складки кожи лба, шири-на глазных щелей,  возможность зажмуривания глаз и нахмуривания бровей,симметричность носогубных складок при показывании зубов.     Определяется моторная  функция  вестибулярного  аппарата (нистагм,равновесие, промахивание).     Обследуются правильность  восприятия  основных  вкусовых  ощущенийсладкого,  кислого, соленого, горького, для чего используются стандарт-ные растворы сахара, поваренной соли, лимонной кислоты и хинина сульфа-та, подвижность мягкого неба при фонации, звучность голоса, способностьглотания, возможность поворота головы и поднимания плеч, объем движенийязыка при высовывании,  наличие фибриллярных подергиваний и атрофии егомышц.     3. При обследовании двигательной сферы проверяются объем  активныхи  пассивных движений верхних и нижних конечностей,  координация двига-тельных актов (статическая и динамическая атаксия),  сила, тонус и тро-фика мышц.  Обращается внимание на наличие насильственных движений (ги-перкинезов), контрактур, атрофии.     Далее проверяются  сухожильные,  периостальные,  кожные рефлексы ирефлексы со слизистых оболочек.  Каждый рефлекс  исследуется  справа  ислева, сравниваются их живость и равномерность. Устанавливается наличиеили отсутствие патологических рефлексов (Бабинского, Россолимо, Жуковс-кого,  Бехтерева, Оппенгейма, Гордона и др.), состояние поверхностной иглубокой чувствительности (болевой,  температурной,  тактильной, мышеч-но-суставной).     4. При обследовании вегетативной нервной системы обращается внима-ние на окраску кожных покровов (лицо,  туловище,  конечности),  наличиетрофических расстройств,  определяются влажность и температура кожи  наощупь. Проверяются кожные вегетативные рефлексы (местный и рефлекторныйдермографизм, пиломоторный рефлекс), глазосердечный рефлекс Даньини-Аш-нера, шейный вегетативный, клиностатический и ортостатический рефлексы.     Указанный минимум объективного обследования нервной системы  явля-ется обязательным в амбулаторных условиях.     Оснащение кабинета:  молоточек неврологический - 1 комплект,  шпа-тель для языка прямой двухсторонний - 5 шт.,  лента измерительная с де-лением на сантиметры - 1 шт., тазик почкообразный - 1 шт.                   V. Обследование внутренних органов      1. Обследование внутренних органов включает в себя изучение жалоб,анамнеза, а также объективное обследование, которое начинается с общегоосмотра.  Обращается внимание на внешний  вид,  телосложение,  окраску,эластичность  и  влажность  кожи,  затем методом пальпации на состояниеподкожно-жировой клетчатки, лимфатических узлов, мышц.     2. Органы  кровообращения.  Обследование  сосудов проводится путемосмотра и пальпации артерий, вен, аускультации крупных сосудов и изуче-ния  сосудистой системы инструментальными методами.  Определяются ритм,частота,  напряжение и наполнение пульса, возможная пульсация артерий ивен в различных областях, которая может указывать на заболевание сердцаили крупных сосудов.  Измеряется артериальное давление в покое  (сидя).Чтобы  исключить  случайное повышение артериального давления при однок-ратном измерении необходимо не снимая  манжеты,  измерять  артериальноедавление несколько раз и учитывать последнюю наименьшую цифру.  При не-обходимости повторное измерение артериального давления проводится после10-15  минутного  отдыха освидетельствуемого.  Нормальное систолическое(максимальное) давление колеблется в пределах 100-140 мм рт. ст., диас-толическое (минимальное) давление 60-90 мм рт.  ст. Достоверным призна-ком артериальной гипертензии следует  считать  неоднократно  выявленноеартериальное давление более 160/95 мм рт.ст.     Пальпацией и перкуссией определяются границы сердца,  ширина, силаи резистентность верхушечного толчка, наличие сердечного толчка, дрожа-ние грудной клетки,  другие пульсации в области сердца и по соседству сним. При выслушивании сердца в различных положениях освидетельствуемого(лежа, стоя, после физической нагрузки, при задержке дыхания) оцениваютзвучность сердечных тонов (усиление,  ослабление, акцент) и их характер(расщепление,  раздвоение, появление дополнительных тонов), а также на-личие сердечных шумов.  При выслушивании шума необходимо определить егоотношение к фазе сердечной  деятельности  (систолической,  диастоличес-кой),  его характер, силу, продолжительность, локализацию и преимущест-венную иррадиацию. Дифференциальный диагноз органических и функциональ-ных шумов,  а также пороков сердца проводится только после комплексногообследования, включая инструментальные методы (рентгенологические, кар-диографические, функциональные).     3. Органы дыхания.  При оценке жалоб обращается внимание на харак-тер одышки (физиологическая или патологическая,  при затруднении вдоха,выдоха или смешанная),  особенность кашля (продолжительность, время по-явления,  громкость, тембр, наличие мокроты и ее особенность), на лока-лизацию,  интенсивность,  иррадиацию болей в груди и связь этих болей сактом дыхания, кашлем.     При осмотре оцениваются окраска кожи и  видимых  слизистых,  формагрудной клетки,  расположение ключиц, надключичных и подключичных ямок,лопаток, симметричность обоих половин грудной клетки, тип дыхания, час-тота, ритм и глубина дыхательных движений, участие в акте дыхания вспо-могательных мышц.     При пальпации  выявляются локализация болезненности грудной клеткии ее резистентность (эластичность),  выраженность голосового  дрожания,шум трения плевры и плеск жидкости в плевральной полости.     При сравнительной перкуссии определяются границы  легких,  подвиж-ность нижних легочных краев,  высота стояния верхушек легких и их шири-на, а также выявляются изменения перкуторного легочного звука при пато-логических состояниях (укорочение, притупление или тупой звук при нали-чии жидкости в плевральной полости,  воспалительных или опухолевых про-цессах  в  легких:  тимпанический  характер звука,  коробочный звук прископлении воздуха в плевральной полости,  наличие полостей в  легком  -абсцесс, каверна, повышенной воздушности легочной ткани - эмфизема).     При аускультации определяются характер дыхательных шумов в  разныефазы  дыхания,  их сила и продолжительность.  Оцениваются основные фазыдыхания,  их сила и продолжительность. Оцениваются основные дыхательныешумы (везикулярное, бронхиальное дыхание и их изменение) и побочные ды-хательные шумы (хрипы, крепитация и шум трения плевры).     При выявлении симптомов, подозрительных на заболевание легких, ис-пользуются рентгенологические,  инструментальные и лабораторные  методыобследования.     4. Органы брюшной полости. Особое внимание уделяется анализу жалоби анамнеза. При осмотре оценивается состояние полости рта (зубы, десна,язык, слизистые). Осмотр и пальпация брюшных органов проводится в поло-жении освидетельствуемого лежа и стоя.  Методом поверхностной,  а затемглубокой скользящей  пальпации  выявляются  болезненность,  раздражениебрюшины,  наличие грыжи белой линии, напряжение брюшной стенки, а такжеконтуры,  плотность,  локализация некоторых органов брюшной  полости  иопухолевидные образования в ней.  При увеличении печени, селезенки раз-меры их указываются в сантиметрах.     При перкуссии определяются границы печени,  нижняя граница желудкаи размеры селезенки.  При выявлении симптомов, указывающих на заболева-ние  органов  брюшной  полости,  проводятся дополнительные обследования(рентгенологические, инструментальные, лабораторные и т.д.).     Оснащение кабинета:  Стетофенондоскоп - 1 шт., термометр медицинс-кий - 1 шт., шпатель для языка прямой двухсторонний - 5 шт., тазик поч-кообразный эмалированный - 1 шт.                     VI. Хирургическое обследование      1. Перед началом обследования,  во всех случаях, хирург выясняет оперенесенных оперативных вмешательствах, травмах, хирургических заболе-ваниях.  Освидетельствуемый осматривается в обнаженном виде.  Изучаетсяосанка тела в сагиттальной и фронтальной плоскости.  Правильная  осанкахарактеризуется прямым (вертикальным) положением головы и симметричнымиочертаниями шейно-плечевых линий,  срединным положением линии  остистыхотростков,  одинаковым уровнем и симметричным расположением углов лопа-ток,  одинаковой конфигурацией треугольников талии, несколько выступаю-щими  вперед контурами грудной клетки,  нижними конечностями правильнойформы.     Изучается состояние кожных покровов. При наличии рубцов оценивают-ся их характер и происхождение.     При осмотре грудной клетки отмечается наличие деформаций,  связан-ных с искривлением позвоночника,  либо существующих самостоятельно (во-ронкообразная или килевидная грудь). Определяется положение ключиц.     Осматривается живот,  его форма. При осмотре половых органов обра-щается внимание на аномалии развития полового члена, уретры, яичек.     При наличии асимметрии лопаток следует помнить, что она может бытьсвязана  с деформацией позвоночника или болезнью Шпренгеля - врожденнымвысоким стоянием лопатки.  При деформации позвоночника чаще всего выяв-ляется кифоз в грудном отделе,  реже - лордоз, в поясничном - чаще уси-ление лордоза,  реже - кифоз. Обращается внимание на наличие и выражен-ность сколиоза.     2. Оценивается поза освидетельствуемого. Вынужденное положение мо-жет  быть  обусловлено болевыми ощущениями,  анатомическими изменениямиили патологической установкой в результате компенсации.     Конечность может  находиться  в  положении внутренней или наружнойротации, приведения или отведения, сгибания или разгибания.     Для определения застарелых переломов, вывихов и других поврежденийкостей и суставов обращается внимание на расположение основных  опозна-вательных пунктов, костных выступов, надмыщелков. В нормальном локтевомсуставе в положении разгибания предплечья надмыщелки плечевой  кости  иверхушка  локтевого  отростка находятся на одной линии.  При сгибании влоктевом суставе эти  опознавательные  пункты  образуют  равнобедренныйтреугольник с верхушкой на локтевом отростке.     3. Изучается форма и положение таза. Следует помнить, что у многихлюдей (до 80 процентов) в норме одна нога короче другой. При укороченииноги на 2 см и более определяется заметный перекос  таза.  В  положенииотведения  укороченной  ноги искривление таза исчезает.  Компенсаторноеискривление позвоночника,  в таких случаях, к деформации относить нель-зя. При одинаковой длине ног и деформации таза следует исключить дефор-мацию позвоночника,  что требует дополнительного обследования. Отмечаютсимметричность  ягодичных складок и выступов большого вертела бедренныхкостей.     Осматривается крестцово-копчиковая  область и область заднего про-хода на возможное наличие эпителиальных копчиковых ходов и их  осложне-ний,  проявлений хронического парапроктита,  параректальных свищей, ге-морроидальных узлов, зияние заднего прохода. Обследование возможных вы-падений геморроидальных узлов и выпадения прямой кишки производится прилегком и сильном натуживании в положении освидетельствуемого на корточ-ках.  У  призывников  обследование прямой кишки и предстательной железыпальцем производится по показаниям.     4. При осмотре ног определяется положение их осей. Различают: пря-мые ноги;  О-образные,  когда колени раздвинуты в сторону,  оси бедра иголени образуют угол, открытый внутрь; Х-образные, когда колени сдвину-ты,  оси голеней расходятся, оси бедра и голени образуют угол, открытыйкнаружи.  Для определения О-образного искривления ног измеряют расстоя-ние между выступами внутренних мыщелков бедренных  костей,  Х-образногоискривления - расстояние между внутренними лодыжками голеней. Обращает-ся внимание на окраску кожи ног,  наличие отечности,  трофических расс-тройств (язвы,  пигментации),  варикозное расширение подкожных вен. Ос-матриваются стопы и подошвы.     5. Исследование  головы начинают с осмотра кожных покровов и паль-пации костей черепа на наличие кожных рубцов,  костных дефектов, указы-вающих  на  перенесенные травмы или оперативные вмешательства,  наличиеопухолевидных образований мягких тканей и костей. При выявлении или по-дозрении,  на наличие вышеуказанных дефектов, необходимо провести рент-генографию костей черепа.  Наличие костных дефектов обязывает хирурга овынесении экспертного решения совместно с невропатологом.     6. Определяются состояние  периферических  лимфоузлов,  щитовиднойжелезы, тургор кожи, ее температура, развитие мускулатуры. При увеличе-нии щитовидной железы определяются ее  размеры,  консистенция,  наличиеузлов. Различают 4 степени увеличения щитовидной железы. Первая степень- щитовидная железа прощупывается,  особенно ее перешеек,  но не  виднапри  глотании.  Вторая  степень - щитовидная железа хорошо определяетсяпри пальпации и заметна при глотании. Третья степень - щитовидная желе-за видна и в покое,  так называемая "толстая шея".  Четвертая степень -форма шеи резко изменена, щитовидная железа ясно видна.     7. Пальпацией живота определяется состояние передней брюшной стен-ки в покое или при натуживании (грыжи белой линии,  пупочные,  паховые,послеоперационные),  состояние внутренних органов, наружных паховых ко-лец.     При наличии грыжевого выпячивания оцениваются его величина, содер-жание и вправимость.     8. Пальпируются яички,  их придатки,  элементы семенного канатика,предстательная железа с целью выявления крипторхизма,  аномалий  разви-тия, водянки яичка и семенного канатика, опухолей, камней, воспалитель-ных заболеваний предстательной железы и др.     9. Для  оценки состояния опорно-двигательного аппарата и позвоноч-ника важно выявить не столько анатомические изменения,  сколько опреде-лить его функциональные возможности. При определении годности к военнойслужбе освидетельствуемых по графе III Расписания болезней следует пом-нить,  что  анкилоз  крупного сустава в функционально удобном положенииконечностей (сегмента) в ряде случаев не ограничивает привычного объемавыполняемых работ.  Функционально удобным положением суставов при огра-ничении движения является:     - плечевой сустав - отведение плеча от туловища до угла 80-90 гра-дусов при движении вперед на 30 градусов, чтобы при согнутом в локтевомсуставе предплечья кисть могла касаться рта;     - локтевой сустав - сгибание под углом 90 градусов;     - лучезапястный  сустав - тыльное сгибание под углом 165 градусов;суставы II-V пальцев - сгибание под углом 145  градусов;  межфаланговыесуставы - сгибание под углом 120 градусов;     - тазобедренный сустав - сгибание под углом 145-155 градусов;  от-ведение 8-10 градусов;     - коленный сустав - сгибание под углом 170-175 градусов;     - голеностопный  сустав - подошвенное сгибание под углом 95 граду-сов.     10. Изучение  объема  движений в суставах конечностей начинается свыполнения активных и пассивных движений во всех  плоскостях,  а  такжесупинационных и пронационных движений. Определяется мышечная сила верх-них и нижних конечностей путем выполнения  движений  при  сопротивленииосвидетельствуемого динамометрии.     11. Измерение  окружности  конечности  производится  сантиметровойлентой на симметричных участках.  На бедре - в верхне-средней трети, наплече и голени - в наиболее объемной их части.     12. Во  избежание ошибок при измерении объема движений в суставах,руководствуются следующей методикой.     Плечевой сустав - сгибание:  освидетельствуемый стоит боком к вра-чу.  Неподвижная бранша угломера устанавливается параллельно вертикаль-ной  оси туловища,  ось и подвижная бранша - параллельно и в центре ли-нии,  соединяющий большой бугор плечевой кости с ее наружным  надмыщел-ком.  Освидетельствуемый  максимально  поднимает прямые руки вперед безучастия плечевого пояса и отклонения туловища.  Разгибание - при тех жеусловиях: руки максимально отклоняются назад. Отведение - освидетельст-вуемый стоит спиной к врачу.  Углы лопаток на одном уровне,  внутреннийкрай  лопатки  параллелен вертикальной линии позвоночника.  Неподвижнаябранша угломера устанавливается параллельно вертикальной оси  туловища,подвижная - параллельно линии,  соединяющей акромион с локтевым отрост-ком локтевой кости. Разводятся руки в стороны до возможного предела.     Локтевой сустав - сгибание и разгибание:  освидетельствуемый стоитбоком к врачу,  руки опущены вниз,  ладонями вперед. Неподвижная браншаугломера  устанавливается  параллельно линии соединяющей бугор плечевойкости с ее наружным мыщелком,  подвижная - параллельно линии, соединяю-щей  наружный  подмыщелок плечевой кости с шиловидным отростком лучевойкости. Предплечье медленно сгибается до возможного предела. Ось угломе-ра должна совпадать с поперечной осью локтевого сустава (линия,  соеди-няющая нижний край наружного и внутреннего надмыщелка).     Лучезапястный сустав  -  тыльное  разгибание  и ладонное сгибание:предплечье в горизонтальной плоскости,  кисть выпрямлена и является егопродолжением, первый палец прижат. Неподвижная бранша угломера устанав-ливается параллельно линии,  соединяющей  шиловидный  отросток  лучевойкисти и наружный край сухожилия двухглавой мышцы,  подвижная - по длиневторой пястной кости. Производится ладонное сгибание и тыльное разгиба-ние, при этом ось угломера должна совпадать с поперечной осью сустава.     Тазобедренный сустав - сгибание и  разгибание.  Освидетельствуемыйлежит на спине, исследуемая нога вытянута, другая максимально согнута втазобедренном и коленном суставах и фиксирована в таком положении одно-именной рукой.     Неподвижная бранша угломера устанавливается параллельно линии, со-единяющей вершину подкрыльцовой ямки с большим вертелом, подвижная - полинии,  соединяющей большой вертел и наружный мыщелок бедра.  Во  времяизмерения исследуемая нога сгибается в коленном суставе. Отведение: ос-видетельствуемый лежит на спине,  ноги  вытянуты,  пятки  вместе,  рукивдоль  туловища.  Неподвижная бранша угломера устанавливается по линии:мечевидный отросток - лобковое сочленение - внутренний  мыщелок  бедра.Обследуемая нога максимально отводится.     Коленный сустав - сгибание и разгибание:  освидетельствуемый лежитна спине. Неподвижная бранша угломера устанавливается параллельно линиисоединяющей большой вертел с наружным мыщелком бедренной кости, подвиж-ная  - параллельно линии,  соединяющей головку малоберцовой кости с на-ружной лодыжкой.  Производится сначала максимальное сгибание,  а  затемполное разгибание голени.     Голеностопный сустав - подошвенное и тыльное сгибание: освидетель-ствуемый лежит на спине, стопа под углом 90 градусов. Неподвижная бран-ша угломера устанавливается параллельно линии,  соединяющей головку ма-лоберцовой  кости  с  наружным мыщелком,  подвижная - по наружному краю(своду) стопы. Производится вначале тыльное, а затем подошвенное сгиба-ние.     При всех измерениях необходимо тщательно следить,  чтобы во  времядвижения в суставах бранши угломера не отклонялись от вышеуказанных ли-ний измерения.     13. Длина конечностей измеряется сантиметровой лентой. Используют-ся одинаковые симметричные опознавательные точки с учетом оси конечнос-ти.  Для верхней конечности эта ось проходит через центр головки плече-вой кости и головчатого возвышения плеча,  головок лучевой  и  локтевойкостей,  для нижней конечности - через переднюю верхнюю ось подвздошнойкости,  внутренний край надколенника и первый палец,  по прямой  линии,соединяющей эти точки. Для выявления укорочения конечностей важное зна-чение имеет сопоставление истинной (анатомической) и относительной дли-ны конечности.  При анкилозах, контрактурах суставов, отклонения голенивнутрь или кнаружи,  патологических состояниях  тазобедренного  суставаанатомическая  длина  больной и здоровой конечности может быть одинако-вой,  а относительная длина больной конечности - меньше.  Анатомическаядлина конечности измеряется сегментом,  а относительная - по прямой ли-нии от начала до конца конечности.     Анатомическая длина  плеча измеряется от большого бугорка плечевойкости до локтевого отростка,  предплечья - от локтевого отростка до ши-ловидного отростка локтевой кости. Анатомическая длина бедра измеряетсяот вершины большого вертела до суставной щели коленного сустава, голени-  от суставной щели коленного сустава до нижнего конца наружной лодыж-ки.  Сумма полученных измерений каждой конечности составит ее  анатоми-ческую длину.     Относительная длина верхней конечности определяется путем  измере-ния по прямой линии от акромиального отростка лопатки до кончика треть-его пальца,  нижней - от передней верхней ости подвздошной кости до по-дошвенного края стопы.     14. Исследование позвоночника начинается с выполнения осевой  наг-рузки и определения болевых точек,  которые дополнительно уточняют пер-куссией области верхушек остистых отростков  и  пальпацией  паравертеб-ральных точек. Объем движений в шейном отделе позвоночника определяетсяпутем наклонов и поворотов головы.     В норме  сгибание головы вперед возможно на 40 градусов и соверша-ется до соприкосновения подбородка с грудиной: скзади оно возможно нас-только,  что затылок принимает горизонтальное положение: вбок - до соп-рикосновения с надплечьем. Повороты головы в обе стороны возможны до 85градусов.  Боковые  движения в грудном и поясничном отделе позвоночникавозможны в пределах 25-30 градусов от вертикальной линии.     Наибольшее участие  позвоночник принимает в переднезадних движени-ях.     Ограничение подвижности  позвоночника  в переднезаднем направленииопределяется при активном сгибании освидетельствуемого  вперед.  Вместообразования равномерной дуги позвоночник остается выпрямленным и наклонвперед происходит за счет сгибания в тазобедренных суставах. Дальнейшеесгибание делается возможным только при приседании,  что наблюдается приподнятии освидетельствуемым небольшого предмета с пола.     При подозрении на деформацию позвоночника проекции вершин остистыхотростков отмечают на коже раствором бриллиантового зеленого.  Деформа-ция  позвоночника  может  быть  измерена.  Для этого используется отвес(нить с грузом), который фиксируют над остистым отростком седьмого шей-ного позвонка липким пластырем.  Если отвес пройдет точно по межягодич-ной складке, сколиоз считается уравновешенным. Если есть отклонение от-веса,  его  величину  необходимо измерить на всем протяжении деформациидля последующего сопоставления с  данными  рентгенограмм.  Сравниваетсярасстояние  между  краем  лопатки и позвоночника в симметричных точках,оцениваются показатели определения становой силы  (динамометрии).  Пос-кольку  выраженные  деформации  позвоночника  сопровождаются нарушениемфункции внешнего дыхания,  необходимо определить жизненную емкость лег-ких, минутный объем дыхания, максимальную вентиляцию легких и т.д.     С целью подтверждения деформаций позвоночника обследования необхо-димо  дополнить  рентгенографией  (флюорографией) позвоночника в верти-кальном и горизонтальном положении тела. Рентгенологическими симптомамимезпозвонкового хондроза являются:  нарушение формы позвоночника (нару-шение статической функции); снижение высоты межпозвонкового диска; сме-щение тел позвонков (переднее,  заднее, боковое, определяемых при рент-генографии);  сохранение четких контуров всех поверхностей тел  позвон-ков,  отсутствие в них деструктивных изменений.  В зависимости от расп-ространенности процесса различают:  изолированный спондилез или  остео-хондроз  (поражены  один межпозвонковый диск или два смежных позвонка),ограниченный (поражены два диска или четыре позвонка) и  распространен-ный (поражены более двух дисков или более четырех позвонков).     Степень сколиоза определяется по рентгенограммам на основании  из-мерения углов сколиоза (по В.Д. Чаклину): сколиоз I степени - 1-10 гра-дусов,  II степени - 11-25 градусов,  III степени - 26-50 градусов,  IVстепени - больше 50 градусов.     15. Для оценки патологического изменения стоп  (плоскостопия,  де-формации) используются индексы Чижина и Фридлянда. Индекс Чижина (изме-рение следа стопы) определяется следующим образом. На бумаге исполняет-ся  отпечаток следа стопы.  Измеряется ширина отпечатка и ширина выемкиследа.  Отношение ширины отпечатка к ширине выемки  определяет  степеньуплощения: индекс от 0 до 1 - норма; от 1-2 - уплощение, выше 2 - плос-костопие.     Для оценки  плоскостопия  определяется индекс Фридлянда (уплощениесвода стопы) по формуле:                          высота свода х 100                          ------------------                             длина стопы      Высота свода  определяется  циркулем от пола до центра ладьевиднойкости. В норме индекс Фридлянда равен 30-28, при плоскостопии - 27-25.     Наиболее достоверно степень плоскостопия устанавливается рентгено-логически. Выполняются профильные снимки стоп в положении стоя под наг-рузкой  (без  обуви).  На рентгенограммах путем построения треугольникаопределяются угол продольного свода и высота свода. Угол образуется ли-ниями,  проведенными от нижнего края ладьевидно-клиновидного сочлененияк вершине пяточного бугра и головке первой плюсневой кости. Определяет-ся  высота свода - длина перпендикуляра,  опущенного с высоты угла про-дольного свода на основание треугольника,  - линии соединяющей  поверх-ность  бугристости  пяточной  кости  с подошвенной поверхностью головкипервой плюсневой кости.  В норме угол свода равен 125-130 градусов, вы-сота - 39 мм.     Плоскостопие I степени:  угол продольного внутреннего подошвенногосвода - 131-140 градусов, высота свода - 35-25 мм.     Плоскостопие II  степени:  угол  продольного   внутреннего   свода141-155 градусов, высота свода 24-17 мм. Таранная кость укорочена, шей-ка не подчеркнута. Плоскостопие III степени: угол свода больше 155 гра-дусов,  высота свода менее 17 мм. Одновременно отмечается уплощение по-перечного свода стопы,  отводящая контрактура первого пальца. Стопа ро-тирована и отклонена кнаружи.     16. В положении освидетельствуемого лежа пальпаторно и  аускульта-тивно  проверяется  пульсация магистральных сосудов.  При необходимостивыполняются осциллография с нитроглицериновой пробой, ангиография, фле-бография,  реовазография,  допплерография и другие исследования, дающиеобъективные показатели состояния кровообращения.  При наличии расширен-ных  поверхностных  вен  нижних конечностей определяется форма вен (ци-линдрическая,  змеевидная, узловатая), распространенность процесса (ог-раниченная или распространенная), состояние венозной стенки (уплотнена,истончена).     Оснащение кабинета:  Стетофонендоскоп  -  1 шт.,  угломер - 1 шт.,лента измерительная с делениями на сантиметры - 1 шт.                      VII. Обследование лор-органов      1. Обследование уха,  носа, горла освидетельствуемого проводится визолированном от шумов помещении длиной не менее 6 м. При сборе анамне-за уточняют у освидетельствуемого о перенесенных болезнях уха,  горла иноса. Одновременно выявляются дефекты речи, устанавливаются их характери степень выраженности.     Объективное обследование проводится в затемненной комнате и с  бо-ковым искусственным источником света.  В комнате одновременно могут на-ходиться не более двух  освидетельствуемых.  Для  обследования  остротыслуха расстояние на полу или вдоль стены заранее размечается в метрах иполуметрах. Обследование начинается с наружного осмотра, затем обследу-ется обоняние, носовое дыхание и слух.     2. При  обследовании  органа  слуха осматриваются ушная раковина исосцевидные отростки с одновременным определением их  чувствительности.При изменениях барабанной перепонки (перфорация, рубцы) проводится обс-ледование с помощью пневматической воронки.     3. Проверяются  верхние дыхательные пути в отношении функции дыха-ния и голосообразования.  Выявляются дефекты голосообразования, уточня-ется степень звучности голоса,  его тембр, наличие гнусавости. Осматри-ваются наружные части и полость носа,  глотки, носоглотки, гортани. Од-новременно  обращается внимание на запас выдыхаемого освидетельствуемымвоздуха.     4. При осмотре полости носа (передняя риноскопия) пользуются носо-вым зеркалом. Проверяется состояние слизистой, убеждаются в наличии илиотсутствии  гноя,  полипов,  оценивается состояние носовой перегородки,наличие гребней,  шипов, суживающих носовые ходы. Проводится задняя ри-носкопия  с  помощью носоглоточного зеркала и проверяется носовое дыха-ние.  При резком нарушении носового дыхания,  зловонном запахе из носа,осиплости носа,  гнусавости,  изменениях миндалин,  опухолях глотки илиязвах на слизистой проводится более детальное обследование.     При наличии заикания проводится консультация невропатолога,  а принеобходимости - психиатра и логопеда.     5. Обоняние обследуется с помощью четырех стандартных запахов: 0,5процента раствора уксусной  кислоты  (слабый  запах),  чистого  винногоспирта (средний запах),  простой валериановой настойки (сильный запах),нашатырного спирта (ультрасильный запах).  Эти жидкости хранятся в оди-наковых по форме и цвету пронумерованных флаконах. Для установления си-муляции пользуются таким же флаконом со свежей дистиллированной  водой.Освидетельствуемые с резко выраженным понижением обоняния,  при отсутс-твии заболеваний полости носа,  подлежат  тщательному  неврологическомуисследованию.     6. Обследование глотки проводится после  предварительного  осмотраротовой полости.  Обращается внимание на состояние слизистой,  миндалин(с помощью двух шпателей их выводят из ложа, проверяют содержимое крипти спаенность миндалин с дужками) и шейных лимфатических узлов.     7. После осмотра ЛОР-органов устанавливается острота слуха на  ше-потную  речь.  Слуховая функция каждого уха определяется в отдельности.Для обследования можно пользоваться не только словами из таблицы Вояче-ка, но и числами от 21 до 99, при этом освидетельствуемый не должен ви-деть лица и движений губ врача.     С целью соблюдения возможно одинаковой интенсивности шепотной речиврач произносит слова при помощи воздуха,  оставшегося в  легких  послевыдоха.  Обследование начинается с расстояния не менее 6 м. Окончатель-ной остротой слуха считается то расстояние (в метрах и  полуметрах),  скоторого освидетельствуемый повторяет все или абсолютное большинство (5из 6 или 4 из 5) слов, которые врач произносит шепотом.     При несоответствии  понижения  слуха  объективным данным и во всехсомнительных случаях проводится всесторонняя проверка  слуха  и  другихЛОР-органов. При сомнениях в достоверности в показаниях освидетельству-емого применяются контрольные способы исследования слуха.     При необходимости (наличие жалоб, спецотбор, для уточнения диагно-за и т.п.) проводится аудиометрия,  обследование барофункций уха с  по-мощью-ушного  манометра  или в барокамере и вестибулярной функции с по-мощью кресла Барани или качелей Хилова.     Оснащение кабинета:  Баллон  для продувания ушей емкостью 180 мл снаконечником - 1 шт., Барани кресло - 1 шт., воронки ушные N 1, 2, 3, 4- 3 набора, воронка ушная пневматическая - 1 шт., заглушитель ушной дляисследования слуха при определении односторонней глухоты - 1 шт.,  зер-кало гортанное диаметром 21 мм - 1 шт.  и диаметром 25 мм - 1 шт., зер-кало носоглоточное диаметром 8 мм - 1 шт., зеркало носовое с длиной гу-бок 40 мм - 10 шт. и с длиной губок - 60 мм - 5 шт., зонд ушной Воячекаостроконечный - 1 шт., зонд пуговчатый - 1 шт., зонд носовой пуговчатыйВоячека  - 1 шт.,  зонд ушной с нарезкой для ваты - 1 шт.,  камертон на128 колебаний - 1 шт. и на 1024 колебания - 1 шт., манометр ушной прос-той  (отоманометр)  -  1 шт.,  пинцет ушной изогнутый по ребру - 1 шт.,рефлектор лобный - 1 шт., ручка для ватодержателя зеркал - 2 шт., тази-ки почкообразные эмалированные - 2 шт.,  термометр медицинский - 1 шт.,шкаф сухожаровой (стерилизатор) -  1  шт.,  шпатель  для  языка  прямойдвухсторонний - 15 шт., шприц для промывания полостей емкостью 150 мл -1 шт., спиртовка - 1 шт.                VIII. Обследование полости рта и челюстей      1. Обследование полости рта и челюстей слагается из выявления  жа-лоб,  оценки их характера, сбора анамнеза, клинических и функциональныхобследований.  У освидетельствуемого выясняется о перенесенных им забо-леваниях, травмах и операциях челюстно-лицевой области.     2. Объективное обследование начинается с оценки осанки,  положениятуловища,  головы  и  ног по отношению к вертикальной плоскости.  Затемприступают к внешнему осмотру лица с целью обнаружения возможных дефек-тов, деформации, рубцов, свищей, ассиметрии, обследование лимфатическихузлов шеи проводится пальпаторно при слегка опущенном положении головы,а  также  путем  прощупывания их в положении врача сзади по отношению косвидетельствуемому. Функция и состояние височно-нижнечелюстного суста-ва обследуется пальпацией, а в необходимых случаях, с применением рент-генологических и функциональных методов.     3. При  медицинском освидетельствовании обследуются также основныефункции органов зубочелюстной системы:  дыхание,  речь, глотание, жева-ние.  Нарушение функции жевания выражается в изменении фаз жевания, не-равномерном распределении жевательного давления, увеличении числа жева-тельных движений и удлинении времени пережевывания пищи.  В необходимыхслучаях, устанавливается степень потери жевательной эффективности с по-мощью условных коэффициентов по Н.И. Агапову. При этом жевательная мощ-ность всех зубов принимается за 100 процентов,  в  том  числе  мощностькаждого зуба выражается следующими цифровыми значениями:  боковой резец- 1 процент,  центральный резец - 2 процента, клык - 3 процента, премо-ляры - 4 процента, первый моляр - 6 процентов, второй моляр - 5 процен-тов. Степень сохранившейся жевательной эффективности, при частичной по-тере зубов, устанавливается путем вычета из 100 процентов суммы коэффи-циентов отсутствующих зубов и их антагонистов.  Зубы мудрости в  расчетне принимаются.     С целью оценки жевательной эффективности после операций,  травм  исложного протезирования применяются методы Гельмана и Рубинова и др.     48. Объективное обследование полости рта и зубов  складывается  изосмотра,  пальпации  и перкуссии.  В необходимых случаях,  используютсяэлектроодонтодиагностика,  обследование зубов и парадонта в  проходящемсвете, аппликационные пробы Писарева-Шиллера и др.     Смыкание зубных рядов в центральной окклюзии (прикус) определяетсяв трех взаимно перпендикулярных плоскостях (сагиттальной,  вертикальнойи горизонтальной).  При аномалиях прикуса устанавливается вид,  а такжестепень  аномалии при помощи линейных измерений сдвига зубных рядов.  Каномалиям прикуса I степени относятся случаи сдвига зубных рядов  до  5мм, II степени - от 5 до 10 мм, III степени - свыше 10 мм. Эта величинав миллиметрах указывается в скобках, после степени аномалии.     Оснащение кабинета:  Зеркало  зубное - 25 шт.,  зонд зубной прямойштыковидный - 3 шт.,  зонд зубной изогнутый под углом - 25 шт.,  пинцетанатомический  общего назначения - 2 шт.,  пинцет зубной изогнутый нес-тандартный - 10 шт.                     IX. Обследование органов зрения      1. Обследование органов зрения проводится в хорошо освещенном рас-сеянным  светом  помещении,  позволяющим  определить  остроту  зрения с5-метрового расстояния. Для проведения офтальмоскопии, скиаскопии и др.необходимо иметь смежную затемненную комнату (кабину). Для исследованияцветоощущения в сумеречное время суток помещение должно иметь  источниклюминесцентного освещения.     2. При сборе анамнеза выясняются особенности зрения  освидетельст-вуемого;  обращается  внимание на перенесенные заболевания и травмы какобщие, так и органов зрения; наличие в семье наследственных заболеванийорганов зрения (врожденный нистагм,  гемералопия и др.). В процессе бе-седы обращается внимание на положение и подвижность глазных яблок, нап-равление взора, состояние век, ресничного края и т.д.     3. Обследование цветоощущения проводится при хорошем  дневном  илиискусственном люминисцентном освещении.  Источник света должен распола-гаться вне поля зрения освидетельствуемого и хорошо  освещать  таблицы.Для  исследования  цветоощущения  применяются полихроматические таблицыРабкина 8-го или более поздних изданий.  При  нормальном  цветоощущенииосвидетельствуемый правильно читает все таблицы и скрытые знаки. В слу-чае понижения цветоощущения необходимо  установить  его  степень  (вид,форму и тип) по классификации Криса-Нагеля-Рабкина,  руководствуясь ме-тодическими указаниями,  изложенными в объяснениях к  полихроматическимтаблицам  Рабкина  и  пояснениях к ст.39 Расписания болезней.  Особенноважно точно выделить аномальную трихромазию типа С,  при которой цвето-вые сигналы в практической деятельности распознаются правильно.     4. Острота зрения определяется с помощью таблиц  Головина-Сивцева.Учитывается полная острота зрения по тому ряду таблицы с наименьшей ве-личиной знаков,  в котором освидетельствуемый еще правильно читает зна-ки. Для рядов знаков, соответствующих остроте зрения от 0,7 до 1,0, приошибочном чтении не более чем одного знака в ряду острота зрения счита-ется также полной. Данные остроты зрения без коррекции записываются от-дельно для правого и левого глаза.  Если острота зрения  без  коррекцииснижена  (хотя бы на одном глазу),  она определяется с полной и практи-чески переносимой бинокулярной  коррекцией,  определяемой  субъективнымметодом. Практически переносимой бинокулярной коррекцией считается кор-рекция,  при которой разница в силе стекол лучшего и худшего глаза, какправило,  не превышает 2,0 Д.  Данные остроты зрения с полной и практи-чески переносимой коррекцией записываются отдельно для правого и левогоглаза.  Острота  зрения  в  пределах 0,09 до 0,01 проверяется с помощьюспециального набора оптотипов Поляка для  исследования  остроты  зренияниже 0,1, при необходимости - и другими контрольными методами.     Острота зрения для близи обследуется раздельно для каждого глаза спомощью таблицы Головина-Сивцева для близи,  предъявляемой с расстояния30-40 см и освещаемой из-за спины освидетельствуемого. Расстояние изме-ряется от наружного края орбиты до текста.     5. Степень и характер аномалии рефракции определяются скиаскопией.Полученные  при  скиаскопии  данные  проверяются  субъективным  методом(стеклами).  При расхождении данных скиаскопии и субъективного обследо-вания  более  чем в 1,0 Д определяется положение ближайшей точки ясногозрения.     После этого осматриваются глазницы,  глазные щели, веки, положениеслезных точек;  надавливанием на область слезного мешка проверяется егосостояние;  обращается внимание на величину глазных яблок, их положениев глазнице,  конъюнктиву век.  С помощью лупы при боковом освещении ос-матриваются склеры,  обращается внимание на ее цвет, роговица, передняякамера,  радужка, зрачок и хрусталик. Состояние хрусталика и стекловид-ного тела проверяется в проходящем свете.     Затем проводится офтальмоскопия, при которой оценивается состояниедиска зрительного нерва,  области желтого пятна, периферии глазного днаи сосудов сетчатки.     6. В  том  случае,  если  определение рефракции проводится методомрефрактометрии или если проведение скиаскопии, офтальмоскопии затрудне-но из-за узкого зрачка,  то порядок обследования следует изменить. Сна-чала проводится субъективное обследование рефракции стеклами и  опреде-ляется  положение  ближайшей точки ясного зрения,  после этого (при от-сутствии противопоказаний к применению мидриатиков) в  конъюнктивальнуюполость глаза вводится 1-% раствор гоматропина (трижды по одной капле синтервалами в 5 мин.),  или 0,5-% раствор амизила (дважды с интерваламив  1  мин.),  или 2,0-%  раствор платифиллина (трижды с интервалами в 5мин.), после чего офтальмоскопируют и скиаскопируют через час (при при-менении амизила - через 30 мин.). При отсутствии указанных медикаментових можно заменить раствором атропина 1:5000.     В сомнительных случаях, скиаскопия проводится в условиях циклопле-гии, т.е. возможно более полного расслабления аккомодации, что достига-ется  закапыванием  в конъюнктивальную полость обоих глаз 1-%  растворагоматропина или 0,5-% раствора, амизила по приведенной выше схеме. При-менять  1-%  раствор  атропина  (иногда в течении четырех дней подряд идольше) необходимо,  когда аметропия плохо поддается коррекции,  -  дляуточнения рефракции и остроты зрения, при подозрении на спазм аккомода-ции или сомнении в правильности субъективных показаний освидетельствуе-мых. Циклоплегия обязательно проводится при степенях аметропии, близкихк установленным пределам,  как для прохождения  действительной  военнойслужбы в Вооруженных Силах, так и для поступления в ВУЗы.     6. Обследование остроты зрения при зрачках,  расширенных мидриати-ками, как правило, проводится без применения диафрагмы. В случаях, ког-да острота зрения у освидетельствуемого ниже допустимых для годности  квоенной  службе  пределов,  применяется диафрагма диаметром отверстия 3мм. При этом следует иметь в виду, что повышение остроты зрения с прис-тавлением  диафрагмы  свидетельствует  о  наличии некоррегированной илинеправильно коррегированной аметропии.  В этих  случаях  путем  подборакоррегирующих стекол возможно улучшить остроту зрения не ниже той,  ка-кая получена диафрагмой.     7. Для снятия пареза аккомодации и мидриаза, вызванных инстилляци-ей гоматропина и амизила, закапывают в оба глаза однократно раствор ар-мина 1:20000,  а для снятия,  действия 1-%  раствора атропина - этот жераствор армина 3 раза с интервалом в 30 минут.     При наличии жалоб на слезотечение обследуется функция слезоотведе-ния с помощью цветной слезно-носовой пробы.     Оснащение кабинета: Векоподъемник большой - 2 шт., зонды для слез-ного канала конические N 1,  2, 3 - по 1 шт., линейки скиаскопические -1 набор,  линейка измерительная для набора очков - 1 шт.,  лупа биноку-лярная козырьковая - 1 шт., оптотипы Поляка - 1 набор, офтальмоскоп ти-па  ОФ-3 - 1 шт.,  очковые стекла - 1 набор,  осветительный аппарат длятаблиц Головина-Сивцева с электролампой не матовой 40 ватт - 1 т., све-тильник офтальмологический - 1 шт.,  таблицы Головина-Сивцева для опре-деления остроты зрения - 1 комплект,  таблицы Рабкина для  исследованияцветоощущения - 1 комплект, таблицы контрольные и знаки Поляка для исс-ледования симуляции пониженного зрения - 1 комплект, тазики почкообраз-ные эмалированные - 2 шт.,  эластотонометр глазной - 1 шт., шприц 10 млс двумя тупоконечными канюлями для промывания слезных путей - 1 шт.                    X. Гинекологическое обследование      1. Важнейшим видом гинекологического обследования является биману-альная пальпация,  позволяющая объективно судить о состоянии матки (по-ложение,  величина,  форма,  консистенция,  степень подвижности и др.),придатков матки и крестцово-маточных связок.     2. При гинекологическом обследовании используются простейшие  видыинструментального  обследования:  осмотр  влагалища и шейки матки с по-мощью зеркал,  зондирование матки,  пункция заднего свода,  биопсия  изшейки матки, взятие аспирата (отсоса) из полости матки, хромадиагности-ка (цветная) реакция слизистой шейки матки после смазывания люголевскимраствором, цитология вагинальных мазков, кольпоскопия и ДР.     3. При хроническом цервиците,  уретрите, воспалении желез преддве-рия  влагалища,  проктите  применяются  различные  способы провокации сцелью искусственного обострения процесса,  в связи с чем нередко усили-ваются  выделения.  Это облегчает нахождение специфического возбудителяили обуславливает характерные клинические  признаки.  Необходимо  такжеприменять  местные способы провокации:  механические (расширение уретрыили шеечного канала расширителями),  простой массаж  уретры  или  шейкиматки и т.д.;  химические (смазывание протарголом,  люголевским раство-ром,  10-процентным раствором  поваренной  соли),  физиотерапевтические(ионофорез,  диатермия,  местные световые ванны,  горячее спринцевание,грязевые тампоны и др.); биологические (инъекции отделяемого цервикаль-ного канала в шейку матки). Для этой цели можно использовать также али-ментарную провокацию или специфическую провокацию с введением вакцин.      Председатель Республиканской центральной     военно-врачебной комиссии     подполковник м/службы                             С.Уметалиева                                                     Приложение 2                                            к ст. 3, 4, 5, 6, 8, 9, 10,                                            30, 34, 38, 40, 51, 66, 71,                                               75, 76, 82 Положения                               РАСПИСАНИЕ                   болезней и физических недостатков                  (В редакции приказов Минобороны КР от          13 мая 2006 года N 155, 28 августа 2006 года N 319,                      10 февраля 2007 года N 44) -----------------------------------------------------------------------| N  |Наименование | Граждане |Посту- | Лица  |Гражда-|Назна- |Работа-||ста-| болезней и  |   при    |пающие |офицер-|не при |чаемые |ющие с ||тьи | физических  |приписке к|   в   |ского  |призыве|(прини-|источ- ||    | недостатков |призывным |военные|соста- |  на   |маемые)|никами ||    |             |участкам, |учили- |  ва,  | дейс- |  на   |ионизи-||    |             |призыве на|  ща   |прапор-| тви-  |работу |рующих ||    |             | действи- |       | щики, |тельную|   с   |излуче-||    |             | тельную  |       |воен-  |военную|источ- | ний,  ||    |             | военную, |       |нослу- |службу |никами | КРТ,  ||    |             |альтерна- |       |жащие- | врачи-|ионизи-|источ- ||    |             | тивную   |       |женщины| физио-|рующих |никами ||    |             |(вневойс- |       |       | логи, |излуче-|ЭМП, а ||    |             |  ковую)  |       |       | врачи | ний,  |также  ||    |             |  службу, |       |       | меди- | КРТ,  |опера- ||    |             | военнос- |       |       |цинской|источ- |торы   ||    |             | лужащие  |       |       |группы |никами | УВД   ||    |             | срочной  |       |       | спаса-| ЭМП   |       ||    |             |службы, а |       |       |тельных|       |       ||    |             |  также   |       |       |отрядов|       |       ||    |             |  лица,   |       |       |       |       |       ||    |             | освиде-  |       |       |       |       |       ||    |             |тельству- |       |       |       |       |       ||    |             | емые по  |       |       |       |       |       ||    |             |пунктам 3,|       |       |       |       |       ||    |             | 4, 7, 8, |       |       |       |       |       ||    |             | 11, 15,  |       |       |       |       |       ||    |             |20, 22, 23|       |       |       |       |       ||    |             |   а, б,  |       |       |       |       |       ||    |             | статьи 4 |       |       |       |       |       ||    |             | Положения|       |       |       |       |       ||    |             |  о меди- |       |       |       |       |       ||    |             | цинском  |       |       |       |       |       ||    |             | освиде-  |       |       |       |       |       ||    |             |тельство- |       |       |       |       |       ||    |             |  вании в |       |       |       |       |       ||    |             |Вооружен- |       |       |       |       |       ||    |             |ных Силах |       |       |       |       |       ||    |             |Кыргызской|       |       |       |       |       ||    |             |Республики|       |       |       |       |       ||----|-------------|----------|-------|-------|-------|-------|-------|| 1  |      2      | I графа  |  II   |  III  |  IV   |   V   |  VI   ||    |             |          | графа | графа | графа | графа | графа ||----|-------------|----------|-------|-------|-------|-------|-------||    |Инфекционные |          |       |       |       |       |       ||    |и            |          |       |       |       |       |       ||    |паразитарные |          |       |       |       |       |       ||    |болезни      |          |       |       |       |       |       ||1   |Кишечные     |          |       |       |       |       |       ||    |инфекции,    |          |       |       |       |       |       ||    |бактериальные|          |       |       |       |       |       ||    |зоонозы,     |          |       |       |       |       |       ||    |другие       |          |       |       |       |       |       ||    |бактериальные|          |       |       |       |       |       ||    |болезни,     |          |       |       |       |       |       ||    |вирусные     |          |       |       |       |       |       ||    |болезни,     |          |       |       |       |       |       ||    |болезнь,     |          |       |       |       |       |       ||    |вызываемая   |          |       |       |       |       |       ||    |вирусом      |          |       |       |       |       |       ||    |иммунодефици-|          |       |       |       |       |       ||    |та человека  |          |       |       |       |       |       ||    |(больные ВИЧ |          |       |       |       |       |       ||    |инфекцией,   |          |       |       |       |       |       ||    |носители ВИЧ |          |       |       |       |       |       ||    |инфекции)    |          |       |       |       |       |       ||    |риккетсиозы  |          |       |       |       |       |       ||    |(кроме       |          |       |       |       |       |       ||    |инфекций     |          |       |       |       |       |       ||    |центральной  |          |       |       |       |       |       ||    |нервной      |          |       |       |       |       |       ||    |системы) и   |          |       |       |       |       |       ||    |другие       |          |       |       |       |       |       ||    |инфекционные |          |       |       |       |       |       ||    |и            |          |       |       |       |       |       ||    |паразитарные |          |       |       |       |       |       ||    |болезни:     |          |       |       |       |       |       ||    |а) с частыми |Негодны к |Негодны|Год-   |Негодны|Негодны|Год-   ||    |рецидивами,  |военной   |       |ность  |       |       |ность  ||    |трудноподдаю-|службе в  |       |опреде-|       |       |опреде-||    |щиеся лечению|мирное    |       |ляется |       |       |ляется ||    |             |время,    |       |индиви-|       |       |индиви-||    |             |годны к   |       |дуально|       |       |дуально||    |             |нестроевой|       |       |       |       |       ||    |             |службе в  |       |       |       |       |       ||    |             |военное   |       |       |       |       |       ||    |             |время     |       |       |       |       |       ||    |б) с редкими |Негодны к |Негодны|Год-   |Негодны|Негодны|Год-   ||    |обострениями |военной   |       |ность к|       |       |ность  ||    |             |службе в  |       |службе |       |       |опреде-||    |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|в) временные |Призывни- |Негодны|Освобо-|Негодны|Негодны|Освобо-||    |функциональ- |кам -     |       |ждение |       |       |ждение ||    |ные          |отсрочка, |       |или    |       |       |или    ||    |расстройства |военнослу-|       |отпуск |       |       |отпуск ||    |после острых |жащим     |       |       |       |       |       ||    |инфекционных,|срочной   |       |       |       |       |       ||    |паразитарных |службы -  |       |       |       |       |       ||    |болезней     |освобожде-|       |       |       |       |       ||    |             |ние или   |       |       |       |       |       ||    |             |отпуск    |       |       |       |       |       ||    |             |          |       |       |       |       |       ||2   |(Исключена)  |      |    |             |          |       |       |       |       |       ||3   |Лепра        |      Негодны к военной службе с исключением      ||    |             |                с воинского учета                 ||    |             |          |       |       |       |       |       ||4   |Туберкулез   |          |       |       |       |       |       ||    |органов      |          |       |       |       |       |       ||    |дыхания      |          |       |       |       |       |       ||    |(туберкулез  |          |       |       |       |       |       ||    |легких,      |          |       |       |       |       |       ||    |бронхов,     |          |       |       |       |       |       ||    |внутригрудных|          |       |       |       |       |       ||    |лимфатических|          |       |       |       |       |       ||    |узлов,       |          |       |       |       |       |       ||    |плевры)      |          |       |       |       |       |       ||    |а) активный  |      Негодны к военной службе с исключением      ||    |с выделением |                с воинского учета                 ||    |микобактерий |          |       |       |       |       |       ||    |туберкулеза  |          |       |       |       |       |       ||    |или распадом |          |       |       |       |       |       ||    |б) активный  |Негодны к |Негодны|Негодны|Негодны|Негодны|Негодны||    |без распада и|военной   |       |к      |       |       |       ||    |выделения    |службе в  |       |военной|       |       |       ||    |микобактерий |мирное    |       |службе |       |       |       ||    |туберкулеза  |время,    |       |в      |       |       |       ||    |             |годны к   |       |мирное |       |       |       ||    |             |нестроевой|       |время, |       |       |       ||    |             |службе в  |       |ограни-|       |       |       ||    |             |военное   |       |ченно  |       |       |       ||    |             |время.    |       |годны  |       |       |       ||    |             |          |       |II     |       |       |       ||    |             |          |       |степени|       |       |       ||    |             |          |       |в      |       |       |       ||    |             |          |       |военное|       |       |       ||    |             |          |       |время  |       |       |       ||    |в) активный, |Негодны к |Негодны|Год-   |Негодны|Негодны|Год-   ||    |затихающий   |военной   |       |ность к|       |       |ность  ||    |             |службе в  |       |службе |       |       |опреде-||    |             |мирное    |       |в строю|       |       |ляется ||    |             |время,    |       |или вне|       |       |индиви-||    |             |годны к   |       |строя  |       |       |дуально||    |             |нестроевой|       |опреде-|       |       |       ||    |             |службе в  |       |ляется |       |       |       ||    |             |военное   |       |индиви-|       |       |       ||    |             |время.    |       |дуально|       |       |       ||    |г) неактив-  |Негодны к |Негодны|Годны  |Негодны|Негодны|Годны. ||    |ный, при     |военной   |       |       |       |       |Год-   ||    |отсутствии   |службе в  |       |       |       |       |ность к||    |признаков    |мирное    |       |       |       |       |работе ||    |активности в |время,    |       |       |       |       |опера- ||    |течение      |годны к   |       |       |       |       |тором  ||    |3-х лет      |нестроевой|       |       |       |       |УВД    ||    |             |службе в  |       |       |       |       |опреде-||    |             |военное   |       |       |       |       |ляется ||    |             |время.    |       |       |       |       |индиви-||    |             |Годны к   |       |       |       |       |дуально||    |             |альтерна- |       |       |       |       |       ||    |             |тивной    |       |       |       |       |       ||    |             |службе    |       |       |       |       |       ||5   |Туберкулез   |          |       |       |       |       |       ||    |внегрудной   |          |       |       |       |       |       ||    |локализации  |          |       |       |       |       |       ||    |(периферичес-|          |       |       |       |       |       ||    |ких и        |          |       |       |       |       |       ||    |брыжеечных   |          |       |       |       |       |       ||    |лимфатических|          |       |       |       |       |       ||    |узлов,       |          |       |       |       |       |       ||    |перикарда,   |          |       |       |       |       |       ||    |брюшины,     |          |       |       |       |       |       ||    |кишечника,   |          |       |       |       |       |       ||    |костей и     |          |       |       |       |       |       ||    |суставов,    |          |       |       |       |       |       ||    |мочеполовых  |          |       |       |       |       |       ||    |органов,     |          |       |       |       |       |       ||    |глаз, кожи и |          |       |       |       |       |       ||    |других       |          |       |       |       |       |       ||    |органов)     |          |       |       |       |       |       ||    |а) активный  |      Негодны к военной службе с исключением      ||    |прогрессирую-|                с воинского учета                 ||    |щий с        |          |       |       |       |       |       ||    |выделением   |          |       |       |       |       |       ||    |микобактерий |          |       |       |       |       |       ||    |туберкулеза, |          |       |       |       |       |       ||    |со           |          |       |       |       |       |       ||    |значительным |          |       |       |       |       |       ||    |нарушением   |          |       |       |       |       |       ||    |функций      |          |       |       |       |       |       ||    |б) активный, |Негодны к |Негодны|Негодны|Негодны|Негодны|Негодны||    |затихающий,  |военной   |       |к      |       |       |       ||    |без выделения|службе в  |       |военной|       |       |       ||    |микобактерий |мирное    |       |службе |       |       |       ||    |туберкулеза, |время,    |       |в      |       |       |       ||    |с умеренным  |годны к   |       |мирное |       |       |       ||    |нарушением   |нестроевой|       |время, |       |       |       ||    |функций      |службе в  |       |ограни-|       |       |       ||    |             |военное   |       |ченно  |       |       |       ||    |             |время     |       |годны  |       |       |       ||    |             |          |       |II     |       |       |       ||    |             |          |       |степени|       |       |       ||    |             |          |       |в      |       |       |       ||    |             |          |       |военное|       |       |       ||    |             |          |       |время  |       |       |       ||    |в) неактивный|Годны.    |Негодны|Год-   |Негодны|Негодны|Год-   ||    |при          |Степень   |       |ность к|       |       |ность  ||    |отсутствии   |ограниче- |       |службе |       |       |опреде-||    |признаков    |ния 2(*)  |       |в строю|       |       |ляется ||    |активности   |          |       |или вне|       |       |индиви-||    |процесса в   |          |       |строя  |       |       |дуально||    |течение 3-х  |          |       |опреде-|       |       |       ||    |лет          |          |       |ляется |       |       |       ||    |             |          |       |индиви-|       |       |       ||    |             |          |       |дуально|       |       |       ||6   |Сифилис      |Негодны к |Негодны|Негодны|Негодны|Негодны|Негодны||    |а) третичный,|военной   |       |к      |       |       |       ||    |врожденный   |службе в  |       |военной|       |       |       ||    |             |мирное    |       |службе |       |       |       ||    |             |время,    |       |в      |       |       |       ||    |             |годны к   |       |мирное |       |       |       ||    |             |нестроевой|       |время, |       |       |       ||    |             |службе в  |       |ограни-|       |       |       ||    |             |военное   |       |ченно  |       |       |       ||    |             |время     |       |годны  |       |       |       ||    |             |          |       |II     |       |       |       ||    |             |          |       |степени|       |       |       ||    |             |          |       |в      |       |       |       ||    |             |          |       |военное|       |       |       ||    |             |          |       |время  |       |       |       ||    |б) первичный,|Призыв-   |Негодны|Подле- |Подле- |Негодны|Подле- ||    |вторичный    |никам -   |       |жат    |жат    |       |жат    ||    |             |отсрочка, |       |лечению|лечению|       |лечению||    |             |военнослу-|       |       |       |       |       ||    |             |жащие     |       |       |       |       |       ||    |             |срочной   |       |       |       |       |       ||    |             |службы    |       |       |       |       |       ||    |             |подлежат  |       |       |       |       |       ||    |             |лечению   |       |       |       |       |       ||7   |Грибковые    |Призыв-   |Негодны|Подле- |Негодны|Негодны|Подле- ||    |заболевания  |никам -   |       |жат    |       |       |жат    ||    |кожи и ее    |отсрочка, |       |лечению|       |       |лечению||    |придатков    |военнослу-|       |       |       |       |       ||    |(фавус,      |жащие     |       |       |       |       |       ||    |микроспория, |срочной   |       |       |       |       |       ||    |трихофития   |службы    |       |       |       |       |       ||    |и т.д.)      |подлежат  |       |       |       |       |       ||    |             |лечению   |       |       |       |       |       ||8   |Злокачест-   |          |       |       |       |       |       ||    |венные       |          |       |       |       |       |       ||    |новообра-    |          |       |       |       |       |       ||    |зования:     |          |       |       |       |       |       ||    |а) не        |      Негодны к военной службе с исключением      ||    |подлежащие   |                с воинского учета                 ||    |радикальному |          |       |       |       |       |       ||    |удалению с   |          |       |       |       |       |       ||    |отдаленными  |          |       |       |       |       |       ||    |метастазами  |          |       |       |       |       |       ||    |б) послед-   |Негодны к |Негодны|Год-   |Негодны|Негодны|Негодны||    |ствия        |военной   |       |ность  |       |       |       ||    |радикального |службе в  |       |опреде-|       |       |       ||    |удаления без |мирное    |       |ляется |       |       |       ||    |отдаленных и |время,    |       |индиви-|       |       |       ||    |регионарных  |годны к   |       |дуально|       |       |       ||    |метастазов   |нестроевой|       |       |       |       |       ||    |             |службе в  |       |       |       |       |       ||    |             |военное   |       |       |       |       |       ||    |             |время     |       |       |       |       |       ||9   |Доброкачест- |Негодны к |Негодны|Негодны|Негодны|Негодны|Негодны||    |венные       |военной   |       |к      |       |       |       ||    |новообразо-  |службе с  |       |военной|       |       |       ||    |вания:       |исключе-  |       |службе |       |       |       ||    |а) с резким  |нием с    |       |в      |       |       |       ||    |нарушением   |воинского |       |мирное |       |       |       ||    |функции      |учета     |       |время, |       |       |       ||    |органов или  |          |       |ограни-|       |       |       ||    |препятствую- |          |       |ченно  |       |       |       ||    |щие движению |          |       |годны  |       |       |       ||    |головы,      |          |       |II     |       |       |       ||    |туловища и   |          |       |степени|       |       |       ||    |конечностей в|          |       |в      |       |       |       ||    |значительной |          |       |военное|       |       |       ||    |степени      |          |       |время  |       |       |       ||    |б) затрудняю-|Негодны к |Негодны|Год-   |Негодны|Негодны|Негодны||    |щие ношение  |военной   |       |ность  |       |       |       ||    |военной формы|службе в  |       |опреде-|       |       |       ||    |одежды или   |мирное    |       |ляется |       |       |       ||    |снаряжения,  |время,    |       |индиви-|       |       |       ||    |или с        |годны к   |       |дуально|       |       |       ||    |нарушением   |нестроевой|       |       |       |       |       ||    |функции      |службе в  |       |       |       |       |       ||    |органов в    |военное   |       |       |       |       |       ||    |умеренной    |время     |       |       |       |       |       ||    |степени      |          |       |       |       |       |       ||    |в) нарушающие|Негодны к |Негодны|Год-   |Негодны|Негодны|Год-   ||    |функции      |военной   |       |ность к|       |       |ность  ||    |органов в    |службе в  |       |службе |       |       |опреде-||    |незначитель- |мирное    |       |в строю|       |       |ляется ||    |ной степени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||10  |Заболевания  |          |       |       |       |       |       ||    |системы крови|          |       |       |       |       |       ||    |(анемии,     |          |       |       |       |       |       ||    |агрануло-    |          |       |       |       |       |       ||    |цитоз,       |          |       |       |       |       |       ||    |гемобластозы,|          |       |       |       |       |       ||    |гематосар-   |          |       |       |       |       |       ||    |кома,        |          |       |       |       |       |       ||    |лимфограну-  |          |       |       |       |       |       ||    |ломатоз,     |          |       |       |       |       |       ||    |геморраги-   |          |       |       |       |       |       ||    |ческие       |          |       |       |       |       |       ||    |диатезы и др)|          |       |       |       |       |       ||    |а) быстро    |      Негодны к военной службе с исключением      ||    |прогрессирую-|                с воинского учета                 ||    |щие          |          |       |       |       |       |       ||    |б) медленно  |Негодны к |Негодны|Негодны|Негодны|Негодны|Негодны||    |прогрессирую-|военной   |       |к      |       |       |       ||    |щие со       |службе в  |       |военной|       |       |       ||    |значительными|мирное    |       |службе |       |       |       ||    |изменениями  |время,    |       |в      |       |       |       ||    |в составе    |годны к   |       |мирное |       |       |       ||    |крови и      |нестроевой|       |время, |       |       |       ||    |периодичес-  |службе в  |       |ограни-|       |       |       ||    |кими         |военное   |       |ченно  |       |       |       ||    |обострениями |время     |       |годны  |       |       |       ||    |             |          |       |II     |       |       |       ||    |             |          |       |степени|       |       |       ||    |             |          |       |в      |       |       |       ||    |             |          |       |военное|       |       |       ||    |             |          |       |время  |       |       |       ||    |в) медленно  |Негодны к |Негодны|Год-   |Негодны|Негодны|Негодны||    |прогрессирую-|военной   |       |ность к|       |       |       ||    |щие с        |службе в  |       |службе |       |       |       ||    |умеренным    |мирное    |       |в строю|       |       |       ||    |нарушением   |время,    |       |или вне|       |       |       ||    |функций      |годны к   |       |строя  |       |       |       ||    |кроветворной |нестроевой|       |опреде-|       |       |       ||    |системы и    |службе в  |       |ляется |       |       |       ||    |редкими      |военное   |       |индиви-|       |       |       ||    |обострениями |время.    |       |дуально|       |       |       ||    |             |Годны к   |       |       |       |       |       ||    |             |альтерна- |       |       |       |       |       ||    |             |тивной    |       |       |       |       |       ||    |             |службе    |       |       |       |       |       ||    |г) остаточные|Призыв-   |Негодны|Осво-  |Негодны|Негодны|Негодны||    |явления      |никам -   |       |божде- |       |       |       ||    |острых       |отсрочка, |       |ние или|       |       |       ||    |несистемных  |военнослу-|       |отпуск |       |       |       ||    |болезней     |жащим     |       |       |       |       |       ||    |крови, а     |срочной   |       |       |       |       |       ||    |также        |службы -  |       |       |       |       |       ||    |умеренные    |освобожде-|       |       |       |       |       ||    |вторичные    |ние или   |       |       |       |       |       ||    |анемии,      |отпуск    |       |       |       |       |       ||    |лейкопении,  |          |       |       |       |       |       ||    |тромбоцитопе-|          |       |       |       |       |       ||    |нии, не      |          |       |       |       |       |       ||    |требующие    |          |       |       |       |       |       ||    |стационарного|          |       |       |       |       |       ||    |лечения      |          |       |       |       |       |       ||    |больного,    |          |       |       |       |       |       ||    |состояния    |          |       |       |       |       |       ||    |после лучевой|          |       |       |       |       |       ||    |и цитостати- |          |       |       |       |       |       ||    |ческой       |          |       |       |       |       |       ||    |терапии      |          |       |       |       |       |       ||    |Эндокринные  |          |       |       |       |       |       ||    |болезни,     |          |       |       |       |       |       ||    |расстройства |          |       |       |       |       |       ||    |питания и    |          |       |       |       |       |       ||    |нарушения    |          |       |       |       |       |       ||    |обмена       |          |       |       |       |       |       ||    |веществ      |          |       |       |       |       |       ||11  |Зоб:         |          |       |       |       |       |       ||    |а) вызывающий|Негодны к |Негодны|Год-   |Негодны|Негодны|Негодны||    |расстройство |военной   |       |ность  |       |       |       ||    |функций      |службе с  |       |опреде-|       |       |       ||    |близлежащих  |исключе-  |       |ляется |       |       |       ||    |органов      |нием с    |       |индиви-|       |       |       ||    |             |воинского |       |дуально|       |       |       ||    |             |учета     |       |       |       |       |       ||    |б) затрудняю-|Негодны к |Негодны|Год-   |Негодны|Негодны|Негодны||    |щий ношение  |военной   |       |ность к|       |       |       ||    |военной формы|службе в  |       |службе |       |       |       ||    |одежды       |мирное    |       |в строю|       |       |       ||    |             |время,    |       |или вне|       |       |       ||    |             |годны к   |       |строя  |       |       |       ||    |             |нестроевой|       |опреде-|       |       |       ||    |             |службе в  |       |ляется |       |       |       ||    |             |военное   |       |индиви-|       |       |       ||    |             |время     |       |дуально|       |       |       ||    |в) не препят-|Годны     |Негодны|Годны  |Негодны|Негодны|Негодны||    |ствующий     |          |       |       |       |       |       ||    |ношению      |          |       |       |       |       |       ||    |военной формы|          |       |       |       |       |       ||    |одежды, при  |          |       |       |       |       |       ||    |отсутствии   |          |       |       |       |       |       ||    |эндокринных  |          |       |       |       |       |       ||    |нарушений    |          |       |       |       |       |       ||12  |Другие       |          |       |       |       |       |       ||    |болезни      |          |       |       |       |       |       ||    |щитовидной   |          |       |       |       |       |       ||    |железы,      |          |       |       |       |       |       ||    |эндокринных  |          |       |       |       |       |       ||    |желез,       |          |       |       |       |       |       ||    |расстройства |          |       |       |       |       |       ||    |питания,     |          |       |       |       |       |       ||    |другие       |          |       |       |       |       |       ||    |нарушения    |          |       |       |       |       |       ||    |обмена       |          |       |       |       |       |       ||    |веществ      |          |       |       |       |       |       ||    |(тиреотокси- |          |       |       |       |       |       ||    |коз,         |          |       |       |       |       |       ||    |тиреоидиты,  |          |       |       |       |       |       ||    |гипотиреоз,  |          |       |       |       |       |       ||    |сахарный     |          |       |       |       |       |       ||    |диабет,      |          |       |       |       |       |       ||    |болезни      |          |       |       |       |       |       ||    |околощито-   |          |       |       |       |       |       ||    |видных желез,|          |       |       |       |       |       ||    |надпочечни-  |          |       |       |       |       |       ||    |ков, гипови- |          |       |       |       |       |       ||    |таминоз,     |          |       |       |       |       |       ||    |ожирение,    |          |       |       |       |       |       ||    |подагра и    |          |       |       |       |       |       ||    |др.)         |          |       |       |       |       |       ||    |а) со значи- |       Негодны к военной службе с исключением     ||    |тельным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  |Негодны к |Негодны|Год-   |Негодны|Негодны|Год-   ||    |чительным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состояния |Призыв-   |Негодны|Осво-  |Осво-  |Осво-  |Осво-  ||    |после острых |никам -   |       |божде- |божде- |божде- |божде- ||    |заболеваний и|отсрочка, |       |ние или|ние или|ние или|ние или||    |оперативных  |военнослу-|       |отпуск |отпуск |отпуск |отпуск ||    |вмешательств |жащим     |       |       |       |       |       ||    |             |срочной   |       |       |       |       |       ||    |             |службы -  |       |       |       |       |       ||    |             |освобожде-|       |       |       |       |       ||    |             |ние или   |       |       |       |       |       ||    |             |отпуск    |       |       |       |       |       ||13  |Психофизичес-|Негодны к |Негодны| ----- | ----- | ----- | ----- ||    |кий          |военной   |       |       |       |       |       ||    |инфантилизм: |службе в  |       |       |       |       |       ||    |а) проявляю- |мирное    |       |       |       |       |       ||    |щийся        |время,    |       |       |       |       |       ||    |незначитель- |годны к   |       |       |       |       |       ||    |ной задержкой|нестроевой|       |       |       |       |       ||    |психофизичес-|службе в  |       |       |       |       |       ||    |кого развития|военное   |       |       |       |       |       ||    |с легкими    |время.    |       |       |       |       |       ||    |кратковремен-|Годны к   |       |       |       |       |       ||    |ными астено- |альтерна- |       |       |       |       |       ||    |вегетативными|тивной    |       |       |       |       |       ||    |реакциями, а |службе    |       |       |       |       |       ||    |также ростом |          |       |       |       |       |       ||    |менее 155 см.|          |       |       |       |       |       ||    |б) проявляю- |Призывни- |Негодны| ----- | ----- | ----- | ----- ||    |щийся        |кам -     |       |       |       |       |       ||    |недостаточным|отсрочка  |       |       |       |       |       ||    |физическим   |          |       |       |       |       |       ||    |развитием, а |          |       |       |       |       |       ||    |также ростом |          |       |       |       |       |       ||    |менее 160 см |          |       |       |       |       |       ||    |Психические  |          |       |       |       |       |       ||    |расстройства |          |       |       |       |       |       ||14  |Психические  |          |       |       |       |       |       ||    |расстройства |          |       |       |       |       |       ||    |при          |          |       |       |       |       |       ||    |органических |          |       |       |       |       |       ||    |заболеваниях |          |       |       |       |       |       ||    |и травмах    |          |       |       |       |       |       ||    |головного    |          |       |       |       |       |       ||    |мозга:       |          |       |       |       |       |       ||    |а) при резко |Негодны к |Негодны|Негодны|Негодны|Негодны|Негодны||    |выраженных,  |военной   |       |       |       |       |       ||    |стойких      |службе с  |       |       |       |       |       ||    |психических  |исключени-|       |       |       |       |       ||    |нарушениях   |ем с      |       |       |       |       |       ||    |             |воинского |       |       |       |       |       ||    |             |учета     |       |       |       |       |       ||    |б) умеренно  |Негодны к |Негодны|Негодны|Негодны|Негодны|Негодны||    |выраженных   |военной   |       |       |       |       |       ||    |психических  |службе в  |       |       |       |       |       ||    |нарушениях   |время,    |       |       |       |       |       ||    |             |годны к   |       |       |       |       |       ||    |             |нестроевой|       |       |       |       |       ||    |             |службе в  |       |       |       |       |       ||    |             |военное   |       |       |       |       |       ||    |             |время     |       |       |       |       |       ||    |в) незначи-  |Негодны к |Негодны|Негодны|Негодны|Негодны|Негодны||    |тельно       |военной   |       |       |       |       |       ||    |выраженные   |службе в  |       |       |       |       |       ||    |психические  |мирное    |       |       |       |       |       ||    |нарушения    |время,    |       |       |       |       |       ||    |             |годны к   |       |       |       |       |       ||    |             |нестроевой|       |       |       |       |       ||    |             |службе в  |       |       |       |       |       ||    |             |военное   |       |       |       |       |       ||    |             |время,    |       |       |       |       |       ||    |             |годны к   |       |       |       |       |       ||    |             |альтерна- |       |       |       |       |       ||    |             |тивной    |       |       |       |       |       ||    |             |службе    |       |       |       |       |       ||15  |Шизофрения   |       Негодны к военной службе с исключением     ||    |             |                 с воинского учета                ||16  |Маниакально- |          |       |       |       |       |       ||    |депрессивный |          |       |       |       |       |       ||    |психоз:      |          |       |       |       |       |       ||    |а) резко     |       Негодны к военной службе с исключением     ||    |выраженные   |                 с воинского учета                ||    |формы с      |          |       |       |       |       |       ||    |часто повто- |          |       |       |       |       |       ||    |ряющимися    |          |       |       |       |       |       ||    |фазами       |          |       |       |       |       |       ||    |заболевания  |          |       |       |       |       |       ||    |или затяжными|          |       |       |       |       |       ||    |приступами   |          |       |       |       |       |       ||    |б) редкие    |Негодны к |Негодны|Год-   |Негодны|Негодны|Негодны||    |приступы с   |военной   |       |ность  |       |       |       ||    |длительными  |службе в  |       |опреде-|       |       |       ||    |(несколько   |мирное    |       |ляется |       |       |       ||    |лет) проме-  |время,    |       |индиви-|       |       |       ||    |жутками      |годны к   |       |дуально|       |       |       ||    |полного      |нестроевой|       |       |       |       |       ||    |психического |службе в  |       |       |       |       |       ||    |здоровья     |военное   |       |       |       |       |       ||    |             |время     |       |       |       |       |       ||17  |Психические  |          |       |       |       |       |       ||    |расстройства |          |       |       |       |       |       ||    |при острых и |          |       |       |       |       |       ||    |хронических  |          |       |       |       |       |       ||    |интоксика-   |          |       |       |       |       |       ||    |циях,        |          |       |       |       |       |       ||    |инфекциях:   |          |       |       |       |       |       ||    |а) при резко |       Негодны к военной службе с исключением     ||    |выраженных   |                 с воинского учета                ||    |стойких      |          |       |       |       |       |       ||    |психических  |          |       |       |       |       |       ||    |нарушениях   |          |       |       |       |       |       ||    |б) при       |Негодны к |Негодны|Год-   |Негодны|Негодны|Негодны||    |наличии      |военной   |       |ность  |       |       |       ||    |умеренно     |службе в  |       |опреде-|       |       |       ||    |выраженного  |мирное    |       |ляется |       |       |       ||    |астенического|время,    |       |индиви-|       |       |       ||    |состояния,   |годны к   |       |дуально|       |       |       ||    |патологичес- |нестроевой|       |       |       |       |       ||    |ких изменений|службе в  |       |       |       |       |       ||    |личности и   |военное   |       |       |       |       |       ||    |органического|время     |       |       |       |       |       ||    |поражения    |          |       |       |       |       |       ||    |нервной      |          |       |       |       |       |       ||    |системы      |          |       |       |       |       |       ||    |в) при легких|Призыв-   |Негодны|Годны  |Негодны|Негодны|Год-   ||    |кратковремен-|никам -   |       |       |       |       |ность  ||    |ных          |отсрочка, |       |       |       |       |опреде-||    |болезненных  |военнослу-|       |       |       |       |ляется ||    |проявлениях и|жащим     |       |       |       |       |индиви-||    |отсутствии   |срочной   |       |       |       |       |дуально||    |явлений      |службы -  |       |       |       |       |       ||    |органического|освобожде-|       |       |       |       |       ||    |поражения    |ние или   |       |       |       |       |       ||    |центральной  |отпуск    |       |       |       |       |       ||    |нервной      |          |       |       |       |       |       ||    |системы      |          |       |       |       |       |       ||18  |Неврозы,     |          |       |       |       |       |       ||    |реактивные   |          |       |       |       |       |       ||    |психозы      |          |       |       |       |       |       ||    |а) при резко |       Негодны к военной службе с исключением     ||    |выраженных   |                 с воинского учета                ||    |стойких      |          |       |       |       |       |       ||    |болезненных  |          |       |       |       |       |       ||    |проявлениях с|          |       |       |       |       |       ||    |частыми      |          |       |       |       |       |       ||    |декомпенса-  |          |       |       |       |       |       ||    |циями        |          |       |       |       |       |       ||    |б) при       |Негодны к |Негодны|Год-   |Негодны|Негодны|Негодны||    |умеренно     |военной   |       |ность  |       |       |       ||    |выраженных   |службе в  |       |опреде-|       |       |       ||    |длительных   |мирное    |       |ляется |       |       |       ||    |или повторных|время,    |       |индиви-|       |       |       ||    |болезненных  |годны к   |       |дуально|       |       |       ||    |проявлениях  |нестроевой|       |       |       |       |       ||    |             |службе в  |       |       |       |       |       ||    |             |военное   |       |       |       |       |       ||    |             |время     |       |       |       |       |       ||    |в) при легких|Годны     |Негодны|Годны  |Негодны|Негодны|Негодны||    |и кратковре- |          |       |       |       |       |       ||    |менных       |          |       |       |       |       |       ||    |болезненных  |          |       |       |       |       |       ||    |проявлениях  |          |       |       |       |       |       ||19  |Расстройства |          |       |       |       |       |       ||    |личности:    |          |       |       |       |       |       ||    |а) резко     |       Негодны к военной службе с исключением     ||    |выраженные,  |                 с воинского учета                ||    |со склонно-  |          |       |       |       |       |       ||    |стью к       |          |       |       |       |       |       ||    |повторным и  |          |       |       |       |       |       ||    |длительным   |          |       |       |       |       |       ||    |декомпенса-  |          |       |       |       |       |       ||    |циям         |          |       |       |       |       |       ||    |б) умеренно  |Негодны к |Негодны|Негодны|Негодны|Негодны|Негодны||    |выраженные, с|военной   |       |к      |       |       |       ||    |неустойчивой |службе в  |       |военной|       |       |       ||    |компенсацией |мирное    |       |службе |       |       |       ||    |             |время,    |       |в      |       |       |       ||    |             |годны к   |       |мирное |       |       |       ||    |             |нестроевой|       |время, |       |       |       ||    |             |службе в  |       |ограни-|       |       |       ||    |             |военное   |       |ченно  |       |       |       ||    |             |время     |       |годны  |       |       |       ||    |             |          |       |II     |       |       |       ||    |             |          |       |степени|       |       |       ||    |             |          |       |в      |       |       |       ||    |             |          |       |военное|       |       |       ||    |             |          |       |время  |       |       |       ||20  |Умственная   |          |       |       |       |       |       ||    |отсталость:  |          |       |       |       |       |       ||    |а) тяжелой   |Негодны к |Негодны|Негодны|Негодны|Негодны|Негодны||    |степени      |военной   |       |       |       |       |       ||    |выраженности |службе с  |       |       |       |       |       ||    |             |исключени-|       |       |       |       |       ||    |             |ем с      |       |       |       |       |       ||    |             |воинского |       |       |       |       |       ||    |             |учета     |       |       |       |       |       ||    |б) умеренной |Негодны к |Негодны|Негодны|Негодны|Негодны|Негодны||    |и легкой     |военной   |       |       |       |       |       ||    |степени      |службе в  |       |       |       |       |       ||    |выраженности |мирное    |       |       |       |       |       ||    |с            |время,    |       |       |       |       |       ||    |эмоциональ-  |годны к   |       |       |       |       |       ||    |но-волевыми и|нестроевой|       |       |       |       |       ||    |поведенчес-  |службе в  |       |       |       |       |       ||    |кими         |военное   |       |       |       |       |       ||    |расстрой-    |время     |       |       |       |       |       ||    |ствами       |          |       |       |       |       |       ||    |в) легкой    |Негодны к |Негодны|Негодны|Негодны|Негодны|Негодны||    |степени      |военной   |       |       |       |       |       ||    |выраженности |службе в  |       |       |       |       |       ||    |без          |мирное    |       |       |       |       |       ||    |эмоциональ-  |время,    |       |       |       |       |       ||    |но-волевых и |годны к   |       |       |       |       |       ||    |поведенческих|нестроевой|       |       |       |       |       ||    |расстройств  |службе в  |       |       |       |       |       ||    |             |военное   |       |       |       |       |       ||    |             |время,    |       |       |       |       |       ||    |             |годны к   |       |       |       |       |       ||    |             |альтерна- |       |       |       |       |       ||    |             |тивной    |       |       |       |       |       ||    |             |службе    |       |       |       |       |       ||21  |Эпилепсия    |          |       |       |       |       |       ||    |а) при       |       Негодны к военной службе с исключением     ||    |наличии      |                 с воинского учета                ||    |частых       |          |       |       |       |       |       ||    |припадков или|          |       |       |       |       |       ||    |выраженных   |          |       |       |       |       |       ||    |психических  |          |       |       |       |       |       ||    |нарушений    |          |       |       |       |       |       ||    |б) при       |Негодны к |Негодны|Год-   |Негодны|Негодны|Негодны||    |единичных    |военной   |       |ность  |       |       |       ||    |редких       |службе в  |       |опреде-|       |       |       ||    |припадках,   |мирное    |       |ляется |       |       |       ||    |без          |время,    |       |индиви-|       |       |       ||    |психических  |годны к   |       |дуально|       |       |       ||    |нарушений    |нестроевой|       |       |       |       |       ||    |вне припадка |службе в  |       |       |       |       |       ||    |             |военное   |       |       |       |       |       ||    |             |время.    |       |       |       |       |       ||    |             |Годны к   |       |       |       |       |       ||    |             |альтерна- |       |       |       |       |       ||    |             |тивной    |       |       |       |       |       ||    |             |службе    |       |       |       |       |       ||    |в) при       |Годны     |Негодны|Годны  |Негодны|Негодны|Год-   ||    |отсутствии   |          |       |       |       |       |ность  ||    |припадков в  |          |       |       |       |       |опреде-||    |течение      |          |       |       |       |       |ляется ||    |последних    |          |       |       |       |       |индиви-||    |5-ти лет     |          |       |       |       |       |дуально||    |             |          |       |       |       |       |Опера- ||    |             |          |       |       |       |       |торы   ||    |             |          |       |       |       |       |УВД    ||    |             |          |       |       |       |       |негодны||    |Болезни      |          |       |       |       |       |       ||    |нервной      |          |       |       |       |       |       ||    |системы      |          |       |       |       |       |       ||22  |Дефекты речи:|          |       |       |       |       |       ||    |а) высокая   |Негодны к |Негодны|Негодны|Негодны|Негодны|Год-   ||    |степень      |военной   |       |к      |       |       |ность  ||    |заикания,    |службе в  |       |военной|       |       |опреде-||    |охватывающая |мирное    |       |службе |       |       |ляется ||    |весь речевой |время,    |       |в      |       |       |индиви-||    |аппарат, с   |годны к   |       |мирное |       |       |дуально||    |нарушением   |нестроевой|       |время, |       |       |Опера- ||    |дыхания и    |службе в  |       |ограни-|       |       |торы   ||    |резкими      |военное   |       |ченно  |       |       |УВД    ||    |невротичес-  |время     |       |годны  |       |       |негодны||    |кими         |          |       |II     |       |       |       ||    |проявлениями.|          |       |степени|       |       |       ||    |Косноязычие, |          |       |в      |       |       |       ||    |делающее     |          |       |военное|       |       |       ||    |речь         |          |       |время  |       |       |       ||    |малопонятной |          |       |       |       |       |       ||    |б) умеренное |Негодны к |Негодны|Год-   |Негодны|Годны  |Годны. ||    |заикание или |военной   |       |ность к|       |       |Опера- ||    |косноязычие, |службе в  |       |службе |       |       |торы   ||    |являющееся   |мирное    |       |в строю|       |       |УВД    ||    |причиной     |время,    |       |или вне|       |       |негодны||    |недостаточно |годны к   |       |строя  |       |       |       ||    |внятной речи |нестроевой|       |опреде-|       |       |       ||    |             |службе в  |       |ляется |       |       |       ||    |             |военное   |       |индиви-|       |       |       ||    |             |время.    |       |дуально|       |       |       ||    |             |Годны к   |       |       |       |       |       ||    |             |альтерна- |       |       |       |       |       ||    |             |тивной    |       |       |       |       |       ||    |             |службе    |       |       |       |       |       ||23  |Последствия  |          |       |       |       |       |       ||    |инфекционных |          |       |       |       |       |       ||    |(бактериаль- |          |       |       |       |       |       ||    |ных,         |          |       |       |       |       |       ||    |вирусных) и  |          |       |       |       |       |       ||    |инфекционо-  |          |       |       |       |       |       ||    |аллергических|          |       |       |       |       |       ||    |болезней     |          |       |       |       |       |       ||    |центральной  |          |       |       |       |       |       ||    |нервной      |          |       |       |       |       |       ||    |системы,     |          |       |       |       |       |       ||    |органические |          |       |       |       |       |       ||    |поражения    |          |       |       |       |       |       ||    |головного и  |          |       |       |       |       |       ||    |спинного     |          |       |       |       |       |       ||    |мозга при    |          |       |       |       |       |       ||    |общих        |          |       |       |       |       |       ||    |инфекциях,   |          |       |       |       |       |       ||    |острых и     |          |       |       |       |       |       ||    |хронических  |          |       |       |       |       |       ||    |интоксика-   |          |       |       |       |       |       ||    |циях:        |          |       |       |       |       |       ||    |а) со        |       Негодны к военной службе с исключением     ||    |значительным |                 с воинского учета                ||    |нарушением   |          |       |       |       |       |       ||    |функций или  |          |       |       |       |       |       ||    |прогресси-   |          |       |       |       |       |       ||    |рующим       |          |       |       |       |       |       ||    |течением     |          |       |       |       |       |       ||    |процесса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|Опера- ||    |             |службе в  |       |ляется |       |       |торы   ||    |             |военное   |       |индиви-|       |       |УВД    ||    |             |время.    |       |дуально|       |       |негодны||    |             |Годны к   |       |       |       |       |       ||    |             |альтерна- |       |       |       |       |       ||    |             |тивной    |       |       |       |       |       ||    |             |службе    |       |       |       |       |       ||24  |Последствия  |          |       |       |       |       |       ||    |травм        |          |       |       |       |       |       ||    |головного и  |          |       |       |       |       |       ||    |спинного     |          |       |       |       |       |       ||    |мозга: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|Опера- ||    |             |службе в  |       |ляется |       |       |торы   ||    |             |военное   |       |индиви-|       |       |УВД    ||    |             |время.    |       |дуально|       |       |негодны||    |             |Годны к   |       |       |       |       |       ||    |             |альтерна- |       |       |       |       |       ||    |             |тивной    |       |       |       |       |       ||    |             |службе    |       |       |       |       |       ||    |г) при       |Годны     |Негодны|Годны  |Негодны|Негодны|Негодны||    |наличии      |          |       |       |       |       |       ||    |объективных  |          |       |       |       |       |       ||    |данных без   |          |       |       |       |       |       ||    |нарушения    |          |       |       |       |       |       ||    |функций      |          |       |       |       |       |       ||25  |Сосудистые   |          |       |       |       |       |       ||    |заболевания  |          |       |       |       |       |       ||    |головного и  |          |       |       |       |       |       ||    |спинного     |          |       |       |       |       |       ||    |мозга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|Негодны к |Негодны|Год-   |Негодны|Негодны|Год-   ||    |преходящими  |военной   |       |ность к|       |       |ность  ||    |расстройст-  |службе в  |       |службе |       |       |опреде-||    |вами         |мирное    |       |в строю|       |       |ляется ||    |мозгового    |время,    |       |или вне|       |       |индиви-||    |кровообраще- |годны к   |       |строя  |       |       |дуально||    |ния с        |нестроевой|       |опреде-|       |       |Опера- ||    |незначитель- |службе в  |       |ляется |       |       |торы   ||    |ными         |военное   |       |индиви-|       |       |УВД    ||    |нарушениями  |время.    |       |дуально|       |       |негодны||    |функций, а   |Годны к   |       |       |       |       |       ||    |также        |альтерна- |       |       |       |       |       ||    |наличием     |тивной    |       |       |       |       |       ||    |обмороков    |службе    |       |       |       |       |       ||26  |Врожденные   |          |       |       |       |       |       ||    |аномалии     |          |       |       |       |       |       ||    |(пороки      |          |       |       |       |       |       ||    |развития),   |          |       |       |       |       |       ||    |прогресси-   |          |       |       |       |       |       ||    |рующие       |          |       |       |       |       |       ||    |органические |          |       |       |       |       |       ||    |заболевания  |          |       |       |       |       |       ||    |центральной  |          |       |       |       |       |       ||    |нервной      |          |       |       |       |       |       ||    |системы, а   |          |       |       |       |       |       ||    |также        |          |       |       |       |       |       ||    |миопатии,    |          |       |       |       |       |       ||    |миастении    |          |       |       |       |       |       ||    |и др.        |          |       |       |       |       |       ||    |а) со        |       Негодны к военной службе с исключением     ||    |значительным |                 с воинского учета                ||    |нарушением   |          |       |       |       |       |       ||    |функций или  |          |       |       |       |       |       ||    |быстро       |          |       |       |       |       |       ||    |прогресси-   |          |       |       |       |       |       ||    |рующие       |          |       |       |       |       |       ||    |б) с         |Негодны к |Негодны|Год-   |Негодны|Негодны|Негодны||    |умеренным    |военной   |       |ность  |       |       |       ||    |нарушением   |службе в  |       |опреде-|       |       |       ||    |функций или  |мирное    |       |ляется |       |       |       ||    |медленно     |время,    |       |индиви-|       |       |       ||    |прогрессиру- |годны к   |       |дуально|       |       |       ||    |ющие         |нестроевой|       |       |       |       |       ||    |             |службе в  |       |       |       |       |       ||    |             |военное   |       |       |       |       |       ||    |             |время     |       |       |       |       |       ||    |в) с незначи-|Негодны к |Негодны|Год-   |Негодны|Негодны|Негодны||    |тельным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||27  |Болезни      |          |       |       |       |       |       ||    |перифери-    |          |       |       |       |       |       ||    |ческой       |          |       |       |       |       |       ||    |нервной      |          |       |       |       |       |       ||    |системы и их |          |       |       |       |       |       ||    |последствия: |          |       |       |       |       |       ||    |а) со значи- |       Негодны к военной службе с исключением     ||    |тельными     |                 с воинского учета                ||    |нарушениями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|Негодны|Негодны|Негодны||    |тельным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    |             |Годны к   |       |       |       |       |       ||    |             |альтерна- |       |       |       |       |       ||    |             |тивной    |       |       |       |       |       ||    |             |службе    |       |       |       |       |       ||    |г) при       |Годны     |Негодны|Годны  |Год-   |Год-   |Годны. ||    |наличии      |          |       |       |ность  |ность  |Опера- ||    |остаточных   |          |       |       |опреде-|опреде-|торы   ||    |явлений без  |          |       |       |ляется |ляется |УВД    ||    |нарушений    |          |       |       |индиви-|индиви-|негодны||    |функций      |          |       |       |дуально|дуально|       ||28  |Последствия  |          |       |       |       |       |       ||    |травм        |          |       |       |       |       |       ||    |периферичес- |          |       |       |       |       |       ||    |ких нервов:  |          |       |       |       |       |       ||    |а) со значи- |       Негодны к военной службе с исключением     ||    |тельным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при       |Годны     |Негодны|Годны  |Год-   |Год-   |Годны  ||    |наличии      |          |       |       |ность  |ность  |       ||    |остаточных   |          |       |       |опреде-|опреде-|       ||    |явлений без  |          |       |       |ляется |ляется |       ||    |нарушения    |          |       |       |индиви-|индиви-|       ||    |функций      |          |       |       |дуально|дуально|       ||29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острого|жащим     |       |       |       |       |       ||    |обострения   |срочной   |       |       |       |       |       ||    |хронического |службы -  |       |       |       |       |       ||    |заболевания, |освобожде-|       |       |       |       |       ||    |травмы       |ние или   |       |       |       |       |       ||    |центральной  |отпуск    |       |       |       |       |       ||    |или перифе-  |          |       |       |       |       |       ||    |рической     |          |       |       |       |       |       ||    |нервной      |          |       |       |       |       |       ||    |системы, а   |          |       |       |       |       |       ||    |также их     |          |       |       |       |       |       ||    |хирургичес-  |          |       |       |       |       |       ||    |кого лечения |          |       |       |       |       |       ||    |Болезни глаза|          |       |       |       |       |       ||    |и его        |          |       |       |       |       |       ||    |придаточного |          |       |       |       |       |       ||    |аппарата     |          |       |       |       |       |       ||30  |Болезни век, |          |       |       |       |       |       ||    |слезных      |          |       |       |       |       |       ||    |путей,       |          |       |       |       |       |       ||    |глазницы и   |          |       |       |       |       |       ||    |конъюнктивы: |          |       |       |       |       |       ||    |а) резко     |       Негодны к военной службе с исключением     ||    |выраженные   |                 с воинского учета                ||    |недостатки   |          |       |       |       |       |       ||    |положения    |          |       |       |       |       |       ||    |век,         |          |       |       |       |       |       ||    |выраженные   |          |       |       |       |       |       ||    |анатомические|          |       |       |       |       |       ||    |изменения    |          |       |       |       |       |       ||    |глазницы или |          |       |       |       |       |       ||    |конъюнктивы  |          |       |       |       |       |       ||    |со значитель-|          |       |       |       |       |       ||    |ным          |          |       |       |       |       |       ||    |нарушением   |          |       |       |       |       |       ||    |зрительных   |          |       |       |       |       |       ||    |функций на   |          |       |       |       |       |       ||    |обоих глазах |          |       |       |       |       |       ||    |б) стойкое   |Негодны к |Негодны|Год-   |Негодны|Негодны|Негодны||    |значительное |военной   |       |ность  |       |       |       ||    |опущение     |службе в  |       |опреде-|       |       |       ||    |верхнего века|мирное    |       |ляется |       |       |       ||    |на обоих     |время,    |       |индиви-|       |       |       ||    |глазах или   |годны к   |       |дуально|       |       |       ||    |другие резко |нестроевой|       |       |       |       |       ||    |выраженные   |службе в  |       |       |       |       |       ||    |недостатки   |военное   |       |       |       |       |       ||    |положения век|время     |       |       |       |       |       ||    |на одном     |          |       |       |       |       |       ||    |глазу или    |          |       |       |       |       |       ||    |умеренно     |          |       |       |       |       |       ||    |выраженные на|          |       |       |       |       |       ||    |обоих глазах,|          |       |       |       |       |       ||    |резко        |          |       |       |       |       |       ||    |выраженные   |          |       |       |       |       |       ||    |заболевания  |          |       |       |       |       |       ||    |век, слезных |          |       |       |       |       |       ||    |путей,       |          |       |       |       |       |       ||    |глазниц и    |          |       |       |       |       |       ||    |конъюнктивы  |          |       |       |       |       |       ||    |после        |          |       |       |       |       |       ||    |безуспешного |          |       |       |       |       |       ||    |лечения в    |          |       |       |       |       |       ||    |стационаре   |          |       |       |       |       |       ||    |в) стойкое   |Годны     |Негодны|Годны  |Негодны|Негодны|Год-   ||    |значительное |          |       |       |       |       |ность  ||    |опущение     |          |       |       |       |       |опреде-||    |верхнего века|          |       |       |       |       |ляется ||    |на одном     |          |       |       |       |       |индиви-||    |глазу или    |          |       |       |       |       |дуально||    |умеренно     |          |       |       |       |       |       ||    |выраженные   |          |       |       |       |       |       ||    |недостатки   |          |       |       |       |       |       ||    |положения век|          |       |       |       |       |       ||    |на одном     |          |       |       |       |       |       ||    |глазу при    |          |       |       |       |       |       ||    |отсутствии   |          |       |       |       |       |       ||    |показаний к  |          |       |       |       |       |       ||    |хирургичес-  |          |       |       |       |       |       ||    |кому лечению,|          |       |       |       |       |       ||    |поддающиеся  |          |       |       |       |       |       ||    |лечению      |          |       |       |       |       |       ||    |заболевания  |          |       |       |       |       |       ||    |век, слезных |          |       |       |       |       |       ||    |путей,       |          |       |       |       |       |       ||    |глазниц и    |          |       |       |       |       |       ||    |конъюнктивы  |          |       |       |       |       |       ||31  |Хронические  |          |       |       |       |       |       ||    |заболевания  |          |       |       |       |       |       ||    |воспалитель- |          |       |       |       |       |       ||    |ного или     |          |       |       |       |       |       ||    |дегенератив- |          |       |       |       |       |       ||    |ного         |          |       |       |       |       |       ||    |характера и  |          |       |       |       |       |       ||    |последствия  |          |       |       |       |       |       ||    |травм роговой|          |       |       |       |       |       ||    |и других     |          |       |       |       |       |       ||    |оболочек     |          |       |       |       |       |       ||    |глаза,       |          |       |       |       |       |       ||    |нарушающие   |          |       |       |       |       |       ||    |функцию      |          |       |       |       |       |       ||    |зрения;      |          |       |       |       |       |       ||    |внутриглазное|          |       |       |       |       |       ||    |инородное    |          |       |       |       |       |       ||    |тело:        |          |       |       |       |       |       ||    |а) резко     |       Негодны к военной службе с исключением     ||    |выраженные с |                 с воинского учета                ||    |прогрессирую-|          |       |       |       |       |       ||    |щим снижением|          |       |       |       |       |       ||    |зрительных   |          |       |       |       |       |       ||    |функций или  |          |       |       |       |       |       ||    |частыми      |          |       |       |       |       |       ||    |обострениями |          |       |       |       |       |       ||    |на обоих     |          |       |       |       |       |       ||    |глазах       |          |       |       |       |       |       ||    |б) то же,    |Негодны к |Негодны|Год-   |Негодны|Негодны|Негодны||    |на одном     |военной   |       |ность  |       |       |       ||    |глазу        |службе в  |       |опреде-|       |       |       ||    |             |мирное    |       |ляется |       |       |       ||    |             |время,    |       |индиви-|       |       |       ||    |             |годны к   |       |дуально|       |       |       ||    |             |нестроевой|       |       |       |       |       ||    |             |службе в  |       |       |       |       |       ||    |             |военное   |       |       |       |       |       ||    |             |время     |       |       |       |       |       ||    |в) умеренно  |Годны     |Негодны|Год-   |Негодны|Негодны|Негодны||    |выраженные,  |          |       |ность  |       |       |       ||    |не прогресси-|          |       |опреде-|       |       |       ||    |рующие с     |          |       |ляется |       |       |       ||    |редкими      |          |       |индиви-|       |       |       ||    |обострениями |          |       |дуально|       |       |       ||    |обоих или на |          |       |       |       |       |       ||    |одном глазу  |          |       |       |       |       |       ||32  |Афакия       |Негодны к |Негодны|Год-   |Негодны|Негодны|Год-   ||    |а) на обоих  |военной   |       |ность  |       |       |ность  ||    |глазах       |службе в  |       |опреде-|       |       |опреде-||    |             |мирное    |       |ляется |       |       |ляется ||    |             |время,    |       |индиви-|       |       |индиви-||    |             |годны к   |       |дуально|       |       |дуально||    |             |нестроевой|       |       |       |       |       ||    |             |службе в  |       |       |       |       |       ||    |             |военное   |       |       |       |       |       ||    |             |время     |       |       |       |       |       ||    |б) на одном  |Негодны к |Негодны|Годны  |Негодны|Негодны|Год-   ||    |глазу        |военной   |       |       |       |       |ность  ||    |             |службе в  |       |       |       |       |опреде-||    |             |мирное    |       |       |       |       |ляется ||    |             |время,    |       |       |       |       |индиви-||    |             |годны к   |       |       |       |       |дуально||    |             |нестроевой|       |       |       |       |       ||    |             |службе в  |       |       |       |       |       ||    |             |военное   |       |       |       |       |       ||    |             |время     |       |       |       |       |       ||33  |Отслойка     |          |       |       |       |       |       ||    |сетчатки:    |          |       |       |       |       |       ||    |а) нетравма- |       Негодны к военной службе с исключением     ||    |тической     |                 с воинского учета                ||    |этиологии на |          |       |       |       |       |       ||    |обоих глазах |          |       |       |       |       |       ||    |б) посттрав- |Негодны к |Негодны|Год-   |Негодны|Негодны|Негодны||    |матическая   |военной   |       |ность  |       |       |       ||    |на обоих     |службе в  |       |опреде-|       |       |       ||    |глазах       |мирное    |       |ляется |       |       |       ||    |             |время,    |       |индиви-|       |       |       ||    |             |годны к   |       |дуально|       |       |       ||    |             |нестроевой|       |       |       |       |       ||    |             |службе в  |       |       |       |       |       ||    |             |военное   |       |       |       |       |       ||    |             |время     |       |       |       |       |       ||    |в) любой     |Негодны к |Негодны|Год-   |Негодны|Негодны|Негодны||    |этиологии на |военной   |       |ность к|       |       |       ||    |одном глазу  |службе в  |       |службе |       |       |       ||    |             |мирное    |       |в строю|       |       |       ||    |             |время,    |       |или вне|       |       |       ||    |             |годны к   |       |строя  |       |       |       ||    |             |нестроевой|       |опреде-|       |       |       ||    |             |службе в  |       |ляется |       |       |       ||    |             |военное   |       |индиви-|       |       |       ||    |             |время     |       |дуально|       |       |       ||34  |Глаукома:    |          |       |       |       |       |       ||    |а) в развитой|Негодны к |Негодны|Год-   |Негодны|Негодны|Негодны||    |и последующих|военной   |       |ность  |       |       |       ||    |стадиях на   |службе с  |       |опреде-|       |       |       ||    |обоих глазах |исключе-  |       |ляется |       |       |       ||    |             |нием с    |       |индиви-|       |       |       ||    |             |воинского |       |дуально|       |       |       ||    |             |учета     |       |       |       |       |       ||    |б) то же, на |Негодны к |Негодны|Годны  |Негодны|Негодны|Негодны||    |одном глазу  |военной   |       |к      |       |       |       ||    |             |службе в  |       |службе |       |       |       ||    |             |мирное    |       |вне    |       |       |       ||    |             |время,    |       |строя в|       |       |       ||    |             |годны к   |       |мирное |       |       |       ||    |             |нестроевой|       |время, |       |       |       ||    |             |службе в  |       |ограни-|       |       |       ||    |             |военное   |       |ченно  |       |       |       ||    |             |время     |       |годны  |       |       |       ||    |             |          |       |I      |       |       |       ||    |             |          |       |степени|       |       |       ||    |             |          |       |в      |       |       |       ||    |             |          |       |военное|       |       |       ||    |             |          |       |время  |       |       |       ||    |в) в         |Негодны к |Негодны|Год-   |Негодны|Негодны|Год-   ||    |начальной    |военной   |       |ность к|       |       |ность к||    |стадии -     |службе в  |       |службе |       |       |службе ||    |стадии       |мирное    |       |в строю|       |       |в строю||    |преглаукомы и|время,    |       |или вне|       |       |или вне||    |гипертензии  |годны к   |       |строя  |       |       |строя  ||    |             |нестроевой|       |опреде-|       |       |опреде-||    |             |службе в  |       |ляется |       |       |ляется ||    |             |военное   |       |индиви-|       |       |индиви-||    |             |время     |       |дуально|       |       |дуально||35  |Атрофия      |          |       |       |       |       |       ||    |зрительного  |          |       |       |       |       |       ||    |нерва любой  |          |       |       |       |       |       ||    |этиологии при|          |       |       |       |       |       ||    |прогрессирую-|          |       |       |       |       |       ||    |щем снижении |          |       |       |       |       |       ||    |функции      |          |       |       |       |       |       ||    |зрения:      |          |       |       |       |       |       ||    |а) на обоих  |       Негодны к военной службе с исключением     ||    |глазах       |                 с воинского учета                ||    |б) на одном  |Негодны к |Негодны|Год-   |Негодны|Негодны|Негодны||    |глазу        |военной   |       |ность к|       |       |       ||    |             |службе в  |       |службе |       |       |       ||    |             |мирное    |       |в строю|       |       |       ||    |             |время,    |       |или вне|       |       |       ||    |             |годны к   |       |строя  |       |       |       ||    |             |нестроевой|       |опреде-|       |       |       ||    |             |службе в  |       |ляется |       |       |       ||    |             |военное   |       |индиви-|       |       |       ||    |             |время     |       |дуально|       |       |       ||36  |Стойкий      |          |       |       |       |       |       ||    |паралич      |          |       |       |       |       |       ||    |двигательных |          |       |       |       |       |       ||    |нервов       |          |       |       |       |       |       ||    |глазного     |          |       |       |       |       |       ||    |яблока:      |          |       |       |       |       |       ||    |а) при       |Негодны к |Негодны|Год-   |Негодны|Негодны|Негодны||    |наличии      |военной   |       |ность  |       |       |       ||    |диплопии     |службе в  |       |опреде-|       |       |       ||    |             |мирное    |       |ляется |       |       |       ||    |             |время,    |       |индиви-|       |       |       ||    |             |годны к   |       |дуально|       |       |       ||    |             |нестроевой|       |       |       |       |       ||    |             |службе в  |       |       |       |       |       ||    |             |военное   |       |       |       |       |       ||    |             |время     |       |       |       |       |       ||    |б) при       |Негодны к |Негодны|Годны  |Негодны|Годны  |Годны. ||    |отсутствии   |военной   |       |       |       |       |Опера- ||    |диплопии,    |службе в  |       |       |       |       |торы   ||    |ясно         |мирное    |       |       |       |       |УВД    ||    |выраженный   |время,    |       |       |       |       |негодны||    |качательный  |годны к   |       |       |       |       |       ||    |спазм        |нестроевой|       |       |       |       |       ||    |глазного     |службе в  |       |       |       |       |       ||    |яблока.      |военное   |       |       |       |       |       ||    |Содружествен-|время.    |       |       |       |       |       ||    |ное          |Годны к   |       |       |       |       |       ||    |косоглазие   |альтерна- |       |       |       |       |       ||    |             |тивной    |       |       |       |       |       ||    |             |службе    |       |       |       |       |       ||37  |Понижение    |          |       |       |       |       |       ||    |остроты      |          |       |       |       |       |       ||    |зрения в     |          |       |       |       |       |       ||    |зависимости  |          |       |       |       |       |       ||    |от стойких   |          |       |       |       |       |       ||    |помутнений   |          |       |       |       |       |       ||    |преломляющих |          |       |       |       |       |       ||    |сред или     |          |       |       |       |       |       ||    |стойких      |          |       |       |       |       |       ||    |изменений    |          |       |       |       |       |       ||    |глазного дна,|          |       |       |       |       |       ||    |аномалии     |          |       |       |       |       |       ||    |рефракции и  |          |       |       |       |       |       ||    |других причин|          |       |       |       |       |       ||    |(травма,     |          |       |       |       |       |       ||    |органические |          |       |       |       |       |       ||    |заболевания и|          |       |       |       |       |       ||    |т.п.)        |          |       |       |       |       |       ||    |a) отсутствие|       Негодны к военной службе с исключением     ||    |глазного     |                 с воинского учета                ||    |яблока или   |          |       |       |       |       |       ||    |слепота на   |          |       |       |       |       |       ||    |один глаз    |          |       |       |       |       |       ||    |или зрение   |          |       |       |       |       |       ||    |одного глаза |          |       |       |       |       |       ||    |ниже 0,03 при|          |       |       |       |       |       ||    |зрении       |          |       |       |       |       |       ||    |другого глаза|          |       |       |       |       |       ||    |ниже 0,4 или |          |       |       |       |       |       ||    |зрение обоих |          |       |       |       |       |       ||    |глаз ниже 0,3|          |       |       |       |       |       ||    |б) то же, что|Негодны к |Негодны|Негодны|Негодны|Негодны|Негодны||    |и в пункте   |военной   |       |к      |       |       |       ||    |"а" при      |службе в  |       |военной|       |       |       ||    |зрении       |мирное    |       |службе |       |       |       ||    |другого глаза|время,    |       |в      |       |       |       ||    |0,4 и выше,  |годны к   |       |мирное |       |       |       ||    |или зрение   |нестроевой|       |время, |       |       |       ||    |одного глаза |службе в  |       |ограни-|       |       |       ||    |0,3 при      |военное   |       |ченно  |       |       |       ||    |зрении       |время     |       |годны  |       |       |       ||    |другого глаза|          |       |II     |       |       |       ||    |от 0,3 до    |          |       |степени|       |       |       ||    |0,03         |          |       |в      |       |       |       ||    |             |          |       |военное|       |       |       ||    |             |          |       |время  |       |       |       ||    |в) зрение    |Негодны к |Негодны|Годны  |Негодны|Негодны|Год-   ||    |одного глаза |военной   |       |к      |       |       |ность  ||    |0,4 при      |службе в  |       |службе |       |       |опреде-||    |зрении       |мирное    |       |вне    |       |       |ляется ||    |другого от   |время,    |       |строя в|       |       |индиви-||    |0,3 до 0,03  |годны к   |       |мирное |       |       |дуально||    |или зрение   |нестроевой|       |время, |       |       |       ||    |одного глаза |службе в  |       |ограни-|       |       |       ||    |0,5 и выше   |военное   |       |ченно  |       |       |       ||    |при зрении   |время.    |       |годны  |       |       |       ||    |другого глаза|Годны к   |       |I      |       |       |       ||    |от 0,03 до   |альтерна- |       |степени|       |       |       ||    |0,04         |тивной    |       |в      |       |       |       ||    |             |службе    |       |военное|       |       |       ||    |             |          |       |время  |       |       |       ||38  |Аномалии     |          |       |       |       |       |       ||    |рефракции на |          |       |       |       |       |       ||    |любом глазу: |          |       |       |       |       |       ||    |а) близору-  |       Негодны к военной службе с исключением     ||    |кость или    |                 с воинского учета                ||    |дальнозор-   |          |       |       |       |       |       ||    |кость в одном|          |       |       |       |       |       ||    |из меридианов|          |       |       |       |       |       ||    |более 12,0 Д |          |       |       |       |       |       ||    |или          |          |       |       |       |       |       ||    |астигматизм  |          |       |       |       |       |       ||    |любого вида с|          |       |       |       |       |       ||    |разницей     |          |       |       |       |       |       ||    |рефракции в  |          |       |       |       |       |       ||    |двух главных |          |       |       |       |       |       ||    |меридианах   |          |       |       |       |       |       ||    |более 6,0 Д  |          |       |       |       |       |       ||    |б) близору-  |Негодны к |Негодны|Годны  |Негодны|Негодны|Негодны||    |кость или    |военной   |       |к      |       |       |       ||    |дальнозор-   |службе в  |       |службе |       |       |       ||    |кость в одном|мирное    |       |вне    |       |       |       ||    |из меридианов|время,    |       |строя в|       |       |       ||    |более 8,0 и  |годны к   |       |мирное |       |       |       ||    |до 12,0 Д или|нестроевой|       |время, |       |       |       ||    |астигматизм  |службе в  |       |ограни-|       |       |       ||    |любого вида с|военное   |       |ченно  |       |       |       ||    |разницей     |время     |       |годны  |       |       |       ||    |рефракции в  |          |       |I      |       |       |       ||    |двух главных |          |       |степени|       |       |       ||    |меридианах   |          |       |в      |       |       |       ||    |более 3,0 и  |          |       |военное|       |       |       ||    |до 6,0 Д     |          |       |время  |       |       |       ||    |в) близору-  |Негодны к |Негодны|Год-   |Негодны|Негодны|Год-   ||    |кость или    |военной   |       |ность к|       |       |ность  ||    |дальнозор-   |службе в  |       |службе |       |       |опреде-||    |кость        |мирное    |       |в строю|       |       |ляется ||    |             |время,    |       |или вне|       |       |индиви-||    |более 6,0 и  |годны к   |       |строя  |       |       |дуально||    |до 8,0 Д     |нестроевой|       |опреде-|       |       |К рабо-||    |             |службе в  |       |ляется |       |       |те с   ||    |             |военное   |       |индиви-|       |       |КРТ и  ||    |             |время     |       |дуально|       |       |опера- ||    |             |          |       |       |       |       |торы   ||    |             |          |       |       |       |       |УВД    ||    |             |          |       |       |       |       |негодны||    |г) близору-  |Негодны к |Негодны|Годны  |Негодны|Годны. |Годны. ||    |кость или    |военной   |       |       |       |К рабо-|Год-   ||    |дальнозор-   |службе в  |       |       |       |те с   |ность  ||    |кость        |мирное    |       |       |       |КРТ    |опреде-||    |             |время,    |       |       |       |негодны|ляется ||    |более 3,0 и  |годны к   |       |       |       |       |индиви-||    |до 6,0 Д     |нестроевой|       |       |       |       |дуально||    |             |службе в  |       |       |       |       |Опера- ||    |             |военное   |       |       |       |       |торы   ||    |             |время.    |       |       |       |       |УВД -  ||    |             |Годны к   |       |       |       |       |негодны||    |             |альтерна- |       |       |       |       |       ||    |             |тивной    |       |       |       |       |       ||    |             |службе    |       |       |       |       |       ||    |д) астигма-  |Годны     |Негодны|Годны  |Год-   |Негодны|Годны. ||    |тизм любого  |          |       |       |ность  |       |Опера- ||    |вида с       |          |       |       |опреде-|       |торы   ||    |разницей     |          |       |       |ляется |       |УВД -  ||    |рефракции в  |          |       |       |индиви-|       |негодны||    |двух главных |          |       |       |дуально|       |       ||    |меридианах   |          |       |       |       |       |       ||    |более 2,0 и  |          |       |       |       |       |       ||    |до 3,0 Д     |          |       |       |       |       |       ||    |е) спазм или |Годны     |Негодны|Год-   |Год-   |Негодны|Год-   ||    |паралич      |          |       |ность к|ность  |       |ность  ||    |аккомодации  |          |       |службе |опреде-|       |опреде-||    |             |          |       |в строю|ляется |       |ляется ||    |             |          |       |или вне|индиви-|       |индиви-||    |             |          |       |строя  |дуально|       |дуально||    |             |          |       |опреде-|       |       |       ||    |             |          |       |ляется |       |       |       ||    |             |          |       |индиви-|       |       |       ||    |             |          |       |дуально|       |       |       ||39  |Дихромазия,  |Годны     |Негодны|Годны  |Год-   |Годны. |Годны. ||    |аномальная   |          |       |       |ность  |К рабо-|К рабо-||    |трихромазия  |          |       |       |опреде-|те с   |те с   ||    |типа А или Б |          |       |       |ляется |КРТ    |КРТ    ||    |             |          |       |       |индиви-|негодны|негодны||    |             |          |       |       |дуально|       |       ||40  |Временные    |Призыв-   |Негодны|Осво-  |Осво-  |Негодны|Осво-  ||    |расстройства |никам -   |       |божде- |божде- |       |божде- ||    |функций      |отсрочка, |       |ние или|ние или|       |ние или||    |глаза        |военнослу-|       |отпуск |отпуск |       |отпуск ||    |             |жащим     |       |       |       |       |       ||    |             |срочной   |       |       |       |       |       ||    |             |службы -  |       |       |       |       |       ||    |             |освобожде-|       |       |       |       |       ||    |             |ние или   |       |       |       |       |       ||    |             |отпуск    |       |       |       |       |       ||    |Болезни уха и|          |       |       |       |       |       ||    |сосцевидного |          |       |       |       |       |       ||    |отростка     |          |       |       |       |       |       ||41  |Болезни      |Годны     |Негодны|Годны  |Негодны|Негодны|Год-   ||    |наружного    |          |       |       |       |       |ность  ||    |уха:         |          |       |       |       |       |опреде-||    |             |          |       |       |       |       |ляется ||    |             |          |       |       |       |       |индиви-||    |             |          |       |       |       |       |дуально||    |             |          |       |       |       |       |Опера- ||    |             |          |       |       |       |       |торы   ||    |             |          |       |       |       |       |УВД -  ||    |             |          |       |       |       |       |негодны||42  |Хронический  |          |       |       |       |       |       ||    |гнойный и    |          |       |       |       |       |       ||    |негнойный    |          |       |       |       |       |       ||    |средний отит:|          |       |       |       |       |       ||    |а) двухсто-  |Негодны к |Негодны|Год-   |Негодны|Негодны|Негодны||    |ронний или   |военной   |       |ность  |       |       |       ||    |односторонний|службе в  |       |опреде-|       |       |       ||    |сопровождаю- |мирное    |       |ляется |       |       |       ||    |щийся        |время,    |       |индиви-|       |       |       ||    |полипами,    |годны к   |       |дуально|       |       |       ||    |грануляциями |нестроевой|       |       |       |       |       ||    |в барабанной |службе в  |       |       |       |       |       ||    |полости,     |военное   |       |       |       |       |       ||    |кариесом     |время     |       |       |       |       |       ||    |кости,       |          |       |       |       |       |       ||    |фистульным   |          |       |       |       |       |       ||    |симптомом и  |          |       |       |       |       |       ||    |холестеатомой|          |       |       |       |       |       ||    |б) двухсто-  |Негодны к |Негодны|Годны  |Негодны|Негодны|Негодны||    |ронний или   |военной   |       |       |       |       |Год-   ||    |односторон-  |службе в  |       |       |       |       |ность  ||    |ний, сопро-  |мирное    |       |       |       |       |к рабо-||    |вождающийся  |время,    |       |       |       |       |те     ||    |хроническими |годны к   |       |       |       |       |опера- ||    |заболеваниями|нестроевой|       |       |       |       |тором  ||    |носа и       |службе в  |       |       |       |       |УВД    ||    |околоносовых |военное   |       |       |       |       |опреде-||    |пазух, и     |время.    |       |       |       |       |ляется ||    |стойкими     |Годны к   |       |       |       |       |индиви-||    |нарушениями  |альтерна- |       |       |       |       |дуально||    |носового     |тивной    |       |       |       |       |       ||    |дыхания, а   |службе    |       |       |       |       |       ||    |также одно-  |          |       |       |       |       |       ||    |сторонний,   |          |       |       |       |       |       ||    |двухсторонний|          |       |       |       |       |       ||    |не сопровож- |          |       |       |       |       |       ||    |дающийся     |          |       |       |       |       |       ||    |заболеваниями|          |       |       |       |       |       ||    |указанными   |          |       |       |       |       |       ||    |в пункте "а" |          |       |       |       |       |       ||    |в) стойкие   |Годны     |Негодны|Годны  |Негодны|Годны  |Годны  ||    |сухие        |          |       |       |       |       |       ||    |перфорации   |          |       |       |       |       |       ||    |барабанной   |          |       |       |       |       |       ||    |перепонки,   |          |       |       |       |       |       ||    |обширные     |          |       |       |       |       |       ||    |рубцовые     |          |       |       |       |       |       ||    |изменения    |          |       |       |       |       |       ||    |барабанной   |          |       |       |       |       |       ||    |перепонки,   |          |       |       |       |       |       ||    |остаточные   |          |       |       |       |       |       ||    |явления      |          |       |       |       |       |       ||    |перенесенного|          |       |       |       |       |       ||    |отита        |          |       |       |       |       |       ||43  |Нарушение    |          |       |       |       |       |       ||    |функции      |          |       |       |       |       |       ||    |вестибуляр-  |          |       |       |       |       |       ||    |ного         |          |       |       |       |       |       ||    |аппарата:    |          |       |       |       |       |       ||    |а) стойкие,  |       Негодны к военной службе с исключением     ||    |резко        |                 с воинского учета                ||    |выраженные   |          |       |       |       |       |       ||    |вестибулярно-|          |       |       |       |       |       ||    |вегетативные |          |       |       |       |       |       ||    |расстройства,|          |       |       |       |       |       ||    |сопровождаю- |          |       |       |       |       |       ||    |щиеся        |          |       |       |       |       |       ||    |симптомами   |          |       |       |       |       |       ||    |меньеровского|          |       |       |       |       |       ||    |заболевания  |          |       |       |       |       |       ||    |б) нестойкие,|Негодны к |Негодны|Год-   |Негодны|Негодны|Негодны||    |рецидивирую- |военной   |       |ность  |       |       |       ||    |щие, умеренно|службе в  |       |опреде-|       |       |       ||    |выраженные   |мирное    |       |ляется |       |       |       ||    |вестибулярно-|время,    |       |индиви-|       |       |       ||    |вегетативные |годны к   |       |дуально|       |       |       ||    |расстройства |нестроевой|       |       |       |       |       ||    |             |службе в  |       |       |       |       |       ||    |             |военное   |       |       |       |       |       ||    |             |время     |       |       |       |       |       ||    |в) стойкая и |Годны     |Негодны|Годны  |Негодны|Годны  |Негодны||    |резко        |          |       |       |       |       |       ||    |выраженная   |          |       |       |       |       |       ||    |чувствитель- |          |       |       |       |       |       ||    |ность к      |          |       |       |       |       |       ||    |вестибулярным|          |       |       |       |       |       ||    |раздражениям |          |       |       |       |       |       ||44  |Стойкая      |       Негодны к военной службе с исключением     ||    |полная       |                 с воинского учета                ||    |глухота на   |          |       |       |       |       |       ||    |оба уха или  |          |       |       |       |       |       ||    |глухонемота, |          |       |       |       |       |       ||    |удостоверен- |          |       |       |       |       |       ||    |ная лечебными|          |       |       |       |       |       ||    |учреждениями,|          |       |       |       |       |       ||    |организациями|          |       |       |       |       |       ||    |или учебными |          |       |       |       |       |       ||    |заведениями  |          |       |       |       |       |       ||    |для          |          |       |       |       |       |       ||    |глухонемых   |          |       |       |       |       |       ||45  |Понижение    |          |       |       |       |       |       ||    |слуха:       |          |       |       |       |       |       ||    |а) стойкая   |Негодны к |Негодны|Год-   |Негодны|Негодны|Год-   ||    |полная       |военной   |       |ность  |       |       |ность  ||    |глухота на   |службе в  |       |опреде-|       |       |опреде-||    |одно ухо, при|мирное    |       |ляется |       |       |ляется ||    |восприятии   |время,    |       |индиви-|       |       |индиви-||    |шепотной речи|годны к   |       |дуально|       |       |дуально||    |на другое ухо|нестроевой|       |       |       |       |Опера- ||    |на расстоянии|службе в  |       |       |       |       |торы   ||    |не более 2 м,|военное   |       |       |       |       |УВД -  ||    |а также      |время     |       |       |       |       |негодны||    |стойкое      |          |       |       |       |       |       ||    |понижение    |          |       |       |       |       |       ||    |слуха на оба |          |       |       |       |       |       ||    |уха: шепотная|          |       |       |       |       |       ||    |речь не      |          |       |       |       |       |       ||    |воспринима-  |          |       |       |       |       |       ||    |ется или     |          |       |       |       |       |       ||    |воспринима-  |          |       |       |       |       |       ||    |ется на      |          |       |       |       |       |       ||    |расстоянии   |          |       |       |       |       |       ||    |менее 1 м    |          |       |       |       |       |       ||    |б) стойкая   |Негодны к |Негодны|Год-   |Негодны|Негодны|Год-   ||    |полная       |военной   |       |ность к|       |       |ность  ||    |глухота на   |службе в  |       |службе |       |       |опреде-||    |одно ухо, при|мирное    |       |в строю|       |       |ляется ||    |восприятии   |время,    |       |или вне|       |       |индиви-||    |шепотной речи|годны к   |       |строя  |       |       |дуально||    |на другое ухо|нестроевой|       |опреде-|       |       |Опера- ||    |на расстоянии|службе в  |       |ляется |       |       |торы   ||    |от 2 до 4 м, |военное   |       |индиви-|       |       |УВД -  ||    |а также      |время     |       |дуально|       |       |негодны||    |стойкое      |          |       |       |       |       |       ||    |понижение    |          |       |       |       |       |       ||    |слуха на оба |          |       |       |       |       |       ||    |уха до       |          |       |       |       |       |       ||    |степени      |          |       |       |       |       |       ||    |восприятия   |          |       |       |       |       |       ||    |шепотной речи|          |       |       |       |       |       ||    |на каждое ухо|          |       |       |       |       |       ||    |на расстоянии|          |       |       |       |       |       ||    |от 1 до 2 м  |          |       |       |       |       |       ||    |в) стойкая   |Негодны к |Негодны|Годны  |Негодны|Годны. |Годны. ||    |полная       |военной   |       |       |       |К рабо-|Год-   ||    |глухота на   |службе в  |       |       |       |те с   |ность  ||    |одно ухо, при|мирное    |       |       |       |источ- |к рабо-||    |восприятии   |время,    |       |       |       |никами |те     ||    |шепотной речи|годны к   |       |       |       |ЭМП    |опера- ||    |на другое ухо|нестроевой|       |       |       |негодны|торов  ||    |на расстоянии|службе в  |       |       |       |       |УВД    ||    |более 4 м, а |военное   |       |       |       |       |опреде-||    |также стойкое|время.    |       |       |       |       |ляется ||    |понижение    |Годны к   |       |       |       |       |индиви-||    |слуха на оба |альтерна- |       |       |       |       |дуально||    |уха до       |тивной    |       |       |       |       |       ||    |степени      |службе    |       |       |       |       |       ||    |восприятия   |          |       |       |       |       |       ||    |шепотной речи|          |       |       |       |       |       ||    |на каждое ухо|          |       |       |       |       |       ||    |в пределах от|          |       |       |       |       |       ||    |2 до 4 м     |          |       |       |       |       |       ||46  |Резкое,      |Годны     |Негодны|Годны  |Негодны|Годны  |Годны  ||    |стойкое      |          |       |       |       |       |       ||    |расстройство |          |       |       |       |       |       ||    |барофункций  |          |       |       |       |       |       ||    |уха или      |          |       |       |       |       |       ||    |околоносовых |          |       |       |       |       |       ||    |пазух        |          |       |       |       |       |       ||47  |Состояния    |Призыв-   |Негодны|Осво-  |Осво-  |Негодны|Осво-  ||    |после острых |никам -   |       |божде- |божде- |       |божде- ||    |травм,       |отсрочка, |       |ние или|ние или|       |ние или||    |последствий  |военнослу-|       |отпуск |отпуск |       |отпуск ||    |заболеваний и|жащим     |       |       |       |       |       ||    |операций на  |срочной   |       |       |       |       |       ||    |ухе и верхних|службы -  |       |       |       |       |       ||    |дыхательных  |освобожде-|       |       |       |       |       ||    |путях при    |ние или   |       |       |       |       |       ||    |неполном     |отпуск    |       |       |       |       |       ||    |восстанов-   |          |       |       |       |       |       ||    |лении функции|          |       |       |       |       |       ||    |органов      |          |       |       |       |       |       ||    |Болезни      |          |       |       |       |       |       ||    |системы      |          |       |       |       |       |       ||    |кровообра-   |          |       |       |       |       |       ||    |щения        |          |       |       |       |       |       ||48  |Ревматизм,   |          |       |       |       |       |       ||    |ревматические|          |       |       |       |       |       ||    |болезни      |          |       |       |       |       |       ||    |сердца       |          |       |       |       |       |       ||    |(ревмати-    |          |       |       |       |       |       ||    |ческий       |          |       |       |       |       |       ||    |перикардит,  |          |       |       |       |       |       ||    |миокардит,   |          |       |       |       |       |       ||    |ревматические|          |       |       |       |       |       ||    |пороки       |          |       |       |       |       |       ||    |митрального, |          |       |       |       |       |       ||    |аортального  |          |       |       |       |       |       ||    |и других     |          |       |       |       |       |       ||    |клапанов).   |          |       |       |       |       |       ||    |Неревмати-   |          |       |       |       |       |       ||    |ческие       |          |       |       |       |       |       ||    |миокардиты,  |          |       |       |       |       |       ||    |эндокардиты, |          |       |       |       |       |       ||    |в т.ч.       |          |       |       |       |       |       ||    |бактериальный|          |       |       |       |       |       ||    |(инфекцион-  |          |       |       |       |       |       ||    |ный)         |          |       |       |       |       |       ||    |эндокардит.  |          |       |       |       |       |       ||    |Другие       |          |       |       |       |       |       ||    |болезни      |          |       |       |       |       |       ||    |сердца       |          |       |       |       |       |       ||    |(кардиоми-   |          |       |       |       |       |       ||    |опатия,      |          |       |       |       |       |       ||    |нарушения    |          |       |       |       |       |       ||    |сердечного   |          |       |       |       |       |       ||    |ритма и про- |          |       |       |       |       |       ||    |водимости),  |          |       |       |       |       |       ||    |сопровожда-  |          |       |       |       |       |       ||    |ющиеся       |          |       |       |       |       |       ||    |расстройством|          |       |       |       |       |       ||    |общего или   |          |       |       |       |       |       ||    |коронарного  |          |       |       |       |       |       ||    |кровообра-   |          |       |       |       |       |       ||    |щения:       |          |       |       |       |       |       ||    |a) III стадии|       Негодны к военной службе с исключением     ||    |             |                 с воинского учета                ||    |б) II стадии |Негодны к |Негодны|Год-   |Негодны|Негодны|Негодны||    |             |военной   |       |ность  |       |       |       ||    |             |службе в  |       |опреде-|       |       |       ||    |             |мирное    |       |ляется |       |       |       ||    |             |время,    |       |индиви-|       |       |       ||    |             |годны к   |       |дуально|       |       |       ||    |             |нестроевой|       |       |       |       |       ||    |             |службе в  |       |       |       |       |       ||    |             |военное   |       |       |       |       |       ||    |             |время     |       |       |       |       |       ||    |в) I стадии  |Негодны к |Негодны|Год-   |Негодны|Негодны|Год-   ||    |             |военной   |       |ность к|       |       |ность  ||    |             |службе в  |       |службе |       |       |опреде-||    |             |мирное    |       |в строю|       |       |ляется ||    |             |время,    |       |или вне|       |       |индиви-||    |             |годны к   |       |строя  |       |       |дуально||    |             |нестроевой|       |опреде-|       |       |Опера- ||    |             |службе в  |       |ляется |       |       |торы   ||    |             |военное   |       |индиви-|       |       |УВД -  ||    |             |время.    |       |дуально|       |       |негодны||    |             |Годны к   |       |       |       |       |       ||    |             |альтерна- |       |       |       |       |       ||    |             |тивной    |       |       |       |       |       ||    |             |службе    |       |       |       |       |       ||    |г) без       |Годны     |Негодны|Годны  |Негодны|Годны  |Годны  ||    |нарушения    |          |       |       |       |       |       ||    |общего или   |          |       |       |       |       |       ||    |коронарного  |          |       |       |       |       |       ||    |кровообра-   |          |       |       |       |       |       ||    |щения        |          |       |       |       |       |       ||49  |Гипертони-   |          |       |       |       |       |       ||    |ческая       |          |       |       |       |       |       ||    |болезнь:     |          |       |       |       |       |       ||    |а) III       |       Негодны к военной службе с исключением     ||    |степень      |                 с воинского учета                ||    |б) II степень|Негодны к |Негодны|Год-   |Негодны|Негодны|Негодны||    |             |военной   |       |ность  |       |       |       ||    |             |службе в  |       |опреде-|       |       |       ||    |             |мирное    |       |ляется |       |       |       ||    |             |время,    |       |индиви-|       |       |       ||    |             |годны к   |       |дуально|       |       |       ||    |             |нестроевой|       |       |       |       |       ||    |             |службе в  |       |       |       |       |       ||    |             |военное   |       |       |       |       |       ||    |             |время     |       |       |       |       |       ||    |в) I степень |Негодны к |Негодны|Год-   |Негодны|Год-   |Год-   ||    |             |военной   |       |ность к|       |ность  |ность  ||    |             |службе в  |       |службе |       |опреде-|опреде-||    |             |мирное    |       |в строю|       |ляется |ляется ||    |             |время,    |       |или вне|       |индиви-|индиви-||    |             |годны к   |       |строя  |       |дуально|дуально||    |             |нестроевой|       |опреде-|       |       |Опера- ||    |             |службе в  |       |ляется |       |       |торы   ||    |             |военное   |       |индиви-|       |       |УВД -  ||    |             |время.    |       |дуально|       |       |негодны||    |             |Годны к   |       |       |       |       |       ||    |             |альтерна- |       |       |       |       |       ||    |             |тивной    |       |       |       |       |       ||    |             |службе    |       |       |       |       |       ||50  |Ишемическая  |          |       |       |       |       |       ||    |болезнь      |          |       |       |       |       |       ||    |сердца:      |          |       |       |       |       |       ||    |постинфаркт- |          |       |       |       |       |       ||    |ный          |          |       |       |       |       |       ||    |кардио-      |          |       |       |       |       |       ||    |склероз,     |          |       |       |       |       |       ||    |стенокардия, |          |       |       |       |       |       ||    |другие       |          |       |       |       |       |       ||    |заболевания  |          |       |       |       |       |       ||    |сердца       |          |       |       |       |       |       ||    |(коронарный  |          |       |       |       |       |       ||    |атероскле-   |          |       |       |       |       |       ||    |роз,         |          |       |       |       |       |       ||    |атероскле-   |          |       |       |       |       |       ||    |ротический   |          |       |       |       |       |       ||    |кардио-      |          |       |       |       |       |       ||    |склероз,     |          |       |       |       |       |       ||    |аневризма    |          |       |       |       |       |       ||    |сердца и др.)|          |       |       |       |       |       ||    |сопровождаю- |          |       |       |       |       |       ||    |щиеся        |          |       |       |       |       |       ||    |расстройством|          |       |       |       |       |       ||    |общего или   |          |       |       |       |       |       ||    |коронарного  |          |       |       |       |       |       ||    |кровообра-   |          |       |       |       |       |       ||    |щения:       |          |       |       |       |       |       ||    |а) III       |       Негодны к военной службе с исключением     ||    |степени      |                 с воинского учета                ||    |б) II степени|Негодны к |Негодны|Год-    Негодны|Негодны|Негодны||    |             |военной   |       |ность  |       |       |       ||    |             |службе в  |       |к слу- |       |       |       ||    |             |мирное    |       |жбе    |       |       |       ||    |             |время,    |       |опреде-|       |       |       ||    |             |годны к   |       |ляется |       |       |       ||    |             |нестроевой|       |индиви-|       |       |       ||    |             |службе в  |       |дуально|       |       |       ||    |             |военное   |       |       |       |       |       ||    |             |время     |       |       |       |       |       ||    |в) I степени |Негодны к |Негодны|Год-   |Негодны|Год-   |Год-   ||    |             |военной   |       |ность к|       |ность  |ность  ||    |             |службе в  |       |службе |       |опреде-|опреде-||    |             |мирное    |       |в строю|       |ляется |ляется ||    |             |время,    |       |или вне|       |индиви-|индиви-||    |             |годны к   |       |строя  |       |дуально|дуально||    |             |нестроевой|       |опреде-|       |       |Опера- ||    |             |службе в  |       |ляется |       |       |торы   ||    |             |военное   |       |индиви-|       |       |УВД -  ||    |             |время.    |       |дуально|       |       |негодны||51  |Болезни и    |          |       |       |       |       |       ||    |последствия  |          |       |       |       |       |       ||    |повреждений  |          |       |       |       |       |       ||    |аорты,       |          |       |       |       |       |       ||    |магистра-    |          |       |       |       |       |       ||    |льных,       |          |       |       |       |       |       ||    |периферичес- |          |       |       |       |       |       ||    |ких артерий и|          |       |       |       |       |       ||    |вен,         |          |       |       |       |       |       ||    |лимфатических|          |       |       |       |       |       ||    |сосудов      |          |       |       |       |       |       ||    |(атеросклероз|          |       |       |       |       |       ||    |облитерирую- |          |       |       |       |       |       ||    |щий,         |          |       |       |       |       |       ||    |аневризмы,   |          |       |       |       |       |       ||    |флебиты,     |          |       |       |       |       |       ||    |флеботром-   |          |       |       |       |       |       ||    |бозы,        |          |       |       |       |       |       ||    |варикозная и |          |       |       |       |       |       ||    |посттромботи-|          |       |       |       |       |       ||    |ческая       |          |       |       |       |       |       ||    |болезни,     |          |       |       |       |       |       ||    |синдром полой|          |       |       |       |       |       ||    |вены,        |          |       |       |       |       |       ||    |ангиотрофо-  |          |       |       |       |       |       ||    |неврозы,     |          |       |       |       |       |       ||    |гемангиомы,  |          |       |       |       |       |       ||    |лимфедема и  |          |       |       |       |       |       ||    |др.):        |          |       |       |       |       |       ||    |а) со        |       Негодны к военной службе с исключением     ||    |значительным |                 с воинского учета                ||    |нарушением   |          |       |       |       |       |       ||    |кровообра-   |          |       |       |       |       |       ||    |щения и      |          |       |       |       |       |       ||    |функций      |          |       |       |       |       |       ||    |б) с         |Негодны к |Негодны|Год-   |Негодны|Негодны|Негодны||    |умеренным    |военной   |       |ность  |       |       |       ||    |нарушением   |службе в  |       |опреде-|       |       |       ||    |кровообраще- |мирное    |       |ляется |       |       |       ||    |ния и функций|время,    |       |индиви-|       |       |       ||    |             |годны к   |       |дуально|       |       |       ||    |             |нестроевой|       |       |       |       |       ||    |             |службе в  |       |       |       |       |       ||    |             |военное   |       |       |       |       |       ||    |             |время     |       |       |       |       |       ||    |в) с незначи-|Негодны к |Негодны|Год-   |Негодны|Негодны|Год-   ||    |тельными     |военной   |       |ность к|       |       |ность  ||    |нарушениями  |службе в  |       |службе |       |       |опреде-||    |кровообраще- |мирное    |       |в строю|       |       |ляется ||    |ния и функций|время,    |       |или вне|       |       |индиви-||    |             |годны к   |       |строя  |       |       |дуально||    |             |нестроевой|       |опреде-|       |       |Опера- ||    |             |службе в  |       |ляется |       |       |торы   ||    |             |военное   |       |индиви-|       |       |УВД -  ||    |             |время.    |       |дуально|       |       |негодны||    |             |Годны к   |       |       |       |       |       ||    |             |альтерна- |       |       |       |       |       ||    |             |тивной    |       |       |       |       |       ||    |             |службе    |       |       |       |       |       ||    |г) при       |Годны     |Негодны|Годны  |Негодны|Негодны|Годны  ||    |наличии      |          |       |       |       |       |       ||    |объективных  |          |       |       |       |       |       ||    |данных без   |          |       |       |       |       |       ||    |нарушения    |          |       |       |       |       |       ||    |кровообраще- |          |       |       |       |       |       ||    |ния и функций|          |       |       |       |       |       ||52  |Геморрой:    |          |       |       |       |       |       ||    |а) с частыми |Негодны к |Негодны|Год-   |Негодны|Негодны|Негодны||    |обострениями |военной   |       |ность  |       |       |       ||    |и вторичной  |службе в  |       |опреде-|       |       |       ||    |анемией      |мирное    |       |ляется |       |       |       ||    |             |время,    |       |индиви-|       |       |       ||    |             |годны к   |       |дуально|       |       |       ||    |             |нестроевой|       |       |       |       |       ||    |             |службе в  |       |       |       |       |       ||    |             |военное   |       |       |       |       |       ||    |             |время     |       |       |       |       |       ||    |б) с         |Негодны к |Негодны|Год-   |Негодны|Негодны|Год-   ||    |выпадением   |военной   |       |ность к|       |       |ность  ||    |узлов II-III |службе в  |       |службе |       |       |опреде-||    |степени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|в) с редкими |Годны     |Негодны|Годны  |Негодны|Негодны|Год-   ||    |обострениями,|          |       |       |       |       |ность  ||    |при успешном |          |       |       |       |       |опреде-||    |лечении      |          |       |       |       |       |ляется ||    |больного     |          |       |       |       |       |индиви-||    |             |          |       |       |       |       |дуально||    |             |          |       |       |       |       |       ||53  |Нейроциркуля-|          |       |       |       |       |       ||    |торная       |          |       |       |       |       |       ||    |дистония     |          |       |       |       |       |       ||    |(гипертен-   |          |       |       |       |       |       ||    |зивная,      |          |       |       |       |       |       ||    |гипотензив-  |          |       |       |       |       |       ||    |ная,         |          |       |       |       |       |       ||    |кардиальная  |          |       |       |       |       |       ||    |или          |          |       |       |       |       |       ||    |смешанного   |          |       |       |       |       |       ||    |типа):       |          |       |       |       |       |       ||    |а) при       |Негодны к |Негодны|Год-   |Негодны|Негодны|Негодны||    |стойких резко|военной   |       |ность к|       |       |       ||    |выраженных   |службе в  |       |службе |       |       |       ||    |вегетативно- |мирное    |       |в строю|       |       |       ||    |сосудистых   |время,    |       |или вне|       |       |       ||    |расстройствах|годны к   |       |строя  |       |       |       ||    |и нарушениях |нестроевой|       |опреде-|       |       |       ||    |сердечного   |службе в  |       |ляется |       |       |       ||    |ритма        |военное   |       |индиви-|       |       |       ||    |             |время.    |       |дуально|       |       |       ||    |             |Годны к   |       |       |       |       |       ||    |             |альтерна- |       |       |       |       |       ||    |             |тивной    |       |       |       |       |       ||    |             |службе    |       |       |       |       |       ||    |б) при       |Годны     |Негодны|Годны  |Негод- |Негодны|Год-   ||    |стойких      |          |       |       |ны.    |       |ность  ||    |умеренно     |          |       |       |Год-   |       |опреде-||    |выраженных   |          |       |       |ность  |       |ляется ||    |нарушениях   |          |       |       |адмира-|       |индиви-||    |             |          |       |       |лов,   |       |дуально||    |             |          |       |       |офице- |       |       ||    |             |          |       |       |ров    |       |       ||    |             |          |       |       |опреде-|       |       ||    |             |          |       |       |ляется |       |       ||    |             |          |       |       |индиви-|       |       ||    |             |          |       |       |дуально|       |       ||54  |Состояния    |Призыв-   |Негодны|Осво-  |Осво-  |Негодны|Осво-  ||    |после        |никам -   |       |божде- |божде- |       |божде- ||    |перенесенных |отсрочка, |       |ние или|ние или|       |ние или||    |острых       |военнослу-|       |отпуск |отпуск |       |отпуск ||    |заболеваний  |жащим     |       |       |       |       |       ||    |системы      |срочной   |       |       |       |       |       ||    |кровообра-   |службы -  |       |       |       |       |       ||    |щения,       |освобожде-|       |       |       |       |       ||    |временные    |ние или   |       |       |       |       |       ||    |функциона-   |отпуск    |       |       |       |       |       ||    |льные        |          |       |       |       |       |       ||    |расстройства |          |       |       |       |       |       ||    |после        |          |       |       |       |       |       ||    |хирургичес-  |          |       |       |       |       |       ||    |кого лечения |          |       |       |       |       |       ||    |Болезни      |          |       |       |       |       |       ||    |органов      |          |       |       |       |       |       ||    |дыхания      |          |       |       |       |       |       ||55  |Болезни      |          |       |       |       |       |       ||    |верхних      |          |       |       |       |       |       ||    |дыхательных  |          |       |       |       |       |       ||    |путей        |          |       |       |       |       |       ||    |(искривление |          |       |       |       |       |       ||    |носовой      |          |       |       |       |       |       ||    |перегородки, |          |       |       |       |       |       ||    |полипы       |          |       |       |       |       |       ||    |полости носа,|          |       |       |       |       |       ||    |хронический  |          |       |       |       |       |       ||    |фарингит и   |          |       |       |       |       |       ||    |назофарингит,|          |       |       |       |       |       ||    |хронический  |          |       |       |       |       |       ||    |синусит,     |          |       |       |       |       |       ||    |озена,       |          |       |       |       |       |       ||    |хронические  |          |       |       |       |       |       ||    |болезни      |          |       |       |       |       |       ||    |миндалин и   |          |       |       |       |       |       ||    |аденоидов,   |          |       |       |       |       |       ||    |хронический  |          |       |       |       |       |       ||    |ларингит и   |          |       |       |       |       |       ||    |ларинготра-  |          |       |       |       |       |       ||    |хеит,        |          |       |       |       |       |       ||    |аллергический|          |       |       |       |       |       ||    |ринит):      |          |       |       |       |       |       ||    |а) значи-    |Негодны к |Негодны|Негодны|Негодны|Негодны|Негодны||    |тельно       |военной   |       |к      |       |       |       ||    |выраженный   |службе в  |       |военной|       |       |       ||    |зловонный    |мирное    |       |службе |       |       |       ||    |насморк      |время,    |       |в      |       |       |       ||    |             |годны к   |       |мирное |       |       |       ||    |             |нестроевой|       |время, |       |       |       ||    |             |службе в  |       |ограни-|       |       |       ||    |             |военное   |       |ченно  |       |       |       ||    |             |время     |       |годны  |       |       |       ||    |             |          |       |II     |       |       |       ||    |             |          |       |степени|       |       |       ||    |             |          |       |в      |       |       |       ||    |             |          |       |военное|       |       |       ||    |             |          |       |время  |       |       |       ||    |б) полипозные|Негодны к |Негодны|Год-   |Негодны|Негодны|Год-   ||    |или гнойные  |военной   |       |ность к|       |       |ность  ||    |синуситы     |службе в  |       |службе |       |       |опреде-||    |             |мирное    |       |в строю|       |       |ляется ||    |             |время,    |       |или вне|       |       |индиви-||    |             |годны к   |       |строя  |       |       |дуально||    |             |нестроевой|       |опреде-|       |       |К ра-  ||    |             |службе в  |       |ляется |       |       |боте с ||    |             |военное   |       |индиви-|       |       |КРТ    ||    |             |время.    |       |дуально|       |       |негодны||    |             |Годны к   |       |       |       |       |       ||    |             |альтерна- |       |       |       |       |       ||    |             |тивной    |       |       |       |       |       ||    |             |службе    |       |       |       |       |       ||    |в) негнойные |Годны     |Негодны|Годны  |Негодны|Негодны|Годны  ||    |синуситы     |          |       |       |       |       |       ||    |г) хроничес- |Годны     |Негодны|Годны  |Подле- |Годны  |Годны  ||    |кий декомпен-|          |       |       |жат    |       |       ||    |сированный   |          |       |       |лечению|       |       ||    |тонзиллит    |          |       |       |Призы- |       |       ||    |             |          |       |       |ваемые |       |       ||    |             |          |       |       |негодны|       |       ||56  |Болезни и    |Негодны к |Негодны|Год-   |Негодны|Негодны|Негодны||    |повреждения  |военной   |       |ность  |       |       |       ||    |гортани,     |службе в  |       |опреде-|       |       |       ||    |шейного      |мирное    |       |ляется |       |       |       ||    |отдела       |время,    |       |индиви-|       |       |       ||    |трахеи:      |годны к   |       |дуально|       |       |       ||    |а) со        |нестроевой|       |       |       |       |       ||    |значительным |службе в  |       |       |       |       |       ||    |нарушением   |военное   |       |       |       |       |       ||    |дыхательной и|время     |       |       |       |       |       ||    |голосовой    |          |       |       |       |       |       ||    |функций      |          |       |       |       |       |       ||    |б) с         |Негодны к |Негодны|Год-   |Негодны|Негодны|Год-   ||    |умеренным    |военной   |       |ность к|       |       |ность  ||    |нарушением   |службе в  |       |службе |       |       |опреде-||    |дыхательной и|мирное    |       |в строю|       |       |ляется ||    |голосовой    |время,    |       |или вне|       |       |индиви-||    |функции      |годны к   |       |строя  |       |       |дуально||    |             |нестроевой|       |опреде-|       |       |       ||    |             |службе в  |       |ляется |       |       |       ||    |             |военное   |       |индиви-|       |       |       ||    |             |время     |       |дуально|       |       |       ||    |в) с незначи-|Негодны к |Негодны|Годны  |Негодны|Негодны|Годны  ||    |тельным      |военной   |       |       |       |       |       ||    |нарушением   |службе в  |       |       |       |       |       ||    |дыхательной и|мирное    |       |       |       |       |       ||    |голосовой    |время,    |       |       |       |       |       ||    |функций      |годны к   |       |       |       |       |       ||    |             |нестроевой|       |       |       |       |       ||    |             |службе в  |       |       |       |       |       ||    |             |военное   |       |       |       |       |       ||    |             |время.    |       |       |       |       |       ||    |             |Годны к   |       |       |       |       |       ||    |             |альтерна- |       |       |       |       |       ||    |             |тивной    |       |       |       |       |       ||    |             |службе    |       |       |       |       |       ||57  |Хронические  |          |       |       |       |       |       ||    |неспецифичес-|          |       |       |       |       |       ||    |кие          |          |       |       |       |       |       ||    |заболевания  |          |       |       |       |       |       ||    |легких и     |          |       |       |       |       |       ||    |плевры,      |          |       |       |       |       |       ||    |диссемини-   |          |       |       |       |       |       ||    |рованные     |          |       |       |       |       |       ||    |болезни      |          |       |       |       |       |       ||    |легких       |          |       |       |       |       |       ||    |нетуберкулез-|          |       |       |       |       |       ||    |ной          |          |       |       |       |       |       ||    |этиологии: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|К ра-  ||    |             |службе в  |       |       |       |       |боте с ||    |             |военное   |       |       |       |       |источ- ||    |             |время     |       |       |       |       |никами ||    |             |          |       |       |       |       |КРТ    ||    |             |          |       |       |       |       |негодны||    |             |          |       |       |       |       |Опера- ||    |             |          |       |       |       |       |торы   ||    |             |          |       |       |       |       |УВД -  ||    |             |          |       |       |       |       |негодны||    |в) с незначи-|Негодны к |Негодны|Годны  |Негодны|Негодны|Год-   ||    |тельным      |военной   |       |       |       |       |ность  ||    |нарушением   |службе в  |       |       |       |       |опреде-||    |функций и    |мирное    |       |       |       |       |ляется ||    |редкими      |время,    |       |       |       |       |индиви-||    |обострениями |годны к   |       |       |       |       |дуально||    |             |нестроевой|       |       |       |       |       ||    |             |службе в  |       |       |       |       |       ||    |             |военное   |       |       |       |       |       ||    |             |время.    |       |       |       |       |       ||    |             |Годны к   |       |       |       |       |       ||    |             |альтерна- |       |       |       |       |       ||    |             |тивной    |       |       |       |       |       ||    |             |службе    |       |       |       |       |       ||58  |Бронхиальная |          |       |       |       |       |       ||    |астма:       |          |       |       |       |       |       ||    |а) тяжелые   |       Негодны к военной службе с исключением     ||    |формы с      |                 с воинского учета                ||    |частыми      |          |       |       |       |       |       ||    |обострениями |          |       |       |       |       |       ||    |б) формы     |Негодны к |Негодны|Год-   |Негодны|Негодны|Негодны||    |средней      |военной   |       |ность  |       |       |       ||    |степени      |службе в  |       |опреде-|       |       |       ||    |тяжести      |мирное    |       |ляется |       |       |       ||    |             |время,    |       |индиви-|       |       |       ||    |             |годны к   |       |дуально|       |       |       ||    |             |нестроевой|       |       |       |       |       ||    |             |службе в  |       |       |       |       |       ||    |             |военное   |       |       |       |       |       ||    |             |время     |       |       |       |       |       ||    |в) легкие    |Негодны к |Негодны|Год-   |Негодны|Негодны|Год-   ||    |формы с      |военной   |       |ность к|       |       |ность  ||    |редкими      |службе в  |       |службе |       |       |опреде-||    |приступами   |мирное    |       |в строю|       |       |ляется ||    |             |время,    |       |или вне|       |       |индиви-||    |             |годны к   |       |строя  |       |       |дуально||    |             |нестроевой|       |опреде-|       |       |К ра-  ||    |             |службе в  |       |ляется |       |       |боте с ||    |             |военное   |       |индиви-|       |       |КРТ    ||    |             |время.    |       |дуально|       |       |негодны||    |             |Годны к   |       |       |       |       |Опера- ||    |             |альтерна- |       |       |       |       |торы   ||    |             |тивной    |       |       |       |       |УВД -  ||    |             |службе    |       |       |       |       |негодны||59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|жащим     |       |       |       |       |       ||    |хирургичес-  |срочной   |       |       |       |       |       ||    |кого лечения,|службы -  |       |       |       |       |       ||    |острого      |освобожде-|       |       |       |       |       ||    |обострения   |ние или   |       |       |       |       |       ||    |хронического |отпуск    |       |       |       |       |       ||    |заболевания  |          |       |       |       |       |       ||    |органов      |          |       |       |       |       |       ||    |дыхания      |          |       |       |       |       |       ||    |Болезни      |          |       |       |       |       |       ||    |органов      |          |       |       |       |       |       ||    |пищеварения  |          |       |       |       |       |       ||60  |Нарушения    |          |       |       |       |       |       ||    |развития и   |          |       |       |       |       |       ||    |прорезывания |          |       |       |       |       |       ||    |зубов:       |          |       |       |       |       |       ||    |а) отсутствие|Негодны к |Негодны|Годны  |Негодны|Годны  |Годны  ||    |10 и более   |военной   |       |       |       |       |       ||    |зубов на     |службе в  |       |       |       |       |       ||    |одной челюсти|мирное    |       |       |       |       |       ||    |или замещение|время,    |       |       |       |       |       ||    |их съемным   |годны к   |       |       |       |       |       ||    |протезом;    |нестроевой|       |       |       |       |       ||    |отсутствие 8 |службе в  |       |       |       |       |       ||    |коренных     |военное   |       |       |       |       |       ||    |зубов на     |время     |       |       |       |       |       ||    |одной        |          |       |       |       |       |       ||    |челюсти;     |          |       |       |       |       |       ||    |отсутствие 4 |          |       |       |       |       |       ||    |коренных     |          |       |       |       |       |       ||    |зубов на     |          |       |       |       |       |       ||    |верхней      |          |       |       |       |       |       ||    |челюсти с    |          |       |       |       |       |       ||    |одной стороны|          |       |       |       |       |       ||    |и 4 коренных |          |       |       |       |       |       ||    |зубов с      |          |       |       |       |       |       ||    |другой       |          |       |       |       |       |       ||    |стороны или  |          |       |       |       |       |       ||    |замещение их |          |       |       |       |       |       ||    |съемными     |          |       |       |       |       |       ||    |протезами    |          |       |       |       |       |       ||    |б) отсутствие|Годны     |Негодны|Годны  |Негодны|Годны  |Годны  ||    |4 зубов на   |          |       |       |       |       |       ||    |одной челюсти|          |       |       |       |       |       ||    |или          |          |       |       |       |       |       ||    |отсутствие   |          |       |       |       |       |       ||    |второго      |          |       |       |       |       |       ||    |резца, клыка |          |       |       |       |       |       ||    |и первого    |          |       |       |       |       |       ||    |малого       |          |       |       |       |       |       ||    |коренного    |          |       |       |       |       |       ||    |зуба подряд  |          |       |       |       |       |       ||    |или          |          |       |       |       |       |       ||    |невозможности|          |       |       |       |       |       ||    |замещения их |          |       |       |       |       |       ||    |несъемными   |          |       |       |       |       |       ||    |протезами    |          |       |       |       |       |       ||61  |Болезни      |Негодны к |Негодны|Годны  |Негодны|Год-   |Год-   ||    |зубов,       |военной   |       |       |       |ность  |ность  ||    |парадонта и  |службе в  |       |       |       |опреде-|опреде-||    |слизистой    |мирное    |       |       |       |ляется |ляется ||    |оболочки     |время,    |       |       |       |индиви-|индиви-||    |полости рта: |годны к   |       |       |       |дуально|дуально||    |а) парадон-  |нестроевой|       |       |       |       |       ||    |тит,         |службе в  |       |       |       |       |       ||    |парадонтоз   |военное   |       |       |       |       |       ||    |генерализо-  |время     |       |       |       |       |       ||    |ванный       |          |       |       |       |       |       ||    |тяжелой      |          |       |       |       |       |       ||    |степени      |          |       |       |       |       |       ||    |б) парадон-  |Годны     |Негодны|Годны  |Негодны|Год-   |Год-   ||    |тит,         |          |       |       |       |ность  |ность  ||    |парадонтоз   |          |       |       |       |опреде-|опреде-||    |генерализо-  |          |       |       |       |ляется |ляется ||    |ванный       |          |       |       |       |индиви-|индиви-||    |средней      |          |       |       |       |дуально|дуально||    |степени      |          |       |       |       |       |       ||    |в) парадон-  |Годны     |Негодны|Годны  |Негодны|Годны  |Годны  ||    |тит,         |          |       |       |       |       |       ||    |парадонтоз,  |          |       |       |       |       |       ||    |генерализо-  |          |       |       |       |       |       ||    |ванный легкой|          |       |       |       |       |       ||    |степени      |          |       |       |       |       |       ||    |г) множест-  |Годны     |Негодны|Годны  |Негодны|Годны  |Годны  ||    |венный       |          |       |       |       |       |       ||    |осложненный  |          |       |       |       |       |       ||    |кариес зубов |          |       |       |       |       |       ||62  |Приобретенные|          |       |       |       |       |       ||    |дефекты,     |          |       |       |       |       |       ||    |деформация и |          |       |       |       |       |       ||    |заболевания  |          |       |       |       |       |       ||    |органов и    |          |       |       |       |       |       ||    |тканей       |          |       |       |       |       |       ||    |челюстно-ли- |          |       |       |       |       |       ||    |цевой        |          |       |       |       |       |       ||    |области:     |          |       |       |       |       |       ||    |а) с резким  |       Негодны к военной службе с исключением     ||    |нарушением   |                 с воинского учета                ||    |функции      |          |       |       |       |       |       ||    |дыхания,     |          |       |       |       |       |       ||    |обоняния,    |          |       |       |       |       |       ||    |жевания,     |          |       |       |       |       |       ||    |слюноотде-   |          |       |       |       |       |       ||    |ления        |          |       |       |       |       |       ||    |б) с         |Негодны к |Негодны|Год-   |Негодны|Негодны|Год-   ||    |умеренным    |военной   |       |ность  |       |       |ность  ||    |нарушением   |службе в  |       |опреде-|       |       |опреде-||    |функции      |мирное    |       |ляется |       |       |ляется ||    |дыхания,     |время,    |       |индиви-|       |       |индиви-||    |обоняния,    |годны к   |       |дуально|       |       |дуально||    |жевания,     |нестроевой|       |       |       |       |       ||    |слюноотде-   |службе в  |       |       |       |       |       ||    |ления        |военное   |       |       |       |       |       ||    |             |время     |       |       |       |       |       ||    |в) с незначи-|Негодны к |Негодны|Годны  |Негодны|Год-   |Год-   ||    |тельным      |военной   |       |       |       |ность  |ность  ||    |нарушением   |службе в  |       |       |       |опреде-|опреде-||    |функции      |мирное    |       |       |       |ляется |ляется ||    |дыхания,     |время,    |       |       |       |индиви-|индиви-||    |обоняния,    |годны к   |       |       |       |дуально|дуально||    |жевания,     |нестроевой|       |       |       |       |       ||    |слюноотделе- |службе в  |       |       |       |       |       ||    |ния          |военное   |       |       |       |       |       ||    |             |время.    |       |       |       |       |       ||    |             |Годны к   |       |       |       |       |       ||    |             |альтерна- |       |       |       |       |       ||    |             |тивной    |       |       |       |       |       ||    |             |службе    |       |       |       |       |       ||63  |Язвенная     |          |       |       |       |       |       ||    |болезнь      |          |       |       |       |       |       ||    |желудка,     |          |       |       |       |       |       ||    |язвенная     |          |       |       |       |       |       ||    |болезнь      |          |       |       |       |       |       ||    |двенадцати-  |          |       |       |       |       |       ||    |перстной     |          |       |       |       |       |       ||    |кишки: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и    |мирное    |       |ляется |       |       |ляется ||    |частыми      |время,    |       |индиви-|       |       |индиви-||    |обострениями |годны к   |       |дуально|       |       |дуально||    |             |нестроевой|       |       |       |       |       ||    |             |службе в  |       |       |       |       |       ||    |             |военное   |       |       |       |       |       ||    |             |время     |       |       |       |       |       ||    |в) без       |Негодны к |Негодны|Год-   |Год-   |Негодны|Год-   ||    |нарушения    |военной   |       |ность к|ность  |       |ность  ||    |функций и    |службе в  |       |службе |опреде-|       |опреде-||    |редкими      |мирное    |       |в строю|ляется |       |ляется ||    |обострениями |время,    |       |или вне|индиви-|       |индиви-||    |             |годны к   |       |строя  |дуально|       |дуально||    |             |нестроевой|       |опреде-|       |       |       ||    |             |службе в  |       |ляется |       |       |       ||    |             |военное   |       |индиви-|       |       |       ||    |             |время.    |       |дуально|       |       |       ||    |             |Годны к   |       |       |       |       |       ||    |             |альтерна- |       |       |       |       |       ||    |             |тивной    |       |       |       |       |       ||    |             |службе    |       |       |       |       |       ||64  |Болезни      |          |       |       |       |       |       ||    |желудка и    |          |       |       |       |       |       ||    |двенадцати-  |          |       |       |       |       |       ||    |перстной     |          |       |       |       |       |       ||    |кишки (кроме |          |       |       |       |       |       ||    |язвенной     |          |       |       |       |       |       ||    |болезни      |          |       |       |       |       |       ||    |желудка и    |          |       |       |       |       |       ||    |двенадцати-  |          |       |       |       |       |       ||    |перстной     |          |       |       |       |       |       ||    |кишки),      |          |       |       |       |       |       ||    |болезни      |          |       |       |       |       |       ||    |желчного     |          |       |       |       |       |       ||    |пузыря и     |          |       |       |       |       |       ||    |желчных      |          |       |       |       |       |       ||    |путей,       |          |       |       |       |       |       ||    |болезни      |          |       |       |       |       |       ||    |поджелу-     |          |       |       |       |       |       ||    |дочной       |          |       |       |       |       |       ||    |железы,      |          |       |       |       |       |       ||    |неинфекцион- |          |       |       |       |       |       ||    |ный энтерит  |          |       |       |       |       |       ||    |и колит,     |          |       |       |       |       |       ||    |болезнь      |          |       |       |       |       |       ||    |Крона,       |          |       |       |       |       |       ||    |хронические  |          |       |       |       |       |       ||    |болезни      |          |       |       |       |       |       ||    |печени,      |          |       |       |       |       |       ||    |цирроз       |          |       |       |       |       |       ||    |печени:      |          |       |       |       |       |       ||    |а) со        |       Негодны к военной службе с исключением     ||    |значительным |                 с воинского учета                ||    |нарушением   |          |       |       |       |       |       ||    |функций      |          |       |       |       |       |       ||    |б) с         |Негодны к |Негодны|Год-   |Год-   |Негодны|Год-   ||    |умеренным    |военной   |       |ность  |ность  |       |ность  ||    |нарушением   |службе в  |       |опреде-|опреде-|       |опреде-||    |функций и    |мирное    |       |ляется |ляется |       |ляется ||    |частыми      |время,    |       |индиви-|индиви-|       |индиви-||    |обострениями |годны к   |       |дуально|дуально|       |дуально||    |             |нестроевой|       |       |       |       |       ||    |             |службе в  |       |       |       |       |       ||    |             |военное   |       |       |       |       |       ||    |             |время     |       |       |       |       |       ||    |в) с незначи-|Годны     |Негодны|Годны  |Негодны|Негодны|Негодны||    |тельным      |          |       |       |       |       |       ||    |нарушением   |          |       |       |       |       |       ||    |функций      |          |       |       |       |       |       ||65  |Болезни      |          |       |       |       |       |       ||    |пищевода,    |          |       |       |       |       |       ||    |кишечника    |          |       |       |       |       |       ||    |(кроме       |          |       |       |       |       |       ||    |двенадцати-  |          |       |       |       |       |       ||    |перстной     |          |       |       |       |       |       ||    |кишки) и     |          |       |       |       |       |       ||    |брюшины      |          |       |       |       |       |       ||    |(кардиоспазм,|          |       |       |       |       |       ||    |эзофагит,    |          |       |       |       |       |       ||    |язва,        |          |       |       |       |       |       ||    |сужение,     |          |       |       |       |       |       ||    |стеноз,      |          |       |       |       |       |       ||    |перфорация,  |          |       |       |       |       |       ||    |дивертикулы, |          |       |       |       |       |       ||    |спазм        |          |       |       |       |       |       ||    |пищевода,    |          |       |       |       |       |       ||    |непроходи-   |          |       |       |       |       |       ||    |мость        |          |       |       |       |       |       ||    |кишечника,   |          |       |       |       |       |       ||    |трещины и    |          |       |       |       |       |       ||    |свищи        |          |       |       |       |       |       ||    |заднего      |          |       |       |       |       |       ||    |прохода,     |          |       |       |       |       |       ||    |полипы,      |          |       |       |       |       |       ||    |выпадения    |          |       |       |       |       |       ||    |прямой кишки,|          |       |       |       |       |       ||    |другие       |          |       |       |       |       |       ||    |болезни      |          |       |       |       |       |       ||    |пищевода,    |          |       |       |       |       |       ||    |кишечника и  |          |       |       |       |       |       ||    |брюшины):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|Негодны|Годны  |Негодны|Негодны|Год-   ||    |тельным      |военной   |       |       |       |       |ность  ||    |нарушением   |службе в  |       |       |       |       |опреде-||    |функций      |мирное    |       |       |       |       |ляется ||    |             |время,    |       |       |       |       |индиви-||    |             |годны к   |       |       |       |       |дуально||    |             |нестроевой|       |       |       |       |       ||    |             |службе в  |       |       |       |       |       ||    |             |военное   |       |       |       |       |       ||    |             |время.    |       |       |       |       |       ||    |             |Годны к   |       |       |       |       |       ||    |             |альтерна- |       |       |       |       |       ||    |             |тивной    |       |       |       |       |       ||    |             |службе    |       |       |       |       |       ||66  |Грыжа        |          |       |       |       |       |       ||    |(пахозая,    |          |       |       |       |       |       ||    |бедренная,   |          |       |       |       |       |       ||    |пупочная);   |          |       |       |       |       |       ||    |другие грыжи |          |       |       |       |       |       ||    |брюшной      |          |       |       |       |       |       ||    |полости:     |          |       |       |       |       |       ||    |а) со значи- |Негодны к |Негодны|Год-   |Негодны|Негодны|Год-   ||    |тельным      |военной   |       |ность  |       |       |ность  ||    |нарушением   |службе с  |       |опреде-|       |       |опреде-||    |функций      |исключе-  |       |ляется |       |       |ляется ||    |             |нием с    |       |индиви-|       |       |индиви-||    |             |воинского |       |дуально|       |       |дуально||    |             |учета     |       |       |       |       |       ||    |б) с         |Негодны к |Негодны|Год-   |Негодны|Негодны|Годны  ||    |умеренным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    |в) при       |Негодны к |Негодны|Годны  |Негодны|Негодны|Годны  ||    |наличии      |военной   |       |       |       |       |       ||    |объективных  |службе в  |       |       |       |       |       ||    |данных, без  |мирное    |       |       |       |       |       ||    |нарушения    |время,    |       |       |       |       |       ||    |функций      |годны к   |       |       |       |       |       ||    |             |нестроевой|       |       |       |       |       ||    |             |службе в  |       |       |       |       |       ||    |             |военное   |       |       |       |       |       ||    |             |время.    |       |       |       |       |       ||    |             |Годны к   |       |       |       |       |       ||    |             |альтерна- |       |       |       |       |       ||    |             |тивной    |       |       |       |       |       ||    |             |службе    |       |       |       |       |       ||67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хирур- |жащим     |       |       |       |       |       ||    |гического    |срочной   |       |       |       |       |       ||    |лечения,     |службы -  |       |       |       |       |       ||    |острого      |освобожде-|       |       |       |       |       ||    |обострения   |ние или   |       |       |       |       |       ||    |хронического |отпуск    |       |       |       |       |       ||    |заболевания  |          |       |       |       |       |       ||    |органов      |          |       |       |       |       |       ||    |пищеварения  |          |       |       |       |       |       ||    |Болезни кожи |          |       |       |       |       |       ||    |и подкожной  |          |       |       |       |       |       ||    |клетчатки    |          |       |       |       |       |       ||68  |Хронические, |          |       |       |       |       |       ||    |неподдающиеся|          |       |       |       |       |       ||    |и трудно     |          |       |       |       |       |       ||    |поддающиеся  |          |       |       |       |       |       ||    |лечению      |          |       |       |       |       |       ||    |заболевания  |          |       |       |       |       |       ||    |кожи:        |          |       |       |       |       |       ||    |а) распрост- |       Негодны к военной службе с исключением     ||    |раненные     |                 с воинского учета                ||    |формы экземы,|          |       |       |       |       |       ||    |нейродермита,|          |       |       |       |       |       ||    |истинная     |          |       |       |       |       |       ||    |(обыкновенная|          |       |       |       |       |       ||    |вегетирующая,|          |       |       |       |       |       ||    |листовидная) |          |       |       |       |       |       ||    |пузырчатка,  |          |       |       |       |       |       ||    |врожденный   |          |       |       |       |       |       ||    |ихтиоз и     |          |       |       |       |       |       ||    |ихтиозиформ- |          |       |       |       |       |       ||    |ная          |          |       |       |       |       |       ||    |эритродермия |          |       |       |       |       |       ||    |б) ихтиоз    |Негодны к |Негодны|Год-   |Негодны|Негодны|Негодны||    |рецессивный, |военной   |       |ность  |       |       |       ||    |распростра-  |службе в  |       |опреде-|       |       |       ||    |ненный       |мирное    |       |ляется |       |       |       ||    |псориаз;     |время,    |       |индиви-|       |       |       ||    |ограниченные,|годны к   |       |дуально|       |       |       ||    |но часто     |нестроевой|       |       |       |       |       ||    |рецидиви-    |службе в  |       |       |       |       |       ||    |рующие       |военное   |       |       |       |       |       ||    |формы экземы,|время     |       |       |       |       |       ||    |нейродермита;|          |       |       |       |       |       ||    |герпети-     |          |       |       |       |       |       ||    |формный      |          |       |       |       |       |       ||    |дерматит     |          |       |       |       |       |       ||    |Дюринга,     |          |       |       |       |       |       ||    |дискоидная   |          |       |       |       |       |       ||    |красная      |          |       |       |       |       |       ||    |волчанка     |          |       |       |       |       |       ||    |в) ограни-   |Негодны к |Негодны|Подле- |Негодны|Негодны|Годны  ||    |ченные, редко|военной   |       |жат    |       |       |       ||    |рецидиви-    |службе в  |       |лечению|       |       |       ||    |рующие формы |мирное    |       |       |       |       |       ||    |экземы,      |время,    |       |       |       |       |       ||    |нейродермита,|годны к   |       |       |       |       |       ||    |псориаза,    |нестроевой|       |       |       |       |       ||    |дискоидной   |службе в  |       |       |       |       |       ||    |красной      |военное   |       |       |       |       |       ||    |волчанки,    |время.    |       |       |       |       |       ||    |склеродермии,|Годны к   |       |       |       |       |       ||    |доминантного |альтерна- |       |       |       |       |       ||    |вульгарного  |тивной    |       |       |       |       |       ||    |ихтиоза; рас-|службе    |       |       |       |       |       ||    |пространенная|          |       |       |       |       |       ||    |абсцедирующая|          |       |       |       |       |       ||    |пиодермия    |          |       |       |       |       |       ||69  |Распростра-  |Негодны к |Негодны|Год-   |Негодны|Негодны|Годны  ||    |ненные и     |военной   |       |ность к|       |       |       ||    |тотальные    |службе в  |       |службе |       |       |       ||    |формы        |мирное    |       |в строю|       |       |       ||    |гнездной     |время,    |       |или вне|       |       |       ||    |плешивости и |годны к   |       |строя  |       |       |       ||    |витилиго     |нестроевой|       |опреде-|       |       |       ||    |             |службе в  |       |ляется |       |       |       ||    |             |военное   |       |индиви-|       |       |       ||    |             |время.    |       |дуально|       |       |       ||    |             |Годны к   |       |       |       |       |       ||    |             |альтерна- |       |       |       |       |       ||    |             |тивной    |       |       |       |       |       ||    |             |службе    |       |       |       |       |       ||70  |Распростра-  |Негодны к |Негодны|Год-   |Негодны|Негодны|Негодны||    |ненные или   |военной   |       |ность  |       |       |       ||    |значительно  |службе в  |       |опреде-|       |       |       ||    |выраженные   |мирное    |       |ляется |       |       |       ||    |гиперкератозы|время,    |       |индиви-|       |       |       ||    |дискератозы, |годны к   |       |дуально|       |       |       ||    |предраковые  |нестроевой|       |       |       |       |       ||    |состояния    |службе в  |       |       |       |       |       ||    |кожи         |военное   |       |       |       |       |       ||    |             |время     |       |       |       |       |       ||71  |Острые рас-  |Призыв-   |Негодны|Подле- |Подле- |Негодны|Негодны||    |пространенные|никам -   |       |жат    |жат    |       |       ||    |заболевания  |отсрочка, |       |лечению|лечению|       |       ||    |кожи, в том  |военнослу-|       |       |       |       |       ||    |числе        |жащим     |       |       |       |       |       ||    |инфекционные |срочной   |       |       |       |       |       ||    |(пиодермия,  |службы -  |       |       |       |       |       ||    |чесотка и    |освобожде-|       |       |       |       |       ||    |другие), а   |ние или   |       |       |       |       |       ||    |также острые |отпуск    |       |       |       |       |       ||    |экземы,      |          |       |       |       |       |       ||    |токсикодермии|          |       |       |       |       |       ||    |и дерматиты  |          |       |       |       |       |       ||    |Болезни      |          |       |       |       |       |       ||    |костно-мышеч-|          |       |       |       |       |       ||    |ной системы и|          |       |       |       |       |       ||    |соедини-     |          |       |       |       |       |       ||    |тельной ткани|          |       |       |       |       |       ||72  |Диффузные    |          |       |       |       |       |       ||    |болезни      |          |       |       |       |       |       ||    |соединитель- |          |       |       |       |       |       ||    |ной ткани,   |          |       |       |       |       |       ||    |ревматоидный |          |       |       |       |       |       ||    |артрит,      |          |       |       |       |       |       ||    |болезнь      |          |       |       |       |       |       ||    |Бехтерева,   |          |       |       |       |       |       ||    |болезнь      |          |       |       |       |       |       ||    |Рейтера,     |          |       |       |       |       |       ||    |узелковый    |          |       |       |       |       |       ||    |периартериит,|          |       |       |       |       |       ||    |гранулематоз |          |       |       |       |       |       ||    |Вегенера,    |          |       |       |       |       |       ||    |другие       |          |       |       |       |       |       ||    |системные    |          |       |       |       |       |       ||    |заболевания  |          |       |       |       |       |       ||    |соединитель- |          |       |       |       |       |       ||    |ной ткани,   |          |       |       |       |       |       ||    |псориатичес- |          |       |       |       |       |       ||    |кая          |          |       |       |       |       |       ||    |артропатия и |          |       |       |       |       |       ||    |другие       |          |       |       |       |       |       ||    |артриты,     |          |       |       |       |       |       ||    |связанные с  |          |       |       |       |       |       ||    |инфекцией    |          |       |       |       |       |       ||    |(реактивные  |          |       |       |       |       |       ||    |артриты):    |          |       |       |       |       |       ||    |а) со        |       Негодны к военной службе с исключением     ||    |значительным |                 с воинского учета                ||    |нарушением   |          |       |       |       |       |       ||    |функций,     |          |       |       |       |       |       ||    |стойкими и   |          |       |       |       |       |       ||    |выраженными  |          |       |       |       |       |       ||    |изменениями  |          |       |       |       |       |       ||    |б) с         |Негодны к |Негодны|Год-   |Негодны|Негодны|Негодны||    |умеренным    |военной   |       |ность  |       |       |       ||    |нарушением   |службе в  |       |опреде-|       |       |       ||    |функций и    |мирное    |       |ляется |       |       |       ||    |частыми      |время,    |       |индиви-|       |       |       ||    |обострениями |годны к   |       |дуально|       |       |       ||    |             |нестроевой|       |       |       |       |       ||    |             |службе в  |       |       |       |       |       ||    |             |военное   |       |       |       |       |       ||    |             |время     |       |       |       |       |       ||    |в) с незна-  |Негодны к |Негодны|Год-   |Негодны|Негодны|Год-   ||    |чительным    |военной   |       |ность к|       |       |ность  ||    |нарушением   |службе в  |       |службе |       |       |опреде-||    |функций и    |мирное    |       |в строю|       |       |ляется ||    |редкими      |время,    |       |или вне|       |       |индиви-||    |обострениями |годны к   |       |строя  |       |       |дуально||    |             |нестроевой|       |опреде-|       |       |       ||    |             |службе в  |       |ляется |       |       |       ||    |             |военное   |       |индиви-|       |       |       ||    |             |время.    |       |дуально|       |       |       ||    |             |Годны к   |       |       |       |       |       ||    |             |альтерна- |       |       |       |       |       ||    |             |тивной    |       |       |       |       |       ||    |             |службе    |       |       |       |       |       ||73  |Хирургические|          |       |       |       |       |       ||    |болезни и    |          |       |       |       |       |       ||    |поражения    |          |       |       |       |       |       ||    |крупных      |          |       |       |       |       |       ||    |суставов,    |          |       |       |       |       |       ||    |хрящей,      |          |       |       |       |       |       ||    |остеопатии и |          |       |       |       |       |       ||    |приобретенные|          |       |       |       |       |       ||    |костно-мышеч-|          |       |       |       |       |       ||    |ные          |          |       |       |       |       |       ||    |деформации   |          |       |       |       |       |       ||    |(внутрисус-  |          |       |       |       |       |       ||    |тавные       |          |       |       |       |       |       ||    |поражения    |          |       |       |       |       |       ||    |коленного    |          |       |       |       |       |       ||    |сустава,     |          |       |       |       |       |       ||    |остеомиелит, |          |       |       |       |       |       ||    |периостит,   |          |       |       |       |       |       ||    |другие       |          |       |       |       |       |       ||    |инфекционные |          |       |       |       |       |       ||    |поражения    |          |       |       |       |       |       ||    |костей,      |          |       |       |       |       |       ||    |деформирующий|          |       |       |       |       |       ||    |остеит и     |          |       |       |       |       |       ||    |остеопатии,  |          |       |       |       |       |       ||    |остеохондро- |          |       |       |       |       |       ||    |патии, другие|          |       |       |       |       |       ||    |болезни и    |          |       |       |       |       |       ||    |поражения    |          |       |       |       |       |       ||    |суставов,    |          |       |       |       |       |       ||    |костей и     |          |       |       |       |       |       ||    |хрящей):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  |Негодны к |Негодны|Годны  |Негодны|Негодны|Годны  ||    |чительным    |военной   |       |       |       |       |       ||    |нарушением   |службе в  |       |       |       |       |       ||    |функций, а   |мирное    |       |       |       |       |       ||    |также при    |время,    |       |       |       |       |       ||    |наличии      |годны к   |       |       |       |       |       ||    |анатомических|нестроевой|       |       |       |       |       ||    |изменений без|службе в  |       |       |       |       |       ||    |нарушения    |военное   |       |       |       |       |       ||    |функций      |время.    |       |       |       |       |       ||    |             |Годны к   |       |       |       |       |       ||    |             |альтерна- |       |       |       |       |       ||    |             |тивной    |       |       |       |       |       ||    |             |службе    |       |       |       |       |       ||74  |Болезни      |          |       |       |       |       |       ||    |позвоночника |          |       |       |       |       |       ||    |и их         |          |       |       |       |       |       ||    |последствия  |          |       |       |       |       |       ||    |(спондилез и |          |       |       |       |       |       ||    |связанные с  |          |       |       |       |       |       ||    |ним          |          |       |       |       |       |       ||    |состояния,   |          |       |       |       |       |       ||    |болезни меж- |          |       |       |       |       |       ||    |позвонковых  |          |       |       |       |       |       ||    |дисков,      |          |       |       |       |       |       ||    |другие       |          |       |       |       |       |       ||    |болезни      |          |       |       |       |       |       ||    |позвоночника,|          |       |       |       |       |       ||    |искривления  |          |       |       |       |       |       ||    |и другие     |          |       |       |       |       |       ||    |приобретенные|          |       |       |       |       |       ||    |деформации   |          |       |       |       |       |       ||    |позвоноч-    |          |       |       |       |       |       ||    |ника):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  |Негодны к |Негодны|Годны  |Негодны|Год-   |Год-   ||    |чительным    |военной   |       |       |       |ность  |ность  ||    |нарушением   |службе в  |       |       |       |опреде-|опреде-||    |функций      |мирное    |       |       |       |ляется |ляется ||    |             |время,    |       |       |       |индиви-|индиви-||    |             |годны к   |       |       |       |дуально|дуально||    |             |нестроевой|       |       |       |       |       ||    |             |службе в  |       |       |       |       |       ||    |             |военное   |       |       |       |       |       ||    |             |время.    |       |       |       |       |       ||    |             |Годны к   |       |       |       |       |       ||    |             |альтерна- |       |       |       |       |       ||    |             |тивной    |       |       |       |       |       ||    |             |службе    |       |       |       |       |       ||75  |Отсутствие,  |          |       |       |       |       |       ||    |деформации,  |          |       |       |       |       |       ||    |дефекты      |          |       |       |       |       |       ||    |кисти и      |          |       |       |       |       |       ||    |пальцев      |          |       |       |       |       |       ||    |а) со        |Негодны к |Негодны|Год-   |Негодны|Негодны|Год-   ||    |значительным |военной   |       |ность  |       |       |ность  ||    |нарушением   |службе с  |       |опреде-|       |       |опреде-||    |функций      |исключе-  |       |ляется |       |       |ляется ||    |             |нием с    |       |индиви-|       |       |индиви-||    |             |воинского |       |дуально|       |       |дуально||    |             |учета     |       |       |       |       |       ||    |б) с         |Негодны к |Негодны|Год-   |Негодны|Негодны|Год-   ||    |умеренным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|в) с незна-  |Негодны к |Негодны|Годны  |Негодны|Годны  |Годны. ||    |чительным    |военной   |       |       |       |       |Год-   ||    |нарушением   |службе в  |       |       |       |       |ность к||    |функций      |мирное    |       |       |       |       |работе ||    |             |время,    |       |       |       |       |опера- ||    |             |годны к   |       |       |       |       |торов  ||    |             |нестроевой|       |       |       |       |УВД    ||    |             |службе в  |       |       |       |       |опреде-||    |             |военное   |       |       |       |       |ляется ||    |             |время.    |       |       |       |       |индиви-||    |             |Годны к   |       |       |       |       |дуально||    |             |альтерна- |       |       |       |       |       ||    |             |тивной    |       |       |       |       |       ||    |             |службе    |       |       |       |       |       ||76  |Плоскостопие |          |       |       |       |       |       ||    |и другие     |          |       |       |       |       |       ||    |деформации   |          |       |       |       |       |       ||    |стопы:       |          |       |       |       |       |       ||    |а) со значи- |       Негодны к военной службе с исключением     ||    |тельным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  |Негодны к |Негодны|Год-   |Негодны|Негодны|Год-   ||    |чительным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при       |Годны     |Негодны|Год-   |Год-   |Годны  |Годны  ||    |наличии      |          |       |ность  |ность  |       |       ||    |объективных  |          |       |опреде-|опреде-|       |       ||    |данных без   |          |       |ляется |ляется |       |       ||    |нарушения    |          |       |индиви-|индиви-|       |       ||    |функций      |          |       |дуально|дуально|       |       ||77  |Деформации   |          |       |       |       |       |       ||    |конечности,  |          |       |       |       |       |       ||    |вызывающие   |          |       |       |       |       |       ||    |нарушение    |          |       |       |       |       |       ||    |функции или  |          |       |       |       |       |       ||    |затрудняющие |          |       |       |       |       |       ||    |ношение      |          |       |       |       |       |       ||    |военной      |          |       |       |       |       |       ||    |формы одежды |          |       |       |       |       |       ||    |и обуви:     |          |       |       |       |       |       ||    |а) укорочение|       Негодны к военной службе с исключением     ||    |руки или ноги|                 с воинского учета                ||    |более чем    |          |       |       |       |       |       ||    |8 см         |          |       |       |       |       |       ||    |б) укорочение|Негодны к |Негодны|Год-   |Негодны|Негодны|Год-   ||    |руки или ноги|военной   |       |ность  |       |       |ность  ||    |от 5 до 8 см |службе в  |       |к служ-|       |       |опреде-||    |             |мирное    |       |бе     |       |       |ляется ||    |             |время,    |       |опреде-|       |       |индиви-||    |             |годны к   |       |ляется |       |       |дуально||    |             |нестроевой|       |индиви-|       |       |       ||    |             |службе в  |       |дуально|       |       |       ||    |             |военное   |       |       |       |       |       ||    |             |время     |       |       |       |       |       ||    |в) укорочение|Негодны к |Негодны|Годны  |Негодны|Годны  |Годны  ||    |ноги или руки|военной   |       |       |       |       |       ||    |более чем на |службе в  |       |       |       |       |       ||    |2 см и до    |мирное    |       |       |       |       |       ||    |5 см         |время,    |       |       |       |       |       ||    |включительно |годны к   |       |       |       |       |       ||    |             |нестроевой|       |       |       |       |       ||    |             |службе в  |       |       |       |       |       ||    |             |военное   |       |       |       |       |       ||    |             |время.    |       |       |       |       |       ||    |             |Годны к   |       |       |       |       |       ||    |             |альтерна- |       |       |       |       |       ||    |             |тивной    |       |       |       |       |       ||    |             |службе    |       |       |       |       |       ||78  |Отсутствие   |          |       |       |       |       |       ||    |конечности:  |          |       |       |       |       |       ||    |а) двухсто-  |       Негодны к военной службе с исключением     ||    |ронние       |                 с воинского учета                ||    |ампутационные|          |       |       |       |       |       ||    |культи       |          |       |       |       |       |       ||    |верхних или  |          |       |       |       |       |       ||    |нижних       |          |       |       |       |       |       ||    |конечностей  |          |       |       |       |       |       ||    |на любом     |          |       |       |       |       |       ||    |уровне;      |          |       |       |       |       |       ||    |отсутствие   |          |       |       |       |       |       ||    |всей верхней |          |       |       |       |       |       ||    |или нижней   |          |       |       |       |       |       ||    |конечности   |          |       |       |       |       |       ||    |б) отсутствие|Негодны к |Негодны|Год-   |Негодны|Негодны|Негодны||    |верхней или  |военной   |       |ность  |       |       |       ||    |нижней       |службе с  |       |к служ-|       |       |       ||    |конечности на|исключе-  |       |бе     |       |       |       ||    |любом уровне |нием с    |       |опреде-|       |       |       ||    |             |воинского |       |ляется |       |       |       ||    |             |учета     |       |индиви-|       |       |       ||    |             |          |       |дуально|       |       |       ||    |Болезни      |          |       |       |       |       |       ||    |мочеполовой  |          |       |       |       |       |       ||    |системы      |          |       |       |       |       |       ||79  |Воспалитель- |          |       |       |       |       |       ||    |ные и дистро-|          |       |       |       |       |       ||    |фические     |          |       |       |       |       |       ||    |заболевания  |          |       |       |       |       |       ||    |почек: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|Опера- ||    |             |службе в  |       |       |       |       |торы   ||    |             |военное   |       |       |       |       |УВД -  ||    |             |время     |       |       |       |       |негодны||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||80  |Камни почек, |          |       |       |       |       |       ||    |мочеточников,|          |       |       |       |       |       ||    |мочевого     |          |       |       |       |       |       ||    |пузыря,      |          |       |       |       |       |       ||    |уретры;      |          |       |       |       |       |       ||    |пиелонефрит  |          |       |       |       |       |       ||    |(вторичный), |          |       |       |       |       |       ||    |гидронефроз; |          |       |       |       |       |       ||    |другие       |          |       |       |       |       |       ||    |болезни почек|          |       |       |       |       |       ||    |и            |          |       |       |       |       |       ||    |мочеточников,|          |       |       |       |       |       ||    |цистит,      |          |       |       |       |       |       ||    |другие       |          |       |       |       |       |       ||    |заболевания  |          |       |       |       |       |       ||    |мочевого     |          |       |       |       |       |       ||    |пузыря;      |          |       |       |       |       |       ||    |невенери-    |          |       |       |       |       |       ||    |ческий       |          |       |       |       |       |       ||    |уретрит,     |          |       |       |       |       |       ||    |стриктура    |          |       |       |       |       |       ||    |уретры,      |          |       |       |       |       |       ||    |другие       |          |       |       |       |       |       ||    |болезни      |          |       |       |       |       |       ||    |уретры и     |          |       |       |       |       |       ||    |болезни      |          |       |       |       |       |       ||    |мужских      |          |       |       |       |       |       ||    |половых      |          |       |       |       |       |       ||    |органов: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при       |Годны     |Негодны|Годны  |Негодны|Негодны|Год-   ||    |наличии      |          |       |       |       |       |ность  ||    |объективных  |          |       |       |       |       |опреде-||    |данных без   |          |       |       |       |       |ляется ||    |нарушения    |          |       |       |       |       |индиви-||    |функций      |          |       |       |       |       |дуально||81  |Хронические  |          |       |       |       |       |       ||    |воспалитель- |          |       |       |       |       |       ||    |ные          |          |       |       |       |       |       ||    |заболевания  |          |       |       |       |       |       ||    |матки и ее   |          |       |       |       |       |       ||    |придатков,   |          |       |       |       |       |       ||    |тазовой      |          |       |       |       |       |       ||    |брюшины и    |          |       |       |       |       |       ||    |клетчатки с  |          |       |       |       |       |       ||    |нарушением   |          |       |       |       |       |       ||    |анатомотопог-|          |       |       |       |       |       ||    |рафических   |          |       |       |       |       |       ||    |взаимоотно-  |          |       |       |       |       |       ||    |шений как в  |          |       |       |       |       |       ||    |результате   |          |       |       |       |       |       ||    |воспалитель- |          |       |       |       |       |       ||    |ного процесса|          |       |       |       |       |       ||    |(первичного),|          |       |       |       |       |       ||    |так и после- |          |       |       |       |       |       ||    |операционного|          |       |       |       |       |       ||    |(вторичного),|          |       |       |       |       |       ||    |сопровождаю- |          |       |       |       |       |       ||    |щиеся        |          |       |       |       |       |       ||    |расстройством|          |       |       |       |       |       ||    |функции      |          |       |       |       |       |       ||    |половой сферы|          |       |       |       |       |       ||    |(нарушения   |          |       |       |       |       |       ||    |менструальной|          |       |       |       |       |       ||    |функции и    |          |       |       |       |       |       ||    |т.п.)        |          |       |       |       |       |       ||82  |Выпадение    |       Негодны к военной службе с исключением     ||    |женских      |                 с воинского учета                ||    |половых      |          |       |       |       |       |       ||    |органов или  |          |       |       |       |       |       ||    |полный разрыв|          |       |       |       |       |       ||    |промежности  |          |       |       |       |       |       ||    |с нарушением |          |       |       |       |       |       ||    |целости      |          |       |       |       |       |       ||    |сфинктера,   |          |       |       |       |       |       ||    |мочеполовые, |          |       |       |       |       |       ||    |кишечно-по-  |          |       |       |       |       |       ||    |ловые свищи  |          |       |       |       |       |       ||83  |Стойкие      |Негодны к |Негодны|Негодны|Негодны|Негодны|Негодны||    |нарушения    |военной   |       |к      |       |       |       ||    |овариально-  |службе с  |       |военной|       |       |       ||    |менструальной|исключе-  |       |службе |       |       |       ||    |функции      |нием с    |       |в      |       |       |       ||    |(аменорея,   |воинского |       |мирное |       |       |       ||    |меноррагия,  |учета     |       |время, |       |       |       ||    |метроррагия, |          |       |ограни-|       |       |       ||    |гипоменорея, |          |       |ченно  |       |       |       ||    |альгодисме-  |          |       |годны  |       |       |       ||    |норея)       |          |       |II     |       |       |       ||    |             |          |       |степени|       |       |       ||    |             |          |       |в      |       |       |       ||    |             |          |       |военное|       |       |       ||    |             |          |       |время  |       |       |       ||84  |Временные    |Призыв-   |Негодны|Осво-  |Осво-  |Негодны|Осво-  ||    |функциона-   |никам -   |       |божде- |божде- |       |божде- ||    |льные        |отсрочка, |       |ние или|ние или|       |ние или||    |расстройства |военнослу-|       |отпуск |отпуск |       |отпуск ||    |после острого|жащим     |       |       |       |       |       ||    |обострения   |срочной   |       |       |       |       |       ||    |хронического |службы -  |       |       |       |       |       ||    |заболевания  |освобожде-|       |       |       |       |       ||    |мочеполовой  |ние или   |       |       |       |       |       ||    |системы,     |отпуск.   |       |       |       |       |       ||    |женских      |Женщины,  |       |       |       |       |       ||    |половых      |принима-  |       |       |       |       |       ||    |органов или  |емые на   |       |       |       |       |       ||    |хирургичес-  |действи-  |       |       |       |       |       ||    |кого лечения |тельную   |       |       |       |       |       ||    |             |военную   |       |       |       |       |       ||    |             |службу -  |       |       |       |       |       ||    |             |негодны   |       |       |       |       |       ||    |Беременность,|          |       |       |       |       |       ||    |роды,        |          |       |       |       |       |       ||    |послеродовый |          |       |       |       |       |       ||    |период и их  |          |       |       |       |       |       ||    |осложнения   |          |       |       |       |       |       ||85  |Беременность.|          |       |       |       |       |       ||    |Послеродовый |          |       |       |       |       |       ||    |период:      |          |       |       |       |       |       ||    |а) с         |Негодны   |Негодны|Осво-  |Негодны|Негодны|Осво-  ||    |осложненным  |          |       |божде- |       |       |божде- ||    |течением     |          |       |ние или|       |       |ние или||    |             |          |       |отпуск |       |       |отпуск ||    |Врожденные   |          |       |       |       |       |       ||    |пороки       |          |       |       |       |       |       ||    |развития,    |          |       |       |       |       |       ||    |деформации и |          |       |       |       |       |       ||    |хромосомные  |          |       |       |       |       |       ||    |аномалии     |          |       |       |       |       |       ||86  |Врожденные   |          |       |       |       |       |       ||    |пороки       |          |       |       |       |       |       ||    |развития     |          |       |       |       |       |       ||    |органов и    |          |       |       |       |       |       ||    |систем: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|в) с незначи-|Негодны к |Негодны|Годны  |Негодны|Негодны|Годны  ||    |тельным      |военной   |       |       |       |       |       ||    |нарушением   |службе в  |       |       |       |       |       ||    |функций      |мирное    |       |       |       |       |       ||    |             |время,    |       |       |       |       |       ||    |             |годны к   |       |       |       |       |       ||    |             |нестроевой|       |       |       |       |       ||    |             |службе в  |       |       |       |       |       ||    |             |военное   |       |       |       |       |       ||    |             |время.    |       |       |       |       |       ||    |             |Годны к   |       |       |       |       |       ||    |             |альтерна- |       |       |       |       |       ||    |             |тивной    |       |       |       |       |       ||    |             |службе    |       |       |       |       |       ||    |г) при       |Годны     |Негодны|Годны  |Негодны|Негодны|Годны  ||    |наличии      |          |       |       |       |       |       ||    |объективных  |          |       |       |       |       |       ||    |данных без   |          |       |       |       |       |       ||    |нарушения    |          |       |       |       |       |       ||    |функций      |          |       |       |       |       |       ||    |Последствия  |          |       |       |       |       |       ||    |травм,       |          |       |       |       |       |       ||    |отравлений   |          |       |       |       |       |       ||    |и других     |          |       |       |       |       |       ||    |воздействий  |          |       |       |       |       |       ||    |внешних      |          |       |       |       |       |       ||    |факторов     |          |       |       |       |       |       ||87  |Переломы     |          |       |       |       |       |       ||    |костей черепа|          |       |       |       |       |       ||    |без признаков|          |       |       |       |       |       ||    |органического|          |       |       |       |       |       ||    |поражения    |          |       |       |       |       |       ||    |центральной  |          |       |       |       |       |       ||    |нервной      |          |       |       |       |       |       ||    |системы      |          |       |       |       |       |       ||    |(перелом     |          |       |       |       |       |       ||    |свода черепа,|          |       |       |       |       |       ||    |лицевых      |          |       |       |       |       |       ||    |костей, в том|          |       |       |       |       |       ||    |числе нижней |          |       |       |       |       |       ||    |и верхней    |          |       |       |       |       |       ||    |челюстей,    |          |       |       |       |       |       ||    |другие       |          |       |       |       |       |       ||    |переломы     |          |       |       |       |       |       ||    |костей       |          |       |       |       |       |       ||    |черепа,      |          |       |       |       |       |       ||    |множественные|          |       |       |       |       |       ||    |переломы     |          |       |       |       |       |       ||    |костей черепа|          |       |       |       |       |       ||    |или лица с   |          |       |       |       |       |       ||    |переломами   |          |       |       |       |       |       ||    |других       |          |       |       |       |       |       ||    |костей):     |          |       |       |       |       |       ||    |а) с наличием|       Негодны к военной службе с исключением     ||    |инородного   |                 с воинского учета                ||    |тела в       |          |       |       |       |       |       ||    |полости      |          |       |       |       |       |       ||    |черепа,      |          |       |       |       |       |       ||    |значительного|          |       |       |       |       |       ||    |дефекта      |          |       |       |       |       |       ||    |костей свода |          |       |       |       |       |       ||    |черепа (более|          |       |       |       |       |       ||    |20 кв. см),  |          |       |       |       |       |       ||    |замещенного  |          |       |       |       |       |       ||    |пластическим |          |       |       |       |       |       ||    |материалом,  |          |       |       |       |       |       ||    |или больше   |          |       |       |       |       |       ||    |8 кв. см     |          |       |       |       |       |       ||    |незамещенного|          |       |       |       |       |       ||    |пластическим |          |       |       |       |       |       ||    |материалом,  |          |       |       |       |       |       ||    |дефекты и    |          |       |       |       |       |       ||    |деформации   |          |       |       |       |       |       ||    |челюстно-ли- |          |       |       |       |       |       ||    |цевой области|          |       |       |       |       |       ||    |со           |          |       |       |       |       |       ||    |значительным |          |       |       |       |       |       ||    |нарушением   |          |       |       |       |       |       ||    |функций      |          |       |       |       |       |       ||    |б) с дефектом|Негодны к |Негодны|Год-   |Негодны|Негодны|Год-   ||    |костей черепа|военной   |       |ность  |       |       |ность  ||    |до 8 кв. см, |службе в  |       |опреде-|       |       |опреде-||    |не замещенным|мирное    |       |ляется |       |       |ляется ||    |пластическим |время,    |       |индиви-|       |       |индиви-||    |материалом,  |годны к   |       |дуально|       |       |дуально||    |с дефектом до|нестроевой|       |       |       |       |       ||    |20 кв. см,   |службе в  |       |       |       |       |       ||    |замещенным   |военное   |       |       |       |       |       ||    |пластическим |время     |       |       |       |       |       ||    |материалом   |          |       |       |       |       |       ||88  |Переломы     |          |       |       |       |       |       ||    |позвоночника,|          |       |       |       |       |       ||    |костей       |          |       |       |       |       |       ||    |туловища,    |          |       |       |       |       |       ||    |верхних и    |          |       |       |       |       |       ||    |нижних       |          |       |       |       |       |       ||    |конечностей  |          |       |       |       |       |       ||    |(перелом     |          |       |       |       |       |       ||    |таза,        |          |       |       |       |       |       ||    |лопатки,     |          |       |       |       |       |       ||    |плечевой,    |          |       |       |       |       |       ||    |лучевой и    |          |       |       |       |       |       ||    |локтевой     |          |       |       |       |       |       ||    |костей, шейки|          |       |       |       |       |       ||    |бедра и      |          |       |       |       |       |       ||    |бедренной    |          |       |       |       |       |       ||    |кости,       |          |       |       |       |       |       ||    |большебер-   |          |       |       |       |       |       ||    |цовой и      |          |       |       |       |       |       ||    |малоберцовой |          |       |       |       |       |       ||    |костей,      |          |       |       |       |       |       ||    |лодыжки,     |          |       |       |       |       |       ||    |множественные|          |       |       |       |       |       ||    |переломы     |          |       |       |       |       |       ||    |трубчатых    |          |       |       |       |       |       ||    |костей)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незначи-|Негодны к |Негодны|Год-   |Негодны|Год-   |Год-   ||    |тельным      |военной   |       |ность к|       |ность  |ность  ||    |нарушением   |службе в  |       |службе |       |опреде-|опреде-||    |функций      |мирное    |       |в строю|       |ляется |ляется ||    |             |время,    |       |или вне|       |индиви-|индиви-||    |             |годны к   |       |строя  |       |дуально|дуально||    |             |нестроевой|       |опреде-|       |       |       ||    |             |службе в  |       |ляется |       |       |       ||    |             |военное   |       |индиви-|       |       |       ||    |             |время.    |       |дуально|       |       |       ||    |             |Годны к   |       |       |       |       |       ||    |             |альтерна- |       |       |       |       |       ||    |             |тивной    |       |       |       |       |       ||    |             |службе    |       |       |       |       |       ||89  |Травмы       |          |       |       |       |       |       ||    |внутренних   |          |       |       |       |       |       ||    |органов      |          |       |       |       |       |       ||    |грудной,     |          |       |       |       |       |       ||    |брюшной      |          |       |       |       |       |       ||    |полости и    |          |       |       |       |       |       ||    |таза (трав-  |          |       |       |       |       |       ||    |матические   |          |       |       |       |       |       ||    |пневмо- и    |          |       |       |       |       |       ||    |гематоракс,  |          |       |       |       |       |       ||    |травмы       |          |       |       |       |       |       ||    |сердца,      |          |       |       |       |       |       ||    |легких,      |          |       |       |       |       |       ||    |желудочно-ки-|          |       |       |       |       |       ||    |шечного      |          |       |       |       |       |       ||    |тракта,      |          |       |       |       |       |       ||    |печени,      |          |       |       |       |       |       ||    |селезенки,   |          |       |       |       |       |       ||    |почек,       |          |       |       |       |       |       ||    |тазовых      |          |       |       |       |       |       ||    |органов,     |          |       |       |       |       |       ||    |других       |          |       |       |       |       |       ||    |органов      |          |       |       |       |       |       ||    |брюшной      |          |       |       |       |       |       ||    |полости,     |          |       |       |       |       |       ||    |множественная|          |       |       |       |       |       ||    |тяжелая      |          |       |       |       |       |       ||    |травма):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||90  |Последствия  |          |       |       |       |       |       ||    |травм кожи и |          |       |       |       |       |       ||    |подкожной    |          |       |       |       |       |       ||    |клетчатки: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незначи-|Негодны к |Негодны|Годны  |Негодны|Негодны|Годны  ||    |тельным      |военной   |       |       |       |       |       ||    |нарушением   |службе в  |       |       |       |       |       ||    |функций      |мирное    |       |       |       |       |       ||    |             |время,    |       |       |       |       |       ||    |             |годны к   |       |       |       |       |       ||    |             |нестроевой|       |       |       |       |       ||    |             |службе в  |       |       |       |       |       ||    |             |военное   |       |       |       |       |       ||    |             |время.    |       |       |       |       |       ||    |             |Годны к   |       |       |       |       |       ||    |             |альтерна- |       |       |       |       |       ||    |             |тивной    |       |       |       |       |       ||    |             |службе    |       |       |       |       |       ||91  |Отравления   |          |       |       |       |       |       ||    |лекарствен-  |          |       |       |       |       |       ||    |ными         |          |       |       |       |       |       ||    |средствами и |          |       |       |       |       |       ||    |биологичес-  |          |       |       |       |       |       ||    |кими         |          |       |       |       |       |       ||    |субстанциями,|          |       |       |       |       |       ||    |токсическое  |          |       |       |       |       |       ||    |действие     |          |       |       |       |       |       ||    |веществ      |          |       |       |       |       |       ||    |немедицинс-  |          |       |       |       |       |       ||    |кого         |          |       |       |       |       |       ||    |назначения.  |          |       |       |       |       |       ||    |Воздействия  |          |       |       |       |       |       ||    |внешних      |          |       |       |       |       |       ||    |причин       |          |       |       |       |       |       ||    |(радиации,   |          |       |       |       |       |       ||    |низких,      |          |       |       |       |       |       ||    |высоких      |          |       |       |       |       |       ||    |температур и |          |       |       |       |       |       ||    |света,       |          |       |       |       |       |       ||    |повышенного  |          |       |       |       |       |       ||    |давления     |          |       |       |       |       |       ||    |воздуха или  |          |       |       |       |       |       ||    |воды, других |          |       |       |       |       |       ||    |внешних      |          |       |       |       |       |       ||    |причин):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||92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лечения|жащим     |       |       |       |       |       ||    |болезней     |срочной   |       |       |       |       |       ||    |костно-мышеч-|службы -  |       |       |       |       |       ||    |ной системы, |освобожде-|       |       |       |       |       ||    |соединитель- |ние или   |       |       |       |       |       ||    |ной ткани,   |отпуск    |       |       |       |       |       ||    |ранений,     |          |       |       |       |       |       ||    |травм,       |          |       |       |       |       |       ||    |отравлений,  |          |       |       |       |       |       ||    |воздействия  |          |       |       |       |       |       ||    |внешних      |          |       |       |       |       |       ||    |причин:      |          |       |       |       |       |       ||93  |Ночное       |Негодны к |Негодны| ----- | ----- | ----- | ----- ||    |недержание   |военной   |       |       |       |       |       ||    |мочи         |службе в  |       |       |       |       |       ||    |             |мирное    |       |       |       |       |       ||    |             |время,    |       |       |       |       |       ||    |             |годны к   |       |       |       |       |       ||    |             |нестроевой|       |       |       |       |       ||    |             |службе в  |       |       |       |       |       ||    |             |военное   |       |       |       |       |       ||    |             |время.    |       |       |       |       |       ||    |             |Годны к   |       |       |       |       |       ||    |             |альтерна- |       |       |       |       |       ||    |             |тивной    |       |       |       |       |       ||    |             |службе    |       |       |       |       |       |-----------------------------------------------------------------------      Председатель республиканской центральной     военно-врачебной комиссии     подполковник м/службы                             С.Уметалиева                                                       Приложение 3                                               к статье 3, 82 Положения                                ПОЯСНЕНИЯ               к применению отдельных статей расписания                   болезней и физических недостатков                  (В редакции приказов Минобороны КР от          13 мая 2006 года N 155, 28 августа 2006 года N 319,                      10 февраля 2007 года N 44)      Статья 1. Предусматривает острые и хронические рецидивирующие фор-мы инфекционных  и паразитарных заболеваний, иммунодефицитные состоянияврожденного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 по военной специальности определяется в зависи-мости от  степени  нарушения  функций пораженного органа или системы посоответствующим статьям Расписания болезней. Иммунодефицитные состояниядолжны подтверждаться результатами лабораторных исследований иммуногло-булинов сыворотки крови.     К пункту  "а"  относятся  больные ВИЧ инфекцией, хронические часторецидивирующие инфекционные  заболевания  (2 и более раз в год), трудноподдающиеся лечению  и  подтвержденные выписками из лечебно-профилакти-ческих учреждений.     Военнослужащие срочной службы, курсанты и слушатели ВУЗов (не име-ющие офицерского звания) при стойком бактерионосительстве  возбудителейбрюшного тифа, паратифов (свыше 3-х месяцев) признаются негодными к во-енной службе в мирное время,  а в военное время - негодными с медицинс-ким  переосвидетельствованием  через  6-12 месяцев.  Годность к военнойслужбе лиц офицерского состава,  прапорщиков, военнослужащих сверхсроч-ной  службы,  военнослужащих-женщин,  курсантов  и слушателей выпускныхкурсов ВУЗов (не имеющих офицерского звания) с  хроническим  выделениемвозбудителей тифо-паратифозных заболеваний,  а также при развитии тяже-лых осложнений заболевания,  независимо от выраженности острого периода(кишечная перфорация, кишечное кровотечение, миокардит, пневмония с па-рапневмоническим плевритом,  менингит,  менингоэнцефалит), определяетсяиндивидуально.     Военнослужащие срочной службы, страдающие хронической дизентерией,подлежат стационарному лечению. В случае стойкого бактерионосительства,в течение более 3-х месяцев после лечения,  а также призывники страдаю-щие хронической дизентерией с упорным бактерионосительством, не поддаю-щиеся санации, признаются негодными к военной службе в мирное время.     При других  острых и хронических инфекционных и паразитарных забо-леваниях (эхинококкоз,  трихоцефалез, токсоплазмоз, геморрагические ли-хорадки и другие) годность к военной службе военнослужащих определяетсяпо окончании лечения и в зависимости от  состояния  функции  органов  исистем.     К пункту "б" относятся носители ВИЧ инфекции, хронические инфекци-онные и паразитарные заболевания с редкими (менее 2-х раз в год) обост-рениями.     Пункт "в" предусматривает состояния после  острых  инфекционных  ипаразитарных  заболеваний,  интоксикаций при наличии временных функцио-нальных расстройств.     Наличие положительных  серологических  или  аллергических  реакций(Райта,  Хеддельсона,  Бюрне) без клинических проявлений бруцеллеза  неможет  служить  основанием  для  предоставления  отсрочки от призыва надействительную военную службу или принятия постановления о  годности  кальтернативной службе.     При стойком бактерионосительстве возбудителей брюшного тифа и  па-ратифов  (свыше 3-х месяцев) призывникам представляется отсрочка до 6-имесяцев.     Призывникам, перенесшим  вирусный гепатит,  брюшной тиф,  паратифыотсрочка от призыва предоставляется если  после  окончания  лечения  непрошло 6-и месяцев.  Военнослужащим,  перенесшим легкую и среднетяжелуюне осложненную форму инфекционного заболевания  (вирусный  гепатит  "А"или "Б",  брюшной тиф и паратифы,  геморрагические лихорадки и другие),отпуск по болезни не предоставляется.  Восстановительное  лечение  этойкатегории  переболевших завершается в реабилитационных отделениях воен-ных госпиталей или в медицинских пунктах воинских частей под наблюдени-ем врача и где может быть организован необходимый комплекс реабилитаци-онных мероприятий. В исключительных случаях, допускается проведение ре-абилитации  в  инфекционных отделениях военных лечебно-профилактическихучреждений.     Сроки реабилитации  для  лиц,  перенесших брюшной тиф и паратифы влегкой форме составляют 14 дней, в среднетяжелой форме - 21 день. Воен-нослужащие,  перенесшие  брюшной  тиф и паратифы в стертой и абортивнойформах (с повышением температуры тела не более 3-х дней),  в переводе вреабилитационные отделения не нуждаются и по выздоровлении направляютсяв воинскую часть. Сроки реабилитации для лиц, перенесших вирусный гепа-тит в легкой форме составляют 21 день,  а в среднетяжелой - 30 дней. Помедицинским показаниями срок реабилитации переболевших  брюшным  тифом,паратифами и вирусным гепатитом может быть продлен,  но не более чем на10 дней.     Курсанты и  слушатели военно-учебных заведений после окончания ле-чения по поводу вирусного гепатита,  брюшного тифа,  паратифов, сыпноготифа в отделения реабилитации не переводятся,  а выписываются в часть спосещением классных занятий и освобождением от нарядов, караулов, физи-ческой и строевой подготовки сроком от 30 до 90 суток, в зависимости оттяжести течения заболевания.     В отношении военнослужащих, перенесших тяжелую форму вирусного ге-патита,  брюшного тифа или паратифов (при наличии ярко выраженных приз-наков  инфекционно-токсической энцефалопатии - высокой гипертермии тела39,5-41 град.  Цельсия более 7-и дней, заторможенности, бреда, галлюци-наций,  сомноленции  или сопора в острый период болезни и стойких расс-тройств гемодинамики - пульс чаще 110 в мин., максимальное артериальноедавление ниже 100 мм. ртутного столба) когда по завершении стационарно-го лечения сохраняется стойкая астенизация,  упадок сил,  после  госпи-тального  лечения  принимается постановление о нуждаемости в отпуске поболезни сроком от 30 до 60 суток.     В отдельных  случаях  перенесшие  тяжелые  и  средне тяжелые формыбрюшного тифа,  паратифов, вирусного гепатита могут переведены для реа-билитации в военный санаторий Министерства обороны Кыргызской Республи-ки по бесплатной путевке на 20 дней.  По  медицинским  показаниям  срокпребывания  в  санатории  может быть продлен на основании постановлениявоенно-врачебной комиссии санатория, но не более чем на 10 дней.     Носительство поверхностного  (австралийского  антигена)  вирусногогепатита "Б" является основанием для детального  обследования  с  цельюисключения скрыто протекающего хронического заболевания печени.     Военнослужащие, выпускники военного лицея, граждане, поступающие ввоенно-учебные заведения,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поступлению,  но не ранее6-и месяцев после окончания стационарного лечения.     При последствиях  инфекционно-вирусных и паразитарных заболеваний,сопровождающихся нарушением функций нервной системы,  других органов  исистем,  освидетельствование проводится по соответствующим статьям Рас-писания болезней.     (В редакции приказа Минобороны КР от 13 мая 2006 года N 155)     Статья 2. (Исключена в соответствии с приказом Минобороны КР от 13мая 2006 года N 155)     Статья 3.  При подозрении на лепру военнослужащий немедленно  нап-равляется на стационарное обследование в госпиталь,  имеющий кожное от-деление.  В случае установления диагноза лепры, эти лица признаются не-годными  к  военной службе с исключением с воинского учета и передаютсяместному органу здравоохранения. Призывники, военнослужащие из семьи, вкоторой соответствующим органом здравоохранения зарегистрирован больнойлепрой, признаются негодными к военной службе с исключением с воинскогоучета.  Имевшие несемейный контакт,  направляются на обследование;  приотсутствии заражения они признаются годными к строевой (военной)  служ-бе.     Статья 4.  К пункту "а" относятся все формы туберкулеза  легких  иэмпиема плевры с прогрессирующим течением, наличием распада (каверны) иупорным бактериовыделением;  рубцовые изменения легких и плевры со сме-щением  легких  и  средостения,  расстройством  их функций и нарушениемфункции внешнего дыхания; последствия оперативных вмешательств с резкимнарушением  функций внешнего дыхания (легочная недостаточность III сте-пени),  а также фистулезная форма туберкулезного бронхоаденита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бронхологическом или рентгено-контрастном исследовании.     К пункту "б" относятся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ибез распада с умеренно выраженными клиническими симптомами или без них,а также последствия радикальных хирургических операций с умеренным  на-рушением  функций  внешнего дыхания (легочная недостаточность II степе-ни).     К пункту  "в"  относятся  активный  затихающий  туберкулез легких,плевры,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и  незначительным  нарушением  или без нарушенияфункции внешнего дыхания.     Призывники, у  которых  при  приписке к призывным участкам выявленактивный туберкулез легких подлежат лечению и динамическому наблюдению.     Перед направлением  в туберкулезный санаторий военнослужащие сроч-ной службы освидетельствуются госпитальной ВВК для определения годностик  военной  службе.  Годность к военной службе лиц офицерского состава,прапорщиков, военнослужащих сверхсрочной службы и военнослужащих-женщинопределяется  ВВК санатория в зависимости от результатов лечения,  про-должительность которого,  включая  госпитальный  и  санаторный  период,должна быть не менее 3 месяцев;  при отказе от санаторного лечения год-ность их к военной службе определяется ВВК госпиталя.     К пункту "г" относятся неактивный туберкулез со стойкими рентгено-логическими изменениями в легких в виде кальцинатов,  тяжей, междолевыхшварт, плевральных наложений, а также остаточные изменения после успеш-ного завершения антибактериального  лечения  (у  освидетельствуемых  пографе III Расписания болезней после сегментарных резекций, диатермо-ко-агуляции каверны) без клинических проявлений заболевания на  протяжениипоследних 3 лет.  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пункционнойбиопсией. Обязательно бронхологическое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     Военнослужащие срочной службы,  заболевшие экссудативным или сухимплевритом туберкулезной этиологии, освидетельствуются по завершению ос-новного  курса  стационарного  лечения и признаются негодными к военнойслужбе, независимо от степени выраженности остаточных явлений.     Наличие единичных петрификатов в легких или внутригрудных лимфати-ческих узлах не является препятствием для строевой службы,  поступлениюв ВУЗы и направлению для прохождения службы в любые районы республики.     Направление в нетуберкулезные санатории лиц  офицерского  состава,прапорщиков,  военнослужащих  сверхсрочной службы и военнослужащих-жен-щин,  имеющих изменения,  предусмотренные пунктом "г" настоящей статьи,производится на общих основаниях по медицинским показаниям.     Медицинское переосвидетельствование с целью медицинской и  профес-сиональной реабилитации лиц офицерского состава, излеченных от туберку-леза легких,  производится после тщательного обследования в туберкулез-ных стационарах, но не ранее 3 лет после завершения основного курса ле-чения.     Статья 5.  К  пункту "а" относятся:  генерализованный туберкулез ссочетанным поражением различных органов и систем,  независимо от харак-тера  течения,  давности  и исхода:  активно прогрессирующий туберкулезпозвоночника, трубчатых костей и суставов; туберкулез мочеполовых орга-нов;  туберкулез  глаз  с прогрессирующим снижением зрительных функций;распространенные и обезображивающие формы туберкулеза кожи;  туберкулезперикарда, брюшины, желудка, кишечника, печени, селезенки, ЛОР-органов;метатуберкулезный нефросклероз и других внегрудных локализаций с распа-дом или бактериовыделением.     К пункту "б" относятся: активный ограниченный туберкулез позвоноч-ника,  костей и суставов без натечников и свищей, мочеполовых органов идругой внегрудной локализации без бактериовыделения.     К пункту  "в" относится неактивный туберкулез внегрудной локализа-ции без нарушения функции и при  отсутствии  активности  на  протяжениипоследних 3-х лет.     Медицинское переосвидетельствование с целью медицинской и  профес-сиональной реабилитации лиц офицерского состава, излеченных от туберку-леза,  производится после тщательного обследования в условиях  туберку-лезных стационаров, но не ранее 3-х лет после завершения основного кур-са лечения,  а излеченных от туберкулеза костей и суставов - не ранее 5лет.     Диагноз туберкулезного поражения костей  и  суставов  должен  бытьподтвержден  цитологическим и гистологическим исследованием отделяемогогрануляций,  пунктата пораженного сустава, натечных абсцессов, трепано-биопсией, биологической пробой и другими методами.     При формах туберкулеза, относящихся к пунктам "а", "б" и "в" воен-нослужащие  для продолжения госпитального лечения направляются в тубер-кулезный санаторий.  Перед этим, военнослужащие срочной службы, а такжезаведомо негодные к военной службе лица офицерского состава,  прапорщи-ки, военнослужащие сверхсрочной службы и военнослужащие-женщины освиде-тельствуются госпитальной ВВК.     Статья 6.  Призывникам с венерическими  заболеваниями  в  заразнойформе  предоставляется  отсрочка  от  призыва на действительную военнуюслужбу для лечения с обязательными извещением органов  здравоохранения.Призывники  с  первичным или вторичным сифилисом в скрытом периоде нап-равляются на лечение. После лечения они годны к строевой службе. Крите-рием  годности  для призыва считается окончание всех назначенных курсовспецифического лечения и получение трехкратных отрицательных  результа-тов  клинико-серологических обследований.  Военнослужащие с первичным ивторичным сифилисом направляются на лечение.  Успешно  закончившие  всекурсы лечения годны к строевой (военной) службе.  Если через 12 месяцевпосле полноценного лечения сифилиса негативизация классических  сероло-гических реакций не наступила, освидетельствование проводится по пункту"а".     При поражении сифилисом внутренних органов, костей, нервной систе-мы,  в зависимости от степени нарушения их функций, освидетельствованиепроводится по соответствующим статьям Расписания болезней.     Статья 7.  При безуспешности повторного стационарного лечения при-зывники, военнослужащие, страдающие указанными в этой статье грибковымизаболеваниями кожи и ее придатков освидетельствуются по ст.68  Расписа-ния болезней.     Статья 8.  Пункт "а" применяется при злокачественных новообразова-ниях  костей и суставов (независимо от распространенности и стадии про-цесса), других органов и систем с регионарными или отдаленными метаста-зами;  при безуспешности оперативного (консервативного) лечения или от-казе от лечения при любых формах новообразований,  а также при рецидивеопухоли.     К пункту "б" относятся злокачественные новообразования  внутреннихорганов,  нижней губы или кожи после радикального оперативного или кон-сервативного лечения без отдаленных и регионарных метастазов и при  от-сутствии  нарушения функции.  При последствиях оперативных вмешательстввременного характера,  не требующих дальнейшего стационарного  лечения,освидетельствуемые по графе III Расписания болезней,  нуждаются в осво-бождении или отпуске по болезни по соответствующим  статьям  Расписанияболезней.     При наличии рубцов после удаления рака нижней губы  или  кожи  безметастазов  освидетельствуемые по графе III Расписания болезней годны квоенной службе.     Статья 9.  При наличии доброкачественных новообразований призывни-кам, военно-служащим предлагается оперативное лечение.     Пункт "б"  применяется  в  случае неудовлетворительных результатовоперативного лечения или отказе от него.     Пункт "в"  применяется в случае отказа от оперативного лечения принарушении функции  органов в незначительной степени, гемангиомы, невусына лице.     Доброкачественные новообразования - липоматоз, гемангиомы, невусы,хондромы,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 не нарушающие функцийвнутренних органов,  не ограничивают годность призывников, военнослужа-щих к военной службе.     (В редакции приказа Минобороны КР от 28 августа 2006 года N 319)     Статья 10. Предусматривает заболевания кроветворной системы, уста-новленные после стационарного обследования.     К пункту "а" относятся острые и хронические лейкозы, лимфогрануло-матоз,  миеломная болезнь, другие быстропрогрессирующие системные забо-левания крови и кроветворных органов,  при которых трудоспособность ос-видетельствуемого стойко утрачена и отсутствует значительный эффект  отпроводимого лечения.     При медленно прогрессирующем течении,  хорошем,  но не стойком эф-фекте  от  проводимого лечения,  не полной утрате трудоспособности год-ность освидетельствуемых по графе III Расписания болезней  определяетсяиндивидуально по пункту "б".     При заболеваниях с медленно прогрессирующим  течением,  длительномположительном эффекте от лечения,  частотой обострений , не превышающейодного раза в год и сохраненной трудоспособностью освидетельствуемые пографе III Расписания болезней, в отдельных случаях, могут по пункту "в"признаваться годными к службе вне строя.     Призывники, при  медленно  прогрессирующем  течении  заболеваний сумеренно выраженной тромбоцитопенией и эпизодом геморрагических  прояв-лений  и при отсутствии необходимости в поддерживающей гормональной те-рапии освидетельствуются по пункту "в".     При умеренно выраженной анемии,  лейкопении и тромбоцитопении раз-личной этиологии,  не обусловленных системным  заболеванием  крови,  носопровождающихся упадком питания, снижением работоспособности постанов-ление принимается по пункту "г".     Постановление о нуждаемости в отпуске по болезни принимается толь-ко в случаях,  когда для полного восстановления трудоспособности и нор-мализации  гематологических показателей требуется срок не менее месяца.К этому же пункту, относятся освидетельствуемые по графе III Расписанияболезней с общим расстройством состояния здоровья временного характера,обусловленного проводившимся лучевым и цитостатическим лечением по  по-воду системного заболевания крови в начальной стадии.     Статья 11.  При наличии эндемического зоба призывникам, военнослу-жащим предлагается оперативное лечение.     В случае неудовлетворительных результатов лечения  или  отказе  отоперации медицинское освидетельствование производится по пункту "а" или"б".     Военнослужащие после оперативного лечения,  в зависимости от полу-ченных результатов и характера оперативного  вмешательства,  по  пункту"г" статьи 12 Расписания болезней нуждаются в освобождении, а призывни-кам предоставляется отсрочка от призыва на действительную военную служ-бу до 6 месяцев.     При наличии эндемического зоба, не препятствующего ношению военнойформы  одежды  и  отсутствии  эндокринных  нарушений годность к военнойслужбе освидетельствуемых по графе I или III Расписания болезней не ог-раничивается.     При эндокринных нарушениях применяется статья 12 Расписания болез-ней.     Статья 12. Медицинское освидетельствование призывников, военнослу-жащих  и военнообязанных производится только после стационарного обсле-дования и лечения.     К пункту  "а"  относятся стойкие значительно выраженные расстройс-тва,  обусловленные тяжелыми формами узлового и диффузного токсическогозоба (резко выраженное исхудание до 50% первоначального веса, адинамия,выраженный экзофтальм,  одышка в покое,  частота пульса 120 ударов в  1минуту и чаще,  основной обмен +50%  и выше, различные висцеральные ос-ложнения),  а также тяжелая форма сахарного диабета,  гликемия  натощакболее  13,7 ммоль/литр (250 миллиграмм-процентов),  состояния когда длякомпенсации углеводного обмена требуется 60 единиц инсулина в  сутки  ивыше;  ацетонурия, кетоз, стойкая ретинопатия, ангиопатия, гломерулоск-лероз.  К этому же пункту относятся все  заболевания  желез  внутреннейсекреции (гипофиза, надпочечников, щитовидной, паращитовидных и половыхжелез), с необратимыми изменениями органов и систем, с резким нарушени-ем их функций и отсутствием эффекта от заместительной терапии.     К пункту "б" относятся стойкие умеренно  выраженные  расстройства,обусловленные заболеваниями эндокринных органов средней тяжести,  когдапри соответствующем лечении незначительно  ограничивается  трудоспособ-ность освидетельствуемого,  алиментарное  ожирение  III-IV степени. Длятиреотоксикоза средней степени тяжести характерны снижение веса тела на20% от исходного, частота пульса до 120 ударов в 1 минуту, основной об-мен +30%-+50%.  Для сахарного диабета средней тяжести характерна глике-мия не  более 13,7 ммоль/литр (250 миллиграмм-процентов), глюкозурия до30 грамм  (сутки); компенсация углеводного обмена достигается перораль-ным приемом  сахаропонижающих  препаратов  или введением инсулина до 60единиц в сутки на фоне постоянной диетотерапии. Ацетонурия, кетоз, диа-бетическая кома в анамнезе отсутствуют.     К пункту "в" относятся легкие обратимые формы диффузного токсичес-кого зоба (легкая неврозоподобная симптоматика,  снижение толерантностик физической нагрузке;  частота пульса до 100 ударов в минуту, основнойобмен до +30%  при увеличении щитовидной железы I-II степени),  а такжеформы сахарного диабета, при которых гликемия в течение суток не превы-шает  8,9  ммоль/литр  (160 миллиграмм-процентов) и легко нормализуетсядиетой; трудоспособность сохранена.     К пункту "г" относятся состояния после острых тиреоидитов,  опера-тивных вмешательств на эндокринных органах при нормализации их  функцийпосле лечения.     Освидетельствуемые по графе I Расписания болезней с наличием  али-ментарного ожирения I ст. (ИМТ 27,5-29,9) признаются годными к строевойслужбе.     При наличии алиментарного ожирения II ст.  (ИМТ 30,0-34,9) призна-ются годными к альтернативной службе.     При наличии алиментарного ожирения III-IV степени (ИМТ 35,0 - 40,0и более) рассматриваются по пункту "б".     При ожирении  другого  происхождения годность к военной службе и кслужбе по военной специальности в зависимости от тяжести и течения  ос-новного  заболевания определяется по соответствующим статьям Расписанияболезней.     (В редакции приказа Минобороны КР от 28 августа 2006 года N 319)     Статья 13. Заключение об уровне физического развития освидетельст-вуемого дается строго индивидуально на основе оценки  степени  развитиямышечной системы,  роста и веса тела, окружности груди. При оценке раз-вития мышечной системы учитывается степень  отложения  подкожно-жировойклетчатки,  а  также  особенности  скелетной мускулатуры у лиц высокогороста с малорельефными мышцами.     Слабое развитие  мышечной системы характеризуется дряблостью мышц,отсутствием рельефа контуров и недостаточной мышечной массой,  выступа-нием ключиц и гребня лопаток;  расхождением нижних углов лопаток с отс-таванием их от грудной клетки (крыловидные лопатки).     Призывники с  хорошим  физическим развитием и питанием, пропорцио-нальным телосложением,  ростом  не менее 160 см и весом 49,8 кг и болеепризнаются годными  к  строевой  службе и предназначаются в ВооруженныеСилы Кыргызской Республики в соответствии с требованиями таблицы степе-ней ограничения (приложение N 4 к настоящему положению).     При освидетельствовании лиц офицерского состава запаса, определяе-мых в мирное время на действительную военную службу в добровольном  по-рядке или по призыву в соединения,  части, учреждения Министерства обо-роны Кыргызской Республики при росте не менее 165 см для  мужчин  и  неменее 160 см для женщин признаются годными к строевой службе.     К пункту "а" относятся  незначительная  задержка  психофизическогоразвития характеризующаяся общей и личной незрелостью, отставанием раз-вития эмоционально-волевых свойств личности, которые выражаются в неса-мостоятельности,  повышенной  внушаемости,  стремлении к получению удо-вольствия как основной мотивации поведения, преобладанием игровых инте-ресов  в школьном возрасте,  беспечностью,  незрелостью чувства долга иответственности,  неумением  сдерживать   непосредственные   проявлениячувств, неспособностью к волевому напряжению, к преодолению трудностей.А также, имеют место преобладание конкретно-образного мышления над абс-трактно-логическими,  повышенная  истощаемость внимания,  недостаточнаясловесно-смысловая память с кратковременными астено-вегетативными реак-циями.     К этому же пункту относятся призывники,  имеющие вес тела ниже по-рога дефицита более чем 2 кг., ростом 155 см. и менее.     Призывники имеющие  вес  тела  ниже  порога дефицита 2 кг и менее,ростом менее  160  см рассматриваются по пункту "б", если вес тела при-зывников к  следующему  призыву не превысил порога дефицита, рост менее160 см они признаются годными к альтернативной (вневойсковой) службе.     При медицинском  освидетельствовании  призывников,  военнослужащихсрочной  службы учитываются состояние компенсаторных возможностей орга-низма,  уровень общего физического и интеллектуального развития личнос-ти,  наличие трудовых и профессиональных навыков и т.д.  Уровень общегофизического развития призывников определяется по Таблице для  определе-ния уровня общего физического развития и дефицита веса тела призывников(Приложение 24 Соотношение роста и  массы  тела).  Физически  развитымисчитаются призывники, имеющие оптимальный вес тела.     Психический инфантилизм умеренно выраженный в сочетании с  другимиотклонениями нервно-психической сферы (умственная отсталость, патологи-ческий склад характера,  склонность к стойким  невротическим  реакциям)следует  рассматривать  как проявление основного заболевания (олигофре-нии, психопатии и психогенной реакции) и принимать постановления на ос-новании соответствующих статей Расписания болезней.     Диагностическую экспертную оценку проявлениям психического  инфан-тилизма должен давать психиатр.     (В редакции приказа Минобороны КР от 28 августа 2006 года N 319)     Статья 14.  Предусматривает психозы,  психические расстройства присосудистых заболеваниях, последствиях перенесенных в прошлом интоксика-ций и мозговых инфекций, а также инволюционные психозы различного гене-за, дегенеративные заболевания центральной нервной системы и другие ор-ганические заболевания головного мозга с  психическими  нарушениями,  атакже нарушения нервно-психической деятельности, развившиеся после зак-рытых и проникающих травм черепа: нарушения памяти, интеллекта, эмоцио-нально-волевой сферы,  затяжные или легко возникающие астенические сос-тояния.     К пункту  "а" относятся психические расстройства с выраженными ин-теллектуально-мнестическими нарушениями, изменениями личности по психо-органическому типу.     К пункту "б" относятся явления органического поражения центральнойнервной системы  с умеренно выраженными нарушениями со стороны психики,психические расстройства  со стойкими эмоционально-волевыми и эндокрин-но-вегетативными нарушениями.     К пункту "в" относятся психотические и непсихотические расстройст-ва возникающие вследствие органического заболевания или травм головногомозга с незначительными клиническими проявлениями, не достигающими сте-пени психического  заболевания и имеющими благоприятное течение при от-сутствии признаков органического поражения центральной нервной системы.     Призывникам с отклонениями в психической сфере, обусловленными ре-зидуальной органической патологией, определяемыми как невротические ре-акции (или другие расстройства) с задержкой психического развития,  приположительной динамике этих расстройств  по  результатам  стационарногоили амбулаторного лечения отсрочка от призыва на действительную военнуюслужбу не предоставляется. При отсутствии положительной динамики по ре-зультатам  лечения  (обследования) им следует предоставлять отсрочку отпризыва на действительную военную службу применительно к статье 13 Рас-писания болезней. При необходимости эти призывники направляются на ста-ционарное обследование и лечение.     Призывники, военнослужащие  с  явлениями  органического  пораженияцентральной нервной системы с умеренно выраженными нарушениями со  сто-роны психики освидетельствуются по пункту "б" настоящей статьи. При не-резких остаточных явлениях медицинское освидетельствование проводить постатье 23 Расписания болезней,  а после острого заболевания без резиду-альных органических явлений по статье 29 Расписания болезней.     Статья 15.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  так как опыт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имеющего  в  основекакого-либо болезненного процесса. К симптомам шизофрении иногда непра-вильно относят преходящие расстройства психической  деятельности,  выз-ванные инфекциями и интоксикациями и, по существу, являющиеся психозамиинфекционно-интоксикационного генеза,  которые следует рассматривать постатье  17 Расписания болезней.  Поэтому,  во избежание диагностическихошибок необходимо большое внимание уделять изучению соматического  сос-тояния больных и данных обследований. В случаях, когда дифференциальнаядиагностика между шизофренией и другими формами психических расстройств(параноидные состояния, паранояльное развитие личности и др.) затрудне-на,  при медицинском освидетельствовании необходимо применять соответс-твующие статьи Расписания болезней.     Статья 16.  К пункту "а" относятся резко выраженные  или  затяжныеформы  маниакально-депрессивного психоза и циклотемия с часто повторяю-щимися фазами.     Статья 17. Предусматривает интоксикационные и инфекционные психозыразличного генеза.  Сюда же относятся и психические расстройства, обус-ловленные воздействием радиоактивных веществ, других источников ионизи-рующих излучений, компонентов ракетного топлива и др.     Наличие указанных выше психозов в анамнезе, при отсутствии патоло-гии со стороны внутренних органов и нервно-психической сферы  в  моментмедицинского освидетельствования не дает права на признание освидетель-ствуемых негодными к военной службе.  Благоприятный исход этих психозовдолжен быть подтвержден обследованием в лечебном учреждении.     В документах о результатах обследования и медицинского освидетель-ствования  указывается основное заболевание,  которое повлекло за собойразвитие психического расстройства.     К пункту "а" относятся психотические состояния с резко выраженнымиклиническими проявлениями или длительным течением.     К пункту "б" - психические состояния с умеренно выраженными клини-ческими проявлениями или после повторных психозив, приводящих к патоло-гическим  изменениям  личности или выраженные стойкие (более 3 месяцев)астенические состояния (церебрастении).     Постановление о негодности к военной службе лиц,  освидетельствуе-мых по графе III Расписания болезней, страдающих хроническим алкоголиз-мом  (наркоманией) по пункту "б" настоящей статьи принимается при нали-чии патологических изменений личности или при выявлении стойких сомати-ческих расстройств (нарушение функции печени, желудочно-кишечного трак-та,  сердечно-сосудистой системы и др.), а также при безуспешности пов-торного  специального лечения в стационаре или при отсутствии установкина лечение.  Постановление в этом случае принимается как  на  основаниипункта  "б"  настоящей статьи,  так и соответствующих статей Расписанияболезней, предусматривающих указанные соматические расстройства.     Военнослужащие срочной службы при установленном в стационарных ус-ловиях диагнозе хронического алкоголизма (независимо от стадии болезни)или наркомании освидетельствуются по пункту "б" настоящей статьи.     Единичное или эпизодическое употребление наркотиков,  алкоголя безуказанных выше психических или соматических нарушений, не может служитьоснованием для применения настоящей статьи.     Лица офицерского состава,  прапорщики, военнослужащие сверхсрочнойслужбы, военнослужащие-женщины перенесшие заболевания, при полном восс-тановлении нормальной психической деятельности и отсутствии явлений ор-ганического поражения нервной системы, по пункту "в" негодны к службе вНациональной Гвардии и пограничных частях. В отдельных случаях, в отно-шении освидетельствуемых по графе III Расписания болезней  при  наличииумеренно  выраженного астенического состояния (нетоксикоманического ге-неза) по пункту "в" может быть принято постановление  о  нуждаемости  вотпуске по болезни.     Лицам, перенесшим острое отравление алкоголем  или  наркотическими(токсическими) веществами, отпуск по болезни не предоставляется.     Призывникам отсрочка от призыва на действительную  военную  службупо  пункту "в" предоставляется после перенесенных инфекций или интокси-каций только при наличии умеренно выраженного астенического состояния.     Статья 18. К пункту "а" этой статьи должны быть отнесены:     - реактивные психозы с затяжным  течением  (реактивная  депрессия,реактивный параноид и др.);     - тяжелые истерические неврозы с частыми истерическими  припадкамиили трудно поддающиеся лечению истерические параличи, немота или слепо-та, а также случаи истерических сумеречных расстройств сознания;     - резко  выраженные  формы неврастении,  при которых даже незначи-тельная нервная нагрузка приводит к полной длительной потере работоспо-собности;     - тяжелые случаи психоастении полностью лишающие  возможность  вы-полнения обязанностей военной службы.     К пункту "б" относятся неврозы, выражающиеся в повышенной возбуди-мости или снижении психической активности и т.д., когда эти болезненныеявления, несмотря на проводимое лечение, стойко и длительно удерживают-ся и выражены в степени, ограничивающей выполнение служебных обязаннос-тей.  Экспертное решение принимается после стационарного обследования ипри безуспешности патогенетического лечения.     К пункту "в" относятся незначительно выраженные невротические сос-тояния,  характеризующиеся, в основном, эмоционально-волевыми и вегета-тивными нарушениями,  хорошо поддающимися лечению, а также острые реак-ции на стресс, нарушение адаптации.     Статья 19.  По данной статье освидетельствуются лица с  расстройс-твами личности (параноидные, сутяжно-паранойяльные, обсессивно-фобичес-кие,  расстройства привычек и влечений, истерические и другие), а такжелица склонные к другим выраженным и стойким патологическим влечениям.     Для диагностики патологического развития личности  необходим  тща-тельно и объективно собранный анамнез, всестороннее обследование в ста-ционаре. При этом следует отличать расстройства личности как врожденнуюпатологию  от психопатоподобных состояний причинно-связанных с конкрет-ными внешними вредностями (травмами, инфекциями, интоксикациями и др.).Лица  с  психопатоподобными состояниями освидетельствуются по соответс-твующим статьям Расписания болезней,  предусматривающим  нозологическиеформы нервно-психической патологии. Врожденная аномалия личности харак-теризуется стойкой дисгармонией психики личности и ее поведения, поэто-му  к  диагностике  расстройств личности необходимо относиться с особымвниманием и осторожностью,  исключив гипердиагностику, особенно краевыхформ заболевания.     Медицинское освидетельствование по данной статье  лиц  офицерскогосостава,  прапорщиков, военнослужащих сверхсрочной службы, военнослужа-щих-женщин, курсантов и слушателей (не имеющих офицерского звания) про-изводится  только после изучения личного дела,  служебной и медицинскойхарактеристик.     К пункту  "а" относятся резко выраженные,  неподдающиеся компенса-ции, личностные расстройства и патологическое развитие личности, харак-теризующиеся наиболее глубокими и стойкими,  болезненными проявлениями,на длительное время лишающими трудоспособности и препятствующими выпол-нению служебных обязанностей.     К пункту "б" относятся умеренно выраженные формы расстройств  лич-ности с неустойчивой компенсацией,  проявляющиеся в аффективных срывах,неустойчивостью настроения,  легкостью развития  реактивных  состояний,отчетливой неуравновешенностью вегетативной нервной системы.  При такихформах личностных расстройств работоспособность и пользование професси-ональными навыками и знаниями страдают не так резко, как в случаях, от-несенных к пункту "а".     Случаи установочного, нарочитого поведения, проявления недисципли-нированности,  не вытекающие из всей патологической структуры личности,не могут оцениваться как признаки личностных расстройств.     Статья 20.  К пункту "а" относятся  значительно  выраженные  формыумственного недоразвития.  При значительных и явных дефектах интеллектавопрос о негодности к военной службе призывника может быть решен и  безнаправления  его  в  лечебное  учреждение  (при  наличии у него справкиВТЭК).     К пункту  "б" относится дебильность в умеренной или легкой степенивыраженности с  эмоционально-волевыми  и поведенческими расстройствами,характеризующиеся неустойчивостью  настроения, чрезмерной обидчивостью,застреваемостью на конфликтных ситуациях, аффектами недовольства и воз-мущения, проявлением  болезненного упрямства, несговорчивостью, обидчи-востью, злобностью, что приводит к криминальным поступкам. При установ-лении этого  диагноза,  особенно в случаях, когда результаты врачебногообследования не соответствуют данным, характеризующим поведение освиде-тельствуемого в  быту,  на производстве, в подразделении и др., стацио-нарное обследование обязательно.     К пункту  "в" относится умственная отсталость легкой степени выра-женности, при которой свидетельствуемые обладают достаточными професси-ональными навыками, эмоционально устойчивы.     Ограниченный запас знаний и слов, плохая ориентировка в новой обс-тановке,  медленное  усвоение  учебной программы не всегда указывают наврожденное умственное недоразвитие. Они могут быть результатом недоста-точного  обучения  и воспитания.  Важное диагностическое значение имеютуспешное овладение новыми трудовыми навыками  и  знаниями,  достаточнаяоценка складывающейся ситуации,  адаптация к требованиям военной службыи др.     Психический инфантилизм  как  временное явление периода созреванияорганизма рассматривается по статье 13 Расписания болезней.     Призывники, военнослужащие с патологией хромосом освидетельствуют-ся по соответствующим статьям Расписания болезней с указанием в диагно-зе патологического синдрома.     Статья 21.  Предусматривает генуинную эпилепсию с большими или ма-лыми припадками,  психическими эквивалентами или специфическими измене-ниями личности. Симптоматическая эпилепсия и другие формы пароксизмаль-но возникающих приступов (нарколепсия,  каталепсия и др.) к этой статьене относятся.  В этих случаях медицинское освидетельствование  произво-дится по основному заболеванию:  например,  по Ст.14 или 24, если судо-рожный синдром возник в результате травмы мозга;  по ст.14,  17 или  23Расписания болезней, если приступы каталепсии или нарколепсии связаны содной из форм перенесенного энцефалита и т.д.     При анализе  клинической  картины  эпилепсии  необходимо проводитьдифференциальную диагностику эпилептических припадков. Наличие припадкадолжно  быть  подтверждено врачебным наблюдением.  В отдельных случаях,могут быть приняты во внимание акты,  подписанные  официальными  лицаминемедицинского  состава  и  подтвержденные соответствующими командирами(начальниками), если описанный в них припадок и послеприпадочное состо-яние дают основание считать его эпилептическим. В сомнительных случаях,следует запрашивать данные по месту жительства,  учебы, работы, службы.Если при стационарном обследовании,  диагноз эпилепсии подтвержден, ос-видетельствование проводится по пункту "а" или "б" настоящей статьи.     При наличии частых припадков (более 3 в год) или психических экви-валентов судорожных припадков, а также прогрессирующих нарушений психи-ки медицинское освидетельствование проводится по пункту "а".     При единичных редких припадках (не более 2-3 в год) без эквивален-тов и других характерных для эпилепсии психических изменений годность квоенной службе определяется по пункту "б".     В случаях, когда документами подтверждаются эпилептические припад-ки в прошлом,  но за последние 5 лет они не наблюдались, а при обследо-вании  в  условиях  стационара на электроэнцефалограмме в покое или прифункциональных нагрузках выявляются патологические изменения (пароксиз-мально  регистрируемые  острые  и  медленные волны различной амплитуды,комплексы острая-медленная волна и др.,  межполушарная ассиметрия), ос-видетельствование проводится по пункту "б".     В случаях однократных припадков  (эпилептическая  реакция)  любогохарактера в прошлом или слабо выраженных и редко возникающих малых при-падках, бессудорожных пароксизмах или специфических расстройствах наст-роения  вопрос  о  категории  годности к военной службе решается толькопосле стационарного обследования.     Статья 22. К пункту "б" относятся стойкие, не поддающиеся длитель-ному систематическому лечению нарушения речи.     При наличии  заикания освидетельствуемый подвергается углубленномуобследованию. Экспертное постановление о годности к военной службе при-нимается на основе тщательного изучения документов,  полученных из ЛПУ,военного комиссариата,  с места учебы или работы до призыва на действи-тельную  военную  службу,  а также взаимной консультации невропатолога,психиатра и отоларинголога (при возможности и логопеда).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моментамнаиболее  выраженного  проявления заболевания.  Существенное значение вэкспертной оценке имеет характеристика командования и указание о том, вкакой  мере  заикание  освидетельствуемого  отражается на выполнении имслужебных обязанностей по занимаемой должности.     Умеренным заиканием, не ограничивающим годности освидетельствуемо-го к строевой службе,  считается лишь задержка произношения,  "спотыка-ние" в начале фразы, остальные слова небольшой формы (на одном дыхании)произносятся свободно или слегка замедленно, но без повторения слов.     Статья 23.  Предусматривает первичные и вторичные энцефалиты и эн-цефаломиелиты,  менингиты, воспалительные процессы в головном и спинноммозгу,  возникшие  метастатически или контактно (менингит менингококко-вый, менингиты серозные, полиомиелит, клещевой и комариный вирусные эн-цефалиты,  рассеянный склероз и др.), а также поражения нервной системыпри туберкулезе, сифилисе, болезнях крови и т.д.     К пункту "а" относятся тяжелые по своему характеру болезни нервнойсистемы,  сопровождающиеся резким расстройством функций: глубокие пара-личи или парезы, выраженный паркинсонизм, арахноидит с резким повышени-ем внутричерепного давления (в норме спинно-мозговое давление при гори-зонтальном положении тела колеблется от 70 до 200 мм вод. ст.), оптико-хиазмальный арахноидит с расстройством зрения, последствия перенесенно-го  миелита с явлениями паралича или выраженного пареза и т.д.  К этомуже пункту относятся прогрессивный  паралич,  сифилитический  спинальныйпаралич Эрба.     К пункту "б" относятся медленно текущие хронические формы  заболе-ваний, которые по степени нарушения функций центральной нервной системыограничивают возможность несения военной службы,  но  не  исключают  ееполностью (остаточные явления вторичного энцефалита с умеренно выражен-ным гемипарезом в форме понижения силы мышц,  небольшого повышения  мы-шечного тонуса,  не сопровождающиеся расстройством речи, памяти, поход-ки;  церебральный арахноидит с умеренным  и  незначительным  повышениемвнутричерепного  давления).  При оценке выраженности синдрома внутриче-репной гипертензии, кроме показателей давления спинномозговой жидкости,учитывается клиника заболевания, наличие застойных изменений на глазномдне, степень расширения желудочковой системы мозга по данным обследова-ний и другие.     В отдельных случаях,  с учетом мнения командования, врача воинскойчасти,  занимаемой  должности  и характера работы разрешается по пункту"в" принимать постановление о годности к военной службе лиц офицерскогосостава, обладающих большим опытом и знаниями, но не достигших предель-ного возраста состояния на действительной военной службе.     К пункту "в" относятся остаточные явления поражения нервной систе-мы в виде отдельных рассеянных органических знаков,  сочетающихся с ве-гетативно-сосудистой неустойчивостью и невротическими проявлениями, це-ребральный арахноидит без признаков повышения внутричерепного давления.     Призывники и  военнослужащие перенесшие туберкулезный менингит ос-видетельствуются по пунктам "а" или "б" настоящей статьи.     При остаточных  явлениях  поражения  нервной системы,  при которыхимеются отдельные стойкие рассеянные органические знаки, не сопровожда-ющиеся расстройством функций (гипомимия,  легкая анизорефлексия, недос-таточность конвергенции и т.п.) вопрос о годности к военной службе при-зывников рассматривается по ст.29 после стационарного обследования.     Статья 24. Предусматривает ближайшие и отдаленные последствия ((1)см.  примечание) травм головного и спинного мозга, осложнения травмати-ческих повреждений центральной нервной  системы,  а  также  последствиятравмы от воздействия воздушной взрывной волны.     Последствия травм центральной нервной системы  должны  быть  подт-верждены справкой о травме, записями в амбулаторной карте, диспансернымнаблюдением,  а также объективизировано функциональными методами обсле-дования.     К пункту "а" относятся последствия  травматических  повреждений  стяжелыми  расстройствами  функций  головного  или спинного мозга (ушибымозга,  приводящие к стойким параличам или глубоким парезам, гематомие-лия,  субдуральная гематома и т.п.),  а также состояния,  при которых врезультате повреждения мозгового вещества наступают расстройства корко-вых функций (афазия, агнозия, апраксия и т.д.). К этому же пункту отно-сятся также случаи,  когда вследствие травмы развивается процесс в обо-лочках мозга (травматический арахноидит),  приводящий к резкому повыше-нию внутричерепного давления, а также случаи с частыми эпилептиформнымиприпадками, возникающими в различные сроки после травмы.     К пункту "б" относятся последствия травм нервной системы,  при ко-торых очаговые симптомы и расстройства функций не достигают степени вы-раженности,  предусмотренной пунктом "а" (парез, существенно не ограни-чивающий функцию конечности; умеренно выраженные мозжечковые расстройс-тва в форме неустойчивости при ходьбе,  нистагма и т.д.; травматическийарахноидит  с умеренно выраженным и незначительным повышением внутриче-репного давления,  редкими эпилептиформными припадками, последствия пе-релома основания черепа и наличие гипертензионного синдрома и т.п.).     В отдельных случаях, с учетом мнения командования и врача воинскойчасти о трудоспособности в объеме занимаемой должности,  а также харак-тера работы разрешается по этому пункту, в мирное время, принимать пос-тановление о годности к военной службе лиц офицерского состава, прапор-щиков не достигших предельного возраста состояния на действительной во-енной службе.     К пункту "в" относятся такие последствия травматического поврежде-ния головного или спинного мозга, при которых в неврологическом статусевыявляются рассеянные органические знаки (незначительная ассиметрия но-согубных складок и анизорефлексия, стойкой вегетативно-сосудистой неус-тойчивостью и  невротическими проявлениями). Граждан при первоначальномпостановке на  воинский  учет, призыве на военную службу и военнослужа-щие, проходящие военную службу по призыву, освидетельствуются по пункту"в" только при отсутствии положительной динамики болезненных проявленийв результате  проводимого  лечения,  а также при затяжных или повторныхдекомпенсациях. При улучшении состояния, компенсации болезненных прояв-лений, восстановлении  способности исполнять обязанности военной службыосвидетельствование проводится  по пункту "г". Сюда же относятся старыевдавленные переломы  черепа без признаков органического поражения и на-рушения функций.     К пункту "г" относятся последствия травм головного и спинного моз-га, при  которых имеются отдельные рассеянные органические знаки, веге-тативно-сосудистая лабильность и незначительные явления астенизации безнарушения двигательных, чувствительных, координаторных и других функцийнервной системы.     При наличии повреждений и дефектов костей черепа или позвоночника,кроме статьи 23, следует применять также пункты статей 87 или 88 Распи-сания болезней.     (В редакции приказа Минобороны КР от 28 августа 2006 года N 319)     Статья 25.  Предусматривает все виды сосудистых заболеваний голов-ного и спинного мозга: длительные расстройства мозгового кровообращенияс  прогрессирующим ухудшением кровоснабжения мозга,  динамические расс-тройства в виде преходящих нарушений мозгового кровообращения и инсуль-ты (геморрагические и ишемические),  а также нарушения спинального кро-вообращения влекущие за собой очаговые выпадения различной  локализациис соответствующим нарушением функции.     К пункту "а" относятся повторные инсульты, тяжелые стойкие выпаде-ния  функции нервной системы,  наступившие вследствие острого нарушениямозгового или спинального кровообращения, а также при хронической сосу-дистой мозговой недостаточности III стадии (гемиплегии,  глубокие геми-парезы,  монопарезы,  расстройства речи, памяти, мышления, явления пар-кинсонизма, эпилептиформные припадки, нарушения функций тазовых органови т.д.).     К пункту  "б" относятся формы сосудистых заболеваний с благоприят-ным течением и умеренной  выраженностью  очаговых  выпадений.  К  этомупункту относятся также явления хронической мозговой сосудистой недоста-точности II стадии при церебральном атеросклерозе (слабодушие, головныеболи, головокружения, нарушения сна, обморочные состояния, снижение ра-ботоспособности,  нарушение эмоционально-волевой сферы при наличии  от-дельных стойких органических знаков со стороны нервной системы - четкаяанизорефлексия,  вялая реакция зрачков на свет,  пирамидные симптомы  идр.). Сюда же относятся нарушения мозгового кровообращения при гиперто-нической болезни II стадии,  а также частые (3 раза в год и более) пре-ходящие нарушения мозгового кровообращения.     В отдельных случаях,  с учетом занимаемой должности разрешается попункту "б" принимать постановления о годности к военной службе лиц офи-церского состава, обладающих большим опытом и знаниями, но не достигшихпредельного возраста состояния на действительной военной службе. В этихслучаях,  особую важность приобретают данные диспансерного наблюдения ипребывания в стационарах, служебная и медицинская характеристики с мне-нием командования и врача воинской части о возможности  и  целесообраз-ности такого постановления.     Лица офицерского состава, проходящие службу в центральном аппаратеМинистерства обороны Кыргызской Республики, профессорско-преподаватель-ский состав в ВУЗах,  при наличии умеренно  выраженного  левостороннегогемипареза (без расстройств зрительных функций,  речи, психики, эпилеп-тиформных припадков,  явлений паркинсонизма) с учетом мнения командова-ния, занимаемой должности и опыта работы, в отдельных случаях, по пунк-ту "б" в мирное время могут быть признаны годными к службе вне строя.     К пункту  "в"  относятся  редкие (не более 2 раз в год) преходящиерасстройства мозгового кровообращения, сопровождающиеся нестойкими оча-говыми  симптомами со стороны центральной нервной системы (парезы,  па-рестезии, расстройства речи, мозжечковые явления), которые удерживаютсяне  более суток и проходят без нарушения функций нервной системы.  Этотпункт включает также начальные формы  атеросклероза  сосудов  головногомозга, не сопровождающиеся динамическими нарушениями мозгового кровооб-ращения,  различные формы мигрени с частыми приступами, последствия на-рушений спинального кровообращения в виде нерезких расстройств чувстви-тельности или незначительно выраженных парезов конечности.  К этому  жепункту,  относятся вегетативно-сосудистая дистония с частыми (1 и болеев месяц) кризами, проявляющиеся острым малокровием мозга (простые и су-дорожные  обмороки),  подтвержденные медицинскими документами,  а такжесостояния после радикально  выполненных  оперативных  вмешательств  безпризнаков  органического поражения центральной нервной системы.  Лица собмороками подлежат углубленному обследованию и лечению.  Диагноз веге-тативно-сосудистой неустойчивости устанавливается только в тех случаях,когда целенаправленное обследование не выявило других заболеваний, соп-ровождающихся нарушениями вегетативной нервной системы.     В отношении лиц офицерского состава,  прапорщиков,  военнослужащихсверхсрочной службы и военнослужащих-женщин,  перенесших преходящее на-рушение мозгового кровообращения,  экспертное постановление принимаетсяв зависимости от характера нарушения и степени его тяжести.     При полном восстановлении нарушенных функций  центральной  нервнойсистемы  после субарахноидальных кровоизлияний нетравматической этиоло-гии,  когда источник кровотечения точно не установлен, годность освиде-тельствуемых  по графе III Расписания болезней к службе в строю или внестроя определяется индивидуально.     При повторных субарахноидальных кровоизлияниях (независимо от эти-ологии) медицинское освидетельствование производится по пункту "а"  или"б".     При аневризмах сосудов головного мозга, явившихся причиной наруше-ния мозгового кровообращения, лица офицерского состава, прапорщики, во-еннослужащие сверхсрочной службы и военнослужащие-женщины освидетельст-вуются по пунктам "а", "б" или "в" в зависимости от степени выраженнос-ти остаточных явлений,  нарушений мозгового  кровообращения  и  функцийнервной системы.     При оценке годности к военной службе лиц,  оперированных по поводуаневризмы сосудов головного мозга,  учитываются радикальность операции,ее эффективность,  величина послеоперационного дефекта черепа, динамикавосстановления нарушенных функций.     После оперативного вмешательства лица,  освидетельствуемые по гра-фам I,  II,  IV и VI Расписания болезней признаются негодными по пункту"а" или "б", а также по соответствующим пунктам ст.87 Расписания болез-ней. Годность к военной службе освидетельствуемых по графе III Расписа-ния болезней определяется строго индивидуально с учетом мнения командо-вания и врача воинской части, возраста освидетельствуемого и пр.     Призывники, курсанты и слушатели (не имеющие офицерского  звания),военнослужащие срочной службы после перенесенных первичных (нетравмати-ческих) субарахноидальных кровоизлияний,  при точно установленном диаг-нозе  освидетельствуются  по пунктам "а",  "б" или "в" в зависимости отстепени нарушения функций нервной системы.     Статья 26.  Предусматривает  доброкачественные опухоли головного испинного мозга,  сирингомиелию и др.,  а также  наследственные  болезнинервной системы.     К пункту "а" относятся тяжелые по своему характеру врожденные ано-малии  (пороки  развития) и болезни нервной системы,  а также болезни сбыстропрогрессирующим течением или сопровождающиеся  резким  нарушениемфункций (доброкачественные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и мозжечковая Пьера-Мари и т.д.).     К пункту "б" относятся заболевания,  при которых нарушение функцийвыражено в умеренной степени и течение которых характеризуется  медлен-ным, на протяжении длительного времени (год, два) нарастанием симптомов(медленно прогрессирующие формы миопатий,  медленно прогрессирующая си-рингомиелия  с  незначительной  атросрией  мышц  и легким расстройствомчувствительности, краниостеноз с синдромом внутричерепной гипертензии ит.д.).  В отдельных случаях с учетом мнения командования и врача воинс-кой части,  занимаемой должности и характера работы,  по этому  пункту,разрешается  принимать  постановление  о  годности к военной службе лицофицерского состава,  обладающих большим опытом и знаниями,  но не дос-тигших предельного возраста состояния на действительной военной службе.     К пункту "в" относятся крайне медленно прогрессирующие заболеваниянервной  системы,  когда объективные признаки выражены в незначительнойстепени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т.п.).  К этому же пункту отно-сится и миотония.     Статья 27.  Предусматривает воспалительные заболевания краниальныхи спинальных  нервов,  а  также  повреждения  их  вторичного  характеравследствие интоксикации, изменений в позвоночнике, мягких тканях и т.д.     К пункту "а" относятся последствия полиневритов  (полиневропатий),плекситов воспалительного и интоксикационного происхождения,  сопровож-дающиеся резко выраженными расстройствами движений,  чувствительности итрофики (см.  Пояснения к пункту "а" статья 28 Расписания болезней).  Кэтому же пункту относятся часто (более 2 раз в  год)  рецидивирующие  идлительно  протекающие  радикулиты,  сопровождающиеся тяжелым и стойкимболевым синдромом с двигательным и вегетативно-трофическими  нарушения-ми,  требующие продолжительного лечения больного (4-6 месяцев), а такжеплекситы и тяжелые формы невралгии тройничного  нерва  при  безуспешномамбулаторном и стационарном лечении.     К пункту "б" относятся заболевания периферических нервов и сплете-ний,  при которых умеренно расстраивается основная функция: стойкий па-ралич лицевого нерва,  нарушена функция кисти, ограничено поднятие рукии т.п. К этому же пункту относятся: хронические, рецидивирующие радику-литы, плекситы, невриты, сопровождающиеся в период обострения вынужден-ным положением туловища, болями по ходу нервов и т.д. и требующими ста-ционарного лечения больного в течение 2-3 месяцев.     К пункту "в" относятся заболевания периферических нервов и сплете-ний с редкими обострениями без  тенденции  к  нарастанию  двигательных,чувствительных  и трофических расстройств,  а также не резко выраженныеостаточные явления, обусловленные перенесенными в прошлом обострениями,незначительно ограничивающие функцию конечности и работоспособность ос-видетельствуемого.     К пункту "г" относятся остаточные явления заболеваний периферичес-ких нервов в виде остаточных нарушений  чувствительности,  атрофии  илиослабления  силы  мышц,  которые не нарушают функцию конечности и имеюттенденцию к восстановлению.     При последствиях  повреждений  костно-мышечной  системы  и наличиикостных изменений в позвоночнике,  затрудняющих его подвижность и вызы-вающих  вторичные  нарушения со стороны периферической нервной системы,кроме ст.27, применяются также соответствующие статьи Расписания болез-ней.     После оперативного вмешательства по поводу выпадения  межпозвонко-вого диска медицинское освидетельствование производится по ст.74 Распи-сания болезней.     Статья 28.  Предусматривает последствия травм, ранений краниальныхи спинальных нервов.     К пункту  "а"  относятся  последствия  тяжелых травм,  или раненийнервных стволов и сплетений,  при наличии резко  выраженных  и  стойкихрасстройств в двигательной,  чувствительной сферах и трофики (резко вы-раженные атрофии мышц:  плеча - свыше 4 см,  предплечья - свыше  3  см,бедра - свыше 8 см,  голени - свыше 6 см: контрактуры, хронические язвыи т.п.),  а также последствия повреждений, которые сопровождаются стой-ким болевым синдромом (каузалгия,  невринома,  вызывающая резкие боли идр.).     К пункту "б" относятся последствия повреждений периферических нер-вов и сплетений,  при которых из-за пареза группы  мышц  или  отдельныхмышц умеренно расстраивается основная функция конечности.     К пункту "в" относятся последствия повреждений периферических нер-вов и сплетений,  при которых функция конечности хотя и страдает,  но врезкой степени не расстраивается (повреждение одного лучевого или  лок-тевого нервов, когда снижена сила разгибателей кисти и ограничена тыль-ная флексия и т.п.).     К пункту  "г"  относятся последствия повреждений нервов,  когда ихфункция почти полностью восстановлена,  а имеющиеся  легкие  остаточныеявления  в  форме незначительно выраженных нарушений чувствительности инебольшого ослабления силы  мышц,  иннервируемых  поврежденным  нервом,практически не ограничивают функцию конечности.     Статья 29. К этой статье относятся состояния после острых инфекци-онных,  паразитарных и других заболеваний, интоксикационных поражений итравм периферической и центральной нервной системы,  а также острых со-судистых заболеваний головного и спинного мозга. Сюда относятся состоя-ния после перенесенных острого серозного менингита, менингиальной формыклещевого  энцефалита,  генерализованных  форм менингококковой инфекции(менингит,  менингоэнцефалит, менингококкцемия и т.д.) с исходом в пол-ное выздоровление, после того как закончено лечение и санирован ликвор.Критерием санации ликвора при менингококковом менингите является умень-шение цитоза ниже 50 клеток при числе лимфоцитов 75% и более. При неос-ложненном течении указанных заболеваний и их исходе в полное  выздоров-ление военнослужащим предоставляется освобождение.     При отсутствии резидуальных явлений или при наличии лишь  рассеян-ных органических знаков, не сопровождающихся расстройством функций при-зывники признаются годными к строевой службе,  к службе в  Национальнойгвардии и пограничных частях негодны.     В отношении лиц перенесших  острую  травму:  сотрясение  головногомозга  с выраженными клиническими проявлениями или ушиб головного мозгапринимается постановление о нуждаемости в отпуске по болезни.     Статья 30.  При различных недостатках положения век (сращение, вы-ворот,  истинный птоз,  лагофтальм) учитывается также степень нарушениязрительных и двигательных функций. В случаях, где можно ожидать улучше-ние от хирургического лечения,  оно должно быть проведено  до  принятияэкспертного постановления.     К пункту "а" относятся резко выраженные язвенные блефариты с  Руб-цовым  перерождением  и значительным облысением краев век и хроническиеконъюнктивиты с гипертрофией  и  значительно  выраженной  инфильтрациейподслизистой ткани с частыми,  не реже двух раз в год, обострениями прибезуспешном стационарном лечении, а также трахоматозное поражение конъ-юнктивы.     К пунктам "б" и "в" относится истинный птоз врожденного или приоб-ретенного характера, при котором верхнее веко прикрывает больше полови-ны зрачка (при отсутствии напряжения  лобной  мыщцы).  Призывникам  приприписке к призывным участкам,  военнослужащим с таким птозом предлага-ется оперативное лечение. При отказе от операции постановление принима-ется по пункту "в" или "б".     Хронические умеренно  или  незначительно  выраженные  блефариты  иконъюнктивиты  с редкими обострениями при их успешном лечении относятсяк пункту "в".     Призывники при  приписке к призывным участкам назначаются на лече-ние, отсрочка от призыва на действительную военную службу по ст.40 Рас-писания болезней предоставляется только в том случае,  если для стацио-нарного лечения заболевания требуется срок не менее одного месяца.     Простой блефарит с отдельными чешуйками и незначительной гипереми-ей краев век, фолликулярный конъюнктивит с единичными фолликулами, бар-хатистостью  конъюнктивы  в углах век и в области конъюнктивальных сво-дов,  отдельные мелкие поверхностные рубцы конъюнктивы нетрахоматозногопроисхождения,  а также гладкие рубцы конъюнктивы трахоматозного проис-хождения,  без других изменений конъюнктивы и роговицы,  без  рецидивовтрахоматозного  процесса  в течение года не являются противопоказаниямидля поступления в ВУЗы.     При весеннем катаре освидетельствуемые по графам II,  IV, V Распи-сания болезней негодны;  а годность освидетельствуемых по графам III  иVI  определяется  индивидуально  в зависимости от степени выраженности,тяжести течения заболевания и эффективности лечения, а по графе I приз-наются годными к альтернативной службе.     Ложная и истинная крыловидная плева без  явлений  прогрессированияне является противопоказанием к строевой (военной) службе и к поступле-нию в ВУЗы.     Прогрессирующая истинная крыловидная плева является противопоказа-нием к поступлению в ВУЗы,  к работе с источниками ионизирующих излуче-ний и КРТ. При рецидивах крыловидной плевы после безуспешного повторно-го лечения постановление принимается по пункту "а" настоящей статьи.     Статья 31.  Предусматривает хронические трудно излечимые или неиз-лечимые заболевания роговицы,  склеры, сосудистого тракта, сетчатки ту-беркулезного,  люетического, дегенеративного, дистрофического происхож-дения и последствия травм.     Паренхиматозный кератит  люетического  происхождения  относится  кстатье 6 Расписания болезней.  Призывникам предоставляется отсрочка  отпризыва на действительную военную службу, а военнослужащие подлежат ле-чению.     К пункту  "а"  относятся  заболевания  с прогрессирующим снижениемзрительных функций, малоперспективные для консервативного и хирургичес-кого лечения.     В случаях с законченным процессом или непрогрессирующим течением средкими обострениями, а также после пересадки тканей годность призывни-ков,  военнослужащих к строевой (военной) службе определяется индивиду-ально в зависимости от функций глаз. Частыми обострениями считаются дваи более обострения в год.  Пигментная дегенерация сетчатки с  пигментомили  без него в сочетании с расстройством темновой адаптации (гемерало-пия),  установленные в стационаре и подтвержденные адаптометрическими иэлектрофизиологическими  методами  обследования,  независимо  от другихфункций  глаз относятся к пункту "а".  При стойком сужении поля зрения,если  оно  сохранилось  снизу  и снаружи не более чем до 45 градусов наобоих глазах,  применяется пункт "а",  при таком же сужении поля зренияна одном глазу - пункт "б".     Хронические увиты,  сопровождающиеся  повышением   внутриглазногодавления (в т.ч. глаукомоциклические кризы), установленные в стационар-ных условиях, относятся к пункту "б".     Годность к строевой (военной) службе призывников,  военнослужащих,перенесших оптико-реконструктивные операции  на  роговой  оболочке  (заисключением кератопротезирования) определяется в зависимости от состоя-ния функций глаза.  После  кератопротезирования  освидетельствуемые  повсем графам Расписания болезней признаются негодными к военной службе сисключением с воинского учета независимо от функций глаза.     Статья 32.  Афакия на одном глазу расценивается как двухсторонняя,если на втором глазу имеется помутнение хрусталика,  понижающее остротузрения этого глаза до 0,4 и ниже.     При наличии интраокулярной коррекции на обоих глазах годность  ос-видетельствуемых  по графе III Расписания болезней определяется индиви-дуально в зависимости от функций глаза. При односторонней афакии поста-новление  о  годности  к  военной  службе  освидетельствуемых по графамIII-1V Расписания болезней принимается в зависимости от остроты  зренияс практически переносимой коррекцией любого вида, в т.ч. интраокулярны-ми и контактными линзами по ст.36 Расписания  болезней.  При  коррекцииобычными  стеклами  разница в их силе для лучшего и худшего глаза,  какправило, должна быть не более 2,0 Д.     Вывих и подвывих хрусталика оцениваются как афакия.  Если при этомимеется воспаления или глазная гипертензия, то постановление принимает-ся по ст.31 или 34 Расписания болезней.     Кандидаты в ВУЗы, имеющие интраокулярную коррекцию, признаются не-годными к поступлению.     Статья 33. К пункту "а" относятся последствия перенесенной отслой-ки  сетчатки  нетравматической  этиологии на обоих глазах независимо отостроты зрения.     Освидетельствуемые по  гр.Ill Расписания болезней после перенесен-ной отслойки сетчатки нетравматической этиологии  могут  быть  признанынегодными к военной службе в мирное время,  ограниченно годными II сте-пени в военное время только в порядке индивидуальной оценки при условиихорошей остроты зрения.     К пункту "б" относятся последствия оперативных вмешательств по по-воду травматической отслойки сетчатки на обоих глазах с хорошим функци-ональным исходом.     К пункту  "в" относятся последствия перенесенной отслойки сетчаткилюбой этиологии на любом глазу.     Призывники, военнослужащие срочной службы,  перенесшие операцию поповоду рецидива нетравматической отслойки сетчатки,  по пункту  "б"  негодны к военной службе в мирное время.     Освидетельствуемые по гр.III Расписания болезней,  перенесшие опе-рацию  по  поводу  рецидива нетравматической отслойки сетчатки на одномглазу при хороших зрительных функциях годны к службе вне строя.  Посту-пающие в ВУЗы - негодны.     Статья 34.  Диагноз глаукомы должен быть  подтвержден  в  условияхстационара.  Вопрос  о  годности к военной службе решается только послелечения (медикаментозного или хирургического) с учетом степени стабили-зации функции. К данной статье относится также и вторичная глаукома.     Статья 35. Предусматривает атрофию зрительного нерва любой этиоло-гии.  При не прогрессирующей атрофии зрительного нерва годность к воен-ной службе определяется в зависимости от функций глаза (острота зрения,поле зрения и др.). Поступающие в ВУЗы - негодны.     При стойкой гемианопсии постановление принимается по пункту "а". Кпункту  "б" относятся случаи,  когда поле зрения на одном глазу снаружисоставляет 30 град. Цельсия и менее.     При наличии  стойкой гемианоптической скотомы,  нарушающей функциюзрения на обоих глазах,  годность освидетельствуемых по гр.III Расписа-ния болезней определяется индивидуально, а освидетельствуемые по другимграфам Расписания болезней - негодны.     При стойких парацентральных скотомах,  затрудняющих профессиональ-ную деятельность,  годность  к  военной  службе  освидетельствуемых  погр.III  Расписания болезней определяется индивидуально с учетом военнойспециальности и функции органа зрения.     Статья 36.  К пункту "а" относится и стойкая диплопия после травмыглазницы с повреждением мышц глаза.     Если нистагм является одним из признаков поражения нервной системыили вестибулярного аппарата, постановление принимается по основному за-болеванию.  При значительно пониженном зрении постановление принимаетсяпо ст.37 Расписания  болезней.  Нистагмоидные  подергивания  глаза  прикрайних  отведениях  глазных  яблок не являются препятствием к строевой(военной) службе, поступлению в ВУЗы, для подготовки к службе по специ-альности оператора радиолокационной станции или противотанкового управ-ляемого реактивного снаряда.     При содружественном косоглазии менее 15 град. Цельсия диагноз дол-жен быть подтвержден путем проверки  бинокулярного  зрения  (выявлениемустановочного движения,  с помощью поляроидного диплоскопа или цветногоприбора Фридмана или методом Кальфа).     Наличие бинокулярного зрения показывает,  что содружественного ко-соглазия нет.  При альтернирующем косоглазии с  хорошим  зрением  обоихглаз следует воздержаться от операции из-за возможности появления посленее диплопии.     Статья 37. Для годности к строевой службе острота зрения с коррек-цией должна быть не ниже 0,5 на один и не ниже 0,05 на другой  глаз.  Всомнительных  случаях острота зрения определяется с помощью контрольныхметодов исследования.     У освидетельсвуемых  по гp.l и III Расписания болезней при опреде-лении годности к военной службе острота зрения каждого глаза учитывает-ся с коррекцией любыми стеклами, в том числе и комбинированными, а так-же с интраокулярными или контактными линзами (в случаях  хорошей  -  неменее 20-ти часов в сутки - переносимости,  отсутствия диплопии и разд-ражения глаз, наличия бинокулярного зрения).     При коррекции  зрения обычными сферическими стеклами,  а также принекоррегированной анизометропии у  освидетельствуемых  по  всем  графамРасписания  болезней учитывается острота зрения с практически переноси-мой бинокулярной коррекцией,  т.е. с разницей в силе стекол для лучшегои  худшего  глаза или с разницей преломляющей силы линзы в двух главныхмеридианах на лучшем глазу при коррекции  астигматизма  цилиндрическимиили комбинированными стеклами, как правило, не более 2,0 Д.     Лица, пользующиеся контактными линзами, должны иметь обычные очки,острота  зрения  в которых обеспечивает выполнение служебных обязаннос-тей.     У поступающих в военные училища острота зрения с коррекцией, в томчисле и контактными линзами,  не превышающими указанного  ниже  пределарефракции,  определяется только при наличии у них близорукости или бли-зорукого астигматизма (простого или сложного),  а при  прочих  причинахпонижения  остроты  зрения (в т.ч.  при дальнозоркости,  дальнозорком исмешанном астигматизме) - без коррекции.     У поступающих в командные военно-морские,  командные и пограничныеучилища и на командные факультеты (отделения) этих родов войск при дру-гих военных училищах острота зрения на каждый глаз без коррекции должныбыть не ниже 0,8 для дали и 1,0 для близи.     Поступающие в  командные  танковые  и  воздушно-десантные  училищадолжны иметь остроту зрения на каждый глаз без коррекции  не  ниже  0,6для дали и 0,8 для близи.  Для них допускаются на лучшем глазу близору-кость и дальнозоркость в меридиане наибольшей аметропии не более 2,0 Д,астигматизм  любого вида с разницей рефракции в двух главных меридианахне более 1,0 Д.     Поступающие в  инженерно-командные  и  инженерные училища ракетныхвойск,  а также в командные автомобильные, зенитно-ракетные, химическойзащиты,  топографическое  училища,  на командные факультеты (отделения)этих родов войск при других военных училищах в военный инженерный  инс-титут им.А.Ф.Можайского для подготовки по специальностям: инженер-меха-ник,  инженер-электрик,  инженер электронной техники - оптик и  инженерэлектронной  техники автоматических систем управления должны иметь ост-роту зрения на каждый глаз без коррекции не ниже 0,5 для дали и 0,8 дляблизи.  Для них допускается на лучшем глазу близорукость или дальнозор-кость в меридиане наибольшей аметропии не более 3,0  Д,  а  астигматизмлюбого вида с разницей рефракции в двух главных меридианах не более 1,0Д.     У кандидатов,  освидетельствуемых по гр.II и III Расписания болез-ней и поступающих в Военно-медицинскую  академию  Российской  Федерацииострота  зрения  на каждый глаз должна быть не ниже 0,8 для дали с кор-рекцией, а для близи без коррекции. Для них допускаются на лучшем глазублизорукость или дальнозоркость не более 3,0 Д, астигматизм любого видас разницей рефракцией в двух главных меридианах не более 2,0 Д.     У кандидатов,  освидетельствуемых по гр.  II Расписания болезней ипоступающих во все другие,  не указанные выше военные училища и  на  ихфакультеты (отделения),  военные институты, факультеты военных академийи институтов,  острота зрения должна быть для дали с коррекцией,  а дляблизи  без коррекции,  не ниже 0,8 на один глаз и не ниже 0,5 на другойглаз.  Для кандидатов в эти ВУЗы допускаются на лучшем  глазу  близору-кость  или дальнозоркость в меридиане наибольшей аметропии не более 4,0Д, астигматизм любого вида с разницей рефракции в двух главных меридиа-нах  не  более  2,0 Д.  При условии,  если документально подтверждается(учетная форма N 025/у,  другие документы длительного медицинского наб-людения)  отсутствие  прогрессирования близорукости в течение последнихдвух лет, то допускается поступление в военные институты и на факульте-ты  военных  академий и институтов кандидатов с близорукостью на лучшемглазу до 5,0 Д.  За прогрессирование следует принимать усиление рефрак-ции на 0,5 Д и более в год.     У офицеров,  поступающих в Военную академию ФСБ РФ острота  зренияна каждый глаз без коррекции должна быть не ниже 0,5 для дали и не ниже0,8 для близи,  а у поступающих во все другие ВУЗы - для дали без  кор-рекции не ниже 0,5 на один глаз и не ниже 0,1 на другой глаз или с кор-рекцией для дали и близи не ниже 0,6 на один глаз и не ниже 0,4 на дру-гой глаз. При наличии у них на лучшем глазу близорукости или дальнозор-кости в меридиане наибольшей аметропии более 6,0 Д,  а  астигматизма  сразницей рефракции в двух главных меридианах более 3,0 Д они признаютсянегодными к поступлению в вуз.     Годность операторов  радиолокационных  станций к службе по военнойспециальности при остроте зрения ниже 1,0 вдаль с коррекцией или  близибез  коррекции по графе I Расписания болезней определяется индивидуаль-но.     При помутнениях хрусталика любой этиологии,  которые выявляются нетолько с помощью щелевой лампы, но и при исследовании в проходящем све-те и при боковом освещении при расширенных зрачках,  освидетельствуемыепо графе V Расписания болезней негодны к работе с источниками ионизиру-ющего излучения независимо от размера, количества, локализации помутне-ний и состояния функций глаза.  Освидительствуемые по графе VI Расписа-ния  болезней  признаются  негодными  к  работе с источниками излученийтолько при прогрессирующем помутнении хрусталика,  сопровождающемся по-нижением остроты зрения,  а также в тех случаях, когда есть несомненныеоснования считать имеющиеся помутнения хрусталика вызванными  проникаю-щей  радиацией  при типичной картине "Лучевой катаракты" с локализациейпомутнений вблизи заднего полюса хрусталика. Так называемые цветная пе-реливчивость,  радужность глыбки,  зернышки и вакуоли, обнаруживаемые вхрусталике только при исследовании со щелевой лампой,  не являются  дляосвидетельствуемых  по  графе V Расписания болезней противопоказанием кработе с источниками ионизирующих излучений.     Лица, работающие  с  источниками излучений,  при обнаружении у нихпри биомикроскопии помутнений под задней капсулой  хрусталика,  берутсяна учет. При наличии убедительных признаков прогрессирования помутненийхрусталика (значительное увеличение числа  и  размера  их)  принимаетсяпостановление  о негодности к работе с источниками ионизирующих излуче-ний.     Врожденное отложение  пигмента на передней капсуле хрусталика,  непонижающее остроты зрения, не является противопоказанием к работе с ис-точниками ионизирующих излучений и к поступлению в ВУЗы.     Статья 38. Вид и степень аномалии рефракции определяется с помощьюскиаскопии или рефрактометрии.     В статье указаны те степени аномалии рефракции любого глаза, уста-новленные  в  условиях  циклоплегии  (при отсутствии противопоказаний кприменению мидриатиков), при которых острота зрения с коррекцией не да-ет  основания  для применения ст.36 Расписания болезней,  но характер истепень аномалии рефракции таковы, что полученную остроту зрения следу-ет считать неустойчивой.     В случаях,  когда при указанных в настоящей статье аномалиях  реф-ракции по графам III, IV и VI Расписания болезней предусмотрена индиви-дуальная оценка годности, а острота зрения с коррекцией не препятствуетгодности к военной службе, решающее значение придается остроте зрения.     Статья 39.  При диагностике видов и степеней понижения цветоощуще-ния  следует  руководствоваться методическими указаниями к полихромати-ческим таблицам Рабкина 8-го и более поздних изданий.     При наличии  дихромазии и аномальной трихромазии типов А и В води-тели автомобилей всех типов,  танков и других  боевых  машин,  рулевые,сигнальщики-наблюдатели, дальномерщики признаются негодными к службе повоенной специальности.     К аномальной  трихромазии типа С относятся состояния,  при которыхосвидетельствуемые правильно распознают в таблицах Рабкина 8-го и болеепоздних изданий более 12 таблиц при обязательном распознании XVIII таб-лицы.     Аномальная трихромазия  типа  С  не  является  противопоказанием кстроевой (военной) службе во всех частях Вооруженных Сил,  родах  войск(кроме химических войск) и по всем военным специальностям,  включая во-дителей всех видов транспортных  средств  (кроме  железнодорожного),  атакже  к поступлению во все ВУЗы (кроме ВУЗов химической защиты,  ВУЗовпо подготовке летчиков,  штурманов и водителей железнодорожного  транс-порта).     Статья 40. Предусматривает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     При заболеваниях,  не  требующих длительного стационарного лечениябольного и не ведущих к нарушению функций глаза,  призывники признаютсягодными к строевой службе.     Военнослужащие после лечения по поводу трахомы в отпуске по болез-ни не нуждаются.  В необходимых случаях, может быть принято постановле-ние о нуждаемости их в освобождении с  проведением  лечебно-профилакти-ческих мероприятий.     Статья 41.  Военнослужащие,  страдающие хронической рецидивирующейэкземой наружного слухового прохода и ушной раковины, околоушной облас-ти, хроническим диффузным наружным отитом, экзостозы слухового прохода,приобретенное сужение слухового прохода,  при отсутствии эффекта от ле-чения в стационарных условиях негодны к службе по военной  специальнос-ти,  связанной с ношением шлема или пользованием переговорной аппарату-рой.     Статья 42.  Кроме осложненных форм хронического гнойного эпитимпа-нита, сюда же относятся состояния после проведенной операции с неполнойэпидермизацией операционной полости при наличии в ней гноя,  грануляцийили холеостеатомоподобных масс, так как в подобных случаях гнойный про-цесс в ухе, несмотря на операцию, нельзя считать закончившимся.     При хронических эпитимпанитах предлагается оперативное лечение.     После радикальных  или  реконструктивно-восстановительных операцийна среднем ухе с хорошими ближайшими результатами призывникам по  ст.47графы  I  Расписания  болезней  предоставляется  отсрочка от призыва надействительную военную службу сроком до 6 месяцев, военнослужащие сроч-ной службы нуждаются в освобождении с тем,  чтобы они имели возможностьпользоваться амбулаторным лечением у отоларинголога или находиться  поднаблюдением врача воинской части.     Призывники с двухсторонними сухими перфорациями  барабанной  пере-понки,  сопровождающимися хроническими гнойными или полипозными заболе-ваниями околоносовых пазух, освидетельствуются по пункту "б".     Лица офицерского состава,  прапорщики, военнослужащие сверхсрочнойслужбы и военнослужащие-женщины с указанными в пункте "а" данной статьиРасписания  болезней формами хронического гнойного отита при мало пост-радавшей слуховой функции и отсутствии поражения вестибулярного аппара-та, в отдельных случаях, в порядке индивидуальной оценки, в мирное вре-мя могут быть признаны годными к военной службе.     К пункту "в" относится так называемый сухой средний отит (или хро-нический катар среднего уха), сопровождающийся понижением слуха и нару-шением  барофункции  уха,  состояния после радикальной и реконструктив-но-восстановительных операций с полным прекращением процесса и  полной,стойкой эпидермизацией послеоперационных полостей.     Рубцы на месте бывших перфораций,  обызвествление барабанной пере-понки при хорошей подвижности ее, мало пострадавшем слухе и не нарушен-ной барофункции уха не дают основания для применения этой статьи.     Статья 43. К пункту "а" относятся резко выраженные меньероподобныезаболевания, а также другие тяжелые формы вестибулярных расстройств ор-ганического или функционального характера, приступы которых наблюдалисьпри стационарном обследовании или удостоверены  специализированным  ле-чебным  (лечебно-профилактическим) или военным лечебно-профилактическимучреждением.     К пункту "б" относятся случаи меньероподобных заболеваний, присту-пы которых протекают кратковременно с умеренно выраженными  вестибуляр-но-вегетативными расстройствами.     К пункту "в" относятся случаи резко повышенной чувствительности  кукачиванию при отсутствии симптомов вестибулярных расстройств и заболе-ваний других органов и полном отсутствии привыкания  к  морской  качке.При повышенной чувствительности к укачиванию нельзя ограничиваться исс-ледованием лишь вестибулярной функции без глубокого всестороннего  исс-ледования всего организма, так как вегетативные рефлексы могут исходитьне только из ушного лабиринта, но и из других органов.     Результаты вестибулометрии,  в ряде случаев, оцениваются совместнос невропатологом.     При подозрении на временный характер вестибулярных расстройств не-обходимо всесторонне, нередко стационарное обследование и лечение.     При медицинском  освидетельствовании кандидатов во все ВУЗы иссле-дование вестибулярного аппарата трехкратным опытом  отолитовой  реакцииили пробой непрерывной кумуляции ускорений Кориолиса обязательно.     Статья 45.  При определении степени  понижения  слуха  необходимо,кроме обычного обследования шепотной речью,  повторные специальные обс-ледования разговорной и шепотной речью, камертонами и тональная порого-вая аудиометрия с обязательным определением барофункции ушей.     Однократное обследование слуха недостаточно для сравнения правиль-ности  и однородности показаний освидетельствуемого.  При подозрении наполную глухоту на одно или оба уха используют приемы объективного опре-деления  глухоты:  применение трещотки Барани,  опыт Говсеева,  Попова,Штенгера,  Хилова и др.  Военнослужащие с пониженным слухом назначаютсяна должности и работу с учетом этого недостатка.     При индивидуальной оценке годности к  военной  службе  учитываютсяконкретные условия службы военнослужащего,  характеристика командованияи,  данные функционального обследования слуха путем проверки слышимостичерез  наушники при применении электроакустических средств связи (теле-фоны, радиосвязь).     Годность военнослужащих с понижением слуха,  предусмотренным пунк-том "в",  к службе по военной специальности оператора  радиолокационнойстанции определяется индивидуально.     После слухоулучшающих операций  освидетельствуемые  по  графе  IIIРасписания  болезней  в  отдельных случаях по ст.47 Расписания болезнейнуждаются в отпуске по болезни.  По окончании отпуска по  болезни  год-ность их к военной службе определяется в зависимости от исходов леченияпо пунктам "а" или "б" настоящей статьи. К службе в частях специальногоназначения, Национальной гвардии и Пограничных частях они негодны.     Статья 46. Стойкий резкий характер нарушения барофункции уха опре-деляется по данным повторных обследований с помощью ушной манометрии.     В сомнительных случаях производится манометрия с помощью  продува-ния  ушей;  наиболее  достоверные  данные получаются при дополнительномфункциональном обследовании в барокамере (или рекомпрессионной камере).     Нарушение барофункций  околоносовых пазух устанавливается на осно-вании жалоб освидетельствуемого, состояния носовой полости, испытания вбарокамере  на  переносимость  перепадов  давления с рентгенологическимисследованием околоносовых пазух до и после испытания, данных медицинс-кой и служебной характеристик.     Статья 47. Постановление о нуждаемости военнослужащих в отпуске поболезни после перенесенных заболеваний, травм, операций может быть при-нято после окончания стационарного лечения в зависимости от  их  общегосостояния и при условии, что специальное лечение закончено, но для пол-ного восстановления работоспособности больного требуется срок не  менееодного-двух месяцев.     Статья 48.  К пункту "а",  кроме  заболеваний  сердечно-сосудистойсистемы  с  расстройством общего и (или) коронарного кровообращения IIIстепени, относятся:     - комбинированные и сочетанные приобретенные пороки сердца;     - обширная облитерация перикарда;     - аневризма сердца или аорты;     - отдельные стойкие неподдающиеся лечению  формы  нарушения  ритмасердца  и  проводимости (полная атриовентрикулярная блокада,  пароксиз-мальная тахикардия, политопная желудочковая экстрасистолия);     - системные  сосудистые заболевания (узелковые периартериит и др.)в развернутой стадии болезни.     К пункту  "б" относятся заболевания сердца и сосудов с недостаточ-ностью общего и (или) коронарного кровообращения II степени, комбиниро-ванные и сочетанные приобретенные пороки сердца.     Призывники, военнослужащие срочной службы с изолированными  приоб-ретенными пороками сердца,  активным ревматизмом, по завершении стацио-нарного обследования и лечения которого в сроки не менее 45 суток  сох-раняются стойкие объективные признаки поражения сердца или других орга-нов (порок сердца,  миокардиосклероз со стойким нарушением ритма сердцаи проводимости) освидетельствуются по пункту "б".     В отдельных случаях,  лица офицерского состава не  достигшие  пре-дельного возраста состояния на действительной военной службе,  при сох-раненной работоспособности после  имплантации  искусственного  водителяритма,  перенесшие аортокоронарное шунтирование,  а также после ограни-ченного инфаркта миокарда,  при  наличии  преходящего  нарушения  ритмасердца и проводимости в порядке индивидуальной оценки по пункту "б" мо-гут быть признаны годными к службе вне строя.     К стойким  нарушениям  проводимости относятся постоянные (фиксиро-ванные) или перемежающиеся (интермиттирующие) формы AV-блокады I  и  IIстепени, полные блокады пучка Гисса, синдром слабости синусового узла.     К стойким нарушениям ритма сердца относятся аритмии, требующие ан-тиаритмической терапии и возобновляющиеся после прекращения лечения илирефрактерные к нему; синдром WPW.     Функциональная (вагусная)   AV-блокада   I  степени  (нормализацияAV-проводимости возникает при физической нагрузке или после  внутривен-ного введения 0,5-1 мг атропина-сульфата), неполная блокада правой нож-ки пучка Гиса, синдром CLC не являются основанием для применения насто-ящей статьи,  не препятствуют прохождению военной службы, поступлению ввоенно-учебные заведения и военный лицей.     К пункту "в" относится первичный пролапс митрального и других кла-панов сердца,  сопровождающийся преходящим нарушением  ритма  сердца  ипроводимости, с незначительными гемодинамическими расстройствами.     Недостаточность общего кровообращения I степени у призывников, во-еннослужащих, перенесших в течение последнего года какое-либо заболева-ние сердца и сосудов,  должна быть объективизирована рядом  гемодинами-ческих  показателей,  выявляемых  при дозированной физической нагрузке.При этом следует учитывать, что у здоровых лиц возможно выявление скры-той недостаточности общего кровообращения,  обусловленной не перенесен-ным заболеванием сердечно-сосудистой системы,  а недостаточной физичес-кой тренированностью,  и в связи с этим,  низкой толерантностью к физи-ческим нагрузкам.     К пункту  "г" относятся стойко компенсированные исходы заболеваниймышцы сердца,  первичный пролапс митрального и других  клапанов  сердцабез нарушения ритма, проводимости и гемодинамических расстройств.     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военной службы и поступлению в ВУЗы.     Статья 49.  К  пункту "а" относятся медленно прогрессирующая формагипертонической болезни III степени с высоким риском  сердечно-сосудис-тый осложнений, быстро прогрессирующая (злокачественная) форма гиперто-нической болезни.     При медицинском  освидетельствовании  военнослужащих со злокачест-венным гипертензивным синдромом,  обусловленным симптоматической гипер-тензией,  необходимо  применять статьи Расписания болезней по основномузаболеванию,  а при отсутствии эффекта или невозможности проведения ра-дикального  лечения  осложненных  форм  -  пункт  "а" настоящей статьи.Третья степень гипертонической болезни характеризуется стабильно  высо-ким  уровнем  артериального  давления,  в первую очередь диастолическим(110 мм рт.  ст. и выше) и максимального (180 мм рт. ст. и выше); пока-затели  его  могут быть снижены у лиц,  перенесших инфаркт миокарда илиинсульт.  В клинической картине преобладают  тяжелые  сосудистые  расс-тройства,  обусловленные  атеросклерозом  или  артериосклерозом сосудовсердца, мозга, почек и глазного дна с развитием малообратимых изменений(левожелудочковая недостаточность,  инфаркт миокарда, инсульт, ангиоре-тинопатия II-III типа, снижение почечного кровотока и клубочковой филь-трации,  гематурия,  протеинурия) с резким нарушением функций органов исистем.     В случаях, когда исходы осложнений гипертонической болезни вызвалинарушение функции других органов, при необходимости следует применять идругие соответствующие статьи Расписания болезней.     К пункту "б" относится гипертоническая болезнь II степени со сред-ним или высоким риском сердечно-сосудистых осложнений,  со стойко повы-шенным уровнем артериального давления,  не достигающим нормальных  цифрбез проведения патогенетически обоснованной терапии.  II степень гипер-тонической болезни характеризуйся:  гипертрофией миокарда левого  желу-дочка  с признаками его перегрузки,  гипоксией или ишемией,  выявляемойкак посредством клинических данных, так и при проведении инструменталь-ных исследований и дозированных нагрузочных проб.  Характерными призна-ками II степени являются,  наряду с кардиальными,  церебральными  расс-тройствами,  динамические нарушения мозгового кровообращения с преходя-щими двигательными,  чувствительными,  речевыми, мозжечковыми, вестибу-лярными и другими проявлениями. Функция органов и систем умеренно нару-шена, работоспособность снижена, но при успешном лечении она может бытьполностью или частично восстановлена.     Годность освидетельствуемых по графе III Расписания болезней опре-деляется индивидуально с учетом выраженности заболевания, возоагта, ха-рактера службы и данных служебной и медицинской характеристик.     К пункту "в" относится гипертоническая болезнь I степени, установ-ленная при стационарном обследовании,  которая характеризуется  транзи-торным, нестабильным повышением артериального давления 140/90-159/99 ммрт.  ст. и выше от влияния каких-либо раздражителей. В клинической кар-тине  обычно отсутствуют органические изменения со стороны сердца,  го-ловного мозга,  почек.  Возможно умеренное сужение артерий и расширениевен глазного дна. Работоспособность сохранена. Функция органов и системнезначительно нарушена или не нарушена.     При медицинском освидетельствовании диагноз гипертонической болез-ни должен быть подтвержден стационарным  обследованием  и  результатамипредыдущего диспансерного наблюдения в течение не менее 6 месяцев.  Привпервые выявленной артериальной гипертензии с вышеуказанными  показате-лями  артериального  давления  и недостаточном сроке наблюдения диагнозгипертонической болезни I степени должен быть подтвержден в специализи-рованном кардиологическом отделении.     В каждом случае гипертонической болезни у  лиц  молодого  возрастапроводится дифференциальная диагностика с симптоматическими гипертензи-ями.  Лица с симптоматической гипертензией освидетельствуются по основ-ному заболеванию.     Статья 50. К пункту "а" относятся:     - нарушение коронарного кровообращения III степени;     - сочетание нарушения коронарного кровообращения II степени и  об-щего кровообращения II стадии.     К этому же пункту относятся (независимо  от  степени  выраженностикоронарной недостаточности и состояния кровообращения):     - аневризма сердца или крупноочаговый кардиосклероз, развившийся врезультате обширного трансмурального или повторных инфарктов миокарда;     - отдельные стойкие, неподдающиеся лечению формы нарушения ритма ипроводимости  сердца  (полная AV-блокада,  пароксизмальные тахиаритмии,политопная желудочковая экстрасистолия) вследствие ишемической  болезнисердца.     Степень коронарной недостаточности должна быть объективизирована:     - при  коронарной недостаточности II степени - анамнезом (учащениеприступов стенокардии,  на фоне которых возникают  преходящие  очаговыеизменения миокарда или инфаркт миокарда),  данными обследования (сниже-ние толерантности к физической нагрузке и стойкие или преходящие  изме-нения на ЭКГ - смещение сегмента ST по ишемическому типу,  снижение илиинверсия зубца Т,  возникающие нарушения ритма сердца и  проводимости).При  коронарографии  выявляется  окклюзия  или выраженный стеноз (более75%) одной крупной коронарной артерии;     - при  коронарной недостаточности III степени - приступы стенокар-дии возникают до 10-15 раз в сутки под влиянием незначительного  напря-жения,  нередко в покое, ночью во время сна, иногда сопровождаются сер-дечной астмой;  на ЭКГ - выраженные изменения миокарда с  расстройствомритма  и  проводимости,  смещение сегмента ST книзу на 2 мм и более илиподъем ST, инверсия Т, восстановительный период более 10 минут. При ко-ронарографии - распространенный стенозирующий процесс.     Освидетельствуемые по графам Расписания болезней после имплантацииискусственного водителя ритма,  перенесшие аортокоронарное шунтированиерассматриваются по пункту "а". В отдельных случаях, при этих состоянияхлица офицерского состава,  не достигшие предельного возраста пребыванияна военной службе,  при сохраненной способности  исполнять  обязанностивоенной службы могут быть признаны годными к службе вне строя.     Статья 51.  К пункту "а" относятся  артериальные,  артериовенозныеаневризмы  магистральных сосудов при безуспешности оперативного леченияили отказе от операции;  облитерирующий  эндартериит,  аортоартериит  иатеросклероз  в гангренозно-некротической стадии;  часто рецидивирующийтромбофлебит, флеботромбоз, постромботическая и варикозная болезнь ниж-них  конечностей с явлениями хронической венной недостаточности IV сте-пени (недостаточность клапанов  глубоких,  подкожных  и  коммуникантныхвен, нарушение проходимости глубоких вен с наличием постоянной отечнос-ти,  гиперпигментации и истончения кожи,  индурации,  дерматита и язв);слоновость (лимфедема) IV степени; ангиотрофоневрозы III стадии гангре-нозно-некротической); состояния после безуспешных реконструктивных опе-раций на крупных магистральных сосудах (аорта, бедренная артерия, полаявена) с применением искусственных протезов и шунтов.     К пункту "б" относятся: облитерирующий эндартериит, аорто-артериити атеросклероз сосудов нижних конечностей II стадии;  постравматическаяили варикозная болезнь нижних конечностей с наличием хронической веннойнедостаточности III степени (отечность стоп и голеней, не исчезающая запериод ночного отдыха,  зуд,  пигментация, истончение кожи); слоновость(лимфедема) III степени,  ангиотрофоневрозы II стадии с продолжительнымболевым  синдромом,  сопровождающимся посинением пальцев,  скованностьюдвижений на холоде,  при безуспешном  повторном  стационарном  лечении;состояния после реконструктивных операций на магистральных сосудах.     По этому пункту освидетельствуются также призывники,  военнослужа-щие срочной службы с облитерирующим эндартериитом I стадии,  варикознымрасширением вен семенного канатика III степени.     В зависимости от степени нарушения кровообращения,  условий службыи работоспособности,  в отдельных случаях, в отношении освидетельствуе-мых  по графе III Расписания болезней постановление ВВК принимается ин-дивидуально по пункту "б" или "в".     К пункту  "в"  относятся посттромботическая или варикозная болезньнижних конечностей с явлениями хронической  венной  недостаточности  IIстепени (периодическая отечность стоп и голеней после длительной ходьбыили стояния, исчезающая за период ночного или дневного отдыха) лимфеде-ма II  степени  (жжение,  боли и побледнение пальцев на протяжении нес-кольких часов, возникающие при переохлаждении); облитерирующий эндарте-риит и  атеросклероз  сосудов  нижних конечностей I стадии (для освиде-тельствуемых по графе III Расписания болезней). Сюда же относится вари-козное расширение вен семенного канатика II степени, если освидетельст-вуемый отказывается  от предложенного оперативного лечения.      К пункту  "г"  относятся варикозная болезнь нижних конечностей безпризнаков венной недостаточности (I степень), лимфедема I степени (нез-начительный  отек  тыла  стопы,  уменьшающийся или исчезающий за периодночного или дневного отдыха), варикозное расширение вен семенного кана-тика I степени, ангиотрофоневрозы I стадии.     После огнестрельных и других повреждений крупных магистральных ар-терий  с полным становлением кровообращения и функции в отношении осви-детельствуемых по графе I Расписания болезней применяется пункт "в",  апо графе III Расписании болезней - пункт "г".     Диагноз заболеваний и последствий повреждений сосудов должен отра-жать  стадию  процесса  и степень функциональных нарушений.  Экспертноепостановление применяется после клинического обследования с определени-ем функций клапанов глубоких, подкожных и коммуникантных вен и проходи-мости глубоких вен. При этом используются реовазография с нитроглицери-новой пробой,  кожная электротермометрия, ангио-, флебо- и лимфография,а в необходимых случаях и другие методы, дающие объективные показатели.     Расширение вен нижних конечностей на отдельных участках в виде ци-линдрических или извитых эластических выпячиваний, без признаков веннойнедостаточности, не является препятствием для поступления в ВУЗы.     (В редакции  приказов  Минобороны КР от 13 мая 2006 года N 155, 28августа 2006 года N 319)     Статья 52. При наличии показаний призывникам, военнослужащим пред-лагается оперативное или консервативное лечение.  В случае неудовлетво-рительных результатов лечения или отказе от него применяется пункт "а","б"  или  "в"  в зависимости от выраженности вторичной анемии,  частотыобострений и стадий выпадения геморроидальных узлов.  К частым обостре-ниям геморроя относятся случаи,  когда освидетельствуемый находится 3 иболее раз в году на стационарном лечении с длительными (месяц и  более)сроками госпитализации по поводу тромбоза, воспаления или выпадения ге-морроидальных узлов,  а также когда заболевание осложняется  повторнымикровотечениями, требующими тампонады.     К пункту "б" относятся случаи,  когда консервативное или оператив-ное лечение в стационаре не дает хорошие результаты.     К пункту "в" относится геморрой с редкими  обострениями,  а  такжевсе случаи после успешного лечения его.     (В редакции приказа Минобороны КР от 28 августа 2006 года N 319)     Статья 53. Для нейроциркуляторной дистонии - общего невроза с пре-имущественным  нарушением сосудистого тонуса и регуляции сердечно-сосу-дистой системы - характерен синдром вегетососудистых расстройств с неа-декватной  реакцией  артериального давления на какие-либо раздражители.Нейроциркуляторную дистонию гипотензивного типа следует отличать от фи-зиологической гипотонии здоровых людей,  которые не предъявляют никакихжалоб, сохраняют работоспособность при показателях артериального давле-ния  90/50-100/60 мм рт.  ст.  Такие лица признаются годными к строевой(военной) службе без ограничений.  Во всех  случаях  следует  исключитьсимптоматическую гипотонию,  обусловленную болезнями эндокринной систе-мы, желудочно-кишечного тракта, легких и другие.     Диагноз нейроциркуляторной дистонии у призывников,  военнослужащихсрочной службы должен быть установлен при стационарном  обследовании  сучастием невропатолога,  окулиста,  а при необходимости и врачей другихспециальностей.  При приписке к призывным участкам призывники  с  любойформой нейроциркуляторной дистонии назначаются на лечение.     В диагностике нейроциркуляторной дистонии по гипертензивному  типунеобходимо обследование функции щитовидной железы, почек.     К пункту "а" относится нейроциркуляторная дистония:     - гипотензивного  типа со стойкой фиксацией артериального давленияниже 100/60 мм рт.  ст.  при наличии постоянных жалоб и стойких,  резковыраженных  вегетативно-сосудистых  расстройств  с  частыми обморочнымисостояниями,  нарушениями сердечного ритма,  не поддающимися лечению  инезначительно снижающими трудоспособность;     - гипертензивного типа с лабильностью артериального давления,  приналичии постоянных жалоб и стойких, резко выраженных проявлений вегета-тивно-сосудистого характера,  не поддающихся  лечению  и  незначительноснижающих трудоспособность;     - кардиального типа при наличии стойких кардиалгий, выраженных ве-гетативно-сосудистых  расстройств  со  стойким  нарушением ритма сердца(синусовая тахикардия,  единичные экстрасистолы и другие при исключенииорганической патологии);     При наличии 5 и более экстрасистол в минуту необходимо  стационар-ное обследование.     К пункту "б" относится нейроциркулярная  дистония  любого  типа  сумеренно выраженными проявлениями,  в том числе преходящими нарушениямиритма сердца, не снижающими трудоспособность.     Редкие одиночные  экстрасистолы покоя и синусовая аритмия функцио-нального характера не является препятствием к поступлению в ВУЗы.     При нарушениях  сердечного ритма вследствие органических изменениймиокарда (воспалительного, дистрофического или другого характера) меди-цинское освидетельствование производится по статье 48 Расписания болез-ней.     Статья 54. Постановление о нуждаемости военнослужащих в отпуске поболезни после перенесенных заболеваний, травм, операций может быть при-нято  после  окончания стационарного лечения в зависимости от их общегосостояния и при условии, что специальное лечение закончено, но для пол-ного  восстановления работоспособности больного требуется срок не менееодного-двух месяцев.     Статья 55.  Диагноз хронического гнойного заболевания околоносовыхпазух должен быть подтвержден риноскопическими данными (гнойные выделе-ния), рентгенографией пазух в двух проекциях, а для верхнечелюстной па-зухи, кроме того, пробным проколом в лечебном учреждении.     Остаточные явления  после операции на околоносовых пазухах (линей-ный рубец переходной складки преддверия рта,  соустье оперированной па-зухи  с  носовой полостью или вуаль на рентгенограмме) не является пре-пятствием к строевой (военной) службе для призывников, военнослужащих.     К пункту "б" относятся гнойные или полипозные синуситы,  сопровож-дающиеся дистрофией верхних дыхательных путей,  проявляющиеся в атрофи-ческих  или гипертрофических процессах слизистой,  полипозы слизистой снарушением носового дыхания.  Сюда же относятся хронические  гнойные  иполипозные  синуситы  без видимых осложнений,  но протекающие с частыми(не менее двух раз в год) обострениями и трудопотерями, гнойные синуси-ты  с хроническим декомпенсированным тонзиллитом,  а также стойкие,  неподдающиеся длительному систематическому лечению афонии функциональногопроисхождения и хронические гипертрофические ларингиты со стойким нару-шением функции.     При медицинском освидетельствовании лиц офицерского состава,  пра-порщиков,  военнослужащих сверхсрочной службы и  военнослужащих-женщин,страдающих хроническим гнойным синуситом, учитывается течение заболева-ния и частота обострения.     При частых  обострениях и безуспешности лечения в стационарных ус-ловиях вопрос о годности их к службе в строю или вне строя решается ин-дивидуально.     К пункту "в" относятся хронические негнойные заболевания  околоно-совых  пазух  (катаральные,  серозные,  вазомоторные и другие негнойныеформы синуситов) без признаков дистрофии тканей верхних дыхательных пу-тей, частых обострений, связанных с трудопотерями. Призывники с указан-ными заболеваниями при приписке к призывным участкам назначаются на ле-чение.     Дистрофические процессы слизистой верхних дыхательных путей с рез-ким  нарушением  функции носа с обеих сторон являются противопоказаниемдля поступления в ВУЗы.     Искривление носовой перегородки при свободном носовом дыхании, хо-тя бы с одной  стороны,  нестойкие  субатрофические  явления  слизистойверхних дыхательных путей не являются противопоказанием для поступленияв ВУЗы,  как и пристеночное утолщение слизистой верхнечелюстных  пазух,если  при  диагностической  пункции  не получено гноя или транссудата исохранена проходимость устья верхнечелюстной пазухи.     К пункту  "г"  относится хронический декомпенсированный тонзиллит,под которой следует понимать одну из форм хронического тонзиллита,  ха-рактеризующейся  частыми обострениями (не менее 2 раз в год),  наличиемтонзиллогенной интоксикации (субфебриллитет,  быстрая утомляемость, вя-лость, недомогание), вовлечением в воспалительный процесс околоминдали-новой ткани,  регионарных лимфоузлов (паратонзиллярный абсцесс,  регио-нарный лимфаденит).  К объективным признакам хронического декомпенсиро-ванного тонзиллита относятся:  выделение гноя или казеозных  пробок  излакун при надавливании вторым шпателем на миндалину или при ее зондиро-вании,  грубые рубцы на небных миндалинах, гиперемия и отечность небныхдужек и сращение их с миндалинами, наличие в подэпителиальном слое наг-ноившихся фолликул,  увеличение лимфатических узлов по  переднему  краюгрудинно-ключично-сосковых  мышц.  Только такая форма хронического тон-зиллита является противопоказанием для поступления в ВУЗы.  При наличиидругих форм хронического тонзиллита кандидаты в ВУЗы признаются годнымик поступлению.     Призывники, имеющие любую форму хронического тонзиллита,  при при-писке к призывным участкам назначаются на  лечение  (консервативное,  апри необходимости - и оперативное).     Статья 56.  Предусматривает заболевания,  последствия  поврежденийгортани  или шейного отдела трахеи при неудовлетворительных результатахлечения или отказе от него.     К пункту "а" относятся стойкое отсутствие голосообразования, дыха-ния через естественные дыхательные пути, разделительной функции.     К пункту  "б"  относятся стойкое затруднение дыхания с дыхательнойнедостаточностью II степени по обструктивному типу, стойкое затруднениеголосообразования (охриплость, снижение звучности голоса).     К пункту "в" относится затруднение дыхания с дыхательной  недоста-точностью I степени по обструктивному типу.     Статья 57.  К пункту "а" относятся хронические заболевания бронхо-легочного  аппарата и плевры с резким нарушением функции внешнего дыха-ния и значительной утратой трудоспособности.     К пункту "б" относятся хронические заболевания бронхолегочного ап-парата с умеренным нарушением функции внешнего дыхания. При хроническойпневмонии,  хроническом  диффузном  бронхите с эмфиземой легких или безнее, протекающих с редкими рецидивами (не чаще одного раза в год), год-ность  освидетельствуемых по графе III Расписания болезней определяетсяиндивидуально.     К пункту "в" относятся хроническая пневмония,  хронический сегмен-тарный или диффузный бронхит,  а также остаточные явления острых воспа-лительных заболеваний бронхов, легких, плевры нетуберкулезной этиологиис незначительными нарушениями функций внешнего  дыхания  и  без  утратытрудоспособности.     Военнослужащие срочной службы, страдающие саркоидозом, освидетель-ствуются по пункту "а" или "б", а лица офицерского состава, прапорщики,военнослужащие сверхсрочной службы и военнослужащие-женщины  по  пункту"а",  "б" или "в" в зависимости от стадии заболевания, степени выражен-ности нарушения функции внешнего дыхания.  Диагноз  заболевания  долженбыть подтвержден результатами гистологического исследования. При отказебольного от диагностической пункции диагноз устанавливается по совокуп-ности клинических и лабораторных данных.     При других редко встречающихся синдромах поражения или хроническихнеспецифических  заболеваний легких (диффузный альвеолярный фиброз Хам-мена-Рича, альвеолярный легочный протеиноз, гемосидероз и др.) годностьосвидетельствуемых по графе I,  III Расписания болезней определяется попункту "а" или "б" в зависимости от стойкости и выраженности  нарушенияфункций внешнего дыхания и других органов.     Показатели оценки функционального состояния аппарата внешнего  ды-хания представлены в Таблице ((2) см. примечание).-----------------------------------------------------------------------|  Показатели  | Норма |Степени дыхательной (легочной) недостаточности||              |       |----------------------------------------------||              |       |   I степень    |  II степень  | III степень  ||              |       |(незначительная)|  (умеренная) | (выраженная) ||--------------|-------|----------------|--------------|--------------||      1       |   2   |       3        |       4      |       5      ||--------------|-------|----------------|--------------|--------------||1. Клиничес-  |       |                |              |              ||кие:          |       |                |              |              ||а) одышка     |Нет    |При необычных   |При обычных   |Постоянная в  ||              |       |ранее           |нагрузках     |покое         ||              |       |переносимых     |              |              ||              |       |нагрузках       |              |              ||б) частота    |       |                |              |              ||дыхания       |       |                |              |              ||- в покое     |16-23  |В пределах      |24-28         |Чаще 28 в     ||              |в 1 мин|нормы           |в 1 мин.      |1 мин.        ||- после       |       |Учащается на 10-|Учащается на  |Нагрузка      ||физической    |       |12 мин. После   |12-16 в 1 мин.|невозможна    ||нагрузки      |       |незначительной  |После         |из-за тяжелой ||              |       |нагрузки,       |незначительной|одышки        ||              |       |Восстанавливает-|нагрузки,     |              ||              |       |ся быстро (до 5 |восстанавлива-|              ||              |       |мин.)           |ется медленно |              ||              |       |                |(до 10 мин.)  |              ||в) глубина    |       |Нормальная      |Понижена      |Поверхностное ||дыхания       |       |                |(несколько    |              ||- в покое     |       |                |поверхностное,|              ||              |       |                |чем в покое)  |              ||- после       |       |Поверхностная,  |Значительно   |Нагрузка      ||физической    |       |нормализуется   |поверхностное,|невозможна    ||нагрузки      |       |сразу после     |нормализуется |из-за тяжелой ||              |       |нагрузки        |медленно      |одышки        ||г) цианоз     |Нет    |Нерезкий,       |Отчетливый,   |Резко         ||              |       |усиливается     |иногда        |выраженный    ||              |       |после нагрузки  |значительный  |диффузный     ||д) пульс      |-      |Не учащен       |Склонность к  |Значительно   ||              |       |                |учащению      |учащается     ||2. Инструмен- |       |                |              |              ||тальные:      |       |                |              |              ||а) насыщение  |Более  |До 90           |До 85         |Ниже 85       ||крови         |90     |                |              |              ||кислородом    |       |                |              |              ||(в процентах) |       |                |              |              ||б) жизненная  |90-85  |84-70           |69-50         |Менее 50      ||емкость легких|       |                |              |              ||(в процентах к|       |                |              |              ||должной       |       |                |              |              ||величине)     |       |                |              |              ||в) максима-   |85-75  |74-55           |54-35         |Менее 35      ||льная         |       |                |              |              ||вентиляция    |       |                |              |              ||легких (в     |       |                |              |              ||процентах к   |       |                |              |              ||должностной   |       |                |              |              ||величине)     |       |                |              |              ||г) Объем      |85-75  |74-55           |54-35         |Менее 35      ||форсирован-   |       |                |              |              ||ного выдоха   |       |                |              |              ||(в процентах  |       |                |              |              ||к должной     |       |                |              |              ||величине      |       |                |              |              ||д) Объем      |Более  |69-55           |54-40         |Менее 40      ||форсированного|70     |                |              |              ||выдоха за     |       |                |              |              ||первую секунду|       |                |              |              ||(в процентах к|       |                |              |              ||должной       |       |                |              |              ||величине)     |       |                |              |              |-----------------------------------------------------------------------     Статья 58. Диагноз бронхиальной астмы должен быть установлен послекомплексного стационарного обследования.     К пункту  "а"  относится  бронхиальная  астма с тяжелыми и частымиприступами удушья (еженедельные, нередко астматические состояния) с ле-гочной и сердечной недостаточностью II, III степени, требующими повтор-ного стационарного лечения больного.     К пункту  "б"  относится  форма  средней степени тяжести течения сприступами удушья не реже одного раза в месяц,  которые купируются вве-дением различных бронхорасширяющих средств; в межприступный период сох-раняется нарушение функции внешнего дыхания I-II степени.     К пункту  "в" относятся легкие формы заболевания с непродолжитель-ными приступами удушья не чаще 2-3 раз в год,  которые легко купируютсябронхорасширяющими средствами и вне приступа не сопровождаются или соп-ровождаются незначительным нарушением функции внешнего дыхания.     В случаях,  когда бронхоспастические синдромы (обтурационный,  эн-докринно-гуморальный, неврогенный, токсический и др.) являются осложне-нием других заболеваний, годность к военной службе определяется в зави-симости от течения основного  заболевания  по  соответствующим  статьямРасписания болезней.     При других аллергических заболеваниях (поллиноз,  крапивница, отекКвинке, эозинофильные инфильтраты органов, аллергические риниты, дерма-титы) медицинское освидетельствование производится  по  соответствующимстатьям Расписания болезней в зависимости от состояния функции поражен-ного органа или системы.     Статья 59. Постановление о нуждаемости военнослужащих в отпуске поболезни и решение об отсрочке призывника от призыва  на  действительнуювоенную службу принимается только в случаях осложненного течения острыхпневмоний (нагноения,  пара и  метапневмонических  выпотных  плевритов,ателектазов,  обширных  плевральных  наложений,  выраженной астенизациипосле вирусных пневмоний и т.д.).  При остаточных явлениях не осложнен-ного  течения  острых  заболеваний,  обострении хронических заболеванийлегких,  не требующих стационарного лечения больного  и  без  нарушенияфункции внешнего дыхания, в отношении военнослужащих принимается поста-новление о нуждаемости в освобождении.     Статья 60.  При  подсчете общего количества зубов зубы мудрости неучитываются.  Корни зубов, при невозможности использовать их для проте-зирования, считаются как отсутствующие зубы. Зубы, замещенные несъемны-ми протезами, отсутствующими не считаются.     Статья 61.  К  пункту "а" относится парадонтит с глубиной парадон-тального кармана свыше 5 мм, резорбцией костной ткани лунки на 2/3 дли-ны корня, подвижностью зуба II-III степени.     К пункту "б" относятся случаи локализованного  парадонтита,  пара-донтоза  с поражением числа зубов,  суммарная жевательная эффективностькоторых составляет 12% и более.     Основанием для  применения настоящей статьи является наличие у ос-видельствуемого генерализованной формы парадонтита,  парадонтоза с час-тыми обострениями и абсцедированием.     Призывники, военнослужащие срочной службы с парадонтитом, парадон-тозом средней степени не направляются для прохождения службы в районы снеблагоприятными климатическими условиями.  К этому же пункту также от-носятся заболевания слизистой оболочки полости рта не поддающиеся лече-нию.  При наличии стоматитов,  хейлитов,  гингивитов, лейкоплакий и др.заболеваний,  включая преканцерозы, призывники при приписке к призывнымучасткам, а также военнослужащие назначаются на лечение. Годность осви-детельствуемых по графам 111,  V, VI Расписания болезней к работе с ис-точниками ионизирующих излучений, КРТ, источниками ЭМП определяется ин-дивидуально.  Лейкоплакия  и облигатные преканцерозы (абразивный хейлитМанготти,  болезнь Боуэна и другие) являются противопоказанием к работес источниками ионизирующих излучений.     К пункту "в" относится парадонтит легкой степени, с глубиной зубо-десневого кармана до 3 мм,  преимущественно в области межзубного проме-жутка, имеется начальная степень деструкции костной ткани межзубных пе-регородок,  снижение высоты межзубных перегородок менее 1/3, но подвиж-ности зубов нет.     Диагноз парадонтита, парадонтоза устанавливается после тщательногоисследования всей зубочелюстной системы рентгенографией и выявления со-путствующих  заболеваний.  При парадонтите и парадонтозе призывники приприписке к призывным участкам назначаются на лечение.     К пункту "г" относится множественный кариес зубов, когда сумма ка-риозных, пломбированных и удаленных зубов более 9 и при этом не менее 4зубов с поражением пульпы или периодонта, включая зубы с пломбированны-ми корневыми каналами.     Статья 62. К пункту "а" относятся приобретенные дефекты и деформа-ции челюстно-лицевой области,  а также хронические часто  обостряющеесязаболевания челюстей,  слюнных желез,  височно-нижнечелюстных суставов,при отсутствии эффекта от лечения больного, в том числе и хирургическо-го.     К пункту "б" относятся дефекты нижней челюсти более  4  см  длинойпосле полной или частичной резекции по поводу доброкачественных новооб-разований, замещенных трансплантатами. К этому же пункту относятся ано-малии прикуса II-III степени с жевательной эффективностью менее 60%  поАгапову; анкилозы височно-нижнечелюстных суставов, контрактуры и ложныесуставы нижней челюсти, параличи мимических мышц вследствие поврежденийосновного ствола или крупных ветвей лицевого нерва, хронические сиалоа-дениты  с  частыми обострениями,  актиномикоз челюстно-лицевой области,хронический остеомиелит челюстей с наличием секвестральных  полостей  исеквестров.  Призывники  с указанными заболеваниями при приписке к при-зывным участкам назначаются на лечение. В отношении военнослужащих пос-ле лечения постановление принимается по ст.67. Расписания болезней. Ес-ли оперативное лечение не применялось,  медицинское освидетельствованиепроизводится по соответствующим пунктам настоящей статьи.     К пункту "в" относятся аномалии прикуса, сопровождающиеся смещени-ем зубных рядов более 5-ти мм с жевательной эффективностью до 76%. При-зывники с такой патологией при приписке к призывным участкам назначают-ся на комплексное ортодонтическо-хирургическое или оперативное лечение,а при призыве на действительную военную службу при отказе от  оператив-ного лечения принимается постановление о негодности к военной службе посоответствующим пунктам настоящей статьи. Медицинское освидетельствова-ние  после  лечения  производится в зависимости от метода и результатовего (через 6 месяцев),  а также степени нарушения функции дыхания, обо-няния, жевания и слюноотделения.     К этому же пункту относятся заболевания,  указанные в пункте  "б",но с редкими (1-2 раза в год) обострениями и степенью проявлений,  нез-начительно ограничивающей функцию.     Наличие аномалии  прикуса I степени (смещение зубных рядов до 5 ммвключительно) не является основанием для применения  настоящей  статьи,не препятствует прохождению военной службы,  поступлению в военно-учеб-ные заведения.     (В редакции приказа Минобороны КР от 28 августа 2006 года N 319)     Статья 63. К пункту "а" относятся: язвенная болезнь желудка и две-надцатиперстной кишки,  осложненная пенетрацией,  стенозом  привратника(задержка контрастного вещества в желудке больше 24 часов,  при отсутс-твии показаний к хирургическому лечению или отказе от  него),  последс-твия резекции желудка,  наложение желудочно-кишечного соустья со значи-тельным нарушением функции пищеварения  и  упадком  питания;  повторныемассивные кровотечения.     К пункту "б" относятся:  язвенная болезнь желудка или  12-перстнойкишки  с  частыми (2 и более раз в год) и длительными (более 2 месяцев)обострениями;  множественные язвы луковицы 12-перстной кишки; длительноне рубцующиеся язвы; непрерывно рецидивирующая ((3) см. примечание) яз-венная болезнь 12-перстной кишки, осложнения перфорацией, кровотечениемили  грубой  рубцовой  деформацией  луковицы 12-перстной кишки ((4) см.примечание); последствия стволовой или селективной ваготомии, наложениежелудочно-кишечного соустья.     Диагноз язвенной болезни должен быть  подтвержден  в  стационарныхусловиях.  Рентгенологическое  обследование  больных гастродуодечальнойпатологией производится в вертикальном и горизонтальном положении с ис-пользованием естественного контрастирования и тугого заполнения пилоро-дуоденальной зоны и получения многоосевых прицельных  снимков.  Диагнозязвенной болезни необходимо подтвердить эндоскопическим обследованием.     К пункту "в" относятся состояния, когда обострения болезни 1 раз вгод и реже и не сопровождаются нарушением функции пищеварения при нали-чии незначительной деформации луковицы 12-перстной кишки.     При не  осложненных  симптоматических  язвах желудка и двенадцати-перстной кишки годность к военной службе определяется в зависимости  оттяжести и течения основного заболевания.     Лица с эрозивными изменениями слизистой  желудка  или  двенадцати-перстной кишки подлежат лечению,  по окончании которого признаются год-ными к строевой (военной) службе.     Статья 64.  К  пункту  "а" относится цирроз печени;  тяжелые формыхронических прогрессирующих активных гепатитов со значительным  наруше-нием функций печени или признаками портальной гипертензии; тяжелые фор-мы хронических неспецифических язвенных колитов и  энтеритов  с  резкимнарушением функции пищеварения;  хронические рецидивирующие холециститыи панкреатиты с обострениями 4 раза в год и чаще, требующими стационар-ного  лечения больного или при неудовлетворительных результатах консер-вативного или хирургического лечения, а также состояния после наложениябилиодигестивных  анастомозов,  осложнения после хирургического лечения(желчные, панкреатические свищи и др.).     К пункту "б" относятся хронические лобулярные и персистирующие ге-патиты с частыми (2 и более раз в год) обострениями или умеренным нару-шением функции печени; энтериты, гастриты, гастродуодениты с нарушениемсекреторной,  кислотообразующей функции, с частыми обострениями и упад-ком  питания (ИМТ 18,5-19 и меньше),  требующими повторной и длительнойгоспитализации (более 2 месяцев) при безуспешном стационарном  лечении;хронические  рецидивирующие  неспецифические  язвенные колиты,  болезньКрона независимо от степени нарушения  функции  пищеварения  и  частотыобострений;  панкреатиты  с  частыми (2 и более раз в год) обострениямипри удовлетворительных результатах лечения;  последствия хирургическоголечения  панкреатитов  с  исходом в псевдокисту (марсупализация и др.),после удаления желчного  пузыря  или  хирургического  лечения  болезнейжелчных протоков, поджелудочной железы с хорошим исходом.     Пункт "в" предусматривает хронические гастриты,  гастродуодениты снезначительным нарушением секреторной функции,  с редкими обострениями;дискинезии желчевыводящих путей; ферментопатические (доброкачественные)гипербилирубинемии;  хронические  холециститы,  панкреатиты  с  редкимиобострениями при хороших результатах лечения.     Диагноз хронического гепатита должен быть подтвержден обследовани-ем в условиях специализированного отделения и результатами  пункционнойбиопсии  органа,  а  при невозможности проведения биопсии или отказе отнее - клиническими,  лабораторными,  инструментальными данными,  свиде-тельствующими о стабильности поражения печени и результатами диспансер-ного наблюдения в течении не менее 6 месяцев.     Статья 65.  К  пункту "а" относятся приобретенные пищеводно-трахе-альные или пищеводно-бронхиальные свищи;  рубцовые  сужения  или  нерв-но-мышечные заболевания пищевода со значительными клиническими проявле-ниями,  требующие систематического бужирования или хирургического лече-ния,  сопровождающиеся  нарушением  пищеварения  и упадком питания (ИМТ18,5-19 и менее);  выпадение всех слоев прямой кишки при ходьбе или пе-ремещение тела в вертикальное положение (III стадия); противоестествен-ный задний проход,  кишечный или каловый свищ как завершающий этап  хи-рургического  лечения;  недостаточность  сфинктера  заднего прохода IIIстепени:  хронический парапроктит со стойкими или часто  открывающимисясвищами.     К пункту "б" относятся дивертикулы пищевода с клиническими  прояв-лениями, не требующими хирургического лечения; рубцовые сужения и нерв-но-мышечные заболевания  пищевода  при  удовлетворительных  результатахконсервативного лечения; спаечный процесс в брюшной полости с нарушени-ями эвакуаторной функции,  требующими повторного стационарного лечения;(спаечный  процесс  должен быть подтвержден данными рентгенологического(эндоскопического) исследования или при лапаротомии);  выпадение прямойкишки  при  физической нагрузке (II стадия);  недостаточность сфинктеразаднего прохода I-II степени;  хронический парапроктит с частыми  (2  иболее раз в году) обострениями.     К пункту "в" относятся болезни пищевода,  кишечника  и  брюшины  снезначительным  нарушением функций,  а также выпадение прямой кишки придефекации (l-стадия),  хронический парапроктит,  протекающий с  редкимиобострениями.     При выпадении прямой кишки,  кишечных или каловых свищах,  сужениизаднего  прохода или недостаточности сфинктера освидетельствуемым пред-лагается хирургическое лечение. После операции военнослужащим по статье67  Расписания  болезней предоставляется отпуск по болезни,  а гражданепри первоначальной постановке на воинский учет  и  призыве  на  военнуюслужбу направляются на лечение. Категория годности к военной службе оп-ределяется в зависимости от результатов лечения.  В случае рецидива за-болевания или отказе от лечения заключение выносится по пункту "а", "б"или "в" настоящей статьи.     Статья 66.  При наличии грыж призывникам, военнослужащим предлага-ется оперативное лечение.  После успешного лечения они годны к строевой(военной) службе. При наличии противопоказаний к хирургическому лечениюприменяется статья Расписания болезней  в  зависимости  от  выявленногопротивопоказания.     К пункту "а" относятся рецидивные, больших размеров грыжи, затруд-няющие  ходьбу или нарушающие функцию внутренних органов после неоднок-ратного оперативного лечения. По этому же пункту производится медицинс-кое  освидетельствование в случае отказа от операции при множественных,послеоперационных (вентральных) грыжах. Однократный рецидив грыжи послеоперативного  лечения  не  дает оснований для применения пункта "а".  Вслучае отказа от операции при однократном рецидиве  умеренных  размеровгрыжи, не затрудняющей ходьбу, применяется пункт "в".     Небольшая пупочная грыжа,  предбрюшинный жировик белой линии живо-та,  а также расширение паховых колец без грыжевого выпячивания не даютоснования для ограничения годности призывников, военнослужащих к строе-вой (военной) службе и к поступлению в ВУЗы.     Статья 67.  К этой статье относятся состояния после острых заболе-ваний органов брюшной полости. Постановление о нуждаемости в отпуске поболезни по графам III,  IV, VI Расписания болезней принимается в исклю-чительных случаях,  когда для восстановления трудоспособности требуетсясрок не менее месяца.     Статья 68.  К пункту "б" относятся также ограниченные,  но крупныебляшки псориаза на голове и на открытых участках кожи.     Множественные конглобатные акне относятся к хроническим абсцедиру-ющим иодермиям.     Часто рецидивирующими  формами  кожных заболеваний считаются такиеформы,  при которых обострения возникают два и более раз в  год.  Расп-ространенные формы кожных заболеваний характеризуются диссеминированны-ми высыпаниями на значительной поверхности  кожного  покрова,  наличиеммножественных высыпаний на различных анатомических областях.     Под ограниченными формами кожных заболеваний понимаются  единичныеочаги поражения различной локализации,  занимающие небольшую площадь. Кредко рецидивирующим формам относятся случаи обострения  болезней  кожименее одного раза в год на протяжении последних трех лет.     Статья 69. Под распространенной формой гнездной плешивости понима-ется наличие более трех очагов облысения размером не менее 10 см в диа-метре каждый,  а при слиянии плешин - отсутствие роста волос на площадисвыше 50% волосистой части головы.     Под распространенной  формой  витилиго  понимается наличие (трех иболее) депигментированных  пятен  размером  более 5 сантиметров на кожеразличных анатомических  областей.  Сюда же относятся очаги витилиго налице и кистях, представляющие косметический дефект.     (В редакции приказа Минобороны КР от 28 августа 2006 года N 319)     Статья 70. Призывники, военнослужащие с множественными пигментнымиили  бородавчатыми  невусами,  которые  не препятствуют ношению военнойформы одежды, признаются годными к строевой (военной) службе, но негод-ными к работе с РВ,  источниками ионизирующих излучений,  КРТ. Годностьих к работе с источниками ЭМП определяется индивидуально.     Статья 72.  Предусматривает заболевания суставов, мышц и сухожилийинфекционно-воспалительного и дистрофического происхождения  (метаболи-ческие - подагра,  эндемический остеоартрит),  в том числе ревматоидныйартрит,  включая его суставную висцеросуставную форму -  анкилозирующийспондилоартрит (болезнь Бехтерева).     К пункту "а" относятся стойкие и необратимые  изменения  суставов,значительно ограничивающие функцию движения, с резкой утратой трудоспо-собности,  а также прогрессирующие системные заболевания соединительнойткани (красная волчанка, дерматомиозит, склеродермия и другие).     К пункту "б" относятся медленно прогрессирующие формы  хроническихзаболеваний суставов без вовлечения в процесс других органов и систем ичастотой рецидивов более двух раз в год, с умеренно выраженными эксуда-тивно-пролиферативными  изменениями  суставов и функциональной недоста-точностью при сохраненной профессиональной трудоспособности.     К пункту  "в" относятся последствия инфекционных и инфекционно-ал-лергических заболеваний суставов с частотой обострений не чаще 1 раза вгод  с  незначительным нарушением их функций и сохраненной трудоспособ-ностью.     Незначительное нарушение функций предполагает отсутствие объектив-ных признаков поражения суставов при наличии умеренных болевых,  быстропреходящих ощущений в них при физической нагрузке.     К этому же пункту относятся начальные формы ревматоидного  артритадоброкачественного течения, а также дистрофические заболевания суставовпри отсутствии их функциональной недостаточности.     Состояние функции  суставов  определяется по Таблице оценки объемадвижений в статье 73.     Поражения суставов  при  других заболеваниях (ревматизм,  псориаз,заболевания крови),  а также вследствие лекарственной, сывороточной илипищевой  непереносимости оцениваются в зависимости от степени нарушенияих функции после лечения больного;  при сочетанном поражении других ор-ганов и систем применяются соответствующие статьи Расписания болезней.     Хронические формы реактивных артритов  при  отсутствии  обострениязаболевания  более  3  лет и без нарушения функции суставов не являютсяоснованием для применения настоящей статьи, не препятствуют прохождениювоенной службы, поступлению в ВУЗы и военный лицей.     После острых воспалительных заболеваний суставов освидетельствова-ние проводится по статье 92.     Статья 73. Предусматривает хронические болезни опорно-двигательно-го  аппарата,  возникающие на почве острых или хронических инфекций,  атакже остеохондропатии и др.     К пункту  "а"  относятся остеомиелит с наличием секвестральных по-лостей, секвестров, длительно незаживающих или часто открывающихся сви-щей (не реже 1-2 раз в год); выраженный деформирующий остеоартроз круп-ных суставов со стойким болевым синдромом атрофией мышц  конечностей  изначительным нарушением функции.     К этому же пункту относятся частые (1-2 раза в месяц) вывихи круп-ных  суставов,  возникающие при незначительных физических нагрузках,  свыраженной неустойчивостью (разболтанностью) в суставе и атрофией  мышцконечности.  Рецидивы вывиха должны быть удостоверены лечебным учрежде-нием с обязательной рентгенографией сустава до и после вправления выви-ха.     По поводу привычного вывиха призывникам,  военнослужащим предлага-ется  оперативное лечение.  После успешного лечения призывникам предос-тавляется отсрочка от призыва на действительную военную службу до 6 ме-сяцев, а в отношении военнослужащих принимается постановление о нуждае-мости в отпуске по болезни.     К пункту  "б" относятся остеохондропатия головки бедра с закончен-ным дистрофическим процессом и умеренным нарушением функции; выраженныйдеформирующий остеоартроз в одном из крупных суставов с болевым синдро-мом и умеренным нарушением функции; первично-хронический и гематогенныйостеомиелит.  К этому же пункту относятся редко (2-3 раза в год) возни-кающие вывихи при значительных физических нагрузках (поднятии тяжестей,занятии на спортивных снарядах, борьбе и др.) или повторной травме.     К пункту "в" относятся остеохондропатии при законченном  дистрофи-ческом  процессе,  с  незначительным нарушением функции;  остеомиелит средкими обострениями (один раз в 2-3 года) при отсутствии  секвестраль-ных полостей и секвестров. К этому же пункту относятся и остеохондропа-тии с незаконченным процессом.     Остеомиелитический процесс  считается  законченным  при отсутствииобострения секвестральных полостей и секвестров в течение трех и  болеелет.     При наличии отсекающего остеохондроза в крупном суставе  призывни-ки, военнослужащие подлежат оперативному лечению, особенно в тех случа-ях,  когда развился симптомокомплекс блокады сустава после  образования"суставной мыши". Постановление о годности к военной службе принимаетсяпосле оперативного лечения в зависимости от исхода операции  и  функциисустава на момент медицинского освидетельствования.     Болезнь Осгуд-Шлаттера, протекающая без нарушения функции сустава,не  дает оснований ограничивать годность призывников,  военнослужащих кстроевой (военной) службе, кроме НГ и погранчастей.     Постановление о  годности к военной службе при заболеваниях костейи суставов принимается, как правило, после госпитального обследования илечения.  Необходимо  учитывать  склонность заболевания к рецидивам илипрогрессированию, стойкость выздоровления и особенности военной службы.                                 ТАБЛИЦА                    оценки объема движений суставов -----------------------------------------------------------------------|            Сустав         |  Движение  |Норма| Ограничение движений ||                           |            |     |----------------------||                           |            |     | Незна- | Уме- |Значи-||                           |            |     | читель-| рен- | тель-||                           |            |     |  ное   | ное  | ное  ||---------------------------|------------|-----|--------|------|------||              1            |      2     |  3  |   4    |   5  |   6  ||---------------------------|------------|-----|--------|------|------||Плечевой с плечевым поясом |Сгибание    |180  | 115    |100   | 80   ||                           |------------|-----|--------|------|------||                           |Разгибание  | 40  |  30    | 20   | 15   ||                           |------------|-----|--------|------|------||                           |Отведение   |180  | 115    |100   | 80   ||---------------------------|------------|-----|--------|------|------||Локтевой                   |Сгибание    | 40  |  80    | 90   |100   ||                           |------------|-----|--------|------|------||                           |Разгибание  |180  | 150    |140   |120   ||---------------------------|------------|-----|--------|------|------||Лучезапястный              |Сгибание    | 75  |  35    |20-25 | 15   ||                           |------------|-----|--------|------|------||                           |Разгибание  | 65  |  30    |20-25 | 15   ||                           |------------|-----|--------|------|------||                           |Отведение:  |     |        |      |      ||                           |Радиальное  | 20  |  10    |  5   | 2-3  ||                           |------------|-----|--------|------|------||                           |Ульнарное   | 40  |  25    | 15   | 10   ||---------------------------|------------|-----|--------|------|------||Тазобедренный              |Сгибание    | 75  | 100    |110   |120   ||                           |------------|-----|--------|------|------||                           |Разгибание  |180  | 170    |160   |150   ||                           |------------|-----|--------|------|------||                           |Отведение   | 50  |  25    | 20   | 15   ||---------------------------|------------|-----|--------|------|------||Коленный                   |Сгибание    | 40  |  60    | 90   |110   ||                           |------------|-----|--------|------|------||                           |Разгибание  |150  |1750    |170   |160   ||---------------------------|------------|-----|--------|------|------||Голеностопный              |Подошвенно е|130  | 120    |110   |100   ||                           |сгибание    |     |        |      |      ||                           |------------|-----|--------|------|------||                           |Тыльное     | 70  | 750    | 80   | 85   ||                           |сгибание    |     |        |      |      ||                           |(разгибание)|     |        |      |      |-----------------------------------------------------------------------     Статья 74. К пункту "а" относятся приобретенные фиксированные иск-ривления позвоночника (кифозы,  сколиозы и др.)  с  резкой  деформациейгрудной  клетки (реберный горб и др.) и нарушением функции внешнего ды-хания III степени;  спондилез и спондилолистез  III  степени  (смещениебольше  половины  поперечного  диаметра  тела позвонка);  деформирующийспондилез и межпозвонковый остеохондроз всех отделов позвоночника с яв-лениями  вертебробазилярной недостаточности,  множественными массивнымикостными клювовидными разрастаниями в области межпозвонковых сочлененийи по краям тел позвонков, выходящими за уровень замыкательных пластиноки постоянным болевым синдромом, что подтверждается повторным стационар-ным  лечением за последние 2-3 года без стойкого клинического эффекта ибольшим числом трудопотерь (60 дней в году и больше),  данными  диспан-серного наблюдения и характеристиками командования.     Диагноз должен быть подтвержден реовазограммами вертебробазилярнойсистемы, реоэнцефало-, пневмомиело-, и веноспондилограммами.     К пункту "б"  относятся  приобретенные  фиксированные  искривленияпозвоночника  (кифозы,  сколиозы  и  др.)  с незначительной деформациейгрудной клетки и нарушением  функции  внешнего  дыхания  II-I  степени;распространенный  деформирующий спондилез и межпозвонковый остеохондрозс множественными массивными клювовидными разрастаниями в  области  меж-позвонковых сочленений и по краям тел позвонков с болевым синдромом, нобез явлений вертебробазилярной  недостаточности  (диагноз  должен  бытьподтвержден сподилограммами,  реовазограммами); спондилолиз и спондило-листез I-II степени (смещение на 1/4 и 1/2 части  поперечного  диаметратела  позвонка  соответственно),  а для освидетельствуемых по графе IIIРасписания болезней спондилолистез II степени.     К пункту  "в"  относятся  приобретенные  фиксированные искривленияпозвоночника с незначительными анатомическими изменениями, в том числе,остеохондропатический кифоз с клиновидной деформацией позвонков со сни-жением высоты передней поверхности тела позвонка в 2 и более раза;  ог-раниченный  деформирующий спондилез (поражение тел 3 и более позвонков)и межпозвонковый остеохондроз (поражение 3 и более межпозвонковых  дис-ков) с болевым синдромом при физических нагрузках.     Для шейного  остеохондроза  характерны определенные болевые точки:остистые отростки и паравертебральные точки шейных  позвонков,  верхняяточка Эрба (2-3 см выше наружного края ключицы): точка выхода позвоноч-ной артерии (граница наружного и среднего  отрезка  линии,  соединяющейсосцевидный и остистый отросток третьего шейного позвонка). Поэтому приобследовании шейного отдела позвоночника, особое внимание обращается навращение головы в состоянии сгибания вперед.  Возникшая при этом болез-ненность,  а также при давлении на голову в положении наклона на  плечоуказывает  на  наличие шейного остеохондроза (синдром наклонного враще-ния).     Не препятствуют  прохождению строевой (военной) службы и поступле-нию в ВУЗы сакрализация пятого  поясничного  или  люмбализация  первогокрестцового  позвонка,  незаращение дужек указанных позвонков,  а такженефиксированные искривления позвоночника и межпозвонкового остеохондро-за без нарушения функций.     (В редакции приказа Минобороны КР от 28 августа 2006 года N 319)     Статья 75.  Предусматривает травматические повреждения и заболева-ния пальцев кисти и их последствия.     К пункту "а" относится отсутствие:  двух кистей на уровне кистевыхсуставов ((5) см.  примечание);  по  четыре пальца на уровне дистальныхконцов основных фаланг на каждой кисти;  трех пальцев на одной руке  науровне пястно-фаланговых суставов; второго-пятого пальцев на одной рукена уровне проксимальных фаланг; первого пальца на уровне межфаланговогосустава  и второго-пятого пальцев на уровне средних фаланг на одной ру-ке; первых пальцев на уровне пястно-фаланговых суставов на обеих руках.     К пункту  "б" относится отсутствие:  одной кисти на уровне пястныхкостей; первого и второго пальцев на одной руке на уровне пястно-фалан-гового  сустава;  трех  пальцев на уровне проксимальных фаланг на обеихруках;  первого пальца на уровне пястно-фалангового сустава  на  правойруке;  первого  пальца на уровне средней трети проксимальной фаланги наодной руке,  второго пальца на уровне пястно-фалангового сустава на лю-бой руке;  трех пальцев на уровне основных фаланг на одной руке. Разру-шение,  дефекты и состояние после артропластики трех и более пястно-фа-ланговых суставов;  повреждения локтевой и лучевой артерий (либо каждойиз них в отдельности) с умеренным  нарушением  кровообращения  кисти  ипальцев или развитием ишемической контрактуры мелких мышц кисти; заста-релые повреждения или дефекты сухожилий сгибателей трех или более паль-цев  проксимальнее уровня пястных костей;  совокупность застарелых пов-реждений трех и более пальцев,  приводящих к  стойкой  контрактуре  илизначительным  нарушениям трофики (анестезия,  гипостезия и другие расс-тройства).     К пункту  "в" относится отсутствие одного пальца кисти. Отсутствиепальца на кисти следует считать на уровне межфалангового сустава.     Повреждения или  заболевания сухожилий или пальцевых нервов,  пов-лекшие полное сведение или полную неподвижность  пальца  считается  какего отсутствие.     Повреждение структур пальцев,  не указанных в пояснениях к настоя-щей статье,  не ограничивает годности к строевой (военной) службе осви-детельствуемых по графам I, III, IV , V и VI Расписания болезней. Осви-детельствуемые по графе II Расписания болезней негодны.     (В редакции приказа Минобороны КР от 28 августа 2006 года N 319)     Статья 76. Предусматривает приобретенные деформации стопы.     При оценке годности к военной службе призывников, военнослужащих сполой стопой следует иметь в виду,  что стопы с повышенными продольнымисводами  часто  являются вариантом нормы.  Полой стопой считается такаядеформация,  которая сопровождается супинацией заднего и пронацией  пе-реднего  отдела при наличии высокого внутреннего и наружного свода (такназываемая резко скрученная стопа):  передний отдел  стопы  распластан,широкий  и несколько приведен,  имеются натоптыши под головками среднихплюсневых костей.     Уплощение свода не вызывающее никаких субъективных расстройств, неможет являться основанием для применения настоящей статьи.  Эта  статьяпредусматривает  фиксированное  плоскостопие,  наступившее в результатедекомпенсации вальгусной стопы,  или последствия  детского,  юношескогоплоскостопия,  которое  из числа мышечной формы перешло в связочно-сус-тавную фиксированную деформацию.     По пункту  "а" освидетельствуются лица с наличием конской,  пяточ-ной,  варусной, полой стоп и других резко выраженных приобретенных иск-ривлений стоп, нарушающих их функцию или делающих невозможным пользова-ние обувью установленного военного образца.     К этому  же пункту относится отсутствие части стопы на любом уров-не; отсутствие, средение или неподвижность всех пальцев на уровне прок-симальных  фаланг  на обеих ногах.  Для освидетельствуемых по графе IIIРасписания болезней в этом случае применяется пункт "б".     К пункту "б" относится резко выраженное плоскостопие III степени сотводящей контрактурой первого пальца, экзостозами костей стопы и отве-дение ее кнаружи (для освидетельствуемых по графе III Расписания болез-ней в этом случае применяется пункт "в"),  К этому же пункту  относитсяотсутствие, сведение или неподвижность: первого или двух пальцев на од-ной ноге;  всех пальцев на уровне основных фаланг на одной  ноге;  всехпальцев на уровне дистальных фаланг на обеих ногах.     За отсутствие пальца на стопе считается отсутствие его  на  уровнеплюснефалангового  сустава.  Полное  сведение  или неподвижность пальцасчитается как его отсутствие.     При отсутствии  одного  из пальцев ноги годность к строевой (воен-ной) службе и к поступлению в ВУЗы не  ограничивается.  При  отсутствиипервого  пальца ноги освидетельствуемые по графе II Расписания болезнейнегодны.     К пункту  "в" относятся умеренно выраженные приобретенные деформа-ции с незначительным болевым синдромом и нарушением статики,  при кото-рых  можно  приспособить ношение обуви установленного военного образца:плоскостопие III степени при отсутствии экзостозов и искривлений стопы:плоскостопие II степени с явлениями артроза в таранноладьевидном сочле-нении.  Деформирующий артроз в таранноладьевидном  сочленении II стадии(клинико-рентгенологическая классификация артрозов) или стадии выражен-ных изменений характеризуется  значительным  сужением  суставной  щели,всегда  имеются  выраженные (четко прослеживающиеся на рентгенограммах)краевые костные разрастания (более 1 мм  от  края  суставной  щели);  вучастках  костей против наибольшего сужения суставной щели имеется суб-хондральный остеосклероз,  головка таранной кости деформирована.  Стопапронирована, удлинена и расширена в средней части, продольный свод опу-щен,  ладьевидная кость обрисовывается сквозь кожу на  медиальном  краестопы. При обследовании имеются характерные болевые точки: на подошве вцентре и у внутреннего края пятки, на тыле стопы, в ее центральной час-ти между ладьевидной и таранной костями,  под внутренней и наружной ло-дыжками, между головками предплюсневых костей, мышцах голени вследствиеих перегрузки,  в коленном и тазобедренном суставах,  в бедре,  областипоясницы. Только совокупность перечисленных клинических и рентгенологи-ческих  признаков остеоартроза II стадии в таранно-ладьевидных сочлене-ниях при наличии рентгенологически подтвержденного плоскостопия II сте-пени дает основание к применению пункта "в".     Плоскостопие II степени без явлений остеоартроза  в  таранно-ладь-евидном сочленении относится к пункту "г".     При наличии у освидетельствуемого плоскостопия II степени на однойноге  и  плоскостопия I степени на другой ноге экспертное постановлениепринимается по плоскостопию II степени.     Плоскостопие I  степени  не  является препятствием к поступлению вВУЗы и не ограничивает  годность  призывников,  военнослужащих  срочнойслужбы к строевой службе.     Статья 77. Предусматривает приобретенное укорочение конечностей, втом числе вследствие угловой деформации костей после перелома. Незначи-тельная угловая деформация костей верхней конечности,  при  сохранностифункции,  не ограничивает годности призывников, военнослужащих к строе-вой (военной) службе.     Статья 78.  При  отсутствии верхней или нижней конечности с любогоуровня освидетельствуемые по графе I Расписания болезней признаются не-годными к военной службе с исключением с воинского учета.     Годность освидетельствуемых по графе III Расписания болезней опре-деляется  индивидуально  при условии сохранения функции здоровой конеч-ности.     При наличии ампутационных культей конечностей на любом уровне пос-ле злокачественных новообразований или заболеваний сосудов  (эндартери-ит,  атеросклероз  и  др.) постановление принимается также и по статьямРасписания болезней, предусматривающим основное заболевание.     При порочной культе после ампутации или реампутации,  препятствую-щей протезированию,  наличии фантомных болей,  при неудовлетворительныхрезультатах лечения применяется пункт "а".     Статья 79. Медицинское освидетельствование призывников, военнослу-жащих  по поводу заболеваний почек производится только после стационар-ного обследования и лечения.     Диагноз первично-хронического пиелонефрита устанавливается при на-личии лейкоцитурии и бактериурии,  сохраняющихся более 12 месяцев и вы-являемых количественными методами,  при условии исключения воспалитель-ных заболеваний мочевыводящих путей и половых органов, после обследова-ния у дерматовенеролога,  уролога (для женщин,  кроме того, гинеколога)при обязательном рентгеноурологическом обследовании.  При необходимостипроводится ультразвуковое и радиоизотопное исследование почек.     К пункту "а" относятся хронические заболевания почек  (хроническийгломерулонефрит,  пиелонефрит, амилоидоз почек и др.), осложненные хро-нической почечной недостаточностью третьей стадии.     При хронических заболеваниях почек с хронической почечной недоста-точностью второй стадии,  медицинское освидетельствование  производитсяпо пункту "б".  При наличии стойкой артериальной гипертензии,  обуслов-ленной хроническим заболеванием почек и  требующей  медикаментозной  еекоррекции,  заключение выносится по этому же пункту, независимо от сте-пени нарушения функции почек.     Первая стадия хронической почечной недостаточности (латентная) ха-рактеризуется нормальными показателями азотистого  обмена,  содержаниемкреатинина в плазме крови не выше 0,18 ммоль/литр,  уровнем клубочковойфильтрации 50 процентов от должной  величины,  колебания  относительнойплотности мочи не более 1018.     Вторая стадия хронической почечной недостаточности (азотемическая)характеризуется,  креатинемией 0,19-0,71 ммоль/литр и уровнем клубочко-вой фильтрации 10-50 процентов от должной величины;  колебания  относи-тельной плотности мочи составляют 1011-1017.     Третья стадия хронической почечной  недостаточности  (уремическая)характеризуется креатинемией превышающей 0,72 ммоль/литр и выше,  уров-нем клубочковой фильтрации ниже 10  процентов  от  должной  величины  истойкой    изостенурией   (колебания   относительной   плотности   мочи1005-1010).     При наличии  патологических  изменений в моче (протеин,  форменныхэлементов крови),  выявляемых в течение 6 месяцев и более после перене-сенного острого воспалительного заболевания почек, военнослужащие сроч-ной службы независимо от степени нарушения  функции  почек,  признаютсянегодными к военной службе по пункту "б", а призывникам предоставляетсяотсрочка от призыва на действительную военную службу на срок до 6 меся-цев.     К пункту "в" относятся хронические заболевания почек с хроническойпочечной  недостаточностью  первой стадии или незначительным нарушениемфункции почек.     Освидетельствуемые по  графе III Расписания болезней подлежат вра-чебному наблюдению;  годность их к службе в строю или вне строя опреде-ляется индивидуально.     Медицинское освидетельствование призывников, военнослужащих по по-воду аномалий развития почек, мочекаменной болезни, туберкулеза почек имочевыводящих путей,  синдромов поражений почек при других заболеваниях(метаболические,  сосудистые,  токсические  и другие вторичные нефропа-тии), а также по последствиям травм и оперативных вмешательств произво-дится по соответствующим статьям Расписания болезней.     Статья 80. К пункту "а" относятся сопровождающиеся значительно вы-раженными  нарушениями  выделительной функции почек или хронической по-чечной недостаточностью мочекаменная болезнь с поражением  обоих  почекпри  неудовлетворительных  результатах  лечения  (инфицированные камни,гидронефроз, вторичный пиелонефрит, не поддающийся лечению и др.), неф-роптоз III степени,  тазовая дистопия почек; аденома предстательной же-лезы III-IV стадии.  Указанные заболевания должны сопровождаться хрони-ческой почечной недостаточностью III стадии или значительным нарушениемвыделительной функции почек.     К этому же пункту относится отсутствие почки,  удаленной по поводузаболеваний или травм  независимо  от  степени  выраженности  нарушенияфункции оставшейся почки.     К пункту "б" относятся частые приступы (3 и более раза в год)  по-чечной колики с отхождением камней,  заболевания мочеточников, мочевогопузыря.  Указанные заболевания должны сопровождаться хронической почеч-ной  недостаточностью  II стадии или умеренным нарушением выделительнойфункции почек.  К этому же пункту относятся:  отсутствие  одной  почки,удаленной  по поводу заболеваний при нормальной функции оставшейся поч-ки,  аденома предстательной железы II стадии с умеренным нарушением мо-чевыделения (наличие остаточной мочи до 50 мл);  хронический простатит,требующий стационарного лечения больного 3 и более раз в год;  рецидив-ная  (после повторного хирургического лечения) односторонняя или двухс-торонняя водянка оболочек яичка или семенного канатика с  объемом  жид-кости более 100 мл.     Однократный рецидив водянки оболочек яичка или  семенного канатикане является основанием для применения пункта "б".     К пункту "в" относятся:  мелкие одиночные камни почек,  мочеточни-ков, склонные к самостоятельному отхождению с редкими приступами почеч-ной колики (1-2 раза в год),  нефроптоз II степени, хронические болезнимочеполовой системы (вторичный пиелонефрит, простатит, цистит) с редки-ми обострениями (1-2 раза в год)  при  успешном  стационарном  лечении,последствия  ранений  или  травм  органов мочеполовой системы,  аденомапредстательной железы I стадии,  камни предстательной железы  при  бес-симптомном течении,  состояние после инструментального удаления одиноч-ных камней  из  мочевыводящих  путей  (лоханки,  мочеточника,  мочевогопузыря), отсутствие одного яичка после его удаления по поводу заболева-ний (неспецифического и доброкачественного характера), ранений и другихповреждений. Диагноз заболевания должен быть установлен в стационаре.     К этому же пункту относятся поясничная дистопия почек без болевогосиндрома и нарушения выделительной функции.     К пункту  "г" относятся отхождение одиночного камня без повторногокамнеобразования; нефроптоз  I степени без болевого синдрома; состоянияпосле ушиба  почек  с кратковременной гематурией; водянка яичка мужскихполовых органов с незначительными клиническими проявлениями.     Отсутствие одного яичка после его удаления по  поводу  заболеваний(неспецифического  и доброкачественного характера),  ранений или другихповреждений.     Диагноз заболевания должен быть установлен в стационаре.     При гипоспадии у коронарной борозды годность призывников, военнос-лужащих к строевой (военной) службе и поступлению в ВУЗы не ограничива-ется.     Характеристика стадий хронической почечной недостаточности изложе-на в пояснениях к статье 79 Расписания болезней.  Умеренным  нарушениемвыделительной  функции  почек следует считать:  выделение индигокарминабольной почкой при хромоцистоскопии на 4-5 минут позднее  здоровой,  наэкскреторных  урограммах  выделение  и накопление контрастного веществазамедленно.     Стадия нефроптоза  определяется по рентгенограммам,  выполненным ввертикальном положении обследуемого: I стадия - опущение нижнего полюсапочки на 2 позвонка,  II стадия - на 3 позвонка, III стадия - более чемна 3 позвонка.     (В редакции приказа Минобороны КР от 13 мая 2006 года N 155)     Статья 81.  Предусматривает  часто  обостряющиеся,  воспалительныепроцессы,  требующие иногда хирургического вмешательства. Диагноз забо-левания должен быть установлен в стационарных условиях.     Статья 82.  Выпадением матки считается такое состояние,  когда приположении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(III степени) считается такой разрыв,при котором целостность мышц промежности нарушена полностью и они заме-щены рубцовой тканью, переходящей на стенку прямой кишки; задний проходзияет и не имеет правильных очертаний.     Статья 83. При нарушениях менструального цикла следует иметь в ви-ду:     а) ювенильные кровотечения (в возрасте до 20 лет),  т.е. удлинениепродолжительности менструаций до 8 дней или  кровотечения  непрерывные,повторяющиеся  независимо  от  менструаций,  или кровотечения постояннопроявляющиеся при физической нагрузке;     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Освиде-тельствуемые по графе I Расписания болезней признаются негодными к  во-енной службе с исключением с воинского учета, а по графе III Расписанияболезней - негодными к военной службе в мирное время,  ограниченно год-ными 2 степени в военное время.     При явлениях аменорреи выясняются ее причины, так как она не всег-да указывает на наличие патологии.     Статья 84.  Предусматривает острые заболевания, хорошо поддающиесялечению, особенно в условиях стационара.     После лечения по показаниям может  быть  принято  постановление  онуждаемости в освобождении или отпуске по болезни.  При "частых рециди-вах медицинское освидетельствование проводится по ст.81 Расписания  бо-лезней.     Статья 85.  При токсикозе беременных легкой и средней степени пре-доставляется освобождение, а при тяжелой - отпуск по болезни.     Военнослужащие-женщины при установлении у них беременности призна-ются временно негодными к работе с РВ, ИИИ, КРТ, ЭМП.     Статья 86.  Статья применяется  в  случаях  невозможности  леченияврожденных  пороков развития,  при отказе от лечения или неудовлетвори-тельных его результатах.     К пункту  "а"  относятся:  врожденные  пороки сердца с недостаточ-ностью общего кровообращения III стадии;  аортальные пороки сердца; по-роки  развития бронхолегочного аппарата и плевры с дыхательной недоста-точностью III степени;  аномалии челюстно-лицевой области (в том  числерасщелины твердого неба и губы,  двухсторонняя микротия), органов пище-варения с выраженными клиническими  проявлениями  и  резким  нарушениемфункций;  врожденные  фиксированные  искривления  позвоночника (кифозы,сколиозы и др.) с резкой деформацией грудной клетки  (реберный  горб  идр.) и дыхательной недостаточностью III степени по рестриктивному типу;остеосклероз (мраморная болезнь); отсутствие одной почки или ее функциипри  нарушении  функции оставшейся почки независимо от степени ее выра-женности;  поликистоз почек со  значительным  нарушением  выделительнойфункции или с хронической почечной недостаточностью;  аномалии почечныхсосудов (подтвержденными данными ангиографии) с  вазоренальной  артери-альной гипертензией и почечными кровотечениями;  аномалии половых орга-нов (отсутствие полового члена,  атрезия влагалища);  деформации  таза,сопровождающиеся  значительными  ограничениями движений в тазобедренныхсуставах;  варусная деформация шейки бедренной кости с укорочением ногиболее  8 см;  О-образное искривление ног при расстоянии между выступамивнутренних мыщелков бедренных костей более 20 см или Х-образное искрив-ление  при  расстоянии  между внутренними лодыжками голеней более 15 см(для освидетельствуемых по графе III  Расписания  болезней  применяетсяпункт "б"); ихтиоз врожденный, ихтиозиформная эритродермия.     К пункту "б" относятся:  врожденные пороки  сердца  с  недостаточ-ностью  общего кровообращения II стадии,  а также незаращение боталловапротока,  дефект межжелудочковой перегородки независимо от стадии нару-шения общего кровообращения; отсутствие или обезображивающая деформацияушных раковин с одной или обеих сторон; деформация таза с умеренным ог-раничением движений в тазобедренных суставах;  врожденные фиксированныеискривления позвоночника (кифозы,  сколиозы, и др.) с деформацией груд-ной  клетки и дыхательной недостаточностью II степени по рестриктивномутипу;  отсутствие одной почки;  поликистоз; дисплазии; удвоение почек иих элементов, подковообразная почка, аномалии мочеточников или мочевогопузыря с умеренным нарушением  выделительной  функции;  мошоночная  илипромежностная  гипоспадия;  варусная деформация шейки бедренной кости сукорочением ноги от 5 до 8 см;  О-образное искривление ног при расстоя-нии между выступами внутренних мыщелков бедренных костей от 12 до 20 смили Х-образное искривление при расстоянии между  внутренними  лодыжкамиголеней от 12 до 15 см; ихтиоз рецессивный (черный и чернеющий).     К пункту "в" относятся:  врожденные пороки  сердца  с  недостаточ-ностью  общего кровообращения I стадии и без нее;  односторонняя микро-тия;  атрезия слухового прохода при восприятии шепотной речи на  другоеухо на расстоянии более 2 м; остеохондропатический кифоз с болевым син-дромом и  незначительным  нарушением  функций;  килевидная деформация ивпалая грудь,  без нарушения функции внешнего дыхания; остеохондропатиис законченным  процессом  и  умеренными  клиническими проявлениями (приобычных физических  нагрузках функция страдает незначительно); варуснаядеформация шейки  бедренной кости с укорочением ноги от 2 до 5 см; оди-ночные солитарные кисты почек с незначительным нарушением функций; свищмочеиспускательного канала от корня до середины полового члена, задерж-ка яичек  в  брюшной  полости, паховых каналах или у наружных отверстийих; задержка одного яичка в брюшной полости, в паховом канале или у егонаружного отверстия;  рецидивирующие дермоидные кисты копчика после не-однократного лечения (более 3 раз) радикального хирургического лечения;доминантный (простой)  ихтиоз; наследственные кератодермии ладоней, на-рушающие функцию  кистей, а также подошв, затрудняющие ходьбу и ношениеобуви военного образца.     К пункту "г" относятся:  нефиксированные искривления  позвоночникабез  клинических  проявлений;  врожденные  аномалии почек без нарушенияфункций; варусная деформация шейки бедра с укорочением ноги до 2 см.     Сакрализация V поясничного или люмбализация I крестцового  позвон-ка,  незаращение дужек указанных позвонков, гипоспадия у коронарной бо-розды не являются основанием для применения настоящей статьи,  не  пре-пятствует прохождению военной службы,  поступлению в военно-учебные за-ведения и военный лицей.     Лица с  врожденными пороками нервной системы освидетельствуются постатье 26 Расписания болезней,  а с психическими  расстройствами  -  постатье 14 или 20 Расписания болезней соответственно характеру дефекта.     Лица с врожденными пороками кисти или стопы освидетельствуются  постатье 75 или 76 Расписания болезней.     (В редакции  приказов  Минобороны КР от 13 мая 2006 года N 155, 28августа 2006 года N 319)     Статья 87.  К пункту "а" относятся дефекты  и  деформации  челюст-но-лицевой области после ранений и травм,  незамещенные трансплантанта-ми; анкилозы височно-нижнечелюстных суставов; ложные суставы нижней че-люсти,  контрактуры  челюстно-лицевой области при отсутствии эффекта отлечения или отказе от него.     При дефекте свода черепа более 8 кв.  см,  замещенном пластическимматериалом,  инородных телах в веществе мозга без клинических  проявле-ний, дефектах и деформациях челюстно-лицевой области после ортопедичес-кого лечения с удовлетворительными результатами,  когда,  по мнению ко-мандования  и врача части,  сохранена способность исполнять обязанностивоенной службы лица офицерского состава могут  быть  освидетельствованыпо пункту "б".     Дефект костей свода черепа после костнопластической операции опре-деляется как дефект костей черепа, замещенный аутокостью. Накладываемыепосле черепно-мозговой травмы диагностические фрезевые отверстия сумми-руются  в дефект костей свода черепа,  замещенный соединительно-тканнымрубцом.     Статья 88.  К пункту "а" относятся: состояния после лечения свежихмножественных проникающих нестабильных переломов тел двух и более  поз-вонков II-III степени компрессии;  состояния после хирургического лече-ния по поводу переломов, вывихов и переломовывихов тел позвонков с при-менением  спондило-  и корпородеза (категория годности к военной службеосвидетельствуемых по графе III Расписания болезней определяется  послеотпуска по болезни по пункту "а" или "б");  отдаленные последствия мно-жественных переломов тел позвонков с выраженной сколиотической или  ки-фотической деформацией позвоночника;  неправильно сросшиеся множествен-ные вертикальные переломы костей таза  с  нарушением  целости  тазовогокольца;  последствия центрального вывиха головки бедренной кости (анки-лоз или деформирующий артроз) со значительным нарушением функции.     К пункту "б" относятся: свежий перелом или вывих тела позвонка не-зависимо от степени функциональных нарушений и исхода лечения; отдален-ные  последствия  перелома  тел двух позвонков с клиновидной дефомациейII-III степени;  состояния после односторонних переломов костей таза  снарушением целости тазового кольца при неудовлетворительных результатахлечения; последствия центрального вывиха головки бедренной кости с уме-ренным нарушением функции конечности;  переломы шейки бедра при неудов-летворительных результатах лечения.     К этому  же пункту относятся осложненные переломы трубчатых костейпри неудовлетворительных результатах  лечения  с  умеренным  нарушениемфункции  конечности.  При  наличии  ложных  суставов освидетельствуемымпредлагается оперативное лечение. Заключение о категории годности к во-енной службе выносится после окончания лечения в зависимости от его ре-зультатов.  При отказе от операции  освидетельствование  проводится  попункту "а".     К пункту "в" относятся:  компрессионные  стабильные  переломы  телпозвонков  I степени компрессии и их последствия с незначительным боле-вым синдромом и кифотической деформацией позвонков II степени; переломышейки  бедра  с использованием остеосинтеза при неполном восстановлениифункции тазобедренного сустава;  нарушающие функцию не удаленные метал-лические  конструкции после переломов костей,  в том числе с признакамиметаллоза,  при отказе от их удаления. По этому же пункту освидетельст-вуются лица после лечения по поводу перелома дужек, отростков позвонковпри наличии незначительного нарушения функций позвоночника  и  болевогосиндрома.     После свежих переломов тел позвонков с благоприятным исходом в от-ношении  освидетельствуемых по графе III выносится заключение о нуждае-мости в отпуске по болезни по статье 92 Расписания болезней.     Сросшиеся изолированные  переломы отдельных костей таза без дефор-мации тазового кольца,  не являются основанием для применения настоящейстатьи, не препятствуют прохождению военной службы, поступлению в воен-но-учебные заведения.     Статья 89. К пункту "а" относятся: состояния и последствия раненийи травм бронхолегочного аппарата  с  дыхательной  недостаточностью  IIIстепени,  обширная  облитерация перикарда;  аневризма сердца или аорты;резекция пищевода,  желудка или наложение желудочно-кишечного  соустья,резекция тонкой (не менее 1,5 м) или толстой (не менее 30 см) кишки призначительном нарушении функции пищеварения (не поддающийся лечению дем-пинг-синдром,  упорные поносы и др.) или выраженном упадке питания (ИМТ18,5-19,0 и менее); наложение билиодигестивных анастомозов; желчные илипанкреатические свищи при неудовлетворительных результатах лечения; ре-зекция доли печени или части поджелудочной железы; отсутствие почки принарушении  функции оставшейся почки,  независимо от степени ее выражен-ности, а также отсутствие полового члена.     При наличии  инородного  тела,  расположенного в корне легкого,  всердце или вблизи крупных сосудов, независимо от наличия осложнений илифункциональных нарушений, граждане при первоначальной постановке на во-инский учет,  призыве на военную службу, военнослужащие освидетельству-ются по пункту "а".  Категория годности к военной службе офицеров можетопределяться по пункту "б".     При последствиях ранений сердца,  перикарда, оперативного удаленияинородных тел из средостения в области крупных сосудов,  категория год-ности  к  военной службе освидетельствуемых по графе III Расписания бо-лезней определяется по статье 48 в зависимости от стадии нарушения  об-щего кровообращения, при наличии дыхательной недостаточности - по пунк-ту "а", "б" или "в" статьи 48 Расписания болезней, а освидетельствуемыхпо графам I, II Расписания болезней - по пункту "а", "б" или "в" статьи57. При этом одновременно применяется статья 89 Расписания болезней.     При последствиях политравмы органов двух или более полостей с уме-ренным нарушением их функций следует применить пункт "а".     К пункту  "б"  относятся:  состояния и последствия ранений и травмбронхолегочного аппарата с дыхательной недостаточностью II степени; от-сутствие  легкого,  независимо  от степени дыхательной недостаточности;резекция желудка,  тонкой (не менее 1 м) или толстой (не менее  20  см)кишки,  наложения  желудочно-кишечного  соустья  с редкими проявлениямидемпинг-синдрома (неустойчивый стул, умеренный упадок питания); отсутс-твие селезенки; отсутствие почки при нормальной функции оставшийся поч-ки.     К пункту "в" относятся последствия ранений, травм с незначительны-ми клиническими проявлениями:  удаление доли легкого, резекция желудка,резекция части почки и других органов.     Военнослужащим после атипичной резекции  легкого  без  дыхательнойнедостаточности  после завершения стационарного лечения предоставляетсяотпуск по болезни по статье 59 Расписания болезней.     По статье 89 Расписания болезней освидетельствуются, также, лица споследствиями хирургического лечения воспалительных заболеваний и  ано-малий развития бронхолегочного аппарата.     Статья 90.  К пункту "а" относятся:  значительно затрудняющие  илипрепятствующие ношению стандартной военной формы одежды, обуви или сна-ряжения массивные келлоидные, гипертрофические рубцы в области шеи, ту-ловища и конечностей,  спаянные с подлежащими тканями, изъязвленные илилегко ранимые и часто изъязвляющиеся,  при неудовлетворительных резуль-татах лечения или отказе от него;  состояния после глубоких ожогов пло-щадью 20% и более поверхности кожи или осложненных амилоидозом почек.     К пункту "б" относятся:  умеренно ограничивающие движения или зна-чительно затрудняющие ношение стандартной военной формы  одежды,  обувиили снаряжения неизъязвляющиеся келлоидные,  гипертрофические и атрофи-ческие рубцы,  а также рубцы обезображивающие лицо,  при неудовлетвори-тельных  результатах  лечения или отказе от него;  последствия глубокихожогов 50% и более поверхности кожи нижней конечности.     К пункту "в" относятся:  незначительно ограничивающие движения илизатрудняющие ношение стандартной военной формы одежды, обуви или снаря-жения эластичные рубцы, неизъязвляющиеся при длительной ходьбе и другихфизических нагрузках; последствия глубоких ожогов с пластикой более 70%поверхности кожи верхней конечности. При наличии рубцов с явлениями ка-узалгии, после безуспешного хирургического лечения, заключение выносит-ся по статье 27 Расписания болезней.     Лица с последствиями ожогов или отморожений с  повреждением  глаз,кисти  или стопы освидетельствуются по соответствующим статьям Расписа-ния болезней.     Статья 91.  Предусматривает  последствия отравлений лекарственнымисредствами,  интоксикации КРТ, другими токсическими веществами, острогоили хронического воздействия ЭМП, ионизирующего излучения, других внеш-них причин, аллергических реакций.     При освидетельствовании  военнослужащих,  перенесших  лучевую  бо-лезнь,  учитываются не только изменения в составе периферической крови,но и другие клинические проявления болезни. При незначительных остаточ-ных явлениях после перенесенной лучевой болезни I степени, а у лиц офи-церского состава, прапорщиков, военнослужащих срочной службы и военнос-лужащих женщин после перенесенной лучевой болезни  II  степени  освиде-тельствование проводится по статье 92 Расписания болезней.     Лица, перенесшие острую лучевую болезнь  без  каких-либо  последс-твий,  освидетельствуются по пункту "в" и признаются негодными к работес РВ и ИИИ.     Военнослужащие, работающие с РВ, и получившие облучение, превышаю-щие годовую допустимую дозу в 5 раз,  направляются на стационарное обс-ледование.  При отсутствии признаков лучевой болезни освидетельствуемыепо пункту "в" признаются негодными к работе с РВ и ИИИ.     Лица, страдающие  пищевой  аллергией  с  клиническими проявлениями(подтвержденной стационарным обследованием) на основные продукты  пита-ния по нормам довольствия военнослужащих,  освидетельствуются по пункту"б".  При других аллергических заболеваниях (крапивница,  поллиноз, ал-лергические риниты,  дерматиты и др.) освидетельствование проводится посоответствующим статьям Расписания болезней в зависимости от  состоянияфункций пораженного органа или системы.     После острых отравлений, токсико-аллергических воздействий, острыхаллергических заболеваний (анафилактический шок,  сывороточная болезнь,синдром Лайела,  Стивенса-Джонсона),  воздействий других внешних причинкатегория годности к военной службе и к службе по военно-учетной специ-альности определяется в зависимости от исхода заболеваний и функций по-раженных  органов  или систем по соответствующим статьям Расписания бо-лезней.     Статья 92.  Освидетельствуемым по графе I Расписания болезней, пе-ренесшим острые воспалительные  заболевания  суставов,  предоставляетсяотсрочка. При отсутствии признаков воспаления в течении 6 месяцев послеперенесенных острых форм воспалительных заболеваний суставов они  приз-наются годными к военной службе.     Заключение о нуждаемости военнослужащих в отпуске по болезни выно-сится в случаях,  когда после завершения стационарного лечения сохраня-ются умеренные, преходящие болевые ощущения в суставах после физическойнагрузки,  при отсутствии клинических и лабораторных признаков воспале-ния и для  восстановления  способности  исполнять  обязанности  военнойслужбы требуется срок месяц и более.     Заключение о нуждаемости военнослужащих в отпуске по  болезни  привременных  ограничениях  движений  после операций на костях и суставах,пластики или тендолиза сухожилий (кроме пальцев кисти и стопы), при не-окрепших  костных  мозолях  после переломов костей выносится в случаях,когда для  восстановления  способности  исполнять  обязанности  военнойслужбы требуется срок месяц и более. При неудовлетворительных результа-тах лечения последствий переломов трубчатых костей заключение о нуждае-мости в отпуске по болезни не выносится,  а решается вопрос о категориигодности к военной службе по пункту "а", "б" или "в" статьи 88 Расписа-ния болезней.     При переломах мелких костей кисти,  стопы, а также лодыжек в отно-шении  освидетельствуемых  по графе II Расписания болезней заключение онуждаемости в отпуске по болезни не выносится.  В этих  случаях,  послеокончания  госпитального  лечения  выносится заключение о нуждаемости восвобождении с указанием необходимых лечебных  мероприятий.  В  военноевремя эти военнослужащие направляются в команды выздоравливающих.     Освидетельствуемым по графе I Расписания болезней, у которых послесращения  перелома  в  костно-мозговом  канале  трубчатой кости осталсяштифт (пластинка), предоставляется отсрочка для ее удаления. При отказеот  операции  освидетельствование  производится по статье 88 Расписанияболезней.     После переломов поперечных, остистых отростков позвонков, удаленияштифта,  пластинки или других конструкций,  в отношении военнослужащих,выносится заключение о нуждаемости в освобождении.     При неосложненных закрытых переломах мелких костей,  не  требующихстационарного лечения,  военнослужащих,  разрешается освидетельствоватьамбулаторно с вынесением заключения о нуждаемости в отпуске по болезни,освобождении или продолжении лечения.     При неосложненных закрытых переломах трубчатых или других  костей,требующих только иммобилизации гипсовой повязкой, после появления приз-наков костной мозоли освидетельствуемые по графе III Расписания  болез-ней  могут быть выписаны из медицинского учреждения на амбулаторное ле-чение до снятия гипсовой повязки с вынесением заключения о  нуждаемостив  отпуске  по  болезни или освобождении.  Курсантов и слушателей воен-но-учебных заведений,  а военнослужащих, проходящих срочную службу, - вмедицинские  пункты воинских частей при наличии там необходимых условийдля пребывания этих больных с обязательным осмотром их хирургом  (трав-матологом)  госпиталя не реже одного раза в месяц.  Освидетельствованиеэтих лиц для определения нуждаемости в отпуске по болезни  производитсяВВК после завершения лечения в лазарете военно-учебного заведения,  ме-дицинском пункте воинской части. При необходимости военнослужащие могутбыть госпитализированы повторно.     Основанием для вынесения заключения о нуждаемости в отпуске по бо-лезни  при  последствиях  травм челюстей и мягких тканей лица является:замедленная консолидация переломов,  наличие плотных рубцов или перело-мы,  потребовавшие  сложных  методов хирургического или ортопедическоголечения,  а также переломы, сопровождающиеся травматическим остеомиели-том.     При оценке объема движений в суставах руководствоваться пояснения-ми к статье 73 Расписания болезней.     При остаточных явлениях после острых экзогенных воздействий и  ин-токсикаций освидетельствуемым по графе I Расписания болезней предостав-ляется отсрочка или освобождение.  В дальнейшем категория годности их квоенной  службе определяется по статье 91 Расписания болезней в зависи-мости от степени восстановления органов и систем.     Статья 93. Призывники, военнослужащие страдающие ночным недержани-ем мочи, направляются на стационарное обследование и лечение.     Обследование должно быть полным и комплексным с обязательным учас-тием уролога и невропатолога. В процессе обследования обращается особоевнимание на состояние турецкого седла, поясничного отдела позвоночника,наружных половых органов (фимоз,  свищи,  дефекты развития мочеиспуска-тельного канала),  наличие аномалий развития мочеполовой системы. Крометого,  обязательно исследуется диурез (дневной, ночной), объем мочевогопузыря и форма (цистоскопия,  хромоцистоскопия, цистография). Если ноч-ное недержание мочи является одним из симптомов заболеваний нервной илимочеполовой систем, постановление принимается по основному заболеванию.     Призывники, у которых ночное недержание  мочи  отмечается  лишь  ванамнезе  и  последние  три  года не наблюдалось,  признаются годными кстроевой службе.      (1) Под  отдаленными последствиями травмы подразумеваются остаточ-ные явления сохраняющиеся в течении года или более с момента травмы     (2) Для  специализированных  лечебных (лечебно-профилактических) ивоенных лечебно-профилактических учреждений возможно использование  бо-лее информативных показателей     (3) Рецидивирующий  характер течения болезни должен быть подтверж-ден данными амбулаторного или стационарного лечения.     (4) Грубой  деформацией 12-перстной кишки считается деформация от-четливо выявляемая при полноценно выполненной дуоденографии в  условияхискусственной гипотонии     (5) Кистевым суставом называется  комплекс  суставов,  соединяющихкисть с предплечьем и включающий лучезапястный, межпястные и межзапяст-ные суставы, а также дистальный луче-локтевой сустав      Председатель республиканской центральной     военно-врачебной комиссии     подполковник м/с                                  С.Уметалиева                                                   Приложение 4                                       к ст. 3, 4, 18, 19, 35 Положения                                 ТАБЛИЦА              степеней ограничения по состоянию здоровья              и физическому развитию лиц, призываемых на            действительную военную службу, военнослужащих и          кандидатов, поступающих в военно-учебные заведения                  (В редакции приказа Минобороны КР от                        13 мая 2006 года N 155) -----------------------------------------------------------------------| N | Наименование частей Вооруженных  |Комплектуются лицами, имеющими||п/п|      Сил Кыргызской Республики   | степень ограничения не ниже: ||---|----------------------------------|------------------------------|| 1 |                2                 |               3              ||---|----------------------------------|------------------------------||1  |Части специального назначения     |               1              ||---|----------------------------------|------------------------------||2  |Национальная гвардия              |               1              ||---|----------------------------------|------------------------------||3  |Пограничные части                 |               2              ||---|----------------------------------|------------------------------||4  |Части внутренних войск МВД КР     |               3              ||---|----------------------------------|------------------------------||5  |Мотострелковые части              |               3              ||---|----------------------------------|------------------------------||6  |Танковые части                    |               3              ||---|----------------------------------|------------------------------||7  |Зенитно-ракетные части            |               3              ||---|----------------------------------|------------------------------||8  |Химические части                  |               4              ||---|----------------------------------|------------------------------||9  |Радиотехнические части            |               4              ||---|----------------------------------|------------------------------||10 |Части связи                       |               4              ||---|----------------------------------|------------------------------||11 |Части гражданской обороны МЧС и ГО|               4              ||---|----------------------------------|------------------------------||12 |Наземные части авиации            |               4              ||---|----------------------------------|------------------------------||13 |Остальные строевой части          |               4              ||   |Вооруженных Сил КР                |                              |-----------------------------------------------------------------------      Наличие противопоказаний для  прохождения  действительной  военнойслужбы:     - в высокогорных районах (высота над уровнем моря 1500 м  и  выше)(*) - А      (*) эти  требования  не  распространяются  на лиц,  призываемых надействительную военную службу в указанных районах (местностях), а такжепроходящим там службу.     Примечания:     1. В случае выявления у свидетельствуемого нескольких заболеваний,предусматривающих различные степени ограничения,  итоговая оценка уста-навливается по наибольшей степени ограничения.     2. Кандидаты в военно-учебные заведения  Министерства  обороны  КРотбираются из числа лиц,  имеющих степени ограничения 1,  2, 3 с учетомпрофиля военно-учебного заведения и требований к остроте зрения, виду ивеличине рефракций,  указанных в пояснениях к ст. 37, 38 Расписания бо-лезней.     3. Для  призываемых на действительную военную службу и поступающихв военно-учебные заведения рост должен быть:     военно-учебные заведения - не ниже 160 см;     пограничные части - не ниже 160 см;     ОБОО ГШ ВС КР - не ниже 175 см;     Национальная гвардия - не ниже 175 см;     Части специального назначения - не ниже 175 см;     Члены экипажей танков и инженерных машин на базе танков и  тягачейне выше 175 см.     На комплектование частей, находящихся в высокогорных районах, нап-равляются лица, имеющие степень ограничения не ниже 3.     4. Для экипажей инженерных машин на базе танков и тягачей устанав-ливается степень ограничения 3.     5. При определении степени ограничения по состоянию здоровья и фи-зическому  развитию лиц,  призываемых на действительную военную службу,военнослужащих и поступающих в военно-учебные  заведения,  врачи  руко-водствуются таблицами:                              Для психиатра-----------------------------------------------------------------------|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17-в                                   |           ||---------------------------------------------------------|-----------||Статья 18-в                                              |    4-а    ||---------------------------------------------------------|-----------||Статья 21-в                                              |     4     |-----------------------------------------------------------------------                            Для невропатолога-----------------------------------------------------------------------|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29                                     |           ||---------------------------------------------------------|-----------||Травма головного мозга за последние 3 года,              |    4-а    ||подтвержденная лечебными (лечебно-профилактическим)      |           ||учреждением без явлений органического поражения          |           ||центральной нервной системы                              |           ||---------------------------------------------------------|-----------||Статьи 27-г, 28-г                                        |    4-а    ||---------------------------------------------------------|-----------||Состояние после перенесенной менингококковой инфекции с  |     4     ||исходом в полное выздоровление и стойкость ремиссии в    |           ||течении 12 месяцев                                       |           |-----------------------------------------------------------------------                              Для терапевта-----------------------------------------------------------------------|  Перечень заболеваний, ограничений, статья Расписания   |  Степень  ||                       болезней                          |ограничения||---------------------------------------------------------|-----------||Статьи 48-г, 53-б                                        |     4     ||---------------------------------------------------------|-----------||Хронические гастродуодениты 64-в                         |     3     ||---------------------------------------------------------|-----------||Состояние после острых воспалительных заболевание почек и|    4-а    ||исходом в полное выздоровление и стойкостью ремиссии в   |           ||течении 12 месяцев                                       |           ||---------------------------------------------------------|-----------||Состояния после острых инфекционно-аллергических         |    4-а    ||заболеваний опорно-двигательного аппарата и исходом в    |           ||полное выздоровление и стойкостью ремиссии в течении 12  |           ||месяцев                                                  |           ||---------------------------------------------------------|-----------||Состояния после перенесенных вирусного гепатита,         |     4     ||тифопаратифозных заболеваний с исходом в полное          |           ||выздоровление и стойкостью Ремиссии в течении 12 месяцев |           |-----------------------------------------------------------------------                               Для хирурга-----------------------------------------------------------------------|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92                                     |           ||---------------------------------------------------------|-----------||Статья 11-в                                              |     3     ||---------------------------------------------------------|-----------||Статья 52-в                                              |     4     ||---------------------------------------------------------|-----------||Статья 80-г                                              |    4-а    ||---------------------------------------------------------|-----------||Статьи 51-г, 86-г                                        |    3-а    ||---------------------------------------------------------|-----------||Статья 76-г                                              |     4     |-----------------------------------------------------------------------                           Для отоларинголога-----------------------------------------------------------------------|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47                                     |           ||---------------------------------------------------------|-----------||Статья 41                                                |     3     ||---------------------------------------------------------|-----------||Статья 55-в                                              |    3-а    ||---------------------------------------------------------|-----------||Статья 43-в                                              |    4-а    |-----------------------------------------------------------------------                             Для стоматолога-----------------------------------------------------------------------|  Перечень заболеваний, ограничений, статья Расписания   |  Степень  ||                       болезней                          |ограничения||---------------------------------------------------------|-----------||Статьи 60-б, 61-б                                        |     3     ||---------------------------------------------------------|-----------||Отсутствие подряд трех зубов: второго резца, клыка,      |     3     ||малого коренного                                         |           ||---------------------------------------------------------|-----------||Отсутствие 6 зубов на обеих челюстях                     |     3     ||---------------------------------------------------------|-----------||Наличие съемных зубных протезов                          |     4     ||---------------------------------------------------------|-----------||Стоматиты, гингивиты, хейлиты и другие заболевания       |     3     ||слизистой полости рта, не поддающиеся лечению            |           |-----------------------------------------------------------------------                              Для окулиста-----------------------------------------------------------------------|                       Острота зрения                    |  Степень  ||                                                         |ограничения||---------------------------------------------------------|-----------|| без коррекции |                                         |           ||---------------|-----------------------------------------|-----------||               |            |              |             |           ||---------------|------------|--------------|-------------|-----------||1,0-0,7/1,0-0,7|            |              |             |     1     ||---------------|------------|--------------|-------------|-----------||    0,7/0,7    |            |              |             |     2     ||---------------|------------|--------------|-------------|-----------||    0,4/0,4    |            |              |             |     3     ||---------------|------------|--------------|-------------|-----------||    0,5/0,1    |            |              |             |     4     |-----------------------------------------------------------------------      Примечание: для водителей танков, самоходно-артиллерийских устано-вок,  инженерных машин на базе танков и тягачей,  боевых машин  пехоты,бронетранспортеров  и пусковых установок ракетных частей острота зрениябез коррекции 0,8/0,6. -----------------------------------------------------------------------|  Перечень заболеваний, ограничений, статья Расписания   |  Степень  ||                       болезней                          |ограничения||---------------------------------------------------------|-----------||Статьи 31-в, 38-е, д                                     |     4     ||---------------------------------------------------------|-----------||Прогрессирующая крыловидная плева                        |     4     ||---------------------------------------------------------|-----------||Аномальная трихромазия типа С                            |     1     |-----------------------------------------------------------------------                                                     Приложение 5                                           к ст. 3, 4, 26, 30 Положения                                ПЕРЕЧЕНЬ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 N |    Специальность    |     Острота зрения      |  Цветоощущение  ||   |                     |-------------------------|                 ||   |                     |  Для дали  | Для близи  |                 ||---|---------------------|------------|------------|-----------------|| 1 |        2            |     3      |      4     |         5       ||---|---------------------|------------|------------|-----------------||1. |Специалист           |0,8 с       |0,8 без     |Допускается      ||   |радиотехнических     |коррекцией  |коррекции   |аномальная       ||   |средств наблюдения   |            |            |трихромазия      ||   |(радиометрист)       |            |            |типа С           ||   |                     |            |            |                 ||   |                     |            |            |                 ||   |                     |            |            |                 ||   |                     |            |            |                 ||   |                     |            |            |                 ||   |                     |            |            |                 ||   |                     |            |            |                 ||   |                     |            |            |                 ||   |                     |            |            |                 ||   |                     |            |            |                 ||   |                     |            |            |                 ||   |                     |            |            |                 ||   |                     |            |            |                 ||   |                     |            |            |                 ||   |                     |            |            |                 ||   |                     |            |            |                 ||   |                     |            |            |                 ||   |                     |            |            |                 ||---|---------------------|------------|------------|-----------------||2. |Специалист управления|0,8 с       |0,8 без     |Допускается      ||   |средствами радиосвязи|коррекцией  |коррекции   |аномальная       ||   |(радиотелеграфист)   |            |            |трихромазия      ||   |                     |            |            |типа С           ||   |                     |            |            |                 ||   |                     |            |            |                 ||   |                     |            |            |                 ||   |                     |            |            |                 ||   |                     |            |            |                 ||   |                     |            |            |                 ||   |                     |            |            |                 ||   |                     |            |            |                 ||   |                     |            |            |                 ||   |                     |            |            |                 ||   |                     |            |            |                 ||   |                     |            |            |                 ||   |                     |            |            |                 ||   |                     |            |            |                 ||   |                     |            |            |                 ||   |                     |            |            |                 ||   |                     |            |            |                 ||   |                     |            |            |                 ||   |                     |            |            |                 ||   |                     |            |            |                 ||---|---------------------|------------|------------|-----------------||3. |Оператор             |1,0 с       |1,0 без     |Допускается      ||   |радиолокационной     |коррекцией  |коррекции   |аномальная       ||   |станции              |            |            |трихромазия      ||   |                     |            |            |типа С           ||   |                     |            |            |                 ||   |                     |            |            |                 ||---|---------------------|-------------------------|-----------------||4. |Верхолаз, крановщик  |Для верхолаза: 0,5 на    |Нормальное       ||   |башенного и          |одном глазу и 0,2 на     |                 ||   |автомобильного кранов|другом без коррекции; для|                 ||   |                     |крановщика башенного     |                 ||   |                     |крана: 0,7 на одном глазу|                 ||   |                     |и 0,3 на другом без      |                 ||   |                     |коррекции; для крановщика|                 ||   |                     |автомобильного крана; 0,7|                 ||   |                     |на одном глазу и 0,5 на  |                 ||   |                     |другим глазу без         |                 ||   |                     |коррекции                |                 ||   |                     |                         |                 ||   |                     |                         |                 ||   |                     |                         |                 ||   |                     |                         |                 ||   |                     |                         |                 ||   |                     |                         |                 ||   |                     |                         |                 ||   |                     |                         |                 ||   |                     |                         |                 ||   |                     |                         |                 ||   |                     |                         |                 ||   |                     |                         |                 ||   |                     |                         |                 ||   |                     |                         |                 ||   |                     |                         |                 ||   |                     |                         |                 ||   |                     |                         |                 ||   |                     |                         |                 ||   |                     |                         |                 ||   |                     |                         |                 ||   |                     |                         |                 ||   |                     |                         |                 ||   |                     |                         |                 ||   |                     |                         |                 ||---|---------------------|-------------------------|-----------------||5. |Электромонтер и      |0,5 на одном глазу и 0,2 |Нормальное       ||   |электрослесарь по    |на другом глазу без      |                 ||   |обслуживанию         |коррекции                |                 ||   |кабельных и воздушных|                         |                 ||   |линий электропередач,|                         |                 ||   |открытых             |                         |                 ||   |распределительных    |                         |                 ||   |устройств подстанций;|                         |                 ||   |дежурный на          |                         |                 ||   |электротехническом   |                         |                 ||   |оборудовании, а также|                         |                 ||   |лица, занятые на     |                         |                 ||   |ремонте, испытаниях и|                         |                 ||   |обслуживании         |                         |                 ||   |электроаппаратуры и  |                         |                 ||   |оборудовании         |                         |                 ||   |производственного    |                         |                 ||   |назначения           |                         |                 |----------------------------------------------------------------------------------------------------------------------------------------------| Слух на|       Прочие показания      |        Противопоказания      ||шепотную|                             |                              ||  речь  |                             |                              ||--------|-----------------------------|------------------------------||    6   |              7              |               8              ||--------|-----------------------------|------------------------------||6 м     |Устойчивая нервная система.  |Заболевания нервной системы,  ||        |Способность к длительной     |выраженные остаточные явления ||        |концентрации и устойчивости  |после них или после травм     ||        |внимания. Хорошая            |центральной нервной системы,  ||        |двигательная реакция на      |Дефекты кисти или пальцев рук,||        |слуховое и зрительное        |нарушающие их функцию.        ||        |раздражение, оперативная     |Косоглазие, выраженный        ||        |память. Нормальная воздушная |нистагм, гиперметропия любой  ||        |и костная проводимость.      |степени, хронические          ||        |Высокая дифференциальная     |заболевания органов зрения и  ||        |чувствительность слухового   |слуха, перфорация  барабанной ||        |анализатора к изменениям     |перепонки. Хронические        ||        |высоты и силы тона. Высокая  |заболевания околоносовых      ||        |контрастная чувствительность |пазух, кожи лица и рук.       ||        |слухового анализатора,       |                              ||        |выражающаяся в способности   |                              ||        |тонкого различения нужного   |                              ||        |звука на маскирующем фоне    |                              ||        |помех. Нормальное поле       |                              ||        |зрения. Допускается миопия   |                              ||        |до 3,0 Д, астигматизм до     |                              ||        |0,5 Д                        |                              ||--------|-----------------------------|------------------------------||6 м     |Устойчивая нервная система.  |Заболевания нервной системы   ||        |Способность к длительной     |органической и функциональной ||        |концентрации и устойчивости  |природы, сопровождающиеся     ||        |внимания и памяти. Хорошая   |нарушением ее функции.        ||        |двигательная реакция на      |Хронические заболевания органа||        |слуховое и зрительное        |зрения и ЛОР-органов,         ||        |раздражение. Нормальная      |сопровождающиеся нарушением   ||        |воздушная и костная          |ее функции. Нарушение         ||        |проводимость. Средняя        |аккомодации и темновой        ||        |дифференциальная             |адаптации. Гиперметропия любой||        |чувствительность слухового   |степени, косоглазие,          ||        |анализатора с изменениями    |перфорация барабанной         ||        |высоты и силы тона. Средняя  |перепонки. Дефекты пальцев    ||        |контрастная чувствительность |рук. Хронические заболевания  ||        |слухового анализатора,       |кожи лица и рук.              ||        |выражающаяся в способности   |                              ||        |тонкого различения наружного |                              ||        |звука на фоне помех.         |                              ||        |Нормальное поле зрения.      |                              ||        |Допускается миопия до 3,0 Д, |                              ||        |астигматизм до 0,5 Д.        |                              ||        |Нормальное поле зрения и     |                              ||        |сумеречное зрение. Наличие   |                              ||        |бинокулярного зрения.        |                              ||--------|-----------------------------|------------------------------||6 м     |                             |Дефекты речи, косоглазие,     ||        |                             |выраженный нистагм, нарушения ||        |                             |аккомодации, темновой         ||        |                             |адаптации, хронические        ||        |                             |заболевания кожи, краев век,  ||        |                             |конъюнктивы и слезных путей   ||--------|-----------------------------|------------------------------||3 м     |Эпилептиформные состояния,   |                              ||        |органические заболевания     |                              ||        |центральной и периферической |                              ||        |нервной системы, выраженная  |                              ||        |вегетативная дисфункция;     |                              ||        |болезни крови и кроветворных |                              ||        |органов; язвенная болезнь    |                              ||        |двенадцатиперстной кишки,    |                              ||        |болезни (последствия травм)  |                              ||        |суставов, костей, мышц, с    |                              ||        |нарушением двигательной      |                              ||        |функции, препятствующие      |                              ||        |выполнению работы по данной  |                              ||        |специальности; хронические   |                              ||        |гнойные отиты; нарушение     |                              ||        |функции вестибулярного       |                              ||        |аппарата; ограничение поля   |                              ||        |зрения более чем на 20 град.;|                              ||        |неподдающиеся лечению        |                              ||        |дакриоциститы и неизлечимое  |                              ||        |слезоточение; резко          |                              ||        |ограниченная подвижность     |                              ||        |глаз; доброкачественные      |                              ||        |опухоли, препятствующие      |                              ||        |выполнению работы по         |                              ||        |специальности; хронические   |                              ||        |рецидивирующие заболевания   |                              ||        |кожи, грыжи, препятствующие  |                              ||        |работе. Для крановщиков      |                              ||        |башенных кранов, кроме того, |                              ||        |отсутствие бинокулярного     |                              ||        |зрения, хронические болезни  |                              ||        |век, конъюнктивы, роговицы,  |                              ||        |заболевания зрительного нерва|                              ||        |и сетчатки                   |                              ||--------|-----------------------------|------------------------------||3 м     |                             |Органические болезни          ||        |                             |центральной нервной системы;  ||        |                             |нарушение функции             ||        |                             |вестибулярного аппарата:      ||        |                             |хронические болезни век,      ||        |                             |конъюнктивы, роговицы         ||        |                             |слезовыводящих путей,         ||        |                             |сетчатки, ограничение поля    ||        |                             |зрения более чем на 20        ||        |                             |градусов                      ||        |                             |                              ||        |                             |                              ||        |                             |                              ||        |                             |                              ||        |                             |                              ||        |                             |                              ||        |                             |                              ||        |                             |                              |-----------------------------------------------------------------------     Примечание:     1. Периодичность медицинского освидетельствования верхолазов, кра-новщиков башенных и автомобильных кранов 1 раз в 12 месяцев, а лиц, за-нятых на работах по обслуживанию действующих электроустановок - 1 раз в2 года.                                                        Приложение 6                                                  к ст. 3, 80 Положения                                ПЕРЕЧЕНЬ             медицинских противопоказаний к направлению и          прохождению военной службы военнослужащими в районы                      с неблагоприятным климатом      1. Противопоказаниями к направлению являются:     а) для военнослужащих срочной службы:     - заболевания (травмы), при которых для освидетельствуемых по гра-фе I Расписания болезней, предусмотрены постановления следующего содер-жания:  годность  к  строевой службе определяется индивидуально,  в НГ,погранчасти негодны;     - все остальные заболевания (до полного излечения);     - перенесенные психические заболевания;     - последствия травм или органических заболеваний центральной нерв-ной системы,  по поводу которых освидетельствуемый находился на стацио-нарном лечении;     - состояния после тяжелых форм брюшного тифа, паратифов, вирусногогепатита и других тяжелых осложненных инфекционных заболеваний в  тече-ние 12 месяцев после окончания стационарного лечения;     - состояние после острой дизентерии в течение  2-х  месяцев  послеокончания стационарного лечения;     - перенесенный  ревматизм,  подтвержденный  данными  стационарногообследования  (при  отсутствии  активности  процесса в течение трех летнаправление не противопоказано);     - выраженные хронические ларингофарингиты;     - косоглазие;     - хронические заболевания конъюнктивы и слезных путей;     - качательный спазм мышц глазного яблока;     - острота  зрения без коррекции менее 0,5 на каждый глаз или менее0,7 на один и 0,1 на другой;     - грибковые заболевания кожи и ее придатков (трихофития, микроспо-рия, фавус, руброфития), островоспалительные формы микозов стоп;     б) для  офицерского  состава,  прапорщиков и военнослужащих сверх-срочной службы:     - заболевания (травмы), при которых для освидетельствуемых по гра-фе III Расписания болезней предусмотрены постановления  следующего  со-держания:  годны к службе вне строя в мирное время, ограниченно годны 1степени в военное время; годность определяется индивидуально;     - все острые заболевания (до полного излечения);     - заболевания (последствия ранений, контузий, травм, увечий), пре-дусмотренные ст.17,  18-в,  25-в,  23-в,  24-в, 26-в, 28-в, 27-в, 12-в,10-в,  4-в,  57-в, 46-в, 72-в, 90-в, 87-6, 88-в, 73-в, 77-б, 76-в, 5-в,11-в,  66-6,  80-6, 43-в, 45-6, 55-а, 22-б, 60-а, б, в, 61, 31-в, 34-в,33-б, 35-б Расписания болезней;     - пароксизмальные состояния различного генеза;     - наркомания, в том числе хронический алкоголизм;     - состояние после тяжелых форм брюшного тифа, паратифов, вирусногогепатита и других тяжелых осложнений инфекционных заболеваний в течение12 месяцев после окончания стационарного лечения;     - состояние после острой дизентерии в течение двух  месяцев  послеокончания стационарного лечения;     - аллергические заболевания с  частыми  (более  двух  раз  в  год)обострениями, требующими стационарного лечения больного;     - ревматизм (без порока сердца) в течение трех лет после окончаниялечения по поводу последнего обострения;     - хронический гастродуоденит, протекающий с ежегодными обострения-ми, требующими стационарного лечения больного;     - хронический энтероколит с нарушением функции;     - состояние после острого холецистита, острого панкреатита в тече-ние 12 месяцев после окончания госпитального лечения;     - состояние после острого диффузного гломерулонефрита, острого пи-елонефрита в течение 12 месяцев после окончания госпитального лечения;     - отсутствие двух пальцев на одной руке, большого или указательно-го пальца на правой руке;     - мочекаменная  болезнь (отхождение одиночного камня без нарушенияфункции почек и повторного камнеобразования в  течение  последних  трехлет не является противопоказанием к направлению);     - выраженные хронические ларингофарингиты;     - аметропия свыше 6,25 Д, хотя бы на одном глазу;     - островоспалительные формы микозов стоп;     - фотодерматозы;     - множественные пигментные невусы;     - базалиома (даже после излечения).     2. Противопоказания к прохождению военной службы в районах с  неб-лагоприятным климатом являются:     а) для военнослужащих срочной службы:     - достоверно установленные противопоказания к проведению профилак-тических прививок;     - заболевания (травмы),  указанные в пункте 1-а настоящего Перечня(за исключением легких и среднетяжелых форм брюшного тифа,  паратифов ивирусного гепатита) при отсутствии положительных результатов стационар-ного лечения;     б) для лиц офицерского состава, прапорщиков, военнослужащих сверх-срочной службы:     - достоверно установленные противопоказания к проведению профилак-тических прививок;     - заболевания (травмы), указанные в п.1 "б" настоящего Перечня (заисключением легких и среднетяжелых форм брюшного тифа,  паратифов и ви-русного гепатита),  при отсутствии положительных результатов повторногостационарного лечения,  неуклонном прогрессировании или  частом  (болеедвух раз в год) обострении их.     2. В результате  медицинского  освидетельствования  военнослужащихВВК принимаются постановления следующего содержания:     а) при отсутствии противопоказания - по состоянию здоровья  проти-вопоказаний  к  прохождению  военной службы в районах с неблагоприятнымклиматом нет;     б) при наличии противопоказаний - на основании Перечня медицинскихпротивопоказаний (Приложение 6 к Положению,  введенному в действие при-казом Министра обороны Кыргызской Республики N ___ 200__ г. прохождениевоенной службы в районах с неблагоприятным климатом противопоказано.                                                      Приложение 7                                              к ст. 3, 64, 80 Положения                               ИНСТРУКЦИЯ       о порядке медицинского освидетельствования военнослужащих       и членов их семей для определения возможности прохождения           военной службы (проживания) по состоянию здоровья          в отдельных местностях СНГ, Кыргызской Республики и           выезжающих в зарубежные страны с жарким климатом                                 Глава I       Медицинское освидетельствование лиц офицерского состава,           прапорщиков, военнослужащих сверхсрочной службы,       военнослужащих-женщин и членов их семей для установления          возможности прохождения военной службы (для членов             семей-проживания) в мирное время по состоянию                    здоровья в отдельных местностях      1. Медицинское освидетельствование лиц офицерского  состава,  пра-порщиков,  военнослужащих сверхсрочной службы,  военнослужащих-женщин ичленов их семей для установления возможности прохождения военной службы(проживания)  в отдельных местностях производится гарнизонными или гос-питальными ВВК.  В отдельных  случаях  медицинское  освидетельствованиечленов семей военнослужащего может быть произведено врачебной комиссиейпри военном комиссариате.     2. При  медицинском освидетельствовании ВВК руководствуются Переч-нем медицинских противопоказаний к прохождению военной службы  военнос-лужащими  и проживанию членов их семей в отдельных местностях (Приложе-ние 8 к Положению о медицинском освидетельствовании в  Вооруженных  Си-лах).  Военнослужащие и члены их семей освидетельствуются хирургом, те-рапевтом, невропатологом, окулистом, отоларингологом, а женщины - такжеи гинекологом.  Врачи других специальностей привлекаются к медицинскомуосвидетельствованию по показаниям. Дети освидетельствуются только педи-атром.  До начала медицинского освидетельствования проводится рентгено-логическое исследование органов  грудной  клетки,  клинические  анализыкрови и мочи, при необходимости электрокардиография и другие исследова-ния.     3. Военнослужащие, перемещаемые для прохождения службы в отдельныеместности,  указанные в Приложении 8 к Положению о медицинском  освиде-тельствовании  в  Вооруженных Силах,  а также члены их семей могут бытьнаправлены на медицинское освидетельствование ВВК для определения  воз-можности прохождения службы (членам семей-проживания) в этих местностяхпо их рапортам.     4. К  членам семьи военнослужащего,  которые могут быть направленына медицинское освидетельствование,  относятся жена (муж),  их несовер-шеннолетние дети,  совершеннолетние дети-учащиеся, состоящие на иждиве-нии военнослужащего, а также дети инвалиды I-II группы.     Остальные, состоящие  на  иждивении  военнослужащего и проживающиевместе с ним члены семьи - родители военнослужащего и  его  жены:  отецстарше  60  лет,  мать  старше 55 лет или отец и мать - инвалиды I и IIгруппы,  независимо от возраста; братья, сестры, дед и бабушка военнос-лужащего  и его жены могут быть направлены на медицинское освидетельст-вование лишь в случаях,  когда они по состоянию  здоровья  нуждаются  впостоянном постороннем уходе и не имеют других близких родственников.     Нуждаемость в постоянном уходе определяется  врачебно-консультаци-онной комиссией или врачебно-трудовой экспертной комиссией.     5. Направление на медицинское освидетельствование производится:     - слушателей военно-учебных заведений, членов их семей - начальни-ками военно-учебных заведений;     - военнослужащих сверхсрочной службы, военнослужащих-женщин и чле-нов их семей - командирами соединений,  отдельных частей,  начальникамиучреждений, заведений и предприятий;     - лиц офицерского состава,  прапорщиков и членов их семей - коман-дирами соединений, отдельных частей, им равными и выше.     Направление на медицинское освидетельствование может быть подписа-но  начальником кадрового органа со ссылкой на решение соответствующегокомандира (начальника).     6. В ВВК с направлением представляются:     - на военнослужащего - медицинская книжка;     - на  членов  семьи  военнослужащего - документы,  характеризующиесостояние их здоровья.     7. При медицинском освидетельствовании военнослужащих, указанных вст.3 настоящей Инструкции,  а также членов  их  семей,  ВВК  определяеттолько  наличие или отсутствие медицинских противопоказаний для прохож-дения службы (проживания).     8. Военнослужащие,  проходящие службу в отдельных местностях, ука-занных в Приложении 8 к Положению о медицинском  освидетельствовании  вВооруженных Силах,  и заявившие по команде о наличии у них заболеваний,препятствующих службе в этих местностях,  направляются  на  медицинскоеосвидетельствование  лишь  в  случае,  если они не достигли предельноговозраста состояния на действительной военной службе.  Вопрос о  возмож-ности  прохождения ими службы в указанных местностях решается ВВК в томслучае,  если при медицинском освидетельствовании  они  будут  признаныгодными к военной службе или годными к службе вне строя в мирное время.Члены семей этих военнослужащих,  проживающие совместно с главой  семьиили отдельно,  могут быть направлены на медицинское освидетельствованиеВВК только для решения вопроса о  возможности  проживания  в  отдельныхместностях,  указанных в Приложении 8 к Положению о медицинском освиде-тельствовании в Вооруженных Силах.     Военнослужащие, признанные негодными к военной службе, представля-ются к увольнению в запас или отставку.  Члены их семей на  медицинскоеосвидетельствование в этом случае не направляются.     9. Направление на медицинское  освидетельствование  военнослужащих(членов их семей),  проходящих службу в отдельных местностях, указанныхв Приложении 8 к Положению о медицинском освидетельствовании  в  Воору-женных  Силах,  производится по решению командиров соединений отдельныхвоинских частей,  им равных и выше.  Направление на медицинское освиде-тельствование  может  быть  подписано  начальником  кадрового органа соссылкой на решение соответствующего командира (начальника).     10. Ответственность  за правильность и обоснованность выдачи воен-нослужащим и членам их семей направлений на медицинское освидетельство-вание несут командиры (начальники) и кадровые органы.     11. В направлении командира или начальника кадрового органа указы-вается  цель медицинского освидетельствования военнослужащего - опреде-ление годности его к военной службе и возможности прохождения службы посостоянию здоровья в конкретной местности.     12. В ВВК с направлением представляются:     - на  военнослужащего  - медицинская книжка и подробные заключенияврачей военных лечебно-профилактических учреждений об имеющихся у  негозаболеваниях,  особенностях их течения, эффективности проводимого лече-ния и о влиянии на состояние его здоровья климатических условий:     - на членов семьи военнослужащего - данные обследования, лечения идлительного (не менее 12 месяцев) наблюдения  лечебных  (лечебно-профи-лактических) учреждений о течении заболеваний и о влиянии климатическихусловий на состояние их здоровья.     13. При  необходимости  решения  ВВК  вопроса  о нуждаемости членасемьи военнослужащего в длительном лечении и наблюдении в специализиро-ванном лечебном (лечебно-профилактическом) учреждении, в обучении, вос-питании в специальных учебных заведениях (школы-интернаты, детские садыи др.) ВВК запрашиваются из органов здравоохранения,  народного образо-вания сведения о возможности (невозможности) оказания  специализирован-ной медицинской помощи или обучения,  воспитания в тех местностях,  гдепроходит службу военнослужащий.     14. Медицинское освидетельствование военнослужащих и членов их се-мей производится с учетом результатов проводимого на  месте  лечения  имедицинского наблюдения за последние 1-2 года.     15. Постановление ВВК о  наличии  у  военнослужащего  (членов  егосемьи) медицинских противопоказаний к прохождению службы (проживанию) вотдельных местностях,  указанных в Приложении 8 к Положению о медицинс-ком  освидетельствовании  в  Вооруженных Силах,  принимается лишь в техслучаях,  когда исчерпаны все возможности оказания медицинской помощи впределах военного гарнизона (соединения) и когда перемещение военнослу-жащего или переезд члена его семьи в другие местности признается единс-твенной мерой сохранения их здоровья.     16. Военнослужащие,  достигшие предельного возраста  состояния  надействительной военной службе и ставящие вопрос о перемещении их в дру-гую местность по состоянию своего здоровья или  по  состоянию  здоровьячленов их семей на медицинское освидетельствование ни сами, ни члены ихсемей не направляются.     17. Члены семей военнослужащих, проходящих службу или перемещаемыхдля прохождения службы в местности, не указанные в Приложении 8 к Поло-жению о медицинском освидетельствовании в Вооруженных Силах направляют-ся на медицинское освидетельствование ВВК по решению командира соедине-ний,  отдельных частей, им равных и выше в случаях, когда по заключениюврачебно-консультативной комиссии (а при  ее  отсутствии  -  консилиумаврачей  военного  лечебно-профилактического учреждения) они нуждаются вдлительном (более 12 месяцев) лечении и наблюдении в специализированномлечебном  (лечебно-профилактическом) учреждении или по заключению меди-ко-педагогических комиссий нуждаются в обучении или воспитании в специ-альных  учебных  дошкольных заведениях (детских садах-интернатах),  от-сутствующих в тех местностях, куда перемещается или где проходит службувоеннослужащий.     18. Сведения о наличии и месте расположения соответствующих лечеб-ных (лечебно-профилактических) учреждений,  специальных учебных заведе-ний, а также специальных лечебных (лечебно-профилактических) учрежденийдля  лечения  детей с различными заболеваниями и дефектами развития ВВКполучает по запросу в министерствах здравоохранения или народного обра-зования республик СНГ.     Указанные сведения могут быть запрошены комиссией,  проводящей ме-дицинское освидетельствование или соответствующей штатной ВВК.     19. При медицинском освидетельствовании военнослужащих и членов ихсемей ВВК определяет:     а) при медицинском освидетельствовании военнослужащих:     - годность их к военной службе в соответствии с Положением о меди-цинском освидетельствовании в Вооруженных Силах,  а в случае  признаниягодными  к  военной службе (годными к службе вне строя) наличие или от-сутствие медицинских противопоказаний для прохождения службы по состоя-нию здоровья в указанном в направлении районе;     - срочность перемещения (в течение 1-3 месяцев,  по окончании зим-него или летнего периода обучения);     б) при медицинском освидетельствовании членов  семей  военнослужа-щих:     - наличие или отсутствие медицинских противопоказаний для  прохож-дения по состоянию здоровья в указанном в направлении районе;     - нуждаемость в длительном (более 12 месяцев) лечении и наблюдениив специализированном лечебном (лечебно-профилактическом) учреждении,  вобучении воспитании в специальных учебных заведениях,  отсутствующих  втех районах, куда перемещается или где проходит службу военнослужащий;     - их транспортабельность ((1) см. примечание);     - область,  город, где может быть оказана специализированная меди-цинская помощь;     - срочность  перемещения  главы  семьи (в течение 1-3 месяцев,  поокончании зимнего или летнего периода обучения).     20. В  результате  медицинского  освидетельствования ВВК принимаетодно из следующих постановлений:     а) при  отсутствии  противопоказаний  к прохождению военной службы(проживанию) - по состоянию здоровья противопоказаний к прохождению во-енной службы (для членов семей - проживанию) ____________________________________________________________________________________________ нет;                 указать район, область, город и т.д.     б) при наличии противопоказаний к прохождению военной службы (про-живанию)  - на основании пункта ______ Перечня медицинских противопока-заний (Приложение 8 к Положению, введенному в действие приказом Минист-ра  обороны  Кыргызской Республики N ____ 200__ г.  прохождение военнойслужбы (для членов семьи - проживание) _______________________________________________________________________________________________________                указать район, область, город и т.д.противопоказано ((2) см. примечание);     Рекомендуется прохождение  военной службы (для членов семей - про-живание) ______________________________________________________________                        указать район, область     Перемещение (для членов семьи - главы  семьи)  целесообразно  осу-ществить в течение 1-3 месяцев,  по окончании зимнего (летнего) периодаобучения.     Кроме того, только для членов семей военнослужащих:     - нуждается в длительном (более года) лечении, наблюдении в специ-ализированном  лечебном  (лечебно-профилактическом) учреждении (указатьпрофиль учреждения) и проживании ______________________________________                                         указать район, область     Перемещение главы семьи целесообразно осуществить  в  течение  1-3месяцев, по окончании зимнего (летнего) периода обучения;     - нуждается в воспитании (обучении) в  специальном  учебном  (дош-кольном)  заведении  (детский  сад,  школа-интернат и др.) и проживании_______________________________________________________________________     Перемещение главы  семьи  целесообразно  осуществить в течение 1-3месяцев,  по окончании зимнего (летнего) периода  обучения:  -  переезд______________________________________________________________________________________________________________________________________________                        указать район, областьиз-за нетранспортабельности противопоказан.     21. Постановление  ВВК  в отношении военнослужащего или членов егосемьи,  реализация которого влечет за собой перемещение военнослужащегов другую местность,  записывается в свидетельство о болезни (Приложение17 к Положению о медицинском освидетельствовании в Вооруженных  Силах),которое рассматривается,  а постановление утверждается в соответствии сПоложением о медицинском освидетельствовании в Вооруженных Силах КР. Вовсех остальных случаях постановление ВВК записывается в справку (Прило-жение 12 к Положению о медицинском  освидетельствовании  в  ВооруженныхСилах).     Постановление ВВК записывается в книгу протоколов заседаний  воен-но-врачебной  (врачебной)  комиссии  (Приложение 10 к Положению о меди-цинском освидетельствовании в Вооруженных Силах) и в медицинские  доку-менты освидетельствуемого. Командиру (начальнику) или кадровому органу,направившему военнослужащего или члена его  семьи  на  ВВК,  высылаетсясправка  или  свидетельство о болезни с постановлением ВВК утвержденнымРЦВВК.     Свидетельство о  болезни  с  неутвержденным  постановлением  РЦВВКвозвращается в составившую его комиссию с изложением мотивов.  По кото-рым оно не утверждено и с соответствующими указаниями.     22. В необходимых случаях по постановлению РЦВВК может быть прове-дено  контрольное  обследование и медицинское освидетельствование воен-нослужащих и членов их семей.     23. Реализация постановления,  утвержденного РЦВВК,  о нуждаемостивоеннослужащего в перемещении к новому месту службы или постановления оне  направлении  его  в тот или иной район страны производится решениемсоответствующих командиров (начальников).                                Глава II            Медицинское освидетельствование военнослужащих,           членов их семей, рабочих и служащих, выезжающих в                  зарубежные страны с жарким климатом      24. Медицинское освидетельствование военнослужащих,  членов их се-мей,  рабочих  и  служащих Вооруженных Сил для установления возможностипрохождения службы (проживания)  по  состоянию  здоровья  в  зарубежныхстранах с жарким климатом (кроме лиц летного состава) производится, какправило, гарнизонными ВВК при гарнизонных поликлиниках (поликлиническихотделениях  военных госпиталей).  В отдельных случаях при наличии меди-цинских показаний медицинское освидетельствование военнослужащих,  чле-нов их семей,  рабочих и служащих может производиться госпитальными ВВКпосле их всестороннего стационарного обследования,  а при необходимости- РЦВВК.     Военнослужащие из управлений Министерства обороны, члены их семей,рабочие  и  служащие  при наличии медицинских показаний направляются настационарное обследование в военные госпиталя,  подчиненные  непосредс-твенно Военно-медицинскому управлению Министерства обороны.     Медицинское освидетельствование членов семей военнослужащих, в от-дельных  случаях,  может  производиться  в гражданских лечебных (лечеб-но-профилактических) учреждениях.     25. Военнослужащие, члены их семей, рабочие и служащие, выезжающиев зарубежные страны с жарким климатом, освидетельствуются хирургом, те-рапевтом,  невропатологом, окулистом, отоларингологом, дерматовенероло-гом,  психиатром,  стоматологом,  а женщины, кроме того, и гинекологом.Дети освидетельствуются только педиатром. Освидетельствуемым проводитсяисследования крови и мочи,  определение группы  и  резус-принадлежностикрови (только военнослужащим),  рентгенологическое исследование органовгрудной клетки,  электрокардиография (при необходимости с  нагрузочнымипробами),  исследование сахара в крови, измерение внутриглазного давле-ния (лицам старше 40 лет),  а также по показаниям  другие  исследования(рентгенологические, лабораторные, инструментальные и др.).     26. Члены семей военнослужащих,  рабочие и служащие представляют вВВК справки из психоневрологического, противотуберкулезного и кожно-ве-нерологического диспансера.  Без указанных справок медицинское  освиде-тельствование их врачами не производится. Справки хранятся в ВВК.     27. При медицинском освидетельствовании ВВК руководствуются Переч-нем медицинских противопоказаний для военнослужащих,  членов их  семей,рабочих  и  служащих Вооруженных Сил,  выезжающих в зарубежные страны сжарким климатом (Приложение 9 к Положению о  медицинском  освидетельст-вовании в Вооруженных Силах).     28. Результаты  медицинского  освидетельствования  записываются  вкнигу протоколов заседаний военно-врачебной (врачебной) комиссии  (При-ложение  10 к Положению о медицинском освидетельствовании в ВооруженныхСилах) и в справку о состоянии здоровья Положению о медицинском освиде-тельствовании в Вооруженных Силах КР).  Справка составляется в трех эк-земплярах (на имеющих противопоказания к выезду - в  четырех  экземпля-рах): первый и второй экземпляры - для выездного дела, третий - остает-ся в ВВК как приложение к книге протоколов,  а четвертый экземпляр хра-нится в РЦВВК.     29. В результате медицинского освидетельствования ВВК  принимаютсяпостановления следующего содержания:     а) в отношении военнослужащих, рабочих и служащих:     - при отсутствии противопоказаний:  по состоянию здоровья противо-показаний к направлению в зарубежную страну с жарким климатом нет;     - при  наличии противопоказаний:  на основании Перечня медицинскихпротивопоказаний (Приложение 9 к Положению,  введенному в действие при-казом Министра обороны Кыргызской Республики N ____ 200__ г.) направле-ние в зарубежную страну с жарким климатом противопоказано;     б) в отношении членов семей военнослужащих:     - при отсутствии противопоказаний:  по состоянию здоровья противо-показаний к проживанию в зарубежной стране с жарким климатом нет;     - при наличии противопоказаний:  на основании Перечня  медицинскихпротивопоказаний (Приложение 9 к Положению,  введенному в действие при-казом Министра обороны Кыргызской Республики N ____ 200__ г.) направле-ние в зарубежную страну с жарким климатом противопоказано.     30. При медицинском освидетельствовании военнослужащих,  рабочих ислужащих,  работающих с источниками ионизирующих излучений, КРТ, источ-никами ЭМП,  одновременно с решением вопроса о возможности выезда в за-рубежную  страну  с жарким климатом решается вопрос (при наличии в нап-равлении на медицинское освидетельствование соответствующих указаний) огодности к работе с источниками ионизирующих излучений, КРТ, источника-ми ЭМП.     31. Постановления ВВК о наличии у военнослужащих, членов их семей,рабочих и служащих противопоказаний к направлению по состоянию здоровьяв  зарубежные  страны  с жарким климатом подлежат  утверждению в РЦВВК.При этом в РЦВВК представляются медицинские  документы,  обосновывающиеустановленный диагноз заболевания и постановление ВВК.     32. Медицинское освидетельствование лиц офицерского состава, пред-назначенных на должности главных военных советников,  старших групп во-енных специалистов, и членов их семей производится гарнизонными (госпи-тальными), а при необходимости - РЦВВК.     Постановления гарнизонных (госпитальных) ВВК об отсутствии или на-личии противопоказаний к направлению (проживанию) по состоянию здоровьяв зарубежные страны с жарким климатом со всеми медицинскими документами(медицинская книжка),  истории болезни, медицинская карта амбулаторногобольного или подробная выписка из нее,  3 экземпляра справки  по  формеПриложения 23 к Положению о медицинском освидетельствовании в Вооружен-ных Силах и другие документы) направляются в Центральную  Республиканс-кую военно-врачебную комиссию Министерства обороны.     При необходимости,  вышеуказанные лица офицерского состава и членыих  семей  могут направляться на контрольное обследование и медицинскоеосвидетельствование в одно из военных лечебно-профилактических учрежде-ний,  подчиненных непосредственно Военно-медицинскому управлению Минис-терства обороны.     33. Постановление ВВК о возможности выезда военнослужащего, членовего семьи, рабочего или служащего в зарубежную страну с жарким климатомдействительно один год со дня медицинского освидетельствования.  Если втечение указанного срока выезд освидетельствованного не  состоялся  илидо  выезда,  независимо от времени медицинского освидетельствования,  всостоянии его здоровья произошли изменения, медицинское освидетельство-вание должно быть проведено повторно.     34. Медицинское освидетельствование военнослужащих,  членов их се-мей,  рабочих  и  служащих  непосредственно  перед выездом в зарубежныестраны с жарким климатом при необходимости может быть произведено  гар-низонной ВВК.     35. Контроль за качеством медицинского  освидетельствования  воен-нослужащих,  членов их семей, рабочих и служащих, выезжающих в зарубеж-ные страны с жарким климатом, возлагается на РЦВВК.      (1) Основанием для принятия постановления о  нетранспортабельностиявляется такое нарушение функции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     (2) Постановление принимается в отношении  военнослужащих  (членових семей), планируемых к перемещению в отдельные местности, указанные вПриложении 8 к Положению о медицинском освидетельствовании в  Вооружен-ных Силах.                                                           Приложение 8                                                       к ст.3 Положения                                ПЕРЕЧЕНЬ       медицинских противопоказаний к прохождению военной службы       военнослужащими и проживанию членов их семей в отдельных                   местностях Кыргызской Республики      Противопоказаниями являются:     1. 40-километровая полоса вдоль государственной границы с Китаем иТаджикистаном.     Нарынская область - Ат-Башинский, Акталинский районы, г.Нарын.     Ошская область - Алайский, Чон-Алайский, Баткенский районы.     Джалал-Абадская область - Чаткальский, Тогуз-Тороозский районы.     а) для военнослужащих:     - тиреотоксикоз любой степени тяжести;     - мочекаменная болезнь с наличием камней или без конкрементов,  нос частыми приступами почечной колики;  отсутствие одной почки, аномалииразвития почек (подковообразная почка,  полное удвоение лоханки и моче-точника);     - гипертоническая болезнь II стадии;     - злокачественные новообразования независимо от стадии и результа-тов лечения;     - фотодерматозы, эритематозная волчанка;     - резко выраженные хронические ларингофарнигиты;     - тяжелые формы аллергических заболеваний, непрерывно рецидивирую-щие при отсутствии эффекта от лечения.     Кроме того, для военнослужащих-женщин:     - опухоли матки, яичников или молочной железы;     - дисфункция  яичников,  сопровождающаяся  климаксом или маточнымикровотечениями;     б) для членов семей военнослужащих:     - эпилепсия с частыми припадками (ежемесячно);     - сосудистые заболевания головного или спинного мозга и другие тя-желые органические болезни центральной нервной системы при наличии  па-раличей или глубоких парезов,  гидроцефалии,  расстройств речи, зрения,нарушений статики или ходьбы; опухоли головного мозга;     - тяжелые формы болезней эндокринной системы,  тиреотоксикоз любойстепени тяжести;     - болезни  системы кровообращения с нарушением коронарного или об-щего кровообращения II и III степени;     - гипертоническая болезнь III стадии;     - коллагенозы (ревматоидный артрит,  системная  красная  волчанка,системная склеродермия, узелковый периартериит, дерматомирзит);     - злокачественные новообразования независимо от стадии и результа-тов лечения;     - мочекаменная болезнь с наличием камней или без конкрементов,  нос частыми приступами почечной колики;  отсутствие одной почки, аномалииразвития почек (подковообразная почка,  полное удвоение лоханки и моче-точника);     - опухоли матки, яичников или молочной железы любой этиологии.     1. В  высокогорных местностях (1500 метров и более над уровнем мо-ря):     а) для военнослужащих:     - сосудистые заболевания головного мозга с преходящими  расстройс-твами мозгового кровообращения;     - тиреотоксикоз любой степени тяжести;     - болезни кроветворной системы, медленно прогрессирующие с умерен-ным нарушением функции и редкими обострениями;     - хронические заболевания легких с нарушением функции внешнего ды-хания;     - болезни  системы кровообращения с нарушением общего или коронар-ного кровообращения;     - злокачественные новообразования независимо от стадии и результа-тов лечения;     - облитерирующий эндартериит любой степени выраженности;     б) для членов семей военнослужащих:     - олигофрения;     - эпилепсия с частыми припадками (ежемесячно);     - маниакально-депрессивный  психоз  с  часто повторяющимися фазамизаболевания, шизофрения;     - органические болезни центральной нервной системы, сопровождающи-еся гидроцефалией,  параличами,  парезами,  расстройством речи, зрения;опухоли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     - болезни эндокринной системы,  тиреотоксикоз любой степени тяжес-ти;     - системные заболевания крови при наличии признаков прогрессирова-ния;     - хронические заболевания органов  дыхания  с  нарушением  функциивнешнего дыхания;     - болезни системы кровообращения с нарушением общего или  коронар-ного кровообращения II и III степени;     - гипертоническая болезнь II и III стадии;     - злокачественные новообразования независимо от стадии и результа-тов лечения;     - облитерирующий эндартериит любой выраженности;     - опухоли матки, яичников или молочной железы любой этиологии     3. При  заболеваниях,  не указанных в настоящем Перечне,  вопрос оперемещении военнослужащего к новому месту службы из  местностей,  ука-занных в пунктах 1,  2 настоящего Перечня, или не направлении его в этиместности может ставиться также и в том случае,  когда члены его  семьинуждаются  в  длительном (более 12 месяцев) лечении и наблюдении врачейспециализированного лечебного  (лечебно-профилактического)  учреждения,отсутствующего  в  тех  местностях,  куда направляется или где проходитслужбу военнослужащий,  а также в тех случаях,  когда члены его  семьи,проживающие совместно с ним или отдельно, по состоянию здоровья являют-ся нетранспортабельными.     Наличие у  детей военнослужащих заболеваний или дефектов развития,когда требуется их лечение в специализированных лечебных  (лечебно-про-филактических)  учреждениях  или  обучение  (воспитание)  в специальныхучебных заведениях (школах-интернатах для слепых, плохо видящих, глухо-немых,  умственно отсталых,  больных сколиозом и др.),  отсутствующих втех местностях,  куда направляется или где проходит службу военнослужа-щий, является противопоказанием к проживанию детей в этих местностях.     4. Противопоказаниями к проживанию за рубежом членов  семей  воен-нослужащих,  проходящих службу в Вооруженных Силах временно находящихсяза границей, являются:     - психические  заболевания,  в  том числе в состоянии ремиссии иликомпенсации;     - выраженные психопатии с антисоциальными формами поведения;     - наркомании и хронический алкоголизм;     - эпилепсия с частыми припадками (ежемесячно или с изменением лич-ности).                                                        Приложение 9                                                  к ст. 3, 64 Положения                                ПЕРЕЧЕНЬ           медицинских противопоказаний для военнослужащих,            членов их семей, рабочих и служащих, выезжающих                 в зарубежные страны с жарким климатом      1. Противопоказаниями к выезду в зарубежные страны с жарким клима-том для лиц офицерского состава, прапорщиков, военнослужащих сверхсроч-ной службы,  военнослужащих-женщин, членов их семей, рабочих и служащихявляются:     - все острые заболевания (до полного излечения), хронические забо-левания в стадии обострения;     - психическое заболевание,  в том числе в состоянии  ремиссии  иликомпенсации;     - психопатии и выраженные невротические состояния;     - хронический алкоголизм и все формы наркомании;     - эпилепсия и пароксизмальные состояния различного генеза;     - сосудистые  заболевания  головного  и спинного мозга при стойкихнарушениях мозгового кровообращения;     - последствия  инфекционно-вирусных  болезней  центральной нервнойсистемы;  органические поражения головного мозга при глубоких или  уме-ренно выраженных нарушениях функции;     - последствия инфекционно-вирусных  болезней  центральной  нервнойсистемы;     - органические поражения головного и спинного мозга  при  глубокихили умеренно выраженных нарушениях функции;     - последствия  черепно-мозговой  травмы  со  стойкими  нарушениямифункции центральной нервной системы;     - хронические заболевания и последствия травм периферических  нер-вов при выраженных нарушениях движения, чувствительности и трофики;     - состояния после тяжелой формы вирусного гепатита, брюшного тифа,паратифов в течение одного года после окончания госпитального лечения;     - болезни эндокринной системы тяжелые и средние  формы  (диффузноеувеличение щитовидной железы I и II степени без нарушения ее функции неявляется противопоказанием к выезду). При наличии легких форм эндокрин-ных  заболеваний  с неосложненным течением,  а также после оперативноголечения по поводу диффузного тереотоксического зоба или после  операциипо поводу узлового зоба вопрос о выезде решается индивидуально;     - болезни крови и кроветворных органов (при умеренных  железодефи-цитных анемиях - вопрос о выезде решается индивидуально);     - активные формы туберкулеза легких и других органов (при  отсутс-твии активности процесса в течение трех лет выезд не противопоказан);     - хронические заболевания легких нетуберкулезного происхождения  сявлениями  легочной и легочно-сердечной недостаточности II и III степе-ни;     - бронхиальная  астма и аллергические заболевания с частыми обост-рениями, требующими стационарного лечения больного;     - ревматизм  (без порока сердца) в течение одного года после окон-чания лечения по поводу последнего приступа;     - пороки  сердца,  за исключением стойко компенсированной недоста-точности митрального клапана;     - хроническая  ишемическая болезнь сердца с хронической коронарнойнедостаточностью II-III степени, постинфарктный кардиосклероз;     - заболевания мышцы сердца с пароксизмальными частыми (более 1 ра-за в 2 месяца) или постоянными формами нарушения сердечного  ритма  илинарушением кровообращения II-III степени;     - гипертоническая болезнь III стадии;     - язвенная болезнь желудка,  двенадцатиперстной кишки подтвержден-ная данными клинического обследования;     - состояние  после резекции желудка по поводу язвенной болезни же-лудка или двенадцатиперстной кишки;     - множественные полипы желудка или кишечника;     - хронические болезни печени с нарушением функции;     - хронический холецистит, желчекаменная болезнь;     - хронический панкреатит и энтероколит;     - гастродуоденит, протекающий с ежегодными обострениями, требующи-ми стационарного лечения больного;     - состояние после острого холецистита,  острого панкреатита, в те-чение одного года после окончания госпитального лечения;     - болезни почек с нарушением функции;     - коллагенозы (ревматоидный артрит,  системная  красная  волчанка,системная склеродермия, узелковый периартериит, дерматомиозит);     - патологические рубцы кожи,  часто изъязвляющиеся, ограничивающиедвижения, затрудняющие ношение обуви, одежды и снаряжения;     - последствия повреждений,  оперативных  вмешательств  на  органахгрудной  или брюшной полости с выраженными и стойкими нарушениями функ-ции органов и систем;     - хронические  прогрессирующие  болезни  и последствия поврежденийкостей,  хрящей,  мышц,  суставов, часто обостряющиеся или с выраженнымнарушением функции;     - анкилозы двух и более крупных суставов,  анкилоз  тазобедренногосустава (для членов семей военнослужащих);     - отсутствие всех пальцев на руке,  ноге, отсутствие стопы верхнейили нижней конечности на любом уровне (для военнослужащих), высокая ам-путация бедра (для членов семей военнослужащих);     - злокачественные новообразования независимо от стадии и результа-тов лечения;     - доброкачественные новообразования,  склонные к росту, вызывающиерасстройство функции органов и препятствующие движению,  ношению обуви,одежды и снаряжения;     - заболевания и последствия повреждений периферических сосудов принарушении кровообращения и функции конечности;     - грыжи  паховые,  бедренные,  диафрагмальные,  послеоперационные,подлежащие оперативному лечению;     - выпадение прямой кишки II стадии (для военнослужащих);     - геморрой с частыми обострениями,  кровотечениями, выпадением уз-лов,  хронический парапроктит, гипертрофия предстательной железы ll-lllстепени;  эпителиальные копчиковые ходы, осложненные хроническим воспа-лением, дермоидные кисты параректальной клетчатки, подлежащие лечению;     - мочекаменная болезнь с частыми приступами и сопутствующим воспа-лением мочевыводящих путей;     - часто рецидивирующие хронические гнойные эпимезотимпаниты, поли-позно-гнойные синуиты;     - болезнь  Меньера или вестибулопатии,  подтвержденные при стацио-нарном обследовании;     - резкое  снижение  слуха на оба уха (шепотная речь воспринимаетсяна расстоянии менее 1 метра вследствие отосклероза, хронического кохле-арного неврита, адгезивного отита и др.);     - высокая степень заикания, косноязычие, делающие речь невнятной;     - афония, выраженная охриплость голоса вследствие хронического ла-рингита;     - резко выраженные хронические ларингофарингиты;     - озена;     - склерома верхних дыхательных путей и уха;     - стойкое обезображивание  лица  и  других  открытых  частей  телавследствие заболеваний или повреждений;     - парадонтит, парадонтоз генерализованный тяжелой степени;     - хронический язвенный и рецидивирующий афтозный стоматиты;     - лейкоплакия слизистой губ, полости рта;     - хейлит,  глоссит, глоссалгия, парестезии других участков полостирта в стадии обострения;     - хронические заболевания конъюнктивы и слезных путей,  не поддаю-щиеся лечению;     - хронические  и часто рецидивирующие воспалительные или дегенера-тивные заболевания роговой,  сетчатой,  сосудистой оболочек  и  склеры.Хронический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 и др.);     - глаукома;     - неврит и атрофия зрительного нерва;     - острота зрения ниже 0,3 на каждый глаз с коррекцией аметропии невыше  8,0Д.  Для  членов семей военнослужащих возможен выезд с остротойзрения не ниже 0,3 на оба глаза с любой коррекцией;     - расстройство цветоощущения и бинокулярного зрения для лиц,  свя-занных с необходимостью различать цветные объекты и работы на транспор-те;     - распространенные хронические  часто  рецидивирующие  заболеваниякожи (экзема, псориаз, нейродермит и др.);     - заразные заболевания кожи до излечения;     - грибковые заболевания кожи и ее придатков, осложненные или часторецидивирующие формы;     - фотодерматозы;     - множественные пигментные родимые пятна и сенильные керотозы;     - базалиома (даже после излечения);     - сифилис во всех стадиях,  гонорея хроническая до полного излече-ния.     2. Кроме того, для женщин проживание в зарубежных странах с жаркимклиматом противопоказано при следующих заболеваниях:     - опухоли матки,  яичников или молочной железы любой этиологии,  атакже кистозная и узловая формы мастопатии;     - хронические воспалительные заболевания женских половых органов сежегодными обострениями,  требующими систематического амбулаторного илистационарного лечения (аднекситы,  периаднекситы,  эндо-, пери- и пара-метриты);     - дисфункция яичников и функциональные маточные кровотечения;     - беременность во второй половине,  а также беременность с патоло-гическим течением, привычные выкидыши и другим отягощенным анамнезом;     - климакс, тяжело протекающий;     - последствия оперативных вмешательств на женских половых  органахв течение одного года после операции;     3. В отношении детей,  не получивших профилактических  прививок  всоответствии с действующим календарем прививок, а также имеющих заболе-вания,  по поводу которых они должны находиться под диспансерным наблю-дением,  ВВК принимается постановление о противопоказаниях к проживаниюв зарубежной стране с жарким климатом.     4.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 принимается поста-новление о противопоказании к выезду в зарубежную страну с жарким  кли-матом.     5. При безуспешности проводимого в зарубежной стране с жарким кли-матом лечения больных,  неуклонном прогрессировании или частом обостре-нии указанных в настоящем перечне заболеваний.  Когда выезд  из  страныпребывания признается единственной мерой сохранения здоровья, вопрос оботкомандировании военнослужащего по состоянию его здоровья или здоровьячленов его семьи,  а также необходимость выезда в Кыргызскую Республикудля лечения рабочих и служащих решается на основании заключения  конси-лиума врачей.                                                     Приложение 10                                             к ст. 4, 44, 87, 94, 101,                                           106, 107, 112, 116 Положения                                  КНИГА      протоколов заседаний военно-врачебной (врачебной) комиссии -----------------------------------------------------------------------| N |                         Наименование комиссии                   ||   |-----------------------------------------------------------------||   |  Ф.И.О., г.р., | Жалобы и |  Объективные  | Постанов- | Решение ||   |воинское звание,| краткий  |    данные     |   ление   |вышестоя-||   | в/часть, каким | анамнез  |   врачебного  |  комиссии |   щей   ||   |  военкоматом   |          |  обследования |           |комиссии ||   | призван, дата  |          |   и диагноз   |           |         ||   | призыва и кем  |          |  (по-русски)  |           |         ||   |  направлен на  |          |               |           |         ||   | освидетельство-|          |               |           |         ||   |      вание     |          |               |           |         ||---|----------------|----------|---------------|-----------|---------|| 1 |       2        |    3     |       4       |    5      |    6    ||---|----------------|----------|---------------|-----------|---------||   |                |          |               |           |         |-----------------------------------------------------------------------                                                        Приложение 11                                                  к статье 32 Положения                                  КАРТА          изучения причин необоснованного призыва гражданина                на военную службу по состоянию здоровья                                Раздел I          (Заполняется военным комиссариатом по месту призыва                     гражданина на военную службу)      Фамилия, имя, отчество, год рождения ____________________________________________________________________________________________________     2. Месяц и год призыва на военную службу ________________________________________________________________________________________________     3. Военный комиссариат __________________________________________________________________________________________________________________     4. Свидетельство о болезни N ____ от "____"  _________  200__  г.,утвержденное РЦВВК ____________________________________________________     5. Диагноз (по-русски)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6. Заключение  ВВК,  на  основании которого гражданин был уволен своенной службы ________________________________________________________                     (указать статью, графу Расписания болезней,_______________________________________________________________________         заключение ВВК о категории годности к военной службе_______________________________________________________________________                       и причинную связь увечья_______________________________________________________________________                ранения, травмы, контузии, заболевания)______________________________________________________________________________________________________________________________________________      "____" _________ 200__ г.          Председатель призывной комиссии                                         _______________________________                                           (воинское звание, подпись,                                               фамилия, инициалы)                                Раздел II           (заполняется военным комиссариатом района, города     (без районного деления) совместно с медицинским учреждением) -----------------------------------------------------------------------|                     |За период |  При   |При призыве|При медицинском||                     |наблюдения|первона-|на военную |   осмотре на  ||                     |в подрост-|чальной |  службу   |сборном пункте ||                     |  ковом   | поста- |  пункте   |               ||                     | возрасте |новке на|           |               ||                     |          |воинский|           |               ||                     |          |  учет  |           |               ||---------------------|----------|--------|-----------|---------------||Жалобы               |          |        |           |               ||---------------------|----------|--------|-----------|---------------||Анамнез              |          |        |           |               ||---------------------|----------|--------|-----------|---------------||Данные               |          |        |           |               ||объективного         |          |        |           |               ||обследования         |          |        |           |               ||---------------------|----------|--------|-----------|---------------||Результаты           |          |        |           |               ||инструментальных и   |          |        |           |               ||других обследований  |          |        |           |               ||---------------------|----------|--------|-----------|---------------||Диагноз              |          |        |           |               |-----------------------------------------------------------------------                               Раздел III                  (заполняется военным комиссариатом)      Мнение ВВК военного комиссариата об обоснованности призыва гражда-нина на военную службу _______________________________________________________________________________________________________________________      Председатель призывной комиссии __________________________________                                         (воинское звание, подпись,                                           фамилия, имя, отчество)      "____" ____________ 200__ г.       Угловой штамп военного                        Приложение 12     лечебно-профилактического               к ст. 4, 42, 44, 46, 83,     учреждения                             94, 98, 105, 106, 107, 109,     (военно-врачебной комиссии)               110, 111,112, 122,123                                 СПРАВКА      __________________________________________________________________       воинское звание, войсковая часть, фамилия, имя, отчество_______________________________________________________________________                             год рождения_______________________________________________________________________Освидетельствован военно-врачебной комиссией _________________________________________________________________________________________________                       указать название комиссии      "____"____________ 200__ г.      Диагноз (по-русски) и постановление комиссии о причинной связи за-болевания (ранения, контузии, травмы, увечья) ________________________________________________________________________________________________     Указать диагноз и постановление ВВК о причинной связи заболевания,ранения, контузии, травм, увечья ______________________________________     На основании статьи ______ графы ______ Расписания болезней и  фи-зических  недостатков  (приказ  Министра  обороны Кыргызской Республики200__ г. N ____ _____________________________________________________________________________________________________________________________________________________________________________________________________                    указать постановление комиссии______________________________________________________________________________________________________________________________________________      М.П.                           Председатель комиссии                                    ___________________________________                                        воинское звание, подпись,                                           фамилия и инициалы                                    Секретарь                                    ___________________________________                                        воинское звание, подпись,                                           фамилия и инициалы      Почтовый адрес комиссии __________________________________________     Решение, постановление штатной военно-врачебной комиссии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Приложение 13                                                 к ст. 14, 18 Положения     ____________ районный (городской)     _________________________ области                  ЗАКЛЮЧЕНИЕ ВРАЧА ___________________                                  специальность врача     Гражданин _______________________________________________________                 Фамилия, имя, отчество, год рождения     Жалоб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Анамнез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Данные объективного обследов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Результаты специальных  обследований (лабораторных,  рентгенологи-ческих, инструментальных и других) _________________________________________________________________________________________________________________________________________________________________________________________________________________________________________________________     Диагноз (по-русски)_____________________________________________________________________________________________________________________________________________________________________________________________________________________         Заключение о годности к военной службе и предназначении      На основании  статьи _______ графы _________ Расписания болезней ифизических недостатков (приказ Министра обороны Кыргызской Республики N___ 200__ г.) ______________________________________________________________________________________________________________________________________________________________________________________________________________________________________________________________________________     Степень ограничения ______________________________________________      Врач, проводивший медицинское     освидетельствование ______________________________________________                                   Подпись, фамилия, инициалы      "____" ___________ 200__ г.                                                        Приложение 14                                                  к ст. 14, 20, 21, 42,                                                    62, 106 Положения                              НАПРАВЛЕНИЕ      Главному врачу ___________________________________________________     Направляется на обследование призывник ___________________________                                              (Ф.И.О., год рождения)     Предполагаемый диагноз ___________________________________________     Акт обследования прошу направить в военкомат до "____" ___________200__ года                       Председатель призывной комиссии: ________________                      Врач - член призывной комиссии _________________________________________________________________________________________                             ЛИНИЯ ОТРЕЗА_______________________________________________________________________     Главному врачу ___________________________________________________     Направляется на обследование призывник ___________________________                                               (Ф.И.О., год рождения)     Предполагаемый диагноз ___________________________________________     Акт обследования прошу направить в военкомат до "____" ___________200__ года                       Председатель призывной комиссии: ________________                      Врач - член призывной комиссии __________________                                   АКТ                 обследования состояния здоровья призывника                 _______________________________________________________                (воинское звание, фамилия, имя, отчество, год рождения)                ________________ 19__ г.р., находился на обследовании в                _______________________ (название лечебного учреждения)                с "____" __________ по "____" __________ 200__ г. р. по                направлению _____________________ военного комиссариата                от "____" _______ 200__ г. за N _______      При стационарном, амбулаторном (нужное подчеркнуть) обследовании:     Рост ________ см., вес ________ кг., окружность груди ________ см.     Жалобы: _______________________________________________________________________________________________________________________________________________________________________________________________________________________________________________________________________________     Краткий анамнез: ______________________________________________________________________________________________________________________________________________________________________________________________________________________________________________________________________     Объективные данные: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ЛИНИЯ ОТРЕЗА_______________________________________________________________________      Расписка. Я, призывник _____________________ получил направление ипредупрежден,  что  по  окончании обследования обязан прибыть в военныйкомиссариат ___________________________________________________________                            (подпись, дата)     Почтовый адрес лечебно-профилактического  (военно-профилактическо-го) учреждения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ЛИНИЯ ОТРЕЗ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Результаты специальных  обследований (лабораторных,  рентгенологи-ческих, инструментальных и др.)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Диагноз: _________________________________________________________      М.П.      Главный врач лечебного учреждения   Врач проводивший обследование     _________________________________   _____________________________     (подпись, Ф.И.О., (разборчиво))     (подпись, Ф.И.О.,(разборчиво)) _______________________________________________________________________                             ЛИНИЯ ОТРЕЗА_______________________________________________________________________      Почтовый адрес  лечебно-профилактического (военно-профилактическо-го) учреждения _______________________________________________________________________________________________________________________________                                                     Приложение 15                                            к ст. 37, 42, 106 Положения                                  КАРТА            обследования и медицинского освидетельствования                           военнообязанного      Фамилия, имя, отчество __________________________________________________________________________________________________________________     Воинское звание __________________________________________________     Военный комиссариат ______________________________________________     Год рождения _____________________________________________________     Рост ____ см. Вес тела ___ кг. Окружность груди (спокойно) ___ см.-----------------------------------------------------------------------|    Флюорография органов грудной клетки    |   Данные обследования   ||-------------------------------------------|-------------------------||"____" _________ 200__ г.                  |                         ||-------------------------------------------|-------------------------||Анализ крови                               |                         ||"____" _________ 200__ г.                  |                         ||-------------------------------------------|-------------------------||Анализ мочи                                |                         ||"____" _________ 200__ г.                  |                         ||-------------------------------------------|-------------------------||ЭКГ                                        |                         ||"____" _________ 200__ г.                  |                         ||-------------------------------------------|-------------------------||Другие исследования                        |                         ||"____" _________ 200__ г.                  |                         |-----------------------------------------------------------------------                            ЗАКЛЮЧЕНИЕ ВРАЧЕЙ _______________________________________________________________________     Хирург:_______________________________________________________________________     Терапевт:_______________________________________________________________________     Невропатолог:_______________________________________________________________________     Психиатр:_______________________________________________________________________     Окулист:_______________________________________________________________________     Отоларинголог:_______________________________________________________________________     Стоматолог:_______________________________________________________________________      Врачи других специальностей (уролог, эндокринолог и др.) _______________________________________________________________________________________________________________________________________________________     Диагноз (по-русски) ______________________________________________                              ПОСТАНОВЛЕНИЕ              врачебной комиссии при военном комиссариате      На основании статьи _______ графы ___________ Расписания  болезнейи физических недостатков (приказ Министра обороны 200__ г. N _________)______________________________________________________________________________________________________________________________________________                    указать постановление комисс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Председатель комиссии ___________________________                                            подпись, фамилия и инициалы      М.П.             Секретарь _______________________________________                                            подпись, фамилия и инициалы      "____" __________ 200__ г.                                                          Приложение 16                                                     к ст. 59 Положения                     СПИСОК ЛИЦ, НАПРАВЛЯЕМЫХ НА ВВК -----------------------------------------------------------------------| N |Воинское|   Ф.И.О.  |Должность|Диагноз|       Цель        |Приме-||п/п| звание |           |         |       |освидетельствования|чание ||---|--------|-----------|---------|-------|-------------------|------||   |        |           |         |       |                   |      |-----------------------------------------------------------------------      М.П.           Командир (начальник) в/ч __________________________                                             (воинское звание, подпись,                                               фамилия, имя, отчество)                    Начальник медицинской службы в/ч __________________                                             (воинское звание, подпись,                                               фамилия, имя, отчество)                                                     Приложение 17                                             к ст. 39, 42, 44, 46, 53,                                           98, 101, 105, 106, 107, 108,                                             109, 110, 111, 112, 113,                                           114, 115, 116, 117 Положения      Номенклатурный   ---------       код   ---------     номер            ---------             ---------                   СВИДЕТЕЛЬСТВО О БОЛЕЗНИ N _________      "____" _________ 200__ г. военно-врачебной  (врачебной)  комиссией______________________________________________________________________________________________________________________________________________     по распоряжению __________________________________________________            указать должностное лицо, дату, номер документа_____________________________________________________ освидетельствован     1. Фамилия, имя, отчество ________________________________________     2. Год рождения ______, в Вооруженных Силах с ____________________                                                       месяц и год     3. Воинское звание _____________________, военная профессия_______________________________________________________________________     3. Войсковая часть _________     4. Призван на действительную военную  службу  призывной  комиссиейпри _________________________________________________________________________________________________________________________________________________________________________________________________________________                     указать район, город, область     5. Рост  ____  см.  Вес тела ____ кг.  Окружность груди (спокойно)________ см.     6. Жалобы ______________________________________________________________________________________________________________________________________________________________________________________________________     7. Краткий анамнез _______________________________________________                         указать, когда возникло заболевание, когда и______________________________________________________________________________________________________________________________________________     при каких обстоятельствах получено ранение, контузия, травма,_______________________________________________________________________       наличие или отсутствие документов, подтверждающих факт и_______________________________________________________________________           обстоятельства ранения, контузии, травмы, увечья._______________________________________________________________________       Влияние заболевания на выполнение служебных обязанностей,_______________________________________________________________________       предыдущие медицинские освидетельствования их результаты;_______________________________________________________________________      применявшиеся лечебные мероприятия, эффективность лечения,_______________________________________________________________________     пребывание в отпусках по болезни, лечение в санаториях и др._____________________________________________________________________________________________________________________________________________________________________________________________________________________     9. Находился на обследовании и лечении __________________________________________________________________________________________________         указать лечебные, лечебно-профилактические учреждения_______________________________________________________________________                       и время пребывания в них     10. Данные объективного обследования ___________________________________________________________________________________________________________________________________________________________________________     11. Результаты специальных обследований (рентгенологических, лабо-раторных, инструментальных и др.) ___________________________________________________________________________________________________________________________________________________________________________________     12. Диагноз (по-русски) и постановление комиссии о причинной связизаболевания (ранения, контузии, травмы, увечья) ____________________________________________________________________________________________________________________________________________________________________________________________________________________________________________     13. Постановление комиссии о годности к военной службе, по военнойспециальности и др.     На основании статьи ________ графы _______ Расписания  болезней  ифизических  недостатков  (приказ Министра обороны Кыргызской Республики"____" _____ 200__ г. 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14. В сопровождающем нуждается, не нуждается (ненужное зачеркнуть)_______________________________________________________________________          указать при необходимости, сколько сопровождающих,_______________________________________________________________________                   вид транспорта и порядок проезда                        Председатель комиссии __________________________                                              воинское звание, подпись,                                                 фамилия и инициалы      М.П.              Секретарь ______________________________________                                              воинское звание, подпись,                                                 фамилия и инициалы      Почтовый адрес комиссии: ________________________________________________________________________________________________________________     Решение, постановление штатной военно-врачебной комиссии_____________________________________________________________________________________________________________________________________________________________________________________________________________________                                                        Приложение 18                                                 к ст. 44, 59 Положения                                 СПРАВКА         об обстоятельствах ранения, контузии, травмы, увечья      __________________________________________________________________          воинское звание, войсковая часть, фамилия, имя, отчество,_______________________________________________________________________                             год рождения"____" _________ 200__ г. получил ____________________________________________________________________________________________________________ указать вид, характер и локализацию ранения, травмы, контузии, увечья_______________________________________________________________________при (во время) ______________________________________________________________________________________________________________________________________________________________________________________________________указать обстоятельства и причину, при которых получено ранение, травма,контузия,  увечье: при выполнении боевого, служебного задания, приказа,распоряжения командира,  обязанностей военной службы, гражданского дол-га;  на занятиях по боевой,  физической подготовке;  при обслуживании иремонте техники, выполнении строительных, хозяйственных и прочих работ;при нарушении требований общевоинских уставов Вооруженных  Сил,  прика-зов, наставлений, руководств и инструкций, в том числе по технике безо-пасности; во внеслужебное время при обстоятельствах, не связанных с вы-полнением приказа, распоряжения, служебного задания командира; в отпус-ке,  в самовольной отлучке из части или с места службы; при обстоятель-ствах, связанных с употреблением алкоголя, наркотиков и т.д.      Выдана для представления _________________________________________                                наименование учреждения, организации,_______________________________________________________________________                      куда представляется справка_______________________________________________________________________                        Командир (начальник) ___________________________                                            подпись, фамилия и инициалы      М.П._______________________________________________________________________       Место для фотокарточки                       Приложение 19        (гербовая печать)                к ст. 48, 51, 52, 54 Положения     военного комиссариата,        (воинской части)                                  КАРТА             медицинского освидетельствования поступающего                      в военно-учебное заведение      1. Фамилия, имя, отчество _______________________________________________________________________________________________________________                 для военнослужащих - воинское звание     2. Год рождения __________________________________________________     3. Постоянное место жительства (адрес) __________________________________________________________________________________________________   для военнослужащих - адрес и условное наименование воинской части-----------------------------------------------------------------------|                                 |  Медицинское освидетельствование  ||                                 |-----------------------------------||                                 |Первичное| Вторичное |Окончательное||---------------------------------|---------|-----------|-------------||                 1               |    2    |     3     |      4      ||---------------------------------|---------|-----------|-------------||1. Жалобы и анамнез              |         |           |             ||---------------------------------|---------|-----------|-------------||2. Перенесенные заболевания и    |         |           |             ||   травмы                        |         |           |             ||---------------------------------|---------|-----------|-------------||3. Антропометрические данные:    |         |           |             ||   рост                          |         |           |             ||   вес тела                      |         |           |             ||   спирометрия                   |         |           |             ||   динамометрия:                 |         |           |             ||   правая кисть                  |         |           |             ||   левая кисть                   |         |           |             ||   становая                      |         |           |             ||---------------------------------|---------|-----------|-------------||4. Данные хирургического         |         |           |             ||   обследования:                 |         |           |             ||   Общее физическое развитие     |         |           |             ||   Кожа и видимые слизистые      |         |           |             ||   Лимфатические узлы            |         |           |             ||   Костно-мышечная система       |         |           |             ||   Периферические сосуды         |         |           |             ||   Мочеполовая система           |         |           |             ||   Анус и прямая кишка           |         |           |             ||---------------------------------|---------|-----------|-------------||   Диагноз:                      |         |           |             ||   Заключение:                   |         |           |             ||   Дата, подпись, фамилия и      |         |           |             ||   инициалы хирурга              |         |           |             ||---------------------------------|---------|-----------|-------------||5. Данные обследования           |         |           |             ||   внутренних органов:           |         |           |             ||   Питание                       |         |           |             ||   Эндокринная система           |         |           |             ||   Сердце: границы               |         |           |             ||           тоны                  |         |           |             ||   Функциональная проба:         |         |           |             ||   Пульс                         |         |           |             ||   Артериальное давление         |         |           |             ||   Органы дыхания                |         |           |             ||   Органы пищеварения            |         |           |             ||   Печень                        |         |           |             ||   Селезенка                     |         |           |             ||   Почки                         |         |           |             ||---------------------------------|---------|-----------|-------------||   Диагноз:                      |         |           |             ||   Заключение:                   |         |           |             ||   Дата, подпись, фамилия и      |         |           |             ||   инициалы терапевта            |         |           |             ||---------------------------------|---------|-----------|-------------||6. Данные обследования нервной   |         |           |             ||   системы:                      |         |           |             ||   Черепно-мозговые нервы        |         |           |             ||   Двигательная сфера            |         |           |             ||   Рефлексы                      |         |           |             ||   Чувствительность              |         |           |             ||   Вегетативная нервная система  |         |           |             ||---------------------------------|---------|-----------|-------------||   Диагноз:                      |         |           |             ||   Заключение:                   |         |           |             ||   Дата, подпись, фамилия и      |         |           |             ||   инициалы невропатолога        |         |           |             ||---------------------------------|---------|-----------|-------------||7. Данные обследования           |         |           |             ||   психического состояния:       |         |           |             ||   Сознание                      |         |           |             ||   Внимание                      |         |           |             ||   Память                        |         |           |             ||   Мышление                      |         |           |             ||   Интеллект                     |         |           |             ||   Эмоционально-волевая сфера    |         |           |             ||---------------------------------|---------|-----------|-------------||   Диагноз:                      |         |           |             ||   Заключение:                   |         |           |             ||   Дата, подпись, фамилия и      |         |           |             ||   инициалы психиатра            |         |           |             ||---------------------------------|---------|-----------|-------------||8. Данные исследования органа    |         |           |             ||   зрения:                       |         |           |             ||   Цветоощущения (по Рабкину)    |         |           |             ||   Острота зрения  правый глаз   |         |           |             ||   без коррекции      левый глаз |         |           |             ||   Острота зрения     правый глаз|         |           |             ||   с коррекцией       левый глаз |         |           |             ||   Рефракция          правый глаз|         |           |             ||   скиаскопически     левый глаз |         |           |             ||   Бинокулярное зрение           |         |           |             ||   Ближайшая точка    правый глаз|         |           |             ||   ясного зрения      левый глаз |         |           |             ||   Слезные пути                  |         |           |             ||   Веки и конъюнктива            |         |           |             ||   Положение и подвижность       |         |           |             ||   глазных яблок                 |         |           |             ||   Зрачки и их реакция           |         |           |             ||   Оптические среды   правый глаз|         |           |             ||                      левый глаз |         |           |             ||---------------------------------|---------|-----------|-------------||   Диагноз:                      |         |           |             ||   Заключение:                   |         |           |             ||   Дата, подпись, фамилия и      |         |           |             ||   инициалы окулиста             |         |           |             ||---------------------------------|---------|-----------|-------------||9. Данные обследования           |         |           |             ||   ЛОР-органов                   |         |           |             ||   Речь                          |         |           |             ||   Носовое дыхание     Справа    |         |           |             ||                       Слева     |         |           |             ||   Обоняние            Справа    |         |           |             ||                       Слева     |         |           |             ||   Острота слуха на    Справа    |         |           |             ||   шепотную речь       Слева     |         |           |             ||   Барофункция уха     Справа    |         |           |             ||                       Слева     |         |           |             ||   Функция вестибулярного        |         |           |             ||   аппарата двойной опыт с       |         |           |             ||   вращением                     |         |           |             ||---------------------------------|---------|-----------|-------------||   Диагноз:                      |         |           |             ||   Заключение:                   |         |           |             ||   Дата, подпись, фамилия и      |         |           |             ||   инициалы отоларинголога       |         |           |             ||---------------------------------|---------|-----------|-------------||10. Данные обследования зубов    |         |           |             ||    и полости рта:               |         |           |             ||    Прикус                       |         |           |             ||    Слизистая полости рта        |         |           |             ||    Зубы                         |         |           |             ||    Десны                        |         |           |             ||---------------------------------|---------|-----------|-------------||    Диагноз:                     |         |           |             ||    Заключение:                  |         |           |             ||    Дата, подпись, фамилия и     |         |           |             ||    инициалы стоматолога         |         |           |             ||---------------------------------|---------|-----------|-------------||11. Данные                       |         |           |             ||    дерматовенерологического     |         |           |             ||    обследования                 |         |           |             ||---------------------------------|---------|-----------|-------------||    Диагноз:                     |         |           |             ||    Заключение:                  |         |           |             ||    Дата, подпись, фамилия и     |         |           |             ||    инициалы дерматовенеролога   |         |           |             |-----------------------------------------------------------------------     12. Постановления военно-врачебных (врачебных) комиссий:     а) первичное медицинское освидетельствование ВВК при _____________                                   войсковая часть, рай (гор) военкомат"____" _________ 200__ года на основании статьи _______ графы _________Расписания  болезней  и  Таблицы  степеней ограничения (приказ Министраобороны 2001 г. N ______ к поступлению _______________________________________________________________________________________________________                        указать: годен, негоденв _____________________________________________________________________                     наименование ВУЗа, факультета                       Председатель комиссии ___________________________                                            Подпись, фамилия и инициалы                      Секретарь _______________________________________                                            Подпись, фамилия и инициалы      б) повторное медицинское освидетельствование ВВК при _____________                                             войсковая часть, военкомат_______________________________________________________________________                      республики, обл. военкомата_______________________________________________________________________"____" ________ 200__ г. на основании статьи ___________ графы ________Расписания  болезней  и  Таблицы  степеней ограничения (приказ Министраобороны Кыргызской Республики N ___ 200__г._______________________________________________________________________                        указать: годен, негоденк поступлению в _______________________________________________________                     наименование ВУЗа, факультета                       Председатель комиссии ___________________________                                            Подпись, фамилия и инициалы      М.П.             Секретарь _______________________________________                                            Подпись, фамилия и инициалы     в) окончательное медицинское освидетельствование ВВК                                          _____________________________                                          наименование ВУЗа, факультета     "____" ____________ 200__ г. на основании статьи ______ графы ____Расписания болезней  и  Таблицы  степеней  ограничения (приказ Министраобороны 200__ г. N ____) ______________________________________________                                     указать: годен, негоденк поступлению в _______________________________________________________                     наименование вуза, факультета______________________________________________________________________________________________________________________________________________                       Председатель комиссии ___________________________                                            Подпись, фамилия и инициалы      М.П.             Секретарь _______________________________________                                            Подпись, фамилия и инициалы      13. Для записи данных рентгенологического,  лабораторного и другихобследований, а также заключений врачей других специальностей _______________________________________________________________________________________________________________________________________________________       Угловой штамп                                      Приложение 20     военного лечебно-профилактического              к ст. 65 Положения     учреждения (военно-врачебной     комиссии)                                 СПРАВКА                            о беременности      Выдана ___________________________________________________________        воинское звание, фамилия, имя, отчество, год рождения,_______________________________________________________________________                            войсковая часть______________________________ в том, что она "____"__________ 200__ г.освидетельствована в __________________________________________________                наименование военно-врачебной комиссии_______________________________________________________________________     Диагноз: беременность __________________________________                           прописью указать срок беременности     Имеет право на отпуск по беременности с "____" __________ 200__ г.                   Указывается первый день 56-дневного периода до родов                   Председатель                  военно-врачебной комиссии ___________________________                                            подпись, фамилия и инициалы     М.П.         Секретарь ___________________________________________                                            подпись, фамилия и инициалы                                                          Приложение 21                                                     к ст. 72 Положения                                  КАРТА         санитарно-гигиенической характеристики условий труда                     и рабочего места специалиста      1. Фамилия, имя, отчество, возраст (полных лет) __________________     2. Воинское звание _________ 3. Войсковая часть __________________     4. Военная специальность _________________________________________     5. Служба по военной специальности (в т.ч.  в данной воинской час-ти) _______________________         лет и месяцев_______________________________________________________________________     6. Соблюдение мер защиты:     а) индивидуальных ________________________________________________                                 соблюдались, не соблюдались     б) коллективных __________________________________________________                                 соблюдались, не соблюдались     7. Характеристика условий труда:-----------------------------------------------------------------------| N | Наиме- |Выпол-|Характеристика основной|Дополнительные|Примечание||   |нование |няемая|     профвредности     | факторы, их  |          ||   |рабочего|работа|-----------------------|   величина,  |          ||   | места  |      |Назва-|  Вели- |Длите- |  название в  |          ||   |        |      | ние  |  чина  |льность|   единицах   |          ||   |        |      |проф- |  (кон- |воздей-|  измерения,  |          ||   |        |      |вред- | центра-|ствия  | длительность |          ||   |        |      |ности |  ция,  |  за   |воздействия за|          ||   |        |      |      |уровень,|рабочую|рабочую смену,|          ||   |        |      |      |  коли- | смену,|неделю, месяц,|          ||   |        |      |      |чество) |неделю,|     год      |          ||   |        |      |      |в едини-| месяц,|              |          ||   |        |      |      |  цах   |  год  |              |          ||   |        |      |      | измере-|       |              |          ||   |        |      |      |  ния   |       |              |          ||---|--------|------|------|--------|-------|--------------|----------|| 1 |    2   |   3  |   4  |    5   |   6   |       7      |     8    ||---|--------|------|------|--------|-------|--------------|----------||   |        |      |      |        |       |              |          |-----------------------------------------------------------------------     8. Заключение  о  воздействии  на  организм  военного  специалистапрофвредности  в  процессе  производственной  (служебной)  деятельности(систематически, периодически, в экстремальных условиях) _____________________________________________________________________________________      Командир войсковой части _________________________                              воинское звание, подпись,                                 фамилия и инициалы      Начальник медицинской службы        Врач-специалист санитарно-     части                               эпидемиологического учреждения     ____________________________        ______________________________       воинское звание, подпись,            воинское звание, подпись,     ____________________________        ______________________________          фамилия и инициалы                   фамилия и инициалы      Пояснения к заполнению:     1. В карте приводятся данные, имеющие гриф не выше "Для служебногопользования".     2. Величина  фактора указывается на основании данных акта обследо-вания рабочего места (объекта врачами санитарно-эпидемиологического уч-реждения,  санитарного  паспорта  объекта  или  журнала учета измеренийуровней (концентраций) этих факторов.  В графе 5 записывается минималь-ная  и  максимальная величина факторов.  В графе 8 отмечается аварийнаяситуация с указанием номера и даты документа о расследовании,  а  такжедругие обстоятельства,  не учтенные в карте (пребывание в других особыхусловиях - продолжительность этого пребывания и сколько раз после  пре-дыдущего обследования).                                                          Приложение 22                                                     к ст. 97 Положения                                ПЕРЕЧЕНЬ                         медицинских показаний      Медицинскими показаниями для перемены места  пребывания  лиц  офи-церского состава, прапорщиков, военнослужащих сверхсрочной службы и во-еннослужащих-женщин в период отпуска по болезни являются:     Болезни и последствия травм нервной системы:     - состояния после острых  инфекционных  (бактериальных,  вирусных)болезней  центральной нервной системы без резидуальных органических яв-лений;     - состояния после острой закрытой травмы головного мозга без приз-наков органического поражения;     - незначительно  выраженные остаточные явления травм (заболеваний)периферических нервов без нарушения функций конечности.     Болезни внутренних органов:     - тяжелые формы течения инфекционных заболеваний, когда для оценкистойкости остаточных изменений и полного восстановления трудоспособнос-ти требуется срок не менее месяца;     - состояния  после оперативных вмешательств на эндокринных органах(диффузный токсический зоб, надпочечники и др.);     - состояния  после  острых осложненных заболеваний бронхолегочногоаппарата при наличии остаточных явлений;     - состояния после миокардита, острого диффузного гломерулонефрита.     Хирургические болезни - состояния после  оперативных  вмешательствна  органах  брюшной полости (резекция желудка,  кишечника) с временнымнарушением функции.       Угловой штамп                                    Приложение 23     лечебно-профилактического                   к ст. 3, 106 Положения     учреждения     (военно-врачебная комиссия)                                 СПРАВКА                о состоянии здоровья лица, выезжающего                 в зарубежную страну с жарким климатом      Фамилия ___________________ Имя___________________     Отчество _________________________________________     Год рождения ___________ Воинское звание (член семьи  военнослужа-щего, рабочий, служащий ВС Кыргызской Республики) _____________________     Войсковая часть __________________________________________________     Жалобы ___________________________________________________________     Краткий анамнез: ________________________________________________________________________________________________________________________     Перенесенные заболевания и травмы: ______________________________________________________________________________________________________     Противопоказания для проведения профилактических прививок  (имеет,не имеет): ____________________________________________________________     Результаты обследований:     Лабораторных ____________________________________________________________________________________________________________________________     Рентгенологических (для детей - в возрасте 12 лет и старше).     ЭКГ _____________________________________________________________________________________________________________________________________     Инструментальных и других _______________________________________________________________________________________________________________     Группа, резус-принадлежность крови, СПИД (для военнослужащих) ___________________________________________________________________________                            Заключение врачей      Хирург: _________________________________________________________________________________________________________________________________     Терапевт: _______________________________________________________________________________________________________________________________     Невропатолог: ___________________________________________________________________________________________________________________________     Психиатр: _______________________________________________________________________________________________________________________________     Окулист: ________________________________________________________________________________________________________________________________     Отоларинголог: __________________________________________________________________________________________________________________________     Дерматовенеролог: _______________________________________________________________________________________________________________________     Стоматолог: _____________________________________________________________________________________________________________________________     Гинеколог: ______________________________________________________________________________________________________________________________     Врачи других специальностей (педиатр,  уролог, эндокринолог и др.)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Диагноз по-русски: _____________________________________________________________________________________________________________________________________________________________________________________________     Постановление военно-врачебной комиссии _________________________________________________________________________________________________                    указать принадлежность комиссии______________________________________________________________________________________________________________________________________________                        Председатель комиссии ___________________________                                            Подпись, фамилия и инициалы      М.П.             Секретарь _______________________________________                                            Подпись, фамилия и инициалы                       "____" _____________ 200__ г.      Почтовый адрес комиссии _________________________________________________________________________________________________________________           ПОСТАНОВЛЕНИЕ ВЫШЕСТОЯЩЕЙ ВОЕННО-ВРАЧЕБНОЙ КОМИССИИ ______________________________________________________________________________________________________________________________________________                                                            Приложение 24                 СООТНОШЕНИЕ РОСТА И МАССЫ ТЕЛА В НОРМЕ                       И ПРИ НАРУШЕНИЯХ ПИТАНИЯ      а) у лиц в возрасте 18-25 лет -----------------------------------------------------------------------|    Порог     |    Нормальное соотношение роста    |   Повышенное    ||   дефицита   |   и массы тела (ИМТ - 19,5-22,9)   |     питание     ||  веса тела   |------------------------------------|(ИМТ - 23,0-27,4 ||    (ИМТ-     |      Рост       |  Масса тела, кг  |                 ||  18,5-19,4)  |-----------------|                  |                 ||              |   См   |  Кв.м  |                  |                 ||--------------|--------|--------|------------------|-----------------||47,3          |156     |2,43    |47,4-55,8         | 55,9-66,7       ||47,9          |157     |2,46    |48,0-56,5         | 56,6-67,6       ||48,4          |158     |2,49    |48,5-57,2         | 57,3-68,4       ||49,0          |159     |2,52    |49,1-57,9         | 58,0-69,2       ||49,8          |160     |2,56    |49,9-58,8         | 58,9-70,3       ||50,4          |161     |2,59    |50,5-59,5         | 59,6-71,1       ||51,0          |162     |2,62    |51,1-60,2         | 60,3-72,0       ||51,5          |163     |2,65    |51,6-60,9         | 61,0-72,8       ||52,2          |164     |2,68    |52,3-61,5         | 61,6-73,6       ||52,9          |165     |2,72    |53,0-62,5         | 62,6-74,7       ||53,5          |166     |2,75    |53,6-63,2         | 63,3-75,5       ||54,1          |167     |2,78    |54,2-63,8         | 63,9-76,4       ||54,9          |168     |2,82    |55,0-64,8         | 64,9-77,5       ||55,5          |169     |2,85    |55,6-65,5         | 65,6-78,3       ||56,2          |170     |2,89    |56,3-66,4         | 66,5-79,3       ||56,8          |171     |2,92    |56,9-67,1         | 67,2-80,2       ||57,4          |172     |2,95    |57,5-67,7         | 67,8-81,0       ||58,2          |173     |2,99    |58,3-68,7         | 68,8-82,1       ||58,8          |174     |3,02    |58,9-69,4         | 69,5-83,0       ||59,6          |175     |3,06    |59,7-70,3         | 70,4-84,1       ||60,1          |176     |3,09    |60,2-71,0         | 71,1-84,9       ||60,9          |177     |3,13    |61,0-71,9         | 72,0-86,0       ||61,5          |178     |3,16    |61,6-72,6         | 72,7-86,8       ||62,3          |179     |3,20    |62,4-73,5         | 73,6-87,9       ||63,1          |180     |3,24    |63,2-74,4         | 74,5-89,0       ||63,6          |181     |3,27    |63,7-75,1         | 75,2-89,8       ||64,4          |182     |3,31    |64,5-76,0         | 76,1-90,9       ||65,0          |183     |3,34    |65,1-76,7         | 76,8-91,8       ||65,8          |184     |3,38    |65,9-77,6         | 77,7-92,9       ||67,2          |185     |3,42    |67,3-78,6         | 78,7-94,0       ||67,6          |186     |3,45    |67,7-79,3         | 79,4-94,8       ||67,9          |187     |3,49    |68,0-80,2         | 80,3-95,9       ||68,7          |188     |3,53    |68,8-81,1         | 81,2-97,0       ||69,5          |189     |3,57    |69,6-82,0         | 82,1-98,1       ||73,0          |190     |3,61    |70,4-82,9         | 83,0-99,2       ||70,9          |191     |3,64    |71,0-83,6         | 83,7-100,0      ||71,7          |192     |3,68    |71,8-84,5         | 84,6-101,1      ||72,4          |193     |3,72    |72,5-85,5         | 85,6-102,2      ||73,2          |194     |3,76    |73,3-86,4         | 86,5-103,3      ||74,0          |195     |3,80    |74,1-87,3         | 87,4-104,4      ||74,8          |196     |3,84    |74,9-88,2         | 88,3-105,5      ||75,5          |197     |3,88    |75,6-89,2         | 89,3-106,6      ||76,3          |198     |3,92    |76,4-90,1         | 90,2-107,7      ||77,1          |199     |3,96    |77,2-91,0         | 91,1-108,8      ||77,9          |200     |4,00    |78,0-91,9         | 92,0-109,9      |----------------------------------------------------------------------------------------------------------------------------------------------|    Ожирение I   |   Ожирение II  |   Ожирение III  |  Ожирение IV   ||     степени     |    степени     |     степени     | степени (ИМТ-  || (ИМТ-27,5-29,9) | (ИМТ-30,0-34,9)| (ИМТ-35,0-39,9) | 40,0 и более)  ||                 |                |                 |                ||                 |                |                 |                ||                 |                |                 |                ||-----------------|----------------|-----------------|----------------|| 66,8-72,8       | 72,9-84,9      | 85,0-97,1       | 97,2           || 67,7-73,7       | 73,8-86,0      | 86,1-98,3       | 98,4           || 68,5-74,6       | 74,7-87,1      | 87,2-99,5       | 99,6           || 69,3-75,5       | 75,6-88,1      | 88,2-100,7      |100,8           || 70,4-76,7       | 76,8-89,5      | 89,6-102,3      |102,4           || 71,2-77,6       | 77,7-90,6      | 90,7-103,5      |103,6           || 72,1-78,5       | 78,6-91,6      | 91,7-104,7      |104,8           || 72,9-79,4       | 79,5-92,7      | 92,8-105,9      |106,0           || 73,7-80,3       | 80,4-93,7      | 93,8-107,1      |107,2           || 74,8-81,5       | 81,6-95,1      | 95,2-108,7      |108,8           || 75,6-82,4       | 82,5-96,2      | 96,3-109,9      |110,0           || 76,5-83,3       | 83,4-97,2      | 97,3-111,1      |111,2           || 77,6-84,5       | 84,6-98,6      | 98,7-112,7      |112,8           || 78,4-85,4       | 85,5-99,7      | 99,8-113,9      |114,0           || 79,5-86,6       | 86,7-101,1     |101,2-115,5      |115,6           || 80,3-87,5       | 87,6-102,1     |102,2-116,7      |116,8           || 81,1-88,4       | 88,5-103,2     |103,3-117,9      |118,0           || 82,2-89,6       | 89,7-104,6     |104,7-119,5      |119,6           || 83,1-90,5       | 90,6-105,6     |105,7-120,7      |120,8           || 84,2-91,7       | 91,8-107,0     |107,1-122,3      |122,4           || 85,0-92,6       | 92,7-108,1     |108,2-123,5      |123,6           || 86,1-93,8       | 93,9-109,5     |109,6-125,1      |125,2           || 86,9-94,7       | 94,8-110,5     |110,6-126,3      |126,4           || 88,0-95,9       | 96,0-111,9     |112,0-127,9      |128,0           || 89,1-97,1       | 97,2-113,3     |113,4-129,5      |129,6           || 89,9-98,0       | 98,1-114,4     |114,5-130,7      |130,8           || 91,0-99,2       | 99,3-115,8     |115,9-132,3      |132,4           || 91,9-100,1      |100,2-116,8     |116,9-133,5      |133,6           || 93,0-101,3      |101,4-118,2     |118,3-135,1      |135,2           || 94,1-102,5      |102,6-119,6     |119,7-136,7      |136,8           || 94,9-103,4      |103,5-120,7     |120,8-137,5      |138,0           || 96,0-104,6      |104,7-122,1     |122,2-139,5      |139,6           || 97,1-105,8      |105,9-122,5     |123,6-141,1      |141,2           || 92,2-107,0      |107,1-124,9     |125,0-142,7      |142,8           || 99,3-108,2      |108,3-126,3     |126,4-144,3      |144,4           ||100,1-109,1      |109,2-127,3     |127,4-145,5      |145,6           ||101,2-110,3      |110,4-128,7     |128,8-147,1      |147,2           ||102,3-111,5      |111,6-130,1     |130,2-148,7      |148,8           ||103,4-112,7      |112,8-131,5     |131,6-150,3      |150,4           ||104,5-112,9      |114,0-132,9     |133,0-151,9      |152,0           ||105,6-115,1      |115,2-134,3     |134,4-153,5      |153,6           ||106,7-116,3      |116,4-135,7     |135,8-155,1      |155,2           ||107,8-117,5      |117,6-137,1     |137,2-156,7      |156,8           ||108,9-118,7      |118,8-138,5     |138,6-158,3      |158,4           ||110,0-119,9      |120,0-139,9     |140,0-159,9      |160,0           |-----------------------------------------------------------------------      б) у лиц в возрасте 26-45 лет -----------------------------------------------------------------------|    Порог     |    Нормальное соотношение роста    |   Повышенное    ||   дефицита   |   и массы тела (ИМТ - 20,0-25,9)   |     питание     ||  веса тела   |------------------------------------|(ИМТ - 26,0-27,9 ||    (ИМТ-     |      Рост       |  Масса тела, кг  |                 ||  19,0-19,9)  |-----------------|                  |                 ||              |   См   |  Кв.м  |                  |                 ||--------------|--------|--------|------------------|-----------------||44,9          |150     |2,25    | 45,0-58,4        | 58,5-62,9       ||45,5          |151     |2,28    | 45,6,59,0        | 59,1-63,6       ||46,1          |152     |2,31    | 46,2-60,0        | 60,1-64,6       ||46,7          |153     |2,34    | 46,8-60,7        | 60,8-65,4       ||47,3          |154     |2,37    | 47,4-61,5        | 61,6-66,3       ||47,9          |155     |2,40    | 48,0-62,3        | 62,4-67,1       ||48,5          |156     |2,43    | 48,6-63,1        | 63,2-67,9       ||49,1          |157     |2,46    | 46,2-63,9        | 64,0-68,8       ||49,7          |158     |2,49    | 49,8-64,6        | 64,7-69,9       ||50,3          |159     |2,52    | 50,4-65,4        | 65,5-70,5       ||51,1          |160     |2,56    | 51,2-66,5        | 66,6-71,6       ||51,7          |161     |2,59    | 51,8-67,2        | 67,3-72,4       ||52,3          |162     |2,62    | 52,4-68,0        | 68,1-73,3       ||52,9          |163     |2,65    | 53,0-68,8        | 68,9-74,1       ||53,5          |164     |2,68    | 53,6-69,6        | 69,7-74,9       ||54,3          |165     |2,72    | 54,4-70,6        | 70,7-76,1       ||54,9          |166     |2,75    | 55,0-71,4        | 71,5-76,9       ||55,5          |167     |2,78    | 55,6-72,2        | 72,3-77,7       ||56,3          |168     |2,82    | 56,4-73,2        | 73,3-78,9       ||56,9          |169     |2,85    | 57,0-74,0        | 74,1-79,7       ||57,7          |170     |2,89    | 57,8-75,0        | 75,1-80,8       ||58,3          |171     |2,92    | 58,4-75,8        | 75,9-81,7       ||58,9          |172     |2,95    | 59,0-76,0        | 76,1-82,5       ||59,7          |173     |2,99    | 59,8-77,6        | 77,7-83,6       ||60,3          |174     |3,02    | 60,4-78,4        | 78,5-84,5       ||61,1          |175     |3,06    | 61,2-79,5        | 79,6-85,6       ||61,7          |176     |3,09    | 61,8-80,2        | 80,3-86,4       ||62,5          |177     |3,13    | 62,6-81,4        | 81,5-87,5       ||63,1          |178     |3,16    | 63,2-82,1        | 82,2-88,4       ||63,9          |179     |3,20    | 84,0-83,1        | 83,2-89,5       ||64,7          |180     |3,24    | 64,8-84,1        | 84,2-90,6       ||65,3          |181     |3,27    | 65,4-84,9        | 85,0-91,5       ||66,1          |182     |3,31    | 66,2-86,0        | 86,1-92,6       ||66,7          |183     |3,34    | 66,8-86,7        | 86,8-93,4       ||67,5          |184     |3,38    | 67,6-87,8        | 87,9-94,5       ||68,3          |185     |3,42    | 68,4-88,8        | 88,9-95,7       ||68,9          |186     |3,45    | 69,0-89,6        | 89,7-96,5       ||69,7          |187     |3,49    | 69,8-90,6        | 90,7-97,6       ||70,5          |188     |3,53    | 70,6-91,7        | 91,8-98,7       ||71,3          |189     |3,57    | 71,4-92,7        | 92,8-99,9       ||72,1          |190     |3,61    | 72,2-93,8        | 93,9-101,0      ||72,7          |191     |3,64    | 72,8-94,5        | 94,6-101,8      ||73,5          |192     |3,68    | 73,6-95,6        | 95,7-102,9      ||74,3          |193     |3,72    | 74,4-96,6        | 96,7-104,1      ||75,1          |194     |3,76    | 75,2-97,7        | 97,8-105,2      ||75,9          |195     |3,80    | 76,0-98,7        | 98,8-106,3      ||76,7          |196     |3,84    | 76,8-99,7        | 99,8-107,4      ||77,5          |197     |3,88    | 77,6-100,8       |100,9-108,6      ||78,3          |198     |3,92    | 78,4-101,8       |101,9-109,7      ||79,1          |199     |3,96    | 79,2-102,9       |103,0-110,8      ||79,9          |200     |4,00    | 80,0-103,9       |104,0-111,9      |----------------------------------------------------------------------------------------------------------------------------------------------|    Ожирение I   |   Ожирение II  |   Ожирение III  |  Ожирение IV   ||     степени     |    степени     |     степени     | степени (ИМТ-  || (ИМТ-28,0-30,0) | (ИМТ-31,0-35,9)| (ИМТ-36,0-40,9) | 41,0 и более)  ||                 |                |                 |                ||                 |                |                 |                ||                 |                |                 |                ||-----------------|----------------|-----------------|----------------|| 63,0-69,7       | 69,8-80,8      | 80,9-92,1       | 92,2           || 63,7-70,5       | 70,6-81,9      | 82,0-93,4       | 93,5           || 64,7-71,5       | 71,6-82,9      | 83,0-94,6       | 94,7           || 65,5-72,4       | 72,5-84,1      | 84,2-95,8       | 95,9           || 66,4-73,4       | 73,5-85,2      | 85,3-97,1       | 97,2           || 67,2-74,3       | 74,4-86,3      | 86,4-98,3       | 98,4           || 68,0-75,2       | 75,3-87,4      | 87,5-99,5       | 99,6           || 68,9-76,2       | 70,3-88,5      | 88,6-100,8      |100,9           || 69,7-77,1       | 77,2-89,5      | 89,6-102,0      |102,1           || 70,6-78,0       | 78,1-90,6      | 90,7-103,2      |103,3           || 71,7-79,3       | 79,4-92,1      | 92,2-104,9      |105,0           || 72,5-80,2       | 80,3-93,1      | 93,2-106,1      |106,2           || 73,4-81,1       | 81,2-94,2      | 94,3-107,3      |107,4           || 74,2-82,0       | 82,1-95,3      | 95,4-108,5      |108,6           || 75,0-83,0       | 83,1-96,4      | 96,5-109,8      |109,9           || 76,2-84,2       | 84,3-97,8      | 97,9-111,4      |111,5           || 77,0-85,1       | 85,2-98,9      | 99,0-112,7      |112,8           || 77,8-86,1       | 86,2-100,0     |100,1-113,9      |114,0           || 79,0-87,3       | 87,4-101,4     |101,5-115,5      |115,6           || 79,8-88,2       | 88,3-102,5     |102,6,116,7      |116,8           || 80,9-89,5       | 89,6-103,9     |104,0-118,4      |118,5           || 81,8-90,4       | 90,5-105,0     |105,1-119,6      |119,7           || 82,6-91,4       | 91,5-106,1     |106,2-120,8      |120,9           || 83,7-92,6       | 92,7-107,5     |107,6-122,5      |122,6           || 84,6-93,5       | 93,6-108,6     |108,7-123,7      |123,8           || 85,7-94,6       | 94,7-110,1     |110,2-125,3      |125,4           || 86,5-95,7       | 95,8-111,1     |111,2-126,6      |126,7           || 87,6-96,9       | 97,0-112,6     |112,7-128,2      |128,3           || 88,5-97,9       | 98,0-113,7     |113,8-129,5      |129,6           || 89,6-99,1       | 99,2-115,1     |115,2-131,1      |131,2           || 90,7-100,3      |100,4-116,5     |116,6-132,7      |132,8           || 91,6-101,2      |101,3-117,6     |117,7-134,1      |134,1           || 92,7-102,5      |102,6-119,1     |119,2-135,6      |135,7           || 93,5-103,4      |103,5-120,1     |120,2-136,8      |136,9           || 94,6-104,7      |104,8-121,6     |121,2-138,5      |138,6           || 95,8-105,9      |106,0-123,0     |123,1-140,1      |140,2           || 96,6-106,9      |107,0-124,1     |124,2-141,4      |141,5           || 97,7-108,1      |108,2-125,5     |125,6-143,0      |143,1           || 98,8-109,3      |109,4-127,0     |127,1-144,6      |144,7           ||100,0-110,6      |110,7-128,4     |128,5-146,3      |146,4           ||101,1-111,8      |111,9-129,8     |129,9-147,9      |148,0           ||101,9-112,7      |112,8-130,9     |131,0-149,1      |149,2           ||103,0-114,0      |114,1-132,4     |132,5-150,8      |150,9           ||104,2-115,2      |115,3-133,8     |133,9-152,4      |152,5           ||105,3-116,6      |116,7-135,3     |135,4-154,1      |154,2           ||106,4-117,7      |117,8-136,7     |136,8-135,7      |155,8           ||107,5-118,9      |119,0-138,1     |138,2-157,3      |157,4           ||108,6-120,2      |120,3-139,6     |139,7-159,0      |159,1           ||109,8-121,4      |121,5-141,0     |141,1-160,6      |160,7           ||110,9-122,7      |122,8-142,5     |142,6-162,3      |162,4           ||112,0-123,9      |124,0-143,9     |144,0-163,9      |164,0           |-----------------------------------------------------------------------                                                      Приложение 25                                             к приказу Министра обороны                                                Кыргызской Республики                                              от 6 марта 2002 года N 33                                ПЕРЕЧЕНЬ             приказов, утративших силу в связи с изданием            приказа Министра обороны Кыргызской Республики                от "____" ___________ 200__ года N ____      I. Приказы утратившие силу:     1. Приказ  Министра обороны Кыргызской Республики от "____" ______200__ года N 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fyviqpkbj25y1g8cb7">
      <w:r>
        <w:rPr>
          <w:rFonts w:ascii="Arial" w:cs="Arial" w:eastAsia="Arial" w:hAnsi="Arial"/>
          <w:color w:val="132D3F"/>
          <w:sz w:val="16"/>
          <w:szCs w:val="16"/>
          <w:u w:val="single"/>
        </w:rPr>
        <w:t xml:space="preserve">dalil.kg/document/31481</w:t>
      </w:r>
    </w:hyperlink>
  </w:p>
  <w:p>
    <w:pPr>
      <w:spacing w:after="0" w:before="40"/>
      <w:jc w:val="center"/>
    </w:pPr>
    <w:hyperlink w:history="1" r:id="rIdagpgk6wbicexd3vx0tq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kilm4_tzaxt5zievzq5" Type="http://schemas.openxmlformats.org/officeDocument/2006/relationships/hyperlink" Target="https://dalil.kg/document/202591" TargetMode="External"/><Relationship Id="rIdwi4ka66siqc0fureksfze" Type="http://schemas.openxmlformats.org/officeDocument/2006/relationships/hyperlink" Target="https://dalil.kg/document/31480" TargetMode="External"/><Relationship Id="rIdgh1letqq3ow1pltwgpo6v" Type="http://schemas.openxmlformats.org/officeDocument/2006/relationships/hyperlink" Target="https://dalil.kg/document/300438" TargetMode="External"/><Relationship Id="rIdohs-hfmcakheoa9lx4jyu" Type="http://schemas.openxmlformats.org/officeDocument/2006/relationships/hyperlink" Target="https://dalil.kg/document/300499" TargetMode="External"/><Relationship Id="rIdrwdhmotophbf4oshxnepu" Type="http://schemas.openxmlformats.org/officeDocument/2006/relationships/hyperlink" Target="https://dalil.kg/document/300605" TargetMode="External"/><Relationship Id="rIdmhxwnxzjhal33stzksxx7" Type="http://schemas.openxmlformats.org/officeDocument/2006/relationships/hyperlink" Target="https://dalil.kg/document/300787" TargetMode="External"/><Relationship Id="rIdzeeqgb5xphzvyoigq5pc4" Type="http://schemas.openxmlformats.org/officeDocument/2006/relationships/hyperlink" Target="https://dalil.kg/document/300787" TargetMode="External"/><Relationship Id="rId5ta5t_0ei9xms7nybrwei" Type="http://schemas.openxmlformats.org/officeDocument/2006/relationships/hyperlink" Target="https://dalil.kg/document/300787" TargetMode="External"/><Relationship Id="rIdatcltruojmkqesfvmv_fn" Type="http://schemas.openxmlformats.org/officeDocument/2006/relationships/hyperlink" Target="https://dalil.kg/document/3007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fyviqpkbj25y1g8cb7" Type="http://schemas.openxmlformats.org/officeDocument/2006/relationships/hyperlink" Target="https://dalil.kg/document/31481" TargetMode="External"/><Relationship Id="rIdagpgk6wbicexd3vx0tq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2026-10-01T08:18:04.217Z</dcterms:created>
  <dcterms:modified xsi:type="dcterms:W3CDTF">2026-10-01T08:18:04.217Z</dcterms:modified>
</cp:coreProperties>
</file>

<file path=docProps/custom.xml><?xml version="1.0" encoding="utf-8"?>
<Properties xmlns="http://schemas.openxmlformats.org/officeDocument/2006/custom-properties" xmlns:vt="http://schemas.openxmlformats.org/officeDocument/2006/docPropsVTypes"/>
</file>