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ulmbkljdw6ul3cg4oryte">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Республики25 июля 2002 года. Регистрационный номер 113-02 г.Бишкекот 10 июля 2002 года № 289        ПРИКАЗ МИНИСТЕРСТВА ЗДРАВООХРАНЕНИЯ КЫРГЫЗСКОЙ РЕСПУБЛИКИ                  Об утверждении перечня малозатратных                 хирургических манипуляций и операций      В связи с введением дифференцированной сооплаты населением при ле-чении в стационарах,  перешедших на новые методы финансирования, прика-зываю:     1. Утвердить прилагаемый "Перечень малозатратных хирургических ма-нипуляций и операций".     2. Установить размеры сооплаты населением в стационарах при прове-дении малозатратных  хирургических  манипуляций  и операций в размерах,установленных</w:t>
      </w:r>
    </w:p>
    <w:p>
      <w:r>
        <w:rPr>
          <w:rFonts w:ascii="Arial" w:cs="Arial" w:eastAsia="Arial" w:hAnsi="Arial"/>
          <w:sz w:val="24"/>
          <w:szCs w:val="24"/>
        </w:rPr>
        <w:t xml:space="preserve">приказом</w:t>
      </w:r>
    </w:p>
    <w:p>
      <w:r>
        <w:rPr>
          <w:rFonts w:ascii="Arial" w:cs="Arial" w:eastAsia="Arial" w:hAnsi="Arial"/>
          <w:sz w:val="24"/>
          <w:szCs w:val="24"/>
        </w:rPr>
        <w:t xml:space="preserve">МЗ № 49 от 6.02.2002 г.  как для заболеваний те-рапевтического профиля.     3. Начальнику ГУОМПиЛ (Мадыбаев М.Ж.) довести настоящий приказ  досведения всех стационаров, работающих по новым методам финансирования.     4. Генеральному директору Фонда ОМС (Ибраимова  А.С.),  директорамобластных  объединенных  больниц,  главным врачам центральных районных,городских больниц, работающих по новым методам финансирования принять круководству данный перечень с 1 августа 2002 г.     5. Генеральному директору Фонда ОМС - заместителю Министра (Ибраи-мова А.С.) обеспечить внесение дополнений в программное обеспечение.     6. Контроль за исполнением настоящего приказа возложить на  замес-тителя Министра Аалиева Г.К.      Министр здравоохранения     Кыргызской Республики                             М.Мамытов                 Операции и манипуляции на нервной системе      Операции на головном мозге и на мозговых оболочках      0172 Субокципитальная пункция      Операции и манипуляции на спинном мозге, оболочках спинного мозга     и позвоночнике      0339 Пневмоэнцефалография     0341 Спинно-мозговая пункция     0342 Дискография      Другие операции на симпатических нервах или ганглиях      0443 Восстановление канала запястья     0444 Восстановление предплюсневого канала        Операции и манипуляции на глазном яблоке и его придатках      Операции и манипуляции на веках      0820 Иссечение пораженного участка века     0821 Удаление халязиона     0825 Деструкция пораженного участка века     0836 Прочие операции при птозе     0841 Коррекция этропиона различными способами     0859 Прочие виды коррекции положения век     0874 Прочие виды реконструкции век     0899 Операции по поводу трихиаза пластические      Операции и манипуляции на слезной системе      0930 Операции на слезной железе     0960 Экстирпация слезного мешка     0972 Операция на слезных точках     0973 Восстановление целостности слезных канальцев     0999 Прочие виды вмешательства по восстановлению пассажа слезы      Операции и манипуляции на конъюнктиве      1000 Удаление инородных тел на конъюнктиве     1032 Деструкция различных образований на конъюнктиве     1049 Различные формы конъюнктивопластики     1099 Прочие операции и манипуляции на конъюнктиве     10100 Криоретинопексия трансконъюнктивальная      Операции и манипуляции на роговице      1100 Удаление инородного тела роговицы     1129 Микропункция эрозии роговицы     1131 Иссечение птеригиума     1139 Другие виды иссечения птеригиума     1141 Механическое удаление эпителия роговицы     1142 Термокаутеризация пораженного участка роговицы     1143 Криоаппликации пораженного участка роговицы     1149 Конъюнктивальная пластинка роговицы     1150 Гипертермическая аэрация роговицы     1152 Устранение расхождения послеоперационных швов роговицы      Операции и манипуляции в передней камере глаза, радужной оболочке,     ресничном теле и на склере      1201 Удаление магнитного инородного тела с помощью магнита     1214 Иридэктомия     1232 Рассечение передних синехий     1246 Криоциклодеструкция     1252 Гониотомия без гониопунктуры     1253 Гониотомия с гониопунктуры     1262 Термокаутеризация склеры     1268 Склеротомия     1281 Первичная хирургическая обработка раны склеры      Операции и манипуляции на хрусталике      1391 Промывание хрусталиковых масс      Операции и манипуляции на сетчатке      1452 Криоретинопексия      Операции и манипуляции на внеглазных мышцах      1512 Рецессия одной мышцы     1513 Резекция одной мышцы     1529 Формирование дубликатуры мышц           Операции и манипуляции на челюстно-лицевой области      Операции и манипуляции на костях, суставах и мягких тканях     лицевого черепа      7611 Биопсия кости лицевого черепа     7619 Другие диагностические манипуляции на костях и суставах          лицевого черепа      Операции на альвеолярных отростках челюстей и зубах      2421 Удаление зубов     2422 Удаление корней зубов     2424 Иссечение капюшона     2426 Резекция верхушки корня зуба     2431 Кюретаж лунки зуба     2432 Удаление эпулиса     2433 Удаление экзостозов     2436 Луночковая секвестрэктомия      Операции на языке      2501 Удлинение уздечки языка     2502 Биопсия языка      Операции на слюнных железах      2612 Биопсия слюнной железы или протока     2619 Другие диагностические манипуляции на слюнных железах или          протоках     2634 Цистотомия-батрахопластика     2635 Бужирование слюнных протоков     2636 Инстиляция слюнных желез     2690 Удаление камней из протоков слюнных желез      Вскрытие фурункулов, абсцессов и флегмон      2666 Века     2668 Наружного носа     2669 Надбровной дуги     2672 Нижней губы      Операции на губах и приротовой области      2753 Удлинение уздечек губ      Кожная пластика      2840 Иссечение келлоидных рубцов      Операции на челюстях      7340 Вправление вывиха нижней челюсти     7638 Наложение межчелюстных шин     7649 Лигатурное связывание зубов     7657 Репозиция скуловой кости внеротовым доступом                             Операции на ухе      1817 Вскрытие заушного субпериостального абсцесса     1819 Вскрытие фурункула наружного слухового прохода     2000 Миринготомия                     Операции на носу и пазухах носа      2101 Остановка носового кровотечения методом передней тампонады     2107 Остановка носового кровотечения путем иссечения слизистой          оболочки носа     2110 Вскрытие фурункула носа, абсцесса или гематомы носовой          перегородки     2114 Пункция гайморовой пазухи     2117 Трепанопункция лобной пазухи     2161 Конхотомия методами диатермии или криохирургии     2171 Репозиция перелома костей носа     2191 Удаление полипов носа и хоанальных полипов     2212 Биопсия носа                           Операции на глотке      2810 Тонзиллотомия     2811 Биопсия миндалин и аденоидов     2822 Вскрытие паратонзиллярного абсцесса     2823 Вскрытие заглоточного абсцесса     2824 Удаление аденоидов без тонзиллэктомии     2840 Иссечение полипа миндалины                           Операции на гортани      3014 Вскрытие абсцесса надгортанника     3015 Коникотомия     3134 Прямая ларингоскопия с удалением папиллом, фибром и других          инородных тел     3135 Прямая ларингоскопия с биопсией          Операции и манипуляции на грудной клетке и ее органах      Операции на трахее и главных бронхах      3145 Открытая биопсия трахеи или гортани     3174 Ревизия трахеостомы     3180 Эндотрахеальная окклюзия главных бронхов      Операции на грудной клетке      3375 Вскрытие флегмоны грудной стенки     3376 Иссечение доброкачественных образований грудной стенки     3377 Иссечение свища грудной стенки      Операции и манипуляции на легком и бронхе      3324 Эндоскопическая биопсия бронха     3393 Пункция плевральной полости                           Операции на сосудах      Другие операции и манипуляции на сосудах      9149 Медикаментозная поясничная симпатэктомия     9150 Катетеризация артерий      Операции и манипуляции на брюшной стенке и брюшной полости      5415 Лапароцентез     5416 Пункция брюшной полости     5421 Лапароскопия     5427 Удаление инородного тела из мягких тканей передней брюшной          стенки      Операции и манипуляции на толстой кишке      4506 Полипэктомия через колоноскоп                 Операции и манипуляции на прямой кишке,                 заднем проходе, параректальных тканях      4801 Ректороманоскопия     4829 Другие диагностические манипуляции на прямой кишке,          ректосигмоидном отделе и параректальной ткани     4871 Ушивание наружной раны прямой кишки     4877 Рассечение стриктуры прямой кишки     4878 Эндоскопическая полипэктомия     4899 Другие манипуляции на анусе     4952 Задняя анальная сфинктеротомия     4964 Эндоскопическое удаление опухолей прямой кишки     4971 Ушивание разрыва ануса     4994 Вправление прямой кишки после выпадения     4883 Трансанальное иссечение гипертрофированного анального сосочка     4885 Удаление тератоидных образований параректальной области     4886 Удаление тератоидных образований промежности     4889 Эндоскопическое удаление инородных тел прямой кишки     4891 Расширение и растяжение заднего прохода     4901 Вскрытие острого гнойного парапроктита     4903 Рассечение перианального абсцесса в просвет прямой кишки     4905 Вскрытие острого гнойного парапроктита с применением метода          Рыжих-Бобровой     4908 Иссечение свища в просвет прямой кишки с вскрытием и          дренированием     4909 Иссечение свища в просвет прямой кишки с проведением лигатуры     4910 Иссечение свища в просвет прямой кишки с проведением лигатуры     4913 Иссечение свища в просвет прямой кишки с пластическим          перемещением слизистой оболочки     4914 Иссечение свища в просвет прямой кишки с ушиванием сфинктера     4915 Иссечение свища в просвет прямой кишки с ушиванием его культи          в промежностной ране     4916 Ушивание внутреннего отверстия свища прямой кишки с задней          дозированной сфинктеротомией (операция Рыжих)     4917 Иссечение или электроагуляция кондилом перианальной области     4918 Иссечение папиллом перианальной области     4919 Иссечение анальной трещины     4920 Иссечение доброкачественных опухолей перианальной области     4921 Операция Болла     4944 Деструкция геморроидальных узлов с помощью криотерапии     4945 Перевязка геморроидальных узлов     4946 Иссечение геморроидальных узлов     4981 Другие операции и манипуляции на геморроидальных узлах,          ректоуретальных свищах, гнойных затеках     4982 Боковая анальная сфинктеротомия     4989 Устранение стриктуры анального отверстия     4990 Операция Тирша     5002 Спирт-новокаиновая блокада параректальной клетчатки     5003 Бужирование анального отверстия при стриктурах его     5005 Иссечение эпителиального копчикового хода     5006 Иссечение дермоидной кисты копчиковой области     4890 Вскрытие нагноившейся кисты копчиковой области     4947 Вскрытие абсцесса копчиковой области                    Операции и манипуляции на печени,                   желчном пузыре, желчных протоках      5011 Пункционная биопсия печени           Операции и манипуляции на мочевыделительной системе      Операции и манипуляции на мочеточнике      5703 Катетеризация мочеточника     5800 Уретротомия     5810 Меатотомия уретры     5851 Бужирование уретры     6118 Уретролитотомия            Операции и манипуляции на мужских половых органах      Операции и манипуляции на предстательной железе и семенных     пузырьках      6074 Пункция абсцесса предстательной железы     6016 Устранение свища мошонки     6017 Прочие манипуляции на мошонке      Операции и манипуляции на яичке, придатке яичек, семенном канатике      6104 Удаление кисты придатка яичка     6107 Генитография     6108 Резекция придатка яичка     6109 Эпидидимэктомия     6115 Перевязка семенного канатика     6116 Резекция яичка с эпидидимэктомией     6120 Операция по поводу водянки влагалищной оболочки семенного          канатика     6383 Вазоэпидидимоанастомоз     6123 Вазоорхоанастомоз     6125 Вазовазоанастомоз     6212 Открытая биопсия яичка     6219 Другие диагностические манипуляции на яичках     6220 Иссечение или деструкция пораженного участка яичка     6230 Односторонняя орхитэктомия     6241 Двусторонняя орхитэктомия     6261 Ушивание раны яичка     6310 Операция по поводу варикоцеле и гидроцеле семенного канатика     6311 Операция при гидроцеле     6320 Иссечение кисты придатка яичка     6351 Ушивание раны семенного канатика или придатка яичка     6359 Другие восстановительные манипуляции на семенном канатике и          придатке яичка     6392 Эпидидимотомия     6393 Рассечение семенного канатика     6394 Лизис спаек семенного канатика      Операции и манипуляции на половом члене      6400 Иссечение крайней плоти     6411 Биопсия полового члена     6420 Локальное иссечение или деструкция пораженного участка          полового члена     6441 Ушивание раны полового члена     6457 Рассечение крайней плоти     6458 Разъединение синехии половых губ     6493 Разделение спаек полового члена     6496 Удаление внутреннего протеза полового члена                     Перечень хирургических операций              на костно-мышечной системе и мягких тканях      Операции на шее      8896 Закрытое вправление вывиха ключицы     8801 Удаление металлоконструкции из ключицы     8802 Первичная хирургическая обработка раны в области надплечья      Операции на верхних конечностях      8805 Закрытое вправление вывиха плеча с применением внешнего          фиксирующего устройства     8817 Первичная хирургическая обработка раны в области плечевого          сустава     8832 Первичная хирургическая обработка раны в области плеча     8854 Первичная хирургическая обработка раны в области локтевого          сустава     8870 Первичная хирургическая обработка раны в области предплечья     8883 Первичная хирургическая обработка раны кисти     8897 Открытое вправление вывихов пальцев кисти     8900 Остесинтез костей кисти металлоконструкциями     8901 Удаление имплантированного устройства из кисти     8902 Экзоартикуляция фаланг пальцев      Биопсия костей      7747 Биопсия большеберцовой или малоберцовой кости     7748 Биопсия предплюсневых и плюсневых костей      Операции на голени      8999 Первичная хирургическая обработка ран голени      Операции на голеностопном суставе и стопе      9016 Подкожное рассечение подошвенного апоневроза     9018 Устранение молотообразной деформации пальцев стопы     9022 Коррекция дактилии и полидактилии     9024 Закрытое вправление костей стопы с применением внешнего          фиксирующего устройства     9026 Первичная хирургическая обработка ран области голеностопного          сустава и стопы      Остеперфорация      8904 Остеперфорация костей запястья и пястных костей     8905 Остеперфорация фаланговых костей кисти     8985 Остеперфорация надколенника     8988 Остеперфорация фаланговых костей стопы     8989 Остеперфорация прочих костей     9027 Остеперфорация большеберцовой и малоберцовой костей     9028 Остеперфорация предплюсневых и плюсневых костей      Секвестрэктомия      7699 Секвестрэктомия фаланг кисти     7704 Секвестрэктомия костей запястья и пястных костей      Операции на мягких тканях      8622 Хирургическая обработка ожога кожи     9010 Удаление ногтевой пластинки     9011 Резекция ногтевой пластинки     9012 Резекция ногтевой пластинки с пластикой ногтевого ложа     9014 Вскрытие инфицированной мозоли стопы     9070 Вскрытие фурункула     9071 Вскрытие гидраденита     9072 Вскрытие абсцесса     9078 Иссечение лигатурного свища     9080 Некрэктомия     9081 Наложение вторичных швов на раны уточненной локализации     9089 Вскрытие паронихия без удаления ногтевой пластинки     9090 Другие операции и манипуляции на мягких тканях стопы и          ногтевой пластинке     9091 Вскрытие паронихия с удалением ногтевой пластинки     9092 Вскрытие подкожного панариция пальца кисти     9093 Вскрытие сухожильного панариция пальца кисти       Операции, производимые с помощью микрохирургической техники      Операции на верхней конечности      1012 Первичная хирургическая обработка ран с наложением          косметических швов     1013 Наложение первичных швов на сухожилия сгибателей     1014 Наложение первичных швов на периферические нервы     1015 Наложение первичных швов на сухожилия разгибателей пальцев     1024 Наложение вторичных швов на сухожилия сгибателей     1025 Наложение вторичных швов на сухожилия разгибателей     1030 Невролиз периферических нервов     1046 Иссечение гигромы, липомы, атеромы верхней конечности с          наложением косметических швов     1048 Ликвидация кожной синдактели пластикой кожи местными тканями          и аутокожей     1049 Капсулотомия межфаланговых, пястно-фаланговых суставов с          ликвидацией контрактур     1050 Капсулотомия межфаланговых, пястно-фаланговых суставов     1051 Тенодез, капсулодез межфаланговых суставов пальцев     1053 Удаление инородного тела верхней конечности      Операции на нижней конечности      1069 Катетеризация и дренирование и периферического лимфатического          сосуда     1070 Дренирование грудного лимфатического протока      Операции в области головы, шеи и лица      1074 Хирургическая обработка раны с наложением косметического шва          в области лица или шеи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vimg3ibq7n8wt8nfkpx">
      <w:r>
        <w:rPr>
          <w:rFonts w:ascii="Arial" w:cs="Arial" w:eastAsia="Arial" w:hAnsi="Arial"/>
          <w:color w:val="132D3F"/>
          <w:sz w:val="16"/>
          <w:szCs w:val="16"/>
          <w:u w:val="single"/>
        </w:rPr>
        <w:t xml:space="preserve">dalil.kg/document/31542</w:t>
      </w:r>
    </w:hyperlink>
  </w:p>
  <w:p>
    <w:pPr>
      <w:spacing w:after="0" w:before="40"/>
      <w:jc w:val="center"/>
    </w:pPr>
    <w:hyperlink w:history="1" r:id="rIdnrnvq5v0nqilvyj6crsh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lmbkljdw6ul3cg4oryte"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vimg3ibq7n8wt8nfkpx" Type="http://schemas.openxmlformats.org/officeDocument/2006/relationships/hyperlink" Target="https://dalil.kg/document/31542" TargetMode="External"/><Relationship Id="rIdnrnvq5v0nqilvyj6crsh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2026-10-01T11:45:05.280Z</dcterms:created>
  <dcterms:modified xsi:type="dcterms:W3CDTF">2026-10-01T11:45:05.280Z</dcterms:modified>
</cp:coreProperties>
</file>

<file path=docProps/custom.xml><?xml version="1.0" encoding="utf-8"?>
<Properties xmlns="http://schemas.openxmlformats.org/officeDocument/2006/custom-properties" xmlns:vt="http://schemas.openxmlformats.org/officeDocument/2006/docPropsVTypes"/>
</file>