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plbjcocujji_7mwdknp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Минобразкультуры КР                    от 10 апреля 2001 года N 159/1 Зарегистрировано в Министерстве юстиции Кыргызской Республики5 апреля 2000 года. Регистрационный номер 47                                                    Утверждено                                              приказом Министерства                                          образования, науки и культуры                                              Кыргызской Республики                                          от 9 марта 2000 года N 112/1                                ПОЛОЖЕНИЕ            о порядке перевода учащихся в последующий класс           и итоговой аттестации выпускников государственных      и негосударственных учреждений общего среднего образования            Кыргызской Республики в 1999-2000 учебном году      В соответствии с </w:t>
      </w:r>
      <w:hyperlink w:history="1" r:id="rIdyr7udwkqdqfi7qvn4ifu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образовании"(раздел II, ст.21) освоение образовательных программ основного общего исреднего общего образования завершается обязательной итоговой  аттеста-цией  выпускников  и  выдачей документа об образовании государственногообразца.                   I. Итоговая аттестация выпускников      1. Итоговая аттестация выпускников 9 и 11 (12) классов  учрежденийобщего  среднего образования проводится в форме устных и письменных эк-заменов или тестирования (см. Положение о тестировании).     2. К итоговой аттестации допускаются учащиеся 9 и 11 (12) классов,освоившие образовательную программу не ниже уровня обязательных  требо-ваний,  а также учащиеся 9 класса, имеющие неудовлетворительную годовуюотметку по одному предмету. Учащиеся 11 (12) класса, имеющие неудовлет-ворительную  годовую отметку по одному предмету,  могут быть допущены китоговой аттестации в порядке исключения.  Учащиеся, имеющие неудовлет-ворительную  годовую  отметку по предмету,  допускаются к аттестации поэтому предмету.     3. Учащиеся 9 и 11 (12) классов, имеющие положительные годовые от-метки по всем предметам, могут быть освобождены от итоговой аттестации:     - по  состоянию здоровья (см.  Перечень заболеваний,  утвержденныйсовместным приказом Министерства образования и  науки  и  Министерствомздравоохранения Кыргызской Республики N 505/1-379 от 18.12.1992 г.);     - в связи с переменой места  жительства  при  наличии  документов,подтверждающих выезд в период экзаменов,  и представленных председателюаттестационной комиссии школы до 25 мая 2000 года.     4. От итоговой аттестации освобождаются женщины, учащиеся вечернихшкол, находящиеся в декретном отпуске. В этом случае основанием для ос-вобождения является справка, выданная женской консультацией.     5. Выпускнику,  заболевшему или отсутствовавшему  по  уважительнойпричине в период итоговой аттестации, предоставляется возможность сдатьпропущенные экзамены в течение 5 дней  после  выпускных  экзаменов  илиосенью. Письменные работы проводятся по запасным текстам, предоставляе-мым общеобразовательным учреждением в  порядке,  определенном  органамиуправления образования республики.     6. Выпускнику,  пропустившему по болезни 45 и более учебных  дней,предоставляется  право с учетом желания по решению педсовета школы пов-торить курс обучения в этом классе.     7. Учащиеся,  занявшие призовые места в республиканских олимпиадахпо общеобразовательным предметам,  освобождаются по их желанию от пере-водных экзаменов, итоговой аттестации по соответствующему предмету.     8. Итоговая аттестация выпускников 9 и 11 (12)  классов  государс-твенных  общеобразовательных  учреждений проводится комиссиями,  составкоторых утверждается советом (педагогическим советом) общеобразователь-ного учреждения.     9. Итоговая аттестация выпускников 9 и 11 (12) классов негосударс-твенных общеобразовательных учреждений, имеющих лицензию на право веде-ния образовательной деятельности и прошедших аттестацию, проводится ко-миссиями, утвержденными в соответствии с Уставом учреждения.     Выпускникам негосударственного общеобразовательного учреждения, неимеющего государственной аттестации, разрешено прохождение итоговой ат-тестации в государственном учреждении образования,  определенном Депар-таментом общего среднего, дошкольного и внешкольного образования Минис-терства.     Департамент общего среднего,  дошкольного и внешкольного образова-ния Министерства образования, науки и культуры осуществляет контроль заитоговой  аттестацией выпускников негосударственных общеобразовательныхучреждений и выдачей государственных документов об образовании.     10. Ответственность  за организацию и проведение итоговой аттеста-ции по предмету возлагается на  председателя  аттестационной  комиссии.Председателем аттестационной комиссии может быть директор общеобразова-тельного учреждения,  его заместитель по  учебно-воспитательной  работеили учитель по представлению директора.     Лицо, преподающее в данном классе предмет,  по которому проводитсяитоговая аттестация,  не может быть председателем аттестационной комис-сии.     11. Выпускникам  9 класса общеобразовательных учреждений на итого-вую аттестацию выносится не менее 4-х предметов.     В 9-х  классах общеобразовательных школ с кыргызским языком обуче-ния проводится 3 обязательных экзамена:  по кыргызскому языку и литера-туре (письменно, сочинение), русскому языку (устно) и математике (пись-менно).     В 9-х  классах  школ с русским языком обучения проводится 3 обяза-тельных экзамена:  по русскому языку и литературе (письменно, изложениес элементами сочинения),  математике (письменно) и по кыргызскому языку(диктант).     В лицеях, гимназиях и других общеобразовательных учреждениях с уг-лубленным изучением предметов (предмета),  кроме экзамена по обязатель-ным дисциплинам, проводится итоговая аттестация по профильным предметамс учетом тем, разделов сверх базисного объема.     В классах, изучающих немецкий (родной), дунганский (родной) и дру-гие языки,  по решению педсовета с 20 по 25 мая может быть проведен до-полнительный экзамен по этим предметам.     Для остальных экзаменов (устных) выпускники  могут  выбрать  любыепредметы, изучавшиеся в 9 классе, кроме - физической культуры и труда.     12. Выпускникам 11 (12) классов учреждений образования на итоговуюаттестацию выносится не менее 5 предметов.     В 11 (12) классах школ с кыргызским языком обучения  проводится  3обязательных  письменных  экзамена:  по  кыргызскому языку и литературе(сочинение),  по русскому языку (диктант),  алгебре и началам  анализа,остальные - по выбору ученика.     В 11 (12) классах школ с русским языком обучения проводится 2 обя-зательных письменных экзамена:  по русской литературе (сочинение),  ал-гебре и началам анализа, остальные - по выбору ученика.     В лицеях, гимназиях и других учреждениях общего среднего образова-ния с углубленным изучением предметов  (предмета),  кроме  экзамена  пообязательным дисциплинам,  проводится итоговая аттестация по профильнымпредметам с учетом тем, разделов сверх базисного объема.     В учреждения  общего  среднего образования,  работающих с вузами всоставе различных комплексов,  возможно совмещение итоговой  аттестациипо  программе среднего (полного) общего образования и вступительных эк-заменов в вуз. В отдельных случаях в тексте письменной работы по алгеб-ре и началам анализа разрешается заменить задания N 4, 5 тремя задания-ми соответствующего вуза,  а письменную работу по родному языку и лите-ратуре проводить по тексту вуза.     В классах,  где изучение математики велось по сокращенной програм-ме, письменная аттестация по этому предмету проводится по текстам зада-ний, определенных для школ (классов) гуманитарного направления (уровеньА) Кыргызским институтом образования (см. сборник 2000 г.).     Экзамен по алгебре и началам анализа в 12 классе учреждения  обра-зования с вечерней (сменной) формой обучения проводится устно.     Для устного экзамена выпускник 11 (12) класса может выбрать  любойпредмет, изучавшийся в 10-11 (12) классах, кроме - физической культуры.     13. Сроки проведения основных письменных экзаменов в 9 и  11  (12)классах  учреждений образования устанавливаются Министерством образова-ния, науки и культуры Кыргызской Республики.     Сроки проведения  письменных (повторных,  досрочных и т.п.),  датыкоторых не указаны приказом министерства,  устанавливаются  в  порядке,определенном органами образования.     14. Выпускные экзамены в специальных учреждениях  образования  длядетей  с недостатками умственного и физического развития не проводятся.В специальных школах-интернатах (школах) для умственно отсталых детей в8,  9 классах проводятся выпускные экзамены соответственно по трудовомуобучению и квалификационные - на присвоение начального разряда по рабо-чей профессии - по окончании трудовой практики.     Подведение итогов обучения осуществляется в соответствии с  требо-ванием государственных программ с учетом индивидуальных психофизическихособенностей учащихся.     Экзаменационный материал  готовится  с учетом психофизических воз-можностей аномальных детей и утверждается педагогическим советом школы.Выпускной  экзамен  проводится  в  пределах  требований соответствующихучебных программ по профессионально-трудовому обучению. Теоретический ипрактический экзамены проводятся в разные дни.     Учащиеся выпускных 8,  9 классов, показавшие высокие результаты науроках трудового обучения в школе и на производственной практике, могутсдавать квалификационные экзамены на присвоение начального  разряда  порабочей профессии. Экзамен принимает квалификационная комиссия предпри-ятия в установленном порядке.     15. Тексты  для  проведения основных письменных экзаменов в 9,  11(12) классах составляются Кыргызским институтом образования и доводятсядо учреждений образования в установленном порядке.     Тексты по математике даны в специальных сборниках (2000 г.).     Тексты для проведения письменных экзаменов (изложение,  диктант) виных случаях (повторных,  досрочных и т.п.) направляются  в  школы  подгрифом "запасной вариант".     Материалы для проведения устных экзаменов составляются учреждениемобразования  на  основе примерных вопросов по предметам,  разработанныхКыргызским институтом образования.     Задания практической  части  устного экзамена (тексты для чтения итемы для бесед по иностранному языку,  вопросы, примеры и задачи по ма-тематике,  физике,  химии и др.) готовятся учителем. Этот материал хра-нится у директора школы и заранее учащимся не сообщается.     17. Пакет  с  текстом письменной аттестационной работы должен бытьполучен не позднее, чем за 1 день до проведения письменной аттестации.     Варианты письменных  выпускных  экзаменационных  работ  по родномуязыку (язык обучения), литературе (сочинение) и математике для всех ти-пов  школ  определяются  экзаменационными комиссиями путем розыгрыша потипу лотереи непосредственно перед началом аттестации.     Темы сочинений, тексты изложений, диктантов зачитываются за 30 ми-нут,  наборы номеров и условий заданий по математике за 1 час до началааттестации в присутствии членов аттестационной комиссии.     Темы сочинений, названия изложений и диктантов, тексты заданий дляписьменных работ по математике записываются на классной доске.     18. Письменная аттестация проводится с 8 часов утра. При необходи-мости экзамен в форме изложения проводится с 8 часов 30 минут,  в формедиктанта - с 9 часов.     В 9 классах на изложение с элементами сочинения и математику отво-дится 4 астрономических часа (в классах с углубленным изучением матема-тики - 5 часов), на диктант - 1 час.     В 11 (12) классах на сочинение отводится - 6 часов,  на письменнуюработу  по  алгебре и началам анализа (в том числе и в классах с углуб-ленным изучением математики) - 5 часов.     В классах,  учащиеся  которых  изучали  математику  по сокращеннойпрограмме, продолжительность экзамена 3-4 часа.     19. Выпускникам 11 (12) классов на сочинение,  а также выпускникам9 классов (с углубленным изучением родного языка и литературы), избрав-шим для аттестации по родному языку сочинение на литературную тему, че-рез 1 час после начала работы предоставляется возможность  использоватькниги с текстами художественных произведений, не содержащие теоретичес-ких материалов.     20. Проверка  письменных  аттестационных  работ выпускников 9 и 11(12) классов осуществляется  в  учреждении  образования  преподавателемданного  предмета  и членами аттестационной комиссии.  Если проверка неокончена,  то работы сдаются на хранение директору. При проверке ошибкиподчеркиваются.     В работах по русскому языку и литературе указывается отдельно  ко-личество ошибок орфографических,  пунктуационных, грамматических, рече-вых и по содержанию.     Сочинение и изложение оцениваются двумя отметками: первая - за со-держание, вторая - за грамотность.     На сочинения, письменные работы по алгебре и началам анализа, оце-ненные баллами "2" и "5", пишутся рецензии.     21. Выпускники,  получившие  на основной аттестации неудовлетвори-тельные отметки, допускаются к повторной аттестации.     Форму повторной аттестации по русскому языку (сочинение, изложениес элементами сочинения, диктант) и литературе (сочинение) устанавливаетаттестационная комиссия, учитывая, что если обе отметки или только пер-вая - неудовлетворительная,  ученик должен  повторно  писать  сочинение(изложение). Если первая отметка удовлетворительная, а вторая - неудов-летворительная, то на повторном экзамене ученик пишет диктант.     Диктант по кыргызскому языку в 9 классе школ с русским языком обу-чения и по русскому языку в 11 (12) классах школ  с  кыргызским  языкомобучения оценивается отметкой за грамотность.     Задания на повторный экзамен в 11 классах  (диктант)  в  школах  скыргызским языком обучения готовят методические объединения.  Повторнаяаттестация проводится той же экзаменационной комиссией (за  исключениемтех членов, которые находятся в отпуске).     22. Выпускникам 9 и 11 (12)  классов  предоставляется  возможностьознакомиться  с  итогами проверки своей письменной работы,  организацияпоказа работ выпускникам возлагается на председателя аттестационной ко-миссии.     В случае несогласия с отметкой, выставленной за письменную работу,выпускник  имеет право в 3-дневный срок обратиться в конфликтную комис-сию местного органа управления образованием.     23. Для  проведения устной итоговой аттестации (предмет по выбору)группа учащихся,  в которой более 20 человек,  делится на 2  подгруппы,они аттестуются одна после другой в этот же день.  Каждой группе даетсяполный комплект билетов и приложений к ним. Если учащийся не ответил побилету, аттестационная комиссия может разрешить ему взять второй билет,при этом отметка снижается на один балл.     Для подготовки к ответу выпускнику предоставляется 15-20 минут.     24. В соответствии с Положением о зачетах по  физической  культуреучащиеся 9 и 11 классов,  отнесенные по состоянию здоровья к основным иподготовительным медицинским группам,  сдают зачеты по физической куль-туре,  результаты  которых  учитывают при выведении итоговой отметки поэтому предмету. Зачеты проводятся в период с 14 по 24 мая во внеурочноевремя.     Учащиеся, получившие 3 неудовлетворительные отметки в зачетных уп-ражнениях, считаются не сдавшими зачет.     Пересдача зачетов по физической культуре допускается по разрешениюдиректора школы в последующие до экзаменов дни или после экзаменов,  нодо решения педсовета о выдаче документов об образовании.     Учащиеся, отнесенные по состоянию здоровья к специальной медицинс-кой группе,  зачеты не сдают,  их физическая подготовка  оценивается  вформе "зачтено", "не зачтено" на основании успеваемости за год.     25. После проведения аттестации отметки за нее,  а также  итоговыеотметки по предмету заносятся в протокол, который подписывается членамиаттестационной комиссии.     В случае  разногласий  между  членами комиссии в оценке письменнойработы или устного ответа выпускника вопрос решается большинством голо-сов  с обязательной записью в протоколе особого мнения членов комиссии,не согласных с решением большинства.     Если выпускник аттестуется по предмету письменно и устно,  то ито-говая отметка по нему заносится в протокол,  оформленный для письменнойаттестации.     26. Аттестационные комиссии при выставлении итоговых отметок руко-водствуются следующим:     а) итоговая отметка по предмету определяется на основании  годовойи  аттестационной с учетом отметок промежуточной аттестации в выпускномклассе.     Отметки, полученные  в  результате  Республиканского тестирования,педагогический совет по заявлению выпускника может засчитывать как  эк-заменационные;     б) при неудовлетворительной отметке, полученной выпускником на эк-замене, не может быть выведена положительная итоговая отметка;     в) в аттестат о среднем (полном) общем образовании выпускника  уч-реждения образования выставляется отметка по родному языку (язык обуче-ния) на основании годовой отметки и итоговой аттестационной за  сочине-ние в 11 классе;     г) в 12 классе учреждения образования с вечерней  формой  обученияитоговая  отметка по родному языку ставится на основании годовой и ито-говой аттестационной за сочинение.     27. Трудовая  (начальная  профессиональная) подготовка выпускников11 класса может завершаться по их желанию сдачей квалификационных экза-менов.     Квалификационные экзамены проводятся в сроки,  согласованные адми-нистрацией учреждения образования с руководителями предприятий (органи-заций),  где учащиеся проходили практическое обучение,  но не  позднее,чем за 2 недели до начала итоговой аттестации.     К квалификационным экзаменам допускаются учащиеся,  прошедшие пол-ный  курс  теоретического  и  практического обучения,  предусмотренногопрограммой,  и получившие положительные годовые отметки по всем дисцип-линам учебного плана по изучаемой профессии (специальности).     28. Квалификационные экзамены принимают специальные комиссии, соз-даваемые  непосредственно  на производстве.  В их состав,  как правило,входят:  главный или старший  специалист  предприятия  (организации)  -председатель, мастер производственного обучения, заведующий мастерской.К работе квалификационных комиссий по возможности привлекаются работни-ки профессиональных учебных заведений соответствующего профиля, а такжепредставители общественных организаций.     По ряду  профессий  (водитель автомобиля,  тракторист,  комбайнер)прием квалификационных экзаменов осуществляется в соответствии с  зако-нодательством специальными комиссиями ГАИ,  сельскохозяйственных предп-риятий и т.д. В этих случаях руководители учреждений образования забла-говременно выясняют порядок сдачи квалификационных экзаменов. Прием эк-заменов на права водителя автомобиля, тракториста, комбайнера у выпуск-ников учреждений образования осуществляется на общих основаниях.     Примечание: в приложении к аттестату в графе "Сдал(а) квалификаци-онные  экзамены  по профессии" делается соответствующая запись без выс-тавления отметки.     Выпускники средних  школ  с преподаванием ряда предметов на иност-ранном языке,  изучившим технический перевод, в приложении к аттестату,кроме отметки по иностранному языку,  выставляется отметка по техничес-кому переводу.                      II. Порядок выпуска учащихся.                  Оформление и выдача государственных                       документов об образовании      29. Выпускники 9 и 11 (12) классов, допущенные к итоговой аттеста-ции и прошедшие ее, получают документ об образовании.     30. Учащимся 9 классов, не освоившим общеобразовательные программыили  не прошедшим итоговую аттестацию,  не может быть выдан документ обосновном общем образовании.     31. Учащиеся 9,  11 (12) классов, не прошедшие итоговую аттестациюпо одному предмету,  допускаются к повторной аттестации в течение 3 ме-сяцев после подачи личного заявления (после 15 или 20 июня).     Учащимся 9,  11 (12)  классов,  не  освоившим  общеобразовательныепрограммы  в пределах уровня обязательных требований по 2 и более пред-метам,  а также выпускникам, не прошедшим итоговую аттестацию, выдаетсясправка об обучении в учреждении образования. В справке указываются го-довые и аттестационные отметки (в том числе и неудовлетворительные)  повсем предметам 10-11 (12) классов.     Лица, получившие справку об обучении,  имеют право не  ранее,  чемчерез год сдавать экзамены в порядке экстерната.     Лица, не сдавшие выпускные экзамены, должны пройти итоговую аттес-тацию не менее чем по 5 предметам, среди которых обязательными являютсяродной язык и литература, алгебра и начала анализа (математика), а так-же  те  предметы,  по которым в справке выставлены неудовлетворительныеотметки.     Лица, сдавшие  выпускные  экзамены,  должны  пройти  аттестацию попредметам,  по которым в справке выставлены неудовлетворительные отмет-ки.     32. Решение о повторном обучении учащегося в 9 классе,  не освоив-шего  общеобразовательные программы по 2 и более предметам,  может бытьпринято педагогическим советом в исключительных случаях.     33. В соответствии с решением педсовета выпускникам,  окончившим 9класс, выдается свидетельство о неполном среднем образовании, выпускни-кам,  окончившим 11 (12) класс, - аттестат о среднем (полном) общем об-разовании.     Документы об  образовании выпускники получают в учреждении образо-вания, где обучались, в том числе и выпускники, находившиеся в лечебномучреждении, где были организованы учебные занятия. При оформлении доку-ментов об образовании таких учащихся учитывают отметки,  полученные имив учреждении образования по месту лечения.     34. Выпускникам 11 (12) классов, овладевшим определенной професси-ей и сдавшим квалификационные экзамены,  выдается свидетельство о прис-воении квалификации (разряд, класс, категория) по профессии.     35. Выпускникам,  освобожденным от итоговой аттестации в соответс-твии с п.3 настоящего Положения,  выдается документ об  образовании  наосновании годовых отметок.     36. В свидетельство о неполном среднем образовании вносятся итого-вые отметки по всем предметам,  которые изучались в классах второй сту-пени.     В аттестат  о среднем (полном) общем образовании вносятся итоговыеотметки по всем предметам, которые изучались в 10-11 (12) классах.     37. В  документе  об образовании отметка по каждому предмету прос-тавляется цифрами и в скобках словами - 5 (отлично - эн жакшы),  4 (хо-рошо - жакшы), 3 (удовлетворительно - канааттандырарлык).     С неудовлетворительными отметками и записью  "прослушал"  документоб образовании не выдается.     38. Выпускникам 9 класса,  не аттестованным по ОИВТ, изобразитель-ному искусству,  музыке,  физической культуре, иностранному языку по независящим от них причинам, в свидетельстве о неполном среднем образова-нии делается запись "не изучалось(-ся, -ась)" - "окуган эмес", освобож-денным по состоянию здоровья от занятий по физической культуре и трудо-вому обучению - "освобожден(-а)" - "бошотулду".     39. Документы об образовании заполняются на 2-х языках -  кыргызс-ком и русском - черными чернилами,  тушью или пастой, подписываются ди-ректором общеобразовательного  учреждения,  заместителем  директора  поучебно-воспитательной  работе и учителями (не менее 3-х),  преподающимиосновы наук в данном классе.     Наименование общеобразовательного учреждения записывается в точномсоответствии с его гербовой печатью.  Оттиск печати должен быть  ясным,четким,  легко читаемым. Подчистки, исправления и незаполненные графы вдокументах об образовании не допускаются.     Гербовая печать негосударственного общеобразовательного учреждениядолжна свидетельствовать о подчиненности учреждения Министерству  обра-зования, науки и культуры Кыргызской Республики.     Фамилия, имя, отчество, год, месяц и число рождения выпускника за-писываются полностью в точном соответствии с записями в паспорте, а вы-пускника,  не имеющего паспорта,  - в соответствии с записями в  свиде-тельстве о рождении.     Наименование, номер, местонахождение общеобразовательного учрежде-ния, выдавшего документ, записываются полностью.     Выпускникам классов (групп),  организованных для молодежи и взрос-лых в дневных учреждениях общего среднего образования,  в документах обобразовании после наименования учреждения образования  делается  запись"Класс (группа) вечернего (заочного) обучения".     Документы об образовании могут быть заполнены с помощью печатающихустройств.     Примечание: начиная с 1991 года,  приложение к аттестату о среднемобразовании выпускается без номера и серии.  При оформлении Табеля ито-говых отметок успеваемости на первой странице после слов: "Приложение каттестату  о  среднем образовании" следует проставить номер и серию ат-тестата о среднем образовании.     Учащимся, освобожденным  от  экзаменов,  в  приложении к аттестатувыставляются годовые отметки.  В приложении к аттестату в графе "наиме-нования предметов,  по которым учащийся сдал экзамены" производится со-ответствующая запись, например: "освобожден(-а) от экзаменов по состоя-нию  здоровья"  -  "саламатчылыгына байланыштуу экзаменден бошотулган";или "освобожден(-а) от экзаменов как участник (кандидат)  Международнойолимпиады по (наименование предмета)" - "эл аралык олимпиаданын катышу-учусу катары экзаменден бошотулган",  или "освобожден(-а) в связи с пе-ременой места жительства" - "жашаган жеренин алмашылгандыгына байланыш-туу бошотулган".     Если ученик  за время обучения в школе не участвовал в работе Рес-публиканских или Международных олимпиад школьников,  то в приложении  каттестату  в  соответствующих  графах производится запись:  "неучаство-вал(-а)" - "катышкан эмес".     Выдача документов  об  образовании  производится  в соответствии сИнструкцией о порядке выдачи государственных документов об образовании.                III. Награждение отличившихся выпускников      40. Выпускникам 9 класса, имеющим четвертные, годовые, экзаменаци-онные, в том числе по результатам республиканского тестирования, и ито-говые отметки "5" по всем предметам,  изучавшимся в 9 классе,  выдаетсясвидетельство о неполном среднем образовании с отличием.     Выпускникам 9 класса,  освобожденным по состоянию здоровья от ито-говой  аттестации  от занятий по физической культуре и трудовому обуче-нию,  а также не изучавшим иностранный язык по не зависящим от них при-чинам, может быть выдан документ об образовании с отличием.     Выпускникам 9 класса, отнесенным по состоянию здоровья к специаль-ной  группе и имеющим по физической культуре годовые отметки "зачтено",может быть выдан документ об образовании с отличием.     41. Выпускники 11 (12) класса учреждений общего среднего образова-ния, имеющие четвертные, полугодовые, годовые, экзаменационные и итого-вые  отметки "5" по всем предметам учебного плана,  изучавшимся в 10-11классах,  и получившие на итоговой аттестации по  профильным  предметам(предмету), а также по результатам республиканского тестирования отмет-ки "5", получают аттестат о среднем образовании с отличием.     42. Выпускники 11 (12) класса учреждений общего среднего образова-ния,  достигшие особых успехов в изучении одного или нескольких предме-тов, имеющие по ним годовые, аттестационные и итоговые отметки "5", приположительных отметках по остальным предметам,  награждаются Похвальнойграмотой "За особые успехи в изучении отдельных предметов".     При награждении Похвальной грамотой учитывается проявление выпуск-ником интереса к избранным предметам: его участие в олимпиадах, конкур-сах, выставках, успешное изучение факультативного курса, работа в пред-метных кружках и т.п.  В Похвальной грамоте перечисляются предметы,  покоторым выпускник обнаружил особые успехи.  Решение о  награждении  вы-пускника  Похвальной грамотой принимается педагогическим советом учреж-дения образования. Выпускникам, награжденным Похвальной грамотой, выда-ются аттестаты о среднем образовании обычного образца.     43. Выпускники 11 (12) класса,  освобожденные от итоговой аттеста-ции,  аттестаты о среднем образовании с отличием не получают, за исклю-чением:     - выпускников,  освобожденных  по состоянию здоровья от занятий пофизической культуре и не изучавших иностранный язык по не зависящим  отних причинам;     - выпускников,  отнесенных по  состоянию  здоровья  к  специальнойгруппе и имеющих по физической культуре годовые отметки "зачтено".     44. Выпускники 9, 11 (12) классов, кандидаты на получение докумен-та  об образовании с отличием,  не изучавшие один из предметов учебногоплана в 9,  10 и 11 (12) классах по не зависящим от них причинам, кромепредметов,  указанных  в  п.43,  обязаны воспользоваться экстернатом поэтому предмету.     45. Документы  о  кандидатах на получение свидетельства с отличием(9 класс) и аттестата с отличием (11 класс) - выпускниках,  освобожден-ных от итоговой аттестации согласно п.43 настоящего Положения, учрежде-ния образования представляют в соответствующие органы управления  обра-зованием не позднее,  чем за 2 недели до начала аттестационного периодав учреждениях образования.     46. При решении педагогического совета учреждения образования воп-роса о возможности получения свидетельства с отличием (9 класс)  и  ат-тестата с отличием (11 класс) выпускнику, не разрешается пересматриватьчетвертные, полугодовые, годовые и итоговые отметки, полученные выпуск-ником основной школы в 9 классе,  и выпускником средней школы в 10 и 11(12) классах.     47. Вся документация по итоговой аттестации и материалы,  по кото-рым она проводилась, хранятся в порядке, определенном Министерством об-разования, науки и культуры.     48. Решение о вручении документа об образовании  с  отличием  осу-ществляется следующим образом:     а) Педагогический совет школы на основании данных об  успеваемостии результатов Республиканского тестирования выпускников 9 класса,  кан-дидатов на получение свидетельства о неполном среднем образовании с от-личием,  направляет  решение  в  районный (городской) отдел образования(Бишкекский департамент). Вместе с решением направляются письменные эк-заменационные  работы  (сочинение выпускника класса с кыргызским языкомобучения,  изложение с элементами сочинения и  диктант  по  кыргызскомуязыку  выпускника класса с русским языком обучения,  а также письменнаяработа по математике), ведомости четвертных, полугодовых, годовых и эк-заменационных  отметок  (в  том числе по профильным предметам) за времяобучения в 9 классе.     Районный (городской)  отдел,  Бишкекский  департамент  образованияпосле изучения представленных материалов издает приказ о выпускниках  9класса,  подтвердивших право получения свидетельства о неполном среднемобразовании с отличием,  на основании результатов итоговой аттестации изаключения комиссии, и доводит до сведения учреждений образования до 15июня 2000 года;     б) Педагогический  совет школы на основании данных об успеваемостии результатов Республиканского тестирования выпускников 11 класса, кан-дидатов на получение аттестата о среднем образовании с отличием (Нацио-нальный Центр тестирования до 25 мая 2000  года  проводит  тестированиевыпускников,  кандидатов на получение аттестата о среднем образовании сотличием,  и в недельный срок результаты тестирования доводит до сведе-ния учащихся в соответствии с Положением о тестировании) направляет ре-шение (выписку из протокола педсовета) в  районный  (городской)  отдел,Бишкекский  департамент  образования.  Вместе  с  решением направляютсяписьменные экзаменационные работы (сочинение и работа по алгебре и  на-чалам  анализа,  а  также диктант выпускника класса с кыргызским языкомобучения), ведомости четвертных, полугодовых, годовых и экзаменационныхотметок  (в  том числе по профильным предметам) за время обучения в 10,11 (12) классах.     Аттестационные письменные  работы выпускников 11 (12) класса,  вы-полненные на "5 (отлично)",  с заключениями комиссий районного (городс-кого)  отдела,  Бишкекского департамента образования направляются до 16июня 2000 года в Министерство для рассмотрения Республиканской комисси-ей.     Примечание: выпускники массовых общеобразовательных  школ  гумани-тарного профиля,  кандидаты на получение документа об образовании с от-личием,  выполняют письменную экзаменационную работу по  математике  позаданиям второго уровня сложности (уровень В).     Аттестационные письменные работы выпускников школ,  кандидатов  наполучение аттестата о среднем образовании с отличием,  доставляют в ми-нистерство в упакованном виде с печатью органа управления образования вместах соединения упаковки.     Приказ Министерства образования,  науки и культуры о  выпускниках,подтвердивших право получения аттестата о среднем образовании с отличи-ем, на основании результатов Республиканского тестирования, а также ре-зультатов  итоговой  аттестации  по обязательным письменным экзаменам ипрофильным предметам (предмету),  доводятся до органов управления обра-зованием до 20 июня 2000 года.     49. В случае,  если педсовет школы, или орган управления образова-нием,  или министерство примет решение не представлять выпускника к по-лучению документа об образовании с отличием,  то мотивы  отказа  должныбыть  указаны в их решении и доведены до сведения учащегося и его роди-телей (лиц, их заменяющих).     50. Копии материалов о выпускниках,  получивших документы об обра-зовании с отличием,  остаются в течение года в органах управления, Биш-кекском  департаменте образования,  после чего передаются на хранение вшколы.     Примечание: все аттестационные работы и материалы по устной аттес-тации выпускников хранятся в школе не менее года;  протокол аттестации,а также письменные работы по математике,  сочинения, диктанты (кыргызс-кий язык обучения), ведомости четвертных, полугодовых, годовых, экзаме-национных  и итоговых отметок (в том числе по профильным предметам),  атакже материалы по выдаче выпускникам свидетельств с отличием и  аттес-татов с отличием, Похвальных грамот хранятся в школе в течение 5 лет.     51. Аттестат о среднем образовании с отличием,  а также Похвальнаяграмота  "За  особые  успехи  в изучении отдельных предметов" вручаетсянагражденным выпускникам директором школы на торжественном собрании.     52. Выпускникам 9,  11 классов учреждений образования по их прось-бе, а также по просьбе их родителей (лиц, их заменяющих) выдаются реко-мендации для продолжения образования в соответствии с интересами и спо-собностями выпускника.                      IV. Порядок перевода учащихся      53. Перевод учащихся в последующий класс осуществляется при  поло-жительных итоговых отметках. В исключительных случаях по решению педсо-вета школы учащиеся могут быть переведены с  неудовлетворительными  от-метками (не более двух).     54. На перевод учащихся в последующий класс не влияют  отметки  помузыке,  изобразительному искусству, освобождение по состоянию здоровьяот уроков физической культуры и трудового обучения.     55. Учащимся  2-4  классов  начальной школы отметки выставляются вбаллах.     56. Годовые  отметки по всем учебным предметам выставляются учите-лями до окончания учебных занятий на основании фактического уровня зна-ний,  умений и навыков школьников к концу учебного года,  с учетом чет-вертных, полугодовых отметок.     Четвертные, полугодовые  и  итоговые отметки по поведению учащимсяне выставляются.     57. Учащиеся  I ступени школы,  не справившиеся с учебной програм-мой,  по представлению педагогического совета могут быть  оставлены  наповторный курс обучения.  Школьники, имеющие неудовлетворительные годо-вые отметки по 1-2 предметам, получают по ним в течение месяца дополни-тельные задания. В зависимости от их выполнения решается вопрос о пере-воде учащегося в следующий класс.     Решение о  повторном  обучении ученика 1 класса может быть принятотолько педсоветом школы с учетом успеваемости  учащегося  и  заключениямедико-педагогической комиссии.     Справка о состоянии здоровья учащегося выдается медицинской комис-сией в составе: школьного врача (в сельской местности - районного педи-атра),  врача-специалиста, главного врача лечебно-профилактического уч-реждения, в районе деятельности которого находится школа.     Учащимся I ступени,  дважды оставшимся на повторный курс обучения,педсовет школы дает заключение о необходимости обследования для опреде-ления адекватных их возможностей и психофизическому  состоянию  условийобучения  в  психо-медико-педагогической консультации (медико-педагоги-ческой комиссии).  Окончательное решение о направлении учащегося  в  тоили иное учреждение определяется районным (городским) органом образова-ния.     58. В начальной школе переводные экзамены не проводятся.     59. Учащиеся 5-8, 10 классов, имеющие неудовлетворительные годовыеи  итоговые отметки по 1-2 учебным предметам,  получают по ним дополни-тельные задания:  вопрос о переводе таких учащихся решается  до  началаучебного  года  в зависимости от выполнения ими учебных заданий или ре-зультатов сдачи повторных экзаменов.  Учащиеся, имеющие 3 и более годо-вые  неудовлетворительные отметки по учебным предметам,  оставляются наповторный курс обучения.     60. Формы и сроки проведения переводных экзаменов на II и III сту-пенях образования определяются педсоветом школы. На переводные экзаменывыносится не менее 2-х, но не более 5 предметов.     Учащимся 5,  6 и 7 классов учреждений образования с русским языкомобучения на переводные экзамены выносится устный экзамен по кыргызскомуязыку. Экзамены по остальным предметам устанавливаются школой.     Учащимся 8  класса  учреждений образования всех типов и форм собс-твенности на переводные экзамены  выносятся  экзамены  по  иностранномуязыку  и  информатике.  Ученикам,  не изучавшим один (два) из названныхпредметов по не зависящим от них причинам,  предмет(ы) экзаменов  уста-навливаются школой.     Учащимся 10 класса учреждений образования всех типов и форм  собс-твенности  на  переводные  экзамены  выносятся экзамены по иностранномуязыку и предмету "Введение в экономику".  Ученикам,  не изучавшим  один(два)  из  названных  предметов по не зависящим от них причинам,  пред-мет(ы) экзаменов устанавливаются школой.     В лицеях, гимназиях и других учреждениях общего среднего образова-ния с углубленным изучением предметов (предмета) на переводные экзаменывыносятся экзамены по профильным предметам с учетом изученных тем, раз-делов сверх базисного объема.     Примечание: все  работы  и материалы переводных экзаменов учащихсяхранятся в школе не менее года (в том числе по профильным предметам).     61. Учащиеся,  имеющие годовые отметки "5" по предметам переводныхэкзаменов, освобождаются от переводных экзаменов. Учащиеся, имеющие го-довые отметки "4" по предметам переводных экзаменов,  могут по их жела-нию, быть освобожденными от переводных экзаменов.     62. К переводным экзаменам допускаются учащиеся 5-7 классов, успе-вающие по всем предметам,  а также учащиеся, имеющие неудовлетворитель-ные годовые отметки, но не более чем по двум предметам; учащиеся, имею-щие неудовлетворительную годовую отметку по предмету,  могут быть допу-щены к экзамену по этому предмету.     63. Учащиеся 8, 10 (11) классов, не освоившие программный материалпо 1-2 предметам, по решению педсовета школы при необходимости в поряд-ке особого исключения с учетом способностей каждого ученика, мнений пе-дагогов, учащихся и родителей могут быть переведены в следующий класс сзаписью "прослушал(-а)" по этим предметам.     64. Учащиеся II ступени,  достигшие 15-летнего возраста,  вторичноне переведенные в следующий класс, решением педсовета по согласованию срайонным  (городским) отделом образования и комиссией по делам несовер-шеннолетних в исключительных случаях могут быть переведены для  получе-ния основного базового образования в вечерние (сменные) школы.     65. Формы и сроки проверки  знаний  учащихся  переводных  классов,избравших индивидуальную форму обучения, определяются педсоветом.     66. Решение педсовета о переводе или допуске учащихся к экзаменам,об оставлении на повторное обучение в этом же классе, о перенесении пе-ревода или выпуска на определенный срок протоколируется и  не  позднее,чем за 3 дня доводится до сведения учащихся и их родителей (лиц, их за-меняющих).     В случае несогласия учащегося,  его родителей (лиц, их заменяющих)с годовой отметкой по предмету ему  предоставляется  возможность  сдатьэкзамен  по соответствующему предмету комиссии,  создаваемой педсоветомшколы.     67. Учебные  задания  на  лето во всех типах школ даются учащимся,перевод или выпуск которых отложен в соответствии с п.59 настоящего По-ложения.     Учебные задания на лето по тем предметам, по которым ученикам выс-тавлены неудовлетворительные отметки или по которым они не сдали весен-них экзаменов,  даются по всей программе для данного класса или по  от-дельным разделам курса, плохо усвоенным учащимися.     Учащимся, которым даны повторные учебные задания, должна быть ока-зана помощь при их выполнении.  Для этого в срок, утвержденный директо-ром,  в школе организуются групповые, индивидуальные консультации, про-водимые регулярно,  по расписанию,  общей продолжительностью не менее 3недель. Далее учащиеся работают самостоятельно по заданию учителей. За-дания объявляются учащимся по окончании трудовой практики.     Расписание повторных экзаменов и контрольных испытаний объявляютсяучащимся, получившим повторные задания, и их родителям, не позднее, чемза 3 дня до начала летних каникул.     68. Письменные  переводные экзамены проводятся по текстам и темам,составленным предметными методическими объединениями и утвержденным ди-ректором школы или лицом, его заменяющим.     Билеты для устных экзаменов и предусмотренные билетами экзаменаци-онные  материалы  (приложения)  составляются  учителями соответствующихпредметов,  обсуждаются на предметных методических объединениях  и  ут-верждаются директором школы или лицом,  его заменяющим, не позднее, чемза 10 дней до начала экзаменов. Содержание приложений к билетам учащим-ся не сообщается.     Для проведения устных переводных экзаменов можно использовать  би-леты, составленные Кыргызским институтом образования.     69. Переводные экзамены в специальных  школах-интернатах  (школах)для детей с дефектами умственного и физического развития не проводятся.     70. Считать утратившим силу Положение о порядке перевода  учащихсяв последующий класс и итоговой аттестации выпускников государственных инегосударственных общеобразовательных учреждений республики в 1998-1999учебном году (приказ МОНиК Кыргызской Республики от 8 февраля 1999 г. N60/1).     71. Издание  каких-либо местных инструкций по организации и прове-дению переводных и выпускных экзаменов запрещается.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84u59zyn_cpwaabmolve">
      <w:r>
        <w:rPr>
          <w:rFonts w:ascii="Arial" w:cs="Arial" w:eastAsia="Arial" w:hAnsi="Arial"/>
          <w:color w:val="132D3F"/>
          <w:sz w:val="16"/>
          <w:szCs w:val="16"/>
          <w:u w:val="single"/>
        </w:rPr>
        <w:t xml:space="preserve">dalil.kg/document/31585</w:t>
      </w:r>
    </w:hyperlink>
  </w:p>
  <w:p>
    <w:pPr>
      <w:spacing w:after="0" w:before="40"/>
      <w:jc w:val="center"/>
    </w:pPr>
    <w:hyperlink w:history="1" r:id="rId_seuh6c4hyrxh_tgwok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plbjcocujji_7mwdknpy" Type="http://schemas.openxmlformats.org/officeDocument/2006/relationships/hyperlink" Target="https://dalil.kg/document/30003" TargetMode="External"/><Relationship Id="rIdyr7udwkqdqfi7qvn4ifuv"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84u59zyn_cpwaabmolve" Type="http://schemas.openxmlformats.org/officeDocument/2006/relationships/hyperlink" Target="https://dalil.kg/document/31585" TargetMode="External"/><Relationship Id="rId_seuh6c4hyrxh_tgwok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2026-09-30T15:21:13.687Z</dcterms:created>
  <dcterms:modified xsi:type="dcterms:W3CDTF">2026-09-30T15:21:13.687Z</dcterms:modified>
</cp:coreProperties>
</file>

<file path=docProps/custom.xml><?xml version="1.0" encoding="utf-8"?>
<Properties xmlns="http://schemas.openxmlformats.org/officeDocument/2006/custom-properties" xmlns:vt="http://schemas.openxmlformats.org/officeDocument/2006/docPropsVTypes"/>
</file>