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vfu8vwj4sdenn97ea_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Республики23 июля 2002 года. Регистрационный номер 109-02        Утверждено                                  Утверждено  </w:t>
      </w:r>
      <w:hyperlink w:history="1" r:id="rIdyzcxzq5jfrnsdurboq5t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w:t>
      </w:r>
      <w:hyperlink w:history="1" r:id="rId5k6-gvdm-7v_gvyi_tyc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оборонытранспорта и коммуникаций                     Кыргызской Республики  Кыргызской Республики                    от 17 июня 2002 года № 117от 1 июля 2002 года № 199                                                       Согласовано                                                 Министерство экологии                                                и чрезвычайных ситуаций                                                 Кыргызской Республики                               РУКОВОДСТВО            по поиску и аварийно-спасательному обеспечению                    полетов в Кыргызской Республике      Глава I.    Общие положения     Глава II.   Организация поисково-спасательного обеспечения                 полетов в Кыргызской Республике     Глава III.  Действия экипажа воздушного судна, терпящего                 или потерпевшего бедствие     Глава IV.   Организация и выполнение поисково-спасательных работ     Глава V.    Организация и выполнение аварийно-спасательных работ     Глава VI.   Обучение и подготовка специалистов                 аварийно-спасательных команд     Глава VII.  Аварийно-спасательная подготовка экипажей воздушных                 судов     Глава VIII. Связь с общественностью и средствами информации                           Основные сокращения      АНО - Аэронавигационный огонь.     АП - Авиационное происшествие.     АПСС - Авиационная поисково-спасательная служба.     АСК - Аварийно-спасательная команда.     АСР - Аварийно-спасательные работы.     АССС - Аварийно-спасательные силы и средства.     АТБ - Авиационно-техническая база.     ВС - Воздушное судно.     В/ч - Воинская часть.     ГЦ ОВД - Главный центр обслуживания воздушного движения.     ДГА - Департамент гражданской авиации.     Doc - Документ.     ИВПП - Искусственная взлетно-посадочная полоса.     ИКАО - Международная организация гражданской авиации.     КГц - Килогерц.     КЦПС - Координационный центр поиска и спасания.     МГц - Мегагерц.     НАЗ - Носимый аварийный запас.     НПСК(Г) - Наземная поисково-спасательная команда (группа).     ОВД - Обслуживание воздушного движения.     ПВО - Противовоздушная оборона.     ПДП - Парашютно-десантная подготовка.     ПСК - Поисково-спасательная команда.     ПСОП - Поисково-спасательное обеспечение полетов.     РЛЭ - Руководство по летной эксплуатации.     СМИ - Средства массовой информации.     СПДГ - Спасательная парашютно-десантная группа.     СПУ - Самолетное переговорное устройство.     УТПЗ - Уровень требований противопожарной защиты.     ЭРТОС - Эксплуатация радиотехнического оборудования и связи.                          Термины и определения      Аварийное оповещение - передача сообщения об аварийном  происшест-вии  органу,  который может оказать помощь или координировать ее оказа-ние.     Аварийное приводнение  -  вынужденная  посадка воздушного судна наводу.     Аварийный приводной  передатчик  - авиационный аварийный радиомаякдля аварийного оповещения и передачи приводных сигналов.     Воздушное судно  -  любой  аппарат,  поддерживаемый в атмосфере засчет его взаимодействия с воздухом, исключая взаимодействие с воздухом,отраженным от земной поверхности.     Воздушное судно,  терпящее бедствие - воздушное судно, оказавшеесяв условиях,  когда ему или находящимся на его борту людям, угрожает не-посредственная опасность,  которая не может быть  устранена  действиямиэкипажа.     Воздушное судно,  потерпевшее бедствие - воздушное судно, получив-шее при взлете,  полете,  посадке или при падении серьезные поврежденияили полностью разрушенное,  а также воздушное судно, совершившее вынуж-денную посадку.     Вспомогательный центр поиска и спасания - орган, подчиняющийся ко-ординационному  центру  поиска  и спасания и создаваемый для дополненияпоследнего, в определенной части района поиска и спасания.     Индивидуальный приводной маяк - индивидуальный аварийный радиомаякдля аварийного оповещения и передачи приводных сигналов.     Командир воздушного судна - пилот,  несущий ответственность за уп-равление воздушным судном и его безопасность в течение полетного време-ни.     Координационный центр поиска и спасания - орган,  несущий  ответс-твенность  за оказание содействия эффективной организации поисково-спа-сательной службы и за координацию проведения поисково-спасательных опе-раций в пределах района поиска и спасания.     Носимый аварийный запас - индивидуальный комплект средств  жизнео-беспечения  члена  экипажа,  остающийся  с ним при покидании воздушногосудна.     Объект поиска - воздушное судно,  пропавшее без вести или терпящеебедствие,  или оставшиеся в живых либо относящиеся к ним объекты поискаили свидетельства, в связи, с которыми проводится поиск.     План поиска и спасания - общий термин,  используемый  в  отношениидокументов,  которые имеются на всех уровнях национальной и международ-ной структуры системы поиска и спасания, и содержит описание целей, мери процедур, способствующих проведению поисково-спасательных операций.     Подрайон поиска и спасания - определенная зона в  пределах  районапоиска и спасания, связанная с тем или иным вспомогательным центром по-иска и спасания.     Поиск - операция, координируемая, как правило, координационным иливспомогательным центрами поиска и спасания,  при  которой  используютсяимеющийся персонал и средства для определения местоположения лиц,  тер-пящих бедствие (потерпевших).     Поисково-спасательная команда - команда,  укомплектованная обучен-ным персоналом и оснащенная оборудованием,  пригодным для быстрого про-ведения поисково-спасательных операций.     Поисково-спасательная координационная связь -  связь,  необходимаядля  координации действий средств,  участвующих в поисково-спасательнойоперации.     Поисково-спасательное средство  - любой подвижный ресурс,  включаяназначенные поисково-спасательные команды,  который  задействуется  припроведении поисково-спасательных операций.     Пост аварийного оповещения - любое средство,  предназначенное  длявыполнения роли посредника между лицом, передающим сообщение об аварий-ной ситуации,  и координационным или вспомогательным центрами поиска  испасания.     Пункт связи поиска и спасания - координационные  центры  поиска  испасания  и  другие,  созданные и признанные национальные пункты связи,которые могут брать на себя ответственность за прием данных КОСПАС-САР-САТ в целях обеспечения возможности спасания лиц, терпящих бедствие.     Радиопеленгация - определение местонахождения потерпевших бедствиепо сигналам аварийного приводного радиопередатчика.     Район поиска и спасания - зона определенных размеров,  связанная скоординационным центром поиска и спасания, в пределах которой обеспечи-ваются поисково-спасательные операции.     Руководитель поисково-спасательных работ - должностное лицо,  наз-наченное приказом  для  координации  поисково-спасательных  операций  вконкретном районе авиационного происшествия.     Система КОСПАС-САРСАТ - спутниковая система,  предназначенная  дляобнаружения  аварийных маяков,  передающих сигналы бедствия на частотах121,5 МГц и 406 МГц, для целей поиска и спасания.     Спасание - операция с целью спасения лиц,  терпящих бедствие, ока-зания им первой медицинской или иной помощи и доставки их в  безопасноеместо.     Спасение - благоприятный исход действий по сохранению жизни экипа-жа, пассажиров воздушного судна потерпевшего бедствие.     Стадия аварийности - общий термин, означающий при различных обсто-ятельствах стадию неопределенности, стадию тревоги или стадию бедствия.     Стадия бедствия - ситуация,  характеризующаяся наличием обоснован-ной уверенности в том,  что воздушному судну и находящимся на его бортулицам грозит серьезная и непосредственная опасность или  требуется  не-медленная помощь.     Стадия неопределенности -  состояние,  характеризующееся  наличиемнеуверенности  относительно безопасности воздушного судна и находящихсяна его борту лиц.     Стадия тревоги  - ситуация при которой существуют опасения относи-тельно безопасности воздушного судна и находящихся на его борту лиц.     Центр оперативного контроля - элемент системы КОСПАС-САРСАТ, кото-рый принимает аварийные сообщения от терминала местного пользователя  идругих центров оперативного контроля данной системы и направляет их со-ответствующие координационные центры поиска и спасания или другие пунк-ты связи поиска и спасания.     Эксплуатант - лицо, организация или предприятие, занимающееся экс-плуатацией воздушных судов или предлагающее свои услуги в этой области.                                 Глава I                            Общие положения      1.1. Руководство по поиску  и  аварийно-спасательному  обеспечениюполетов  в Кыргызской Республике (РПАСОП КР) разработано в соответствиис требованиями Воздушного кодекса Кыргызской  Республики  введенного  вдействие   постановлением   Жогорку  Кенеша  Кыргызской  Республики  от15.04.1994 года, Закона Кыргызской Республики "Об аварийно-спасательныхслужбах  и статусе спасателей" от 21.01.2000 года N 35,  Правил полетовгражданской авиации Кыргызской Республики (ПП  ГА  КР-99), утвержденныхприказом  Министра  транспорта  и коммуникаций Кыргызской Республики от03.08.1999 года N 220,  Положения об авиационной  поисково-спасательнойслужбе  обеспечения полетов Кыргызской Республики, утвержденного поста-новлением Правительства от 15.12.2000 года N 739, Стандартов и Рекомен-даций Международной организации гражданской авиации,  изложенных в При-ложении 12  к  Конвенции  и  Руководствах  по  поиску  и  спасанию  Doc7333-AN/859, Doc 9731-AN 958.     1.2. Руководство по поиску  и  аварийно-спасательному  обеспечениюполетов в Кыргызской Республике - является нормативным документом опре-деляющим:     - организацию и проведение мероприятий по поиску и спасанию экипа-жей и пассажиров воздушных судов, терпящих или потерпевших бедствие;     - взаимодействие  подразделений  АПСС  ОП  Кыргызской Республики ипривлекаемых сил и средств других министерств и ведомств;     - вопросы  материально-технического обеспечения и порядок эксплуа-тации оборудования и средств при проведении поисковых и аварийно-спаса-тельных работ;     - обязанности должностных лиц.     1.3. Поисковое  и  аварийно-спасательное обеспечение полетов - этокомплекс мероприятий,  направленных на организацию и выполнение  немед-ленных  и эффективных поисковых и аварийно-спасательных работ по поискуи спасанию пассажиров и экипажей воздушных судов, оказание помощи пост-радавшим и эвакуацию их с места происшествия.     Поисковое и аварийно-спасательное обеспечение полетов  включает  всебя:     - определение общей территории и районов ответственности подразде-лений АПСС ОП КР;     - организацию дежурства поисковых и  аварийно-спасательных  сил  исредств;     - организацию и выполнение поисково-спасательных и аварийно-спаса-тельных работ по районам ответственности;     - обеспечение координации действий подразделений АПСС КР и взаимо-действие  с  соответствующими  подразделениями других министерств и ве-домств;     - организацию  и проведение профессиональной подготовки специалис-тов по поисковым и аварийно-спасательным работам и  специальной  подго-товки экипажей поисково-спасательных воздушных судов;     - специальную подготовку экипажей воздушных судов  к  действиям  ваварийной ситуации на борту воздушного судна и выживанию в условиях ав-тономного существования;     - парашютно-спасательную подготовку экипажей воздушных судов воен-ной авиации и личного состава СПДГ;     - организацию технического оснащения поисково-спасательных воздуш-ных судов и наземных поисковых и аварийно-спасательных команд средства-ми поиска и спасания;     - обеспечение экипажей и пассажиров индивидуальными  и  групповымиаварийно-спасательными средствами и снаряжением.     1.4. Организация поисково-спасательного обеспечения полетов  явля-ется важнейшей обязанностью руководителей авиакомпаний, аэропортов, ор-ганизаций,  командиров авиационных частей Министерства обороны Кыргызс-кой Республики.     Они несут ответственность за специальную подготовку  и  готовностьэкипажей  поисково-спасательных воздушных судов и личного состава поис-ковых и аварийно-спасательных команд к проведению поисковых  и  аварий-но-спасательных работ,  за содержание поисковых и аварийно-спасательныхсредств в постоянной готовности.     1.5. Медицинское обеспечение поисковых и аварийно-спасательных ра-бот по зонам ответственности возлагается на региональные  территориаль-ные медицинские учреждения,  и проводится на договорных условиях (осно-вах).  Оказание первой медицинской помощи потерпевшим бедствие пассажи-рам и членам экипажа осуществляется членами АСК, НПСГ, медицинским пер-соналом,  входящим в состав этих команд и персоналом медицинских учреж-дений органов здравоохранения и военно-медицинских учреждений.     1.6. Обеспечение всех воздушных судов  аварийно-спасательным  иму-ществом и снаряжением и поисковых воздушных судов поисковой аппаратуройпроизводится владельцами этих воздушных судов.  Полеты воздушных  судовнеукомплектованных  бортовым аварийно-спасательным оборудованием - зап-рещаются.     1.7. Для  решения задач поисково-спасательного обеспечения полетовво всех авиационных частях Министерства обороны Кыргызской  Республики,авиакомпаниях,  аэропортах, учреждениях, привлекаемых к поисково-спаса-тельным работам,  должна быть создана учебная база, позволяющая выраба-тывать  и закреплять практические навыки летного состава по использова-нию поискового и аварийно-спасательного оборудования и снаряжения, эва-куации, и оказанию помощи пострадавшим, выживанию в условиях автономно-го существования,  и подготовке личного  состава  аварийно-спасательныхкоманд для проведения поисковых и аварийно-спасательных работ.                                Глава II            Организация поисково-спасательного обеспечения                    полетов в Кыргызской Республике      2.1. Основные принципы организации поиска и спасания      2.1.1. Терпящие  или  потерпевшие бедствие воздушные суда подлежатнемедленному поиску и спасанию независимо от ведомственной и  государс-твенной принадлежности обстоятельств происшествия.     2.1.2. Поисковые и аварийно-спасательное обеспечение полетов  пре-дусматривает  организацию  и проведение поисково-спасательных и аварий-но-спасательных работ.     ПСР организуются и проводятся,  тогда когда местонахождение терпя-щих или потерпевших бедствие не известно.     АСР проводятся  в  случаях,  когда место авиационного происшествияизвестно,  и оно произошло на территории или в районе аэродрома (районеответственности авиапредприятия) и нет необходимости в поиске воздушно-го судна и людей, потерпевших бедствие.     2.1.3. Поисковые и аварийно-спасательные работы включают:     - организацию вылета (выхода) поисково-спасательных сил и средств;     - поиск  воздушного  судна,  потерпевшего бедствие,  его экипажа ипассажиров;     - управление поисково-спасательными силами и средствами, организа-цию и их взаимодействия;     - установление связи с потерпевшими, определение их состояния;     - наведение аварийно-спасательных сил  и  средств  на  потерпевшихбедствие;     - извлечение людей из воздушного судна,  оказание им первой  меди-цинской помощи;     - эвакуацию людей с места происшествия,  а при необходимости  дос-тавку их в лечебные учреждения;     - локализацию и тушение пожара на воздушном судне;     - охрану места происшествия, воздушного судна, имущества потерпев-ших.     2.1.4. Поисковое  и  аварийно-спасательное  обеспечение  полетов ввоздушном пространстве и на территории Кыргызской  Республики  осущест-вляется  и  координируется  Авиационной  поисково-спасательной  службойобеспечения полетов Кыргызской Республики. АПСС ОП включает в себя ави-ационные  поисково-спасательные и аварийно-спасательные силы и средстваавиакомпаний,  аэропортов,  аэродромов гражданской авиации и поисковые,аварийно-спасательные и парашютно-десантные силы и средства авиации Ми-нистерства обороны Кыргызской Республики.     2.1.5. Авиационная поисково-спасательная служба при проведении по-исковых и аварийно-спасательных работ имеет право привлекать и  исполь-зовать силы и средства министерств,  ведомств,  государственных комите-тов, предприятий, учреждений, организаций и граждан.     Степень участия  и  обязанности,  привлекаемых и взаимодействующихорганизаций отражаются в планах взаимодействия и договорах. Организациявзаимодействия,  возлагается на руководителей авиапредприятий, авиаком-паний, начальников аэропортов, командиров В/ч авиации Министерства обо-роны Кыргызской Республики.     Предприятия, учреждения,  организации,  граждане, поисковые и ава-рийно-спасательные  силы  и  средства  которых выделяются на дежурство,обязаны содержать их в постоянной готовности.     2.1.6. Руководство организацией поискового и аварийно-спасательно-го обеспечения полетов в Кыргызской Республике осуществляется:     - руководителем АПСС ОП Кыргызской Республики - общее методическоеи функциональное руководство по организации поиска и спасания и взаимо-действие с другими министерствами, ведомствами;     - руководителем КЦПС  Кыргызской Республики - в  зоне  ответствен-ности воздушного пространства и территории Кыргызской Республики;     - руководителями вспомогательных центров в  зонах  ответственностивспомогательных центров ПСОП;     - в зонах ответственности аэропортов гражданской авиации, аэродро-мов  Министерства  обороны Кыргызской Республики - руководителями авиа-компаний, начальниками аэропортов, командирами В/ч на аэродромах Минис-терства обороны Кыргызской Республики.     2.1.7. Координацию действий сил и средств АПСС ОП КР и взаимодейс-твующих организаций осуществляет Координационный центр АПСС ОП КР черезвспомогательные центры поиска и спасания или назначенных  руководителейпоисково-спасательных работ.     Координационный центр поиска и спасания,  создан на базе  ВоенногоСектора Главного Центра организации воздушного движения Кыргызской Рес-публики.     Руководство Координационным  центром поиска и спасания возлагаетсяна начальника Военного Сектора ГЦ ОВД КР,  а в  его  отсутствие  данныеобязанности выполняет начальник смены Военного Сектора ГЦ ОВД КР.     Руководитель Координационного центра  поиска  и  спасания  наделенправом приведения в действия сил и средств АПСС и правом передачи обще-го руководства и координации действий по поиску и спасанию  руководите-лям вспомогательных центров поиска и спасания по зонам ответственности.     2.1.8. Вспомогательные центры  поиска  и  спасания  создаются  прицентрах ОВД аэропортов Манас,  Ош,  Каракол и аэродромах авиации Минис-терства обороны Кыргызской Республики.     Руководителями вспомогательных  центров  АПСС  являются начальникицентров ОВД и командиры воинских частей,  дислоцирующихся на аэродромахавиации  Министерства  обороны.  В  отсутствие руководителей центров ихобязанности выполняются сменными руководителями  полетов  или  старшимидиспетчерами  аэропортов,  на военных аэродромах руководителями аварий-но-спасательных служб.     2.1.9. Непосредственное руководство поисково-спасательными работа-ми в зоне ответственности (аэропортов, авиакомпании, В/ч и т.д.) возла-гается на должностное лицо,  назначаемое приказом старшего авиационногоначальника.     Руководитель поисково-спасательных  работ  при получении сообщенияоб авиационном происшествии должен немедленно приступить  к  проведениюоперации поиска.     Руководство работами осуществляется  через  вспомогательный  центрпоиска и спасания или организуется проведение АСР на месте авиационногопроисшествия, назначенным руководителем этих работ.     2.1.10. Непосредственными  исполнителями поисковых и аварийно-спа-сательных работ являются специализированные поисковые и аварийно-спаса-тельные службы аэропортов гражданской авиации,  аэродромов Министерстваобороны Кыргызской Республики,  силы и средства других министерств, ве-домств, предприятий, учреждений, организаций.     При необходимости могут  привлекаться  спасательные  парашютно-де-сантные  группы  Министерства  обороны и Федерации парашютного спорта ивоздухоплавания Кыргызской Республики.     2.1.11. Право  на  подъем дежурных поисково-спасательных воздушныхсудов и выдачу распоряжений на выход наземных поисково-спасательных ко-манд при получении сигнала бедствия, а также при проверках их готовнос-ти предоставляется:     на аэродромах авиации Министерства обороны Кыргызской Республики:     - Начальнику Управления авиации  Министерства  обороны  КыргызскойРеспублики,  командирам  и начальникам центров по руководству полетов иавиационных частей в установленных для них районах ПСО полетов авиации;     на аэродромах гражданской авиации Кыргызской Республики:     - руководителям авиакомпаний,  начальникам аэропортов, руководите-лям полетов,  руководителям поисковых и аварийно-спасательных служб аэ-родромов в установленных для них районах ПСО полетов;     в зонах поисково-спасательного обеспечения:     - начальнику Военного сектора ГЦ ОВД  Кыргызской  Республики,  на-чальникам вспомогательных центров ОВД,  должностным лицам авиации и ПВОМинистерства обороны,  Министерства транспорта и коммуникаций, Департа-менту  ГА в установленном районе ПСО полетов авиации с немедленным док-ладом в ГЦ ОВД Кыргызской Республики и Главный штаб Министерства оборо-ны Кыргызской Республики.     2.1.12. Срочные вылеты поисково-спасательных воздушных  судов  длявыполнения  ПСР  организуются  руководителями зоны ответственности ПСОПпосле подачи ими запроса на использование воздушного пространства в ор-ганы ОВД Кыргызской Республики.     2.1.13. Разрешение на вылет и использование воздушного  пространс-тва,  дают  КП  авиации Вооруженных Сил Кыргызской Республики,  Военныйсектор ГЦ ОВД Кыргызской Республики с обязательным докладом  в  Главныйштаб Министерства обороны Кыргызской Республики, органы ПВО ВооруженныхСил Кыргызской Республики, гражданский сектор ОВД Кыргызской Республикии Департамент ГА Кыргызской Республики.     Такое разрешение выдается незамедлительно при получении запроса наиспользование воздушного пространства.     При проверках готовности дежурных поисково-спасательных  воздушныхсудов  их вылет должен быть предварительно согласован с Главным ЦентромОВД Кыргызской Республики и органами ПВО.     2.1.14. В  соответствии с Воздушным кодексом Кыргызской Республикиработы по поиску и спасанию воздушных судов, пассажиров и экипажей, ба-зирование авиационных поисково-спасательных сил и средств на аэродромах(в аэропортах), обслуживание и обеспечение их полетов в период проведе-ния  этих  работ  производится вне очереди и безвозмездно за счет госу-дарственного бюджета Кыргызской Республики.     Эвакуация воздушных  судов,  пассажиров и экипажа с места бедствияосуществляется силами и средствами эксплуатанта воздушного  судна,  по-терпевшего бедствие,  или иными силами и средствами за счет эксплуатан-та.     2.1.15. Поисково-спасательное  обеспечение полетов воздушных судовКыргызской Республики по международным воздушным трассам и  иностранныхвоздушных  судов  в  воздушном  пространстве и на территории КыргызскойРеспублики осуществляется в соответствии со статьей 25  Чикагской  Кон-венции о международной гражданской авиации.     Для оказания необходимой помощи иностранным воздушным  судам,  по-терпевшим  бедствие  на территории Кыргызской Республики,  могут допус-каться:     - поисково-спасательные силы и средства других государств;     - владельцы и эксплуатанты этих воздушных судов;     - власти  государства,  в котором зарегистрировано воздушное суднодля выполнения ими служебных обязанностей,  связанных с  расследованиемавиационного происшествия.     Порядок такого допуска устанавливается Инструкцией  по  применениюПоложения об использовании воздушного пространства Кыргызской Республи-ки, а также межгосударственными договорами и соглашениями.     В договорах и соглашениях могут оговариваться условия:     - установления прямых линий  связи  на  оперативном  уровне  междудолжностными лицами, ответственными за проведение поисково-спасательныхработ;     - разрешительные  меры  для незамедлительного беспошлинного и без-возмездного допуска на  свою  территорию  поисково-спасательных  сил  исредств государства по принадлежности воздушного судна;     - упрощение процедур таможенного,  пограничного, медицинского, им-миграционного,  карантинного  контроля  в период проведения поисковых иаварийно-спасательных работ.     2.1.16. Поисковые  и спасательные работы проводятся до полного за-вершения,  пока не будут спасены все оставшиеся в живых или пока не ис-чезнет обоснованная надежда на спасение оставшихся в живых.  Но и послеэтого операция поиска должна продолжаться для целей расследования  про-исшествия и определения возможных причин.      2.2. Установление границ районов поиска и спасания      2.2.1. В Кыргызской Республике районы поиска и спасания устанавли-ваются в пределах зон ОВД:     - в масштабах государства - в границах зоны ответственности ГЦ ОВДКыргызской Республики (территория государства и воздушное  пространствонад ней), контролируется Координационным центром поиска и спасания Ави-ационной поисково-спасательной службы  обеспечения  полетов  КыргызскойРеспублики);     - в масштабах регионов - в границах  зон  ответственности  центровОВД аэродромов Манас,  Ош, Каракол, районы ПСО контролируются вспомога-тельными центрами поиска и спасания;     - в масштабах районов аэродромов - в границах зон районов аэродро-мов, районы ПСО контролируются аварийно-спасательными службами аэродро-мов.     2.2.2. Границы районов ПСО,  организация ПСО и руководство  ПСР  вэтих районах, порядок выделения поисково-спасательных сил и средств дляэтих целей определяются Инструкцией по организации и проведению поиско-вого и аварийно-спасательного обеспечения полетов в зоне центра ОВД.     Инструкция зоны ГЦ ОВД Кыргызской Республики  разрабатывается  Уп-равлением  авиации Министерства обороны Кыргызской Республики совместнос Департаментом ГА и утверждается Министром обороны Кыргызской  Респуб-лики и Министром транспорта и коммуникаций Кыргызской Республики на ос-новании требований настоящего Руководства.      2.3. Управление поисково-спасательными силами и средствами      2.3.1. Одним из  основных  факторов  оперативного,  своевременногопроведения ПСР является четкая организация управления всей АПСС и руко-водство конкретной операцией по поиску и оказанию  помощи,  потерпевшимбедствие в минимально короткие сроки.     Эффективность управления определяется:     - совершенствованием  системы  и  методов организации и проведенияпоиска;     - сокращением  времени реагирования спасательных подразделений приполучении сигнала аварийного оповещения;     - сведением к минимуму времени на передвижение поисково-спасатель-ных сил и средств к месту бедствия или в район поиска, если не известноместо происшествия.     2.3.2. Управление поисково-спасательными силами и средствами  осу-ществляется:     - руководителем Координационного центра поиска и спасания;     - руководителями вспомогательных центров поиска и спасания;     - назначенным руководителем проводимой  операции  вспомогательногоцентра поиска и спасания в своей зоне ответственности;     - начальником НПСК на месте проведения операции по поиску и спаса-нию;     - руководителями служб поискового и аварийно-спасательного обеспе-чения полетов авиакомпаний,  авиационных частей,  аэропортов и аэродро-мов;     - руководителями НПСК и СПДГ.     2.3.3. Управление ходом  авиационных  поисково-спасательных  работосуществляется:     - на частоте рабочего канала ОВД района бедствия;     - на аварийной частоте 121,5 МГц;     - на частоте вспомогательного канала взаимодействия 123,1 МГц;     - на частоте канала взаимодействия с морскими судами 4125 КГц.     2.3.4. Руководитель Координационного центра, получив сообщение:     - оценивает степень сложности ситуации и объявляет соответствующуюстадию аварийности (неопределенности, тревоги, бедствия);     - дает  команду руководителю вспомогательного центра поиска и спа-сания для приведения в действие поисково-спасательных сил и  средств  врайоне аварийной обстановки;     - сообщает о происшествии руководителю Авиационной Поисково-Спаса-тельной Службы,  на командный пункт авиации Министерства обороны и дру-гим заинтересованным организациям и лицам;     - по поступающей информации следит за развитием событий, определя-ет масштабы происшествия, осуществляет контроль хода операции и коорди-нацию действий по проведению поисково-спасательных работ.     2.3.5. В зависимости от того, как развивается ситуация, может воз-никнуть  необходимость  в изменении классификации происшествия.  Стадииаварийности объявляются руководителями координационного,  вспомогатель-ных центров и органов ОВД.     В планах Координационного центра должен иметься Перечень необходи-мых действий при каждом виде происшествия.     В Координационном центре ведется План  проводимых  поисково-спаса-тельных  работ  на карте,  регистрируются все предпринимаемые действия,решения руководителя поисково-спасательных работ и результаты  выполне-ния проводимой операции.     2.3.6. В соответствии с положениями Воздушного кодекса  КыргызскойРеспублики требования Координационного центра поиска и спасания о подъ-еме поисково-спасательных сил и средств должны выполняться всеми  орга-нами гражданской и военной авиации,  министерствами, ведомствами, орга-низациями Кыргызской Республики,  в ведении которых находятся необходи-мые для поиска и спасания силы и средства.     2.3.7. На Координационный центр Авиационной  поисково-спасательнойслужбы возлагается:     - контроль за организацией поисково-спасательного обеспечения  по-летов в зонах ответственности;     - общее руководство организацией и проведением ПСР;     - анализ фактического и прогнозируемого состояния погоды;     - обеспечение первоочередного вылета поисковых ВС;     - обеспечение безопасности полетов поисковых ВС;     - введение в районе ПСР соответствующих режимов и  кратковременныхограничений по использованию воздушного пространства;     - организация  взаимодействия  и  координация  поисковых   сил   исредств, привлекаемых к проведению ПСР министерств, ведомств, авиацион-ных частей, авиакомпаний, авиапредприятий;     - непрерывный  сбор,  обобщение  информации  и данных о ходе ПСР исвоевременный доклад руководителю АПСС КР;     - ведение плана проведения ПСР на карте зоны ответственности;     - ведение ежедневного учета и контроля готовности дежурных поиско-вых сил и средств аэродромов,  авиационных частей, авиакомпаний, авиап-редприятий;     - подъем дежурных авиационных сил и средств для проведения ПСР и вцелях проверки их готовности;     - проверка  достоверности сигналов бедствия,  поступивших в центрыОВД и пункты аварийного оповещения;     - анализ и оценка проведенных ПСР;     - информация и взаимодействие с координационными центрами соседнихзон ответственности (соседних государств).     2.3.8. Основные задачи,  решаемые вспомогательным центром поиска испасания:     - прием и передача информации о бедствии вышестоящим руководителями координационному центру;     - обеспечение первоочередного вылета поисковых воздушных судов  напроведение ПСР;     - непосредственное управление полетами поисковых воздушных судов;     - обеспечение безопасности полетов поисковых воздушных судов в ра-йоне бедствия;     - обеспечение постоянной двухсторонней связи с поисковыми силами исредствами;     - ведение на карте плана поиска;     - анализ фактического и прогнозируемого  состояния  погоды,  соот-ветствие требуемым нормам для выполнения поисково-спасательных полетов;     - определение для каждого экипажа времени полета и поиска с учетомзапаса топлива, времени суток и действий при ухудшении метеоусловий;     - постоянная информация координационного центра о ходе ПСР и  при-нимаемых мерах;     - анализ проводимой операции и ведение документации.     2.3.9. Руководитель  поисково-спасательных работ в процессе прове-дения операции по поиску и спасанию обязан:     - организовать  грамотные  и  эффективные действия всех выделенныхпоисковых и аварийно-спасательных сил и средств с целью быстрого  обна-ружения и немедленного оказания помощи пострадавшим;     - иметь постоянную радиосвязь с поисковыми силами и средствами;     - организовать выход НПСК и взаимодействие с поисковыми воздушнымисудами;     - вести  непрерывный  сбор и анализ данных о ходе поисковых и ава-рийно-спасательных работах;     - своевременно  вводить  в действие дополнительные силы и средствадля поиска и аварийно-спасательных работ;     - обеспечить  соблюдение мер безопасности при производстве поиско-вых полетов и при выполнении аварийно-спасательных работ.     2.3.10. Руководителю на месте проведения поисковых и аварийно-спа-сательных работ определяется объем прав и полномочий в  зависимости  отконкретных обстоятельств, наличия связи и других факторов. При этом чемхуже связь, условия проводимой операции, тем больше полномочий действо-вать по своей инициативе предоставляется данному руководителю.     В тех случаях,  когда назначенный руководитель проводимой операциине  может  осуществлять эффективное управление спасательными командами,руководитель НПСК, первой прибывшей на место происшествия, должен взятьруководство операцией на себя.      2.4. Организация дежурств поисково-спасательных сил и средств          и органов ОВД      2.4.1. В состав сил и средств АПСС обеспечения полетов входят:     - поисково-спасательные воздушные суда;     - поисковые летные экипажи и поисково-спасательные команды;     - аварийно-спасательные команды аэропортов и аэродромов;     - спасательные парашютно-десантные группы военной авиации и  Феде-рации парашютного спорта Кыргызской Республики.     2.4.2. Порядок выделения на дежурство поисковых сил и  средств  нааэродромах определяется графиком,  утверждаемым старшим авиационным на-чальником аэродрома.     Командиры авиационных частей, руководители авиапредприятий, учреж-дений, организаций, имеющие воздушные суда и базирующиеся в районе ПСО,независимо  от ведомственной принадлежности по вопросам организации по-исково-спасательных сил и средств подчиняются руководителю ПСОП в  дан-ном районе.     2.4.3. Медицинское обеспечение поисково-спасательных работ органи-зуется  начальником  медицинской службы авиационного госпиталя Главногоштаба Вооруженных Сил Кыргызской Республики с привлечением медицинскогоперсонала  лечебных  учреждений Министерства здравоохранения КыргызскойРеспублики и военно-медицинских учреждений Главного  штаба  ВооруженныхСил Кыргызской Республики.     2.4.4. Для выполнения  поисково-спасательных  полетов  назначаютсяэкипажи воздушных судов, прошедшие специальную наземную и летную подго-товку и допущенные к таким полетам.     2.4.5. Выделяемые на дежурство поисково-спасательные воздушные су-да должны быть оборудованы поисковой аппаратурой и иметь на борту комп-лекты  спасательного  имущества  и снаряжения.  Вертолеты,  кроме того,должны быть оборудованы поисковыми фарами и грузоподъемными  лебедками,обеспечивающими одновременный подъем спасаемого и спасателя.     При вылете на поиск на борту воздушного  судна  должна  находитьсяпоисково-спасательная  команда,  на воздушных судах военной авиации принеобходимости в состав поисково-спасательной команды  могут  включатьсядва-три парашютиста или СПДГ.     Сроки вылета на поиск воздушных судов с момента получения  сигналабедствия не должны превышать: летом - 30 минут, зимой - 45 минут.     2.4.6. При проведении поисковых и АСР, кроме специальных воздушныхсудов,  могут использоваться другие воздушные суда (резервные, санитар-ные,  патрульные и находящиеся в воздухе,  воздушные суда при полете потрассе)  для выполнения визуального поиска,  эвакуационных и других ра-бот.     2.4.7. Порядок  организации поисково-спасательного обеспечения по-летов и проведения поисковых и аварийно-спасательных работ в районе аэ-родрома определяется Инструкцией по производству полетов, в которой оп-ределяется порядок оповещения при получении  сигнала  бедствия,  составсил и средств, их размещение и действия в аварийных ситуациях. Разраба-тывается план взаимодействия и графический план района аэродрома с  ко-ординатной сеткой (Приложение 2 к настоящему Руководству).     2.4.8. На аэродромах,  где взлет и заход на  посадку  производятсянад водным пространством, должно обеспечиваться дежурство спасателей накатерах или других средствах с необходимым  количеством  индивидуальныхсредств спасения для экипажей и пассажиров.     2.4.9. Дежурство радиосредств на пунктах ОВД  обеспечивается  сог-ласно регламентов работы центров ОВД и аэродромов:     - круглосуточно в зонах ПСО РЦ аэропорта Манас и ВРЦ аэропорта Ош;     - только днем на аэродромах внутренних воздушных линий;     - во время производства полетов на аэродромах авиации Министерстваобороны Кыргызской Республики.     Прослушивание аварийной частоты 121,5 МГц осуществляется круглосу-точно  на  всех пунктах ОВД аэропортов гражданской авиации и аэродромахМинистерства обороны КР.      2.5. Организация приема и передачи сообщений о воздушных судах          терпящих или потерпевших бедствие      2.5.1. Для нормального функционирования АПСС,  состоящей из многихзвеньев,  служб, организаций, она должна быть обеспечена надежной теле-фонной и радио связью.     Координационный центр поиска и спасания обеспечивается  средствамипрямой телефонной и радиосвязью с:     - вспомогательными центрами своего района ответственности;     - координационными центрами соседних районов АПСС;     - экипажами поисково-спасательных ВС, ПСК, НПСК, АСК, СПДГ;     - с медицинскими учреждениями.     2.5.2. Каждый вспомогательный центр поиска и  спасания  оснащаетсясредствами быстрой и надежной связи с:     - соседними вспомогательными центрами поиска и спасания;     - учреждениями метеорологического обеспечения;     - двухсторонней радиосвязью с поисковыми воздушными судами;     - спасательными  командами,  занятыми  непосредственно  в  поиско-во-спасательных операциях;     - постами аварийного оповещения.     2.5.3. Координационный и вспомогательные центры поиска и  спасаниясигналы бедствия от воздушных судов,  находящихся в аварийной обстанов-ке,  могут получить на рабочей частоте ОВД данного района, на аварийнойчастоте  121,5 МГц и от аппаратуры опознавания и вторичной радиолокациипри включении экипажем,  терпящим бедствие, сигналов "Бедствие" и "Ава-рия" на своей аппаратуре и установке кода 7700.     2.5.4. Диспетчер ОВД, получивший сигнал бедствия или другую инфор-мацию  о бедствии воздушного судна,  обязан немедленно сообщить об этомРП (старшему диспетчеру), объявить тревогу воздушным и наземным поиско-во-спасательным  расчетам,  определить местонахождение воздушного суднатерпящего бедствие, имеющимися в его распоряжении средствами, и оказатьпомощь экипажу воздушного судна в соответствии со сложившейся обстанов-кой.     2.5.5. Командир воздушного судна, услышав сигнал бедствия и принявего по радиотелеграфу или по радиотелефону, обязан:     - зафиксировать  местонахождение судна,  терпящего бедствие,  еслионо сообщено;     - определить, если возможно, пеленг передающей радиостанции;     - сообщить органу обслуживания воздушного движения о приеме  сооб-щения о бедствии, передавая при этом все полученные сведения;     - продолжать следить за передачей информации на этой частоте;     - по своему усмотрению,  в ожидании указаний, направиться к месту,указанному в сообщении.     Передача сообщений с других воздушных судов на этой же частоте, невызываемых крайней необходимостью,  до особого указания авиадиспетчера,может быть временно запрещена.     2.5.6. Экипаж воздушного судна, обнаруживший визуально потерпевшихбедствие,  докладывает о своих наблюдениях,  о координатах происшествиядиспетчеру ОВД и действует по его указанию,  по возможности, устанавли-вает связь с потерпевшими, выясняет состояние и необходимую помощь.                                Глава III             Действия экипажа воздушного судна, терпящего                       или потерпевшего бедствие      3.1.1. Если воздушному судну,  находящемуся в полете, грозит опас-ность или если воздушное судно терпит или потерпело бедствие,  командирвоздушного  судна обязан принять все меры к сохранению жизни и здоровьяэкипажа и пассажиров, воздушного судна и находящегося на нем имущества.     3.1.2. Во всех аварийных случаях,  угрожающих безопасности полета,командир воздушного судна обязан подать сигнал бедствия с одновременнымвключением сигнала "БЕДСТВИЕ" аппаратуры опознавания.     3.1.3. Порядок передачи сигналов и сообщения о бедствии  приведеныв Приложении 3 настоящего Руководства.     3.1.4. Сигналы бедствия,  срочности и предупреждения об  опасностипередаются на рабочей частоте канала ОВД,  находящегося в использованииво время бедствия,  а также на аварийной частоте 121,5 МГц в радиотеле-фонном режиме;  при запросе помощи у морских служб на частотах 2182 кГцили 4125 кГц в радиотелефонном режиме.     3.1.5. После  вынужденной  посадки экипаж включает аппаратуру ава-рийно-спасательных радиосредств,  работающих в зависимости от  типа  нааварийных частотах 121,5 МГц или 2182,  4182,  8364 и 12546 кГц в теле-фонном и телеграфном режимах.  Все аварийные радиосредства могут  рабо-тать в автоматическом режиме на привод.     3.1.6. Если в результате мер,  принятых экипажем по предотвращениюбедствия, у него появилась уверенность в безопасности дальнейшего поле-та до аэродрома,  он обязан немедленно сообщить органу ОВД,  что  опас-ность миновала (Приложение 3 п.3 к настоящему Руководству).      3.2. Действия перед вынужденной посадкой или покиданием воздушного          судна с парашютом      3.2.1. Приняв решение  произвести  вынужденную  посадку,  командирвоздушного судна предупреждает об этом всех членов экипажа, и дает ука-зания о порядке дальнейших действий, сообщает об этом органу обслужива-ния  воздушного  движения,  осуществляющему непосредственное управлениевоздушным судном.     Штурман (второй  пилот) обязан сообщить всем членам экипажа место-нахождение воздушного судна,  направление и скорость ветра, направлениеи расстояние до ближайшего аэродрома или населенного пункта,  а над мо-рем - направление и расстояние до берега.     3.2.2. При  вынужденной посадке экипаж вплоть до приземления (при-воднения) ведет радиообмен с наземными радиостанциями, в перерывах дер-жит  передатчик  во включенном состоянии (с нажатой кнопкой).  Средстваавтоматической передачи сигналов пеленгования, если они имеются, должныбыть постоянно включенными.     3.2.3. Приняв решение покинуть воздушное судно с парашютом, коман-дир воздушного судна обязан:     - вывести при возможности воздушное судно в район,  обеспечивающийбезопасность  приземления членов экипажа и исключающий нанесение ущербанаселению при падении воздушного судна;     - определить место сбора членов экипажа после приземления;     - дать команду на покидание воздушного судна.     При покидании  воздушного судна в полете экипаж оставляет включен-ными бортовые средства автоматической передачи  сигнала  бедствия.  Всечлены экипажа при покидании воздушного судна должны действовать в соот-ветствии с РЛЭ (инструкцией экипажу).     При снижении  на  парашюте  каждый член экипажа обязан внимательноосматривать местность, обращая особое внимание на расположение населен-ных пунктов,  дорог, троп, рек, озер, ущелий, а также наличие кораблей,катеров, направление на берег при спуске на водную поверхность.     Во избежание  протаскивания при сильном ветре в момент приземленияотсоединить или обрезать купол парашюта со стропами.      3.3. Действия экипажа после вынужденной посадки или приземления с          парашютом на сушу      3.3.1. Экипаж  воздушного судна,  совершившего вынужденную посадкувне аэродрома обязан:     - немедленно эвакуировать пассажиров и пострадавших членов экипажаиз воздушного судна в безопасное место;     - при  покидании  воздушного  судна  по  возможности взять с собойгрупповые и индивидуальные аварийно-спасательные средства и парашюты;     - организовать оказание медицинской помощи пострадавшим;     - определить или уточнить свое местонахождение;     - подготовить к работе аварийные радиостанции и передать сообщениео бедствии;     - подготовить к немедленному применению средства визуальной сигна-лизации;     - принять  меры  по  установлению связи с ближайшим аэродромом илинаселенным пунктом;     - подобрать и подготовить площадку для посадки аварийно-спасатель-ного вертолета.     Всеми работами на месте вынужденной посадки воздушного судна руко-водит командир экипажа.     3.3.2. Осмотреть  воздушное  судно  для определения его состояния.Особое внимание при этом обратить на наличие скрытых  очагов  пожара  ивозможность взрыва баков с топливом и боеприпасов.     Если наблюдается течь топлива или масла,  необходимо принять  мерыпо  ее  устранению  и сбору стекающих ГСМ для нужд потерпевших бедствие(для разведения сигнальных костров, обогрева, освещения).     3.3.3. При возникновении пожара на воздушном судне после вынужден-ной посадки экипаж обязан:     - немедленно эвакуировать пассажиров из воздушного судна и отвестиих на безопасное расстояние (не менее 100 м);     - по возможности извлечь аварийную радиостанцию, медикаменты, про-дукты и принять меры по ликвидации пожара (если это возможно) с помощьюбортовых и подручных средств пожаротушения.     Экипаж должен знать,  что для его спасения принимаются все необхо-димые меры и своими действиями способствовать облегчению поиска и обна-ружения.     3.3.4. После приземления с парашютом члены экипажа должны собрать-ся в месте, указанном командиром, захватив с собой НАЗы и парашюты.     При приземлении в условиях, когда члены экипажа не видят друг дру-га (в лесу,  в горах,  ночью и т.д.) необходимо использовать для  сбораэкипажа аварийно-спасательные радиостанции,  звуковые сигналы, пиротех-нические и подручные средства.     Если к  месту сбора прибыли не все члены экипажа,  командир обязанпринять меры к их розыску.     3.3.5. После  оценки обстановки командир экипажа принимает решениена дальнейшие действия.     Наиболее целесообразно  оставаться  на  месте сбора (приземления).Это облегчит поиск и даст возможность принять более эффективные меры позащите людей от воздействия внешней среды, сохранить их силы и здоровьедо прибытия спасателей.     3.3.6. Решение оставаться на месте вынужденной посадки принимаетсяв следующих случаях:     - сигнал бедствия или сообщение о месте происшествия переданы эки-пажем с воздуха либо после приземления;  (независимо от того,  полученоили нет подтверждение о приеме сигнала или сообщения);     - если местонахождение точно не определено,  местность незнакома итруднопроходима (горы,  лес,  глубокий снег, болота и др.), направлениена ближайший населенный пункт и его удаление неизвестно;     - если  большая часть пассажиров и членов экипажа из-за полученныхранений самостоятельно передвигаться не могут;     - местность  открытая  и потерпевшие могут быть легко обнаружены своздуха.     3.3.7. Приняв решение оставаться на месте вынужденной посадки, ко-мандир воздушного судна (член экипажа) обязан:     - установить  круглосуточное  наблюдение  за воздухом и окружающейместностью в целях своевременной подачи сигнала экипажам поисковых  са-молетов (вертолетов) и НПСК;     - организовать уход за ранеными и больными;     - взять  на  учет имеющееся снаряжение и имущество,  запасы воды ипищи и установить нормы их расходования;     - организовать сооружение укрытий для людей;     - организовать добычу пищи и воды,  используя местные  возможности(охоту, рыбную ловлю, сбор ягод, грибов, растений и т.п.);     - провести профилактические мероприятия, предупреждающие заболева-ния и отравления.     3.3.8. Решение об уходе с места  вынужденной  посадки  может  бытьпринято:     - если точно известно местонахождение населенного пункта, расстоя-ние  до  него невелико и состояние здоровья членов экипажа и пассажировпозволяет преодолеть это расстояние за светлое время суток;     - если члены экипажа, спускаясь на парашютах, обнаружили неподале-ку просеку, дорогу, реку или жилье;     - в случае непосредственной угрозы жизни (лесной пожар, разлом ле-дяного поля, наводнение и т.п.);     - когда  воздушное  судно  и находящиеся на нем люди не могут бытьобнаружены с воздуха из-за густой растительности, а средства сигнализа-ции отсутствуют;     - если в течение трех суток нет связи и помощи.     3.3.9. Приняв решение об уходе с места вынужденной посадки, коман-дир экипажа воздушного судна обязан:     - распределить обязанности;     - определить маршрут движения,  при необходимости нанести  его  накарту, рассчитать время по этапам перехода;     - отобрать и подготовить имущество и снаряжение, которое необходи-мо  взять с собой для обеспечения автономного существования в безлюднойместности;     - подготовить  средства  сигнализации  и связи для немедленного ихиспользования в пути при появлении поискового воздушного судна;     - подготовить пострадавших к транспортированию или к самостоятель-ному передвижению (изготовить носилки, костыли и т.п.);     - распределить  между членами экипажа и пассажирами продовольствиеи воду, установить их суточные нормы расхода;     - оставить на месте происшествия записку с указанием маршрута дви-жения, времени ухода, состояния здоровья людей.     На месте  происшествия  обозначить  направление движения (выложитьстрелу, сделать зарубки на деревьях и т.п.).     Для обозначения  своего местонахождения кроме аварийных радиостан-ций и сигнальных средств,  имеющихся в НАЗах и на борту воздушного суд-на,  экипажем применяются и подручные материалы (парашютная ткань, чех-лы, куски дерева, камни, зола, костры и т.д.).     3.3.10. Для обмена информацией между поисково-спасательным самоле-том (вертолетом) и потерпевшими бедствие при отсутствии или  выходе  изстроя аварийных радиостанций используются визуальные сигналы,  эволюциивоздушного судна и сигнальные ракеты.     Визуальные сигналы,  средства визуальной сигнализации и рекоменда-ции по их применению приведены в Приложении 4 к настоящему Руководству.      3.4. Действия экипажа при вынужденной посадке на воду          или приводнении с парашютом      3.4.1. Решение о вынужденной посадке на воду или покидании воздуш-ного судна с парашютом над водной поверхностью принимает командир  эки-пажа с учетом следующих факторов:     - развития аварийной ситуации на борту воздушного судна и  предпо-лагаемого ее исхода;     - типа и оснащения воздушного судна;     - состояния водной поверхности и скорости ветра;     - специальной подготовки и экипировки  членов  экипажа  воздушногосудна.     3.4.2. Перед вынужденной посадкой командир экипажа воздушного суд-на подает следующие команды:     - приготовить для использования индивидуальные и групповые  плавс-редства,  носимые и бортовые аварийные запасы, аварийные средства ради-освязи и другое необходимое оборудование и снаряжение;     - надеть каждому пассажиру и члену экипажа спасательный жилет (по-яс), но не наполнять его внутри воздушного судна;     - пристегнуть привязные ремни.     Члены экипажа обязаны действовать в  соответствии  с  требованиямиРЛЭ (Инструкции экипажу).     3.4.3. Покидание воздушного судна, совершившего вынужденную посад-ку на воду, осуществляется по команде командира экипажа после его оста-новки.     При покидании воздушного судна на воде экипаж обязан:     - открыть двери и люки,  опустить на воду  групповые  спасательныеплавсредства;     - переправить на плавсредства в первую очередь  раненых,  детей  ипассажиров;     - погрузить на плавсредства запасы воды, продовольствия и снаряже-ния;     - отплыть на безопасное расстояние от воздушного судна  (не  менее100 м);     - собрать плоты и лодки ближе друг к другу и связать их фалами.     3.4.4. При нахождении на плавсредствах командир экипажа воздушногосудна обязан:     - обеспечить оказание первой медицинской помощи пострадавшим;     - проверить количество членов экипажа и пассажиров и, если окажут-ся отсутствующие, организовать их поиск;     - привести в действие аварийные радиостанции и радиобуи,  а  такжеподготовить к использованию средства визуальной сигнализации;     - определить свое местонахождение и отметить на карте место погру-жения воздушного судна;     - учесть запасы питьевой воды и пищи и установить при необходимос-ти суточную норму их расходования;     - организовать дежурство по наблюдению за морем, воздухом и плавс-редствами;     - при появлении воздушных судов,  кораблей и других морских  судовпринять меры к установлению с ними радиосвязи, обозначить себя, исполь-зуя имеющиеся пиротехнические и светотехнические средства.     3.4.5. При покидании воздушного судна с парашютами на этапе спусканеобходимо приготовить плавсредства к использованию, а в момент привод-нения во избежание протаскивания освободиться от подвесной системы (ку-пола со стропами) и забраться в лодку (плотик). Затем следует подобратьпарашют,  удалить  из  лодки (плотика) воду,  закрепить все имеющиеся влодке предметы и включить аварийную радиостанцию.     3.4.6. После  вынужденной посадки (приводнения на парашюте) в моречленам экипажа для сохранения своей жизни и работоспособности,  а такжежизни  пассажиров руководствоваться рекомендациями специальных памяток,находящихся в НАЗах.                                Глава IV         Организация и выполнение поисково-спасательных работ      4.1. Действия руководящего состава авиационных частей,          авиапредприятий и руководителей поисково-спасательных служб      4.1.1. Поисково-спасательные работы организуются  и  проводятся  вслучаях:     - получения сигнала бедствия с борта ВС;     - если в установленное время экипаж ВС не вышел на связь;     - если в течение 10 минут после расчетного времени ВС не прибыло впункт назначения и радиосвязь с ним отсутствует;     - если экипаж ВС получил разрешение на посадку и не произвел ее  вустановленное время, а радиосвязь с ним прекратилась;     - если по сообщению экипажа или по другим сообщениям известно, чтосостояние  ВС  или остаток топлива не гарантируют безопасного окончанияполета;     - если при полете по воздушной трассе (вне трассы), потеряна связьс экипажем ВС и его местонахождение в течение 20  минут  установить  неудалось;     - указания руководителей авиапредприятий,  командиров  авиационныхчастей или вышестоящих начальников.     4.1.2. Командиры авиационных частей,  руководители авиапредприятийпри получении сообщения о бедствии воздушного судна немедленно доклады-вают на командный пункт управления авиацией и Военный сектор ГЦ  ОВД  -Координационный центр АПСС КР о принимаемых мерах.     4.1.3. Первый доклад о воздушном судне,  терпящем или  потерпевшембедствие должен содержать максимум данных,  чтобы оперативно обеспечитьсвоевременность проведения ПСР и оказание помощи пострадавшим:     - время получения информации о бедствии и ее источник;     - время, место и характер бедствия;     - тип воздушного судна,  наличие аварийно-спасательного оборудова-ния и снаряжения;     - аэродром вылета, маршрут следования, аэродром назначения;     - ведомственную государственную принадлежность;     - состав экипажа, количество пассажиров на борту;     - принятые меры по поиску и оказанию помощи.     4.1.4. В том случае, когда местоположение воздушного судна извест-но,  ответственность за начало поисково-спасательной операции принимаетна  себя координационный центр поиска и спасания.  Если воздушное судноможет продолжить полет и покинуть пределы района ответственности, руко-водитель координационного центра предупреждает об этом соседний коорди-национный центр, в зону ответственности которого по плану полета войдетвоздушное судно.     Продолжает операцию до тех пор, пока не будет получено уведомлениеот соседнего координационного центра о том, что воздушное судно вошло вего зону ответственности.     4.1.5. В  том случае,  когда местоположение воздушного судна неиз-вестно, координационный центр принимает на себя ответственность за про-ведение  поисково-спасательной  операции  и консультируется с соседнимиКоординационными центрами по маршруту полета ВС,  какой центр берет  насебя главную ответственность.     4.1.6. Когда местонахождение воздушного судна установлено и остав-шиеся в живых спасены, Координационный центр прекращает поисково-спаса-тельную операцию,  объявляет об окончании инцидента и немедленно инфор-мирует руководителей АПСС Кыргызской Республики, Департамент ГА, а так-же все подразделения,  которым было направлено аварийное  оповещение  икоторые были приведены в действие.     4.1.7. Если в течение стадии бедствия принятые для поиска ВС  мерыне дали никаких результатов, Координационный центр по решению руководи-телей АПСС Кыргызской Республики и Департамента ГА прекращает  операциюи  уведомляет  об этом все полномочные органы,  подразделения и службы,которые были привлечены к поиску,  а также эксплуатантов  и  владельцевВС.      4.2. Действия экипажей поисково-спасательных самолетов          (вертолетов) по поиску потерпевших бедствие      4.2.1. После определения района поиска необходимо спланировать сампоиск,  принимая во внимание факторы,  могущие повлиять на его ход (по-годные условия, время, имеющееся для поиска, географические условия ра-йона поиска, размер зоны поиска, размер цели поиска и т.д.).     4.2.2. Определив количество и тип воздушных судов, необходимых дляучастия  в поиске,  руководители авиационных подразделений ставят конк-ретные задачи перед экипажами поисково-спасательных ВС.     4.2.3. Командир экипажа поискового воздушного судна, получив зада-ние на полет:     - знакомится  с  погодными  условиями  по маршруту полета и районупредстоящего поиска;     - рассчитывает аэронавигационный план полета,  время полета,  пот-ребное количество топлива;     - контролирует  готовность  к вылету ПСГ и при необходимости СПДГ,информирует их о конкретной цели поиска;     - принимает решение на вылет.     4.2.4. В тех случаях,  когда известно или вероятно, что ВС или ос-тавшиеся в живых имеют аварийный приводной радиомаяк,  проводится поискс применением радиопеленгации. В полете, согласно плана ПСР, при подхо-де  к району поиска командир экипажа включает бортовой комплекс поиско-вой аппаратуры и прослушивает каналы аварийной частоты радиосвязи. Пос-тоянно  докладывает  диспетчеру ОВД,  руководителю полетов о результатепоиска. При устойчивом приеме сигналов приводного радиомаяка выходит нанего,  определив его местонахождение двух-трехкратным пролетом над ним,докладывает диспетчеру ОВД  координаты  места  маяка.  При  возможностиуточняет место с помощью наземных радиолокационных средств.     4.2.5. При наличии радиосвязи с потерпевшими запрашивает их о мес-те и характере бедствия,  состоянии ВС,  здоровья и необходимой помощи,возможности посадки самолетов, вертолетов.     4.2.6. Если  в результате обследования района поиска с помощью ра-диотехнических средств,  потерпевшие бедствие не обнаружены и  связь  сними не установлена, с разрешения органа ОВД и центра поиска и спасанияпроизводится визуальный поиск с контролем за работой комплекса бортовойпоисковой аппаратуры.     4.2.7. Визуальный поиск осуществляется по специальным методикам  исхемам. В ходе выполнения поиска экипажи воздушных судов обязаны:     - выполнять поисковый полет в установленном  районе,  по  заданнойсхеме;     - иметь по возможности непрерывную связь с соответствующими  орга-нами ОВД и другими поисковыми экипажами;     - соблюдать установленные правила безопасности полетов;     - использовать  различные методы поиска,  сообразуясь с конкретнойобстановкой.     4.2.8. При  визуальном обнаружении места бедствия,  экипаж поиско-во-спасательного воздушного судна обязан:     - определить координаты потерпевших на карте и сообщить диспетчеруОВД;     - сообщить потерпевшим по радио или визуальными сигналами, что ониобнаружены;     - обеспечить  наведение  других  поисково-спасательных  средств наместо бедствия;     - при  наличии топлива находиться над районом бедствия до тех пор,пока не начнется операция по спасению пострадавших.      4.3. Действия экипажей поисково-спасательных вертолетов          по оказанию помощи в эвакуации потерпевших бедствие      4.3.1. Командир экипажа поисково-спасательного вертолета, подобравплощадку для посадки, сообщает координаты диспетчеру ОВД, центру управ-ления ПСР и запрашивает разрешение на посадку. При отсутствии радиосвя-зи командир вертолета самостоятельно принимает решение на  производствопосадки.  Ответственность за безопасность посадки и эвакуацию потерпев-ших бедствие несет командир экипажа.     4.3.2. После  посадки  командир экипажа вместе с руководителем ПСКили СПДГ должны четко организовать действия  по  спасению  пострадавших(тушение пожара на ВС,  извлечение из ВС экипажа и пассажиров, оказаниепервой медицинской помощи, эвакуацию пострадавших с места бедствия).     4.3.3. Экипажи поисково-спасательных вертолетов,  члены АСК и СПДГдолжны знать и уметь быстро извлечь членов экипажей  боевых  самолетов,членов  экипажей  и  пассажиров,  транспортных ВС при аварии и пожаре сучетом расположения аварийных люков и выходов,  открываемых снаружи ВС,и мест вскрытия фюзеляжей.     4.3.4. До врачебная и первая врачебная помощь  оказывается  непос-редственно на месте бедствия медицинским персоналом,  входящим в составгрупп спасателей,  а при невозможности оказания ее на месте - в ближай-ших лечебных учреждениях. Очередность эвакуации и вид транспортированияпострадавших определяются медицинским работником,  при этом  он  должениспользовать  возможность получения консультаций по радио от конкретныхспециалистов.     4.3.5. При  невозможности  выполнить  посадку  вертолета  в районебедствия командир экипажа должен принять решение о десантировании СПДГ,либо, при возможности, о высаживании ее с режима висения грузоподъемнойлебедкой.     4.3.6. Подъем потерпевших на борт вертолета в режиме висения,  какправило, производится с помощью спасателей. Очередность эвакуации опре-деляет командир экипажа по докладу медицинского работника.     4.3.7. При спасении потерпевших с водной поверхности в первую оче-редь с вертолета сбрасываются плавсредства (надувные лодки и плоты),  аспасатели, готовые к работе на воде, в гидрокостюмах или в спасательныхжилетах  десантируются для проведения подъема пострадавших на борт вер-толета подъемными лебедками.     4.3.8. В  случае невозможности десантирования спасателей и эвакуа-ции пострадавших им дополнительно сбрасываются укладки с  аварийно-спа-сательным  снаряжением и специальными грузами для обеспечения жизнедея-тельности.      4.4. Подготовка и действия личного состава спасательных          парашютно-десантных групп и наземных поисково-спасательных          команд      4.4.1. Когда воздушный поиск невозможен или оказался не  эффектив-ным,  или  когда  требуется необходимость более детального обследованияопределенного района, проводится поиск наземными поисково-спасательнымикомандами,  доставляемыми в район поиска наземным транспортом или путемдесантирования СПДГ.  Такой поиск может быть особенно эффективным в ле-сах  и  в горных районах.  При проведении наземного поиска в незнакомойместности в состав НПСК может быть включен опытный проводник.     4.4.2. Для  проведения наземных поисковых и АСР на всех аэродромахсоздаются штатные или нештатные наземные поисково-спасательные  и  ава-рийно-спасательные  команды.  Они формируются из специалистов служб аэ-родромов (аэропортов) в количестве 8-10 человек (в том числе  медицинс-кие работники) во главе с руководителями команд.     4.4.3. Подготовку к выходу НПСК,  к вылету СПДГ,  порядок их дейс-твий  при выполнении ПСР организуют и контролируют руководители авиаци-онных подразделений, начальники аэропортов, аэродромов. Непосредственноих  подготовку организуют и проводят начальники аварийно-спасательных ипарашютно-десантных служб подразделений.     4.4.4. Все члены НПСК и СПДГ должны:     - быть физически выносливыми;     - быть  хорошо  обученными и способными к выполнению своих обязан-ностей в трудных условиях;     - знать  правила и иметь практические навыки в оказании первой ме-дицинской помощи;     - уметь ликвидировать пожары на ВС;     - знать способы сигнализации и сигналы визуального  международногокода "земля-воздух" (приложение 4);     - уметь пользоваться аварийно-спасательным оборудованием и  снаря-жением;     - уметь подготовить посадочную площадку для вертолета;     - быть подготовленными к выживанию в экстремальных условиях.     4.4.5. Личный состав СПДГ,  кроме того,  должен быть подготовлен кпрыжкам  с  парашютом  в  любых  климатогеографических  условиях днем иночью, уметь высаживаться с вертолета в режиме висения.     Члены СПДГ  для выполнения ПСР десантированием с парашютами должныбыть экипированы в соответствии с выполняемым заданием.  Прыжки на водувыполняются при наличии индивидуальных спасательных плавсредств (пояса,жилеты, гидрокостюмы, надувные лодки).     4.4.6. НПСК  оснащаются  транспортными средствами высокой проходи-мости, средствами связи, сигнализации, пожаротушения, жизнеобеспечения,инструментом для проведения АСР и медицинским имуществом.     Действия личного состава НПСК при проведении поисковых  и  аварий-но-спасательных  работ,  обязанности каждого члена команды определяютсяИнструкцией,  утвержденной руководителем предприятия (старшим авиацион-ным начальником).     4.4.7. Прибыв в район поиска НПСК,  при  необходимости,  разбиваетлагерь,  развертывает радиостанцию связи с центром ПСО или пунктом ОВД,с другими НПСК и поисковыми ВС.  Начальники НПСК или СПДГ приступают наместе  проведения  ПСР к организации поиска в зависимости от конкретнойобстановки на местности различными методами и вариантами.  При  осмотреместности  между  членами группы должна быть постоянная связь визуальноили звуковыми сигналами.     4.4.8. При  обнаружении  пострадавших  начальнику команды (группы)необходимо:     - оценить обстановку на месте бедствия;     - доложить в центр поиска о координатах места бедствия,  состояниеВС и людей и принимаемых мерах;     - приступить к спасению пострадавших и оказанию необходимой  помо-щи;     - обеспечить охрану места происшествия и  сохранность  необходимыхдля  расследования происшествия данных и средств объективного контроля,снаряжения, имущества.     4.4.9. При необходимости проведения срочной эвакуации пострадавшихначальник НПСК,  СПДГ обеспечивает ее своими силами и средствами, доло-жив в центр поиска о принятом решении.                                 Глава V                       Организация и выполнение                      аварийно-спасательных работ      5.1. Аварийно-спасательные работы проводятся на территории и в ра-йоне аэродрома (район ответственности аэропорта,  ведомства) в тех слу-чаях,  когда место авиационного происшествия известно. В случае отсутс-твия сведений о месте авиационного происшествия производится поиск.     Границы районов  ответственности аэропортов (ведомств) за проведе-ние поисковых и аварийно-спасательных работ указываются в Инструкции поорганизации  и  проведению  поисковых  и аварийно-спасательных работ натерритории района ответственности аэропортов (ведомств).     5.2. Аварийно-спасательные работы в пределах района ответственнос-ти аэропорта, аэродрома организуются руководителем аэропорта или лицом,исполняющим его обязанности.     5.3. Непосредственное руководство  по  проведению  аварийно-спаса-тельных  работ возлагается на Сменного заместителя начальника аэропортаили другое лицо, назначенное приказом руководителя предприятия (ведомс-тва).     5.4. Аварийно-спасательные работы проводятся:     - при  получении  сообщения  о  предстоящей посадке ВС,  терпящегобедствие;     - при авиационном происшествии;     - по указанию руководителя аэропорта (ведомства) или  вышестоящегоавиационного начальника.     5.5. Для выполнения аварийно-спасательных работ в каждом аэропортусоздается аварийно-спасательная команда (АСК).     Основной задачей АСК является спасание пассажиров и членов  экипа-жей, оборудования, грузов и по возможности авиационной техники.     АСК состоит из штатных и нештатных расчетов.     Из состава  сил и средств противопожарной службы формируются штат-ные пожарно-спасательные расчеты.     В каждой  смене  предприятия формируются нештатные аварийно-спаса-тельные расчеты из работников служб:     - медицинской;     - АТБ (ИАС);     - службы организации перевозок:     - аэродромной службы;     - базы ЭРТОС;     - спец. автотранспорта;     - линейного отдела милиции.     5.6. Для проведения поисково-спасательных работ из состава  расче-тов  формируется поисково-спасательный расчет АСК,  состоящий из НПСГ иПСГ поисковых ВС.     5.7. Пожарно-спасательный расчет комплектуется из состава противо-пожарной службы предприятия,  В\ч и предназначен для тушения пожаров навоздушных  судах с целью создания условий для эвакуации находящихся тамлюдей,  а также для непосредственного спасания  пострадавших  на  бортувоздушного судна.     5.8. Пожарно-спасательный расчет оснащается:     - пожарными автомобилями;     - инструментом для вскрытия фюзеляжа;     - теплоотражательными костюмами;     - газодымозащитными приборами;     - ножами для перерезания ремней пассажирских кресел;     - шанцевым инструментом согласно ведомости  комплектации  пожарныхавтомобилей.     5.9. Оснащение пожарно-спасательных расчетов  может  изменяться  идополняться  в зависимости от местных условий и наличия аварийно-спаса-тельных средств.     Минимальная численность личного состава одного расчета 3 человека,количество пожарных автомобилей определяется категорией уровня  требуе-мой пожарной защиты (УТПЗ) аэродрома.     5.10. Расчет НПСГ предназначен для организации поиска и непосредс-твенного выполнения спасательных работ на месте авиационного происшест-вия.     5.11. Расчет НПСГ оснащается:     - транспортным  средством  высокой  проходимости,   оборудованнымисредствами связи;     - индивидуальными радиостанциями;     - набором инструментов и технических средств для проведения спаса-тельных работ и проникновения вовнутрь фюзеляжа ВС,  потерпевшего бедс-твие;     - теплоотражательными костюмами;     - газодымозащитными приборами;     - ножами для перерезания ремней пассажирских кресел.     Численность и  оснащение  расчета НПСГ определяется категорией аэ-родрома по УТПЗ и может наращиваться на месте авиационного происшествияза счет смен, свободных от дежурства и подготовленных к аварийно-спаса-тельным работам  специалистов  расчетов  аварийно-спасательной  командыпредприятия (ведомств).     5.12. Медицинский расчет формируется за счет дежурной смены  медс-лужбы предприятия, и предназначен для оказания первой медицинской помо-щи пострадавшим непосредственно на месте АП,  сортирования пострадавшихи подготовки их к эвакуации в медицинские учреждения.     Численный состав медицинского расчета определяется  классом  аэро-порта и может пополняться силами медицинских работников.     5.13. Медицинский расчет оснащается:     - санитарной машиной, обеспечивающей доставку расчета к месту АП;     - автоприцепом-фургоном со средством доставки;     - чемоданами-укладками в необходимом количестве.     5.14. Расчет АТБ (ИАС) предназначен для:     - обеспечения  открытия основных и аварийных выходов из воздушногосудна, потерпевшего бедствие и при необходимости, проделывания совмест-но с пожарно-спасательным расчетом дополнительных выходов;     - вентиляции салонов воздушного судна;     - оказания помощи при эвакуации пострадавших из воздушного судна ис места авиационного происшествия;     - эвакуации воздушного судна с места авиационного происшествия.     Расчет АТБ оснащается аварийно-техническим оборудованием  согласно"Инструкции по эвакуации ВС с летного поля аэродрома".     5.15. Расчет службы организации перевозок предназначен для приема,учета  и перевозок пассажиров с места АП,  а также для выгрузки грузов,почты,  багажа из ВС и оснащается техническими средствами, обеспечиваю-щими выполнение этих задач.     5.16. Расчет аэродромной службы предназначен для  оказания  помощиэкипажу ВС,  пожарным и спасателям в тушении и ликвидации пожара и эва-куации, пострадавших с места АП, а также для эвакуации совместно с рас-четом  АТБ воздушного судна с места АП и приведения в рабочее состояниелетное поле аэродрома.     Расчет оснащается необходимыми техническими средствами,  обеспечи-вающими выполнение перечисленных выше задач.     5.17. Расчет  базы ЭРТОС предназначен для обеспечения органа УВД ируководителя аварийно-спасательных работ устойчивой и  постоянно  дейс-твующей связью с:     - поисковыми воздушными судами, АСК и НПСГ;     - взаимодействующими  предприятиями и организациями при оповещениии проведении поисковых и аварийно-спасательных работ.     Расчет базы ЭРТОС оснащается необходимыми средствами радио,  теле-фонной и других видов связи.     5.18. Расчет  службы спецавтотранспорта предназначен для обеспече-ния расчетов АСК, НПСГ автотранспортными средствами и доставки расчетовк месту АП или пункту сбора.     5.19. Старшими расчетов АСК назначаются соответствующие начальникисмен.  Они функционально подчиняются начальникам служб ПАСОП авиакомпа-ний, аэропортов, а при проведении поисковых и аварийно-спасательных ра-бот - непосредственно руководителю аварийно-спасательных работ.     5.20. Старшие расчетов АСК обязаны:     - знать район аэродрома и рабочую схему района;     - знать личный состав своего расчета и проводить  с  ним  занятия,тренировки по проведению поисковых и аварийно-спасательных работ;     - изучать с работниками расчетов  компоновочные  схемы  ВС  (иметьсхемы и плакаты),  места расположения аварийно-спасательного оборудова-ния и способы приведения его в рабочее состояние,  основные и аварийныевыходы, места вскрытия обшивки фюзеляжа;     - принимать меры к оснащению расчета средствами и снаряжением  не-обходимым для проведения аварийно-спасательных работ;     - при заступлении на дежурство проверять наличие работников расче-та, а также наличие и исправность аварийно-спасательного оборудования иснаряжения;     - обеспечивать  своевременное прибытие расчета с техникой и снаря-жением к месту АП или к месту сбора АСК;     - осуществлять  личное  руководство  действиями  своего расчета наместе АП.     5.21. Для  сбора расчетов АСК применяются сигналы оповещения "ТРЕ-ВОГА" и "ГОТОВНОСТЬ".     Сигнал "ТРЕВОГА"  подается  тогда,  когда авиационное происшествиепроизошло внезапно или до ожидаемой посадки воздушного судна, терпящегобедствие, на данном аэродроме остается менее 30 минут.     Сигнал "ГОТОВНОСТЬ" подается тогда,  когда  до  ожидаемой  посадкивоздушного судна,  терпящего бедствие,  на данном аэродроме остается 30минут и более.     5.22. По  сигналу  "ТРЕВОГА"  все расчеты АСК со своим снаряжениемприбывают к месту авиационного происшествия или квадрат,  указанный приоповещении, в нормативное время и приступают к выполнению аварийно-спа-сательных работ.     5.23. По сигналу "ГОТОВНОСТЬ" все расчеты АСК со своим снаряжениемследуют к месту сбора и ждут команды руководителя аварийно-спасательныхработ на дальнейшие действия.     5.24. Право на принятие решения о подаче  сигналов  "ТРЕВОГА"  или"ГОТОВНОСТЬ" предоставляется:     - диспетчеру,  осуществляющему непосредственное управление воздуш-ным движением;     - руководителю полетов;     - сменному начальнику аэропорта;     - руководителю аэропорта, авиакомпании, командиру В\ч;     - руководителю КЦПС;     - начальникам служб ПАСОП аэропортов, авиакомпаний.     5.25. Объявление сигналов "ТРЕВОГА" или "ГОТОВНОСТЬ" осуществляет-ся службой движения по циркулярной связи или с  применением  аппаратурыоповещения  одновременно всем расчетам АСК согласно установленной схемеоповещения.     Время оповещения расчетов не должно превышать 25 секунд.     В каждом предприятии предусматривается дублирующая система  опове-щения.     При оповещении указывается:     - тип и номер ВС, терпящего бедствие;     - характер происшествий;     - номер  квадрата,  в  котором произошло АП (по координатной сеткесхемы территории аэродрома и прилегающей местности);     - количество пассажиров на борту ВС;     - наличие, характер и степень опасности грузов на борту ВС.     По мере получения дополнительных данных и информации они сообщают-ся расчетами АСК при движении к месту сбора по радио.     5.26. Подтверждение  о  получении  сигналов  "ТРЕВОГА" или "ГОТОВ-НОСТЬ" руководители штатных и нештатных расчетов АСК докладывают  руко-водителю аварийно-спасательных работ.     По мере поступления подтверждений о готовности поисково-спасатель-ных  сил и средств руководитель аварийно-спасательных работ докладываетКЦПС и руководителю предприятия о готовности аварийно-спасательных  сили средств к работе.     5.27. Руководитель  аварийно-спасательных  работ  после  получениясигнала "ТРЕВОГА" или "ГОТОВНОСТЬ" обязан:     - установить связь с диспетчером  ОВД  (руководителем  полетов)  иуточнить обстановку;     - прибыть на место авиационного происшествия за время не  более  5минут  (при удалении его в пределах 1000 м от торца ВПП по курсу взлетаи посадки);     - оценить обстановку, проанализировать достаточность аварийно-спа-сательных сил и средств. При необходимости дать указание о вызове взаи-модействующих сил и средств;     - осуществляя непосредственное управление действиями расчетов  АСКи  привлекаемых дополнительных сил и средств и координацию их действий,обеспечить эффективность  и  организованность  при  проведении  аварий-но-спасательных работ;     - организовать оцепление места происшествия и хронометраж проводи-мых работ;     - докладывать о ходе аварийно-спасательных работ и необходимой по-мощи руководителю авиапредприятия, авиакомпании, В\ч и в КЦПС.     5.28. Оповещение и вызов взаимодействующих сил и средств  осущест-вляется  по  указанию  руководителя аварийно-спасательных работ лицами,определенными Инструкцией по организации и проведению поисковых и  ава-рийно-спасательных работ.     5.29. Действия расчетов АСК на месте авиационного происшествия:     - руководитель  АСР по возможности устанавливает радиосвязь или поСПУ с экипажем воздушного судна, потерпевшего бедствие, с целью коорди-нации действий спасателей и экипажа;     - во всех случаях для спасания пассажиров и экипажа в первую  оче-редь используется весь комплекс бортового аварийно-спасательного обору-дования (трапы, канаты, жалоба и др.).     5.30. Действия пожарно-спасательного расчета и спасателей на местеавиационного происшествия включают:     - подготовку ИВПП путем покрытия ее слоем пены в случае, если ожи-дается посадка воздушного судна с убранным или неисправным шасси. Реше-ние о покрытии ИВПП пеной принимает руководитель АСР, исходя из наличиязапаса времени и необходимого оборудования;     - тушение  пожара  на  воздушном судне с одновременным охлаждениемфюзеляжа с целью снижения температуры в салонах;     - открытие аварийных выходов и, при необходимости, вскрытие обшив-ки фюзеляжа;     - проникновение  внутрь фюзеляжа,  высвобождение людей и эвакуацияих из воздушного судна через выходы, проемы, проломы.     Тушение пожара  производится пожарно-спасательными расчетами в со-ответствии с оперативным планом тушения пожаров на воздушных судах раз-работанным для каждого аэродрома.     5.31. Действия расчета АТБ по эвакуации пассажиров  и  экипажа  изаварийного воздушного судна включают:     - открытие основных и аварийных выходов,  а в случае их заклинива-ния  вскрытие  фюзеляжа  в  отмеченных местах с помощью соответствующихтехнических средств (дисковых пил, топоров и т.д.);     - проникновение  на борт воздушного судна и установку наземных илибортовых аварийных трапов и других средств эвакуации;     - оказание  помощи пассажирам и членам экипажа в покидании воздуш-ного судна и эвакуации людей, неспособных к самостоятельному передвиже-нию.     5.32. На аэродромах, где взлет и заход на посадку производится надводной поверхностью, необходимо иметь водные спасательные станции с не-обходимым количеством катеров или должен быть заключен договор о  взаи-модействии с морским (речным) пароходством.     5.33. Водные спасательные станции и катера  снабжаются  средствамиспасания  на воде (плотами,  жилетами,  спасательными кругами,  ручнымипрожекторами и мегафонами).     5.34. При затоплении ВС,  место затонувшего воздушного судна и егочастей обозначается буями.                                Глава VI                  Обучение и подготовка специалистов                     аварийно-спасательных команд      6.1. Обучение и подготовка специалистов АСК предприятий  гражданс-кой авиации осуществляется:     - на специализированных курсах при Учебно-тренировочном центре;     - в процессе профессиональной подготовки штатных специалистов про-тивопожарных служб и спасателей, предприятий, аэродромов, В/ч;     - в  процессе  специальной подготовки личного состава,  работниковаэропортов,  входящих в состав нештатных расчетов АСК, проводимой в аэ-ропортах, авиакомпаниях, В/ч;     - на учениях и тренировках сил и средств служб  ПАСОП  аэропортов,авиакомпаний, В/ч.     6.2. Медицинский расчет проходит подготовку по  специальной  прог-рамме Медико-санитарной части.     6.3. Профессиональная подготовка и тренировка пожарно-спасательныхрасчетов производятся в объеме, обеспечивающем их готовность к выполне-нию всех видов возложенных на них специальных работ по тушению  пожарови спасанию людей.     6.4. В период несения дежурства,  с личным составом  расчетов  АСКпроводится специальная подготовка по теоретическим занятиям и трениров-ки.     6.5. Для  проведения теоретических занятий и практических трениро-вок и в целях повышения их эффективности и максимального приближения  креальным условиям в каждом предприятии,  В/ч создается учебно-техничес-кая база (оборудованный класс, полигон, дымокамера, списанное воздушноесудно и т.д.).     Ответственность за  создание,  развитие  и  использование  аварий-но-спасательной учебно-технической базы и поддержание ее в рабочем сос-тоянии возлагается на руководителя службы ПАСОП предприятия, авиакомпа-нии, В/ч.     6.6. С целью закрепления теоретических знаний, приобретения и зак-репления  практических  навыков и привития психологической устойчивостиличному составу расчетов АСК при проведении аварийно-спасательных работв предприятиях проводятся тренировки и учения поисковых и аварийно-спа-сательных сил с участием в них взаимодействующих предприятий и  органи-заций других ведомств.     6.7. Руководители авиапредприятий,  командиры В/ч в  своих  планахдолжны  предусматривать личное руководство проведения плановых трениро-вок и комплексных учений АСК.     6.8. В результате теоретической подготовки,  практических занятий,тренировок и учений  личный  состав  службы  ПАСОП  предприятий  должензнать:     - сигналы оповещения и действия на случай объявления  тревоги  илиготовности;     - порядок действий в случае проведения  поисково-спасательных  ра-бот;     - устройство и порядок использования аварийно-спасательного снаря-жения и оборудования,  которым оснащаются аварийно-спасательные расчетыАСК;     - способы  проникновения в воздушное судно при авариях и катастро-фах;     - методы спасания людей в различных условиях;     - устройство и порядок применения первичных средств пожаротушения;     - теорию  горения  и возгорания материалов и тактику тушения пожа-ров;     - способы оказания первой медицинской помощи пострадавшим;     - правила эвакуации пострадавших в медицинские учреждения;     - правила эвакуации воздушного судна с летного поля аэродрома.                                Глава VII                   Аварийно-спасательная подготовка                       экипажей воздушных судов      7.1. Аварийно-спасательная  подготовка  экипажей  воздушных  судовосуществляется  на всех этапах профессиональной подготовки летного пер-сонала:     - при первоначальной подготовке в летных училищах;     - в процессе переподготовки на другие типы ВС;     - при  прохождении  курсов  повышения,  поддержания квалификации вучебно-тренировочном центре и в авиапредприятиях.     7.2. В  целях проведения качественной аварийно-спасательной подго-товки экипажей в учебных заведениях,  предприятиях и В/ч должна  созда-ваться необходимая учебная база,  включающая учебные классы, тренажеры,учебные полигоны (площадки) для отработки практических навыков,  техни-ческие средства обучения и учебные пособия.     7.3. Ответственность за организацию и  проведение  аварийно-спаса-тельной подготовки членов экипажей ВС возлагается на руководителей ави-апредприятий, командиров В/ч, на начальников служб ПАСОП.     7.4. В  результате  прохождения  аварийно-спасательной  подготовкичлены экипажа должны:     - знать  порядок и способы поиска и спасания пассажиров и экипажейвоздушных судов, терпящих бедствие;     - знать  типовые  аварийные ситуации на борту ВС и факторы угрозы,сопровождающие эти ситуации;     - знать  порядок  действий (типовые алгоритмы) в типовых аварийныхситуациях;     - иметь твердые навыки применения бортового аварийно-спасательногооборудования ВС,  знать основы его конструкции и особенности  работы  сучетом возможных отказов;     - иметь навыки организации взаимодействия между членами экипажа  ваварийных ситуациях;     - уметь принимать правильные решения при быстром развитии  аварий-ной ситуации;     - иметь навыки руководства пассажирами,  знать принципы предотвра-щения и подавления паники в салоне ВС;     - иметь навыки оказания до врачебной медицинской помощи;     - иметь навыки по выживанию людей в условиях автономного существо-вания.     7.5. Благоприятный исход после вынужденной посадки ВС вне аэродро-ма для экипажа и пассажиров во многом зависит от подготовленности  чле-нов экипажа к выживанию в условиях автономного существования.     7.6. Выживание - это активные целенаправленные действия экипажа  ипассажиров  ВС  для  защиты от неблагоприятных факторов внешней среды сцелью сохранения жизни, здоровья и работоспособности.     7.7. Подготовка  летного  персона  к  выживанию проводится на всехэтапах профессиональной подготовки и включает:     - отработку действий после вынужденной посадки;     - совершенствование практических навыков в применении средств спа-сения и жизнеобеспечения, специального снаряжения и подручных средств винтересах выживания;     - обучение  действиям по выживанию в различных климатогеографичес-ких условиях;     - умение  защищаться  от  неблагоприятных  факторов внешней среды,оборудовать временный лагерь, добывать воду и пищу из местных ресурсов;     - умение оказывать первую медицинскую помощь пострадавшим.                               Глава VIII            Связь с общественностью и средствами информации      8.1. Авиационные происшествия всегда вызывают  повышенный  интересширокой общественности, а также радио, телевидения, газет.     Взаимоотношения органов АПСС с общественностью и средствами массо-вой информации (СМИ) при проведении ПСР должны строиться на доверитель-ной основе.  Важно,  чтобы такие взаимоотношения начали складываться довозникновения любых серьезных происшествий.     8.2. Поддержание связи со СМИ обычно входит  в  обязанности  соот-ветствующего  полномочного  органа,  но может быть поручено сотрудникамКоординационного центра АПСС. В этом случае важно установить надлежащиеотношения между СМИ и этим центром для обеспечения того, чтобы информа-ция,  поступающая к широкой общественности,  была соответствующей дейс-твительности и как можно более полной.     8.3. При взаимодействии с представителями СМИ сотрудник  Координа-ционного  центра АПСС должен избегать личных суждений,  проявлять осто-рожность в высказываниях в отношении экипажей ВС, пострадавших пассажи-ров и о ходе проводимой операции.  Не следует,  так же,  преждевременноупоминать фамилии эксплуатантов или владельцев ВС.     8.4. Получение  информации  представителями  СМИ может происходитьпутем организации интервью с сотрудниками Координационного центра, про-ведением пресс-конференций, изданием пресс информации с кратким сообще-нием о происшествии.     Информация общественности о происшествии может помочь в проведениипоиска, получением сведений от свидетелей из района бедствия.     8.5. Руководитель АСР и руководитель Координационного центра долж-ны учитывать возможность общения  с  родственниками  пострадавших,  этотакже может помочь улучшить взаимоотношения и получить доверия всех за-интересованных лиц.     В ходе поиска нужно поддерживать регулярную связь с родственникамис целью предоставления им информации и кратких сообщений  о  планах  набудущее.  Тогда,  даже в случае прекращения операции поиска,  они будутзнать обо всех предпринятых мерах и могут скорее согласиться с принятымрешением.     8.6. Разглашение фамилий погибших и  пропавших  без  вести  должнопроизводиться только после официального заключения о происшествии.  Фа-милии погибших из числа гражданских лиц не должны разглашаться  до  техпор, пока не будут об этом уведомлены все родственники. До этого следу-ет раскрывать сведения лишь о числе погибших,  оставшихся в живых и ра-неных.  Фамилии  погибших  из  числа  военнослужащих могут разглашатьсятолько тем военным ведомством, к которому они относятся.     Фамилии оставшихся  в  живых  не должны разглашаться до завершенияидентификации.  Как правило, информация об оставшихся в живых не должнаразглашаться  раньше информации о погибших.  Оставшимся в живых следуетпредложить и помочь как можно скорее связаться с родственниками и  чле-нами семьи.     Однако их необходимо проинструктировать  по  вопросам  разглашенияинформации  и  разъяснить возможные причины не разглашения информации опроисшествии.     8.7. При  серьезном  происшествии с крупным воздушным судном рискумогут подвергнуться сотни людей и, возможно, из различных стран мира.     По возможности, раннее установление гражданства пострадавших будетиметь значение для своевременного ответа на поступающие запросы из  го-сударств и их СМИ,  граждане которых могли подвергнуться риску при про-исшествии.     Публикация гражданства  пострадавших позволяет уменьшить число та-ких запросов из других государств.                                                             Приложение 1                                СТРУКТУРА               авиационной поисково-спасательной службы               обеспечения полетов Кыргызской Республики---------------------                          ------------------------|------------------ | ------------------------ | ---------------------|||  Руководители  | | |  Руководитель службы | | |  Министр экологии ||||поисково-спаса- |---| Министр транспорта и |---|   и чрезвычайных  ||||  тельных служб | | |     коммуникаций     | | |ситуаций Кыргызской||||     других     | | |Кыргызской Республики | | |     Республики    ||||   государств   | | |                      | | |                   |||------------------ | ------------------------ | ---------------------||------------------ | ------------------------ | ---------------------|||Координационные | | |Координационные центры| | |Поисково-спасатель-||||центры поиска и |---|   поиска и спасания  | | |     ная служба    ||||спасания других | | |----------------------| | |      МЭиЧС КР     ||||   государств   | | |     Главный центр    | | |                   |||------------------ | |организации воздушного|---|                   ||--------------------- |       движения       | | |                   ||                      |----------------------| | |                   ||                      |Гражданский|  Военный | | |                   ||                      |сектор ОВД |сектор ОВД| | |                   ||                      ------------|----------- | ---------------------|                                  |            ------------------------           ------------------------------------------------------------------------  ---------------------  -----------------------|Вспомогательный центр|  |Аварийно-спасатель-|  |    Командный пункт  ||поиска и спасания ВРЦ|--|     ные службы    |--|  Управления авиации ||    ОВД а/п МАНАС    || |    предприятий,   | ||         МО КР       |-----------------------| |      ведомств,    | |----------------------------------------------| |     учреждений,   | |-----------------------|Вспомогательный центр|| |поисково-спасатель-| ||Вспомогательный центр||поиска и спасания ВРЦ|| |     ные команды   | ||  поиска и спасания  ||      ОВД а/п ОШ     || --------------------- ||     а/м ФРУНЗЕ-1    |-----------------------|                       |----------------------------------------------|                       |-----------------------|Вспомогательный центр||                       ||Вспомогательный центр||поиска и спасания ВРЦ|-                       ||  поиска и спасания  ||   ОВД а/п КАРАКОЛ   |                        ||       а/м КАНТ      |-----------------------                        |-----------------------                                               |-----------------------                                               ||Вспомогательный центр|                                               -|   поиска и спасания |                                                |       а/м ТОКМАК    |                                                -----------------------                                                             Приложение 3                                ПЕРЕЧЕНЬ                     сигналов бедствия и срочности                           1. Сигналы бедствия      1.1. Сигналы бедствия,  подаваемые вместе, либо раздельно, означа-ют,  что ВС грозит серьезная и непосредственная опасность, и оно нужда-ется в немедленной помощи.     1.2. Сигналы бедствия передаются следующим образом:     - сигнал,  передаваемый по радиотелеграфу состоит из группы "СОС",повторяемый  -  3  раза,  сочетания "ДЕ" - 1 раз и позывного экипажа ВСтерпящего бедствие - 3 раза;     - сигнал, передаваемый по радиотелефону - "Терплю бедствие" ("Мей-дей" - при международных полетах) - 3 раза,  "Я" - 1 раз, позывной эки-пажа ВС, терпящего бедствие - 3 раза;     - ракеты со вспышками красного цвета,  выпускаемые по одной  черезкороткие промежутки времени.     1.3. Сигнал бедствия должен повторяться с короткими интервалами дотех пор, пока не будет получено подтверждение о его приеме.     1.4. Если позволяют условия,  то непосредственно за сигналом бедс-твия может быть передано сообщение о бедствии:     - широта места - 2 раза;     - долгота места - 2 раза;     - время (UTC) - 2 раза;     - вид повреждения и требуемая помощь - 1 раз;     - принятое решение КВС и другие сведения,  которые будут  способс-твовать поиску и спасению - 1 раз;     - слово "Прием".     1.5. После  каждой передачи сообщения о бедствии необходимо на 1-2мин. переходить на прием.                          2. Сигналы срочности      2.1. Сигналы срочности означают,  что ВС хочет уведомить,  что оноиспытывает  трудности,  которые вынуждают его совершить посадку,  но нетребует оказания немедленной помощи:     - повторяющиеся включение и выключение посадочных фар;     - повторяющееся включение и  выключение  аэронавигационных  огней,отличающееся от мигания импульсных аэронавигационных огней.     2.2. Международный сигнал срочности,  передаваемый в случаях  воз-можной опасности для ВС и находящихся на нем пассажиров и экипажа пере-дается:     - по радиотелеграфу - "UUU";     - по радиотелефону - "ПАН" (PAN).                 3. Сообщение об отмене сигнала бедствия      3.1. Если опасность миновала,  сообщение передается по радиотелег-рафу и радиотелефону следующим образом:     - позывной экипажа ВС - 2 раза;     - позывной радиостанции, с которой ведется связь - 2 раза;     - слова "Опасность миновала" - 2 раза;     - слово "Прием" - 1 раз.                                                             Приложение 4                        Сигналы, применяемые при                     поисково-спасательных работах      1. Визуальные международные сигналы, подаваемые с земли экипажам        поисковых воздушных судов -----------------------------------------------------------------------|№ |                   Значение сигнала                     | Сигнал  ||--|--------------------------------------------------------|---------||1 |Требуется помощь                                        |V        ||2 |Требуется медицинская помощь                            |X        ||3 |Нет или отрицательно                                    |N        ||4 |Да или положительно                                     |Y        ||5 |Двигаемся в этом направлении                            |-&gt;       ||6 |Операции закончены                                      |LLL      ||7 |Мы нашли всех людей                                     |LL       ||8 |Мы нашли только несколько человек                       |||-      ||9 |Мы не в состоянии продолжать поиск. Возвращаемся на базу|XX       ||10|Разделились на две группы. Каждая следует в указанном   |/\       ||  |направлении                                             |         ||11|Получены сведения, что, воздушное судно находится в этом|-&gt;-&gt;     ||  |направлении                                             |         ||12|Ничего не обнаружили. Продолжаем поиск                  |NN       |-----------------------------------------------------------------------     Размер сигналов по возможности должен быть не менее 2,5 м в длину,и их следует делать в максимальной степени заметными.     В качестве визуальных сигналов могут выкладываться на видном местесделанные из полосы ткани,  парашютного материала,  кусков дерева, кам-ней,  чехлов,  флюорита (плавикового шпата),  золы и других  материалов(предметов).  Привлекать внимание к вышеупомянутым сигналам можно с по-мощью радио, светосигнальных ракет, отраженного света, дыма и т.д.      2. Визуальные сигналы, подаваемые  с воздуха экипажами поисковых        воздушных судов      Сигналы, подаваемые экипажем воздушного судна, означающие, что по-нят сигнал, подаваемый с земли:     - днем - покачивание воздушного судна с крыла на крыло;     - ночью - дважды включенные посадочные фары  или,  если  воздушноесудно ими не оборудовано, то дважды выключение АНО.     Если воздушное судно таких сигналов не  подает,  это  значит,  чтоэкипаж не понял сигнал, подаваемый с земли.      3. Сигналы, подаваемые надводным судам экипажами поисковых        воздушных судов      Экипаж поискового воздушного судна,  направляя надводное  судно  квоздушному или морскому (речному) судну,  терпящему бедствие, выполняетследующие маневры:     - делает, по крайней мере, один круг над надводным судном;     - пересекает на малой высоте курс следования надводного судна, по-качиваясь с крыла на крыло;     - выходит на курс,  по которому за ним должно следовать  надводноесудно.     Если поисковое воздушное судно повторяет эти маневры,  их значениене меняется.     Маневр поискового воздушного судна означает, что помощь надводногосудна, для которого предназначался сигнал, больше не требуется:     - пролет вблизи кормовой части надводного судна с пересечением еголичин следования на малой высоте, покачивая с крыла на крыло.     4. В ответ на сигналы,  указанные в п.3, следующие сигналы надвод-ных судов могут быть даны для подтверждения приема сигналов:     - поднят кодовый вымпел  (вертикальные  белые  и  красные  полосы)вверх до конца;     - передача сигнальным фонарем по коду Морзе  несколько  раз  буквы"Т";     - изменен курс и следование за воздушным судном.     О невозможности выполнения переданных указаний:     - поднятие международного флага "N" (синие и белые квадраты в видешахматной доски);     - передача сигнальным фонарем по коду Морзе  несколько  раз  буквы"N".</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w7v3lgyngjgzm4kvvlag">
      <w:r>
        <w:rPr>
          <w:rFonts w:ascii="Arial" w:cs="Arial" w:eastAsia="Arial" w:hAnsi="Arial"/>
          <w:color w:val="132D3F"/>
          <w:sz w:val="16"/>
          <w:szCs w:val="16"/>
          <w:u w:val="single"/>
        </w:rPr>
        <w:t xml:space="preserve">dalil.kg/document/31685</w:t>
      </w:r>
    </w:hyperlink>
  </w:p>
  <w:p>
    <w:pPr>
      <w:spacing w:after="0" w:before="40"/>
      <w:jc w:val="center"/>
    </w:pPr>
    <w:hyperlink w:history="1" r:id="rId5jczm6ruvkqbvbpkr450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fu8vwj4sdenn97ea_c-" Type="http://schemas.openxmlformats.org/officeDocument/2006/relationships/hyperlink" Target="https://dalil.kg/document/202591" TargetMode="External"/><Relationship Id="rIdyzcxzq5jfrnsdurboq5tv" Type="http://schemas.openxmlformats.org/officeDocument/2006/relationships/hyperlink" Target="https://dalil.kg/document/30665" TargetMode="External"/><Relationship Id="rId5k6-gvdm-7v_gvyi_tycy" Type="http://schemas.openxmlformats.org/officeDocument/2006/relationships/hyperlink" Target="https://dalil.kg/document/3168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w7v3lgyngjgzm4kvvlag" Type="http://schemas.openxmlformats.org/officeDocument/2006/relationships/hyperlink" Target="https://dalil.kg/document/31685" TargetMode="External"/><Relationship Id="rId5jczm6ruvkqbvbpkr450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2026-10-01T11:10:50.647Z</dcterms:created>
  <dcterms:modified xsi:type="dcterms:W3CDTF">2026-10-01T11:10:50.647Z</dcterms:modified>
</cp:coreProperties>
</file>

<file path=docProps/custom.xml><?xml version="1.0" encoding="utf-8"?>
<Properties xmlns="http://schemas.openxmlformats.org/officeDocument/2006/custom-properties" xmlns:vt="http://schemas.openxmlformats.org/officeDocument/2006/docPropsVTypes"/>
</file>