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
                в соответствии со статьей 36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 марта 2001 года. Регистрационный номер 32 г.Бишкекот 21 февраля 2001 года № 48        ПРИКАЗ МИНИСТЕРСТВА ЗДРАВООХРАНЕНИЯ КЫРГЫЗСКОЙ РЕСПУБЛИКИ              Об организации санаторного этапа комплексной              реабилитации в условиях специализированных              реабилитационных учреждений здравоохранения      Санаторное лечение,  являясь этапом реабилитации инвалидов и  лиц,страдающих хроническими заболеваниями,  имеет важное значение в повыше-нии ее медико-социальной  и  экономической  эффективности,  способствуяснижению инвалидизации,  прогрессирования заболеваний, регоспитализациипациентов, улучшению их физического и социального существования, интег-рации в общество. Существующая социально-экономическая ситуация практи-чески не позволяет использовать акционированные санаторно-курортные уч-реждения республики для проведения санаторного этапа реабилитации.     В целях преемственности и повышения качества медицинской  реабили-тации,  доступности специализированной реабилитационной помощи на сана-торном этапе приказываю:     1. Утвердить:     1.1.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организации санаторного этапа комплексной  меди-цинской реабилитации в условиях специализированных реабилитационных уч-реждений здравоохранения (приложение 1).     1.2.</w:t>
      </w:r>
    </w:p>
    <w:p>
      <w:r>
        <w:rPr>
          <w:rFonts w:ascii="Arial" w:cs="Arial" w:eastAsia="Arial" w:hAnsi="Arial"/>
          <w:sz w:val="24"/>
          <w:szCs w:val="24"/>
        </w:rPr>
        <w:t xml:space="preserve">Показания</w:t>
      </w:r>
    </w:p>
    <w:p>
      <w:r>
        <w:rPr>
          <w:rFonts w:ascii="Arial" w:cs="Arial" w:eastAsia="Arial" w:hAnsi="Arial"/>
          <w:sz w:val="24"/>
          <w:szCs w:val="24"/>
        </w:rPr>
        <w:t xml:space="preserve">и  противопоказания  для направления на санаторноелечение в специализированные реабилитационные учреждения  здравоохране-ния Кыргызской Республики (приложение 2).     1.3.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медицинского отбора и направления больных и инвалидовна санаторное лечение в специализированных реабилитационных учреждениях(приложение 3).     2. Возложить  на  Кыргызский научно-исследовательский институт ку-рортологии и восстановительного лечения функции  головного  учреждения,координирующего  организацию санаторного этапа медицинской реабилитациив условиях специализированных реабилитационных учреждений  системы  Ми-нистерства здравоохранения Кыргызской Республики.     3. Директору КНИИ курортологии и восстановительного лечения  (Ток-томушев Ч.Т.):     3.1. Обеспечить организацию санаторного  этапа  комплексной  меди-цинской  реабилитации лиц,  пользующихся согласно законодательству Кыр-гызской Республики льготами на санаторно-курортное лечение,  в Кыргызс-ком НИИ курортологии и восстановительного лечения,  Региональном центремедицинской реабилитации "Кочкор-Ата",  Региональном центре медицинскойреабилитации "Ак-Суу", на внебюджетной основе.     4. Директорам областных объединенных больниц,  начальнику Управле-ния мэрии г.Бишкек обеспечить направление на лечение граждан по показа-ниям в специализированные реабилитационные учреждения  здравоохранения,определенные п.3 настоящего приказа.     5. Контроль за выполнением настоящего приказа возложить на Первогозаместителя Министра здравоохранения Аалиева Г.К.      Министр здравоохранения     Кыргызской Республики                             Т.Мейминалиев                                                             Приложение 2                                                     Утверждены                                               приказом 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                     от 21 февраля 2001 года № 48           МИНИСТЕРСТВО ЗДРАВООХРАНЕНИЯ КЫРГЫЗСКОЙ РЕСПУБЛИКИ       КЫРГЫЗСКИЙ НИИ КУРОРТОЛОГИИ И ВОССТАНОВИТЕЛЬНОГО ЛЕЧЕНИЯ</w:t>
      </w:r>
    </w:p>
    <w:p>
      <w:r>
        <w:rPr>
          <w:rFonts w:ascii="Arial" w:cs="Arial" w:eastAsia="Arial" w:hAnsi="Arial"/>
          <w:sz w:val="24"/>
          <w:szCs w:val="24"/>
        </w:rPr>
        <w:t xml:space="preserve">ПОКАЗАНИЯ              и противопоказания для направления больных              на санаторное лечение в специализированные              реабилитационные учреждения здравоохранения                         Кыргызской Республики                    I. Болезни органов кровообращения -----------------------------------------------------------------------|Индекс по|          Показания          |       Противопоказания      ||междуна- |                             |                             ||родной   |                             |                             ||класси-  |                             |                             ||фикации  |                             |                             ||(№ 10)   |                             |                             ||---------|-----------------------------|-----------------------------||         |1. Коронарная болезнь сердца |Для всех форм коронарной     ||J 20.8   |Стабильная стенокардия,      |болезни сердца:              ||         |функциональный класс (ФК) I, |1.Частые приступы            ||         |II с недостаточностью        |стенокардии, ФК III, IV      ||         |кровообращения не выше I     |2. Недостаточность           ||         |стадии, без выраженных       |кровообращения выше II стадии||         |нарушений ритма и            |3. Выраженные нарушения ритма||         |проводимости                 |(частая политопная           ||J 25.1   |Кардиосклероз                |экстрасистолия, мерцательная ||         |атеросклеротический с редкими|аритмия, пароксизмальная     ||         |нетяжелыми приступами        |тахикардия)                  ||         |стенокардии ФК I, II, с      |4. Нарушения проводимости -  ||         |недостаточностью             |атриовентрикулярная блокада  ||         |кровообращения не выше I     |выше I степени, полная       ||         |стадии, без выраженных       |блокада левой и правой ножки ||         |нарушений ритма и            |пучка Гиса                   ||         |проводимости                 |                             ||J 25.2   |Кардиосклероз постинфарктный |                             ||         |(не ранее чем через 6 месяцев|                             ||         |после перенесенного ОИМ) ФК  |                             ||         |I, II, без выраженных        |                             ||         |нарушений сердечного ритма   |                             ||         |и проводимости               |                             ||J 10     |2. Гипертоническая болезнь   |1. Гипертоническая болезнь   ||         |I-II стадии                  |I-II стадии с частыми        ||         |доброкачественного течения   |гипертоническими кризами,    ||         |без выраженных нарушений     |нарушениями кровообращения   ||         |сердечного ритма и           |выше I стадии                ||         |проводимости                 |                             ||J 05     |3. Ревматические болезни     |1. Активная фаза ревматизма  ||         |митрального клапана -        |2. Недостаточность           ||         |недостаточность митрального  |кровообращения выше I стадии ||         |клапана, стеноз митрального  |3. Нарушения ритма и         ||         |отверстия - без признаков или|проводимости                 ||         |с умеренной степенью         |                             ||         |активности ревматического    |                             ||         |процесса, с недостаточностью |                             ||         |кровообращения не выше I     |                             ||         |стадии, без нарушений        |                             ||         |сердечного ритма и           |                             ||         |проводимости                 |                             ||         |4. Болезни периферических    |1. Облитерирующий            ||         |сосудов                      |эндоартериит в фазе          ||J 73.1   |Облитерирующий эндоартериит с|обострения, с наклонностью к ||         |нарушением кровообращения    |стойким вазомоторным         ||         |нижних конечностей I-II      |расстройствам; наличие свежих||         |степени без выраженных       |изъязвлений, гангрены,       ||         |вазомоторных расстройств     |тромбоэмболии                ||J 70.2   |Облитерирующий атеросклероз  |                             ||         |сосудов конечностей без язв и|                             ||         |прогрессирующей ишемии       |                             |-----------------------------------------------------------------------                       II. Болезни органов дыхания                      (нетуберкулезной этиологии) -----------------------------------------------------------------------|Индекс по|          Показания          |       Противопоказания      ||междуна- |                             |                             ||родной   |                             |                             ||класси-  |                             |                             ||фикации  |                             |                             ||(№ 10)   |                             |                             ||---------|-----------------------------|-----------------------------||J 41     |1. Хронический               |1. ХОЗЛ, сопровождающиеся    ||         |необструктивный бронхит      |вентиляционными нарушениями  ||         |(простой, гнойный, смешанный)|выше II степени              ||         |в фазе неполной или полной   |2. Декомпенсированное        ||         |ремиссии (при минимальной и  |легочное сердце              ||         |умеренной степени активности |3. Бронхиальная астма        ||         |воспалительного процесса) или|тяжелого течения,            ||         |полной ремиссии              |гормонозависимость           ||J 44     |2. Хронический обструктивный |4. Пневмония в острой фазе   ||         |бронхит легкой и средней     |5. Бронхоэктатическая болезнь||         |тяжести течения в фазе       |с выделением обильной гнойной||         |неполной или полной ремиссии,|мокроты, при истощении       ||         |осложненный эмфиземой легких,|больного                     ||         |при вентиляционных нарушениях|6. Экссудативный плеврит     ||         |не выше II степени, без      |7. Абцесс легкого            ||         |признаков легочного сердца   |8. Наличие трахеобронхиальных||         |или при компенсированном     |свищей после операции на     ||         |легочном сердце              |легких                       ||J 45     |3. Астма бронхиальная легкой |                             ||         |и средней тяжести течения в  |                             ||         |фазе неполной или полной     |                             ||         |ремиссии при вентиляционных  |                             ||         |нарушениях не выше II степени|                             ||         |без признаков легочного      |                             ||         |сердца или при               |                             ||         |компенсированном легочном    |                             ||         |сердце                       |                             ||J 12,    |4. Пневмония (вирусная,      |                             ||J 15     |бактериальная) в фазе        |                             ||         |реконвалесценции (через 2-4  |                             ||         |недели) при минимальной (I   |                             ||         |степень) или умеренной       |                             ||         |активности (II степень)      |                             ||         |воспалительного процесса)    |                             ||J 47     |5. Бронхоэктатическая болезнь|                             ||         |в фазе неполной или полной   |                             ||         |ремиссии при минимальной или |                             ||         |умеренной активности         |                             ||         |воспалительного процесса,    |                             ||         |вентиляционных нарушениях не |                             ||         |выше II степени, при         |                             ||         |ограниченных инфильтративных |                             ||         |изменениях, без выделения    |                             ||         |гнойной мокроты, без         |                             ||         |склонности к кровохарканию,  |                             ||         |при компенсированном легочном|                             ||         |сердце                       |                             ||J 60-J 66|6. Пневмокониозы (силикоз,   |                             ||         |антракоз, асбестоз,          |                             ||         |бериллиоз, сидероз,          |                             ||         |металлокониоз и другие виды  |                             ||         |профессиональных             |                             ||         |пневмокониозов) при          |                             ||         |вентиляционных нарушениях не |                             ||         |выше II степени, при         |                             ||         |компенсированном легочном    |                             ||         |сердце                       |                             ||J 85     |7. Состояние после операций  |                             ||         |на легких (по поводу         |                             ||         |нагноительных процессов      |                             ||         |нетуберкулезного характера,  |                             ||         |доброкачественных            |                             ||         |новообразований и врожденной |                             ||         |патологии) не ранее 3-4      |                             ||         |месяцев после операции, без  |                             ||         |явлений интоксикации, при    |                             ||         |вентиляционных нарушениях не |                             ||         |выше II степени, без         |                             ||         |признаков легочного сердца   |                             |-----------------------------------------------------------------------                     II. Болезни органов пищеварения -----------------------------------------------------------------------|Индекс по|          Показания          |       Противопоказания      ||междуна- |                             |                             ||родной   |                             |                             ||класси-  |                             |                             ||фикации  |                             |                             ||(№ 10)   |                             |                             ||---------|-----------------------------|-----------------------------||К 20     |1. Эзофагит, рефлюксэзофагит |1. Рубцовое сужение пищевода,||         |легкой и средней степени вне |привратника, кишечника с     ||         |фазы обострения              |нарушением проходимости      ||К 29     |2. Хронический гастрит       |2. Язвенная болезнь желудка и||         |(поверхностный, атрофический,|12-перстной кишки в фазе     ||         |смешанный) в фазе неполной   |обострения, осложненная      ||         |ремиссии                     |стенозом, кровотечением,     ||К 25,    |3. Язвенная болезнь желудка  |пенетрация язвы              ||К 26     |или 12-перстной кишки в фазе |3. Полипы желудка, кишечника ||         |полной или неполной ремиссии |4. Желчно-каменная болезнь   ||         |без осложнений               |(частые приступы)            ||К 31     |4. Болезни оперированного    |5. Циррозы печени            ||         |желудка через 2 месяца после |6. Вирусный гепатит в        ||         |операции при окрепшем        |активной фазе                ||         |послеоперационном рубце и    |7. Энтероколит с выраженным  ||         |удовлетворительном общем     |нарушением питания           ||         |состоянии                    |8. Геморрой                  ||К 73     |5. Хронический гепатит       |                             ||         |(персистирующий) в неактивной|                             ||         |фазе при наличии             |                             ||         |незначительных отклонений    |                             ||         |функциональных проб печени   |                             ||К 81.1,  |6. Хронический холецистит    |                             ||83.0     |некалькулезный без осложнений|                             ||К 91.5   |7. Постхолецистэктомический  |                             ||         |синдром (через 1 месяц и     |                             ||         |более после операции) при    |                             ||         |окрепшем послеоперационном   |                             ||         |рубце и удовлетворительном   |                             ||         |общем состоянии              |                             ||К 52     |8. Хронические колиты        |                             ||         |неинфекционные легкой и      |                             ||         |средней тяжести вне фазы     |                             ||         |обострения (кроме            |                             ||         |стенозирующих, язвенных,     |                             ||         |паразитарных, туберкулезных) |                             ||К 86.1   |9. Хронический панкреатит в  |                             ||         |фазе ремиссии                |                             |-----------------------------------------------------------------------                   IV. Болезни костно-мышечной системы -----------------------------------------------------------------------|Индекс по|          Показания          |       Противопоказания      ||междуна- |                             |                             ||родной   |                             |                             ||класси-  |                             |                             ||фикации  |                             |                             ||(№ 10)   |                             |                             ||---------|-----------------------------|-----------------------------||М 06     |1. Ревматоидный артрит       |1. Полиартриты, артрозы с    ||         |(полиартрит) в неактивной    |необратимыми изменениями в   ||         |фазе или с минимальной и     |суставах, при наличии        ||         |средней степенью активности  |контрактур, препятствующих   ||         |воспалительного процесса, с  |передвижению больного и      ||         |нарушением функции суставов  |самообслуживанию             ||         |I, II степени без ограничения|2. Болезни позвоночника,     ||         |самообслуживания больного    |сопровождающиеся ограничением||М 5 -    |2. Подагра. Подагрический    |передвижения и               ||М 19     |артрит с минимальной или     |самообслуживания             ||         |средней степенью активности  |                             ||         |процесса                     |                             ||М 42     |3. Деформирующий остеоартроз |                             ||         |дистрофический               |                             ||         |доброкачественный с          |                             ||         |нарушением функции суставов, |                             ||         |не ограничивающим            |                             ||         |передвижения больного        |                             ||М 47     |4. Остеохондроз позвоночника,|                             ||         |в т.ч. нестабильные формы, с |                             ||         |вторичными неврологическими  |                             ||         |расстройствами: кранио-,     |                             ||         |цервико-, брахи-,            |                             ||         |люмбоишалгия, не             |                             ||         |затрудняющими                |                             ||         |самостоятельного передвижения|                             ||         |больного                     |                             ||М 46     |5. Анкилозирующий спондилит, |                             ||         |болезнь Бехтерева,           |                             ||         |Штрюмпеля-Мари при условии   |                             ||         |самостоятельного передвижения|                             ||         |больного и активности        |                             ||         |процесса не выше I степени   |                             ||         |без висцерита                |                             ||М 45     |6. Спондилез, спондилоартроз,|                             ||         |артроз межостистый без резких|                             ||         |ограничений подвижности      |                             ||         |позвоночника,                |                             ||         |сопровождающиеся местными и  |                             ||         |отраженными синдромами       |                             ||М 60     |7. Хронические синовииты и   |                             ||         |бурситы различных            |                             ||         |локализаций, тендовагиниты,  |                             ||         |вторичные синовииты          |                             ||         |8. Отдаленные последствия    |                             ||         |травм:                       |                             ||         |Последствия перелома костей  |                             ||         |туловища и конечностей с     |                             ||         |замедленной консолидацией,   |                             ||         |контрактурами или с          |                             ||         |болезненной костной мозолью  |                             ||         |при условии самостоятельного |                             ||         |передвижения больного        |                             ||         |Артрит травматического       |                             ||         |происхождения с ограничением |                             ||         |подвижности в суставе после  |                             ||         |его внутреннего повреждения, |                             ||         |околосуставных переломов,    |                             ||         |продолжительной иммобилизации|                             ||         |в гипсовых и других повязках,|                             ||         |через 4-6 месяцев после      |                             ||         |операции                     |                             ||         |Травматическая хроническая   |                             ||         |спондилопатия (нестабильность|                             ||         |позвоночника), не            |                             ||         |затрудняющая самостоятельного|                             ||         |передвижения больного        |                             |-----------------------------------------------------------------------                       Y. Болезни нервной системы -----------------------------------------------------------------------|Индекс по|          Показания          |       Противопоказания      ||междуна- |                             |                             ||родной   |                             |                             ||класси-  |                             |                             ||фикации  |                             |                             ||(№ 10)   |                             |                             ||---------|-----------------------------|-----------------------------||J 60-    |1. Цереброваскулярные        |1. Болезни нервной системы в ||J 69,    |болезни:                     |остром периоде               ||J 45.0-  |Последствия ранее            |2. Тяжелые формы болезней    ||J 45.9,  |перенесенного (более 1 года) |нервной системы,             ||J 46.0,  |инсульта с двигательными     |препятствующие               ||J 46.8   |расстройствами,  не          |самостоятельному передвижению||         |препятствующими передвижению |3. Эпилепсия                 ||         |больного, при возможности    |4. Умственная отсталость     ||         |самообслуживания             |5. Заболевания нервной       ||         |Малый инсульт с              |системы с выраженными        ||         |восстановленным              |нарушениями функции          ||         |неврологическим дефицитом    |вегетативной нервной системы ||         |Дисциркуляторная             |(наличие тахикардии,         ||         |энцефалопатия                |синкопальных приступов,      ||         |Спинальный ишемический       |нарушение терморегуляции и   ||         |инсульт (не ранее 3 месяцев и|т.д.)                        ||         |не более 3 лет от начала     |6. Болезни нервной системы   ||         |болезни) без нарушений       |с нарушением функции         ||         |функции тазовых органов, при |тазовых органов              ||         |самообслуживании             |                             ||J 93-    |2. Последствия травм         |                             ||J 95     |головного и спинного мозга:  |                             ||         |Посттравматическая           |                             ||         |энцефалопатия без грубых     |                             ||         |неврологических и психических|                             ||         |расстройств                  |                             ||         |Последствия закрытой черепно-|                             ||         |мозговой травмы головного    |                             ||         |мозга (через 2-4 месяца) с   |                             ||         |астеническим, вегето-        |                             ||         |сосудистым синдромами без    |                             ||         |эпилептиформных припадков и  |                             ||         |психических расстройств      |                             ||         |Последствия травм спинного   |                             ||         |мозга, его оболочек и хвоста,|                             ||         |а также последствия операций |                             ||         |на спинном мозге без         |                             ||         |нарушений функций тазовых    |                             ||         |органов, при самообслуживании|                             ||         |больного                     |                             ||J 04,    |3. Воспалительные заболевания|                             ||J 05,    |нервной системы: остаточные  |                             ||В 94.1   |явления после перенесенного  |                             ||         |клещевого, постгриппозного,  |                             ||         |поствакцинального,           |                             ||         |ревматического и других форм |                             ||         |энцефалитов, включая         |                             ||         |диэнцефалиты с редкими       |                             ||         |вегетативными пароксизмами,  |                             ||         |арахноидиты,                 |                             ||         |менингоэнцефалиты, по        |                             ||         |окончании острого периода, не|                             ||         |ранее 3 месяцев после        |                             ||         |заболевания, при наличии     |                             ||         |продолжающегося              |                             ||         |восстановления функции, при  |                             ||         |возможности самостоятельного |                             ||         |передвижения больного        |                             ||F 60.2,  |4. Функциональные заболевания|                             ||F 60.9   |нервной системы:             |                             ||         |Неврозы, неврастения гипер- и|                             ||         |гипокинетические формы       |                             ||         |Вегето-сосудистая дистония,  |                             ||         |артериальная гипотония       |                             ||         |5. Болезнь Рейно I-II стадии |                             ||         |и синдромы Рейно             |                             ||         |6. Отдаленные последствия    |                             ||         |острого полиомиелита в       |                             ||         |восстановительном и          |                             ||         |резидуальном периодах, а     |                             ||         |также после ортопедических   |                             ||         |операций (артродез, пересадка|                             ||         |мышц и другие), при наличии  |                             ||         |признаков продолжающегося    |                             ||         |восстановления функций, при  |                             ||         |возможности самостоятельного |                             ||         |передвижения и               |                             ||         |самообслуживания больного    |                             ||J 55,    |7. Вертеброгенные поражения  |                             ||М 42,    |нервной системы: цервикалгия,|                             ||М 50,    |цервикокраниалгия,           |                             ||М 75     |цервикобрахиалгия, торакалгия|                             ||         |люмбалгия, люмбоишиалгия,    |                             ||         |шейный, грудной и пояснично- |                             ||         |крестцовый радикулиты,       |                             ||         |обусловленные остеохондрозом |                             ||         |позвоночника                 |                             ||         |После окончания острого      |                             ||         |периода в подострой стадии   |                             ||         |В стадии неполной ремиссии   |                             ||         |при хроническом течение      |                             ||J 90     |8. Болезни периферической,   |                             ||         |вегетативной нервной систем: |                             ||         |Вегетативные полиневриты,    |                             ||         |соляриты, симпатические      |                             ||         |ганглиотрунциты по окончании |                             ||         |острого периода,             |                             ||         |ангиоспастические,           |                             ||         |сегментарно-вегетативные     |                             ||         |синдромы                     |                             ||J 50-    |Плексит, брахиоплексит,      |                             ||J 59,    |полирадикулит, полиневрит,   |                             ||J 60 -   |невриты лицевого нерва,      |                             ||J 64     |тройничного и отдельных      |                             ||         |нервов конечностей, невралгии|                             ||         |тройничного нерва, а также   |                             ||         |невертеброгенный пояснично-  |                             ||         |крестцовый радикулит в стадии|                             ||         |неполной ремиссии, при       |                             ||         |хроническом течение          |                             ||J 04     |9. Миелит: через 4 месяца    |                             ||         |после острого периода при    |                             ||         |самообслуживании больного и  |                             ||         |сохранности функции тазовых  |                             ||         |органов                      |                             ||J  64    |10. Последствия травм        |                             ||         |периферической нервной       |                             ||         |системы:                     |                             ||         |- травмы корешков, сплетений,|                             ||         |  нервных стволов, не        |                             ||         |  требующих хирургического   |                             ||         |  вмешательства,             |                             ||         |  сопровождающиеся           |                             ||         |  двигательными и            |                             ||         |  чувствительными            |                             ||         |  нарушениями, болевыми      |                             ||         |  синдромами с признаками    |                             ||         |  продолжающегося            |                             ||         |  восстановления функций;    |                             ||         |- посттравматические         |                             ||         |  синдромы, сопровождающиеся |                             ||         |  нерезко выраженной         |                             ||         |  каузалгией, сосудистыми и  |                             ||         |  трофическими нарушениями   |                             ||J 95-    |11. Шейная, грудная          |                             ||J 99.2,  |миелопатия                   |                             ||M 50.0,  |Ишемическая                  |                             ||J 99.2   |Спондилогенная               |                             ||         |Состояние после операции     |                             ||         |декомпрессии через 4 месяца и|                             ||         |более                        |                             |-----------------------------------------------------------------------                     VI. Болезни мочеполовой системы -----------------------------------------------------------------------|Индекс по|          Показания          |       Противопоказания      ||междуна- |                             |                             ||родной   |                             |                             ||класси-  |                             |                             ||фикации  |                             |                             ||(№ 10)   |                             |                             ||---------|-----------------------------|-----------------------------||№ 11.8   |1. Хронический пиелонефрит   |1. Хронические заболевания   ||         |в фазе затухающего обострения|почек и мочевыводящих путей в||         |или ремиссии без нарушений   |периоде обострения           ||         |азотвыделительной функции    |2. Заболевания почек и       ||         |почек и выраженной           |мочевыводящих путей с        ||         |гипертензии                  |признаками острой и          ||№ 20.0,  |2. Мочекаменная болезнь после|хронической почечной         ||№ 20.1   |операции удаления камней и   |недостаточности и выраженной ||         |литотрипсии, осложненная     |артериальной гипертензией    ||         |пиелонефритом и циститом,    |3. Нарушения уродинамики,    ||         |мочекислый диатез            |требующие хирургического     ||№ 30.1,  |3. Хронический цистит в фазе |вмешательства                ||№ 30.2   |неполной или полной ремиссии,|                             ||         |цисталгия                    |                             ||№ 41.1,  |4. Хронический простатит,    |                             ||№ 41.3   |простатоцистит,              |                             ||         |простатоуретрит в фазе       |                             ||         |неполной или полной ремиссии |                             ||         |(нетуберкулезной этиологии)  |                             ||         |С нарушением копулятивной    |                             ||         |функции                      |                             ||         |С нарушением репродуктивной  |                             ||         |функции                      |                             ||№ 40     |5. Состояние после операции  |                             ||         |аденомэктомии, осложненной   |                             ||         |частичным неудержанием и     |                             ||         |недержанием мочи (без        |                             ||         |гематурии и пиурии)          |                             ||         |6. Доброкачественная         |                             ||         |гиперплазия предстательной   |                             ||         |железы I стадии              |                             ||№ 41.3   |7. Хронический уретрит       |                             ||         |неспецифический в фазе       |                             ||         |неполной или полной ремиссии |                             ||№ 45.9   |8. Хронический орхоэпидидимит|                             ||         |в фазе неполной или полной   |                             ||         |ремиссии                     |                             ||№ 46     |9. Мужское бесплодие         |                             |-----------------------------------------------------------------------                   VII. Болезни женской половой сферы -----------------------------------------------------------------------|Индекс по|          Показания          |       Противопоказания      ||междуна- |                             |                             ||родной   |                             |                             ||класси-  |                             |                             ||фикации  |                             |                             ||(№ 10)   |                             |                             ||---------|-----------------------------|-----------------------------||№ 70.1   |1. Хронический               |1. Послеабортный период (до  ||         |сальпингоофорит, офорит,     |первой менструации)          ||         |гидросальпинск в периоде     |2. Полипы шейки матки,       ||         |ремиссии не ранее, чем через |эрозии, миомы (фибромиомы)   ||         |2 месяца после последнего    |матки, быстро растущие       ||         |обострения.                  |субмукозные миомы матки,     ||№ 71.1   |2. Хроническая воспалительная|кисты яичников,              ||         |болезнь матки: эндометрит,   |сактосальпинкс, эндометриоз, ||         |метрит, миометрит не ранее,  |пузырно-кишечно-влагалищные  ||         |чем через 4 недели после     |свищи                        ||         |острого воспаления           |3. Заболевания,              ||№ 73.1   |3. Хронический параметрит,   |сопровождающиеся маточными   ||         |периметрит в периоде ремиссии|кровотечениями               ||         |не ранее 4-6 недель по       |4. Снижение гормональной     ||         |окончании острого периода    |активности яичников,         ||№ 70.1   |4. Тазовые перитонеальные    |обусловленной органическими  ||         |спайки у женщин после        |заболеваниями нервной и      ||         |перенесенного воспалительного|эндокринной систем           ||         |процесса в малом тазу, после |5. После операции по поводу  ||         |операции по поводу           |злокачественных опухолей     ||         |внематочной беременности или |6. Беременность              ||         |воспалительных процессов труб|                             ||         |и яичников, не ранее 4 недель|                             ||         |после операции               |                             ||№ 70.1   |5. Неправильное положение    |                             ||         |матки, антиверсия,           |                             ||         |ретрофлексия, ретроверсия    |                             ||         |после перенесенного          |                             ||         |воспалительного процесса или |                             ||         |обусловленные тазовыми       |                             ||         |перитонеальными спайками,    |                             ||         |вызывающими расстройства     |                             ||         |функции органов малого таза  |                             ||№ 95.1   |6. Климактерический синдром  |                             ||         |(менопауза) без подозрений в |                             ||         |период менопаузы или         |                             ||         |климактерия на онкологическое|                             ||         |заболевание с учетом         |                             ||         |состояния сердечно-сосудистой|                             ||         |системы                      |                             ||№ 97.1   |7. Женское бесплодие,        |                             ||         |возникшее в результате       |                             ||         |воспалительных заболеваний   |                             ||         |матки, труб, яичников, а     |                             ||         |также при врожденном         |                             ||         |недоразвитии матки           |                             ||D 25     |8. Миомы матки размером до 6 |                             ||         |недель беременности без      |                             ||         |быстрого роста               |                             ||E 28     |9. Дисфункция яичников.      |                             ||         |Гипофункция яичников,        |                             ||         |гиполютеинизм без расстройств|                             ||         |менструации и при исключении |                             ||         |органических заболеваний     |                             ||         |половой сферы (кроме         |                             ||         |воспалительных)              |                             ||         |10. Инфантилизм матки.       |                             ||         |Гипоплазия матки в сочетании |                             ||         |с хроническим воспалительным |                             ||         |процессом со стороны женских |                             ||         |половых органов или с        |                             ||         |дисфункцией яичников         |                             |-----------------------------------------------------------------------          VIII. Отдаленные последствия радиационного поражения                вследствие аварии на Чернобыльской АЭС -----------------------------------------------------------------------|Индекс по|          Показания          |       Противопоказания      ||междуна- |                             |                             ||родной   |                             |                             ||класси-  |                             |                             ||фикации  |                             |                             ||(№ 10)   |                             |                             ||---------|-----------------------------|-----------------------------||         |Нерезко выраженные           |7. Все хронические болезни в ||         |функциональные расстройства  |фазе обострения              ||         |нервной, сердечно-сосудистой |8. Заболевания крови         ||         |и других систем, хронические |9. Злокачественные           ||         |заболевания внутренних       |новообразования              ||         |органов и                    |                             ||         |опорно-двигательного аппарата|                             ||         |в стадии компенсации, в фазе |                             ||         |ремиссии, легкой и средней   |                             ||         |степени тяжести              |                             |-----------------------------------------------------------------------                         Общие противопоказания      1. Все заболевания в острой стадии, хронические заболевания в фазеобострения.     2. Острые инфекционные заболевания.     3. Венерические заболевания.     4. Психические заболевания. Все формы наркомании и хронический ал-коголизм. Эпилепсия.     5. Кахексия любого происхождения.     6. Злокачественные новообразования.     7. Эхинококкоз любой локализации.     8. Часто повторяющиеся или обильные кровотечения.     9. Все формы туберкулеза.     10. Беременность.     11. Хроническая почечная недостаточность.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8pgct_zp7mgjtv3ip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dalil.kg/document/31741</w:t>
      </w:r>
    </w:hyperlink>
  </w:p>
  <w:p>
    <w:pPr>
      <w:spacing w:after="0" w:before="40"/>
      <w:jc w:val="center"/>
    </w:pPr>
    <w:hyperlink w:history="1" r:id="rIdc9epohpxkzhla_x9phh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8pgct_zp7mgjtv3ipv4" Type="http://schemas.openxmlformats.org/officeDocument/2006/relationships/hyperlink" Target="https://dalil.kg/document/31741" TargetMode="External"/><Relationship Id="rIdc9epohpxkzhla_x9phh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2026-09-30T23:43:41.549Z</dcterms:created>
  <dcterms:modified xsi:type="dcterms:W3CDTF">2026-09-30T23:43:41.549Z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