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УТРАТИЛА СИЛУ                 в соответствии с </w:t>
      </w:r>
      <w:hyperlink w:history="1" r:id="rIdpexhak2mq69qlbzlcclvw">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Соцфонда КР                     от 29 января 2002 года № 18-п Зарегистрировано в Министерстве юстиции Кыргызской Республики12 марта 2001 года. Регистрационный номер 35                                                    Утверждена                                           </w:t>
      </w:r>
      <w:hyperlink w:history="1" r:id="rIdafx2bitgtncokehmitbb1">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Социального фонда                                              Кыргызской Республики                                         от 20 февраля 2001 года № 40-п                               ИНСТРУКЦИЯ                  о порядке регистрации плательщиков,           уплаты и учета страховых взносов по обязательному               государственному социальному страхованию                           I. Общие положения      1.1. Настоящая Инструкция "О порядке регистрации плательщиков, уп-латы  и учета страховых взносов по обязательному государственному соци-альному страхованию" (далее - Инструкция) разработана в соответствии  сзаконами  Кыргызской Республики </w:t>
      </w:r>
      <w:hyperlink w:history="1" r:id="rIdsaqziu9r2ffyjjqbblxsd">
        <w:r>
          <w:rPr>
            <w:rFonts w:ascii="Arial" w:cs="Arial" w:eastAsia="Arial" w:hAnsi="Arial"/>
            <w:color w:val="1D4ED8"/>
            <w:sz w:val="24"/>
            <w:szCs w:val="24"/>
            <w:u w:val="single"/>
          </w:rPr>
          <w:t xml:space="preserve">"О государственном социальном страхова-</w:t>
        </w:r>
      </w:hyperlink>
      <w:hyperlink w:history="1" r:id="rIdn7lnvc7_w1bcqt-g0nulz">
        <w:r>
          <w:rPr>
            <w:rFonts w:ascii="Arial" w:cs="Arial" w:eastAsia="Arial" w:hAnsi="Arial"/>
            <w:color w:val="1D4ED8"/>
            <w:sz w:val="24"/>
            <w:szCs w:val="24"/>
            <w:u w:val="single"/>
          </w:rPr>
          <w:t xml:space="preserve">нии"</w:t>
        </w:r>
      </w:hyperlink>
      <w:r>
        <w:rPr>
          <w:rFonts w:ascii="Arial" w:cs="Arial" w:eastAsia="Arial" w:hAnsi="Arial"/>
          <w:sz w:val="24"/>
          <w:szCs w:val="24"/>
        </w:rPr>
        <w:t xml:space="preserve"> и </w:t>
      </w:r>
      <w:hyperlink w:history="1" r:id="rIdldn_9qoeo20qq9a6bfecu">
        <w:r>
          <w:rPr>
            <w:rFonts w:ascii="Arial" w:cs="Arial" w:eastAsia="Arial" w:hAnsi="Arial"/>
            <w:color w:val="1D4ED8"/>
            <w:sz w:val="24"/>
            <w:szCs w:val="24"/>
            <w:u w:val="single"/>
          </w:rPr>
          <w:t xml:space="preserve">"О тарифах страховых  взносов  по  государственному  социальному</w:t>
        </w:r>
      </w:hyperlink>
      <w:hyperlink w:history="1" r:id="rIdu-uv5km0crrohsj2hohta">
        <w:r>
          <w:rPr>
            <w:rFonts w:ascii="Arial" w:cs="Arial" w:eastAsia="Arial" w:hAnsi="Arial"/>
            <w:color w:val="1D4ED8"/>
            <w:sz w:val="24"/>
            <w:szCs w:val="24"/>
            <w:u w:val="single"/>
          </w:rPr>
          <w:t xml:space="preserve">страхованию на 2001 год"</w:t>
        </w:r>
      </w:hyperlink>
      <w:r>
        <w:rPr>
          <w:rFonts w:ascii="Arial" w:cs="Arial" w:eastAsia="Arial" w:hAnsi="Arial"/>
          <w:sz w:val="24"/>
          <w:szCs w:val="24"/>
        </w:rPr>
        <w:t xml:space="preserve">.     1.2. Настоящая Инструкция регулирует отношения,  связанные  с  ре-гистрацией плательщиков, начислением, уплатой, учетом страховых взносови отчетностью по обязательному государственному  социальному  страхова-нию.     Вопросы по обязательному государственному социальному  страхованиюрегулируются также другими нормативными правовыми актами.     1.3. Основные понятия и определения,  применяемые в настоящей Инс-трукции:     Плательщики страховых взносов:     - юридические лица, в том числе иностранные, и их подразделения;     - международные организации,  осуществляющие свою деятельность  натерритории Кыргызской Республики;     - крестьянские (фермерские) хозяйства;     - лица, занятые индивидуальной предпринимательской (трудовой) дея-тельностью без образования юридического лица;     - физические лица, в том числе иностранные и лица без гражданства.     Наниматели - плательщики страховых взносов,  использующие  наемныйтруд.     Граждане - лица, осуществляющие свою трудовую, предпринимательскуюи иную деятельность на территории Кыргызской Республики.     Страховой взнос - плата за государственное социальное страхование,которую страхователь обязан внести страховщику.     Тариф страховых взносов - размер страхового взноса в  процентах  кначисленной оплате труда (доходу) по всем основаниям или в твердых раз-мерах для отдельных категорий плательщиков.     Страховой случай  - свершившееся событие,  с наступлением котороговозникает обязанность органов Социального фонда  Кыргызской  Республикипроизвести страховую выплату или компенсировать понесенные затраты.     Персонифицированный учет - организация и  ведение  учета  сведенийиндивидуально о каждом гражданине для целей государственного социально-го страхования.     Идентификационный (страховой) номер - индивидуальный номер,  прис-ваиваемый органом Социального фонда Кыргызской  Республики  гражданину,который сохраняется в течение всей его жизни.     Личный страховой счет - совокупность сведений об уплате  страховыхвзносов,  накапливаемых органом Социального фонда Кыргызской Республикиза весь период трудовой деятельности гражданина, необходимых для назна-чения и определения размера или перерасчета пенсии. Номером этого счетаявляется идентификационный номер застрахованного лица.     Застрахованное лицо - лицо,  прошедшее регистрацию в органах Соци-ального фонда Кыргызской Республики,  имеющее удостоверение  социальнойзащиты.     Страховой полис - документ, удостоверяющий уплату гражданином фик-сированных ставок страховых взносов за определенный период.     Дивиденды - часть распределенного дохода (прибыли)  хозяйственноготоварищества  и общества или кредитного союза,  полученная лицом в видедохода от принадлежащих ему акций данного хозяйственного товарищества иобщества или сберегательного пая кредитного союза или любая иная выпла-та этого общества или кредитного союза в соответствии с долей или  сбе-регательным паем лица в его капитале. Сумма в размере взноса в уставный(учредительный) фонд (с учетом инфляции),  выплачиваемая держателям ак-ций или сберегательного пая при ликвидации юридического лица,  не явля-ется дивидендом.                  II. Регистрация плательщиков взносов      2.1. В соответствии со ст.22 Закона Кыргызской Республики </w:t>
      </w:r>
      <w:hyperlink w:history="1" r:id="rIdvhjfupslukfmpxmkn7kpd">
        <w:r>
          <w:rPr>
            <w:rFonts w:ascii="Arial" w:cs="Arial" w:eastAsia="Arial" w:hAnsi="Arial"/>
            <w:color w:val="1D4ED8"/>
            <w:sz w:val="24"/>
            <w:szCs w:val="24"/>
            <w:u w:val="single"/>
          </w:rPr>
          <w:t xml:space="preserve">"О госу-</w:t>
        </w:r>
      </w:hyperlink>
      <w:hyperlink w:history="1" r:id="rIdguafksls90rirrgft-qbo">
        <w:r>
          <w:rPr>
            <w:rFonts w:ascii="Arial" w:cs="Arial" w:eastAsia="Arial" w:hAnsi="Arial"/>
            <w:color w:val="1D4ED8"/>
            <w:sz w:val="24"/>
            <w:szCs w:val="24"/>
            <w:u w:val="single"/>
          </w:rPr>
          <w:t xml:space="preserve">дарственном  социальном страховании"</w:t>
        </w:r>
      </w:hyperlink>
      <w:r>
        <w:rPr>
          <w:rFonts w:ascii="Arial" w:cs="Arial" w:eastAsia="Arial" w:hAnsi="Arial"/>
          <w:sz w:val="24"/>
          <w:szCs w:val="24"/>
        </w:rPr>
        <w:t xml:space="preserve"> юридические и физические лица обя-заны в 30-дневный срок со дня учреждения (государственной  регистрации,получения  лицензии) или со дня заключения договора о найме физическоголица в установленном порядке зарегистрироваться в  органах  Социальногофонда  Кыргызской  Республики по месту нахождения (юридическому адресу)или месту жительства в качестве плательщика страховых взносов.     При заключении  трудового договора (контракта),  наниматель обязануказывать в договоре полностью фамилию,  имя,  отчество, адрес местожи-тельства  и  идентификационный  номер (Удостоверение социальной защиты)нанятого физического лица. В случае отсутствия идентификационного номе-ра  физического лица наниматель обязан зарегистрировать наемного работ-ника в установленном порядке.     2.2. Для регистрации в качестве плательщиков страховых взносов фи-зические и юридические лица заполняют бланк установленной формы - "Све-дения"  (приложение  1)  и получают "Извещение плательщику" (приложение2),  а физические лица,  осуществляющие предпринимательскую  (трудовую)деятельность на патентной основе - "страховой полис" (приложение 3).     2.3. После регистрации плательщик получает  бланки  "Заявлений  насоциальную защиту" (приложение 4),  организует их заполнение каждым ра-ботником и возвращает органу Социального  фонда  Кыргызской  Республикидля получения Удостоверений социальной защиты.     2.4. В случае уклонения юридических и физических лиц от  регистра-ции  или  не своевременной регистрации в органах Социального фонда Кыр-гызской Республики, они несут ответственность в соответствии с КодексомКыргызской  Республики  "Об административной ответственности" и ЗакономКыргызской Республики "О государственном социальном страховании".     2.5. Плательщик  при  прекращении деятельности обращается в органыСоциального фонда Кыргызской Республики в течение 30 дней  с  соответс-твующим заявлением.  На основании заявления отделением Социального фон-да,  проводится проверка о правильности и своевременности осуществлениярасчетов  по  социальному страхованию и составляется Акт по результатампроверки начисления и уплаты страховых взносов (приложение 5).                  III. Виды платежей в Социальный фонд                         Кыргызской Республики      3.1. В  Социальный  фонд  Кыргызской Республики вносятся следующиевиды платежей:     - обязательные страховые взносы нанимателей за работников;     - обязательные страховые взносы с заработной платы работников;     - обязательные  страховые  взносы с лиц,  осуществляющих трудовую,предпринимательскую и иные виды деятельности;     - суммы возмещения расходов, произведенных плательщиком из средствсоциального страхования и не принятых к зачету;     - пени за несвоевременную или неполную уплату страховых взносов, атакже иные финансовые санкции и штрафы,  налагаемые на  плательщиков  всоответствии с законодательством;     - суммы, предусмотренные на выплату досрочных пенсий;     - суммы  по  регрессным  искам  на  выплату пенсий по инвалидностигражданам, получившим трудовые увечья и профзаболевания, пенсии семьям,потерявшим кормильца в следствии трудового увечья и профзаболевания;     - суммы,  подлежащие капитализации и  перечислению  ликвидируемымиили реорганизуемыми предприятиями для выплаты будущих пенсий и доплат кпенсиям инвалидов,  получивших трудовые увечья  и  профзаболевания,  поСписку N 2, работницам текстильных производств на данном предприятии;     - добровольные взносы юридических и физических лиц.                      IV. Тарифы страховых взносов      4.1.1. Ставки тарифов страховых взносов в Социальный фонд Кыргызс-кой  Республики для юридических лиц и их работников,  а также для физи-ческих лиц,  использующих наемный труд,  устанавливаются в  размере  37процентов, в том числе:     а) для нанимателя - ежемесячно от всех видов выплат, начисленных впользу работников (кроме работников-инвалидов I и II группы) - в разме-ре 29 процентов;     б) для  нанятых работников - ежемесячно от всех видов выплат,  на-численных в пользу работников,  независимо от источников финансирования- в размере 8 процентов.     4.1.2. Ставки тарифов страховых взносов в Социальный фонд Кыргызс-кой Республики для юридических лиц и физических лиц, использующих наем-ный труд,  в части, касающейся работников-инвалидов I и II группы уста-навливаются в размере 28 процентов, в том числе:     а) для нанимателя - ежемесячно от всех видов выплат, начисленных впользу работников-инвалидов I и II группы - в размере 26 процентов;     б) для нанятых работников-инвалидов I и II группы -  ежемесячно  вПенсионный  фонд  от всех видов выплат,  начисленных в пользу указанныхработников, независимо от источников финансирования в размере 2 процен-тов.     4.1.3. Распределение сумм страховых взносов по фондам, указанных впунктах 4.1.1 и 4.1.2 Инструкции, производится в следующих размерах:-----------------------------------------------------------------------|      Фонды      |    За работников, %     | За работников-инвалидов ||                 |                         |     I и II группы, %    ||                 |-------------------------|-------------------------||                 |Наниматель|Работник|Всего|Наниматель|Работник|Всего||-----------------|----------|--------|-----|----------|--------|-----||Пенсионный фонд  |   24,5   |   7,5  | 32  |   24,5   |    2   | 26,5||Фонд социального |    1,5   |    -   |  1,5|    1,5   |    -   |  1,5||страхования      |          |        |     |          |        |     ||Фонд содействия  |    1     |   0,5  |  1,5|    -     |    -   |  -  ||занятости        |          |        |     |          |        |     ||Фонд медицинского|    2     |    -   |  2  |    -     |    -   |  -  ||страхования      |          |        |     |          |        |     ||Всего            |   29     |   8    | 37  |   26     |    2   | 28  |-----------------------------------------------------------------------     4.1.4. Наниматель  и  работник-инвалид I и II группы освобождаютсяот начисления и уплаты страховых взносов в полном объеме в Фонд содейс-твия  занятости  и  Фонд обязательного медицинского страхования от всехвидов выплат, начисленных в пользу указанных работников-инвалидов.     4.1.5. Наниматель  и работник освобождаются от начисления и уплатыстраховых взносов в полном объеме в Фонд содействия занятости, в случаепринятия на работу на вновь созданные в течение календарного года рабо-чие места,  - при наличии соответствующего подтверждения органа  службызанятости населения ("Чек на рабочее место").     4.1.6. Наниматель и работник-подросток до 16 лет,  принятый на ра-боту  в соответствии с Трудовым кодексом Кыргызской Республики освобож-даются от начисления и уплаты страховых взносов в полном объеме в Соци-альный  фонд Кыргызской Республики от всех видов выплат,  начисленных вих пользу.     Пример. За  январь месяц 2001 года работникам АО "Айнек" начисленазаработная плата и страховые взносы следующим образом:-----------------------------------------------------------------------|N|Должность|    Ф.И.О.    |Заработная|    Страховые взносы, сом      || |         |              |плата, сом|-------------------------------|| |         |              |          |Наниматель| Удержание | Всего  || |         |              |          |          |с работника|        ||-|---------|--------------|----------|----------|-----------|--------||1|Сторож   |Алымов Т.С.   |     500  | 130(26%) |   10(2%)  |140(28%)|| |         |(инвалид II   |          |          |           |        || |         |гр.)          |          |          |           |        ||2|Слесарь  |Петров И.С.   |    1200  | 348(29%) |   96(8%)  |444(37%)|| |5 р.     |              |          |          |           |        ||3|Ученик   |Гольц Т.Ю.    |     250  |     -    |      -    |   -    || |слесаря  |              |          |          |           |        || |(15 лет) |              |          |          |           |        |-----------------------------------------------------------------------     4.2.1. Ставки тарифов страховых взносов в Социальный фонд Кыргызс-кой  Республики для потребительских кооперативов,  общественных фондов,общественных объединений и религиозных организаций в части,  касающейсяработников-инвалидов и пенсионеров устанавливаются в размере 20 процен-тов, в том числе:     а) для  нанимателей  - потребительских кооперативов,  общественныхфондов, общественных объединений и религиозных организаций - ежемесячноот всех видов выплат,  начисленных в пользу работающих инвалидов и пен-сионеров в размере 18 процентов;     б) для инвалидов и пенсионеров,  работающих в потребительских коо-перативах, общественных фондах, общественных объединениях и религиозныхорганизациях  - ежемесячно в Пенсионный фонд от всех видов выплат,  на-численных в их пользу, независимо от источников финансирования - в раз-мере 2 процентов.     4.2.2. Работникам потребительских кооперативов,  общественных фон-дов,  общественных объединений и религиозных организаций, не являющимсяинвалидами и пенсионерами, начисление и уплата страховых взносов произ-водятся  в  соответствии с требованиями пункта 4.1.1 настоящей Инструк-ции.     4.2.3. Распределение сумм страховых взносов по фондам, указанных впунктах 4.2.1 и 4.2.2 Инструкции, производится в следующих размерах:-----------------------------------------------------------------------|      Фонды      |    За работников, %     | За работников-инвалидов ||                 |                         |     и пенсионеров, %    ||                 |-------------------------|-------------------------||                 |Наниматель|Работник|Всего|Наниматель|Работник|Всего||-----------------|----------|--------|-----|----------|--------|-----||Пенсионный фонд  |   24,5   |   7,5  | 32  |   16,5   |    2   | 18,5||Фонд социального |    1,5   |    -   |  1,5|    1,5   |    -   |  1,5||страхования      |          |        |     |          |        |     ||Фонд содействия  |    1     |   0,5  |  1,5|    -     |    -   |  -  ||занятости        |          |        |     |          |        |     ||Фонд медицинского|    2     |    -   |  2  |    -     |    -   |  -  ||страхования      |          |        |     |          |        |     ||Всего            |   29     |   8    | 37  |   18     |    2   | 20  |-----------------------------------------------------------------------     Пример. За январь месяц 2001 года работникам жилищно-строительногокооператива (ЖСК) "Радуга" начислена заработная плата и страховые взно-сы следующим образом:-----------------------------------------------------------------------|N| Должность  |    Ф.И.О.   |Заработ-|    Страховые взносы, сом      || |            |             |  ная   |-------------------------------|| |            |             | плата, |Наниматель| Удержание | Всего  || |            |             |  сом   |          |с работника|        ||-|------------|-------------|--------|----------|-----------|--------||1|Председатель|Каримова Т.Ж.|   800  | 144(18%) |   16(2%)  |160(20%)|| |кооператива |(пенсионерка)|        |          |           |        ||2|Бухгалтер   |Зинченко Л.Э.|   600  | 174(29%) |   48(8%)  |222(37%)||3|Уборщица    |Баетова Ч.М. |   500  |  90(18%) |   10(2%)  |100(20%)|| |            |(пенсионерка)|        |          |           |        ||4|Сантехник   |Сидоров Я.И. |   400  | 116(29%) |   32(8%)  |148(37%)||5|Электрик    |Бельц В.А.   |   300  |  54(18%) |    6(2%)  | 60(20%)|| |            |(инвалид)    |        |          |           |        |-----------------------------------------------------------------------     4.3.1. Ставки тарифов страховых взносов в Социальный фонд Кыргызс-кой  Республики  для предприятий,  учреждений и организаций Кыргызскогообщества слепых и глухих и их работников (кроме пенсионеров  и  инвали-дов) устанавливаются в размере 35,5 процентов, в том числе:     а) для нанимателей - ежемесячно от всех видов выплат,  начисленныхв пользу работников (кроме работников-инвалидов и пенсионеров),  в раз-мере 28 процентов;     б) для  работников  -  ежемесячно  в Пенсионный фонд от всех видоввыплат,  начисленных в их пользу, независимо от источников финансирова-ния, в размере 7,5 процентов.     4.3.2. Ставки тарифов страховых взносов в Социальный фонд Кыргызс-кой  Республики  для предприятий,  учреждений и организаций Кыргызскогообщества слепых и глухих в  части,  касающейся  работников-инвалидов  ипенсионеров, устанавливаются в размере 11 процентов, в том числе:     а) для нанимателей - ежемесячно от всех видов выплат,  начисленныхв пользу работников-инвалидов и пенсионеров, в размере 9 процентов;     б) для работников-инвалидов и пенсионеров - ежемесячно в  Пенсион-ный фонд от всех видов выплат,  начисленных в их пользу,  независимо отисточников финансирования, в размере 2 процентов.     4.3.3. Распределение сумм страховых взносов по фондам, указанных впунктах 4.3.1 и 4.3.2 Инструкции, производится в следующих размерах:-----------------------------------------------------------------------|      Фонды      |    За работников, %     | За работников-инвалидов ||                 |                         |     и пенсионеров, %    ||                 |-------------------------|-------------------------||                 |Наниматель|Работник|Всего|Наниматель|Работник|Всего||-----------------|----------|--------|-----|----------|--------|-----||Пенсионный фонд  |   24,5   |   7,5  | 32  |    7,5   |    2   |  9,5||Фонд социального |    1,5   |    -   |  1,5|    1,5   |    -   |  1,5||страхования      |          |        |     |          |        |     ||Фонд содействия  |    -     |    -   |  -  |     -    |    -   |  -  ||занятости        |          |        |     |          |        |     ||Фонд медицинского|    2     |    -   |  2  |     -    |    -   |  -  ||страхования      |          |        |     |          |        |     ||Всего            |   28     |   7,5  | 35,5|     9    |    2   | 11  |-----------------------------------------------------------------------     Пример. За январь месяц 2001 года работникам учебно-производствен-ного  предприятия  Кыргызского  общества слепых и глухих (УПП-1) городаБишкек начислена заработная плата и страховые взносы следующим образом:-----------------------------------------------------------------------|№| Должность|    Ф.И.О.   |Заработ-|    Страховые взносы, сом        || |          |             |  ная   |---------------------------------|| |          |             | плата, |Наниматель| Удержание | Всего    || |          |             |  сом   |          |с работника|          ||-|----------|-------------|--------|----------|-----------|----------||1|Начальник |Исмаилов А.К.|   900  |  81(9%)  |  18(2%)   | 99(11%)  || |цеха      |(пенсионер)  |        |          |           |          ||2|Резчик    |Басов М.И.   |   570  |  51(9%)  |  11(2%)   | 62(11%)  || |          |(инвалид     |        |          |           |          || |          |I группы)    |        |          |           |          ||3|Упаковщица|Полянова В.Р.|   515  |  46(9%)  |  10(2%)   | 56(11%)  || |          |(инвалид     |        |          |           |          || |          |II группы)   |        |          |           |          ||4|Наладчик  |Иванов П.А.  |   620  | 174(28%) |  47(7,5%) |221(35,5%)||5|Токарь    |Беликов В.А. |  1068  | 299(28%) |  80(7,5%) |379(35,5%)|-----------------------------------------------------------------------     4.4.1. Ставки тарифов страховых взносов в Социальный фонд Кыргызс-кой Республики для крестьянских(*) (фермерских) хозяйств устанавливают-ся в размере базовой ставки земельного налога на 2000 год с уплатой  до25 июля и 25 декабря текущего года равными долями.     (*) Примечание: выписка из </w:t>
      </w:r>
      <w:hyperlink w:history="1" r:id="rIdwry_n5egtuym94k3hlzbx">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кресть-янском (фермерском) хозяйстве" № 47 от 03.06.1999 года:     Статья 1. Понятие крестьянского (фермерского) хозяйства      1. Крестьянское (фермерское) хозяйство (далее -  крестьянское  хо-зяйство) - самостоятельный хозяйствующий субъект, имеющий статус юриди-ческого лица либо осуществляющий свою деятельность без образования юри-дического лица,  деятельность которого основана преимущественно на лич-ном труде членов одной семьи, родственников и других лиц, совместно ве-дущих  производство сельскохозяйственной продукции,  которое базируетсяна земельном участке и другом имуществе, принадлежащем членам крестьян-ского  хозяйства  на  праве  собственности или полученном в пользование(аренду).     2. Членами крестьянского хозяйства считаются супруги,  дети, роди-тели, родственники и другие лица, совместно ведущие хозяйство. В составкрестьянского  хозяйства не входят граждане,  работающие в крестьянскомхозяйстве по найму,  трудовые отношения которых с крестьянским  хозяйс-твом  регулируются  законодательством  Кыргызской  Республики  о труде.Крестьянское хозяйство может состоять из одного лица.     3. Наименование  крестьянского  хозяйства  должно содержать слова:"крестьянское (фермерское) хозяйство".     Распределение сумм страховых взносов по фондам производится в сле-дующих размерах:     - в Пенсионный фонд - 87 процентов;     - в Фонд социального страхования - 4 процента;     - в Фонд содействия занятости - 4 процента;     - в Фонд обязательного медицинского страхования - 5 процентов.     4.4.2. Внесенные суммы страховых взносов распределяются между тру-доспособными членами хозяйства и заносятся  на  личный  страховой  счеткаждого.     Пример. Крестьянское хозяйство семьи Бакировых, проживающих в селеАрчалы Аламединского района имеет 5 га земли.  Виды,  размер земель,  атакже базовая ставка земельного налога,  общая сумма уплаты  земельногоналога и страховых взносов на 2001 год семьи Бакировых показаны ниже:-----------------------------------------------------------------------|Виды земель семьи|Размер земли по|  Базовая ставка |   Общий размер  ||    Бакировых    |    видам, га  |земельного налога|страховых взносов||                 |               |на 2000 год, сом | семьи Бакировых ||                 |               |                 |на 2001 год, сом ||-----------------|---------------|-----------------|-----------------||Орошаемые пашни  |       3       |      285,6      |       857       ||Богарные пашни   |       0,5     |       66,5      |        33       ||Сенокосы         |       0,5     |       23,1      |        12       ||Пастбища         |       1       |       10,8      |        11       ||Всего            |       5       |         -       |       913       |-----------------------------------------------------------------------     Уплату страховых взносов в размере 913 сом семья Бакировых  должнавносить поровну до 25 июля (456 сом) и до 25 декабря (457 сом) текущегогода.     4.4.3. Крестьянские (фермерские) хозяйства, нанимающие работников,не имеющих доли в земельном фонде хозяйства, начисление и распределениестраховых  взносов по указанным работникам по фондам производят в соот-ветствии с пунктами 4.1.1, 4.1.2 и 4.1.3 настоящей Инструкции, а уплатупроизводят в соответствии с пунктом 4.4.1.     4.4.4. При передаче в аренду земли из земель Фонда перераспределе-ния органов местного самоуправления размер страхового взноса устанавли-вается в размере базовой ставки земельного налога на 2000 год и вносит-ся арендатором земли в соответствии с требованиями пункта 4.4.1. насто-ящей Инструкции.     Внесенные арендатором суммы страховых взносов распределяются междутрудоспособными членами хозяйства и заносятся на личный страховой  счеткаждого.     4.4.5. При передаче  крестьянским  (фермерским)  хозяйством  своейземли в аренду размер страхового взноса устанавливается в размере базо-вой ставки земельного налога на 2000 год и вносится арендодателем землив соответствии с требованиями пункта 4.4.1 настоящей Инструкции.     Внесенные арендодателем  суммы  страховых  взносов  распределяютсямежду трудоспособными членами хозяйства и заносятся на личный страховойсчет каждого.     4.4.6. В случае стихийных бедствий (наводнения,  сели, землетрясе-ния, оползни, града, засухи, заморозков) или других чрезвычайных ситуа-ций  соответствующим  органам  Социального  фонда Кыргызской Республикиразрешается комиссионно,  с привлечением представителей  местных  госу-дарственных  администраций и органов местного самоуправления,  освобож-дать от уплаты страховых взносов крестьянские  (фермерские)  хозяйства.Суммы страховых взносов крестьянских (фермерских) хозяйств, освобожден-ные от уплаты,  компенсируются Социальному фонду Кыргызской  Республикииз республиканского страхового фонда.     Суммы компенсации,  полученные из республиканского страхового фон-да,  распределяются между трудоспособными членами пострадавшего хозяйс-тва и заносятся на личный страховой счет каждого.     4.4.7. Льготы по уплате земельного налога, предусмотренные пунктом3 статьи 177 </w:t>
      </w:r>
      <w:hyperlink w:history="1" r:id="rIdymwamm2f6wafxv5uvmofe">
        <w:r>
          <w:rPr>
            <w:rFonts w:ascii="Arial" w:cs="Arial" w:eastAsia="Arial" w:hAnsi="Arial"/>
            <w:color w:val="1D4ED8"/>
            <w:sz w:val="24"/>
            <w:szCs w:val="24"/>
            <w:u w:val="single"/>
          </w:rPr>
          <w:t xml:space="preserve">Налогового Кодекса</w:t>
        </w:r>
      </w:hyperlink>
      <w:r>
        <w:rPr>
          <w:rFonts w:ascii="Arial" w:cs="Arial" w:eastAsia="Arial" w:hAnsi="Arial"/>
          <w:sz w:val="24"/>
          <w:szCs w:val="24"/>
        </w:rPr>
        <w:t xml:space="preserve"> и статьи 10 </w:t>
      </w:r>
      <w:hyperlink w:history="1" r:id="rIdeczaetvivsgf_lls4_gvc">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базовых  ставках  единого сельскохозяйственного налога за правопользования сельскохозяйственными угодьями,  земельными участками, пре-доставленными землепользователям в городской и сельской местностях,  на1999 год", на размеры страховых взносов не распространяются.     4.5.1. Ставки тарифов страховых взносов в Социальный фонд Кыргызс-кой Республики  для  лиц,  занятых  индивидуальной  предпринимательской(трудовой) деятельностью без образования юридического лица, зарегистри-рованных в соответствующих органах, устанавливаются ежемесячно в разме-ре 25 процентов от пятикратного размера минимальной заработной платы.     Распределение сумм страховых взносов по фондам производится в сле-дующих размерах:     в Пенсионный фонд - 22 процента;     в Фонд социального страхования - 1,5 процента;     в Фонд содействия занятости населения  - 1,5 процента.     4.5.2. Для  пенсионеров и инвалидов III группы,  занятых индивиду-альной предпринимательской  (трудовой)  деятельностью  без  образованияюридического  лица - добровольно ежемесячно в Пенсионный фонд в размере11 процентов от пятикратного размера минимальной заработной платы.     4.5.3. Инвалиды I и II групп,  занятые индивидуальной предпринима-тельской (трудовой) деятельностью без  образования  юридического  лица,полностью освобождаются от уплаты страховых взносов.     4.5.4. Лица, занятые индивидуальной предпринимательской (трудовой)деятельностью с использованием труда наемных работников, производят на-числение и уплату страховых взносов по указанным  работникам,  а  такжераспределение  сумм страховых взносов по фондам в соответствии с требо-ваниями пунктов 4.1.1, 4.1.2 и 4.1.3 настоящей Инструкции.     4.5.5. Лица,   осуществляющие  индивидуальную  предпринимательскую(трудовую) деятельность на патентной основе,  производят уплату страхо-вых взносов путем приобретения страховых полисов в порядке,  определяе-мом Правительством Кыргызской Республики,  но не выше 37  процентов  отстоимости патента.     4.6.1. Физические лица,  получающие доход за сдачу в аренду недви-жимости и оборудования, ежемесячно уплачивают страховые взносы в разме-ре 25 процентов от полученного дохода.  При этом среднемесячный  размердохода, облагаемый страховыми взносами, не превышает 10-кратного разме-ра минимальной заработной платы.  В случае, когда физическое лицо явля-ется  работником  и  арендодателем юридическому лицу,  уплату страховыхвзносов за арендодателя производит юридическое лицо (арендатор).  В ос-тальных  случаях,  уплату  страховых взносов физическое лицо производитсамостоятельно.     Пример 1. Физическое лицо сдает в аренду торговый киоск. Ежемесяч-ная арендная плата составляет 600 сом. В соответствии с действующим за-конодательством  физическое  лицо  обязано ежемесячно вносить страховыевзносы в размере 150 (600 сом х 25%) сом.     Пример 2.  Физическое  лицо сдает в аренду 2-х комнатную квартиру.Ежемесячная арендная плата  составляет  5000  сом.  В  соответствии  состатьей  6 </w:t>
      </w:r>
      <w:hyperlink w:history="1" r:id="rIdhphxlmxutm1q2chsncfwv">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тарифах страховых взносов погосударственному социальному страхованию на 2001 год"  физическое  лицообязано  ежемесячно  вносить страховые взносы в размере 250 (1000 сом х25%) сом.     4.6.2. Для лиц,  самостоятельно уплачивающих страховые взносы, та-рифы страховых взносов и порядок их распределения по фондам  устанавли-ваются  в  соответствии с пунктом 4.5.1 настоящей Инструкции.  К лицам,самостоятельно уплачивающим страховые взносы относятся:  само  занятые,частнопрактикующие без патента,  домохозяйки,  лица свободных профессий(писатели,  журналисты, художники, музыканты и другие творческие деяте-ли).                       V. Виды выплат, на которые                    не начисляются страховые взносы      Страховые взносы в Социальный фонд Кыргызской Республики не начис-ляются на следующие виды выплат:     5.1. Субсидии,  компенсации, пенсии, пособия и стипендии, выплачи-ваемые в соответствии с законодательством Кыргызской Республики.     5.2. Стоимость путевок в санаторно-курортные учреждения,  дома от-дыха,   пансионаты,  санатории-профилактории,  детские  оздоровительныецентры.     5.3. Суммы  материальной помощи,  оказываемой работникам в связи свозмещением материального ущерба в результате  постигших  их  стихийныхбедствий и пожара,  болезнью,  а также в связи со смертью работника илиего близких родственников.     5.4. Проценты  и  выигрыши по вкладам в банке и по государственнымценным бумагам Кыргызской Республики.     5.5. Суммы,  получаемые за сдачу крови, от других видов донорства,за сдачу грудного молока,  а также суммы,  получаемые работниками меди-цинских учреждений за сбор крови.     5.6. Алименты,  получаемые на детей в соответствии с законодатель-ством Кыргызской Республики.     5.7. Суммы,  выплачиваемые в соответствии с законодательством Кыр-гызской Республики в возмещение вреда, причиненного работникам трудовымувечьем, профессиональным заболеванием либо иным повреждением здоровья.     5.8. Единовременная материальная помощь,  оказываемая организация-ми, предприятиями, фондами в благотворительных целях инвалидам, пенсио-нерам, детям-сиротам, многодетным матерям, гражданам.     5.9. Компенсации,  выплачиваемые по возмещению расходов работникамв  связи  со  служебными  командировками,  переводом на работу в другуюместность в пределах норм,  установленных законодательством  КыргызскойРеспублики.     5.10. Стоимость выдаваемой специальной одежды,  специальной обуви,других средств индивидуальной защиты, мыла, смывающих и обезвреживающихсредств,  молока и лечебно-профилактического питания для занятых на ра-ботах по списку N 1,  2 (за исключением стоимости фирменной одежды, об-мундирования, выдаваемых бесплатно или частичной оплатой и остающихся вличном пользовании).     5.11. Стипендии, выплачиваемые за счет средств организации студен-там (аспирантам), направленным на обучение с отрывом от производства, атакже стипендии, учреждаемые и выплачиваемые предприятиями, организаци-ями, учреждениями и фондами в благотворительных целях.     5.12. Доходы, получаемые от участия-граждан в управлении собствен-ностью организации (дивиденды, проценты, выплаты по долевым паям).             VI. Ограничение облагаемой страховыми взносами               суммы среднемесячного размера заработной                        платы (дохода) граждан      6.1.1. Среднемесячный  размер  заработной  платы (дохода) граждан,облагаемый страховыми взносами, не превышает 120-кратного размера мини-мальной заработной платы. Расчет ведется с начала года нарастающим ито-гом.     6.1.2. Начисление  страховых  взносов  рассчитываются  нарастающимитогом с начала года.  Пример расчета заработной платы облагаемой стра-ховыми взносами приведен в приложении 7. В том случае, если у работникатрудовая деятельность начинается в течение года,  расчет ведется с  на-растающим итогом с начала трудовой деятельности.     Например, работник устроился и начинает работать с октября текуще-го года.  В данном случае расчет ведется нарастающим итогом за 3 месяца(октябрь,  ноябрь,  декабрь) и предельный размер облагаемой суммы зара-ботной платы страховыми взносами составит 36000 (12000 x 3) сом.                       VII. Сроки и порядок уплаты                    обязательных страховых взносов      7.1. В соответствии со статьей 24 </w:t>
      </w:r>
      <w:hyperlink w:history="1" r:id="rIdg6tgrbtb9rl7tpxlpbs-u">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"Огосударственном  социальном страховании" все плательщики ежемесячно пе-речисляют страховые взносы (в том числе за работников) в сроки  получе-ния в учреждениях банков средств на оплату труда за истекший месяц,  ноне позднее 5 числа месяца,  следующего за месяцем, за которые начисленыстраховые взносы.     Плательщики, не имеющие счетов в учреждениях банков и  выплачиваю-щие суммы на оплату труда из выручки от реализации продукции,  выполне-ния работ и оказания услуг, вносят страховые взносы до 10 числа следую-щего за отчетным месяцем.     В соответствии со статьей 4 </w:t>
      </w:r>
      <w:hyperlink w:history="1" r:id="rIdeauzqif7rvzo3a9wbi0k8">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тари-фах  страховых  взносов  по государственному социальному страхованию на2001 год" крестьянские (фермерские) хозяйства производят уплату страхо-вых взносов до 25 июля и до 25 декабря текущего года равными долями.     7.2. Платежные поручения о перечислении взносов  и  объявления  навзнос  наличными в Социальный фонд Кыргызской Республики составляются вцелых сомах.     Форма "Платежное  поручение  по  страховым взносам" (приложение 8)используется для безналичного платежа.  Плательщик обязан представить 5экземпляров формы в отпечатанном виде.     7.3. В соответствии с </w:t>
      </w:r>
      <w:hyperlink w:history="1" r:id="rIdlpbllvs2qtkdgsdz3ubqc">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"О персонифицированном учете гражданКыргызской Республики для целей обязательного государственного социаль-ного страхования" плательщики до 1 марта следующего  года  за  отчетнымгодом  представляют в органы Социального фонда "Сообщение о занятости изарплате" (приложение 11),  которое является подтверждением  страховогостажа и суммы уплаченных взносов.  Сообщение составляется по итогам ка-лендарного года или в случае увольнения работника.     Плательщик путем подачи "Сообщения о занятости и заработной плате"извещает органы Социального фонда о суммах обязательных страховых взно-сов, начисленных за всех работников в течение текущего года.                  VIII. Учет и отчетность по средствам                        социального страхования      8.1. Все плательщики страховых взносов обязаны вести учет  средствгосударственного социального страхования.     8.2. Наниматели ежемесячно и ежеквартально составляют в  двух  эк-земплярах Расчетные ведомости по средствам Социального фонда,  с указа-нием в них начисленных сумм по страховым фондам и  уплаченных  по  всемформам расчетов,  а также сумм, израсходованных за счет взносов (прило-жения 12, 13, 14).     Расчетная ведомость  подписывается  руководителем  (лицом  имеющимправо первой подписи) и главным бухгалтером и заверяется печатью.     8.3. Плательщики взносов представляют два экземпляра Расчетной ве-домости по средствам Социального фонда (ежеквартальной  и  ежемесячной)до  15 числа месяца,  следующего за отчетным периодом,  в районные (го-родские) отделения Социального фонда. Один экземпляр Расчетной ведомос-ти, заверенный органом Социального фонда, возвращается плательщику.     8.4. Крестьянские (фермерские)  хозяйства  представляют  Расчетныеведомости  по  средствам  Социального фонда (приложение 14) по итогам 9месяцев до 15 октября текущего года и по итогам года до 15 января  сле-дующего года.     8.5. Крестьянские (фермерские) хозяйства представляют до  1  мартаследующего за отчетным годом "Сообщения о занятости и заработной плате"(приложение 11) за всех членов хозяйства и наемных работников для зане-сения  на  их личные страховые счета сведений об уплате страховых взно-сов.              IX. Начисление и перечисление взносов, пени,             финансовых санкций и административных штрафов      9.1. Плательщики  страховых  взносов несут ответственность в соот-ветствии со статьей 26 </w:t>
      </w:r>
      <w:hyperlink w:history="1" r:id="rIdpku_gireg010fherht7rp">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государственномсоциальном страховании" за правильность начисления, своевременность уп-латы в полном объеме страховых взносов,  а также выплат, осуществляемыхза счет средств социального страхования.     9.2. В случаях нарушения платежной дисциплины начисляются  пени  иштрафы в следующих размерах:     - за занижение (сокрытие) суммы оплаты труда (дохода)  -  штраф  вразмере суммы занижения (сокрытия) платежей,  а при повторном нарушениив течение года - в двойном размере;     - непредставление  (или задержка) к установленному сроку Расчетныхведомостей - штраф в размере 25% от суммы платежей, сложившихся за пре-дыдущий(*) отчетный период, с последующим перерасчетом.     (*) Примечание.  Органы Социального фонда начисляют  вышеуказанныйштраф плательщику после окончания срока представления отчетов по даннымза предыдущий период. После фактического представления плательщиком от-чета производится перерасчет на фактическую сумму платежей.     Например, сроки сдачи Расчетных ведомостей плательщиками  в  Соци-альный  фонд за 9 месяцев заканчивается 15 октября.  Если плательщик непредставил Расчетную ведомость к указанному сроку,  органы  Социальногофонда  с 16 октября начисляют плательщику штраф в размере 25%  от суммыплатежей за предыдущий отчетный период (за 2 квартал).  После  действи-тельного  представления  плательщиком Расчетных ведомостей за 9 месяцевпроизводится последующий перерасчет размера штрафа на фактическую суммуплатежей отчетного периода, т.е. 3 квартала;     - недоимки по страховым взносам - пеня в размере 0,1  процента  отневыплаченной суммы за каждый календарный день просрочки.     Начисление пени производится, начиная со следующего дня по истече-нии срока уплаты страховых взносов и по день уплаты включительно.     Например, если при сроке уплаты 5 июня платежи внесены 15 июня, топеню следует начислять за 10 дней (с 6 по 15 июня включительно).     Основанием для расчета  пени  является  остаток  задолженности  постраховым взносам без штрафных санкций и пеней, начисленных за предыду-щий период.     Днем уплаты считается:     - при перечислении - день зачисления суммы на расчетный счет орга-на Социального фонда;     - при уплате наличными - день внесения средств на  расчетный  счет(в кассу) органа Социального фонда.     Если срок уплаты совпадает с выходным (праздничным) днем,  то сро-ком уплаты считать следующий за выходным первый рабочий день.     9.3. Плательщики обязаны самостоятельно исчислять всю сумму  недо-имки  и за весь период просрочки начислять пеню,  а затем отражать ее вРасчетной ведомости по средствам Социального фонда (приложение 13, 14).     9.4. При  допущении  административных правонарушений плательщикамивзносов налагаются административные штрафы в соответствии с Кодексом(*)Кыргызской Республики об административной ответственности от 04.08.1998г. N 115.     (*) Примечание:  выписка  с </w:t>
      </w:r>
      <w:hyperlink w:history="1" r:id="rIdiw7ariexquv_qsghjep0i">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об адми-нистративной ответственности:     Статья 81.      Ведение экономической деятельности без регистрации в органах соци-ального страхования -  влечет  наложение  административного  штрафа  награждан  -  от  10 до 20,  на должностных лиц - от 20 до 30 минимальныхразмеров заработной платы.      Статья 82.      Непредставление в установленные сроки документов и платежей,  свя-занных с социальным страхованием,  - влечет наложение административногоштрафа на граждан - от 10 до 15, на должностных лиц - от 15 до 50 мини-мальных размеров заработной платы.      Статья 83.      Умышленное занижение  суммы  страховых платежей - влечет наложениеадминистративного штрафа на граждан - от 10 до 15, на должностных лиц -от 15 до 50 минимальных размеров заработной платы.      Статья 84.      Невыполнение законных требований должностных лиц Социального фонда- влечет наложение административного штрафа от 5 до 10 минимальных раз-меров заработной платы.  То же действие, совершенное повторно в течениегода после применения мер административного взыскания, - влечет наложе-ние  административного штрафа от 10 до 20 минимальных размеров заработ-ной платы.      9.5. Рассматривать  дела об административных правонарушениях и на-лагать административные взыскания в соответствии со статьей 530 </w:t>
      </w:r>
      <w:hyperlink w:history="1" r:id="rIdh3ft2ee23tqpoa_g3umfx">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Кыргызской  Республики об административной ответственности вправе руко-водители областных управлений,  городских и районных отделений Социаль-ного фонда.     9.6. На основании составленного проверяющим Протокола об админист-ративном правонарушении,  руководителем органа Социального фонда произ-водится проверка факта нарушений с последующим оформлением  Постановле-ния о наложении административного штрафа (приложение 10).  Один экземп-ляр Постановления о наложении административного штрафа органы  Социаль-ного фонда передают в соответствующую налоговую инспекцию, для дальней-шего контроля поступлений сумм по административным штрафам в  республи-канский бюджет.     В случае отказа лица,  совершившего правонарушение от подписи про-токола,  в нем делается отметка об этом. Лицо, совершившее правонаруше-ние, обязано представить объяснения и возражения по содержанию протоко-ла,  а также изложить мотивы своего отказа от его подписания (эти доку-менты прилагаются к каждому экземпляру протокола).  Отказ от подписанияпротокола  не  является основанием для снятия или приостановления санк-ций.     9.7. Все  суммы штрафов за административные правонарушения в соот-ветствии со статьей 614 </w:t>
      </w:r>
      <w:hyperlink w:history="1" r:id="rIdlgfuoge2he9c20pqs57qi">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об административ-ной  ответственности должны быть уплачены в республиканский бюджет Кыр-гызской Республики не позднее одного месяца со дня вручения Постановле-ния о наложении административного штрафа.     9.8. Суммы штрафов за административные правонарушения не отражают-ся в Расчетных ведомостях по средствам Социального фонда.     9.9. Платежное требование по страховым взносам (далее ПТСВ -  при-ложение  9) выставляется к оплате органами Социального фонда КыргызскойРеспублики к любому банковскому счету плательщика,  в том числе и к ва-лютному,  либо третьей стороне,  имеющей задолженность перед плательщи-ком,  для списания суммы признанной им задолженности по страховым взно-сам и другим обязательным платежам по социальному страхованию.     9.10. ПТСВ выставляется по истечении 30-дневного срока  с  моментапредставления  Расчетной  ведомости по средствам Социального фонда Кыр-гызской Республики или Акта проверки плательщика (приложение 5),  в ко-торых  плательщик подтверждает наличие задолженности по страховым взно-сам.     Обязательными условиями  для принятия банками или другими финансо-во-кредитными учреждениями (далее - "банки") для исполнения ПТСВ  явля-ются  представление  заполненного  и заверенного отделением Социальногофонда ПТСВ, а также оригиналы Расчетной ведомости по средствам Социаль-ного фонда Кыргызской Республики или Акта проверки плательщика.     При выставлении ПТСВ к банковскому счету третьей стороны,  имеющейзадолженность плательщику взносов, необходимо подтверждение о том, что:     - плательщик имеет задолженность по страховым взносам;     - третья  сторона имеет задолженность перед плательщиком страховыхвзносов, подтвержденную Актом.     ПТСВ исполняется  банком  до полного взыскания суммы задолженностипо страховым платежам, указанной в нем. Если сумма, находящаяся на сче-тах плательщика (третьей стороны,  имеющей задолженность перед платель-щиком),  была меньше общей суммы задолженности,  указанной в  ПТСВ,  товыставленное требование исполняется до полной выплаты суммы,  указаннойв нем или до тех пор,  пока подразделение Социального фонда  КыргызскойРеспублики не освободит счет плательщика путем отзыва своего Платежноготребования по страховым взносам.     9.11. Социальный  фонд Кыргызской Республики и его территориальныеподразделения вправе в исключительных случаях предоставлять отсрочки  ирассрочки погашения задолженности по страховым взносам,  пеням, штрафами иным финансовым санкциям в соответствии  с  Положением,  утвержденнымСоциальным  фондом  Кыргызской Республики от 20 сентября 1999 года за N195-п.               X. Порядок расходования средств социального                       страхования плательщиком      10.1. Расходования  средств социального страхования и порядок вып-латы пособий плательщиком застрахованному лицу регулируется  Положениемо порядке обеспечения пособиями по социальному страхованию,  утвержден-ное постановлением Правительства Кыргызской  Республики  от  </w:t>
      </w:r>
      <w:hyperlink w:history="1" r:id="rIddw883yezrdrjgdxu_y5pg">
        <w:r>
          <w:rPr>
            <w:rFonts w:ascii="Arial" w:cs="Arial" w:eastAsia="Arial" w:hAnsi="Arial"/>
            <w:color w:val="1D4ED8"/>
            <w:sz w:val="24"/>
            <w:szCs w:val="24"/>
            <w:u w:val="single"/>
          </w:rPr>
          <w:t xml:space="preserve">8  февраля</w:t>
        </w:r>
      </w:hyperlink>
      <w:hyperlink w:history="1" r:id="rIdq6igymmvyye_rzlptju-2">
        <w:r>
          <w:rPr>
            <w:rFonts w:ascii="Arial" w:cs="Arial" w:eastAsia="Arial" w:hAnsi="Arial"/>
            <w:color w:val="1D4ED8"/>
            <w:sz w:val="24"/>
            <w:szCs w:val="24"/>
            <w:u w:val="single"/>
          </w:rPr>
          <w:t xml:space="preserve">1995 года N 34</w:t>
        </w:r>
      </w:hyperlink>
      <w:r>
        <w:rPr>
          <w:rFonts w:ascii="Arial" w:cs="Arial" w:eastAsia="Arial" w:hAnsi="Arial"/>
          <w:sz w:val="24"/>
          <w:szCs w:val="24"/>
        </w:rPr>
        <w:t xml:space="preserve">, также постановлением Правительства Кыргызской Республи-ки от </w:t>
      </w:r>
      <w:hyperlink w:history="1" r:id="rIdhaver_5qxvbppuqxreu33">
        <w:r>
          <w:rPr>
            <w:rFonts w:ascii="Arial" w:cs="Arial" w:eastAsia="Arial" w:hAnsi="Arial"/>
            <w:color w:val="1D4ED8"/>
            <w:sz w:val="24"/>
            <w:szCs w:val="24"/>
            <w:u w:val="single"/>
          </w:rPr>
          <w:t xml:space="preserve">24 мая 1999 года N 277</w:t>
        </w:r>
      </w:hyperlink>
      <w:r>
        <w:rPr>
          <w:rFonts w:ascii="Arial" w:cs="Arial" w:eastAsia="Arial" w:hAnsi="Arial"/>
          <w:sz w:val="24"/>
          <w:szCs w:val="24"/>
        </w:rPr>
        <w:t xml:space="preserve">.     10.2. Наниматель за счет страховых взносов выплачивает:     - пособия по временной нетрудоспособности (кроме выплат, связанныхс трудовым увечьем и профзаболеванием);     - пособия по беременности и родам;     - ритуальные пособия (на погребение).     10.3. Выплата вышеназванных  пособий  производится  по  ведомости,подписанной руководителем и главным бухгалтером,  составленной на осно-вании решения комиссии по назначению пособий или профсоюзного комитета.     Пособия и компенсация назначаются и выплачиваются,  если обращениеза ними последовало не позднее 6 месяцев со  дня  окончания  страховогослучая.     Пособия, не востребованные ко дню смерти застрахованных лиц,  вып-лачиваются совместно проживающим с ними членам семьи или лицам, находя-щимся на иждивении умершего.     Оставшиеся недополученными  пособия  не  включаются  в наследуемоеимущество.     10.4. Плательщики взносов не вправе приостанавливать выплату посо-бий даже в тех случаях,  когда сумма начисленных взносов  не  покрываетфактические расходы по выплате.     10.5. В случае, когда расходы, оплаченные плательщиком за отчетныйпериод,  превышают  начисленную  за этот период сумму взносов,  разницамежду суммой расходов и суммой взносов засчитывается в счет  уплаты  заследующий отчетный период.     Если превышение расходов над суммой взносов заведомо не может бытьпокрыто взносами в Социальный фонд в следующем квартале,  то сумма пре-вышения,  с учетом ожидаемого результата по расчетам за следующий квар-тал, возмещается плательщику взносов органами Социального фонда в деся-тидневный срок после получении от него расчетной ведомости за  истекшиймесяц.               XI. Возмещение средств по страховым взносам               вследствие банкротства юридического лица      11.1. По всем плательщикам,  которые находятся в процессе ликвида-ции,  реструктуризации,  санации, реабилитации удовлетворение претензийСоциального фонда по страховым платежам,  обеспечение в будущем текущихобязательств  плательщиков  по выплате пенсий и компенсаций по трудовымувечьям и профзаболеваниям, пенсий по утере кормильца вследствие трудо-вого  увечья  и профзаболевания путем капитализации сумм производятся всоответствии с </w:t>
      </w:r>
      <w:hyperlink w:history="1" r:id="rIdqr63h6xvo9ksj_0qngs0l">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банкротстве  (несостоя-тельности)".     Ответственность за своевременное и правильное поступление платежейв Социальный фонд по этим плательщикам несут в зависимости от процедурыбанкротства временные администраторы,  специальные администраторы (лик-видаторы),  консерваторы,  внешние управляющие. Представители отделенийСоциального фонда в обязательном порядке участвуют в собрании  кредито-ров и предпринимают необходимые меры по расчету капитализируемых сумм ипоступлению платежей.     11.2. Для  участия  на  первом собрании кредиторов с правом голосаподразделение Социального фонда обязано подать свое требование (претен-зию), содержащее сведения о капитализируемых суммах, страховых платежахи остатке задолженности на момент ликвидации предприятия,  за семь  ка-лендарных  дней до начала собрания лицам,  инициировавшим данное собра-ние, или специальному администратору.     Администраторы возмещают Социальному фонду:     вне очереди:     - страховые взносы,  начисленные работникам, которым выплачиваетсязаработная плата в период осуществления процедуры банкротства;     - суммы  назначаемых  досрочных  пенсий работникам предпенсионноговозраста в соответствии с частью 7 статьи 9 </w:t>
      </w:r>
      <w:hyperlink w:history="1" r:id="rIdwzkepmzvs6cgbholhque9">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государственном пенсионном социальном страховании",  высвобождае-мым в связи с реорганизацией, ликвидацией предприятий и организаций илиосуществлением мероприятий по сокращению численности работающих, а так-же при расторжении трудового договора;     в первую очередь:     - суммы,  подлежащие капитализации, для выплаты в будущем пенсий икомпенсаций  по  трудовому увечью,  профзаболеванию работникам,  пенсиисемьям, потерявших кормильца в следствие трудового увечья и профзаболе-вания  состоящим  в договорных отношениях с ликвидируемым предприятием,на основании заключения ВТЭК;     - суммы,  предназначенные для выплаты льготных пенсий (назначенныхна дату ликвидации и условных по списку N 2)  работникам  данного  пла-тельщика;     в третью очередь:     - задолженность по обязательным страховым платежам;     - неправильно выплаченные суммы из средств Социального фонда  (по-собия и другие страховые выплаты);     в пятую очередь:     - штрафные  санкции  и  пени за несвоевременное внесение страховыхвзносов.                    XII. Контроль за уплатой взносов                        и расходованием средств      12.1. Контроль  за  своевременным  и полным поступлением страховыхвзносов,  а также правильным использованием средств социального страхо-вания  плательщиками взносов осуществляют органы Социального фонда Кыр-гызской Республики в соответствии со статьями 8 и 25 </w:t>
      </w:r>
      <w:hyperlink w:history="1" r:id="rIdszp_tzand1gcxf8nsyupg">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КыргызскойРеспублики "О государственном социальном страховании".  Органы Социаль-ного фонда имеют право:     - производить проверки счетов,  бухгалтерских документов, деклара-ций, связанных с исчислением и уплатой страховых взносов, назначением ивыплатой пособий,  всех плательщиков, независимо от организационно-пра-вовых форм и форм собственности;     - получать  необходимые  справки и сведения об операциях и наличииденежных средств на счетах,  в кассах и по другим, возникающим при про-верке, вопросам;     - обследовать,  с соблюдением соответствующих  правил,  производс-твенные,  складские,  торговые  и  иные помещения предприятий,  граждан(включая киоски,  палатки,  уличные автотранспортные стоянки,  торговыеточки),  для выявления фактов использования наемных работников и их ре-гистрации в органах Социального фонда,  а также проверки реального раз-мера заработной платы, учитываемой для начисления страховых взносов;     - привлекать к проведению проверок и бухгалтерских экспертиз  ква-лифицированных  специалистов из других организаций,  учреждений и ауди-торских фирм;     - требовать  от плательщиков страховых взносов устранения выявлен-ных нарушений действующего законодательства по начислению, уплате и ис-пользованию страховых взносов;     - обращать взыскание по неуплаченным в установленные сроки  суммамобязательных  страховых платежей,  финансовым и штрафным санкциям в по-рядке, определяемом законодательством Кыргызской Республики.     12.2. Проверка плательщиков проводится в соответствии с положением"О порядке проведения документальной проверки плательщика  по  полноте,правильности  и своевременности внесения страховых взносов в Социальныйфонд Кыргызской Республики", утвержденного  приказом  Социального фондаКыргызской Республики от 23.09.99 г. N 199-п.     12.3. По окончании проверки составляется Акт (приложение 5) и под-писывается лицами, производящими проверку, руководителем (лицом имеющимправо первой подписи) и главным бухгалтером предприятия. В случае отка-за от подписания акта представителями предприятия в нем делается записьоб этом. Лицо, совершившее правонарушение, обязано представить объясне-ния и возражения по содержанию акта, а также изложить мотивы своего от-каза от его подписания (эти документы прилагаются  к  Акту).  Отказ  отподписания  Акта  не является основанием для снятия или приостановлениясанкций.     К акту  прилагается  Расчет начисления пени на просроченную задол-женность (приложение 6),  Справка о финансовом  состоянии  предприятия,имеющего задолженность перед Социальным фондом Кыргызской Республики.                    XIII. Порядок рассмотрения жалоб                    плательщиков страховых взносов      13.1. Плательщик страховых взносов,  не согласный с мерами, предп-ринятыми  представителем Социального фонда,  вправе обжаловать их в вы-шестоящий орган Социального фонда в течение десяти дней со дня принятиярешения.  Жалоба  должна  быть оформлена в письменном виде с изложениемнеобходимых аргументов и приложением подтверждающих документов.     13.2. Руководство Социального фонда рассматривает жалобу, принима-ет решение и уведомляет о нем плательщика в соответствии со  статьей  9</w:t>
      </w:r>
      <w:hyperlink w:history="1" r:id="rIdp8ourcbjzb8fec4wtmo4k">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порядке рассмотрения предложений, заяв-лений и жалоб граждан" от 05.07.1995 года N 8-1.  Если плательщик стра-ховых  взносов  неудовлетворен окончательным решением руководства Соци-ального фонда, то он вправе апеллировать в соответствующий судебный ор-ган.                                                             Приложение 1                  СОЦИАЛЬНЫЙ ФОНД КЫРГЫЗСКОЙ РЕСПУБЛИКИ                                СВЕДЕНИЯ                      о регистрации плательщиков      Заполняется предприятием/индивидуальным предпринимателем      Код ОКПО ------------------------              ------------------------     Наименование (Фамилия, Имя, Отчество) ___________________________________________________________________________________________________     Паспорт ------------ Паспорт ------------ Почтовый ---------------     серия   ------------ номер   ------------ индекс   ---------------     Населенный пункт _________________________________________________     Местонахождение (улица) __________________________________________     Номер ------------  Номер    ------------  Телефон ---------------     дома  ------------  квартиры ------------          ---------------     Факс --------------- Банк ________________________________________          ---------------     МФО банка ---------------------  Расчетный счет ------------------               ---------------------                 ------------------     Руководитель _____________________________________________________      Главный бухгалтер ________________________________________________      Дата открытия  ------------------ Дата регистрации ---------------     предприятия    ------------------ предприятия      ---------------      Подпись лица, подавшего сведения                  ________________      Заполняется Соцфондом      Причина  ---------  Группа      ---------  Учреждение ------------     подачи   ---------  плательщика ---------  СФ         ------------     сведений     Списание ---------   Вид расчета ---------   День оплаты ---------     со счета ---------               ---------               ---------     Регистрационный --------- Код      --------- Код отрасли ---------     номер СФ        --------- куратора ---------             ---------     Код       ------ Код    ------ Форма     ------ Организ.    ------     профсоюза ------ казна- ------ собствен- ------ прав. форма ------                      чейства       ности            собствен-                                                     ности      Подпись лица, подавшего сведения                  ________________                                                             Приложение 2                                ИЗВЕЩЕНИЕ                              плательщику      1. _______________________________________________________________        (наименование плательщика взносов, а для физических лиц Ф.И.О.)     2. _______________________________________________________________          (название и место нахождения отделения Социального фонда)     3. Ваш регистрационный номер в Социальном фонде N _______________,который  должен указываться на всех документах,  касающихся расчетов посредствам государственного социального страхования.     4. Страховые платежи необходимо перечислить в отделение Социально-го фонда на расчетный счет ____________________________________________в _____________________________________________________________________                         (наименование банка)за каждый истекший месяц,  в сроки предусмотренные статьей 24 </w:t>
      </w:r>
      <w:hyperlink w:history="1" r:id="rIdrr4aa9o6bw9pbtprj0hfd">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"Огосударственном социальном страховании".     5. В  соответствии с законодательством Кыргызской Республики долж-ностные лица юридических лиц, а также физические лица, ведущие самосто-ятельную  экономическую деятельность,  за несвоевременную регистрацию ворганах Социального фонда Кыргызской Республики несут финансовую и  ад-министративную ответственность.     6. Тарифы страховых взносов ежегодно устанавливаются Законом  Кыр-гызской Республики.      Управляющий отделением Социального     фонда Кыргызской Республики                       ________________                                                           (подпись)                                                             Приложение 3 -----------------------------------------------------------------------|     Кыргыз Республикасынын          Камсыздандыруу полисинин болугу ||         Социалдык фонду                Корешок страхового полиса    ||         Социальный фонд                                             ||      Кыргызской Республики                                          ||                                                                     ||      Камсыздандыруу полиси                                          ||         Страховой полис                                             ||                                                                     ||Сериясы АА N 000000                 Сериясы АА N 000000              ||Серия ___________________________   Серия ___________________________||Фамилиясы _______________________   Фамилиясы _______________________||Фамилия _________________________   Фамилия _________________________||Аты _____________________________   Аты _____________________________||Имя _____________________________   Имя _____________________________||Атасынын аты ____________________   Атасынын аты ____________________||Отчество ________________________   Отчество ________________________||Идентификациялык номер __________   Идентификациялык номер __________||Идентификационный номер _________   Идентификационный номер _________||Паспорт № _______________________   Паспорт № _______________________||Берилген датасы _________________   Берилген датасы _________________||Дата выдачи _____________________   Дата выдачи _____________________||Камсыздандыруу полисинин бир  ай- Л Камсыздандыруу полисинин  бир ай-||лык баасы ___________________ сом И лык баасы ___________________ сом||Месячная стоимость страхового по- Н Месячная стоимость страхового по-||лиса ____________________________ И лиса ____________________________||Камсыздандыруу полиси жарактуу:   Я Камсыздандыруу полиси жарактуу:  ||_________________________________   _________________________________||Страховой полис действителен ____ Р Страховой полис действителен ____||_________________________________ А _________________________________||Жалпы толонгон сумма ____________ З Жалпы толонгон сумма ________ сом||Общая сумма уплаты ______________ Р Общая сумма уплаты __________ сом||Социалдык фондунун белумунун ата- Е Социалдык фондунун белумунун ата-||лышы ____________________________ З лышы ____________________________||Название  отделения   Социального А Название  отделения   Социального||фонда ___________________________   фонда ___________________________||Социалдык фондунун болумунун  же-   Камсыздандыруу полисин толтурду  ||текчиси                             Страховой полис оформил _________||Руководитель отделения Социально-   _________________________________||го фонда ________________________    кызматы (должность), аты (имя)  ||            кызматы (должность),    _________________________________||_________________________________    фамилиясы (фамилия), атасынын   || аты (имя), фамилиясы (фамилия),    _________________________________||_________________________________            аты (отчество)          ||    атасынын аты (отчество)                                          ||                                    Ээсинин кол тамгасы _____________||Жетекчинин кол тамгасы __________   Подпись владельца   _____________||Подпись руководителя   __________                                    ||                                                                     ||                                 Место                               ||                                 печати                              |-----------------------------------------------------------------------                                                             Приложение 4                  СОЦИАЛЬНЫЙ ФОНД КЫРГЫЗСКОЙ РЕСПУБЛИКИ                                ЗАЯВЛЕНИЕ                         на социальную защиту      Заполняется заявителем     Фамилия __________________________________________________________     Имя ______________________________________________________________     Отчество _________________________________________________________     Дата рождения ------------------------  Пол  1-женский,  2-мужской                   ------------------------     Гражданство ______________________________________________________     Номер паспорта ------------------   Дата выдачи ------------------                    ------------------               ------------------     Улица ____________________________________________________________     Номер дома ---------  Номер квартиры ---------   Телефон ---------                ---------                 ---------           ---------     Банк _____________________________________________________________     МФО ---------------------------    Счет № ------------------------         ---------------------------           ------------------------     Дата, подпись заявителя __________________________________________      Заполняется предприятием/индивидуальщиком      Название предприятия _____________________________________________     Код по ОКПО ------------------------                 ------------------------     Начало трудовой деятельности работника ---------------------------                                            ---------------------------     Вид деятельности ________________ Образование ____________________     в наст. время ____________________________________________________      Заполняется Соцфондом      Причина заявления --------------- Код деятельности ---------------                       ---------------                  ---------------     Гражданство ---------------------  Код образования ---------------                 ---------------------                  ---------------     Вид страхования ------------   Код местонахождения ---------------                     ------------                       ---------------     Дата подачи ------------------ Областной оператор ________________                 ------------------                        (подпись)     Удостоверение под номером --------------- выдано ________ 200__ г.                               ---------------     Подтверждения получения                           ________________                                                           (подпись)     Районный оператор                                 ________________                                                           (подпись)                                                             Приложение 5                  СОЦИАЛЬНЫЙ ФОНД КЫРГЫЗСКОЙ РЕСПУБЛИКИ                                   АКТ "___" __________ 200__ г.               г(с) __________________________                                             (наименование плательщика)                                             __________________________                                             (р/счет, банк плательщика)                                             __________________________                                                (регистрационный номер                                             __________________________                                                     плательщика)      Мною (нами) ______________________________________________________                         (должность, Ф.И.О. проверяющего(их))     Руководствуясь инструкцией № _______ от "___" ___________ 200__ г.произведена проверка взимания и учета страховых  взносов,  правильностьназначения  и  расходования средств Социального фонда,  своевременностиперечисления взносов в бюджет Социального фонда.     Проверка произведена за период с _____________ по ________________в присутствии _________________________________________________________                                   (должность, Ф.И.О.)     В ходе проверки установлено:-----------------------------------------------------------------------|                                 | По отчету | По факту | Отклонения ||---------------------------------|-----------|----------|------------||Фонд заработной платы            |           |          |            ||Начислено с нанимателя           |           |          |            ||Начислено с работающего          |           |          |            ||Выплачено пособий (расходы)      |           |          |            |-----------------------------------------------------------------------     Причина отклонения _______________________________________________     Доначислено взносов __________________________________________ сом     Штрафы за сокрытие (занижения) суммы оплаты труда ____________ сом     Расходы по средствам социального страхования _____________________     Не принято к зачету в счет взносов ___________________________ сом     Просрочка платежей ___________________________________________ сом     Начислено пени на просроченную задолженность (расчет  прилагается)___________________________________________________________________ сом     Плательщику задолженность по страховым взносам в сумме __________________ сом и начисленные финансовые санкции в сумме ______________ сомперечислить в срок до "___" ________________ 200__ г. на расчетный счет№ ______________ в ____________________________________________________                                    (наименование банка)_______________________________________________________________________              (наименование отделения Социального фонда)     При составлении плательщиком отчета за __________________________,доначисленные взносы _____________________________________________ сом,пени ________________________ сом, штраф _________________________ сом,не принятых к зачету в счет взносов ______________________________ сом,отразить в Расчетной ведомости по средствам государственного социально-го страхования.     Сведения о сдаче годовых сообщений,  о занятости и заработной пла-те:     _________________________________________________________________________________________________________________________________________     Сведения о выдаче Удостоверений на социальную защиту:     _________________________________________________________________________________________________________________________________________     Декларация расчетных счетов плательщика:     _________________________________________________________________________________________________________________________________________     Примечание: к акту прилагается справка о финансовом состоянии пла-тельщика и мероприятия по погашению долга.     Акт составлен в _____________________________________ экземплярах.      Подписи:     Руководитель                                      ________________      Главный бухгалтер                                 ________________      Проверяющий(ие)                                   ________________                                                             Приложение 6                                 РАСЧЕТ                    начисления пени на просроченную                  задолженность по страховым взносам      __________________________________________________________________                      (наименование плательщика)     Рег. № ______________________. Срок уплаты _______________го числа     Остаток задолженности  плательщика  по страховым взносам на началопроверки __________________________________________________________ сом                                                                   (сом)-----------------------------------------------------------------------|Фонд |Начислено|Всего |Фактичес-|Следует|Уплачено | Сумма |Число|Сум-||зара-|страховые|начис-|  кие    |к пла- |---------|просро-|дней |ма  ||бот- |  взносы |лено  | расходы | тежу  |дата|сум-|ченных |прос-|пени||ной  |---------|стра- |по соци- | (4-5) |уп- |ма  | плате-|рочки|    ||платы|на- |ра- |ховых | альному |       |латы|    |  жей  |     |    ||     |ни- |бот-|взно- | страхо- |       |    |    |       |     |    ||     |ма- |ник | сов  |  ванию  |       |    |    |       |     |    ||     |тель|    |(2+3) |         |       |    |    |       |     |    ||-----|----|----|------|---------|-------|----|----|-------|-----|----||  1  |  2 |  3 |   4  |    5    |   6   |  7 |  8 |   9   |  10 | 11 |-----------------------------------------------------------------------                                                             Приложение 7                                 ПРИМЕР                    по исчислению страховых взносов                     нарастающим итогом по месяцам -----------------------------------------------------------------------| Месяцы | Заработная | Обла-|       Сумма страхового взноса          ||        |    плата   |гаемая|----------------------------------------||        |------------| сумма|с облагаемого| удержано за | подлежит к ||        |за   |с на- |      |   заработка |  предыдущий | уплате за  ||        |теку-|чала  |      |   (дохода)  |    месяц    |  текущий   ||        |щий  |года  |      |-------------|-------------|   месяц    ||        |месяц|      |      |нани- |работ-|нани- |работ-|------------||        |     |      |      |матель|ник   |матель|ник   |нани- |ра-  ||        |     |      |      |(29%) |(8%)  |(29%) |(8%)  |матель|бот- ||        |     |      |      |      |      |      |      |(29%) |ник  ||        |     |      |      |      |      |      |      |      |(8%) ||--------|-----|------|------|------|------|------|------|------|-----||Январь  | 8000|  8000|  8000|  2320|   640|      |      | 2320 |  640||Февраль |13000| 21000| 21000|  6090|  1680|  2320|   640| 3770 | 1040||Март    |19500| 40500| 36000| 10440|  2880|  6090|  1680| 4350 | 1200||Апрель  |12500| 53000| 48000| 13920|  3840| 10440|  2880| 3480 |  960||Май     |11000| 64000| 60000| 17400|  4800| 13920|  3840| 3480 |  960||Июнь    | 8000| 72000| 72000| 20880|  5760| 17400|  4800| 3480 |  960||Июль    |15000| 87000| 84000| 24360|  6720| 20880|  5760| 3480 |  960||Август  | 6000| 93000| 93000| 26970|  7440| 24360|  6720| 2610 |  720||Сентябрь| 9000|102000|102000| 29580|  8160| 26970|  7440| 2610 |  720||Октябрь |20000|122000|120000| 34800|  9600| 29580|  8160| 5220 | 1440||Ноябрь  | 8500|130500|130500| 37845| 10440| 34800|  9600| 3045 |  840||Декабрь |25000|155500|144000| 41760| 11520| 37845| 10440| 3915 | 1080|-----------------------------------------------------------------------     Пояснение: в данном примере видно,  что взимание страховых взносовпроизводится нарастающим итогом по месяцам.  Предлагается следующий ме-ханизм исчисления:     в январе:  заработная плата (доход) 8000 сомов,  из них облагаемаясумма 8000 сомов, сумма страховых взносов составит:     для работодателя (8000 х 29%) = 2320 сом;  для работника  (8000  х8%) = 640 сом;     в феврале:  заработная плата (доход) 13000 сомов,  с  начала  года21000  сомов,  облагаемая сумма 21000 сомов,  сумма страховых взносов сначала года составит:     для работодателя (21000 х 29%) = 6090 сом за вычетом сумм, внесен-ных в январе (2320), подлежит к платежу в феврале (6090 - 2320) = 3770;для работника (21000 х 8%) = 1680 сом, за вычетом сумм, внесенных в ян-варе (640), подлежит к платежу в феврале (1680 - 640) = 1040 и т.д.     Примечание: пример приведен для плательщиков,  взимающих страховыевзносы по суммарной ставке 37%.  Для плательщиков  взимающих  страховыевзносы по другим ставкам тарифов расчет ведется аналогично.                                                             Приложение 8                Платежное поручение по страховым взносам      100. Номер документа ___________ 101. Банковский номер ___________     Дата заполнения "___"__________________ 200___ г.                        Информация о плательщике      102. Название предприятия/Ф.И.О. _________________________________     103. Номер Нацстаткома (ОКПО) ____________________________________     104. Регистрационный (для юридических лиц), идентификационный (дляфизических лиц) номер Соцфонда ________________________________________                          Банковские реквизиты      201. Название предприятия/Ф.И.О. владельца счета _________________     202. Банк плательщик ____________ местонахождение ________________     203. Код банка _________________ 204. № счета в банке ____________                         Информация о получателе      301. Социальный фонд _______________________________ района/города     302. Банк получателя ____________ местонахождение ________________     303. Код банка ________________ 304. № счета в банке _____________                            Данные о платеже-----------------------------------------------------------------------| |Код платежа|         Вид платежа       |Оплачиваемый|Сумма к оплате|| |           |                           |    период  |    (сом)     ||-|-----------|---------------------------|------------|--------------|| |           |Пенсионный фонд            |            |              || |           |Социальное страхование     |            |              || |           |Фонд занятости             |            |              || |           |Фонд мед. страхования      |            |              || |100        |Итого страховых взносов    |            |              || |101        |Штрафы, финсанкции         |            |              || |102        |Пеня                       |            |              || |103        |Добровольные взносы        |            |              || |104        |Досрочные пенсии           |            |              || |           |Всего                      |            |              |-----------------------------------------------------------------------     Всего (прописью) ____________________________________________ сом.      М.П. Подписи: Руководитель ____________ Главный бухгалтер ________      Принято банком          Проведено банком          Проведено банком                             плательщика               получателя     Дата ___________        Дата ___________          Дата ___________      Штамп                   Штамп                     Штамп      Подписи ________        Подписи ________          Подписи ________                                                             Приложение 9                Платежное требование по страховым взносам      100. Номер документа ___________ 101. Банковский номер ___________     Дата заполнения "___"__________________ 200___ г.                        Информация о плательщике      102. Название предприятия/Ф.И.О. _________________________________     103. Регистрационный (для юридических лиц), идентификационный (дляфизических лиц) номер Соцфонда ________________________________________                          Банковские реквизиты      201. Название предприятия ________________________________________     202. Банк плательщика _________________ местонахождение __________     203. Код банка _____________ 204. № счета ________________________                         Информация о получателе      301. Социальный фонд _______________________________ района/города     302. Банк получателя _____________ местонахождение _______________     303. Код банка_______________ 304. № счета _______________________                            Данные о платеже-----------------------------------------------------------------------| |Код платежа|         Вид платежа       |Оплачиваемый|Сумма к оплате|| |           |                           |    период  |    (сом)     ||-|-----------|---------------------------|------------|--------------|| |           |Пенсионный фонд            |            |              || |           |Социальное страхование     |            |              || |           |Фонд занятости             |            |              || |           |Фонд мед. страхования      |            |              || |100        |Итого страховых взносов    |            |              || |101        |Штрафы, финсанкции         |            |              || |102        |Пеня                       |            |              || |           |Всего                      |            |              |-----------------------------------------------------------------------     Всего (прописью) ____________________________________________ сом.     Настоящее Платежное требование по страховым взносам  является  не-отъемлемой  частью подтвержденных Расчетной ведомостью по средствам Со-циального фонда Кыргызской Республики или Актом  проверки  обязательствплательщика,  либо  третьей стороны по уплате страховых взносов и можетбыть выставлено к банковскому счету только совместно с Расчетной  ведо-мостью  по  средствам Социального фонда Кыргызской Республики или Актомпроверки.     Приложение к Платежному требованию по страховым взносам при списа-нии сумм со счетов.            Плательщиков:                         Третьих лиц: - Расчетная ведомость по средствам   - Акт взаимосверки, подтверждающий  Социального фонда Кыргызской         задолженность третьей стороны  Республики или Акт проверки          плательщику                                     - Расчетная ведомость по средствам                                       Социального фонда Кыргызской                                       Республики      Оформлено отделением Социального фонда       Подписи     Кыргызской Республики     по _________________________ району/городу   Управляющий _________     Дата________________________                 Главный бухгалтер ___      Принято банком          Проведено банком          Проведено банком                             плательщика               получателя     Дата ___________        Дата ___________          Дата ___________      Штамп                   Штамп                     Штамп      Подписи ________        Подписи ________          Подписи ________                                                            Приложение 10                        ПОСТАНОВЛЕНИЕ № ________                 о наложении административного штрафа      "___"________________ г.                       г.(с.) ____________      __________________________________________________________________        Ф.И О., место работы, должность лица, вынесшего постановление_______________________________________________________________________     рассмотрел материалы (акт проверки, протокол, др. документы)о правонарушении, совершенном _________________________________________                                 Ф.И.О. правонарушителя, место работы_______________________________________________________________________         (должность, адрес местожительства, размер заработка)и установил ___________________________________________________________                      обстоятельства и существо правонарушения______________________________________________________________________________________________________________________________________________     Руководствуясь статьями 81-84 </w:t>
      </w:r>
      <w:hyperlink w:history="1" r:id="rId5kdyltkihsudq7cvinm1e">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об ад-министративной ответственности, постановил:     Наложить на ________________________________________________ штрафв размере _____________________________________________________________                              сумма цифрами и прописьюсомов за нарушение ____________________________________________________                         статьи, пункты нарушенных законов и других_______________________________________________________________________                        нормативных документов     Штраф надлежит уплатить не позднее 30 дней со дня вручения  поста-новления в ____________________________________________________________                    указать реквизиты республиканского бюджета     При неуплате штрафа в указанный срок,  согласно статье 614 </w:t>
      </w:r>
      <w:hyperlink w:history="1" r:id="rIdmdes-frehuclppaqgknre">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Кыргызской Республики об административной ответственности,  применяютсямеры бесспорного взыскания.     Настоящее постановление может быть обжаловано в вышестоящие органыСоциального  фонда или в судебные органы в течение 10 дней со дня выне-сения настоящего постановления.      Руководитель органа Социального фонда ____________________________     Копию постановления получил ______________________________________                                    подпись лица, подвергнутого штрафу                                                            Приложение 11 -----------------------------------------------------------------------|СООБЩЕНИЕ                                                            ||о занятости и заработной плате                   СОХРАНЯТЬ БЕССРОЧНО!||Заполняется предприятием/индивидуальщиком                            ||Название предприятия ________________________________________________||Код ОКПО ----------------- Причина подачи ------- Тип ставки ------- ||         -----------------                ------- взноса     ------- ||Адрес предприятия Почтовый индекс -------------Населенный пункт _____||                                  -------------                      ||Идентификационный номер -----------------------------                ||                        -----------------------------                ||Фамилия _____________________________________________________________||Имя _________________________________________________________________||Отчество ____________________________________________________________||Вид деятельности в настоящее время __________________________________||Вид страхования ____________________ Сумма зарплаты -----------------||                                                    -----------------||Дата начала трудовых  Дата окончания труд.    Причина окончания труд.||отношений __________  отношений ____________  отношений _____________||Побочная              Дата                    Подпись и печать       ||деятельность _______  сообщения ____________  предприятия ________ МП||Заполняется Соцфондом                                                ||Вид             Код списка видов  Код              Код               ||страхования __  деятельности __   деятельности __  местонахождения __||                                                                     ||Дата обработки                                 Региональный инспектор||_____________________________________________________________________||_____________________________________________________________________||Социальный фонд Кыргызской Республики                                ||СООБЩЕНИЕ                                                            ||о занятости и заработной плате                   СОХРАНЯТЬ БЕССРОЧНО!||Заполняется предприятием/индивидуальщиком                            ||Название предприятия ________________________________________________||Код ОКПО ----------------- Причина подачи ------- Тип ставки ------- ||         -----------------                ------- взноса     ------- ||Адрес предприятия Почтовый индекс -------------Населенный пункт _____||                                  -------------                      ||Идентификационный номер -----------------------------                ||                        -----------------------------                ||Фамилия _____________________________________________________________||Имя _________________________________________________________________||Отчество ____________________________________________________________||Вид деятельности в настоящее время __________________________________||Вид страхования ____________________ Сумма зарплаты -----------------||                                                    -----------------||Дата начала трудовых  Дата окончания труд.    Причина окончания труд.||отношений __________  отношений ____________  отношений _____________||Побочная              Дата                    Подпись и печать       ||деятельность _______  сообщения ____________  предприятия ________ МП||Заполняется Соцфондом                                                ||Вид             Код списка видов  Код              Код               ||страхования __  деятельности __   деятельности __  местонахождения __||                                                                     ||Дата обработки                                 Региональный инспектор||_____________________________________________________________________||_____________________________________________________________________|-----------------------------------------------------------------------                                                            Приложение 12 -----------------------------------------------------------------------|Социальный фонд Кыргызской        Составляется плательщиком взносов и||Республики                        представляется районному  отделению||РАСЧЕТНАЯ ВЕДОМОСТЬ               Социального  фонда  ежемесячно,  не||(ежемесячная)                     позднее 15 числа следующего месяца,||                                  в сомах                            ||Регистрационный номер -----------------------------                  ||                      -----------------------------                  ||Название (фамилия)    _______________________________________________||                      _______________________________________________||Расчетная ведомость за ___________________________________ 200 ___ г.||Общий фонд потребления, на который  ---------------------            ||начисляются взносы                  ---------------------            ||Начисленная сумма страховых взносов ---------------------            ||                                    ---------------------            ||Прочие взносы                       --------------------- Код -------||___________________________________ ---------------------     -------||                                    --------------------- Код -------||___________________________________ ---------------------     -------||                                    --------------------- Код -------||___________________________________ ---------------------     -------||                                                                     ||Дата ______________________________ Подпись _________________________|----------------------------------------------------------------------------------------------------------------------------------------------|Социальный фонд Кыргызской Республики                                ||ДЕКЛАРАЦИЯ ПРЕДПРИЯТИЯ                                               ||о произведенных выплатах                       № декларации ---------||в счет средств Социального фонда                            ---------||                                                                     ||Регистрационный номер -----------------        № платежного ---------||                      -----------------        поручения    ---------||к отчету за ____________ месяц 200__ г.                              ||За отчетный период бухгалтерией нашего предприятия, были произведены ||выплаты разного вида пособий. Расшифровка по конкретным лицам с      ||указанием вида пособия приведена на обратной стороне данной          ||декларации. В бухгалтерии нашего предприятия имеются все больничные  ||и соответствующие, подтверждающие предметную и арифметическую        ||верность выплат, документы.                                          ||Ходатайствуем:                                                       ||о возмещении общей суммы с переводом на наш счет;                    ||о перерасчете, с учетом произведенных затрат на социальные выплаты.  ||                                                                     ||Общая сумма произведенных выплат -----------------                   ||                                 -----------------                   ||Дата ___________________________ Подпись ____________________________|----------------------------------------------------------------------------------------------------------------------------------------------| Фамилия, Имя, Отчество |  ИД-номер  |   Вид  |   с  |   по  | Сумма ||------------------------|------------|--------|------|-------|-------||            1           |     2      |    3   |   4  |   5   |   6   ||------------------------|------------|--------|------|-------|-------|-----------------------------------------------------------------------     Коды выплат     210 - пособие по болезни     220 - пособие по беременности и родам     240 - пособие на оздоровление     250 - пособие на погребение     260 - пособие по трудовым увечьям и профзаболеваниям      Банк (наименование) ______________________ МФО ___________________     Расчетный счет ________________ Телефон (плательщика) ____________                                                            Приложение 13 ____________________________________________  Составляется нарастающим(Наименование плательщика страховых взносов)  итогом с начала года иРег. № плательщика в СФ ____________________  представляется районномуКод ОКПО ___________________________________  /городскому отделениюЮридический адрес: _________________________  Социального фондателефон ____________________________________  Кыргызской Республики                                              ежеквартально не позднее                                              15 числа (15.04, 15.07,                                              15.10, 15.01)            РАСЧЕТНАЯ ВЕДОМОСТЬ ПО СРЕДСТВАМ ГОСУДАРСТВЕННОГО                        СОЦИАЛЬНОГО СТРАХОВАНИЯ                    за _________________ 200___ г.                                                                    сом.-----------------------------------------------------------------------|          Показатели        |  1    |   2   |   3   |  4    | Всего  ||                            |квартал|квартал|квартал|квартал|с н/года||----------------------------|-------|-------|-------|-------|--------||Общий фонд потребления      |       |       |       |       |        ||Фонд потребления, на        |       |       |       |       |        ||которого начислены взносы   |       |       |       |       |        ||Задолженность по зарплате   |       |       |       |       |        ||------------------------------------------------------------|--------||                                Численность работающих, чел.|        |-----------------------------------------------------------------------       Расчет по средствам Социального фонда Кыргызской Республики                                                                    сом.-----------------------------------------------------------------------|№ |Обязательства плательщика |Сум-|  № |Выполнение обязательств |Сум-||  |                          |ма  |    |                        |ма  ||--|--------------------------|----|----|------------------------|----||1 |Переплата плательщика в СФ|    |9   |Платежи за прошлые годы,|    ||  |на начало года (-)        |    |    |из них                  |    ||2 |Остаток задолженности за  |    |а   |Пенсионный фонд         |    ||  |плательщиком на начало    |    |    |                        |    ||  |года, в т.ч.              |    |    |                        |    ||а |Пенсионный фонд           |    |б   |Фонд медицинского       |    ||  |                          |    |    |страхования             |    ||б |Фонд медицинского         |    |в   |Фонд содействия         |    ||  |страхования               |    |    |занятости               |    ||в |Фонд содействия занятости |    |г   |Фонд социального        |    ||  |                          |    |    |страхования             |    ||г |Фонд социального          |    |г(*)|в т.ч. зачтено расходов |    ||  |страхования               |    |    |в счет соцстрахования   |    ||д |Финансовые санкции        |    |д   |Финансовые санкции      |    ||  |                          |    |    |прошлых лет             |    ||3 |Всего начислено взносов с |    |10  |Платежи текущего года,  |    ||  |начала текущего года, в   |    |    |из них                  |    ||  |том числе                 |    |    |                        |    ||а |Пенсионный фонд           |    |а   |Пенсионный фонд         |    ||б |Фонд медицинского         |    |б   |Фонд медицинского       |    ||  |страхования               |    |    |страхования             |    ||в |Фонд содействия занятости |    |в   |Фонд содействия         |    ||  |                          |    |    |занятости               |    ||г |Фонд социального          |    |г   |Фонд социального        |    ||  |страхования               |    |    |страхования             |    ||4 |Пеня, начислено           |    |г(*)|в т.ч. зачтено расходов |    ||  |плательщиком              |    |    |в счет соцстрахования   |    ||5 |Начислено по актам        |    |11  |Финсанкции текущего     |    ||  |проверок, в т.ч.          |    |    |года, в т.ч.            |    ||а |Доначисленные взносы      |    |а   |Пеня                    |    ||б |Пени                      |    |б   |Штрафы                  |    ||  |                          |    |    |                        |    ||в |Штрафы                    |    |    |                        |    ||6 |Задолженность принята по  |    |    |                        |    ||  |правопреемству или по     |    |    |                        |    ||  |договору перевода долга   |    |    |                        |    ||7 |Задолженность передана по |    |    |                        |    ||  |правопреемству или по     |    |    |                        |    ||  |договору перевода долга   |    |    |                        |    ||  |(-)                       |    |    |                        |    ||  |                          |    |12  |Всего уплачено и зачтено|    ||  |                          |    |    |с начала года (9+10+11) |    ||8 |Всего следует к платежу в |    |13  |Остаток задолженности   |    ||  |СФ                        |    |    |(+) или переплата (-)   |    ||  |                          |    |    |плательщика на конец    |    ||  |                          |    |    |отчетного периода (8-12)|    |-----------------------------------------------------------------------        Расходы плательщика по средствам социального страхования                  (расшифровка строки 9г(*) и 10г(*)) -----------------------------------------------------------------------| №  |  Наименование расходов |Количество |Фактическое|  Фактические  ||    |                        |получателей|количество |    расходы    ||    |                        |  пособий  |   дней    |---------------||    |                        |за отчетный|нетрудоспо-|с на-|в т.ч. за||    |                        |   период  | собности  |чала |отчетный ||    |                        |           |           |года | квартал ||----|------------------------|-----------|-----------|-----|---------||14  |Пособия                 |           |           |     |         ||а   |По временной            |           |           |     |         ||    |нетрудоспособности      |           |           |     |         ||а(*)|в т.ч. по труд. увечьям |           |           |     |         ||    |и профзаболеваниям      |           |           |     |         ||б   |По беременности и родам |           |           |     |         ||в   |На погребение           |           |           |     |         ||г   |Компенсация участникам  |           |           |     |         ||    |ЧАЭС                    |           |           |     |         ||15  |Всего расходов          |           |           |     |         ||16  |Не принято к зачету     |           |           |     |         ||а   |По временной            |           |           |     |         ||    |нетрудоспособности      |           |           |     |         ||а(*)|в т.ч. по труд. увечьям |           |           |     |         ||    |и профзаболеваниям      |           |           |     |         ||б   |По беременности и родам |           |           |     |         ||в   |На погребение           |           |           |     |         ||г   |Компенсация участникам  |           |           |     |         ||    |ЧАЭС                    |           |           |     |         ||17  |Расходы, подлежащие     |           |           |     |         ||    |к зачету (15-16)        |           |           |     |         |-----------------------------------------------------------------------            Поступление средств в Социальный фонд Кыргызской                        Республики (строка 12) -----------------------------------------------------------------------|    |                              |с начала года| в т.ч. за отчетный||    |                              |             |      квартал      ||----|------------------------------|-------------|-------------------||18  |На аккумуляционный счет       |             |                   ||19  |В кассу Социального фонда     |             |                   ||20  |Товары                        |             |                   ||21  |Взаимозачет                   |             |                   ||22  |Итого (18+19+20+21)           |             |                   |-----------------------------------------------------------------------           Банковские реквизиты плательщика страховых взносов      Банк плательщика _________________________________________________     Расчетный счет плательщика _______________________________________     Остаток задолженности по страховым взносам на конец отчетного  пе-риода в сумме: ______________ сом., прописью: ____________________________________________________________________________________________сом.может быть выставлено к оплате банковскому счету в случае неуплаты ука-занной суммы в установленные сроки.     Примечание: _____________________________________________________________________________________________________________________________     При несвоевременной  уплате  страховых  взносов  в Социальный фондКыргызской Республики должностные лица плательщика несут административ-ную  ответственность в соответствии с законодательством Кыргызской Рес-публики.      Руководитель предприятия (организации) ___________  ______________                                              (Ф.И.О.)      (подпись)     Главный (старший) бухгалтер            ___________  ______________                                              (Ф.И.О.)      (подпись)      М.П.                                   "___" ___________ 200___ г.                                                            Приложение 14 ____________________________________________ Составляется крестьянским(Наименование плательщика страховых взносов) (фермерским) хозяйствомРег. № плательщика в СФ ____________________ уплачивающие страховыеКод ОКПО ___________________________________ взносы в размере базовойАдрес: _____________________________________ ставки земельного налогателефон ____________________________________ и представляется районному                                             отделению Социального                                             фонда Кыргызской                                             Республики в установленные                                             законодательством сроки                    РАСЧЕТНАЯ ВЕДОМОСТЬ ПО СРЕДСТВАМ               ГОСУДАРСТВЕННОГО СОЦИАЛЬНОГО СТРАХОВАНИЯ                  КРЕСТЬЯНСКИХ (ФЕРМЕРСКИХ) ХОЗЯЙСТВ                    за _________________ 200___ г.                                                                     сом-----------------------------------------------------------------------|       Показатели       |           Виды земель          |За 9 |Всего||                        |--------------------------------|меся-| за  ||                        |ороша-|богар-|много-|сено-|паст-|цев  |теку-||                        |емые  |ные   |летние|косы |бища |     |щий  ||                        |      |      |насаж-|     |     |     |год  ||                        |      |      |дения |     |     |     |     ||------------------------|------|------|------|-----|-----|-----|-----||Ставка земельного налога|      |      |      |     |     |     |     ||Количество земли, га    |      |      |      |     |     |     |     ||Страховые взносы        |      |      |      |     |     |     |     ||---------------------------------------------------------|-----|-----||               Фонд оплаты труда наемных работников, сом |     |     ||                  Задолженность по заработной плате, сом |     |     |-----------------------------------------------------------------------     Количество трудоспособных членов хозяйств ___________________ чел.     Количество наемных работников _______________________________ чел.                  Расчет по средствам Социального фонда                         Кыргызской Республики                                                                     сом-----------------------------------------------------------------------|№ |Обязательства плательщика |Сум-|  № |Выполнение обязательств |Сум-||  |                          |ма  |    |                        |ма  ||--|--------------------------|----|----|------------------------|----||1 |Переплата плательщика в   |    |  9 |Платежи за прошлые годы,|    ||  |СФ, на начало года (-)    |    |    |в том числе             |    ||2 |Остаток задолженности за  |    |  а |Финансовые санкции      |    ||  |плательщиком на начало    |    |    |                        |    ||  |года                      |    |    |                        |    ||3 |Всего начислено взносов с |    |  б |Зачтено расходов в счет |    ||  |начала текущего года      |    |    |фонда социального       |    ||  |                          |    |    |страхования             |    ||5 |Начислено по актам        |    | 10 |Платежи текущего года,  |    ||  |проверок, в том числе     |    |    |в том числе             |    ||а |Доначисленные взносы      |    |  а |Финансовые санкции      |    ||б |Пени                      |    |  б |Зачтено расходов в счет |    ||  |                          |    |    |фонда социального       |    ||  |                          |    |    |страхования             |    ||в |Штрафы                    |    |    |                        |    ||6 |Задолженность принята по  |    |    |                        |    ||  |правопреемству или по     |    |    |                        |    ||  |договору перевода долга   |    |    |                        |    ||7 |Задолженность передана по |    |    |                        |    ||  |правопреемству или по     |    |    |                        |    ||  |договору перевода долга   |    |    |                        |    ||  |(-)                       |    |    |                        |    ||  |                          |    | 11 |Всего уплачено и зачтено|    ||  |                          |    |    |с начала года (9+10)    |    ||8 |Всего следует к платежу   |    | 12 |Остаток задолженности   |    ||  |в СФ                      |    |    |(+) или переплата (-)   |    ||  |                          |    |    |плательщика на конец    |    ||  |                          |    |    |отчетного периода (8-11)|    |-----------------------------------------------------------------------        Расходы плательщика по средствам социального страхования                  (расшифровка строки 9б и 10б) -----------------------------------------------------------------------| N  |  Наименование расходов |Количество |Фактическое|  Фактические  ||    |                        |получателей|количество |    расходы    ||    |                        |  пособий  |   дней    |---------------||    |                        |за отчетный|нетрудоспо-|с на-|в т.ч. за||    |                        |   период  | собности  |чала |отчетный ||    |                        |           |           |года | квартал ||----|------------------------|-----------|-----------|-----|---------||13  |Пособия                 |           |           |     |         ||а   |По временной            |           |           |     |         ||    |нетрудоспособности      |           |           |     |         ||а(*)|в т.ч. по труд. увечьям |           |           |     |         ||    |и профзаболеваниям      |           |           |     |         ||б   |По беременности и родам |           |           |     |         ||в   |На погребение           |           |           |     |         ||г   |Компенсация участникам  |           |           |     |         ||    |ЧАЭС                    |           |           |     |         ||14  |Итого расходов          |           |           |     |         ||15  |Не принято к зачету     |           |           |     |         ||а   |По временной            |           |           |     |         ||    |нетрудоспособности      |           |           |     |         ||а(*)|в т.ч. по труд. увечьям |           |           |     |         ||    |и профзаболеваниям      |           |           |     |         ||б   |По беременности и родам |           |           |     |         ||в   |На погребение           |           |           |     |         ||г   |Компенсация участникам  |           |           |     |         ||    |ЧАЭС                    |           |           |     |         ||16  |Подлежит расходы СФ КР  |           |           |     |         ||    |к зачету (14-15)        |           |           |     |         |-----------------------------------------------------------------------            Поступление средств в Социальный фонд Кыргызской                        Республики (строка 11) -----------------------------------------------------------------------|    |                              |с начала года| в т.ч. за отчетный||    |                              |             |      квартал      ||----|------------------------------|-------------|-------------------||17  |На аккумуляционный счет       |             |                   ||18  |В кассу Социального фонда     |             |                   ||19  |Товары                        |             |                   ||20  |Взаимозачет                   |             |                   ||    |                              |             |                   ||21  |Итого (17+18+19+20)           |             |                   |-----------------------------------------------------------------------           Банковские реквизиты плательщика страховых взносов      Банк плательщика _________________________________________________     Расчетный счет плательщика _______________________________________     Остаток задолженности по страховым взносам на конец отчетного  пе-риода в сумме: ______________ сом., прописью: ____________________________________________________________________________________________сом.может быть  выставлен к оплате банковскому счету в случае неуплаты ука-занной суммы в установленные сроки.     Примечание: _____________________________________________________________________________________________________________________________     При несвоевременной  уплате  страховых  взносов  в Социальный фондКыргызской Республики должностные лица плательщика несут административ-ную  ответственность в соответствии с законодательством Кыргызской Рес-публики.      Руководитель (глава) крестьянского     (фермерского) хозяйства                ___________  ______________                                              (Ф.И.О.)      (подпись)     Главный (старший) бухгалтер            ___________  ______________                                              (Ф.И.О.)      (подпись)      М.П.                                   "___" ___________ 200___ г.</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dz-gjnuqkp8ssndjgkdl">
      <w:r>
        <w:rPr>
          <w:rFonts w:ascii="Arial" w:cs="Arial" w:eastAsia="Arial" w:hAnsi="Arial"/>
          <w:color w:val="132D3F"/>
          <w:sz w:val="16"/>
          <w:szCs w:val="16"/>
          <w:u w:val="single"/>
        </w:rPr>
        <w:t xml:space="preserve">dalil.kg/document/31748</w:t>
      </w:r>
    </w:hyperlink>
  </w:p>
  <w:p>
    <w:pPr>
      <w:spacing w:after="0" w:before="40"/>
      <w:jc w:val="center"/>
    </w:pPr>
    <w:hyperlink w:history="1" r:id="rIdirig1vggr8ek5odiqzgj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exhak2mq69qlbzlcclvw" Type="http://schemas.openxmlformats.org/officeDocument/2006/relationships/hyperlink" Target="https://dalil.kg/document/30202" TargetMode="External"/><Relationship Id="rIdafx2bitgtncokehmitbb1" Type="http://schemas.openxmlformats.org/officeDocument/2006/relationships/hyperlink" Target="https://dalil.kg/document/31747" TargetMode="External"/><Relationship Id="rIdsaqziu9r2ffyjjqbblxsd" Type="http://schemas.openxmlformats.org/officeDocument/2006/relationships/hyperlink" Target="https://dalil.kg/document/627" TargetMode="External"/><Relationship Id="rIdn7lnvc7_w1bcqt-g0nulz" Type="http://schemas.openxmlformats.org/officeDocument/2006/relationships/hyperlink" Target="https://dalil.kg/document/627" TargetMode="External"/><Relationship Id="rIdldn_9qoeo20qq9a6bfecu" Type="http://schemas.openxmlformats.org/officeDocument/2006/relationships/hyperlink" Target="https://dalil.kg/document/407" TargetMode="External"/><Relationship Id="rIdu-uv5km0crrohsj2hohta" Type="http://schemas.openxmlformats.org/officeDocument/2006/relationships/hyperlink" Target="https://dalil.kg/document/407" TargetMode="External"/><Relationship Id="rIdvhjfupslukfmpxmkn7kpd" Type="http://schemas.openxmlformats.org/officeDocument/2006/relationships/hyperlink" Target="https://dalil.kg/document/627" TargetMode="External"/><Relationship Id="rIdguafksls90rirrgft-qbo" Type="http://schemas.openxmlformats.org/officeDocument/2006/relationships/hyperlink" Target="https://dalil.kg/document/627" TargetMode="External"/><Relationship Id="rIdwry_n5egtuym94k3hlzbx" Type="http://schemas.openxmlformats.org/officeDocument/2006/relationships/hyperlink" Target="https://dalil.kg/document/212" TargetMode="External"/><Relationship Id="rIdymwamm2f6wafxv5uvmofe" Type="http://schemas.openxmlformats.org/officeDocument/2006/relationships/hyperlink" Target="https://dalil.kg/document/632" TargetMode="External"/><Relationship Id="rIdeczaetvivsgf_lls4_gvc" Type="http://schemas.openxmlformats.org/officeDocument/2006/relationships/hyperlink" Target="https://dalil.kg/document/233" TargetMode="External"/><Relationship Id="rIdhphxlmxutm1q2chsncfwv" Type="http://schemas.openxmlformats.org/officeDocument/2006/relationships/hyperlink" Target="https://dalil.kg/document/407" TargetMode="External"/><Relationship Id="rIdg6tgrbtb9rl7tpxlpbs-u" Type="http://schemas.openxmlformats.org/officeDocument/2006/relationships/hyperlink" Target="https://dalil.kg/document/627" TargetMode="External"/><Relationship Id="rIdeauzqif7rvzo3a9wbi0k8" Type="http://schemas.openxmlformats.org/officeDocument/2006/relationships/hyperlink" Target="https://dalil.kg/document/407" TargetMode="External"/><Relationship Id="rIdlpbllvs2qtkdgsdz3ubqc" Type="http://schemas.openxmlformats.org/officeDocument/2006/relationships/hyperlink" Target="https://dalil.kg/document/161" TargetMode="External"/><Relationship Id="rIdpku_gireg010fherht7rp" Type="http://schemas.openxmlformats.org/officeDocument/2006/relationships/hyperlink" Target="https://dalil.kg/document/627" TargetMode="External"/><Relationship Id="rIdiw7ariexquv_qsghjep0i" Type="http://schemas.openxmlformats.org/officeDocument/2006/relationships/hyperlink" Target="https://dalil.kg/document/6" TargetMode="External"/><Relationship Id="rIdh3ft2ee23tqpoa_g3umfx" Type="http://schemas.openxmlformats.org/officeDocument/2006/relationships/hyperlink" Target="https://dalil.kg/document/6" TargetMode="External"/><Relationship Id="rIdlgfuoge2he9c20pqs57qi" Type="http://schemas.openxmlformats.org/officeDocument/2006/relationships/hyperlink" Target="https://dalil.kg/document/6" TargetMode="External"/><Relationship Id="rIddw883yezrdrjgdxu_y5pg" Type="http://schemas.openxmlformats.org/officeDocument/2006/relationships/hyperlink" Target="https://dalil.kg/document/36047" TargetMode="External"/><Relationship Id="rIdq6igymmvyye_rzlptju-2" Type="http://schemas.openxmlformats.org/officeDocument/2006/relationships/hyperlink" Target="https://dalil.kg/document/36047" TargetMode="External"/><Relationship Id="rIdhaver_5qxvbppuqxreu33" Type="http://schemas.openxmlformats.org/officeDocument/2006/relationships/hyperlink" Target="https://dalil.kg/document/33398" TargetMode="External"/><Relationship Id="rIdqr63h6xvo9ksj_0qngs0l" Type="http://schemas.openxmlformats.org/officeDocument/2006/relationships/hyperlink" Target="https://dalil.kg/document/574" TargetMode="External"/><Relationship Id="rIdwzkepmzvs6cgbholhque9" Type="http://schemas.openxmlformats.org/officeDocument/2006/relationships/hyperlink" Target="https://dalil.kg/document/557" TargetMode="External"/><Relationship Id="rIdszp_tzand1gcxf8nsyupg" Type="http://schemas.openxmlformats.org/officeDocument/2006/relationships/hyperlink" Target="https://dalil.kg/document/627" TargetMode="External"/><Relationship Id="rIdp8ourcbjzb8fec4wtmo4k" Type="http://schemas.openxmlformats.org/officeDocument/2006/relationships/hyperlink" Target="https://dalil.kg/document/679" TargetMode="External"/><Relationship Id="rIdrr4aa9o6bw9pbtprj0hfd" Type="http://schemas.openxmlformats.org/officeDocument/2006/relationships/hyperlink" Target="https://dalil.kg/document/627" TargetMode="External"/><Relationship Id="rId5kdyltkihsudq7cvinm1e" Type="http://schemas.openxmlformats.org/officeDocument/2006/relationships/hyperlink" Target="https://dalil.kg/document/6" TargetMode="External"/><Relationship Id="rIdmdes-frehuclppaqgknre" Type="http://schemas.openxmlformats.org/officeDocument/2006/relationships/hyperlink" Target="https://dalil.kg/document/6" TargetMode="External"/><Relationship Id="rId8" Type="http://schemas.openxmlformats.org/officeDocument/2006/relationships/image" Target="media/8de64316e95979c063c17bcd5380dc052a2594e9.png"/><Relationship Id="rId3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dz-gjnuqkp8ssndjgkdl" Type="http://schemas.openxmlformats.org/officeDocument/2006/relationships/hyperlink" Target="https://dalil.kg/document/31748" TargetMode="External"/><Relationship Id="rIdirig1vggr8ek5odiqzgj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2026-09-25T06:48:24.570Z</dcterms:created>
  <dcterms:modified xsi:type="dcterms:W3CDTF">2026-09-25T06:48:24.570Z</dcterms:modified>
</cp:coreProperties>
</file>

<file path=docProps/custom.xml><?xml version="1.0" encoding="utf-8"?>
<Properties xmlns="http://schemas.openxmlformats.org/officeDocument/2006/custom-properties" xmlns:vt="http://schemas.openxmlformats.org/officeDocument/2006/docPropsVTypes"/>
</file>