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Приказом Минфина КР                     от 27 января 2005 года № 21-П Зарегистрировано в Министерстве юстиции Кыргызской Республики27 марта 2001 года. Регистрационный номер 42                                                    Утверждено                                           </w:t>
      </w:r>
      <w:hyperlink w:history="1" r:id="rIdxdnhpjla1j1ybzv6kpxo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1 марта 2001 года № 15-19/162                               ИНСТРУКЦИЯ                по организации учета, хранения и выдачи                   оружия и боеприпасов в таможенных                     органах Кыргызской Республики                           1. Общие положения      1. Настоящая Инструкция разработана в соответствии с </w:t>
      </w:r>
      <w:hyperlink w:history="1" r:id="rIdx7vz-icbyyeumi7-klt1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и определяет порядок учета,  хранения ивыдачи оружия и боеприпасов,  специальных средств в таможенных  органахКыргызской республики (далее - таможенные органы).     2. Основные понятия, используемые в настоящей Инструкции.     Под оружием в настоящей Инструкции понимаются устройства и предме-ты,  конструктивно предназначенные для поражения живой или иной цели, атакже  основные части оружия,  определяющие его функциональное назначе-ние.     Огнестрельное оружие - это оружие,  предназначенное для механичес-кого поражения цели на  расстоянии  снарядом,  получающим  направленноедвижение за счет энергии порохового или иного заряда.     Газовое оружие - это оружие,  предназначенное для поражения  живойцели путем применения токсических веществ, разрешенных к применению Ми-нистерством здравоохранения Кыргызской Республики.     Боеприпасы - это устройство или предметы, конструктивно предназна-ченные для выстрела из оружия соответствующего вида.     Специальные средства  -  это  состоящие на вооружении правоохрани-тельных и  природоохранных  органов  технические  изделия  (устройства,предметы,  вещества)  и  служебные животные,  которые предназначены дляоказания принудительного физического воздействия на человека или  мате-риальные объекты.  Перечень специальных средств утверждается Правитель-ством Кыргызской Республики.     Основания и порядок применения специальных средств устанавливаютсязаконодательством Кыргызской Республики.     Оборот оружия - это производство, продажа, передача, приобретение,ремонт,  учет,  хранение, ношение, транспортировка, использование, изъ-ятие и уничтожение, экспорт и импорт оружия, а также ввоз единичных эк-земпляров оружия на территорию Кыргызской Республики.     3. Порядок оборота боевого оружия, боеприпасов и патронов к нему вгосударственных военизированных организациях определяется  Правительст-вом Кыргызской Республики.     В Государственной таможенной инспекции при  Министерстве  финансовКыргызской Республики постановлением Правительства Кыргызской Республи-ки N 180 от 22.05.1995 г.  "Об утверждении Перечня видов огнестрельногооружия,  боеприпасов,  специальных средств защиты,  специальных средствдля остановки транспорта,  используемых должностными лицами  таможенныхорганов Кыргызской Республики,  и Правил применения специальных средствдолжностными лицами таможенных органов Кыргызской Республики" для реше-ния  боевых и оперативно-служебных задач,  принято на вооружение боевоеоружие и отдельные виды специальных средств.     4. Государственная  таможенная инспекция при Министерстве финансовКыргызской Республики имеет право приобретать боевое ручное  стрелковоеи  иное  оружие в порядке,  установленном нормативными правовыми актамиПравительства Кыргызской Республики.     Из огнестрельного оружия с нарезным стволом,  находящегося на воо-ружении Гостаможинспекции,  производится контрольный отстрел для форми-рования государственной пуле-гильзотеки в порядке,  определяемом Прави-тельством Кыргызской Республики.     5. Обеспечение  надежной  сохранности оружия и боеприпасов в тамо-женных органах является важнейшей,  прямой обязанностью начальников та-моженных органов.     Начальники таможенных органов всегда должны иметь точные  сведенияо  наличии  и  состоянии оружия и боеприпасов,  обеспечивать соблюдениестрогого порядка их охраны,  учета,  хранения и использования в службе,исключающего  возможность их утраты и хищения.  Они должны лично,  либочерез своих заместителей или  руководителей  структурных  подразделенийпроверять наличие и комплектность всего оружия и боеприпасов по оконча-нии всех мероприятий, на которые они выдавались.     Запрещается использование  огнестрельного оружия не по назначению,передача его посторонним лицам,  продажа гражданам,  хранение по  местужительства должностных лиц таможенных органов,  за исключением случаев,предусмотренных пунктом 38 настоящей Инструкции.     6. Начальники таможенных органов и материально ответственные лица,не принявшие должных мер к обеспечению сохранности оружия  и  боеприпа-сов, а также должностные лица (далее - сотрудники), совершившие хищенияили утрату оружия и боеприпасов несут ответственность в соответствии  сдействующим законодательством Кыргызской Республики.                      2. Учет оружия и боеприпасов                         в таможенных органах      7.1. Учет оружия и боеприпасов в  центральном  аппарате  Государс-твенной  таможенной инспекции при Министерстве финансов Кыргызской Рес-публики ведется по следующим документам:     а) Отделом бухгалтерского учета финансового управления:     - по книге учета оружия и боеприпасов в Гостаможинспекции  (Прило-жение 1);     - по актам списания боеприпасов (Приложение 3);     - по актам списания похищенного (утраченного) оружия и боеприпасов(Приложение 20, 21);     - по  актам  проверки  (ревизии) состояния учета хранения и выдачиоружия и боеприпасов таможенных подразделениях (Приложение 9).     б) Группой вооружения:     - по книге учета оружия и боеприпасов в Гостаможинспекции  (Прило-жение 1);     - по накладным на выдачу (прием) арттехвооружения (Приложение 22);     - по книге номерного учета оружия (Приложение 25);     - по актам списания боеприпасов (Приложение 3);     - по актам проверки состояния учета хранения и выдачи оружия и бо-еприпасов (Приложение 9);     - по   раздаточно-суточной  ведомости  на  выдачу  боеприпасов  настрельбище (в тире) личному составу (Приложение 23);     - по карточкам-учета вооружения числящегося за сотрудником (Прило-жение 24);     - по книге закрепления (списания) оружия за сотрудниками (Приложе-ние 4);     - по карточкам-заместителям (Приложение 8);     - по вкладышам (Приложение 17, 18, 19).     в) Начальником отряда таможенной охраны при ОТО Гостаможинспекции:     - по книге учета оружия и боеприпасов в центральном аппарате  Гос-таможинспекции (Приложение 2).     г) Оперативным дежурным:     - по  книге приема и сдачи вооружения оперативными дежурными (При-ложение 6);     - по  книге  приема  и  выдачи вооружения и специальных средств вовременное пользование (Приложение 5);     - по  книге приема оружия и боеприпасов принятых на хранение (При-ложение 7);     - по карточкам-заместителям (Приложение 8).     7.2. Учет оружия и боеприпасов в таможнях (подразделениях) ведетсяпо следующим документам:     а) Отделом бухгалтерского учета:     - по  накладными  на  выдачу  и прием арттехвооружения (Приложение22);     - по книге учета оружия и боеприпасов таможни N 1 (Приложение 2);     - по актам проверок состояния учета хранения и выдачи оружия и бо-еприпасов (Приложение 9);     - по карточкам регистрации похищенного (утраченного) оружия и  бо-еприпасов (Приложение 20, 21);     - по актам списания боеприпасов (Приложение 3).     б) Материально ответственным лицом:     - по книге учета оружия и боеприпасов таможен N 2 (Приложение 2);     - по книге номерного учета оружия (Приложение 25);     - по накладным на выдачу (прием) арттехвооружения (Приложение 22);     - по карточкам учета вооружения числящегося за сотрудником (Прило-жение 24);     - по  книге закрепления (списания) оружия за сотрудником (Приложе-ние 4);     - по актам списания боеприпасов (Приложение 3);     - по актам проверки состояния учета хранения и выдачу оружия и бо-еприпасов (Приложение 9);     - по  раздаточно-сдаточной  ведомости  на  выдачу  боеприпасов  настрельбище (в тире) личному составу (Приложение 23);     - по карточкам-заместителям (Приложение 8);     - по вкладышам (Приложение 17, 18, 19).     в) Оперативным дежурным:     - по  книге  выдачи  и  приема вооружения и специальных средств вовременное пользование (Приложение 5);     - по книге приема-сдачи вооружения и специальных средств дежурнымипо таможне (Приложение 6);     - по книге приема оружия и боеприпасов принятых оперативным дежур-ным на хранение (Приложение 7);     - по карточкам-заместителям (Приложение 8);     - по вкладышам (Приложение 17, 18, 19);     - по  Книге  осмотра качественного и технического состояния оружия(Приложение 10).     Все книги учета оружия и боеприпасов, ведущиеся в таможенных орга-нах учитываются, нумеруются, прошнуровываются, подписываются директороми  начальником  финансового органа Государственной таможенной инспекциипри Министерстве финансов Кыргызской  Республики,  заверяются  гербовойпечатью  Гостаможинспекции  и  являются  документами строгой отчетности(Приложение 26).     Накладные на  выдачу  оружия  регистрируются  в  книге регистрацииучетных документов, которая ведется материально ответственными.     8. В  книге учета оружия и боеприпасов учитывается каждый тип ору-жия,  боеприпасы к оружию по номенклатуре с указанием калибра, действияпули, номера завода и года изготовления, а так же спецсредства по видами категориям.     9. Оружие закрепляется за сотрудниками таможенных органов приказомпо таможенному органу под личную роспись  каждого  сотрудника  в  книгезакрепления оружия, которая обновляется по мере необходимости. В прика-зе указывается тип и номер закрепленного оружия.     10. Выдача оружия со склада (сейфа для хранения,  не закрепленногооружия) сотруднику таможенного органа производится материально  ответс-твенным лицом по накладной, выписываемой им в 2-х экземплярах, на осно-вании приказа о закреплении оружия.     Первый экземпляр накладной, с подписью сотрудника получившего ору-жие возвращается материально ответственному,  а второй, остается у сот-рудника получившего оружие.     Сотрудник, за которым приказом закреплено оружие, вместе с матери-ально ответственным лицом,  сразу же передают оружие на хранение опера-тивному дежурному.     Оперативный дежурный  делает запись в "Книге приема оружия и боеп-рипасов, принятых на хранение оперативными дежурными". При этом карточ-ка-заместитель (Приложение 8) на оружие и боеприпасы остается у сотруд-ника.     Сотрудник, сдавший на хранение оружие и боеприпасы,  и оперативныйдежурный ставят свои подписи о сдаче (приеме) их на хранение.     11. Наличие оружия и боеприпасов в таможенных органах, а также по-рядок его учета, хранения и выдачи проверяются:     - представителями органов,  внутренних дел при наличии предписанияутвержденного Министром внутренних дел (его заместителями)  и  согласо-ванного с Министром финансов (его заместителями) Кыргызской Республики,в присутствии руководителя таможенного органа либо его заместителя -  впорядке, определяемом Правительством Кыргызской Республики;     - отделом таможенной охраны  Гостаможинспекции  (далее  -  ОТО)  ислужбой вооружения при ОТО - не реже одного раза в год;     - начальником (заместителем начальника) таможенного органа -  еже-месячно;     - начальником отдела таможенной охраны,  материально ответственнымсоответствующего таможенного органа - еженедельно;     - инвентаризация оружия и боеприпасов к нему,  а  также  состояниепомещений предназначенных для его хранения (комнат для хранения оружия)проводится специально назначенной, директором Гостаможинспекции при Ми-нистерстве финансов Кыргызской Республики,  комиссией с включением в еесостав сотрудников отдела вооружения МВД.     Результаты проверки комиссии оформляются актом (Приложения 9).     При проверках состояния учета, хранения, выдачи оружия и боеприпа-сов проверяется:  учет,  наличие (в том числе и у сотрудников,  имеющихправо постоянного ношения и хранения оружия); условия хранения; порядоквыдачи и приема; исправность сигнализации; наличие печатей для опечаты-вания шкафов и комнат;  правильность хранения запасных ключей от комна-ты, сейфов и шкафов с оружием и боеприпасами. Данные о наличии оружия ибоеприпасов сверяются с учетными данными бухгалтерии. Результаты прове-рок технического состояния заносят в книгу осмотра оружия,  боеприпасови спецсредств (Приложение 10), которая хранится у оперативного дежурно-го.     12. При длительном отсутствии материально ответственного (команди-ровка, отпуск, лечение) все оружие и боеприпасы, а также документы уче-та передаются по акту другому сотруднику,  назначенному приказом по та-моженному органу материально ответственным за оружие и боеприпасы.     13. В отсутствии материально ответственного шкафы с незакрепленнымза  сотрудниками  оружием  и ящики с боеприпасами могут быть вскрыты пораспоряжению начальника таможенного органа или лица,  его  заменяющего,комиссией  в  составе не менее трех человек.  При этом составляется актвскрытия в двух экземплярах, в котором указывается, когда и кто вскрыл,на основании какого распоряжения,  что изъято и кому передано. Акт под-писывается составом комиссии, производившей вскрытие.     Один экземпляр акта вкладывается в шкаф (ящик), из которого изъятооружие (боеприпасы),  другой хранится у начальника  таможенного  органаили лица, его замещающего.     Шкаф (ящик) закрывает на замок и опечатывает личной печатью  пред-седатель комиссии,  производившей вскрытие;  номер печати указывается вакте.     Материально ответственный по прибытию из отпуска (командировки), вслучае вскрытия шкафа (ящика) с оружием (боеприпасами)  в  его  отсутс-твии,  обязан по прибытии на службу немедленно сверить наличие оружия ибоеприпасов с учетными данными. Вскрытие мест хранения ранее комиссион-но  вскрывавшихся  производится  комиссионно  и с разрешения начальника(заместителя начальника) таможенного органа. Результаты сверки доклады-вают начальнику таможенного органа или его заместителю.     14. Контроль за оборотом оружия и боеприпасов в таможенных органахосуществляет  группа вооружения при ОТО и ОТО Гостаможинспекции при Ми-нистерстве финансов Кыргызской Республики,  а также МВД Кыргызской Рес-публики в порядке установленном Правительством Кыргызской Республики.     Вопросы перераспределения и передачи оружия  и  боеприпасов  междутаможенными  органами  решается директором Гостаможинспекции при Минис-терстве финансов Кыргызской Республики, по представлению ОТО.     Прием-передача оружия  и  боеприпасов  между  таможенными органамиосуществляется на  основании  соответствующего  распоряжения  директораГостаможинспекции при Министерстве финансов Кыргызской Республики.  До-несение по факту приема-передачи оружия и боеприпасов в недельный  срокпредставляется  в  ОТО  за подписью начальника (заместителя начальника)соответствующего таможенного органа (получатель),  с копией накладной иперечнем номеров переданного оружия.                3. Хранение, выдача оружия и боеприпасов                         в таможенных органах      15. В таможенных органах оружие, в том числе и учебное, боеприпасык  нему должны храниться в комнате для хранения оружия (далее - оружей-ная комната).     16. Вскрытие оружейной комнаты осуществляется оперативным дежурнымв соответствии со служебной необходимостью.     По каждому  факту  вскрытия оружейной комнаты оперативным дежурнымделается запись в книге контроля регистрации приказов,  распоряжений навыдачу  оружия  и  боеприпасов  и  за вскрытие комнаты для его хранения(Приложение 11).     Приказы, распоряжения и графики несения службы таможенными наряда-ми подшиваются в специальную папку строгой отчетности,  которая ведетсяоперативными дежурными.     17. Комната хранения оружия и боеприпасов должна  иметь  не  менеедвух рубежей охранно-пожарной сигнализации,  выполненной в виде скрытойпроводки до щитка электропитания и срабатывающей  при  ее  повреждении,при вскрытии мест хранения или взломе сейфов, шкафов, где хранятся ору-жие и боеприпасы, а также при появлении человека внутри помещения.     Сигнализация должна  иметь вывод сигнального устройства от оружей-ной комнаты к оперативному дежурному по таможенному органу.     Ответственность за состояние технических средств охранной сигнали-зации несет начальник соответствующего таможенного органа, а в Гостамо-жинспекции - начальник отдела таможенной охраны (Гостаможинспекции).     Исправность охранной сигнализации проверяется  начальником  отделатаможенной охраны - ежемесячно, оперативным дежурным по таможенному ор-гану - ежедневно при приеме (сдаче) дежурства.     Результаты проверок  исправности охранной сигнализации заносятся вкнигу приема и сдачи дежурства.     Порядок эксплуатации  средств  сигнализации и действий сотрудниковпри ее несанкционированном срабатывании указываются в инструкции опера-тивного дежурного по таможенному органу.     18. Оружейная комната должна быть изолированной, иметь капитальныестены, прочные потолочные перекрытия, пол и двойную металлическую дверь(наружную сплошную,  внутреннюю решетчатую).  Наружная дверь запираетсяна два внутренних замка и опечатывается мастичной печатью или пломбиру-ется.  Внутренняя, решетчатая дверь запирается на внутренний или навес-ной замок.  Дверная коробка в комнате для хранения оружия и боеприпасоввыполняется из стального профиля.     19. В оконных проемах с внутренней стороны помещения или между ра-мами должны быть стальные решетки.  Концы прутьев заделываются в  стенуна глубину не менее 80 мм и заливаются бетоном.     Решетки, устанавливаемые в дверные,  оконные проемы и для усилениястен  (перегородок),  изготавливаются  из стального прутка диаметром неменее 15 мм.  Прутки сваривают в каждом перекрестии,  образуя ячейки неболее 150х150 мм. Допускается установка фигурных решеток такого же раз-мера.     На вентиляционные  окна  и люки устанавливаются стальные решетки сячейками размером не более 100х100 мм,  исключающие возможность проник-новения  в оружейную комнату.  Отверстия в стенах,  предназначенные дляинженерных сетей, должны иметь диаметр не более 200 мм.     20. Оружие  и  боеприпасы  должны храниться в металлических шкафах(сейфах) со стенами толщиной не менее 3 мм с надежными (не менее  двух)внутренними замками.     Допускается хранение оружия в тяжелых сейфах,  имеющих один  внут-ренний замок сейфового типа,  или в сейфах, жестко прикрепленных к полу(стене) оружейной комнаты.     21. В  оружейной  комнате  должна  быть опись материальных средств(Приложение 11),  в которой указывают количество шкафов, ящиков, сейфови  другого имущества,  хранящегося в этой комнате,  а также инвентарныеномера ящиков, шкафов и какой печатью они опечатаны. Опись подписывает-ся начальником (заместителем начальника) таможенного органа.     При входе в оружейную комнату вывешивается выписка из УК  Кыргызс-кой  Республики об уголовной ответственности за хищение и утрату оружияи боеприпасов.     22. На каждом шкафу (сейфе,  ящике) крепится ярлык (Приложения 13,14),  в котором указывают: подразделение, специальное звание, фамилию иинициалы ответственного лица,  номер шкафа (сейфа, ящика) и номер печа-ти,  которой они опечатываются.  В каждом шкафу (сейфе,  ящике)  должнабыть опись (Приложение 15), в которой указывают: вид, количество оружияи боеприпасов.  На каждом гнезде пирамиды (шкафа) должен  быть  наклеен(закреплен) ярлык (Приложение 16), в котором указывают: вид, номер ору-жия,  фамилию и инициалы лица,  за которым оно закреплено.  Изменения вопись  шкафов  (сейфов) с оружием и боеприпасами вносит материально от-ветственный,  непосредственно в день выдачи, получения (сдачи) оружия ибоеприпасов. Описи подписывает начальник (заместитель начальника) тамо-женного органа, а в Гостаможинспекции - начальник отдела таможенной ох-раны.     23. В ящике с боеприпасами должна быть опись (Приложение 15), под-писанная  начальником  (заместителем начальника) таможенного органа,  вкоторой указывают:  тип,  калибр,  количество боеприпасов,  номер заво-да-изготовителя и год их выпуска.     Запас боеприпасов в подразделениях таможенных органов определяетсягодовыми  нормами расхода боеприпасов,  определенных приказом директораГостаможинспекции при Министерстве финансов Кыргызской Республики.     24. Боеприпасы  к закрепленному за сотрудниками оружию должны хра-ниться:     - для  автоматов  -  в сотовых приспособлениях,  в отдельном сейфеоперативного дежурного;     - для  пистолетов - в сотовом приспособлении пирамиды-колодки пис-толета в сейфе для хранения пистолетов.     25. Учебное оружие, за исключением пистолетов, и учебные боеприпа-сы,  хранятся отдельно от боевых. При отсутствии отдельного шкафа (сей-фа)  разрешается  хранить  учебное оружие вместе с боевым оружием,  приэтом место для хранения учебного оружия обозначается надписью  "Учебноеоружие" и отделяется перегородкой.     Учебные патроны хранятся в отдельном, запирающемся на замок и опе-чатанном печатью железном ящике в комнате для хранения оружия.     Учебные пистолеты хранятся вместе с боевыми пистолетами.  Место иххранения обозначается надписью "Учебное оружие".     Спортивное оружие может храниться вместе с боевым  оружием.  Местоих хранения обозначается надписью "Спортивное оружие".  Патроны к спор-тивному оружию хранятся аналогично боевым патронам.     Выдача учебного  и  спортивного оружия и соответственно патронов кним производится так же, как и боевых.     26. Шкафы (сейфы, ящики) с оружием и боеприпасами, а также оружей-ная комната должна иметь надежные запоры и опечатываться мастичными пе-чатями:     - шкафы (сейфы) с закрепленным за личным составом оружием, боепри-пасами к нему и оружейная комната, печатью оперативного дежурного;     - шкафы,  сейфы и ящики с незакрепленными оружием  и  боеприпасаминеснижаемого запаса, шкафы, сейфы и ящики с боеприпасами для практичес-ких стрельб и учебными боеприпасами материально ответственного.     27. Оружейная комната, металлические шкафы (сейфы) с оружием и бо-еприпасами обеспечиваются двумя комплектами ключей.     Один комплект  ключей  находится у оперативного дежурного по тамо-женному органу,  второй хранится у начальника (заместителя  начальника)таможенного органа в опечатанном пенале в закрывающемся на замок метал-лическом ящике (сейфе).     В случае утери (хищения) ключей замки немедленно заменяют.     28. Ключи и печать от оружейной комнаты постоянно должны находить-ся у оперативного дежурного по таможенному органу.     Ключи от шкафов (сейфов) с не закрепленным  оружием  и  от  ящиков(шкафов) с боеприпасами для практических стрельб и учебными боеприпаса-ми хранятся в ящике для ключей в оружейной комнате, в отдельном пенале,опечатываемым печатью материально ответственного. Передавать пенал комубы то ни было,  за исключением случаев комиссионного вскрытия указанныххранилищ, запрещается.     29. Сотруднику таможенного органа, убывающему в служебную команди-ровку с оружием,  в командировочное удостоверение записывают:  вид, се-рию,  номер оружия и количество выданных к нему боеприпасов. Запись за-веряется подписью начальника таможенного органа и гербовой печатью.     Сведения об оружии и боеприпасах,  предназначенных для  вооружениякоманды (таможенного наряда), количество, вид, серию, номер оружия, ко-личество боеприпасов к нему, записывают в командировочное удостоверениестаршего  команды (таможенного наряда).  Номер и дату выдачи командиро-вочного удостоверения записывают в книгу выдачи оружия и боеприпасов.     По прибытии сотрудников (команды, таможенного наряда) к месту наз-начения, оружие и боеприпасы, если они не требуются для выполнения слу-жебного  задания,  сдаются  на временное хранение в оперативно-дежурнуюслужбу по месту командирования, при этом делается запись в книге приемаоружия и боеприпасов, принятых оперативным дежурным на хранение (Прило-жение 7).     Дня хранения  оружия и боеприпасов командированных сотрудников от-водится отдельный шкаф (сейф) или отдельное место в шкафу (сейфе).     30. При  заступлении на дежурство оперативный дежурный по таможен-ному органу производит прием-передачу:     - оружия и боеприпасов в сейфах закрепленного оружия и боеприпасов- поштучно, по номерам и комплектности в соответствии с описями оружия,хранящегося  в  шкафах  (сейфах),  в том числе и принятого на временноехранение, в соответствии с книгой приема оружия и боеприпасов;     - шкафов (сейфов, ящиков) с незакрепленным оружием - по количествуопечатанных шкафов,  сейфов, ящиков с боевыми и учебными патронами, безих вскрытия,  в соответствии с описью материальных средств, находящихсяв оружейной комнате.     О приеме  (сдаче)  дежурства  оперативный дежурный делает запись вкниге приема и сдачи дежурства (Приложение 6) и докладывает  начальнику(заместителю начальника) таможенного органа рапортом (в книге рапортов)о результатах приема (сдачи) оружия и боеприпасов.     31. Оружие  сотрудникам  таможенного органа выдает оперативный де-журный в соответствии с графиком выполнения служебных задач, утвержден-ных  приказом  начальника таможенного органа или по личному письменномураспоряжению (резолюция,  приказ) начальника таможенного  органа  (лицаего  замещающего),  о  чем делается запись в книге контроля за вскрытиеоружейной комнаты (Приложение 11).     Графики несения  службы,  копии  приказов и распоряжений,  рапортасотрудников с резолюциями начальника таможенного органа на выдачу  ору-жия  подшиваются в дело оперативного дежурного по контролю за движениеморужия.     При объявлении сигнала "Сбор", "Тревога" закрепленное оружие и бо-еприпасы сотрудникам подразделений таможенных органов разрешается выда-вать по карточкам-заместителям (Приложение 8),  при этом запись в книгевыдачи оружия и боеприпасов делается на  основании  карточек-заместите-лей,  с указанием их номеров вместо росписи сотрудников получивших ору-жие.     Учебные оружие и патроны на занятия выдаются руководителю занятий,на основании утвержденного начальником  таможенного  органа  расписаниязанятий.     Выдача оружия и боеприпасов сотрудникам таможенных органов для вы-полнения служебных задач,  на занятия,  учения, а также для чистки осу-ществляется под личную роспись в книге выдачи оружия и боеприпасов.     32. Оперативный дежурный по таможенному органу контролирует своев-ременность сдачи оружия и боеприпасов сотрудниками по прибытии со служ-бы, занятий и из командировок (прибывшими в командировку).     Оружие и боеприпасы по окончании всех мероприятий,  на которые онивыдавались,  проверяются по номерам, комплектности и количеству и в со-ответствии с установленным порядком сдаются оперативному дежурному.     Сотрудники, сдающие оружие,  должны убедиться в том,  что оружие ибоеприпасы с них списаны.     По фактам  не своевременной сдачи оружия и боеприпасов оперативныйдежурный немедленно письменным рапортом докладывает об этом  начальникутаможенного органа (лицу его замещающему), который немедленно организу-ет поиск и изъятие оружия у сотрудника.     33. В отдельных,  исключительных случаях (болезни сотрудника, отс-транения его от службы) вместо оружия и боеприпасов оперативному дежур-ному могут сдаваться акты об изъятии оружия или боеприпасов,  подписан-ные старшим таможенного наряда.  При этом оперативный  дежурный  долженсличить  подпись  старшего  таможенного наряда или уточнить у него фактизъятия по средствам связи.     Старший наряда  по возвращении со службы сдает оружие и боеприпасыоперативному дежурному,  который возвращает ему ранее сданный сотрудни-ком акт.     34. Боеприпасы на учебную практику, спортивные соревнования отпус-каются по приказу начальника таможенного органа.     Для учета расхода боеприпасов на стрельбище (в тире)  руководительстрельбы или раздатчик патронов, назначенный по приказу, производит вы-дачу патронов под расписку, по раздаточно-сдаточной ведомости (Приложе-ние 23).     Закончив проведение стрельб, руководитель сверяет расход боеприпа-сов со списком стрелявших и раздаточно-сдаточной ведомостью, с остаткомбоеприпасов, после чего производит соответствующее оформление раздаточ-но-сдаточной ведомости.     На основании раздаточно-сдаточной  ведомости  материально  ответс-твенный составляет в трех экземплярах акт на списание боеприпасов (При-ложение 3).     Акт подписывается  начальником таможенного органа и членами комис-сии,  и не позже недельного срока после проведения учебных стрельб (со-ревнований) отправляется, вместе с приказом и раздаточно-сдаточными ве-домостями,  в центральный аппарат Гостаможинспекции для рассмотрения  иутверждения директором.     После рассмотрения и утверждения директором первый экземпляр  актапередается в бухгалтерию для списания с учета израсходованных боеприпа-сов,  второй экземпляр хранится в группе вооружения  Гостаможинспекции,третий направляется в таможенный орган.     Списание боеприпасов по факту применения оружия или их утраты (хи-щения)  производится  после окончания служебного расследования.  В этомслучае к акту прилагаются материалы служебного расследования.     35. После окончания занятий (учений,  стрельб), выполнения служеб-ных задач с оружием,  оружие чиститься и сдается оперативному дежурномув оружейную комнату.     При возвращении со службы в ночное время оружие перед сдачей толь-ко протирается, окончательную чистку его производят днем.                     4. Право на хранение и ношение                  огнестрельного оружия, порядок его                      закрепления за сотрудниками      36. Право  на  ношение и хранение огнестрельного оружия имеют сот-рудники таможенных органов в соответствии с  Табелем  положенности  ог-нестрельного  оружия для сотрудников таможенных органов Кыргызской Рес-публики утвержденным приказом директора Государственной таможенной инс-пекции при Министерстве финансов Кыргызской Республики.     37. Для закрепления огнестрельного оружия с правом на его  ношениеи  хранение в служебное время сотрудник таможенного органа обращается срапортом на имя начальника соответствующего таможенного органа.     Рапорт сотрудника  представляется на рассмотрение начальника тамо-женного органа после отметки начальника отдела таможенной  охраны  (на-чальника  дежурной  части)  таможни об успешном прохождении специальнойподготовки и проверки на пригодность к действиям в условиях,  связанныхс  применением  огнестрельного  оружия  и специальных средств (проверкапроводится не менее одного раза в год).     К рапорту  прилагаются:  выписка  из  ведомости о сдачи зачетов познанию материальной части оружия и мерам безопасности при  обращении  сним,  об  усвоении  статьей Таможенного кодекса Кыргызской Республики опорядке применения и использования оружия и специальных средств  и  ре-зультатов практических стрельб.     Также к рапорту прилагается медицинские справки из психоневрологи-ческого  и наркологического диспансеров о прохождении сотрудником меди-цинской комиссии.     После рассмотрения рапорта начальником таможенного органа издаетсяприказ по таможенному органу о закреплении оружия за сотрудником  тамо-женного органа (для использования в службе).     Сотруднику таможенного органа выдается на  руки  карточка-замести-тель  (Приложение  8) на закрепленное оружие (далее - карточка-замести-тель), а также оформляется вкладыш (Приложение 19) к удостоверению лич-ности разрешающий использование оружия в службе (далее - вкладыш).     Карточка-заместитель и вкладыши подписываются начальником таможен-ного органа Гостаможинспекции при Министерстве финансов Кыргызской Рес-публики и заверяются гербовой печатью таможенного органа.     Карточка-заместитель всегда находится у сотрудника таможенного ор-гана, кроме случаев получения оружия по сигналу "Сбор", "Тревога".     Вкладыш на  использование  оружия  в  службе вместе с закрепленныморужием находится в комнате для хранения оружия, в специальном хранили-ще,  и выдается сотруднику только на время несения службы. По возвраще-нию со службы вкладыш вместе с оружием сдается оперативному дежурному.     Карточка-заместитель и  вкладыш (Приложения 17,  18,  19) являютсядокументами, подтверждающими право наличия у сотрудника таможенного ор-гана  данного типа оружия при проверке сотрудниками МВД Кыргызской Рес-публики,  а также сотрудниками иных правоохранительных органов Кыргызс-кой Республики.     Закрепление оружия за не  аттестованными  сотрудниками  таможенныхорганов,  а  также не прошедших специальную подготовку на пригодность кдействиям в условиях  связанных  с  применением  оружия  и  специальныхсредств, не сдавших зачетов по знанию материальной части оружия и мерамбезопасности при обращении с ним,  не усвоивших соответствующие  статьиТаможенного  кодекса  Кыргызской  Республики о порядке применения и ис-пользования оружия и специальных средств, не усвоивших приемы и правилаобращения  с оружием и производства стрельбы из него,  особенно не про-шедших медицинскую комиссию - категорически запрещается.     38. Отдельные сотрудники таможенных органов приказом директора Го-сударственной таможенной инспекции при Министерстве финансов КыргызскойРеспублики могут наделяться правом на постоянное ношение и хранение та-бельного оружия (пистолет). При этом сотруднику вместо вкладыша к удос-товерению разрешающему использование оружия только в службе оформляетсявкладыш к удостоверению разрешающий постоянное ношение и  хранение  та-бельного оружия (Приложение 17).     Вкладыш заверяется исключительно только подписью  директора  Госу-дарственной  таможенной  инспекции при Министерстве финансов КыргызскойРеспублики и скрепляется гербовой печатью Гостаможинспекции.     39. Для  закрепления  табельного оружия с правом на его постоянноеношение и хранение сотрудник таможенного органа подает  рапорт  на  имядиректора  Государственной таможенной инспекции при Министерстве финан-сов Кыргызской Республики с отметкой начальника отдела таможенной охра-ны  (начальника  дежурной  части)  соответствующего  таможенного органа(аналогично п.37 настоящей Инструкции) и с ходатайством начальника  та-моженного органа о закреплении оружия на постоянное ношение и хранение.К рапорту прилагается акт обследования мест хранения оружия  в  рабочемкабинете  и дома у сотрудника и их оборудование в соответствии с требо-ваниями.     Оружие, выданное  сотруднику  таможенного  органа  с правом на егопостоянное ношение и хранение,  находится непосредственно  у  него  илихранится  в  личном сейфе (металлическом шкафу) как в рабочем кабинете,так и дома.  Сотрудник обязан обеспечить  надлежащие  условия  храненияоружия, исключающие возможность его хищения, утраты или порчи.     Начальники таможенных органов (их заместители) обязаны  системати-чески  (1-2  раза в месяц) контролировать наличие оружия и боеприпасов,выданных сотрудникам на постоянное ношение и хранение, а также выполне-ние  ими требований по его хранению,  периодически осматривать оружие иместа его хранения - результаты контроля записывать в специальный  жур-нал оперативного дежурного.  Осмотры проводятся в присутствии сотрудни-ков, которым это оружие выдано.     В случае убытия на длительный срок для стационарного лечения в ме-дицинских учреждениях или в отпуск сотрудник таможенного органа  обязансдать  огнестрельное  оружие на хранение в оружейную комнату и доложитьрапортом об этом начальнику таможенного органа.     О всех  случаях  хищения,  утраты,  порчи оружия или выхода его изстроя сотрудник обязан немедленно доложить начальнику таможенного орга-на.     Сотрудник, имеющий право на постоянное ношение и хранение  оружия,самостоятельно, с учетом обстановки определяет целесообразность его но-шения в служебное и во внеслужебное время.     Ношение оружия  сотрудником,  одетым в гражданскую одежду,  должнобыть незаметным для окружающих и исключать возможность его хищения  илиутраты.     Запрещается демонстрация сотрудником оружия окружающим и  передачаего другим лицам.     40. Газовое оружие закрепляется за сотрудниками таможенных органованалогично боевому, в соответствии с Табелем положенности газового ору-жия для сотрудников таможенных органов Кыргызской Республики утвержден-ным  приказом Государственной таможенной инспекции при Министерстве фи-нансов Кыргызской Республики.  При этом вместе с карточкой-заместителемсотруднику оформляется вкладыш к удостоверению с разрешением на ношениегазового оружия (Приложение 18).     Закрепление газового  оружия  за сотрудниками таможенных органов справом на его постоянное ношение и хранение производится  приказом  на-чальника соответствующего таможенного органа Кыргызской Республики.     41. При увольнении или переводе сотрудники таможенных органов сда-ют  оружие,  боеприпасы и снаряжение в полном комплекте материально от-ветственному по приходной накладной,  оформленной им,  в трех экземпля-рах.  Он регистрирует это в книге закрепления (списания) оружия за сот-рудниками таможенных органов (Приложение 4),  расписывается в  обходномлисте  сотрудника  сдающего  оружие,  вносит изменение в Книгу приема исдачи дежурства. Сданное оружие материально ответственное лицо помещаетв сейф незакрепленного оружия (в Гостаможинспекции убирает на склад).     Один экземпляр накладной,  с подписью сотрудника сдавшего  оружие,остается у материально ответственного, а второй, с подписью материальноответственного, выдается сотруднику, сдавшему оружие.               5. Действия начальников таможенных органов                  и документы оформляемые при хищении                    или утрате оружия и боеприпасов      42. О каждом случае утраты или хищения оружия  и  боеприпасов  на-чальник  таможенного органа обязан доложить по команде в соответствии сустановленным порядком, а также сообщить территориальным органам проку-ратуры,  МВД, СНБ и принять меры по розыску утраченного или похищенногооружия и боеприпасов и организовать служебное расследование.     На каждую  единицу  похищенного  (утраченного) оружия составляетсяпять экземпляров идентификационной карты (Приложение 20),  а каждую но-менклатуру  (партию)  похищенных  (утраченных)  боеприпасов (Приложение21).  Бланки идентификационных карт на оружие и карточек учета похищен-ных  (утраченных)  боеприпасов изготовляются в таможенных органах и за-полняются на пишущей машинке.     Заполненные идентифицированные карты на оружие и карточки похищен-ных (утраченных) боеприпасов не позднее двух суток с момента  получениясведений  о  хищении (и в случае,  если оружие или боеприпасы в течениеуказанного времени найдены) высылаются по следующим адресам:     - в  территориальный  орган МВД - два экземпляра идентификационнойкарты на оружие и один экземпляр карточки учета похищенных (утраченных)боеприпасов;  представительства таможенной службы высылают один экземп-ляр идентификационной карты на оружие в  Главный  информационный  центрМВД;     - в отдел таможенной охраны (группа вооружения) -  один  экземпляридентификационной карты на оружие и один экземпляр карточки учета похи-щенных (утраченных) боеприпасов;     - в отделе охраны таможенного органа остается один экземпляр иден-тификационной карты на оружие и один экземпляр карточки учета  похищен-ных (утраченных) боеприпасов,  которые хранятся в деле до получения ин-формации о розыске оружия (боеприпасов).     Аналогично составляются  и  отправляются  в те же адреса указанныеидентификационные карты на найденное оружие и карточки учета на найден-ные боеприпасы.     При составлении идентификационной карты на оружие в ней приводитсямаксимум известных данных об оружия.  В случаях,  когда все возможностиполучения необходимых сведений исчерпаны,  в идентификационной карте наоружие  обязательно указывают основные характеристики - модель,  серию,номер, год выпуска.     Наименования и  значения  реквизитов  заносят  в идентификационнуюкарту на оружие в виде кодов реквизитов, возможные значения которых длятаможенных органов представлены в приложении 18 к настоящей Инструкции.     Идентификационная карта на оружие используется как для учета похи-щенного (утраченного) оружия, так и для коррекции данных, снятия с уче-та или исполнения запросов.     43. Начальники  таможенных  органов обязаны немедленно докладыватьобо всех изменениях в учете похищенного (утраченного) оружия (боеприпа-сов) в отдел таможенной охраны Гостаможинспекции (далее - ОТО).     Кроме того,  не позднее чем через месяц после хищения (утраты) ог-нестрельного оружия и боеприпасов к нему, начальники таможенных органовобязаны представить в ОТО письменный доклад о причинах, приведших к хи-щению (утрате) огнестрельного оружия и боеприпасов, и принятых мерах поих устранению.     44. Похищенное (утраченное) огнестрельное оружие снимается с учетатаможенного органа на основании материалов служебного расследования  поакту о его списании, представляемому в двух экземплярах ОТО (группа во-оружения) на рассмотрение директором. Акт подписывается начальником та-моженного органа и утверждается директором Гостаможинспекции при Минис-терстве финансов Кыргызской Республики.     К акту о списании оружия прилагаются:     - материалы служебного расследования (проверки, дознания) и выпис-ка из приказа о принятых мерах;     - справка Главного информационного центра при МВД Кыргызской  Рес-публики о постановке его на учет;     - копия решения суда или  постановления  следственного  органа  поданному делу;     - расчет стоимости оружия и боеприпасов, подлежащих списанию, под-писанный бухгалтером и начальником таможенного органа.     45. Акты на списание оружия и боеприпасов,  в том числе газовое, сматериалами служебного расследования,  подписанные начальником таможни,представляются на утверждение директору Гостаможинспекции в 2-х экземп-лярах  каждое полугодие к 10 января (10 июля) в отдел таможенной охраныГостаможинспекции.     Один утвержденный  экземпляр акта остается в отделе таможенной ох-раны Гостаможинспекции (группа вооружения) Кыргызской Республики,  дру-гой направляется в соответствующий таможенный орган.     46. Порядок учета,  хранения и выдачи, специальных средств в тамо-женных органах устанавливается такой же для оружия и боеприпасов.     Приложения:     1. Книга учета оружия и боеприпасов в Гостаможинспекции N 1, 2.     2. Книга учета оружия и боеприпасов в таможнях N 1, 2.     3. Акт списания боеприпасов.     4. Книга закрепления (списания) оружия за сотрудниками.     5. Книга  выдачи и приема вооружения и специальных средств во вре-менное пользование.     6. Книга приема и сдачи вооружения и специальных средств оператив-ными дежурными.     7. Книга приема оружия и боеприпасов,  принятых оперативным дежур-ным на хранение.     8. Карточка-заместитель взамен сданного на хранение оружия и боеп-рипасов.     9. Акт проверки состояния учета хранения и выдачи оружия и боепри-пасов.     10. Книга  осмотра качественного и технического состояния вооруже-ния.     11. Книга  контроля за вскрытием комнаты для хранения вооружения испециальных средств.     12. Опись материальных средств, находящихся в комнате для храненияоружия и боеприпасов.     13. Ярлык на шкаф, сейф (ящик) с оружием.     14. Ярлык на шкаф (ящик) с боеприпасами.     15. Опись  оружия боеприпасов,  хранящихся в шкафах (сейфах,  ящи-ках).     16. Ярлык на гнезде сейфа (шкафа).     17. Вкладыш на постоянное ношение огнестрельного оружия.     18. Вкладыш на право постоянного ношения газового оружия.     19. Вкладыш на использование оружия в службе.     20. Карточка регистрации похищенного (утраченного) оружия.     21. Карточка учета похищенных (утраченных) боеприпасов.     22. Накладная на выдачу (прием) оружия и боеприпасов.     23. Раздаточно-сдаточная ведомость на выдачу  боеприпасов  личномусоставу на стрельбище (в тире).     24. Карточка учета вооружения числящегося за сотрудником.     25. Книга номерного учета.     26. Заверительная запись книг и журналов.      Группа вооружения Отдела таможенной     охраны Гостаможинспекции                                                             Приложение 1                                  КНИГА             учета оружия и боеприпасов Гостаможинспекции      Номенклатурный номер ____________________ счет ___________________единица учета _________________________________________________________-----------------------------------------------------------------------|Да-|Наи- |N по   |Наи- |               ||та |мено-|журналу|мено-|---------------|------------------------------|за-|вание|регист-|вание|при-|рас-|общий|1 ка-|2 ка-|3 ка-|4 ка-|5 ка-||пи-|доку-|рации  |опе- |ход |ход |оста-|тего-|тего-|тего-|тего-|тего-||си |мента|приказа|рации|    |    |ток  |рии  |рии  |рии  |рии  |рии  ||   |     |расход |     |    |    |     |     |     |     |     |     ||---|-----|-------|-----|----|----|-----|-----|-----|-----|-----|-----|| 1 |  2  |   3   |  4  |  5 |  6 |  7  |  8  |  9  |  10 |  11 |  12 |----------------------------------------------------------------------------------------------------------------------------------------------     |Движение|Нахо-  |ГТИ|Бишкек-|Опера- |Опера-|ЖДТ |Таможня|Таможня|-----|   по   |дится в|   |ская   |тивная |тивная|"Се-|  СЭЗ  |"Манас"||все-| каждой |пользо-|   |таможня|таможня|тамож-|вер-| "Биш- |       ||го  |операции|вании  |   |       |"Север"|ня    |ная"|  кек" |       ||    |        |       |   |       |       |"Юг"  |    |       |       ||    |        |       |   |       |       |      |    |       |       ||----|--------|-------|---|-------|-------|------|----|-------|-------||  13|   14   |   15  | 16|   17  |   18  |  19  | 20 |   21  |   22  |----------------------------------------------------------------------------------------------------------------------------------------------|Кара-  |Токмок-|Иссык-|Талас-|Нарын- |Ошская |Жалал- |Баткен-|Энер-  ||Балтин-|ская   |Куль- |ская  |ская   |таможня|Абадс- |ская   |гети-  ||ская   |таможня|ская  |тамож-|таможня|       |ская   |таможня|ческая ||таможня|       |тамож-|ня    |       |       |таможня|       |таможня||       |       |ня    |      |       |       |       |       |       ||       |       |      |      |       |       |       |       |       ||-------|-------|------|------|-------|-------|-------|-------|-------||   23  |   24  |  25  |  26  |   27  |   28  |   29  |   30  |   31  |-----------------------------------------------------------------------     Примечание:     1-я книга ведется в финансовом управлении;     2-я книга в службе вооружения ГТИ.                                                             Приложение 2                                  КНИГА                  учета оружия и боеприпасов таможни      Начата "___" _____________ 200__ г.     Окончена "___" ___________ 200__ г. -----------------------------------------------------------------------|  Дата  |    Наименование  |     Наименование предметов вооружения| записи |операции, название|------------------------------------------|        | и номер документа|   ПМ-9 мм   |9 мм патроны |    5,45 мм  ||        |                  |-------------|-------------|  АКС-74 "У" ||        |                  |при-|рас-|ос-|при-|рас-|ос-|-------------||        |                  |ход |ход |та-|ход |ход |та-|при-|рас-|ос-||        |                  |    |    |ток|    |    |ток|ход |ход |та-||        |                  |    |    |   |    |    |   |    |    |ток||--------|------------------|----|----|---|----|----|---|----|----|---||    1   |         2        |  3 |  4 | 5 |  6 |  7 | 8 |  9 | 10 | 11|---------------------------------------------------------------------------------------------------------------------------------------------- -----------------------------------------------------------------------| патроны 5,45 мм |    бронежилеты   | изделия ПР-73 |   изделия БР   ||    с об. пул.   |      "Штурм"     |---------------|----------------||-----------------|------------------| при- |рас-|ос-|при-|рас-|оста- || при-|рас-|оста- | при- |рас-|оста- | ход  |ход |та-|ход |ход |ток   || ход |ход |ток   | ход  |ход |ток   |      |    |ток|    |    |      ||     |    |      |      |    |      |      |    |   |    |    |      ||-----|----|------|------|----|------|------|----|---|----|----|------||  12 | 13 |  14  |  15  | 16 |  17  |  18  | 19 | 20| 21 | 22 |  23  |----------------------------------------------------------------------------------------------------------------------------------------------                                                                      |----------------------------------------------------------------------||             |             |             |   фамилия, подпись лица   ||-------------|-------------|-------------|     сделавшего запись     ||при-|рас-|ос-|при-|рас-|ос-|при-|рас-|ос-|                           ||ход |ход |та-|ход |ход |та-|ход |ход |та-|                           ||    |    |ток|    |    |ток|    |    |   |                           ||    |    |   |    |    |   |    |    |   |                           ||----|----|---|----|----|---|----|----|---|---------------------------|| 24 | 25 | 26| 27 | 28 | 29| 30 | 31 | 32|             33            |-----------------------------------------------------------------------     Пояснение к форме:  В книге ведется учет всего табельного вооруже-ния и боеприпасов числящихся за таможенным органом.  Внесение измененийв записи путем их исправления (поправки номеров,  количества и т.д.) неразрешается.  Запись производится только сотрудниками службы вооруженияГостаможинспекции по имеющимся приходно-расходным документам.                                                             Приложение 3                                                      "Утверждаю"                                               Директор ГТИ _________                                               _______________________                                                 (подпись, фамилия)                                             "___" ___________ 200__ г.                                   АКТ                         списания боеприпасов      Комиссия в составе председателя __________________________________                                       (должность, фамилия, инициалы)членов: 1. _________________________  2. ______________________________              (фамилия, инициалы)             (фамилия, инициалы)составили настоящий акт о том, что "___" _____________________ 200__ г.на основании __________________________________________________________                   (номер, дата приказа, указания, распоряжения)были проведены тренировочные стрельбы, (стрелковые соревнования) ____________________________________ из _____________________________________     (не нужное зачеркнуть)            (вид, марка, калибр оружия)     Согласно прилагаемым раздаточно-сдаточным ведомостям на __________листах на стрельбах израсходовано боеприпасов:     ____________________  ________________________________________ шт.     (вид, калибр оружия)        (количество цифрами и прописью)     ____________________  ________________________________________ шт.     (вид, калибр оружия)        (количество цифрами и прописью)     Комиссия, проверив  обоснованность выдачи и расходования боеприпа-сов, предлагает списать _______________________________________________                                   (наименование таможни)израсходованные боеприпасы:     ____________________  ________________________________________ шт.     (вид, калибр оружия)        (количество цифрами и прописью)     ____________________  ________________________________________ шт.     (вид, калибр оружия)        (количество цифрами и прописью)      Председатель комиссии:     Начальник таможни                     _____________ (И.О. Фамилия)      Члены комиссии:                       _____________ (И.О. Фамилия)                                           _____________ (И.О. Фамилия)      Пояснение к форме:  Акт составляется в трех экземплярах,  вместе сприказом о проведении стрельб и раздаточно-сдаточной ведомостью (Прило-жение 23) в недельный срок отправляется в ГТИ для утверждения  директо-ром.  После  утверждения  1-й экземпляр остается в бухгалтерском отделеГТИ, 2-й в службе вооружения ГТИ, 3-й отправляется в таможенный орган.                                                             Приложение 4                                  КНИГА             закрепления (списания) оружия за сотрудниками                 _____________________________________                   (наименование таможенного органа) -----------------------------------------------------------------------|N|Должность|Фамилия,|Наиме- |  Номер |Подпись| Дата|  Номер  |Подпись|| |         |  имя,  |нование| и дата | полу- |сдачи|  и дата |приняв-|| |         |отчество|и номер| приказа|чившего|     | приказа | шего  || |         |        |оружия | о зак- |оружие |     |об уволь-|оружие || |         |        |       |реплении|       |     |  нении, |       || |         |        |       | оружия |       |     |переводе,|       || |         |        |       |        |       |     | изъятии |       || |         |        |       |        |       |     |  оружия |       ||-|---------|--------|-------|--------|-------|-----|---------|-------||1|    2    |    3   |   4   |    5   |   6   |  7  |    8    |   9   |-----------------------------------------------------------------------      Начальник таможенного органа                      ________________                                                           подпись     Начальник отдела таможенной охраны                ________________                                                           подпись      Приложение к форме:  Для закрепления оружия и боеприпасов выданныхсотрудникам на постоянное ношение,  и для отметок о проверки их наличияначальником таможенного органа, во второй части книги отводится отдель-ные листы.  В случаях изменения наименования,  серии,  номера или коли-чества закрепленных за сотрудником предметов,  ранее выданные ему пред-меты принимаются и отмечаются как сданные.  Одновременно проводится но-вая запись закрепленного за ним вооружения с учетом изменений. Внесенияизменений в записи путем их исправления не разрешается.                                                             Приложение 5                                  КНИГА                 выдачи и приема оружия и боеприпасов                       во временное пользование                  ___________________________________                   (наименование таможенного органа) -----------------------------------------------------------------------| Фамилия, имя,|  Наименование | Коли-|Дата и|  Подпись |  Отметки о  ||отчество лица,|и номер оружия,|чество|время | получив- |сдаче оружия ||    которому  |вид боеприпасов|      |выдачи|   шего   |и боеприпасов|| выданы оружие|  и снаряжения |      |      | оружие и |-------------|| и боеприпасы |               |      |      |боеприпасы|дата |подпись||              |               |      |      |          |  и  |приняв-||              |               |      |      |          |время| шего  ||              |               |      |      |          |сдачи|боепри-||              |               |      |      |          |     | пасы  ||--------------|---------------|------|------|----------|-----|-------||       1      |        2      |   3  |   4  |     5    |  6  |   7   |-----------------------------------------------------------------------                                                             Приложение 6                                  КНИГА           приема и сдачи вооружения оперативными дежурными      Начата "___" ________________ 200__ г.      Окончена "___" ______________ 200__ г. -----------------------------------------------------------------------| Дата |Звание, фамилия,|               Состоит на учете|приема|    инициалы    |----------------------------------------------|  и   |  принимающего  |     пистолеты ПМ     |     патроны 9 мм     ||сдачи |                |----------------------|----------------------||      |                |  по   |    из них    |   по  |    из них    ||      |                |описям |--------------| описям|--------------||      |                |       |   в  |в поль-|       |   в  |в поль-||      |                |       |шкафах|зовании|       |шкафах|зовании||      |                |       |      |       |       |      |       ||      |                |       |      |       |       |      |       ||      |                |       |      |       |       |      |       ||------|----------------|-------|------|-------|-------|------|-------||   1  |        2       |   3   |  4   |   5   |   6   |   7  |   8   |----------------------------------------------------------------------------------------------------------------------------------------------                                                                      |----------------------------------------------------------------------||   АКС 74 (У)  |патроны 5,45 мм|  бронежилеты  | роспись |  роспись  ||---------------|---------------|    "Штурм"    |дежурного| дежурного ||по  |  из них  |по  |  из них  |---------------| в сдаче |  в приеме ||опи-|----------|опи-|----------|по  |  из них  |         |           ||сям |в   |в    |сям |в   |в    |опи-|----------|         |           ||    |шка-|поль-|    |шка-|поль-|сям |в   |в    |         |           ||    |фах |зова-|    |фах |зова-|    |шка-|поль-|         |           ||    |    |нии  |    |    |нии  |    |фах |зова-|         |           ||    |    |     |    |    |     |    |    |нии  |         |           ||----|----|-----|----|----|-----|----|----|-----|---------|-----------||  9 | 10 |  11 | 12 | 13 |  14 | 15 | 16 |  17 |    18   |     19    |-----------------------------------------------------------------------     Приложение к форме:  Все изменения в книге производятся только ли-цом,  ответственным за учет вооружения таможенного органа, и заверяетсяего подписью.                                                             Приложение 7                                  КНИГА               приема оружия и боеприпасов _____________              принятых оперативными дежурными на хранение -----------------------------------------------------------------------|N|Фамилия,|Наимено-|Коли-|Осно-|Дата |Подпись |Подпись|Дата  |Подпись|| |инициалы|вание   |чест-|вание|сдачи|сдавшего|приняв-|полу- |полу-  || |сдавшего|завод-  |во   |сдачи|ору- |оружие и|шего   |чения |чившего|| |оружие и|ской    |     |     |жия  |боепри- |оружие |оружия|оружие || |боепри- |номер   |     |     |     |пасы    |и бое- |и бое-|и бое- || |пасы    |оружия, |     |     |     |        |припасы|припа-|припасы|| |        |боепри- |     |     |     |        |       |сов   |       || |        |пасов   |     |     |     |        |       |      |       ||-|--------|--------|-----|-----|-----|--------|-------|------|-------||1|    2   |    3   |  4  |  5  |  6  |    7   |   8   |   9  |   10  |-----------------------------------------------------------------------                                                             Приложение 8                                                                 Образец                          КАРТОЧКА-ЗАМЕСТИТЕЛЬ           взамен сданного на хранение оружия и боеприпасов -----------------------------------------------------------------------|                   Карточка-заместитель N ________                   ||                                                                     ||Выдано ______________________________________________________________||                              (Ф.И.О.)                               ||сотруднику __________________________________________________________||                  (наименование таможенного органа)                  ||в том, что от него приняты на хранение ______________________________||                                              (марка оружия)         ||серия N ____________________ год выпуска ____________________________||патроны ________________________ шт.                                 ||                                                                     ||Подпись сотрудника                                    _______________||                                                                     ||Начальник таможенного органа                          _______________||                                                                     ||М.П.                                                                 ||"___" _________________ 200__ г.                                     |-----------------------------------------------------------------------     Примечание: карточка-заместитель изготавливается размером 90х70 изплотной толстой бумаги,  хранится в удостоверении  личности  сотрудникатаможенного органа при получении табельного оружия сдается дежурному потаможенному органу.                                                             Приложение 9                                                      "Утверждаю"                                               Начальник _____________                                              ________________________                                               (подпись, И.О.Фамилия)                                              "___" __________ 200__ г.                                   АКТ             учета, хранения и выдачи оружия и боеприпасов      Комиссия в составе председателя __________________________________                                       (должность, фамилия, инициалы)членов:     1. _______________________________________________________________                    (должность, фамилия, инициалы)     2. _______________________________________________________________                    (должность, фамилия, инициалы)составила настоящий акт о том, что "___" _____________________ 200__ г.на основании __________________________________________________________                    (номер, дата приказа, указания, распоряжения)произвела проверку организации учета,  хранения и выдачи оружия и боеп-рипасов, исправности сигнализации, правильности хранения основных и за-пасных ключей от сейфов.     В результате проведенной работы комиссией установлено:     1. Организация учета, хранения и выдачи оружия и боеприпасов соот-ветствует требованиям руководящих документов.     2. Охранно-пожарная сигнализация исправна,  соответствует требова-ниям эксплуатационной документации.     3. Хранение основных и запасных ключей от комнаты для оружия и бо-еприпасов сейфов и шкафов организовано правильно.     4. Проведена сверка оружия и боеприпасов по номерам, их количествосоответствует учетным данным на день проверки (ведомость прилагается).                         Отмеченные недостатки:      1. В учете не проведена расходная накладная N 8 от 02.04.96 г.     2. и т.д.                               Предложения      1. Расходные накладные подшивать в дело N __________.     2. и т.д.      Председатель комиссии:                _____________ (И.О. Фамилия)      Члены комиссии:                       _____________ (И.О. Фамилия)                                           _____________ (И.О. Фамилия)      Примечание: акт составляется в 3-х экземплярах,  1-й, 2-й оправля-ется в ЦАГТИ, 3-й остается в таможенных органах.                                                            Приложение 10                                  КНИГА                 осмотра качественного и технического                         состояния вооружения      Начата "___" ________________ 200__ г.      Окончена "___" ______________ 200__ г. -----------------------------------------------------------------------| Дата |Должность,|  Осмотрено |  Замечания | Коли- |   N  |Дата |При-||осмот-|  звание, |------------|проверяющего|чество |оружия|сдачи|ме- ||  ра  |  фамилия |наиме-|коли-| по уходу и |оружия |и ха- |в ре-|ча- ||      | проверя- |нова- |чест-| сбережению |   с   |рактер|монт |ние ||      |   ющего  |ние   |во   |   оружия   |технич.|неис- |     |    ||      |  оружие  |ору-  |     |            |неиспр.|прав- |     |    ||      |          |жия   |     |            |       |ности |     |    ||------|----------|------|-----|------------|-------|------|-----|----||   1  |     2    |   3  |  4  |      5     |   6   |   7  |  8  |  9 |-----------------------------------------------------------------------     Пояснение к форме: книга осмотра вооружения ведется в каждом тамо-женном органе и предназначается для контроля за наличием,  организациейхранения,  учета, сбережения и технического состояния вооружения, нахо-дящегося в таможенных органах.                                                            Приложение 11                                  КНИГА                     контроля за вскрытием комнаты                   для хранения оружия и боеприпасов -----------------------------------------------------------------------|N|Время | Кем отдано | Содержание |Цель вскрытия|     Дата, время    || |и дата|распоряжение|распоряжения|   комнаты   |  закрытия комнаты  || |      |            |            |             |и подпись дежурного ||-|------|------------|------------|-------------|--------------------||1|   2  |      3     |      4     |      5      |          6         |-----------------------------------------------------------------------                                                            Приложение 12                                  ОПИСЬ             материальных средств, находившихся в комнате                   для хранения оружия и боеприпасов -----------------------------------------------------------------------|N|    Наименование    |  Инвентарный  |   Количество,  |  Примечание || |материальных средств|     номер     |  номер печати  |             ||-|--------------------|---------------|----------------|-------------||1|         2          |       3       |        4       |       5     |-----------------------------------------------------------------------      Начальник таможенного органа                      ________________                                                           (подпись)      Примечание: опись ведется в оружейной комнате дежурной службы, гдеуказывается  (количество,  инвентарный номер оружейных шкафов,  сейфов,металлических шкатулок и т.д.).                                                            Приложение 13                                  ЯРЛЫК                    на шкаф, сейф (ящик) с оружием      140х10 мм.                      ---------------------------                      | Шкаф с оружием N        |                      | Ответственный -         |                      | Опечатывается печатью N |                      ---------------------------                                                            Приложение 14                                  ЯРЛЫК                     на шкаф (ящик) с боеприпасами      110х70 мм.                      ---------------------------                      | Шкаф с боеприпасами N   |                      | Ответственный -         |                      | Опечатывается печатью N |                      ---------------------------                                                            Приложение 15                                  ОПИСЬ                    оружия и боеприпасов хранящихся                       в шкафах (сейфах, ящиках) -----------------------------------------------------------------------|N|    Наименование оружия,    |               Состоит на             || |        боеприпасов         |--------------------------------------|| |                            |20.04.89 г.|12.06.94 г.|  |  |  |  |  ||-|----------------------------|-----------|-----------|--|--|--|--|--||1|                            |           |           |  |  |  |  |  ||2|                            |           |           |  |  |  |  |  ||3|                            |           |           |  |  |  |  |  ||4|                            |           |           |  |  |  |  |  ||5|                            |           |           |  |  |  |  |  ||6|                            |           |           |  |  |  |  |  || |Подпись ответственного      |           |           |  |  |  |  |  || |за хранения оружия          |           |           |  |  |  |  |  |-----------------------------------------------------------------------      "___" _________________ 200__ г.      Начальник таможенного органа                      ________________                                                          (подпись)                                                            Приложение 16                                                                 Образец                                  ЯРЛЫК                        на гнезде сейфа (шкафа)                               (50х30мм)                          ---------------------                         |       АКМ N       |                         | Фамилия, инициалы |                         ---------------------                         ---------------------                         |       ПМ N        |                         | Фамилия, инициалы |                         ---------------------                                                            Приложение 17                                                                 Образец                                 ВКЛАДЫШ -----------------------------------------------------------------------|                               Вкладыш                               ||                      к удостоверению N ______                       ||                                                                     ||Сотрудника __________________________________________________________||                  (наименование таможенного органа)                  ||Выдан _______________________________________________________________||                  (спец. звание, фамилия, инициалы)                  ||Владелец удостоверения имеет право на постоянное  ношение  и хранение||табельного огнестрельного оружия.                                    ||Система оружия __________________ Количество магазинов ______________||Серия ___________, N ____________ Количество патронов _______________||                                                                     ||Директор Государственной                                             ||таможенной инспекции                 _______________  _______________||                                        (подпись)                    ||М.П.                                                                 ||"___" _______________ 200__ г.                                       |-----------------------------------------------------------------------     Примечание: вкладыш  изготавливается  размером  90х70  из  плотнойтолстой бумаги, хранится в удостоверении личности сотрудника таможенно-го органа, действителен только при подписи директора Гостаможинспекции.                                                            Приложение 18                                                                 Образец                                 ВКЛАДЫШ -----------------------------------------------------------------------|                               Вкладыш                               ||                      к удостоверению N ______                       ||                                                                     ||Сотрудника __________________________________________________________||                  (наименование таможенного органа)                  ||Выдан _______________________________________________________________||                  (спец. звание, фамилия, инициалы)                  ||Владелец удостоверения имеет право на постоянное  ношение  и хранение||газового оружия.                                                     ||Система оружия ______________________________________________________||Серия __________________________________, N _________________________||                                                                     ||Директор Государственной                                             ||таможенной инспекции                 _______________  ______________ ||                                        (подпись)                    ||М.П.                                                                 ||"___" _______________ 200__ г.                                       |-----------------------------------------------------------------------     Примечание: вкладыш  изготавливается  размером  90х70  из  плотнойтолстой бумаги, хранится в удостоверении личности сотрудника таможенно-го органа действителен только при подписи директора Гостаможинспекции.                                                            Приложение 19                                                                 Образец                                 ВКЛАДЫШ                   на использование оружия в службе -----------------------------------------------------------------------|                               Вкладыш                               ||                      к удостоверению N ______                       ||                                                                     ||Сотрудника __________________________________________________________||                  (наименование таможенного органа)                  ||Выдан _______________________________________________________________||                  (спец. звание, фамилия, инициалы)                  ||Владелец удостоверения имеет право на использование в службе  огнест-||рельного оружия.                                                     ||Система оружия __________________ Количество магазинов ______________||Серия ___________, N ____________ Количество патронов _______________||                                                                     ||Начальник таможенного органа         _______________  _______________||                                        (подпись)                    ||М.П.                                                                 ||"___" _______________ 200__ г.                                       |-----------------------------------------------------------------------     Примечание: вкладыш  изготавливается  размером  90х70  из  плотнойтолстой бумаги,  хранится в удостоверении вместе с оружием у дежурного,выдается  на время несения службы вместе с закрепленным оружием.  Послеокончания несения службы сдается в месте с оружием дежурному  по  тамо-женному органу.                                                            Приложение 20                         (Межгосударственный  Серия:      3-запрос                        информационный банк) (ненужное   У-учет                                             вычеркнуть) К-коррекция                                                         Снятие с учета                                "ОРУЖИЕ"                                  идентификационная карта на оружие: П 1      А. Регистр поступления      1. Документ ____________________ 2. Номер документа ______________     3. Дата заседания (дд. мм. гг.) __________________________________     4. Код МВД УВД УВДТ ____________ 5. Орган ________________________      Б. Сведения об оружии      6. Вид оружия ________ 7. Модель ________ 8. Производство ________     9. Код детали _________ 10. Серия ________ 11. Номер _____________     12. Калибр ______________ 13. Год выпуска ________________________     14. Особые приметы _______________________________________________(надпись, метки, ______________________________________________________повреждения и т.д.) ___________________________________________________     15. Причина учета _____________ 16. Оружие утрачено ______________     17. Дата хищения (дд. мм. гг.) ___________________________________     18. Номер разрешения _____________________________________________     19. Разрешение выдано (дд. мм. гг.) ______________________________     20. Сроком до (дд. мм. гг) _______________________________________     21. Орган выдавший разрешение ____________________________________     22. Дата постановки оружия на учете в ИЦ (дд. мм. гг.) ___________      В. Сведения о владельце оружия      23. Принадлежность _________ 24. Наименование организации ________     25. Фамилия, _____________________________________________________     26. Дата рождения (дд. мм. гг.) __________________________________     27. Адрес места жительства, ____________, _______________ ________                                 (республика)  (край, область)  (район)организации, предприятия, учреждения __________________, ______________                                     (населенный пункт)      (улица)_______________________________________________________________________                        (дом, корпус, квартира)      Дата заполнения ________________________                         (дд. мм. гг.)      Карточка заполнения ____________________     (должность Ф.И.О., тел.) _______________      Прошу выслать справку о постановке на учет.-----------------------------------------------------------------------| N |Кодовое значение реквизита|  Наименование и значение реквизита   ||---|--------------------------|--------------------------------------||   |                          |СВЕДЕНИЯ ОБ ОРУЖИИ                    ||6  |                          |  Вид оружия                          ||   |           01             |карабин МК                            ||   |           02             |винтовка МК                           ||   |           03             |карабин охотничий                     ||   |           04             |автомат                               ||   |           05             |револьвер                             ||   |           06             |пистолет                              ||   |           07             |ружье                                 ||   |           08             |пистолет МК                           ||   |           09             |пулемет                               ||   |           10             |приспособление учебное                ||   |           11             |винтовка                              ||   |           12             |карабин                               ||   |           13             |гранатомет                            ||   |           14             |огнемет                               ||   |           15             |пистолет-пулемет                      ||   |           16             |боеприпасы                            ||7  |         текст            |Модель                                ||8  |                          |производство                          ||   |            1             |отечественное                         ||   |            2             |иностранное                           ||9  |                          |Код детали:                           ||   |           01             |изделие                               ||   |           02             |затвор                                ||   |           03             |цевье                                 ||   |           04             |предохранитель                        ||   |           05             |рама                                  ||   |           06             |ствол                                 ||   |           07             |магазин                               ||   |           08             |барабан                               ||   |           09             |ствольная коробка                     ||   |           10             |приклад                               ||   |           11             |прицел                                ||   |           12             |затыльник                             ||   |           13             |ложа                                  ||   |           14             |боковая крышка                        ||   |           15             |рычаг затвора                         ||10 |         текст            |Серия                                 ||11 |         текст            |Номер                                 ||12 |         текст            |Калибр                                ||13 |         текст            |Год выпуска                           ||14 |         текст            |Особые приметы                        ||15 |                          |Причина учета                         ||   |                          |  Похищение                           ||   |           02             |с убийством                           ||   |           03             |с разбойным нападением                ||   |           04             |с исчезновением владельца и оружия    ||   |           05             |при других обстоятельствах            ||   |           06             |изъятие                               ||   |           07             |обнаружение                           ||   |           08             |утеря                                 ||   |           09             |добровольная сдача                    ||16 |                          |Оружие утрачено:                      ||   |           13             |сотрудниками таможенной службы        ||17 |          дата            |Дата хищения (дд. мм. гг.)            ||18 |         номер            |Номер разрешения                      ||19 |          дата            |Разрешение выдано (дд. мм. гг.)       ||20 |          дата            |Сроком до (дд. мм. гг.)               ||21 |         текст            |Орган, выдавший разрешение            ||22 |         дата             |Дата постан. оружия на учет           ||   |                          |(дд. мм. гг.)                         ||   |                          |СВЕДЕНИЯ О ВЛАДЕЛЬЦЕ ОРУЖИЯ           ||23 |                          |Принадлежность                        ||   |           15             |                                      ||   |           16             |                                      ||   |           17             |                                      ||   |           24             |                                      ||   |           25             |                                      ||   |           28             |                                      |-----------------------------------------------------------------------                                                            Приложение 21                                КАРТОЧКА               учета похищенных (утраченных) боеприпасов      1. Номенклатура боеприпасов ______________________________________     2. Количество ____________________________________________________     3. Партия_________________________________________________________     4. Обстоятельства хищения (утери) _______________________________________________________________________________________________________                           (указать таможню)     5. Состояние упаковки ____________________________________________     6. Грузоотправитель ______________________________________________     7. Дата получения имущества ______________________________________     8. Карточка заполнена ____________________________________________                            (указать дату, полное наименование органа,_______________________________________________________________________           должность, фамилию и инициалы должностного лица)                                                            Приложение 22                          НАКЛАДНАЯ N _________                                            "___" _____________ 200__ г.      Заведующему складом ______________________________________________                                 (наименование подразделения)     Отпустить ________________________________________________________     принять         (указать кому отпустить или от кого принять)     Основание: _______________________________________________________     Получатель: (сдатчик) ____________________________________________                             (указывается должность, звание, фамилия)-----------------------------------------------------------------------|N|  N по |Наименование| Единица |  Отпустить |  Отпущено  | N страниц|| |номен- | имущества  |измерения|------------|------------| и статей || |клатуре|            |         |   принять  |  принято   | по книге || |       |            |         |------------|------------|   учета  || |       |            |         |коли- |кате-|коли- |кате-|          || |       |            |         |чество|гория|чество|гория|          ||-|-------|------------|---------|------|-----|------|-----|----------||1|   2   |      3     |    4    |   5  |  6  |   7  |  8  |     9    |-----------------------------------------------------------------------      Начальник группы вооружения                       ________________                                                          (подпись)     Делопроизводитель     (ст. инспектор, инспектор)                        ________________                                                          (подпись)     (звание) Принял                                   ________________                                                          (подпись)              Выдал                                    ________________                                                          (подпись)     "___"_______________ 200__ г.      Пояснение к форме: При отпуске вооружения и боеприпасов материаль-но-ответственное лицо не имеет права делать  какие-либо  исправления  внакладной.     По окончании выдачи (приема) вооружения и боеприпасов, указанных внакладной  материально-ответственный и приемщик (сдатчик) расписываетсяв графах:  "принял" и "выдал" с обязательным указанием полностью  своихфамилий.                                                            Приложение 23                     РАЗДАТОЧНО-СДАТОЧНАЯ ВЕДОМОСТЬ                  на выдачу боеприпасов на стрельбище                       (в тире) личному составу      __________________________________________________________________                 (наименование органа, подразделения)для выполнения ___________________ упражнения стрельб на ______________-----------------------------------------------------------------------|Дата| Кому | Наимено- |Коли- |Расписка|        Сдано        |Расписка||вы- |выдано|  вание   |чество|в полу- |---------------------|о приеме||дачи|      |  боепри- |      |чении   |израс-  |патро-|стре-|        ||    |      |  пасов   |      |        |ходовано|нов с |ляных|        ||    |      |          |      |        |боепри- |осеч- |гильз|        ||    |      |          |      |        |пасов   |ками  |     |        ||----|------|----------|------|--------|--------|------|-----|--------||  1 |   2  |     3    |   4  |   5    |    6   |   7  |  8  |    9   |-----------------------------------------------------------------------      Раздатчик патронов ______________________________      Проверил: руководитель стрельбы _________________      Пояснение к форме:  По заполнении ведомости записи количеств боеп-рипасов  по  графам 6-8 подытоживаются,  подписываются и отправляются сактами списания боеприпасов в ЦАГТИ.                                                            Приложение 24 Начальник группы вооружения___________________________        (подпись) М.П.                           КАРТОЧКА N ______      учета вооружения, числящегося за _________________________________                                              (должность, звание,_______________________________________________________________________                     фамилия и инициалы офицеров)_______________________________________________________________________                     (наименование подразделения)     Прибыл из ____________________     Убыл в ________________________      На основании приказа N _______ от _____________ 200__ г.      Наличие вооружения  и боеприпасов согласно последней записи в нас-тоящей карточке подтверждаю ___________________________________________                                       (подпись убывающего) -----------------------------------------------------------------------|  Дата  |Наименование|Пистолет|  9 мм |Кобура|Протирка| АКС |Магазины||операции|  операции  |Макарова|патроны|      |        | 74  | (АКС)  ||        |            |    N   |       |      |        | (У) |        ||        |            |        |       |      |        |     |        ||        |            |        |       |      |        |     |        ||        |            |        |       |      |        |     |        ||        |            |        |       |      |        |     |        ||--------|------------|--------|-------|------|--------|-----|--------||    1   |     2      |    3   |   4   |   5  |    6   |  7  |    8   |----------------------------------------------------------------------------------------------------------------------------------------------|Подсумок |Патроны|Бинокль|  |  |  |  |Брони-|ПР-73|  |  |Роспись     ||   для   |  5,45 |   N   |  |  |  |  |жилет |     |  |  |сотрудника  ||магазинов|  (ПС) |       |  |  |  |  |      |     |  |  |подтвержда- ||         |       |       |  |  |  |  |      |     |  |  |ющая наличие||         |       |       |  |  |  |  |      |     |  |  |за ним      ||         |       |       |  |  |  |  |      |     |  |  |числящегося ||         |       |       |  |  |  |  |      |     |  |  |вооружения  ||---------|-------|-------|--|--|--|--|------|-----|--|--|------------||    9    |   10  |   11  |12|13|14|15|  16  |  17 |18|19|     20     |-----------------------------------------------------------------------     Пояснение к форме: Владелец оружия подтверждает своей росписью на-личие числящегося за ним вооружения при выдаче оружия и при  инвентари-зации.                                                            Приложение 25                                  КНИГА              номерного учета оружия ___________________      Начата "___" ________________ 200__ г.      Окончена "___" ______________ 200__ г.      __________________________________________________________________                         (наименование оружия)-----------------------------------------------------------------------|    Дата   |   Откуда  |   N  |   Год   |Категория|   Где   | Когда и||поступления|поступило и|оружия|изготов- |         |находится|  куда  ||           |N документа|      |  ления  |         |         |  убыло ||-----------|-----------|------|---------|---------|---------|--------||     1     |     2     |   3  |    4    |    5    |    6    |    7   |-----------------------------------------------------------------------     Пояснение к форме:     1. На каждый вид оружия отводится несколько страниц книги.     2. В книге заносятся по номерам и категориям все табельное боевое,учебное и малокалиберное оружие, состоящие на учете таможенных органов.     3. При списании оружия с учета  службы  вооружения  ЦАГТИ  (сдача,уничтожение)  в  книге  делается соответствующая отметка против каждогономера.                                                            Приложение 26                  Заверительная запись книг и журналов                    --------------------------------                   |  В данной книге пронумеровано|                   |и прошнуровано _______________|                   |_______________________ листов|                   |                              |                   |  Директор ГТИ _______________|                   |                              |                   |  Гл. бухгалтер ГТИ __________|                   |                              |                   |  М.П.                        |                   |  "___" ____________ 200__ год|                   --------------------------------      Примечание: Заверительная  запись  изготовляется размером 70х100 инаклеивается на задней обложке книги или журнала.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hylyy_1edkn-n6-ljnn">
      <w:r>
        <w:rPr>
          <w:rFonts w:ascii="Arial" w:cs="Arial" w:eastAsia="Arial" w:hAnsi="Arial"/>
          <w:color w:val="132D3F"/>
          <w:sz w:val="16"/>
          <w:szCs w:val="16"/>
          <w:u w:val="single"/>
        </w:rPr>
        <w:t xml:space="preserve">dalil.kg/document/31753</w:t>
      </w:r>
    </w:hyperlink>
  </w:p>
  <w:p>
    <w:pPr>
      <w:spacing w:after="0" w:before="40"/>
      <w:jc w:val="center"/>
    </w:pPr>
    <w:hyperlink w:history="1" r:id="rIdq0ee2oayhnpjmq0otfba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nhpjla1j1ybzv6kpxoz" Type="http://schemas.openxmlformats.org/officeDocument/2006/relationships/hyperlink" Target="https://dalil.kg/document/31560" TargetMode="External"/><Relationship Id="rIdx7vz-icbyyeumi7-klt1y" Type="http://schemas.openxmlformats.org/officeDocument/2006/relationships/hyperlink" Target="https://dalil.kg/document/2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hylyy_1edkn-n6-ljnn" Type="http://schemas.openxmlformats.org/officeDocument/2006/relationships/hyperlink" Target="https://dalil.kg/document/31753" TargetMode="External"/><Relationship Id="rIdq0ee2oayhnpjmq0otfba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2026-10-01T00:02:41.175Z</dcterms:created>
  <dcterms:modified xsi:type="dcterms:W3CDTF">2026-10-01T00:02:41.175Z</dcterms:modified>
</cp:coreProperties>
</file>

<file path=docProps/custom.xml><?xml version="1.0" encoding="utf-8"?>
<Properties xmlns="http://schemas.openxmlformats.org/officeDocument/2006/custom-properties" xmlns:vt="http://schemas.openxmlformats.org/officeDocument/2006/docPropsVTypes"/>
</file>