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uwtpvq9dmxnatmclhqn9">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Минюста КР                     от 3 декабря 2003 года № 180 Зарегистрировано в Министерстве юстиции Кыргызской Республики1 июня 2001 года. Регистрационный номер 87-01                                                    Утверждено                                          </w:t>
      </w:r>
      <w:hyperlink w:history="1" r:id="rIdk7u-lax4fdsdbyah2wrs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 1 июня 2001 года № 79                                ПОЛОЖЕНИЕ                о порядке регистрации юридических лиц,           филиалов и представительств органами Министерства                     юстиции Кыргызской Республики                    (В редакции </w:t>
      </w:r>
      <w:hyperlink w:history="1" r:id="rIdit5ab0_fsyoiky6be5qo-">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Минюста КР от                        10 июня 2002 года № 74)                               I. ОБЩАЯ ЧАСТЬ                           1. Общие положения      1. Настоящее Положение регламентирует деятельность регистрационныхслужб Министерства юстиции Кыргызской Республики и его  территориальныхорганов  по  государственной регистрации (перерегистрации) создаваемых,реорганизуемых и ликвидируемых юридических лиц, учетной регистрации фи-лиалов и представительств,  расположенных на территории Кыргызской Рес-публики.     2. Государственная  регистрация,  осуществляемая органами юстиции,является способом придания субъектам статуса юридического лица.  Офици-альным  подтверждением статуса юридического лица является свидетельствоо государственной регистрации, выдаваемое органами юстиции.     Деятельность незарегистрированного юридического лица,  филиала илипредставительства запрещается.  Доходы,  полученные от деятельности безрегистрации, изымаются в доход бюджета в соответствии с законодательст-вом Кыргызской Республики.     3. При регистрации не принимаются во внимание вопросы целесообраз-ности образования юридического лица,  открытия филиала  или  представи-тельства,  не преследуется цель вмешательства в его производственно-хо-зяйственную и финансовую деятельность.     4. Государственная регистрация юридических лиц и учетная регистра-ция филиалов и представительств юридических лиц на территории республи-ки осуществляется в целях:     - удостоверения факта создания,  перерегистрации и ликвидации юри-дического лица,  филиала или представительства,  регистрации изменений,вносимых в учредительные документы юридических лиц, филиалов и предста-вительств;     - учета созданных,  перерегистрированных и ликвидированных  юриди-ческих лиц,  филиалов и представительств, а также ведения государствен-ного реестра юридических лиц, филиалов и представительств;     - проверки  соответствия учредительных документов юридических лиц,филиалов и представительств законодательству Кыргызской Республики;     - предоставления информации о юридических лицах, филиалах и предс-тавительствах (за исключением информации,  составляющей  служебную  иликоммерческую тайну) заинтересованным лицам.     5. Министерство юстиции Кыргызской Республики и его  территориаль-ные органы ведут государственный реестр юридических лиц, который предс-тавляет собой книги,  содержащие сведения о созданных,  перерегистриро-ванных и ликвидированных юридических лицах, филиалах и представительст-вах на соответствующей территории.     На основании  реестра юридических лиц создается единый банк данныхюридических лиц,  основанный на единых методологических  и  программныхпринципах.  Формирование единого банка данных осуществляется Министерс-твом юстиции Кыргызской Республики на основании сведений  о  созданных,перерегистрированных  и  ликвидированных юридических лицах,  филиалах ипредставительствах, получаемых от его территориальных органов юстиции.     6. Органы  государственной статистики на основании направлений ре-гистрирующих органов включают данные государственной регистрации (пере-регистрации)  и  иные необходимые сведения о юридическом лице,  учетнойрегистрации (перерегистрации) филиала или  представительства  в  Единыйгосударственный  регистр статистических единиц (ЕГРСЕ) с присвоением имобщереспубликанского идентификационного и других  системно-учетных  ко-дов.     7. Настоящее Положение разработано на основании:     - Гражданского </w:t>
      </w:r>
      <w:hyperlink w:history="1" r:id="rIde7pp6yaswqc5dydlohau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w:t>
      </w:r>
      <w:hyperlink w:history="1" r:id="rId6sbeum7u6q4ksopbhlde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в действие части первойГражданского кодекса Кыргызской Республики" от 8 мая 1996 г.;     - </w:t>
      </w:r>
      <w:hyperlink w:history="1" r:id="rIdx7kyhfmpu-5kvs25rti6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регистрации юри-дических лиц" от 12 июля 1996 г.;     - </w:t>
      </w:r>
      <w:hyperlink w:history="1" r:id="rIdt6jqhk9xuvgt7suczpcw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хозяйственных  товариществах  иобществах" от 15 ноября 1996 г.;     - </w:t>
      </w:r>
      <w:hyperlink w:history="1" r:id="rIdvlnlzvm6whdonztzxv3g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иностранных инвестициях в  Кыр-гызской Республике" от 24 сентября 1997 г.;     - </w:t>
      </w:r>
      <w:hyperlink w:history="1" r:id="rIdlcp8gvlxtqm5vmi7q0-v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некоммерческих организациях"  от15 октября 1999 г.;     - </w:t>
      </w:r>
      <w:hyperlink w:history="1" r:id="rIdeoieqjhmhjn_347znzkl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кредитных союзах" от 28  октября1999 г.;     - </w:t>
      </w:r>
      <w:hyperlink w:history="1" r:id="rIdgm3qhqpnivd9negitnc7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 вероисповедания и  рели-гиозных организациях" от 16 декабря 1991 г.;     - </w:t>
      </w:r>
      <w:hyperlink w:history="1" r:id="rId31h_out9xoreemqeiwka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 банковской  деятельнос-ти" от 29 июля 1997 г.;     -  Кыргызской Республики "Об аудиторской деятельности" от 16июня 1998 г.;     - </w:t>
      </w:r>
      <w:hyperlink w:history="1" r:id="rId9celal73zk3n0tcgg48r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организации страхования в  Кыр-гызской Республике" от 23 июля 1998 г.;     - </w:t>
      </w:r>
      <w:hyperlink w:history="1" r:id="rIdlcwbj1imoqbktqul5qzd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толковании статьи 3 Закона  Кыр-гызской  Республики  "О  государственной регистрации юридических лиц" истатьи 84 Гражданского кодекса Кыргызской Республики" от 3 декабря 1998г.;     - </w:t>
      </w:r>
      <w:hyperlink w:history="1" r:id="rIdwm9jwqxikvlleqzxwhwk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кооперации" от 2 июня 1999 г.;     - </w:t>
      </w:r>
      <w:hyperlink w:history="1" r:id="rId8ozzh8i2rszrmyhgff91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крестьянском (фермерском) хо-зяйстве" от 3 июня 1999 г.;     - </w:t>
      </w:r>
      <w:hyperlink w:history="1" r:id="rIdmhut2qqs15i2umagfmgy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политических партиях" от 12 июня1999 г.;     - </w:t>
      </w:r>
      <w:hyperlink w:history="1" r:id="rIda_kkfwulieu2hkodr9os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статистике" от23 июля 1995 г. и других нормативно-правовых актов.     8. В соответствии с указанными законами, государственной регистра-ции органами Министерства юстиции Кыргызской  Республики  подлежат  всеюридические  лица независимо от их организационно-правовой формы и видадеятельности,  за исключением органов государственной власти,  деятель-ность которых регламентирована </w:t>
      </w:r>
      <w:hyperlink w:history="1" r:id="rId4rrsgpkroiapa9mupj8q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нормативными правовыми актами Президентаи  Правительства Кыргызской Республики,  и юридических лиц,  филиалов ипредставительств,  являющихся субъектами свободных  экономических  зон,которые  регистрируются  в соответствии с </w:t>
      </w:r>
      <w:hyperlink w:history="1" r:id="rIdnu2qvx0qhdlgc-11hz-8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Республики"О свободных экономических зонах" от 16 декабря 1992 г. Дирекциями сво-бодных экономических зон.     9. Государственная регистрация, перерегистрация юридического лица,учетная регистрация, перерегистрация филиала и представительства юриди-ческого лица,  регистрация изменений и дополнений,  не влекущих перере-гистрацию юридического лица,  регистрация прекращения деятельности юри-дического лица,  филиала и представительства, а также прием уведомленийоб  изменении  местонахождения,  руководителя  и  подтверждении статусадействующего юридического лица осуществляется без взимания  регистраци-онного сбора.              2. Разграничение функций Министерства юстиции              Кыргызской Республики и его территориальных                органов по регистрации юридических лиц      10. Министерство юстиции Кыргызской Республики осуществляет:     - методическое руководство деятельностью  территориальных  органовюстиции по государственной регистрации юридических лиц;     - контроль за соблюдением юридическими лицами  и  территориальнымиорганами  Министерства юстиции требований законодательных актов по воп-росам государственной регистрации юридических лиц и настоящего  Положе-ния;     - регистрацию (перерегистрацию) юридических лиц, учетную регистра-цию (перерегистрацию) филиалов и представительств,  создаваемых на тер-ритории г.Бишкек,  юридических лиц с иностранным участием,  учетную ре-гистрацию  (перерегистрацию)  филиалов  и  представительств иностранныхюридических лиц и юридических лиц с иностранным участием,  общественныхобъединений,  имеющих республиканский или региональный статус;  полити-ческих партий; дочерних объединений, филиалов и представительств между-народных и иностранных общественных объединений; религиозных управлений(центров), объединений, действующих на территории двух или более облас-тей республики,  а также образуемых ими духовных учебных заведений, мо-настырей и других организаций, регистрацию изменений и дополнений в уч-редительные документы вышеназванных юридических лиц,  филиалов и предс-тавительств,  а также регистрацию прекращения  их  деятельности,  приемуведомлений  от указанных юридических лиц об изменении местонахождения,руководителя и о том, что они являются действующими;     - прием информации о созданных,  перерегистрированных, реорганизо-ванных и ликвидированных юридических лицах, филиалах и представительст-вах,  а также уведомивших о том, что являются действующими юридическимилицами,  либо об изменении адреса и руководителя от территориальных ор-ганов юстиции;     - ведение государственных реестров юридических лиц  с  иностраннымучастием,  их  филиалов  и представительств,  общественных объединений,имеющих республиканский или региональный статус, и юридических лиц, фи-лиалов и представительств, расположенных на территории г.Бишкек, и фор-мирование единого банка данных о юридических лицах, филиалах и предста-вительствах;     - ежеквартальную публикацию в официальном общедоступном органе пе-чати  сведений о зарегистрированных,  перерегистрированных и ликвидиро-ванных юридических лицах на территории Кыргызской Республики;     - рассмотрение жалоб на действия территориальных органов по вопро-сам государственной регистрации юридических лиц.     11. Территориальные органы Министерства юстиции осуществляют:     - регистрацию (перерегистрацию) юридических лиц, учетную регистра-цию (перерегистрацию) филиалов и представительств,  создаваемых на тер-ритории соответствующей области,  за исключением тех  юридических  лиц,филиалов и представительств,  которые подлежат регистрации (перерегист-рации) в Министерстве юстиции Кыргызской Республики,  общественных объ-единений,  имеющих местный статус, регистрацию изменений и дополнений вих учредительные документы,  регистрацию прекращения их деятельности, атакже прием уведомлений об изменении местонахождения,  руководителя и отом, что они являются действующими;     - ведение  реестра юридических лиц по соответствующей области Кыр-гызской Республики;     - передачу информации в Министерство юстиции Кыргызской Республикио созданных,  перерегистрированных и ликвидированных юридических лицах,филиалах и представительствах, а также о юридических лицах, уведомившихоб изменении адреса или руководителя и уведомивших о том, что они явля-ются действующими юридическими лицами.     12. В отдельных местностях для выполнения функций  государственнойрегистрации юридических лиц могут быть назначены регистраторы.     Регистратор на территории,  определяемой приказом Министра или на-чальника управления юстиции области, совершает следующие действия:     - принимает документы на регистрацию (перерегистрацию),  проверяетих полноту, соответствие учредительных документов законодательству Кыр-гызской Республики;     - издает  приказ о регистрации (перерегистрации) юридического лицав случае соответствия учредительных документов законодательству;     - выдает  направление  в территориальный орган статистики по местунахождения юридического лица для получения  статистической  карточки  сприсвоенными классификационными кодами;     - после получения статистической карточки представляет весь  пакетдокументов  на регистрацию (перерегистрацию) в Министерство юстиции илив соответствующее управление юстиции области,  получает свидетельство огосударственной  регистрации  (перерегистрации)  и  выдает его на местепредставителю юридического лица.     Примечание: юридическое лицо,  создаваемое иностранным юридическимили (и) физическим лицом,  а также юридическое лицо, создаваемое другимюридическим лицом, учрежденным по законодательству Кыргызской Республи-ки только иностранным юридическим или (и) физическим лицом подлежит ре-гистрации (перерегистрации) в Министерстве юстиции Кыргызской Республи-ки.     Юридическое лицо,  создаваемое другим юридическим лицом, учрежден-ным  по  законодательству Кыргызской Республики иностранным юридическимили (и) физическим лицом совместно с юридическим или (и) физическим ли-цом  Кыргызской  Республики  подлежит  регистрации (перерегистрации) поместу нахождения (создания) юридического лица.                 3. Порядок государственной регистрации                           юридического лица      13. Государственная регистрация юридических лиц  включает  в  себяпроверку  соответствия учредительных документов создаваемых юридическихлиц законодательству Кыргызской Республики,  выдачу им свидетельства  огосударственной регистрации с присвоением регистрационного номера, вне-сение сведений о юридических лицах в единый государственный реестр.     14. Государственной  регистрации  подлежат  все  юридические лица,создаваемые на территории Кыргызской Республики, независимо от целей ихсоздания, рода и характера их деятельности, состава участников.     15. Государственная регистрация юридического лица  производится  вследующем порядке:     15.1. Учредитель либо уполномоченное им лицо  представляет  в  ре-гистрирующий орган:     - заявление о регистрации прилагаемого образца (приложение 1);     - пакет  учредительных документов,  удостоверенных в установленномзаконодательством порядке, и других документов, необходимых для регист-рации  юридического  лица  (перечень  документов приводится в особеннойчасти настоящего Положения).     Иностранное юридическое  лицо,  выступающее учредителем,  дополни-тельно представляет:     - легализованную выписку из реестра,  удостоверяющую,  что учреди-тель является действующим юридическим лицом по  законодательству  своейстраны,  с нотариально удостоверенным переводом на кыргызский или русс-кий язык.     Легализация вышеуказанных  документов не требуется для юридическихлиц стран СНГ.     Иностранное физическое лицо, выступающее учредителем, дополнитель-но представляет:     - ксерокопию паспорта или другого документа (с указанием срока ви-зы), удостоверяющего личность физического лица с нотариально завереннымпереводом на кыргызский или русский язык.     15.2. Заявление о регистрации принимается  регистрирующим  органомпри наличии полного пакета документов. С момента принятия заявления ре-гистрирующий орган в установленный законом срок обязан:     - проверить полноту пакета представленных документов;     - проверить правильность составления документов и их  соответствиезаконодательству Кыргызской Республики;     - издать приказ о государственной регистрации юридического лица  вслучае соответствия учредительных документов законодательству;     - выдать учредителю либо уполномоченному  им  лицу  направление  втерриториальный  орган государственной статистики для получения статис-тической карточки (см.  приложение 3).  К направлению прилагается копияприказа о регистрации и учредительные документы, которые подлежат возв-рату в регистрирующий орган вместе со статистической карточкой с  прис-военными юридическому лицу идентификационным кодом общереспубликанскогоклассификатора предприятий  и  организаций  (ОКПО)  и  другими  систем-но-учетными  кодами.  Орган статистики выдает статистическую карточку вдвух экземплярах и вносит сведения о юридическом лице  в  Единый  госу-дарственный регистр статистических единиц;     - при получении статистической карточки внести в реестр  данные  оюридическом лице;     - выдать свидетельство о государственной регистрации  юридическоголица и по два экземпляра учредительных документов (для банка четыре эк-земпляра) с отметкой о произведенной  государственной  регистрации.  Науставе  юридического лица проставляется штамп о произведенной государс-твенной регистрации юридического лица с указанием даты приказа  регист-рирующего  органа,  серии  и номера свидетельства о государственной ре-гистрации;     - оформить  дело,  содержащее  по  одному  экземпляру  документов,представленных учредителем или его представителем в регистрирующий  ор-ган;     - внести информацию о зарегистрированном юридическом лице в единыйбанк данных юридических лиц и сдать дело в архив органа юстиции.     16. Для получения статистической карточки выдается  направление  вНациональный  статистический  комитет  юридическим  лицам,  филиалам  ипредставительствам юридических лиц с иностранным участием, общественнымобъединениям, имеющим республиканский статус, дочерним объединениям ли-бо филиалам,  представительствам международных и иностранных  объедине-ний,  религиозным управлениям (центрам),  объединениям,  действующим натерритории двух или более областей,  а также  образуемым  ими  духовнымучебным заведениям, монастырям и другим объединениям.     Другие юридические лица,  филиалы и представительства направляютсяв  соответствующие областные статистические комитеты или Бишкекский го-родской статистический комитет.     17. Статистическая  карточка должна быть получена и представлена врегистрирующий орган учредителем или его представителем не позднее  ме-сяца со дня выдачи направления в орган статистики.  Если статистическаякарточка в указанный срок не будет получена и представлена в  регистри-рующий  орган,  последний своим приказом вправе отменить приказ о госу-дарственной регистрации юридического лица,  учетной регистрации филиалаили  представительства и вернуть учредительные документы учредителю илиего представителю.     Регистрирующий орган  обязан  уведомить орган статистики об отменеприказа о государственной регистрации юридического  лица,  учетной  ре-гистрации филиала или представительства.     Орган статистики не вправе,  без согласования с регистрирующим ор-ганом, выдавать субъекту статистическую карточку на основании направле-ния, выданного регистрирующим органом более месяца назад.     18. Территориальные  органы  юстиции обязаны ежемесячно не позднее10 числа следующего месяца направлять в Министерство юстиции КыргызскойРеспублики  копии регистрационных заявлений юридических лиц,  прошедшихрегистрацию, перерегистрацию, прекративших свою деятельность, уведомив-ших  об  изменении  адреса  или руководителя и приславших уведомление отом, что являются действующими юридическими лицами.     19. Порядок  ведения  Единого государственного реестра юридическихлиц (далее - реестр), перечень содержащихся в нем сведений определяетсяИнструкцией  "О  порядке  ведения  реестра юридических лиц" (приложение10).                 4. Порядок учетной регистрации филиала                или представительства юридического лица      20. Представительством  является обособленное подразделение юриди-ческого лица,  расположенное вне места его нахождения и  осуществляющеепредставительство и защиту интересов юридического лица,  совершающее отего имени сделки и иные юридические действия.  В положении о представи-тельстве не могут быть указаны другие функции, юридического лица.     Филиалом является обособленное  подразделение  юридического  лица,расположенное  вне  места его нахождения и осуществляющее все или частьего функций, в том числе функции представительства.     Филиалы и  представительства не являются юридическими лицами,  онинаделяются имуществом создавших их юридическим лицом и действуют на ос-новании утвержденных им положений.     21. Филиалы и представительства юридических лиц,  расположенные натерритории Кыргызской Республики, подлежат учетной регистрации.     Учетная регистрация филиалов и  представительств  юридических  лицвключает в себя проверку соответствия положений о филиалах и представи-тельствах законодательству Кыргызской Республики,  выдачу им свидетель-ства об учетной регистрации с присвоением регистрационного номера, вне-сение сведений о филиалах и представительствах в Единый государственныйреестр.     В положении о филиале (представительстве) юридического лица  опре-деляются:  наименование  и местонахождение филиала (представительства);наименование и местонахождение  юридического  лица,  создавшего  филиал(представительство);  срок  деятельности  филиала  (представительства);цель и  полномочия  филиала  (представительства);  управление  филиалом(представительством);  полномочия его руководителя; условия прекращениядеятельности филиала (представительства).     Положение о   филиале  (представительстве)  утверждается  решением(приказом) уполномоченного органа юридического лица. Положение подписы-вается  руководителем  исполнительного органа юридического лица или ли-цом, назначенным руководителем филиала (представительства).     22. Учетная регистрация филиала и представительства производится вследующем порядке:     22.1. В регистрирующий орган уполномоченный юридическим лицом зая-витель представляет:     - заявление о регистрации установленного образца (приложение 1);     - пакет документов,  необходимых для учетной  регистрации  филиалаили  представительства,  оформленных  в установленном порядке (переченьдокументов приводится в пункте 71 Особенной  части  настоящего  Положе-ния).     22.2. Проверив правильность составления представленных  документови соответствие содержания положения о филиале или представительстве за-конодательству Кыргызской Республики,  регистрирующий орган  (в  случаеотсутствия  в нем недостатков) издает приказ об учетной регистрации фи-лиала или представительства и выдает направление в территориальный  ор-ган  государственной статистики для получения статистической карточки впорядке,  предусмотренном пп. 15.2 и 16 настоящего Положения. Статисти-ческая  карта  должна быть представлена в регистрирующий орган в сроки,указанные в пункте 17 настоящего Положения.     Получив статистическую карточку,  регистрирующий орган вносит све-дения о филиале (представительстве) в реестр филиалов и  представитель-ств,  выдает  свидетельство  об учетной регистрации филиала (представи-тельства) и два экземпляра Положения (четыре экземпляра для филиалов  ипредставительств банков).     23. Учетная регистрация филиала или представительства иностранногоюридического лица осуществляется в порядке, установленном для регистра-ции филиала или представительства юридического лица Кыргызской  Респуб-лики с учетом следующих особенностей:     - заверенные нотариально копии учредительных документов  юридичес-кого  лица должны быть снабжены нотариально удостоверенным переводом накыргызский или русский язык;     - положение о филиале или представительстве, а также доверенность,выданная их руководителям должны соответствовать требованиям  законода-тельства  Кыргызской  Республики  и быть выполненными на кыргызском илирусском языке;     - к заявлению о регистрации должна быть приложена легализованная вустановленном порядке выписка из торгового реестра или другой документ,удостоверяющий, что субъект, открывающий филиал или представительство вКыргызской Республике,  является действующим юридическим лицом по зако-нодательству  своей  страны,  с нотариально удостоверенным переводом накыргызский или русский язык;     - банковское  подтверждение  платежеспособности юридического лица,открывающего филиал или представительство с нотариально заверенным  пе-реводом на кыргызский или русский язык.                  5. Регистрация изменений и дополнений                в учредительные документы юридического                   лица, филиала (представительства)      24.1. В  соответствии  с частью 7 статьи 15 </w:t>
      </w:r>
      <w:hyperlink w:history="1" r:id="rIdhde69echu3fiit02zieu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регистрации юридических  лиц",  изменения  идополнения,  вносимые  в  учредительные документы и не влекущие перере-гистрацию юридического лица,  филиала или  представительства,  подлежатгосударственной регистрации.     Для регистрации изменений и дополнений в учредительных  документахюридические лица,  филиалы и представительства, зарегистрированные (пе-ререгистрированные) после 1 января 1997 года и  общественные  объедине-ния,  зарегистрированные Министерством юстиции Кыргызской Республики до1 января 1997 года, в регистрирующий орган представляют:     - заявление установленного образца (см. приложение 1);     - решение  полномочного  органа  юридического  лица,  филиала  илипредставительства  о  внесении изменений и дополнений в устав,  учреди-тельный договор или положение.  Подлинность подписи физического лица  -учредителя в приложении к учредительному договору подлежит нотариально-му удостоверению;     - изменения и дополнения в устав или положение, договор о внесенииизменений и дополнений в учредительный договор, оформленные в виде при-ложения;     - подлинники  учредительных  документов  юридического  лица,   илипредставительства, в которые вносятся изменения и дополнения;     - копию свидетельства о государственной регистрации (перерегистра-ции)  юридического лица,  учетной регистрации (перерегистрации) филиалаили представительства.     Указанный перечень  документов  представляется во всех случаях ре-гистрации изменений и дополнений.  В зависимости от характера измененийи  дополнений  регистрирующий  орган  вправе потребовать предоставлениядругих документов в соответствии с нормативными правовыми  актами  Кыр-гызской Республики.     24.2. В частности,  при регистрации изменения размера долей участ-ников  в  уставном  капитале  в  связи с отчуждением части доли другомуучастнику дополнительно предоставляется копия соглашения (договора)  оботчуждении части доли.     Если участник - юридическое лицо,  предоставляется решение  компе-тентного  органа  юридического лица об отчуждении части доли в уставномкапитале юридического лица, участником которого оно является.     При увеличении  уставного  капитала банка или открытия филиала илипредставительства банка в регистрирующий орган представляются документына  регистрацию  изменений  и  дополнений в соответствии с пунктом 24.1настоящего Положения.     25. Регистрирующий орган в установленный законом срок обязан:     - проверить соответствие вносимых изменений и дополнений законода-тельству Кыргызской Республики;     - при необходимости внести в реестр новые данные о юридическом ли-це и известить об этом органы статистики и налоговые органы;     - дополнить дело приложением к уставу, положению и (или) договоромо  внесении  изменений  и дополнений в учредительный договор,  передатьуполномоченному лицу два экземпляра приложения к  уставу,  положению  и(или)  договора  с отметкой о произведенной регистрации изменений и до-полнений.     26. На титульном листе устава юридического лица, положения о фили-але или представительстве,  зарегистрированного (перерегистрированного)после 1 января 1997 года, общественного объединения зарегистрированногоМинистерством юстиции Кыргызской Республики до 1 января 1997 года и по-давшего заявление на регистрацию изменений и дополнений, регистрирующийорган проставляет штамп "Без приложения ____ не действительно". На при-ложении к уставу,  положению и договоре о внесении изменений и дополне-ний в учредительный договор проставляются штампы о регистрации  измене-ний с указанием даты приказа регистрирующего органа о регистрации изме-нений и дополнений, и "Приложение ____ к Уставу ____".     27. Юридические лица, зарегистрированные до 1 января 1997 года, заисключением общественных объединений,  зарегистрированных Министерствомюстиции Кыргызской Республики,  в случае внесения в учредительные доку-менты изменений и дополнений, не влекущих перерегистрацию, а также про-изводимых  с целью приведения документов в соответствие с законодатель-ством Кыргызской Республики, в соответствии со статьей 21  "О го-сударственной регистрации юридических лиц" подлежат государственной пе-ререгистрации в порядке, установленном разделом 6 настоящего Положения.     28. Юридические лица,  филиалы и представительства обязаны уведом-лять зарегистрировавший (перерегистрировавший) их орган юстиции об  из-менении руководителя и местонахождения.     28.1. При изменении местонахождения,  за исключением случаев, пре-дусмотренных подпунктом 6 пункта 29 настоящего Положения,  регистрирую-щий орган вносит изменения на основании письменного уведомления,  заве-ренного печатью юридического лица, филиала или представительства.     28.2. При изменении руководителя представляется уведомление с при-ложением  заверенной  печатью  решения правомочного органа юридическоголица, филиала или представительства о назначении нового руководителя.     Регистрирующий орган проверяет представленные документы,  в случаеотсутствия недостатков вносит сведения об изменении местонахождения илируководителя в государственный реестр,  извещает орган статистики и на-логовый орган об изменении местонахождения или руководителя юридическо-го  лица,  филиала или представительства (приложение 6,  9),  подшиваетуведомление в регистрационное дело,  вносит информацию  в  единый  банкданных и сдает дело в архив органа юстиции.                  6. Перерегистрация юридического лица      29. Согласно п.3 ст.86 </w:t>
      </w:r>
      <w:hyperlink w:history="1" r:id="rIdb5auaavo5nhxnj8h5gkpo">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Республики,ст.15 </w:t>
      </w:r>
      <w:hyperlink w:history="1" r:id="rIdvkyv2mc9urexrjv4bj_p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регистрации юридических лиц"  юридичес-кое лицо подлежит перерегистрации в случае:     1) изменения размера уставного капитала хозяйственного товарищест-ва  и  общества (кроме банков в случае увеличения уставного капитала) ипаевого фонда кооператива;     2) изменения наименования;     3) изменения состава членов крестьянских (фермерских)  хозяйств  иучастников в хозяйственных товариществах и обществах, кроме акционерныхобществ открытого типа;     4) изменения компетенции органов управления, оговоренной в учреди-тельных документах;     5) изменения основного вида деятельности коммерческих организаций;     6) изменения местонахождения из одной области в другую либо из об-ласти в г.Бишкек и,  наоборот,  кроме юридических лиц,  которые в соот-ветствии с абзацем четвертым пункта 10 настоящего Положения  независимоот  места  нахождения  подлежат регистрации в Министерстве юстиции Кыр-гызской Республики;     7) реорганизации юридического лица в виде преобразования,  выделе-ния из него нового(ых) юридического лица и присоединения к нему  другихюридических лиц;     8) открытия или ликвидации филиала  или  представительства  (кромеслучаев открытия филиалов или представительств банками);     9) принятия решения компетентным органом юридического лица  о  егоперерегистрации  либо принятия судебного решения о перерегистрации юри-дического лица;     10) принятия  решения  субъектом  СЭЗ изменить местонахождение внесвободной экономической зоны.     Изменения, внесенные  в  учредительные документы по указанным вышеоснованиям без перерегистрации юридического лица,  являются  недействи-тельными  (пункт  5 статьи 87 </w:t>
      </w:r>
      <w:hyperlink w:history="1" r:id="rIdowhkghcw41ychde36v9z0">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За не предоставление в месячный срок документов на перерегистрациюв установленном законом порядке,  наступает ответственность в соответс-твии с административным законодательством Кыргызской Республики.     30. Государственная перерегистрация юридического лица производитсяв следующем порядке:     Юридическое лицо представляет в регистрирующий орган:     - заявление о перерегистрации юридического лица установленного об-разца (приложение 1);     - решение  компетентного  органа юридического лица о перерегистра-ции;     - учредительные документы с изменениями, дополнениями;     - подлинники прежних учредительных документов, свидетельства о го-сударственной регистрации (перерегистрации), статистической карточки. Вслучае утери подлинников учредительных  документов,  свидетельства  иликарточки представляются копии указанных документов с приложением объяв-ления об утере, опубликованное в одной из республиканских газет - "Сло-во Кыргызстана", "Эркин Тоо", "Кыргыз Туусу";     - копию последнего бухгалтерского баланса с  отметкой  о  принятииего  налоговой  инспекцией  (за исключением некоммерческих организаций,кроме учреждений, кредитных союзов, фондовых бирж);     - документ,  подтверждающий  регистрацию выпуска ценных бумаг (дляакционерных обществ).     Указанный перечень  документов представляется во всех случаях про-хождения перерегистрации.     31. В  зависимости  от  основания  перерегистрации,  организацион-но-правовой формы и вида деятельности, юридическое лицо должно предста-вить в регистрирующий орган другие документы в соответствии с норматив-ными правовыми актами Кыргызской Республики. В частности:     31.1. При  перерегистрации  в  случае увеличения размера уставногокапитала хозяйственного товарищества и общества или паевого фонда  коо-ператива,  перерегистрируемое  юридическое  лицо  должно  дополнительнопредставить документ,  подтверждающий формирование  уставного  капитала(паевого  фонда),  заявленного в прежних учредительных документах (бух-галтерский баланс или справку банка или иной  документ,  подтверждающийвнесение денежных средств в банк или кассу юридического лица,  либо актприема-передачи движимого имущества или соглашение (договор) между  уч-редителем  (участником) и юридическим лицом о передаче недвижимого иму-щества в качестве вклада в уставный капитал, удостоверенное и зарегист-рированное в установленном порядке).     31.2. При перерегистрации в связи с уменьшением размера  уставногокапитала  хозяйственное товарищество или общество представляет докумен-ты,  подтверждающие письменное  уведомление  об  этом  всех  кредиторов(пункт  5 статьи 130 и пункт 1 статьи 146 </w:t>
      </w:r>
      <w:hyperlink w:history="1" r:id="rIdmcothf_tfqna7fpuzhano">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Кооператив при  перерегистрации в связи с уменьшением размера пае-вого фонда представляет копии письменных извещений кредиторов.     31.3. При  перерегистрации в связи с изменением состава участниковв случае выхода участника в связи с отчуждением паевого взноса,  доли вуставном  капитале  другому участнику(ам) либо третьему лицу,  принятиянового участника,  которому отчуждается часть доли участника(ов),  пре-доставляется копия соглашения (договора) об отчуждении доли.     Если участник - юридическое  лицо,  представляется  также  решениекомпетентного  органа  юридического  лица о выходе из общества (товари-щества) и отчуждении доли (ее части),  либо о вхождении в состав участ-ников и приобретении определенной доли уставного капитала общества (то-варищества), в состав которого оно входит.     Если новый  участник является иностранным юридическим или физичес-ким лицом дополнительно представляются документы,  необходимые для  ре-гистрации  юридического лица с иностранным участием (пункт 15.1 настоя-щего Положения).     31.4. При осуществлении перерегистрации хозяйственного товарищест-ва и общества в связи с вхождением или выбытием из его  состава  иност-ранного участника необходимо учитывать особенности, вытекающие из того,что коммерческие организации с иностранным участием подлежат  регистра-ции (перерегистрации) в Министерстве юстиции и сведения о них включают-ся в реестр юридических лиц с иностранным участием, который ведется Ми-нистерством юстиции.     При вхождении в состав хозяйственного товарищества и общества, за-регистрированного территориальным органом юстиции,  иностранного участ-ника,  оно подлежит перерегистрации в Министерстве юстиции.  После осу-ществления  перерегистрации юридического лица Министерство юстиции нап-равляет запрос территориальному органу по  прежнему  месту  регистрации(перерегистрации) юридического лица о высылке дела с его учредительнымидокументами. К запросу прилагается копия приказа о перерегистрации юри-дического  лица,  на  основании  которого территориальный орган юстициивносит в реестр соответствующую запись.     31.5. При выбытии из состава юридического лица с иностранным учас-тием иностранного участника,  оно подлежит перерегистрации в территори-альном органе юстиции по месту нахождения.  После произведенной перере-гистрации территориальный орган юстиции направляет запрос в  Министерс-тво  юстиции  о  высылке дела с учредительными документами юридическоголица с приложением копии приказа о перерегистрации. На основании данно-го  приказа Министерство юстиции вносит в реестр запись о перерегистра-ции юридического лица в территориальном органе юстиции и  вносит  соот-ветствующие изменения в единый банк данных юридических лиц.     В запросах о высылке дела указывается регистрационный номер реест-ра юридического лица.  Дело должно быть выслано не позднее 5 дней с мо-мента получения запроса.     31.6. Регистрирующий орган,  направляя дело с учредительными доку-ментами юридического лица по запросу,  должен оставить в  своем  архиведело,  содержащее  копии  приказов данного регистрирующего органа о ре-гистрации (перерегистрации) юридического лица,  запрос о высылке дела икопию приказа о последней перерегистрации юридического лица.     32. При перерегистрации в связи с реорганизацией в  регистрирующийорган представляется передаточный акт либо разделительный баланс с ука-занием в них положений о правопреемстве по обязательствам  реорганизуе-мого  юридического лица (статья 94 </w:t>
      </w:r>
      <w:hyperlink w:history="1" r:id="rIdspzurf_2kle2fqro_nhc6">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и копии письменных уведомлений кредиторов реорганизуемого юри-дического лица (статья 95 </w:t>
      </w:r>
      <w:hyperlink w:history="1" r:id="rId2lcjhe6c2y7iuc739cgsm">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Письменное уведомление должно быть направлено кредиторам не  позд-нее,  чем за один месяц (для акционерных обществ - два месяца) до окон-чания процесса реорганизации и предоставления документов в регистрирую-щий  орган  на  перерегистрацию или регистрацию созданного в результатереорганизации юридического лица,  или регистрацию прекращения  деятель-ности реорганизованного юридического лица.     При реорганизации юридического лица, уставный капитал которого ра-вен или превышает 15 тысяч минимальных размеров заработной платы допол-нительно представляется разрешение Государственной комиссии при  Прави-тельстве Кыргызской Республики по антимонопольной политике.     32.1. Юридические лица, прекращающие свою деятельность в результа-те  реорганизации  должны представить в регистрирующий орган подлинникиучредительных документов,  свидетельства о государственной  регистрации(перерегистрации),  статистической  карточки,  справку органа милиции осдаче печати и штампов и справку банка или иного финансового учрежденияо закрытии счета.     33. В соответствии со статьей 84 </w:t>
      </w:r>
      <w:hyperlink w:history="1" r:id="rId64vhco2mdzzq4-pq9gi8h">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коммерческиеорганизации, за исключением государственных и коммунальных предприятий,вправе заниматься любыми видами деятельности, не запрещенных законом. Вцелях определения профиля юридического лица,  а также достоверного ста-тистического учета и  анализа  хозяйственной  деятельности  юридическихлиц,  в  уставах  коммерческих организаций должен быть выделен основнойвид деятельности,  при изменении которого юридическое лицо подлежит пе-ререгистрации.     34. При изменении местонахождения из одной области  в  другую,  изобласти  в город Бишкек и наоборот юридические лица,  кроме юридическихлиц, которые независимо от места нахождения регистрируются в Министерс-тве юстиции, подлежат перерегистрации.     34.1. В этом случае регистрирующий орган по новому месту  нахожде-ния  юридического лица после произведенной перерегистрации юридическоголица запрашивает документы юридического лица из органа юстиции по преж-нему месту его нахождения с приложением к запросу копии приказа о пере-регистрации.     Регистрирующий орган по прежнему месту нахождения юридического ли-ца на основании полученного приказа  вносит  в  реестр  соответствующиесведения и в течение 5 дней извещает орган статистики и налоговый органоб изменении адреса юридического лица (приложение 6) и направляет  делопо запросу.     35. При перерегистрации в случае изменения наименования  юридичес-кое  лицо перед получением свидетельства о перерегистрации представляетсправку о сдаче печати и штампов с прежним наименованием.     36. В  зависимости  от  основания  перерегистрации,  организацион-но-правовой формы и вида деятельности, юридическое лицо должно предста-вить в регистрирующий орган другие документы в соответствии с норматив-ными правовыми актами Кыргызской Республики и Особенной частью  настоя-щего Положения.     37. Перерегистрация юридического лица по вышеуказанным  основаниямпроизводится  в следующем порядке:  после предоставления документов ре-гистрирующий орган в установленный законом срок обязан:     - проверить полноту пакета представленных документов;     - проверить соответствие учредительных документов юридического ли-ца законодательству Кыргызской Республики;     - издать приказ о перерегистрации юридического лица в  случае  от-сутствия нарушений законодательства;     - выдать направление в орган статистики для получения статистичес-кой карточки;     - при получении статистической карточки внести в реестр новые дан-ные о юридическом лице и выдать свидетельство о государственной перере-гистрации юридического лица и по два экземпляра учредительных  докумен-тов;     - внести в банк данных юридических лиц новые сведения о  юридичес-ком лице;     - дополнить дело новыми учредительными документами,  а также  ста-тистической картой и другими документами,  предоставленными юридическимлицом на перерегистрацию и сдать дело в архив.                    7. Выдача дубликата свидетельства               о регистрации (перерегистрации) и учетной                     регистрации (перерегистрации)      38. По заявлению юридического лица, филиала или представительства,зарегистрированного (перерегистрированного) органами юстиции, регистри-рующий орган в течение 7 дней производит выдачу дубликата свидетельствао  государственной  регистрации  (перерегистрации)  юридического  лица,учетной регистрации (перерегистрации) филиала или представительства.  Кзаявлению  о  выдаче  дубликата  свидетельства прилагаются публикация всредствах массовой информации о  недействительности  утерянного  свиде-тельства, подлинник устава (положения).     При выдаче дубликата свидетельства о  государственной  регистрации(перерегистрации) юридического лица, учетной регистрации (перерегистра-ции) филиала или представительства на уставе (положении),  представлен-ном заявителем, и уставе (положении), имеющемся в регистрационном деле,проставляется штамп с указанием даты выдачи дубликата и  номера  свиде-тельства.     За выдачу дубликата свидетельства  о  государственной  регистрации(перерегистрации) юридического лица, учетной регистрации (перерегистра-ции) филиала или  представительства  регистрирующим  органом  взимаетсясбор,  установленный при выдаче свидетельства о государственной регист-рации, учетной регистрации.                 8. Регистрация прекращения деятельности                           юридического лица      39. Учредители (участники) юридического лица, суд или уполномочен-ный орган,  принявшие решение о ликвидации юридического  лица,  обязанынезамедлительно письменно сообщить об этом органу,  осуществляющему го-сударственную регистрацию юридических лиц (пункт 1 статьи 97  </w:t>
      </w:r>
      <w:hyperlink w:history="1" r:id="rIdoa8hhbaj8znbh0extq1aa">
        <w:r>
          <w:rPr>
            <w:rFonts w:ascii="Arial" w:cs="Arial" w:eastAsia="Arial" w:hAnsi="Arial"/>
            <w:color w:val="1D4ED8"/>
            <w:sz w:val="24"/>
            <w:szCs w:val="24"/>
            <w:u w:val="single"/>
          </w:rPr>
          <w:t xml:space="preserve">Гражданс-</w:t>
        </w:r>
      </w:hyperlink>
      <w:hyperlink w:history="1" r:id="rIdelzgt_ugivmkizzmz70ve">
        <w:r>
          <w:rPr>
            <w:rFonts w:ascii="Arial" w:cs="Arial" w:eastAsia="Arial" w:hAnsi="Arial"/>
            <w:color w:val="1D4ED8"/>
            <w:sz w:val="24"/>
            <w:szCs w:val="24"/>
            <w:u w:val="single"/>
          </w:rPr>
          <w:t xml:space="preserve">кого кодекса</w:t>
        </w:r>
      </w:hyperlink>
      <w:r>
        <w:rPr>
          <w:rFonts w:ascii="Arial" w:cs="Arial" w:eastAsia="Arial" w:hAnsi="Arial"/>
          <w:sz w:val="24"/>
          <w:szCs w:val="24"/>
        </w:rPr>
        <w:t xml:space="preserve"> Кыргызской Республики).     40.1. К сообщению прилагаются следующие документы:     - копия решения (участников,  суда,  уполномоченного органа, собс-твенника имущества юридического лица и т.п.) о ликвидации  юридическоголица;     - документ, подтверждающий публикацию сведений в печати о ликвида-ции  юридического лица и о порядке и сроке заявления претензий его кре-диторами.  Указанные сведения должны быть опубликованы в одном из  рес-публиканских средств массовой информации - "Слово Кыргызстана",  "ЭркинТоо",  "Кыргыз Туусу". Срок для заявления претензий кредиторами не дол-жен  быть  менее двух месяцев с момента публикации о ликвидации (статья98 </w:t>
      </w:r>
      <w:hyperlink w:history="1" r:id="rIdivoa6bi4nvvxx7zmsvg8g">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40.2. Получив  указанные  в пункте 40.1 настоящего Положения доку-менты,  регистрирующий орган вносит соответствующую запись в  реестр  иизвещает  органы  статистики и налоговые органы о том,  что юридическоелицо находится в процессе ликвидации (приложение 4).     41. Ликвидационная  комиссия (ликвидатор) после окончания ликвида-ционного процесса обязана представить в регистрирующий орган:     - подлинники  учредительных документов,  свидетельства о государс-твенной регистрации (перерегистрации) и статистической карточки;     - ликвидационный баланс, утвержденный органом, принявшим решение оликвидации;     - протокол  собрания  или  решение учредителя(ей) (участников) илиуполномоченного органа либо решение суда об утверждении ликвидационногобаланса;     - акт окончательной документальной налоговой  проверки  и  справкуоргана  налоговой инспекции об отсутствии задолженности перед бюджетом,справку Социального фонда об отсутствии задолженности по платежам в Со-циальный фонд (в случае добровольной ликвидации);     - справку органа милиции о сдаче печати и штампов и справку с бан-ка о закрытии счета.     Если уставный капитал юридического лица равен или превышал 15  ты-сяч минимальных размеров заработной платы, дополнительно представляетсяразрешение Государственной комиссии при Правительстве  Кыргызской  Рес-публики по антимонопольной политике.     42. При ликвидации в соответствии с </w:t>
      </w:r>
      <w:hyperlink w:history="1" r:id="rIdwywfrjmdaiqklx1jztph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Республики"О  банкротстве"  в  случае завершения процесса банкротства ликвидациейдолжника юридического лица этот должник исключается из государственногореестра юридических лиц Министерства юстиции,  и его деятельность прек-ращается со дня получения соответствующего уведомления суда  или  адми-нистратора в течение десяти дней.     43. Регистрирующий орган в установленный законом срок обязан:     - проверить соблюдение порядка ликвидации,  предусмотренного зако-нодательством Кыргызской Республики и  уставом  юридического  лица  (заисключением случаев ликвидации по решению суда);     - издать приказ о внесении в реестр сведений  о  прекращении  дея-тельности юридического лица в случае соблюдения порядка ликвидации. Привыявлении нарушений установленного порядка ликвидации юридического лицарегистрирующий орган принимает решение об отказе в регистрации;     - внести в реестр запись о прекращении  деятельности  юридическоголица;     - сдать подлинники учредительных документов в архив  органа  юсти-ции;     - известить органы статистики и налоговые органы о завершении лик-видации юридического лица (приложение 7).     44. Регистрация прекращения деятельности юридического лица  в  ре-зультате его реорганизации производится в порядке, предусмотренном раз-делом 6 Положения.     Примечание: при утере подлинников учредительных документов, свиде-тельства о регистрации (перерегистрации) представляются копии указанныхдокументов  и объявление об утере,  опубликованное в одном из республи-канских средств массовой информации - "Слово Кыргызстана", "Эркин Тоо","Кыргыз Туусу".                   9. Регистрация ликвидации филиала,                  представительства юридического лица      45. Регистрация ликвидации филиала или представительства юридичес-кого лица производится в следующем порядке:     45.1. Уполномоченный орган юридического лица - резидента  Кыргызс-кой Республики,  принявший решение о ликвидации филиала, представитель-ства либо его представитель,  обязан представить в орган регистрации поместу нахождения филиала или представительства следующие документы:     - решение полномочного органа о ликвидации филиала или  представи-тельства;     - подлинники учредительных документов филиала или представительст-ва,  свидетельства об учетной регистрации (перерегистрации) и статисти-ческой карточки;     - справку  органа милиции о сдаче печати и штампов филиала (предс-тавительства) и справку с банка о закрытии счета.     Представитель юридического лица - нерезидента Кыргызской Республи-ки,  дополнительно обязан представить акт налоговой  проверки,  справкуналоговой инспекции об отсутствии задолженности филиала (представитель-ства) перед бюджетом и справку Социального фонда об  отсутствии  задол-женности по платежам в Соцфонд.     45.2. Получив указанные документы, регистрирующий орган обязан вы-полнить действия, указанные в пункте 43 настоящего Положения.                 10. Сроки государственной регистрации.                          Отказ в регистрации      46. Государственная регистрация (перерегистрация) юридического ли-ца,  учетная регистрация филиалов и представительств должна быть произ-ведена не позднее 10 дней со дня подачи заявления с приложением необхо-димых документов.     Регистрация религиозных организаций производится в сроки, установ-ленные </w:t>
      </w:r>
      <w:hyperlink w:history="1" r:id="rId4yvezmd8yucll7iim2sz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свободе вероисповедания и рели-гиозных организациях".     Днем подачи  заявления  считается  день поступления полного пакетадокументов, указанных в Особенной части настоящего Положения.     47. Указанный выше срок может прерываться на время,  в течение ко-торого заявитель устраняет недостатки учредительных  документов,  выяв-ленные в ходе их рассмотрения.     О перерыве срока регистрации (перерегистрации),  учетной регистра-ции (перерегистрации),  внесения изменений и дополнений в учредительныедокументы,  регистрации прекращения деятельности издается приказ с ука-занием в нем на имеющиеся недостатки в учредительных документах.     В случае не устранения отмеченных в приказе о перерыве  срока  не-достатков  в течение 2 (двух) месяцев с даты подписания приказа регист-рирующий орган вправе возвратить документы учредителю или  уполномочен-ному им лицу.     48. Отказ в государственной регистрации  (перерегистрации)  юриди-ческого  лица,  в  учетной  регистрации  (перерегистрации)  филиала илипредставительства,  регистрации внесения изменений и дополнений в учре-дительные документы или регистрации прекращения деятельности может пос-ледовать лишь по причине нарушения установленного  законом  порядка  ихобразования или несоответствия учредительных документов законодательст-ву Кыргызской Республики.     В случае отказа в регистрации (перерегистрации) регистрирующий ор-ган обязан в течение 10 дней издать приказ,  содержащий ссылку на нару-шение конкретного закона (его конкретной статьи).                   11. Порядок осуществления контроля                     за состоянием юридических лиц      49. Согласно статьи 18 </w:t>
      </w:r>
      <w:hyperlink w:history="1" r:id="rIdwvcis0_kwu2-hridgwv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регистрации  юри-дических лиц" юридическое лицо обязано ежегодно до 1 июля каждого года,следующего  за  годом  государственной  регистрации  (перерегистрации),письменно  уведомлять  орган  юстиции по месту своего нахождения о том,что оно является действующим.     50.1. Уведомление юридического лица,  зарегистрированного (перере-гистрированного) после 1 января 1997 года подшивается в дело с  учреди-тельными документами данного юридического лица, дата последнего уведом-ления вносится в банк данных юридических лиц.     50.2. Сведения о юридическом лице,  зарегистрированном до 1 января1997 года и не прошедшего перерегистрацию в органах Министерства  юсти-ции Кыргызской Республики, заносятся в реестр с присвоением регистраци-онного номера, который присваивается также и делу с копиями учредитель-ных документов юридического лица.     51. Юридические лица, которые представляли в текущем году докумен-ты на регистрацию изменений в учредительных документах, сообщили об из-менении адреса или руководителя, освобождаются от обязанности направле-ния уведомления.     52. Регистрирующий орган обязан не позже 1 июня каждого года  пуб-ликовать  не менее чем в двух средствах массовой информации напоминанияюридическим лицам о необходимости уведомления о своем состоянии.                         12. Рассмотрение споров      53. Споры между учредителями, между органами юстиции и учредителя-ми либо зарегистрированными (перерегистрированными) юридическими лицамипо вопросам регистрации (перерегистрации) юридического лица  рассматри-ваются судом в установленном законодательством порядке.                           II. ОСОБЕННАЯ ЧАСТЬ                      13. Коммерческие организации      54. Государственные и коммунальные предприятия:     54.1. Для регистрации государственного или коммунального предприя-тия  учредитель либо уполномоченное им лицо представляет в регистрирую-щий орган:     - устав, утвержденный учредителем (уполномоченным органом);     - решение уполномоченного государственного органа или органа мест-ного  самоуправления о создании предприятия и копии свидетельства о го-сударственной регистрации (перерегистрации) и учредительных документов;     - подтверждение местонахождения государственного или коммунальногопредприятия (договор аренды,  договор безвозмездного предоставления по-мещения, официальное письмо и т.д.).     Примечания:     1) Государственное или коммунальное предприятие, вновь возникающеев результате реорганизации юридического лица (слияние,  разделение, вы-деление),  дополнительно представляют передаточный акт или разделитель-ный баланс (статья 94 Гражданского кодекса Кыргызской Республики).     2) Устав  государственного или коммунального предприятия утвержда-ется и подписывается учредителем (собственником), либо лицом, назначен-ным учредителем (собственником) его первым руководителем.     3) Устав представляется в пронумерованном и прошнурованном виде  искрепляется печатью регистрирующего органа.     54.2. Для перерегистрации государственного и коммунального  предп-риятия  учредитель либо уполномоченное им лицо представляют в регистри-рующий орган документы в соответствии с пунктами 30 и 31 настоящего По-ложения.     54.3. В зависимости от основания перерегистрации,  государственноеи  коммунальное  предприятие  должно представить в регистрирующий органдругие документы в соответствии с нормативными  правовыми  актами  Кыр-гызской Республики. В частности:     54.4. При перерегистрации в связи с изменением собственника предс-тавляется  решение собственника (при приватизации или при передаче дру-гому собственнику).     54.5. Регистрация  прекращения  деятельности  государственного иликоммунального предприятия производится в соответствии и в порядке,  ус-тановленном  разделом  8  настоящего  Положения  (после дополнительногопредставления письма-согласия собственника).     55. Полное или коммандитное товарищество:     55.1. Для регистрации полного или коммандитного товарищества  (да-лее - товарищество) учредитель либо уполномоченное им лицо представляетв регистрирующий орган:     - учредительный договор;     - справка (или иной документ) банка о внесении учредителями на де-позитный счет банка не менее 30% уставного капитала (ст.112 Гражданско-го кодекса Кыргызской Республики),  указанного в учредительных докумен-тах, или акт оценки учредителями имущественного вклада в уставный капи-тал.  При этом дополнительно  представляется  документ,  подтверждающийразмер имущественного вклада (аудиторское заключение,  акт оценки неза-висимого оценщика,  накладные и т.д.) и акт приема-передачи имуществен-ного вклада в уставный капитал;     - сведения учредителей о том, в отношении каких других товариществони являются учредителями (полными товарищами);     - подтверждение местонахождения товарищества (договор аренды,  до-говор  безвозмездного  предоставления  помещения,  официальное письмо ит.д.).     Примечания:     1) Если уставный капитал товарищества равен или превышает 15 тысячминимальных  размеров  заработной  платы,  дополнительно представляетсяразрешение Государственной комиссии при Правительстве  Кыргызской  Рес-публики по антимонопольной политике.     2) Полное товарищество,  предметом деятельности которого  являетсяфинансово-кредитная деятельность (ломбард),  дополнительно представляетписьмо-согласие  Национального  банка  Кыргызской  Республики  или  егоструктурного подразделения на открытие.     3) Товарищество, вновь возникающее в результате реорганизации юри-дического лица (слияние,  разделение,  выделение), дополнительно предс-тавляет передаточный акт или разделительный баланс (ст.94  Гражданскогокодекса Кыргызской Республики).     4) Учредитель,  являющийся юридическим лицом, дополнительно предс-тавляет  копии свидетельства о государственной регистрации (перерегист-рации) и учредительных документов, решение правомочного органа управле-ния  юридического  лица  о создании или вхождении в состав создаваемоготоварищества.     5) Учредительный  договор товарищества подписывается всеми его уч-редителями и подлежит нотариальному удостоверению,  если хотя бы  однимиз учредителей является физическое лицо.     55.2. Для перерегистрации товарищества учредитель  либо  уполномо-ченное  им  лицо  представляют в регистрирующий орган документы в соот-ветствии с пунктами 30 и 31 настоящего Положения.     55.3. В  зависимости  от  основания перерегистрации,  товариществодолжно представить в регистрирующий орган другие документы в  соответс-твии с нормативными правовыми актами Кыргызской Республики.  В частнос-ти:     55.4. При  перерегистрации в связи с изменением состава участников(полных товарищей или вкладчиков),  если учредительными  документами  всоответствии  со статьей 14 </w:t>
      </w:r>
      <w:hyperlink w:history="1" r:id="rIdqfwn7kqsd-dkjk4mwbl8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хозяйствен-ных товариществах и обществах" не предусмотрено прекращения деятельнос-ти товарищества в случае выхода из состава товарищества полного товари-ща или вкладчика, представляется:     1) для  участника  физического лица - заявление о выходе с нотари-ально удостоверенной подписью выходящего участника;     2) для  участника  юридического лица - решение о выходе,  принятоекомпетентным органом юридического лица в установленном порядке, и заяв-ление  о выходе,  подписанное его первым руководителем и заверенное пе-чатью юридического лица.     В случае  выхода  участника  в связи с отчуждением доли в уставномкапитале другому участнику(ам)  либо  третьему  лицу,  принятия  новогоучастника,  которому отчуждается часть доли участника(ов), предоставля-ется согласие остальных участников на передачу доли (ее части) и  копиясоглашения (договора) об отчуждении доли.     Если участник - юридическое  лицо,  представляется  также  решениекомпетентного органа юридического лица о выходе из товарищества в связис отчуждением доли (ее части),  либо о вхождении в состав участников  иприобретении определенной доли уставного капитала товарищества,  в сос-тав которого оно входит.     Если новый  участник является иностранным юридическим или физичес-ким лицом дополнительно представляются документы,  необходимые для  ре-гистрации юридического лица с иностранным участием.     55.5. Перерегистрация товарищества производится в  порядке,  уста-новленном пунктом 32 настоящего Положения.     55.6. Регистрация прекращения деятельности  товарищества  произво-дится  в соответствии и в порядке,  установленном разделом 8 настоящегоПоложения.     55.7. Если  уставный  капитал  товарищества равен или превышает 15тысяч минимальных размеров заработной платы,  дополнительно представля-ется  разрешение  Государственной комиссии при Правительстве КыргызскойРеспублики по антимонопольной политике на ликвидацию.     56. Общество с ограниченной ответственностью или общество с допол-нительной ответственностью:     56.1. Для регистрации общества с ограниченной ответственностью илиобщества с дополнительной ответственностью (далее -  хозяйственное  об-щество) учредитель либо уполномоченное им лицо представляет в регистри-рующий орган;     - устав, утвержденный учредителем(ями) (в трех экземплярах);     - учредительный договор (при числе учредителей  более  одного)  (втрех экземплярах);     - решение учредителя или протокол учредительного собрания  учреди-телей (при числе учредителей более одного);     - справка (или иной документ) банка о внесении учредителями на де-позит банка не менее 50% уставного капитала, указанного в учредительныхдокументах или акт оценки учредителями имущественного вклада в уставныйкапитал. При этом дополнительно представляется документ, подтверждающийразмер имущественного вклада (аудиторское заключение,  акт оценки неза-висимого оценщика,  накладные и т.д.) и акт приема-передачи имуществен-ного вклада в уставный капитал;     - если  одним из учредителей выступает государственное предприятие(учреждение), согласие собственника или уполномоченного им органа;     - подтверждение местонахождения юридического лица (договор аренды,договор безвозмездного предоставления помещения,  официальное письмо  ит.д.).     Примечания:     1) Если  уставный капитал хозяйственного общества равен или превы-шает 15  тысяч  минимальных  размеров  заработной  платы  дополнительнопредставляется  разрешение  Государственной  комиссии при ПравительствеКыргызской Республики по антимонопольной политике.     2) Общество с дополнительной ответственностью,  предметом деятель-ности которого является финансово-кредитная деятельность (ломбард), до-полнительно представляет письмо-согласие Национального банка КыргызскойРеспублики или его структурного подразделения  или  иного  юридическоголица, которому делегировано данное право.     3) Хозяйственные общества,  вновь возникающие в результате реорга-низации юридического лица (слияние, разделение, выделение) дополнитель-но представляют передаточный акт или разделительный баланс  (статья  94Гражданского кодекса Кыргызской Республики).     4) Учредители,  являющиеся  юридическими   лицами,   дополнительнопредставляют решение правомочного органа управления юридического лица осоздании или вхождении в состав создаваемого хозяйственного общества  икопии  свидетельств  о  государственной регистрации (перерегистрации) иучредительных документов.     5) Устав  хозяйственного  общества  утверждается на общем собранииучредителей (при числе учредителей более одного) и подписывается лицом,назначенным учредителями хозяйственного общества его первым руководите-лем.     6) Устав  хозяйственного  общества,  учредителем которого являетсяодно лицо, подписывается этим учредителем и подпись учредителя на одномиз экземпляров, который остается в регистрационном деле и сдается в ар-хив органов Министерства юстиции, заверяется нотариально.     7) Учредительный  договор  хозяйственного  общества  подписываетсявсеми его учредителями и подлежит нотариальному удостоверению, если хо-тя бы одним из учредителей является физическое лицо.     8) Устав представляется в пронумерованном и прошнурованном виде  искрепляется печатью регистрирующего органа.  Таким же образом удостове-ряется учредительный договор.     56.2. Для  перерегистрации хозяйственного общества учредитель либоуполномоченное им лицо представляют в регистрирующий орган документы  всоответствии с пунктами 30 и 31 настоящего Положения.     56.3. В зависимости от  основания  перерегистрации,  хозяйственноеобщество  должно  представить в регистрирующий орган другие документы всоответствии с нормативными правовыми актами Кыргызской  Республики.  Вчастности:     56.4. При перерегистрации общества  с  дополнительной  ответствен-ностью,  предметом  деятельности  которого является финансово-кредитнаядеятельность (ломбард),  дополнительно представляется  согласие  Нацио-нального банка Кыргызской Республики.     56.5. При перерегистрации в связи с выходом учредителя(ей) из сос-тава участников представляется:     1) для участника физического лица - заявление о выходе  с  нотари-ально удостоверенной подписью выходящего участника;     2) для участника юридического лица - решение  о  выходе,  принятоекомпетентным  органом юридического лица в установленном порядке и заяв-ление о выходе,  подписанное его первым руководителем и заверенное  пе-чатью юридического лица.     56.6. Перерегистрация хозяйственного общества производится  в  по-рядке, установленном пунктом 32 настоящего Положения.     56.7. Регистрация прекращения деятельности хозяйственного обществапроизводится в соответствии и в порядке,  установленном разделом 8 нас-тоящего Положения.     56.8. Если уставный капитал хозяйственного общества равен или пре-вышает 15 тысяч минимальных  размеров  заработной  платы  дополнительнопредставляется  разрешение  Государственной  комиссии при ПравительствеКыргызской Республики по антимонопольной политике на ликвидацию.     57. Акционерное общество (открытого и закрытого типа):     57.1. Для регистрации акционерного общества учредитель либо  упол-номоченное им лицо представляет в регистрирующий орган:     - устав,  утвержденный учредителями (в трех экземплярах) (для бан-ков в пяти экземплярах);     - учредительный договор (при числе учредителей более одного);     - решение учредителя или протокол общего собрания учредителей (причисле учредителей более одного);     - справка банка о внесении на его депозит 50%  уставного капитала,указанного в учредительных документах или акт оценки учредителями  иму-щественных вкладов в уставный капитал (кроме банков). При этом дополни-тельно представляется документ,  подтверждающий  размер  имущественноговклада (аудиторское заключение,  акт оценки независимого оценщика, нак-ладные и т.д.) и:акт приема-передачи имущественного вклада  в  уставныйкапитал;     - если одним из учредителей выступает государственное  предприятие(учреждение), согласие собственника или уполномоченного им органа;     - подтверждение  местонахождения  акционерного  общества  (договораренды,  договор  безвозмездного предоставления помещения,  официальноеписьмо и т.д.).     Примечания:     1) Если уставный капитал акционерного общества равен или превышает15 тысяч минимальных размеров заработной платы, дополнительно представ-ляется разрешение Государственной комиссии при Правительстве КыргызскойРеспублики по антимонопольной политике.     2) Акционерное общество,  предметом деятельности которого являетсябанковская  деятельность,  дополнительно представляет разрешение Нацио-нального банка Кыргызской Республики на открытие банка.     Решение Правления  Национального  банка (предварительное согласие)об открытии накопительного счета для создаваемого  банка  в  учрежденииНационального банка с целью формирования минимального уставного капита-ла заменяет собой документ банка,  удостоверяющий внесение учредителямиуставного капитала.     3) Акционерное общество,  вновь возникающее в результате реоргани-зации юридического лица (слияние, разделение, выделение), дополнительнопредставляет передаточный акт  или  разделительный  баланс  (статья  94Гражданского кодекса Кыргызской Республики).     4) Учредители,  являющиеся  юридическими   лицами,   дополнительнопредставляют решение правомочного органа управления юридического лица осоздании или о вхождении в состав создаваемого юридического лица и  ко-пии  свидетельств о государственной регистрации (перерегистрации) и уч-редительных документов.     5) Устав  акционерного общества утверждается на общем собрании уч-редителей (при числе учредителей более одного) и подписывается  учреди-телем, назначенным в соответствии с учредительным договором управляющимданного общества, либо лицом, назначенным учредителями акционерного об-щества его первым руководителем.     6) Устав акционерного общества закрытого типа, учредителем которо-го является одно лицо, подписывается этим учредителем и подпись учреди-теля на одном из экземпляров, который остается в регистрационном деле исдается в архив органов Министерства юстиции, заверяется нотариально.     7) Учредительный договор акционерного общества подписывается всемиего  учредителями и подлежит нотариальному удостоверению,  если хотя быодним из учредителей является физическое лицо.     8) Устав  представляется в пронумерованном и прошнурованном виде искрепляется печатью регистрирующего органа.  Таким же образом удостове-ряется учредительный договор.     57.2. Для перерегистрации акционерного  общества  учредитель  либоуполномоченное  им лицо представляют в регистрирующий орган документы всоответствии с пунктами 30 и 31 настоящего Положения.     57.3. В зависимости от основания перерегистрации,  акционерное об-щество должно представить в регистрирующий орган другие документы в со-ответствии  с  нормативными  правовыми актами Кыргызской Республики.  Вчастности:     При перерегистрации  акционерного общества дополнительно представ-ляется решение Государственной комиссии  при  Правительстве  КыргызскойРеспублики  по  рынку ценных бумаг (далее - ГКРЦБ),  подтверждающее ре-гистрацию выпуска ценных бумаг.     При перерегистрации акционерного общества,  предметом деятельностикоторого является банковская деятельность, дополнительно предоставляет-ся  согласие Национального банка Кыргызской Республики с внесенными из-менениями и дополнениями.     57.4. При  перерегистрации в связи с уменьшением размера уставногокапитала акционерное общество должно представить публикацию  в  органахпечати  решения  общества об уменьшении размера уставного капитала (п.4статьи 57 Закона "О хозяйственных товариществах и обществах").     57.5. При  перерегистрации  акционерного общества закрытого типа всвязи с изменением состава участников в случае выхода  из  состава  об-щества представляется:     1) для участника физического лица - заявление о выходе  с  нотари-ально удостоверенной подписью выходящего участника;     2) для участника юридического лица - решение  о  выходе,  принятоекомпетентным  органом юридического лица в установленном порядке и заяв-ление о выходе,  подписанное его первым руководителем и заверенное  пе-чатью юридического лица.     57.6. При перерегистрации в связи  с  реорганизацией  акционерногообщества в регистрирующий орган представляется:     1) решение общего собрания акционеров, в котором должны быть опре-делены порядок и сроки реорганизации (пункт 3 статьи 71 Закона Кыргызс-кой Республики "О хозяйственных товариществах и обществах");     2) документ, подтверждающий официальную публикацию в печати сведе-ний о реорганизации (кроме преобразования) акционерного  общества  и  опорядке и сроке заявления претензий его кредиторами. Указанные сведениядолжны быть опубликованы не позднее чем в двухмесячный срок до  оконча-ния процесса реорганизации акционерного общества и предоставления доку-ментов в регистрирующий орган на перерегистрацию или регистрацию,  соз-данного  в результате реорганизации юридического лица,  или регистрациюпрекращения деятельности реорганизованного акционерного общества в  од-ном  из республиканских средств массовой информации - "Слово Кыргызста-на", "Эркин Тоо", "Кыргыз Туусу". Срок для заявления претензий кредито-рами не должен быть менее трех месяцев с момента публикации о реоргани-зации (пункт 5 статьи 71 Закона Кыргызской Республики "О  хозяйственныхтовариществах и обществах);     3) передаточный акт либо разделительный баланс с указанием  в  нихположений  о правопреемстве по обязательствам реорганизуемого акционер-ного общества (статья 94 Гражданского кодекса Кыргызской Республики)  икопии  письменных  уведомлений  кредиторов реорганизуемого юридическоголица (статья 95 Гражданского кодекса).     4) если уставный капитал акционерного общества равен или превышает15 тысяч минимальных размеров заработной платы, дополнительно представ-ляется разрешение Государственной комиссии при Правительстве КыргызскойРеспублики по антимонопольной политике на реорганизацию.     57.7. Акционерное  общество,  прекращающее свою деятельность в ре-зультате  реорганизации,  должно  представить  в  регистрирующий  органсправку  органа милиции о сдаче печати и штампов и справку банка о зак-рытии счета.     57.8. Особенности  реорганизации  акционерного общества:  слияния,разделения, выделения, преобразования.     При слиянии  происходит  прекращение  акционерного  общества и егоправа и обязанности переходят к вновь возникшему  юридическому  лицу  всоответствии  с передаточным актом (статья 93 Гражданского кодекса Кыр-гызской Республики),  при этом,  если уставный капитал акционерного об-щества,  созданного в результате реорганизации,  равен или превышает 15тысяч минимальных размеров заработной платы,  дополнительно представля-ется  разрешение  Государственной комиссии при Правительстве КыргызскойРеспублики по антимонопольной политике. Слияние осуществляется на осно-вании договора о слиянии, в котором определяются порядок и условия сли-яния,  а также порядок конвертации акций каждого  общества  в  акции  и(или)  иные  ценные бумаги нового общества.  Договор о слиянии являетсядоговором о создании нового общества и переходе к нему всех прав и обя-занностей.  При осуществлении регистрации вновь созданного юридическоголица орган юстиции обязан внести в реестр запись о прекращении деятель-ности реорганизованного акционерного общества, о чем указывается однов-ременно в приказе о государственной регистрации образованного юридичес-кого лица.     При разделении происходит прекращение  акционерного  общества,  набазе которого создаются два и более акционерных общества.  При разделе-нии организационно-правовая форма всех правопреемников  реорганизуемогоакционерного  общества  должна  совпадать с его организационно-правовойформой, которая существовала до принятия решения о реорганизации (пункт2 статьи 71 Закона Кыргызской Республики "О хозяйственных товариществахи обществах").  В решении о разделении, принятом общим собранием акцио-неров,  должен быть утвержден разделительный баланс и определен порядокобмена акций реорганизуемого акционерного общества на акции вновь  соз-даваемого акционерного общества,  а также соотношение видов и номиналь-ных стоимостей указанных акций, применяемое при обмене для каждого видаранее  выпущенных  акций  реорганизуемого акционерного общества.  Вновьсозданные акционерные общества должны пройти регистрацию в органах  юс-тиции.  Имущественные права и обязанности акционерного общества, подле-жащего разделу,  переходят к вновь возникшим в соответствии с  раздели-тельным  балансом  (статья 93 Гражданского кодекса Кыргызской Республи-ки). Реорганизованное акционерное общество прекращает свою деятельностьс момента внесения записи об этом в реестр, о чем указывается в приказео государственной регистрации одного  из  вновь  созданных  юридическихлиц.  На основании приказа регистрирующий орган извещает органы статис-тики и налоговые органы о  прекращении  деятельности  реорганизованногоакционерного общества.     При выделении из одного акционерного общества создаются два и  бо-лее юридических лиц,  при этом прекращение деятельности первоначальногоакционерного общества не происходит.  При выделении организационно-пра-вовая  форма всех правопреемников реорганизуемого акционерного обществадолжна совпадать с его организационно-правовой формой,  которая сущест-вовала  до  принятия  решения о реорганизации (пункт 2 статьи 71 ЗаконаКыргызской Республики "О хозяйственных товариществах и  обществах").  Врешении о выделении,  принятом общим собранием акционеров,  должен бытьутвержден разделительный баланс и определен порядок обмена акций  реор-ганизуемого акционерного общества на акции вновь создаваемого акционер-ного общества,  а также соотношение видов и номинальных стоимостей ука-занных акций,  применяемое при обмене для каждого вида ранее выпущенныхакций реорганизуемого акционерного общества.  Этот вид реорганизации  вуказанных в абзаце втором настоящего пункта случаях требует перерегист-рации первоначального и регистрации вновь  возникших  юридических  лиц.Имущественные  права  и обязанности реорганизованного юридического лицапереходят к каждому выделенному из него юридическому лицу  в  соответс-твии с разделительным балансом (статья 93 Гражданского кодекса).     При преобразовании акционерное общество изменяет свою  организаци-онно-правовую форму.  Акционерное общество вправе преобразоваться в об-щество с ограниченной ответственностью или коммерческий кооператив. Ак-ционерное общество проходит перерегистрацию,  при этом в регистрирующийорган представляется передаточный акт (статья 93 Гражданского кодекса).Если  уставный  капитал  преобразуемого акционерного общества равен илипревышает 15 тысяч минимальных размеров заработной платы, дополнительнопредставляется  разрешение  Государственной  комиссии при ПравительствеКыргызской Республики по антимонопольной политике.     57.9. Перерегистрация  акционерного общества производится в поряд-ке, установленном пунктом 32 настоящего Положения.     57.10. Регистрация  прекращения деятельности акционерного обществапроизводится в соответствии и в порядке,  установленном разделом 8 нас-тоящего Положения.     58. Крестьянское (фермерское) хозяйство:     58.1. Для регистрации крестьянского (фермерского) хозяйства (далее- хозяйство) учредитель либо уполномоченное им лицо представляет в  ре-гистрирующий орган:     - устав,  утвержденный общим собранием дееспособных членов хозяйс-тва;     - учредительный договор,  определяющий порядок формирования и раз-дела общего совместного имущества хозяйства;     - протокол общего собрания дееспособных членов хозяйства;     - копии правоустанавливающих документов на земельный участок;     - подтверждение местонахождения  крестьянского  (фермерского)  хо-зяйства (договор аренды,  договор безвозмездного предоставления помеще-ния, официальное письмо и т.д.).     Примечания:     1) Хозяйство,  вновь возникающее в результате реорганизации юриди-ческого лица (слияние,  разделение, выделение), дополнительно представ-ляет передаточный акт или разделительный баланс (ст.94 Гражданского ко-декса Кыргызской Республики).     2) Учредительный договор хозяйства подписывается всеми его учреди-телями и подлежит нотариальному удостоверению или в случае отсутствия вданном населенном пункте нотариуса, заверяется исполнительно-распоряди-тельными органами местного самоуправления.     58.2. Для перерегистрации хозяйства учредитель либо уполномоченноеим  лицо представляют в регистрирующий орган документы в соответствии спунктами 30 и 31 настоящего Положения.     58.3. Перерегистрация  хозяйства производится в порядке,  установ-ленном пунктом 32 настоящего Положения.     58.4. Регистрация  прекращения деятельности хозяйства производитсяв соответствии и в порядке, установленном разделом 8 настоящего Положе-ния.     59. Кооператив как коммерческая организация:     59.1. Для  регистрации  кооператива  как  коммерческой организации(далее - кооператив) учредитель либо уполномоченное им лицо представля-ет в регистрирующий орган:     - устав, утвержденный общим собранием его членов;     - учредительный договор (по желанию членов кооператива);     - протокол общего собрания членов кооператива;     - документ,  подтверждающий  внесение каждым членом кооператива неменее 10% паевого взноса;     - подтверждение местонахождения коммерческого кооператива (договораренды,  договор безвозмездного предоставления  помещения,  официальноеписьмо и т.д.).     Примечания:     1) Если при создании кооператива учредительный договор не заключа-ется, в регистрирующий орган представляется список членов кооператива суказанием фамилии,  имени,  отчества,  года рождения, места постоянногожительства и личной подписи.     2) Если паевой фонд кооператива равен или превышает 15 тысяч мини-мальных размеров заработной платы,  дополнительно представляется разре-шение  Государственной комиссии при Правительстве Кыргызской Республикипо антимонопольной политике.     3) Кооператив, вновь возникающий в результате реорганизации юриди-ческого лица (слияние,  разделение, выделение), дополнительно представ-ляет передаточный акт или разделительный баланс (статья 94 Гражданскогокодекса Кыргызской Республики).     4) Учредители,   являющиеся   юридическими  лицами,  дополнительнопредставляют решение правомочного органа управления юридического лица осоздании или о вхождении в состав создаваемого кооператива и копии сви-детельств о государственной регистрации (перерегистрации) и учредитель-ных документов.     5) Устав кооператива утверждается на общем собрании членов  коопе-ратива и подписывается лицом, назначенным общим собранием членов коопе-ратива его первым руководителем.     6) Устав  представляется в пронумерованном и прошнурованном виде искрепляется печатью регистрирующего органа.     59.2. Для  перерегистрации кооператива член кооператива либо упол-номоченное им лицо представляют в регистрирующий орган документы в  со-ответствии с пунктами 30 и 31 настоящего Положения.     При перерегистрации кооператива представляется список членов  коо-ператива на момент перерегистрации с указанием фамилии,  имени, отчест-ва, места жительства, даты приема в члены кооператива.     59.3. В зависимости от основания перерегистрации,  кооператив дол-жен представить в регистрирующий орган другие документы в  соответствиис нормативными правовыми актами Кыргызской Республики. В частности:     59.4. Перерегистрация кооператива производится в порядке, установ-ленном пунктом 32 настоящего Положения.     59.5. Регистрация прекращения деятельности кооператива производит-ся в соответствии и в порядке,  установленном разделом 8 настоящего По-ложения.                     14. Некоммерческие организации      60. Кооператив как некоммерческая организация:     60.1. Для  регистрации  кооператива как некоммерческой организации(далее - кооператив) учредитель либо уполномоченное им лицо представля-ет в регистрирующий орган:     - устав, утвержденный общим собранием его членов;     - протокол общего собрания его членов;     - учредительный договор (по желанию членов кооператива);     - подтверждение местонахождения некоммерческого кооператива (дого-вор аренды,  договор безвозмездного предоставления помещения, официаль-ное письмо и т.д.).     Примечания:     1) Если при создании кооператива учредительный договор не заключа-ется, в регистрирующий орган представляется список членов кооператива суказанием фамилии,  имени,  отчества,  года рождения, места постоянногожительства и личной подписи.     2) Кооператив, вновь возникающий в результате реорганизации юриди-ческого лица (слияние,  разделение, выделение), дополнительно представ-ляет передаточный акт или разделительный баланс (статья 94 Гражданскогокодекса Кыргызской Республики).     3) Учредители,   являющиеся   юридическими  лицами,  дополнительнопредставляют копии свидетельств о государственной регистрации  (перере-гистрации), копии учредительных документов, решение правомочного органауправления юридического лица о создании.     4) Устав  кооператива утверждается на общем собрании членов коопе-ратива и подписывается лицом, назначенным общим собранием членов коопе-ратива его первым руководителем.     5) Устав представляется в пронумерованном и прошнурованном виде  искрепляется печатью регистрирующего органа.     60.2. Для перерегистрации кооператива член кооператива либо  упол-номоченное  им лицо представляют в регистрирующий орган документы в со-ответствии с пунктами 30 и 31 настоящего Положения.     При перерегистрации  кооператива представляется список членов коо-ператива на момент перерегистрации с указанием фамилии,  имени, отчест-ва, места жительства, даты приема в члены кооператива.     60.3. В зависимости от основания перерегистрации,  кооператив дол-жен  представить в регистрирующий орган другие документы в соответствиис нормативными правовыми актами Кыргызской Республики. В частности:     60.4. Перерегистрация кооператива производится в порядке, установ-ленном пунктом 32 настоящего Положения.     60.5. Регистрация прекращения деятельности кооператива производит-ся в соответствии и в порядке,  установленном разделом 8 настоящего По-ложения.     61. Общественное объединение:     61.1. Для регистрации общественного объединения (далее - объедине-ние) инициаторы (инициатор) либо уполномоченное ими(им) лицо  представ-ляет в регистрирующий орган:     - устав, принятый на общем собрании (конференции), протокол общегособрания  (конференции)  принявшего устав,  подписанный председателем исекретарем общего собрания (конференции);     - протоколы  общих  собраний  (конференций) граждан об образованииструктурных подразделений регистрируемого объединения:     а) объединения  республиканского статуса представляют протоколы изболее половины областей республики;     б) объединения  регионального статуса представляют протоколы из неболее половины и не менее двух областей республики;     - нотариально заверенный список граждан - инициаторов общественно-го объединения с указанием фамилии, имени, отчества, года рождения, ад-реса, служебного телефона, личной подписи;     - список членов руководящего органа объединения с указанием  фами-лии, имени, отчества, года рождения, выборной должности, служебного те-лефона и домашнего адреса;     - подтверждение местонахождения объединения (договор аренды, дого-вор  безвозмездного  предоставления  помещения,  официальное  письмо  ит.д.).     Примечания:     1) Объединение,  вновь возникающее в результате реорганизации юри-дического лица (слияние,  разделение,  выделение), дополнительно предс-тавляет передаточный акт или разделительный баланс (статья 94 Гражданс-кого кодекса Кыргызской Республики).     2) Устав  объединения утверждается на учредительном собрании (кон-ференции) и подписывается лицом,  назначенным  учредительным  собраниемобъединения его первым руководителем.     3) Устав представляется в пронумерованном и прошнурованном виде  искрепляется печатью регистрирующего органа.     61.2. Для  перерегистрации  член  общественного  объединения  либоуполномоченное  им лицо представляют в регистрирующий орган документы всоответствии с пунктом 30 настоящего Положения.     При перерегистрации  объединения представляется список членов объ-единения на момент перерегистрации с указанием фамилии,  имени, отчест-ва, места жительства, даты приема в члены объединения.     62.3. В  зависимости  от  основания  перерегистрации,  объединениедолжно  представить в регистрирующий орган другие документы в соответс-твии с нормативными правовыми актами Кыргызской Республики.  В частнос-ти:     62.4. При изменении статуса или  территории  распространения  дея-тельности  объединение подлежит перерегистрации.  При изменении статусаместного объединения  в  республиканский  дополнительно  представляютсяпротоколы  из  более половины областей республики об образовании струк-турных подразделений объединения.     62.5. Перерегистрация объединения производится в порядке, установ-ленном пунктом 32 настоящего Положения.     62.6. Регистрация прекращения деятельности объединения производит-ся в соответствии и в порядке,  установленном разделом 8 настоящего По-ложения.     63. Общественный фонд:     63.1. Для  регистрации  общественного фонда (далее - фонд) учреди-тель (учредители) либо уполномоченное им(ими) лицо представляет  в  ре-гистрирующий орган:     - решение о создании  фонда,  с  нотариально  заверенной  подписью(подписями)  учредителя (учредителей) - физических лиц и заверенных пе-чатью - юридических лиц;     - устав, утвержденный учредителем(ми);     - если учредителем фонда является юридическое лицо, представляетсясоответствующее  решение полномочного органа юридического лица о созда-нии фонда или о вхождении в состав учредителей фонда с  копиями  свиде-тельства о государственной регистрации и устава;     - подтверждение местонахождения  фонда  (договор  аренды,  договорбезвозмездного предоставления помещения, официальное письмо и т.д.).     Примечания:     1) Фонд, вновь возникающий в результате реорганизации юридическоголица (слияние, разделение, выделение), дополнительно представляет пере-даточный  акт или разделительный баланс (статья 94 Гражданского кодексаКыргызской Республики).     2) Если  фонд создается на основании нотариально заверенного заве-щания, дополнительно представляется нотариально заверенное завещание. Вслучае, если в завещании не определен исполнитель, дополнительно предс-тавляется решение нотариальной конторы (в которой было зарегистрированозавещание) о назначении исполнителя.     3) Устав фонда утверждается учредителем (учредителями) и  подписы-вается лицом, назначенным учредителем(ями) его первым руководителем.     4) Устав представляется в пронумерованном и прошнурованном виде  искрепляется печатью регистрирующего органа.     63.2. Для перерегистрации учредитель фонда либо уполномоченное  имлицо  представляют  в  регистрирующий  орган документы в соответствии спунктами 30 и 31 настоящего Положения.     63.3. Перерегистрация фонда производится в порядке,  установленномпунктом 32 настоящего Положения.     63.4. Регистрация  прекращения  деятельности  фонда производится всоответствии и в порядке, установленном разделом 8 настоящего Положенияс учетом особенностей, предусмотренных статьей 163 Гражданского кодексаКыргызской Республики.     64. Учреждение:     64.1. Для  регистрации  учреждения  учредитель  (учредители)  либоуполномоченное им(ими) лицо представляет в регистрирующий орган:     - решение о создании учреждения, с нотариально заверенной подписью(подписями)  учредителя (учредителей) - физических лиц и заверенных пе-чатью - юридических лиц;     - устав, утвержденный учредителем(ми);     - если учредителем учреждения является юридическое лицо, представ-ляется  соответствующее решение полномочного органа юридического лица осоздании или вхождении в состав учредителей,  с копиями свидетельства огосударственной регистрации и устава;     - подтверждение местонахождения учреждения (договор аренды,  дого-вор  безвозмездного  предоставления  помещения,  официальное  письмо  ит.д.).     Примечания:     1) Учреждение, вновь возникающее в результате реорганизации юриди-ческого лица (слияние,  разделение, выделение), дополнительно представ-ляет передаточный акт или разделительный баланс (статья 94 Гражданскогокодекса Кыргызской Республики).     2) Учреждения образования,  создаваемые государственными юридичес-кими лицами, представляют письмо-согласие Министерства образования, на-уки и культуры Кыргызской Республики на открытие учреждения.     3) Устав учреждения утверждается учредителем (учредителями) и под-писывается лицом, назначенным учредителем его первым руководителем.     4) Устав  представляется в пронумерованном и прошнурованном виде искрепляется печатью регистрирующего органа.     64.2. Для  перерегистрации  учредитель либо уполномоченное им лицопредставляет в регистрирующий орган документы в соответствии с  пунктом30 настоящего Положения.     64.3. Перерегистрация учреждения производится в порядке,  установ-ленном пунктом 32 настоящего Положения.     64.4. Регистрация прекращения деятельности учреждения производитсяв соответствии и в порядке, установленном разделом 8 настоящего Положе-ния.     65. Религиозные организации:     65.1. Для  регистрации  религиозной  организации  инициаторы  либоуполномоченное ими лицо представляет в регистрирующий орган:     - устав,  принятый на учредительном съезде (конференции, собрании,курултае);     - протокол съезда (конференции,  собрания,  курултая), подписанныйпредседателем  и секретарем съезда (конференции,  собрания,  курултая),пронумерованный,  прошнурованный,  заверенный подписью  уполномоченноголица;     - нотариально заверенный список граждан-инициаторов (не менее  де-сяти), создавших религиозную организацию;     - список членов руководящего органа религиозной организации с ука-занием фамилии, имени, отчества, выборной должности, года рождения, ад-реса, домашнего и служебного телефонов;     - подтверждение  местонахождения  религиозной организации (договораренды,  договор безвозмездного предоставления  помещения,  официальноеписьмо и т.д.).     Примечания:     1) Религиозная организация, вновь возникающая в результате реорга-низации юридического лица (слияние,  разделение,  выделение),  дополни-тельно  представляет передаточный акт или разделительный баланс (статья94 Гражданского кодекса Кыргызской Республики).     2) Устав религиозной  организации  утверждается  на  учредительномсъезде (конференции,  собрании, курултае) и подписывается лицом, назна-ченным учредительным съездом (конференцией, собранием, курултаем) рели-гиозной организации его первым руководителем.     3) Устав  представляется в пронумерованном и прошнурованном виде искрепляется печатью регистрирующего органа.     4) Религиозная организация, имеющая руководящий центр вне пределовреспублики, дополнительно представляет:     - копию устава зарубежного центра с нотариально заверенным перево-дом на кыргызском или русском языке;     - выписку из реестра или другой документ,  удостоверяющий, что ре-лигиозный центр является юридическим лицом  по  законодательству  своейстраны  с  нотариально  заверенным  переводом на кыргызский или русскийязык.     5) Назначение  зарубежными религиозными центрами руководителей ре-лигиозных объединений, действующих на территории Кыргызской Республики,осуществляется  по согласованию с соответствующими органами власти рес-публики.     6) Духовное  учебное  заведение дополнительно представляет решениекомпетентного органа религиозного  управления  (центра)  об  учрежденииучебного заведения и документ,  подтверждающий его аккредитацию в мест-ном исполнительном органе.     7) Регистрация  религиозной  организации органами юстиции произво-дится после прохождения учетной регистрации в Государственной  комиссиипо делам религий.     65.2. Для перерегистрации член религиозной организации либо  упол-номоченное  им лицо представляют в регистрирующий орган документы в со-ответствии с пунктами 30 и 31 настоящего Положения.     65.3. Перерегистрация  религиозной  организации производится в по-рядке, установленном пунктом 32 настоящего Положения.     65.4. Регистрация прекращения деятельности религиозной организациипроизводится в соответствии и в порядке,  установленном разделом 8 нас-тоящего Положения.     66. Кондоминиум:     66.1. Для  регистрации кондоминиума учредитель либо уполномоченноеим лицо представляет в регистрирующий орган:     - протокол учредительного собрания о создании кондоминиума;     - устав,  утвержденный членами кондоминиума,  с указанием  формулыопределения долей общего имущества всех собственников помещений;     - копии правоустанавливающих документов на жилые и нежилые помеще-ния членов кондоминиума (договора купли-продажи,  дарения, мены, свиде-тельства о праве на наследство, ордер и пр.);     - список членов кондоминиума с их личными подписями.     Примечания:     1) Кондоминиум,  вновь возникающий в результате реорганизации юри-дического лица (слияние,  разделение,  выделение), дополнительно предс-тавляет передаточный акт или разделительный баланс (статья 94 Гражданс-кого кодекса Кыргызской Республики).     2) Устав  представляется в пронумерованном и прошнурованном виде искрепляется печатью регистрирующего органа.     66.2. Для  перерегистрации  кондоминиума  член  кондоминиума  либоуполномоченное им лицо представляют в регистрирующий орган документы  всоответствии с пунктами 30 и 31 настоящего Положения.     При перерегистрации кондоминиума представляется список членов кон-доминиума на момент перерегистрации с указанием фамилии, имени, отчест-ва, места жительства, даты приема в члены кондоминиума.     66.3. Перерегистрация  кондоминиума производится в порядке,  уста-новленном пунктом 32 настоящего Положения.     66.4. Регистрация  прекращения  деятельности кондоминиума произво-дится в соответствии и в порядке,  установленным разделом 8  настоящегоПоложения.     67. Фондовая биржа:     67.1. Для регистрации фондовой биржи учредитель(ли) либо уполномо-ченное им(ими) лицо представляет в регистрирующий орган:     - заявление о регистрации (приложение 1);     - протокол учредительного собрания о создании биржи;     - устав, утвержденный учредителями;     - нотариально заверенный список членов фондовой биржи с  указаниемпаспортных данных, места жительства и личной подписи;     - копии свидетельств  о  государственной  регистрации  учредителейюридических лиц и копии лицензий профессиональных участников рынка цен-ных бумаг;     - подтверждение  местонахождения  фондовой  биржи (договор аренды,договор безвозмездного предоставления помещения,  официальное письмо  ит.д.).     Примечания:     1) Фондовая  биржа,  вновь  возникающая в результате реорганизацииюридического  лица  (слияние,  разделение,  выделение),   дополнительнопредставляет  передаточный  акт  или  разделительный  баланс (статья 94Гражданского кодекса Кыргызской Республики).     2) Устав  представляется в пронумерованном и прошнурованном виде искрепляется печатью регистрирующего органа.     67.2. Для  перерегистрации член фондовой биржи либо уполномоченноеим лицо представляет в регистрирующий орган документы в соответствии  спунктом 30 настоящего Положения.     При перерегистрации фондовой биржи  представляется  список  членовфондовой  биржи  на момент перерегистрации с указанием фамилии,  имени,отчества, места жительства, даты приема в члены фондовой биржи.     67.3. В  зависимости от основания перерегистрации,  фондовая биржадолжна представить в регистрирующий орган другие документы в  соответс-твии с нормативными правовыми актами Кыргызской Республики.     67.4. Перерегистрация фондовой биржи производится в порядке, уста-новленном пунктом 32 настоящего Положения.     67.5. Регистрация прекращения деятельности фондовой биржи произво-дится  в соответствии и в порядке,  установленном разделом 8 настоящегоПоложения.     68. Объединение юридических лиц в форме ассоциации (союза):     68.1. Для регистрации объединения юридических лиц в форме ассоциа-ции (союза) (далее - ассоциация) учредители либо уполномоченное ими ли-цо представляет в регистрирующий орган:     - устав, утвержденный учредителями;     - учредительный договор,  подписанный участниками (представителямиучастников) ассоциации и заверенный их печатями;     - решение полномочных органов юридических лиц и (или) индивидуаль-ных предпринимателей о вхождении в ассоциацию;     - протокол учредительного собрания;     - копии  свидетельств о государственной регистрации (перерегистра-ции) и уставов учредителей юридических лиц и (или) копии свидетельств огосударственной регистрации (перерегистрации) индивидуальных предприни-мателей;     - если  одним из учредителей выступает государственное предприятие(учреждение), согласие собственника или уполномоченного им органа;     - подтверждение местонахождения ассоциации (договор аренды,  дого-вор  безвозмездного  предоставления  помещения,  официальное  письмо  ит.д.).     Примечания:     1) Ассоциация, вновь возникающая в результате реорганизации юриди-ческого лица (слияние,  разделение, выделение), дополнительно представ-ляет передаточный акт или разделительный баланс (статья 94 Гражданскогокодекса Кыргызской Республики).     2) Устав  представляется в пронумерованном и прошнурованном виде искрепляется печатью регистрирующего органа.     68.2. Для  перерегистрации  член ассоциации либо уполномоченное имлицо представляют в регистрирующий орган  документы  в  соответствии  спунктами 30 и 31 настоящего Положения.     68.3. В зависимости от основания перерегистрации, ассоциация долж-на представить в регистрирующий орган другие документы в соответствии снормативными правовыми актами Кыргызской Республики.     (В редакции </w:t>
      </w:r>
      <w:hyperlink w:history="1" r:id="rIdpkhgfwj4eglqw7usp8xva">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Минюста КР от 10 июня 2002 года № 74)     68.4. Перерегистрация ассоциации производится в порядке,  установ-ленном пунктом 32 настоящего Положения.     68.5. Регистрация прекращения деятельности ассоциации производитсяв соответствии и в порядке, установленном разделом 8 настоящего Положе-ния.     69. Политические партии:     69.1. Для регистрации политической партии инициаторы либо  уполно-моченное ими лицо представляет в регистрирующий орган:     - устав,  принятый на учредительном съезде (конференции) или общемсобрании,  протокол учредительного съезда (конференции) или общего соб-рания,  принявшего устав, подписанный председателем и секретарем съезда(конференции) или общего собрания;     - программа партии;     - протоколы учредительных съездов (конференций) или общих собранийоб образовании структурных подразделений регистрируемой партии:     а) партия республиканского статуса представляет протоколы из болееполовины областей республики;     б) партия регионального статуса представляет протоколы из не болееполовины и не менее двух областей республики;     - нотариально  заверенный  список  не менее 10 граждан-инициаторовсоздания партии с указанием фамилии,  имени,  отчества,  года рождения,адреса, домашнего или служебного телефонов, личной подписи;     - список членов руководящего органа партии  с  указанием  фамилии,имени,  отчества,  года рождения, выборной должности, адреса, домашнегоили служебного телефонов;     - подтверждение местонахождения политической партии (договор арен-ды, договор безвозмездного предоставления помещения, официальное письмои т.д.).     Примечания:     1) Устав  представляется в пронумерованном и прошнурованном виде искрепляется печатью регистрирующего органа.     69.2. Для  перерегистрации уполномоченный член партии либо уполно-моченное им лицо представляют в регистрирующий орган документы в  соот-ветствии с пунктами 30 и 31 настоящего Положения.     При перерегистрации политической партии с фиксированным  членствомпредставляется  список членов политической партии на момент перерегист-рации с указанием фамилии, имени, отчества, места жительства, даты при-ема в члены политической партии.     69.3. Перерегистрация политической партии производится в  порядке,установленном пунктом 32 настоящего Положения.     69.4. Регистрация  прекращения  деятельности  политической  партиипроизводится в соответствии и в порядке,  установленном разделом 8 нас-тоящего Положения с учетом особенностей,  указанных в статье 15  ЗаконаКыргызской Республики "О политических партиях".     70. Кредитные союзы:     70.1. Для государственной регистрации кредитного союза представля-ется:     - устав, утвержденный учредителями кредитного союза;     - список учредителей с указанием фамилии,  имени,  отчества,  годарождения, паспортных данных, места жительства и личной подписи;     - протокол учредительного собрания по созданию кредитного союза;     - письмо-согласие  Национального  банка  Кыргызской Республики илиего структурного подразделения на открытие кредитного союза  или  иногоюридического лица, которому делегировано данное право;     - подтверждение местонахождения кредитного союза (договор  аренды,договор  безвозмездного предоставления помещения,  официальное письмо ит.д.).     Примечания:     1) Кредитный союз,  вновь возникающий в  результате  реорганизацииюридического   лица  (слияние,  разделение,  выделение),  дополнительнопредставляет передаточный акт  или  разделительный  баланс  (статья  94Гражданского кодекса Кыргызской Республики).     2) Устав представляется в пронумерованном и прошнурованном виде  искрепляется печатью регистрирующего органа.     70.2. Для перерегистрации член кредитного союза либо  уполномочен-ное  им  лицо представляет в регистрирующий орган документы в соответс-твии с пунктами 30 и 31 настоящего Положения.     При перерегистрации  кредитного союза представляется список членовкредитного союза на момент перерегистрации с указанием фамилии,  имени,отчества, места жительства, даты приема в члены кредитного союза.     70.3. В зависимости от основания перерегистрации,  кредитный  союздолжен  представить в регистрирующий орган другие документы в соответс-твии с нормативными правовыми актами Кыргызской Республики и  настоящимПоложением.     70.4. Перерегистрация кредитного союза производится в порядке, ус-тановленном пунктом 32 настоящего Положения.     70.5. Регистрация прекращения деятельности кредитного союза произ-водится  в соответствии и в порядке,  установленном пунктом 2 статьи 33Закона Кыргызской Республики "О кредитных союзах" и разделом 8  настоя-щего Положения.     71. Филиалы и представительства юридических лиц:     71.1. Для учетной регистрации филиала или представительства юриди-ческого лица представляется:     - заявление  юридического лица об учетной регистрации создаваемогоим филиала или представительства (приложение 1);     - положение  о филиале или представительстве,  утвержденное право-мочным органом юридического лица;     - доверенность,  выданная  юридическим  лицом руководителю филиалаили представительства;     - копии нотариально удостоверенных учредительных документов юриди-ческого лица, создающего филиал или представительство;     - выписка  из решения полномочного органа юридического лица о соз-дании филиала или представительства,  утверждении положения  о  филиалеили представительстве, о назначении руководителя филиала или представи-тельства;     - копия свидетельства о государственной регистрации (перерегистра-ции) юридического лица;     - если  филиал  или  представительство  создается  государственнымпредприятием, согласие собственника или уполномоченного им органа;     - подтверждение местонахождения филиала или представительства (до-говор аренды,  договор безвозмездного предоставления помещения,  офици-альное письмо и т.д.).     Филиал или представительство иностранного юридического лица, кромеуказанных документов дополнительно представляет:     - доверенность,  выданную иностранным юридическим лицом, руководи-телю филиала или представительства, соответствующую требованиям законо-дательства Кыргызской Республики,  с нотариально удостоверенным перево-дом на кыргызском или русском языке;     - копии нотариально удостоверенных учредительных документов юриди-ческого лица,  создающего филиал или представительство,  с  нотариальноудостоверенным переводом на кыргызском или русском языке;     - легализованная выписка из торгового реестра или другой документ,удостоверяющий, что субъект, открывающий филиал или представительство вКыргызской Республике,  является действующим юридическим лицом по зако-нодательству  своей  страны,  с нотариально удостоверенным переводом накыргызском или русском языке;     - банковское  подтверждение  платежеспособности юридического лица,создающего филиал или представительство,  с нотариально  удостовереннымпереводом на кыргызский или русский язык.     Примечание:     При регистрации  филиала  в  учредительных документах юридическоголица должно быть указание на данный филиал.     При регистрации филиала,  предметом деятельности которого являетсябанковская деятельность,  требуется предоставление подтверждения о нап-равлении  в адрес Национального банка Кыргызской Республики уведомленияоб открытии филиала или представительства.  При  открытии  филиала  илипредставительства иностранного банка требуется разрешение Национальногобанка Кыргызской Республики.     (В редакции </w:t>
      </w:r>
      <w:hyperlink w:history="1" r:id="rIdn7psc0k7l6mttc0ko7ehg">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Минюста КР от 10 июня 2002 года № 74)     71.2. Филиалы и представительства юридических лиц подлежат перере-гистрации в случае изменения их наименования или наименования юридичес-кого  лица.  Перерегистрация филиала или представительства юридическоголица осуществляется в порядке,  предусмотренном пунктами 30, 32 настоя-щего Положения.  Филиалу,  представительству юридического лица выдаетсясвидетельство об учетной перерегистрации.     71.3. Регистрация  прекращения деятельности филиала или представи-тельства юридического лица производится в соответствии и в порядке, ус-тановленном разделом 9 настоящего Положения.     72. Объединение (ассоциация) водопользователей.     72.1. Для регистрации объединений  (ассоциаций)  водопользователей(далее  -  АВП)  учредители либо уполномоченное ими лицо представляет врегистрирующий орган:     - протокол учредительного собрания АВП,  подписанный председателеми секретарем учредительного собрания;     - устав, утвержденный учредительным собранием АВП;     - учредительный договор, подписанный учредителями (их представите-лями) АВП с печатями юридических лиц и/или нотариально заверенными под-писями физических лиц;     - письмо-согласие  регулирующего органа по проекту Устава и спискупотенциальных членов АВП;     - подтверждение местонахождения АВП (договор купли-продажи,  даре-ния, официальное письмо и т.д.).     Примечания:     1. АВП вновь возникающее в результате  реорганизации  юридическоголица (слияние,  разделение, выделение) дополнительно представляет пере-даточный акт или разделительный баланс (статья 94 Гражданского  кодексаКыргызской Республики).     2. Устав представляется в пронумерованном и прошнурованном виде  искрепляется печатью регистрирующего органа.     72.2. Для перерегистрации АВП учредитель или  уполномоченное  лицопредставляет  в регистрирующий орган документы в соответствии с пунктом30 настоящего Положения.     При перерегистрации  АВП представляется письмо подтверждение регу-лирующего органа о наличии данного АВП в соответствующем реестре.     Перерегистрация ассоциации производится в порядке, предусмотренномпунктом 32 настоящего Положения.     72.3. Регистрация  прекращения деятельности АВП производится в со-ответствии и в порядке, установленном разделом 8 настоящего Положения.     (В редакции </w:t>
      </w:r>
      <w:hyperlink w:history="1" r:id="rIduw4slxy9kwfmoqve9j-lx">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Минюста КР от 10 июня 2002 года № 74)                   Перечень документов, представляемых                для регистрации профсоюзных организаций      73. Первичная профсоюзная организация:     73.1. Для регистрации первичной профсоюзной организации необходимопредставить:     - положение  о  соответствующей первичной профсоюзной организации,утвержденное РК профсоюзов;     - копию устава республиканского отраслевого профсоюза и свидетель-ства о государственной регистрации (перерегистрации);     - выписка из протокола профсоюзного собрания первичной профсоюзнойорганизации о создании первичной профсоюзной организации и  утвержденияПоложения о первичной профсоюзной организации.     (В редакции приказа Минюста КР от 10 июня 2002 года N 74)     74. Объединение профсоюзных организаций     74.1. Объединение профсоюзных организаций:     Республиканские межпрофсоюзные объединения,  республиканские,  об-ластные,  городские, районные отраслевые объединения профсоюзов, анало-гичные территориальные межпрофсоюзные объединения  профсоюзов  являютсяобъединением профессиональных союзов.     74.2. Для регистрации республиканского межпрофсоюзного объединения(например: Федерация профсоюзов Кыргызстана) представляется:     - устав республиканского межпрофсоюзного объединения;     - решение  съезда о создании республиканского межпрофсоюзного объ-единения, об утверждении устава и избрания председателя;     - список объединений профсоюзов,  входящих в республиканское межп-рофсоюзное объединение.     74.3. Для  регистрации  республиканского  отраслевого  объединенияпрофсоюзов (например: ЦК, РК профсоюзов) представляется:     - устав республиканского отраслевого объединения профсоюзов;     - решение съезда о создании республиканского отраслевого объедине-ния профсоюзов, об утверждении устава и избрании председателя;     - список организаций,  входящих в республиканское отраслевое  объ-единение профсоюзов.     74.4. Для регистрации территориального межпрофсоюзного объединения(например: облсовпроф) представляется:     - копия устава республиканского межпрофсоюзного объединения;     - копия свидетельства о государственной регистрации (перерегистра-ции) республиканского межпрофсоюзного объединения;     - решение  конференции о создании территориального межпрофсоюзногообъединения, утверждения Положения и избрании председателя;     - положение о территориальном межпрофсоюзном объединении;     - список организаций,  входящих в  территориальное  межпрофсоюзноеобъединение.     74.5. Для  регистрации  территориального  отраслевого  объединенияпрофсоюза (например:  обкомы,  райкомы профсоюзов, советы председателейпрофкомов) представляется:     - копия  устава  республиканского отраслевого объединения профсою-зов;     - копия свидетельства о государственной регистрации (перерегистра-ции) республиканского отраслевого объединения профсоюзов;     - решение конференции о создании территориального отраслевого объ-единения профсоюзов, об утверждении Положения и избрании председателя;     - положение о территориальном отраслевом объединении профсоюзов;     - список профорганизаций  входящих  в  территориальное  отраслевоеобъединение профсоюзов.     74.6. Объединение профсоюзных организаций, созданные до 1999 года,представляют для перерегистрации следующие документы:     - справка об учетной регистрации;     - справка  из органов статистики об отсутствии государственной ре-гистрации;     - решение полномочного органа отраслевого или межпрофсоюзного объ-единения профсоюзов о перерегистрации;     - заявление о перерегистрации соответствующего объединения профсо-юзов.     (В редакции </w:t>
      </w:r>
      <w:hyperlink w:history="1" r:id="rId0vrwyj8yrjl4zgcpdkjyu">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Минюста КР от 10 июня 2002 года № 74)                                                    Приложение 1                                             к Положению "О порядке                                          регистрации юридических лиц,                                           филиалов и представительств                                          органами Министерства юстиции                                             Кыргызской Республики"                       РЕГИСТРАЦИОННОЕ ЗАЯВЛЕНИЕ             _____________________________________________                (наименование регистрационного органа)      Раздел А: Министерство юстиции только для официального пользования      Номер регистрационной записи _____________________________________     Код области ______________________________________________________     Код организационно-правовой формы ________________________________     Решение по учредительным документам юридического лица:     Название и номер документа _______________________________________     Дата утверждения _________________________________________________     Основание ________________________________________________________     Номер ОКПО _______________________________________________________     Ф.И.О. исполнителя _______________________________________________      Раздел Б:      ---            ---                ---           ---     ---Регистрация ---Перерегистрация ---Ликвидация ---Изменения     ---                 ---                  ---     ---Юридическое лицо ---Представительство ---Филиал                                                         число/месяц/год      Раздел Г: Перерегистрация, Ликвидация, Изменения      Текущий регистрационный номер ____________________________________     Дата первичной регистрации _______________________________________      Раздел Д: Заявитель      Ф.И.О. ___________________________________________________________     Кем выдан паспорт ________________________________________________     Паспорт № ________________________________________________________     Дата выдачи паспорта _____________________________________________                                       (число/месяц/год)     Страна ___________________________________________________________     Область __________________________________________________________     Район ____________________________________________________________     Город ____________________________________________________________     Улица ____________________________________________________________     Номер дома/квартиры ______________________________________________     Почтовый индекс __________________________________________________     Номер телефонов __________________________________________________      Раздел Е: Юридическое лицо, филиал или представительство      Наименование ____________________________________________________________________________________________________________________________           (в конце наименования укажите код правовой формы)     Страна ___________________________________________________________     Область __________________________________________________________     Район ____________________________________________________________     Город ____________________________________________________________     Улица ____________________________________________________________     Номер дома/квартиры ______________________________________________     Почтовый индекс __________________________________________________     Номера телефонов _________________________________________________     Ф.И.О. руководителя ______________________________________________     Регистрационный номер юридического лица,  если расположено в  Кыр-гызстане ______________________________________________________________      Раздел Ж: Направления деятельности (нужное подчеркнуть)      Коммерческие юридические лица:  производство; торговля; переработ-ка;  сфера услуг; банковская и кредитная деятельность; прочие виды дея-тельности.     Некоммерческие юридические лица:  молодежные;  женские; политичес-кие;  благотворительные;  спортивные; природоохранные; военно-патриоти-ческие; по интересам; религиозные; профессиональные союзы, прочие.      Раздел З: Тип юридического лица, собственность и другая информация      Организационно-правовая форма ____________________________________     Вид собственности:     ---                ---        ---     ---Государственная ---Частная ---Уставной капитал      Пишите разборчиво печатными буквами.     Заполните обратную сторону.      Раздел 3: Сведения об учредителях      Раздел 3.1: Информация об учредителе      ---                                     ---     ---Кырг.                                ---Иностр.      Ф.И.О. лица или наименование компании ____________________________     Представитель компании ___________________________________________     Номер паспорта ___________________________________________________     Дата выдачи ______________________________________________________                                   (число/месяц/год)     Кем выдан паспорт ________________________________________________     Страна ___________________________________________________________     Область __________________________________________________________     Район ____________________________________________________________     Город ____________________________________________________________     Номер дома/квартиры ______________________________________________     Улица ____________________________________________________________     Почтовый индекс __________________________________________________      Раздел 3.2: Информация об учредителе      ---                                     ---     ---Кырг.                                ---Иностр.      Ф.И.О. лица или наименование компании ____________________________     Представитель компании ___________________________________________     Номер паспорта ___________________________________________________     Дата выдачи ______________________________________________________                                   (число/месяц/год)     Кем выдан паспорт ________________________________________________     Страна ___________________________________________________________     Область __________________________________________________________     Район ____________________________________________________________     Город ____________________________________________________________     Номер дома/квартиры ______________________________________________     Улица ____________________________________________________________     Почтовый индекс __________________________________________________      Раздел 3.3: Информация об учредителе      ---                                     ---     ---Кырг.                                ---Иностр.      Ф.И.О. лица или наименование компании ____________________________     Представитель компании ___________________________________________     Номер паспорта ___________________________________________________     Дата выдачи ______________________________________________________                                   (число/месяц/год)     Кем выдан паспорт ________________________________________________     Страна ___________________________________________________________     Область __________________________________________________________     Район ____________________________________________________________     Город ____________________________________________________________     Номер дома/квартиры ______________________________________________     Улица ____________________________________________________________     Почтовый индекс __________________________________________________      Раздел 3.4: Информация об учредителе      ---                                     ---     ---Кырг.                                ---Иностр.      Ф.И.О. лица или наименование компании ____________________________     Представитель компании ___________________________________________     Номер паспорта ___________________________________________________     Дата выдачи ______________________________________________________                                   (число/месяц/год)     Кем выдан паспорт ________________________________________________     Страна ___________________________________________________________     Область __________________________________________________________     Район ____________________________________________________________     Город ____________________________________________________________     Номер дома/квартиры ______________________________________________     Улица ____________________________________________________________     Почтовый индекс __________________________________________________      Если данной формы недостаточно, используйте чистый лист бумаги.     Ф.И.О. заявителя, печатными буквами ______________________________      Подпись                                           ________________      Дата подачи заявления ________________                                                    Приложение 2                                             к Положению "О порядке                                          регистрации юридических лиц,                                           филиалов и представительств                                          органами Министерства юстиции                                             Кыргызской Республики"                                        Орган статистики _______________                               НАПРАВЛЕНИЕ      Для регистрации (перерегистрации) ________________________________                                          (наименование юридического_______________________________________________________________________       лица, филиала или представительства, Ф.И.О. руководителя_______________________________________________________________________                       или уполномоченного лица)выдать статистическую  карточку в двух экземплярах с проставленными ко-дами.     Дата первичной регистрации (перерегистрации) "___" _______________200__ года регистрационный номер ______________ код ОКПО ______________(указываются при направлении на перерегистрацию).     Регистрирующий орган и его адрес _________________________________      Начальник управления     регистрации юридических лиц        ______________ ________________                                                    Приложение 3                                             к Положению "О порядке                                          регистрации юридических лиц,                                           филиалов и представительств                                          органами Министерства юстиции                                             Кыргызской Республики"                                        Орган налоговой инспекции ______                                       ________________________________                               УВЕДОМЛЕНИЕ           о государственной перерегистрации юридических лиц -----------------------------------------------------------------------|№|  Наименование   |Юридический адрес,|  Регистрационный  | Код ОКПО || |юридического лица| телефон, Ф.И.О.  |номер и дата выдачи|          || |                 |   руководителя   |   свидетельства   |          ||-|-----------------|------------------|-------------------|----------||1|        2        |        3         |         4         |     5    |-----------------------------------------------------------------------      Начальник управления     регистрации юридических лиц        ______________ ________________                                                    Приложение 4                                             к Положению "О порядке                                          регистрации юридических лиц,                                           филиалов и представительств                                          органами Министерства юстиции                                             Кыргызской Республики"                                        Орган статистики _______________                                       Копия:                                       Налоговая инспекция ____________                                ИЗВЕЩЕНИЕ      _________________________________________________________________,                      (наименование юридического лица)зарегистрированное за N _________ "___" ____________________ 200__ годас присвоенным кодом ОКПО _____________________________________________,находится в процессе ликвидации.     Решение о ликвидации юридического лица принято __________________________________________________________________________________________                             (кем и когда)      Начальник управления     регистрации юридических лиц        ______________ ________________                                                    Приложение 5                                             к Положению "О порядке                                          регистрации юридических лиц,                                           филиалов и представительств                                          органами Министерства юстиции                                             Кыргызской Республики"                                        Орган статистики _______________                                       Копия:                                       Налоговая инспекция ____________                                ИЗВЕЩЕНИЕ      __________________________________________________________________                    (наименование регистрирующего органа)сообщает о внесении изменений и дополнений в учредительные документы _________________________________________________________________________        (наименование юридического лица, регистрационный номер,______________________________________________________________________,                   дата (пере)регистрации, код ОКПО)не влекущих его перерегистрацию.     Дата и номер приказа регистрирующего органа о внесении изменений идополнений ____________________________________________________________     Приложение: копия приказа,  копия текста внесенных изменений и до-полнений в учредительные документы юридического лица.      Начальник управления     регистрации юридических лиц        ______________ ________________                                                    Приложение 6                                             к Положению "О порядке                                          регистрации юридических лиц,                                           филиалов и представительств                                          органами Министерства юстиции                                             Кыргызской Республики"                                        Орган статистики _______________                                       Копия:                                       Налоговая инспекция ____________                                ИЗВЕЩЕНИЕ      __________________________________________________________________                    (наименование регистрирующего органа)сообщает об изменении юридического адреса ___________________________________________________________________________________________________,    (наименование юридического лица, филиала или представительства)зарегистрированного ___________________________________________________                     (наименование органа, дата регистрации, код ОКПО)     Новый адрес юридического лица (филиала) _________________________________________________________________________________________________      Начальник управления     регистрации юридических лиц        ______________ ________________                                                    Приложение 7                                             к Положению "О порядке                                          регистрации юридических лиц,                                           филиалов и представительств                                          органами Министерства юстиции                                             Кыргызской Республики"                                        Статистический комитет _________                                       ________________________________                                       Копия:                                       ГНИ по _________________________                                ИЗВЕЩЕНИЕ             о прекращении деятельности юридического лица      ___________________________________________ сообщает о прекращении        (наименование регистрирующего органа)деятельности __________________________________________________________                           (наименование юридического лица)в связи с _____________________________________________________________            (указать причину: ликвидация или реорганизация и ее вид)     Код ОКПО ___________________, регистрационный номер ______________     Юридический адрес ________________________________________________     Дата и номер приказа регистрирующего органа ______________________      Правопреемником в результате реорганизации является ______________      Начальник управления     регистрации юридических лиц        ______________ ________________                                                    Приложение 8                                             к Положению "О порядке                                          регистрации юридических лиц,                                           филиалов и представительств                                          органами Министерства юстиции                                             Кыргызской Республики"                                        Орган статистики _______________                                       Копия:                                       Орган налоговой инспекции ______                                       ________________________________                                СВЕДЕНИЯ          о юридических лицах, прекративших свою деятельность -----------------------------------------------------------------------|№|Наименование|Юриди-|Регистра-|Код |   Дата   |Основания исключения || |юридического|ческий| ционный |ОКПО|исключения|      из реестра,    || |    лица    |адрес |  номер  |    |из реестра|наименование, дата и || |            |      |         |    |          |   номер документа   ||-|------------|------|---------|----|----------|---------------------||1|     2      |   3  |    4    |  5 |     6    |           7         |-----------------------------------------------------------------------      Начальник управления     регистрации юридических лиц        ______________ ________________                                                    Приложение 9                                             к Положению "О порядке                                          регистрации юридических лиц,                                           филиалов и представительств                                          органами Министерства юстиции                                             Кыргызской Республики"                                        Орган статистики _______________                                       Копия:                                       Налоговая инспекция ____________                                ИЗВЕЩЕНИЕ      __________________________________________________________________                    (наименование регистрирующего органа)сообщает об изменении руководителя юридического лица (филиала) ______________________________________________________________________________,    (наименование юридического лица, филиала или представительства)зарегистрированного ___________________________________________________                     (наименование органа, дата регистрации, код ОКПО)     Новый руководитель юридического лица (филиала) __________________________________________________________________________________________     Приложение: копия решения о назначении нового руководителя.      Начальник управления (отдела)     регистрации юридических лиц        ______________ ________________                                                    Приложение 10                                             к Положению "О порядке                                          регистрации юридических лиц,                                           филиалов и представительств                                          органами Министерства юстиции                                             Кыргызской Республики"                               ИНСТРУКЦИЯ               о порядке ведения реестра юридических лиц      1. Реестр  юридических  лиц  представляет собой книгу,  содержащуюсведения о созданных,  реорганизованных и  ликвидированных  юридическихлицах,  их  филиалах и представительствах,  расположенных на территорииКыргызской Республики,  прошедших регистрацию или перерегистрацию в Ми-нистерстве юстиции и его территориальных органах.     2. Сведения о зарегистрированных и ликвидированных юридических ли-цах (филиалах,  представительствах) заносятся в реестры,  изготовленныеиз качественной бумаги и в твердом переплете.  Они должны быть пронуме-рованы, прошнурованы, скреплены гербовой печатью регистрирующего органаи подписаны его руководителем.     Запись в  реестре  следует  производить  на кыргызском или русскомязыках,  четко, подчистки не допускаются. Исправления должны быть заве-рены подписью лица, вносившего записи в реестр.     3. Регистрационной службой ведутся два  вида  реестра:  1)  реестрюридических лиц,  который содержит сведения о созданных, реорганизован-ных и ликвидированных юридических лицах;  2) реестр филиалов и предста-вительств  юридических  лиц,  в который заносятся сведения о созданных,реорганизованных и ликвидированных филиалах и представительствах.     4. Реестр юридических лиц включает:     1) номер реестра, дату внесения записи;     2) запись о регистрации,  перерегистрации или ликвидации юридичес-кого лица;     3) наименование юридического лица;     4) сведения об учредителе(ях);     5) основные виды деятельности;     6) вид собственности;     7) уставной фонд;     8) идентификационный код ОКПО;     9) местонахождение юридического лица, Ф.И.О. руководителя;     10) Ф.И.О., подпись должностного лица, вносящего записи;     11) примечание.     Перечисленные сведения записываются в реестр после издания приказаи  подписания свидетельства о регистрации руководителем регистрирующегооргана.     4.1. В графе "номер реестра, дата внесения записи" указываются ре-гистрационный номер,  который присваивается также делу, оформляемому накаждое зарегистрированное юридическое лицо (см.  приложение 1).  В этойграфе указываются дата внесения записи в реестр, которая осуществляетсяв день подписания свидетельства о государственной регистрации.     4.2. В графу "запись о регистрации, перерегистрации или ликвидацииюридического лица" вносится запись о создании, реорганизации либо прек-ращения деятельности юридического лица.     4.3. В  графе "наименование юридического лица" указываются органи-зационно-правовая форма и название юридического лица в  соответствии  сучредительными документами.  В данной же графе для общественных объеди-нений указываются и его виды.     4.4. В  графе  "сведения об учредителе(ях)" указывается наименова-ние(я) и (или) фамилия(и) и инициалы учредителей в соответствии с учре-дительными документами.     4.5. В графе "основные виды деятельности" указываются основные ви-ды деятельности юридического лица согласно учредительным документам.     4.6. В графе "вид собственности" записывается частный  либо  госу-дарственный вид собственности.     4.7. В графе "уставной фонд" указывается  размер  уставного  фондаюридического лица,  в том числе доля участия государства в его формиро-вании.     4.8. В графе "идентификационный код ОКПО" указывается код, присво-енный органами государственной статистики.  Этот код  указывается  и  всвидетельстве о государственной регистрации юридического лица.     4.9. В графе "местонахождение юридического лица,  Ф.И.О. руководи-теля"  указывается местонахождение и почтовый адрес юридического лица иФ.И.О. руководителя (коллегиального и (или) единоличного).     4.10. В графе "Ф.И.О.,  подпись должностного лица, вносящего запи-си" указываются соответствующие данные лица,  в функциональные  обязан-ности которого входит ведение реестра.     4.11. В графе "примечание" могут указываться сведения  о  внесенииизменений  в  учредительные документы как связанные с перерегистрацией,так и не  влекущие  перерегистрацию  юридического  лица,  организацион-но-правовая форма и название юридического лица до приведения их в соот-ветствие с требованиями Гражданского кодекса (первая  часть),  а  такжедругие особые отметки.     5. Реестр филиалов и представительств юридических лиц включает:     1) номер реестра, дату внесения записи;     2) запись о регистрации,  перерегистрации или  ликвидации  филиала(представительства);     3) наименование филиала (представительства);     4) наименование юридического лица,  открывающего филиал или предс-тавительство, регистрационный номер;     5) основные виды деятельности филиала и представительства;     6) вид собственности юридического лица;     7) местонахождение филиала или представительства, Ф.И.О. руководи-теля филиала (представительства);     8) местонахождение юридического лица;     9) Ф.И.О., подпись должностного лица, вносящего записи;     10) примечание.     Перечисленные сведения заносятся в реестр после издания приказа  иподписания свидетельства об учетной регистрации руководителем регистри-рующего органа.     Графы реестра филиалов и представительств юридических лиц содержатсведения, аналогичные сведениям, вносимым в соответствующие графы реес-тра юридических лиц.     6. В случае выявления ошибок в нумерации,  внесении поправок в за-писи делаются особые отметки в примечании.     Доступ к реестру имеет лицо, ответственное за его ведение и хране-ние, и должностные лица, имеющие право проверки его деятельности.     Реестры подлежат хранению в течение 75 лет.                                                    Приложение 1                                         к Инструкции о порядке ведения                                             реестра юридических лиц                                 ПОРЯДОК                  присвоения регистрационного номера                           юридическим лицам      В регистрационном номере юридического лица указывается:     - порядковый номер реестра;     - код области, города (таблица 1);     - обозначение организационно-правовой формы (таблица 2).                                                               Таблица 1 -----------------------------------------------------------------------|№|Код объекта|                      Наименование                     ||-|-----------|-------------------------------------------------------||1|    3300   |Кыргызская Республика                                  ||2|    3301   |Город Бишкек                                           ||3|    3302   |Иссык-Кульская область                                 ||4|    3303   |Джалал-Абадская область                                ||5|    3304   |Нарынская область                                      ||6|    3306   |Ошская область                                         ||7|    3307   |Таласская область                                      ||8|    3308   |Чуйская область                                        ||9|    3309   |Баткенская область                                     |-----------------------------------------------------------------------     Примечание: код объекта "3300" применяется при регистрации  юриди-ческих лиц только Министерством юстиции Кыргызской Республики.                                                               Таблица 2 -----------------------------------------------------------------------|№ |    Организационно-правовая форма юридического лица   |Обозначение||--|------------------------------------------------------|-----------||1 |Государственное предприятие                           |ГП         ||2 |Коммунальное предприятие                              |КП         ||3 |Полное товарищество                                   |ПТ         ||4 |Коммандитное товарищество                             |КТ         ||5 |Общество с ограниченной ответственностью              |ООО        ||6 |Общество с дополнительной ответственностью            |ОДО        ||7 |Акционерное общество                                  |АО         ||8 |Крестьянское (фермерское) хозяйство                   |КХ         ||9 |Кооператив как коммерческая организация               |КК         ||10|Кооператив как некоммерческая организация             |НК         ||11|Общественное объединение                              |ОО         ||12|Общественный фонд                                     |ОФ         ||13|Учреждение                                            |У-е        ||14|Религиозные организации                               |РО         ||15|Кондоминиум                                           |КМ         ||16|Фондовая биржа                                        |ФБ         ||17|Объединение юридических лиц (союз, ассоциация)        |ОЮЛ        ||18|Политические партии                                   |ПП         ||19|Кредитные союзы                                       |КС         ||20|Филиалы юридического лица                             |Ф-л        ||21|Представительство юридического лица                   |П-о        ||22|Первичная профсоюзная организация                     |ППО        ||23|Объединение профсоюзных организаций                   |ОПО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wy0j-bvzy-3rzz4om8yo">
      <w:r>
        <w:rPr>
          <w:rFonts w:ascii="Arial" w:cs="Arial" w:eastAsia="Arial" w:hAnsi="Arial"/>
          <w:color w:val="132D3F"/>
          <w:sz w:val="16"/>
          <w:szCs w:val="16"/>
          <w:u w:val="single"/>
        </w:rPr>
        <w:t xml:space="preserve">dalil.kg/document/31826</w:t>
      </w:r>
    </w:hyperlink>
  </w:p>
  <w:p>
    <w:pPr>
      <w:spacing w:after="0" w:before="40"/>
      <w:jc w:val="center"/>
    </w:pPr>
    <w:hyperlink w:history="1" r:id="rIdfcbf5pngzsooejvgdo_n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uwtpvq9dmxnatmclhqn9" Type="http://schemas.openxmlformats.org/officeDocument/2006/relationships/hyperlink" Target="https://dalil.kg/document/31362" TargetMode="External"/><Relationship Id="rIdk7u-lax4fdsdbyah2wrsh" Type="http://schemas.openxmlformats.org/officeDocument/2006/relationships/hyperlink" Target="https://dalil.kg/document/31825" TargetMode="External"/><Relationship Id="rIdit5ab0_fsyoiky6be5qo-" Type="http://schemas.openxmlformats.org/officeDocument/2006/relationships/hyperlink" Target="https://dalil.kg/document/31514" TargetMode="External"/><Relationship Id="rIde7pp6yaswqc5dydlohauw" Type="http://schemas.openxmlformats.org/officeDocument/2006/relationships/hyperlink" Target="https://dalil.kg/document/4" TargetMode="External"/><Relationship Id="rId6sbeum7u6q4ksopbhlden" Type="http://schemas.openxmlformats.org/officeDocument/2006/relationships/hyperlink" Target="https://dalil.kg/document/623" TargetMode="External"/><Relationship Id="rIdx7kyhfmpu-5kvs25rti6l" Type="http://schemas.openxmlformats.org/officeDocument/2006/relationships/hyperlink" Target="https://dalil.kg/document/646" TargetMode="External"/><Relationship Id="rIdt6jqhk9xuvgt7suczpcwd" Type="http://schemas.openxmlformats.org/officeDocument/2006/relationships/hyperlink" Target="https://dalil.kg/document/667" TargetMode="External"/><Relationship Id="rIdvlnlzvm6whdonztzxv3gp" Type="http://schemas.openxmlformats.org/officeDocument/2006/relationships/hyperlink" Target="https://dalil.kg/document/566" TargetMode="External"/><Relationship Id="rIdlcp8gvlxtqm5vmi7q0-v2" Type="http://schemas.openxmlformats.org/officeDocument/2006/relationships/hyperlink" Target="https://dalil.kg/document/274" TargetMode="External"/><Relationship Id="rIdeoieqjhmhjn_347znzklf" Type="http://schemas.openxmlformats.org/officeDocument/2006/relationships/hyperlink" Target="https://dalil.kg/document/280" TargetMode="External"/><Relationship Id="rIdgm3qhqpnivd9negitnc7p" Type="http://schemas.openxmlformats.org/officeDocument/2006/relationships/hyperlink" Target="https://dalil.kg/document/891" TargetMode="External"/><Relationship Id="rId31h_out9xoreemqeiwkaa" Type="http://schemas.openxmlformats.org/officeDocument/2006/relationships/hyperlink" Target="https://dalil.kg/document/560" TargetMode="External"/><Relationship Id="rId9celal73zk3n0tcgg48rl" Type="http://schemas.openxmlformats.org/officeDocument/2006/relationships/hyperlink" Target="https://dalil.kg/document/105" TargetMode="External"/><Relationship Id="rIdlcwbj1imoqbktqul5qzdg" Type="http://schemas.openxmlformats.org/officeDocument/2006/relationships/hyperlink" Target="https://dalil.kg/document/156" TargetMode="External"/><Relationship Id="rIdwm9jwqxikvlleqzxwhwk8" Type="http://schemas.openxmlformats.org/officeDocument/2006/relationships/hyperlink" Target="https://dalil.kg/document/208" TargetMode="External"/><Relationship Id="rId8ozzh8i2rszrmyhgff91n" Type="http://schemas.openxmlformats.org/officeDocument/2006/relationships/hyperlink" Target="https://dalil.kg/document/212" TargetMode="External"/><Relationship Id="rIdmhut2qqs15i2umagfmgy4" Type="http://schemas.openxmlformats.org/officeDocument/2006/relationships/hyperlink" Target="https://dalil.kg/document/215" TargetMode="External"/><Relationship Id="rIda_kkfwulieu2hkodr9osp" Type="http://schemas.openxmlformats.org/officeDocument/2006/relationships/hyperlink" Target="https://dalil.kg/document/721" TargetMode="External"/><Relationship Id="rId4rrsgpkroiapa9mupj8qb" Type="http://schemas.openxmlformats.org/officeDocument/2006/relationships/hyperlink" Target="https://dalil.kg/document/1" TargetMode="External"/><Relationship Id="rIdnu2qvx0qhdlgc-11hz-8g" Type="http://schemas.openxmlformats.org/officeDocument/2006/relationships/hyperlink" Target="https://dalil.kg/document/840" TargetMode="External"/><Relationship Id="rIdhde69echu3fiit02zieus" Type="http://schemas.openxmlformats.org/officeDocument/2006/relationships/hyperlink" Target="https://dalil.kg/document/646" TargetMode="External"/><Relationship Id="rIdb5auaavo5nhxnj8h5gkpo" Type="http://schemas.openxmlformats.org/officeDocument/2006/relationships/hyperlink" Target="https://dalil.kg/document/4" TargetMode="External"/><Relationship Id="rIdvkyv2mc9urexrjv4bj_pr" Type="http://schemas.openxmlformats.org/officeDocument/2006/relationships/hyperlink" Target="https://dalil.kg/document/646" TargetMode="External"/><Relationship Id="rIdowhkghcw41ychde36v9z0" Type="http://schemas.openxmlformats.org/officeDocument/2006/relationships/hyperlink" Target="https://dalil.kg/document/4" TargetMode="External"/><Relationship Id="rIdmcothf_tfqna7fpuzhano" Type="http://schemas.openxmlformats.org/officeDocument/2006/relationships/hyperlink" Target="https://dalil.kg/document/4" TargetMode="External"/><Relationship Id="rIdspzurf_2kle2fqro_nhc6" Type="http://schemas.openxmlformats.org/officeDocument/2006/relationships/hyperlink" Target="https://dalil.kg/document/4" TargetMode="External"/><Relationship Id="rId2lcjhe6c2y7iuc739cgsm" Type="http://schemas.openxmlformats.org/officeDocument/2006/relationships/hyperlink" Target="https://dalil.kg/document/4" TargetMode="External"/><Relationship Id="rId64vhco2mdzzq4-pq9gi8h" Type="http://schemas.openxmlformats.org/officeDocument/2006/relationships/hyperlink" Target="https://dalil.kg/document/4" TargetMode="External"/><Relationship Id="rIdoa8hhbaj8znbh0extq1aa" Type="http://schemas.openxmlformats.org/officeDocument/2006/relationships/hyperlink" Target="https://dalil.kg/document/4" TargetMode="External"/><Relationship Id="rIdelzgt_ugivmkizzmz70ve" Type="http://schemas.openxmlformats.org/officeDocument/2006/relationships/hyperlink" Target="https://dalil.kg/document/4" TargetMode="External"/><Relationship Id="rIdivoa6bi4nvvxx7zmsvg8g" Type="http://schemas.openxmlformats.org/officeDocument/2006/relationships/hyperlink" Target="https://dalil.kg/document/4" TargetMode="External"/><Relationship Id="rIdwywfrjmdaiqklx1jztphq" Type="http://schemas.openxmlformats.org/officeDocument/2006/relationships/hyperlink" Target="https://dalil.kg/document/574" TargetMode="External"/><Relationship Id="rId4yvezmd8yucll7iim2sza" Type="http://schemas.openxmlformats.org/officeDocument/2006/relationships/hyperlink" Target="https://dalil.kg/document/891" TargetMode="External"/><Relationship Id="rIdwvcis0_kwu2-hridgwv0-" Type="http://schemas.openxmlformats.org/officeDocument/2006/relationships/hyperlink" Target="https://dalil.kg/document/646" TargetMode="External"/><Relationship Id="rIdqfwn7kqsd-dkjk4mwbl8z" Type="http://schemas.openxmlformats.org/officeDocument/2006/relationships/hyperlink" Target="https://dalil.kg/document/667" TargetMode="External"/><Relationship Id="rIdpkhgfwj4eglqw7usp8xva" Type="http://schemas.openxmlformats.org/officeDocument/2006/relationships/hyperlink" Target="https://dalil.kg/document/31514" TargetMode="External"/><Relationship Id="rIdn7psc0k7l6mttc0ko7ehg" Type="http://schemas.openxmlformats.org/officeDocument/2006/relationships/hyperlink" Target="https://dalil.kg/document/31514" TargetMode="External"/><Relationship Id="rIduw4slxy9kwfmoqve9j-lx" Type="http://schemas.openxmlformats.org/officeDocument/2006/relationships/hyperlink" Target="https://dalil.kg/document/31514" TargetMode="External"/><Relationship Id="rId0vrwyj8yrjl4zgcpdkjyu" Type="http://schemas.openxmlformats.org/officeDocument/2006/relationships/hyperlink" Target="https://dalil.kg/document/31514" TargetMode="External"/><Relationship Id="rId8" Type="http://schemas.openxmlformats.org/officeDocument/2006/relationships/image" Target="media/8de64316e95979c063c17bcd5380dc052a2594e9.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wy0j-bvzy-3rzz4om8yo" Type="http://schemas.openxmlformats.org/officeDocument/2006/relationships/hyperlink" Target="https://dalil.kg/document/31826" TargetMode="External"/><Relationship Id="rIdfcbf5pngzsooejvgdo_n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2026-09-30T18:14:03.635Z</dcterms:created>
  <dcterms:modified xsi:type="dcterms:W3CDTF">2026-09-30T18:14:03.635Z</dcterms:modified>
</cp:coreProperties>
</file>

<file path=docProps/custom.xml><?xml version="1.0" encoding="utf-8"?>
<Properties xmlns="http://schemas.openxmlformats.org/officeDocument/2006/custom-properties" xmlns:vt="http://schemas.openxmlformats.org/officeDocument/2006/docPropsVTypes"/>
</file>