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УТРАТИЛА СИЛУ                    В редакции приказа Минюста КР                     от </w:t>
      </w:r>
      <w:hyperlink w:history="1" r:id="rIdj0eor2duhbkz15gs4tj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2006 года N 116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Республики15 июня 2001 года. Регистрационный номер 89-01                                                   Приложение 2                                         к </w:t>
      </w:r>
      <w:hyperlink w:history="1" r:id="rIdcc2embrvtkyxiy3t9k9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                                       Кыргызской Республики                                            от 11 июня 2001 года № 87                               ИНСТРУКЦИЯ           о порядке регистрации залоговых сделок залоговыми           регистрационными конторами Кыргызской Республики                           I. Общие положения      Настоящая Инструкция разработана на  основании  </w:t>
      </w:r>
      <w:hyperlink w:history="1" r:id="rIdtbbo1skth0rvpec-dc_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"О залоге" и определяет порядок регистрации и ведения Едино-го государственного реестра залоговых сделок (далее -  ЕГР)  залоговымирегистрационными конторами Кыргызской Республики.               II. Процедура регистрации залоговых сделок      2.1. Залоговые сделки могут быть зарегистрированы после заполнениязалогового уведомления (</w:t>
      </w:r>
      <w:hyperlink w:history="1" r:id="rIdgcrymeeqjjknw-tqkrv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 и  предоставления  квитанции  иликопии платежного поручения об оплате установленного сбора.     В случае необходимости форма залогового уведомления может быть из-менена Министерством юстиции Кыргызской Республики.     2.2. Залоговое уведомление должно содержать:     а) сведения о залогодержателе или управляющем, если таковой назна-чен,  о залогодателе и дебиторе по обеспеченному залогом обязательству,если он не залогодатель:     - для юридических лиц: наименование юридического лица, юридическийадрес, телефон;     - для физических лиц - фамилию,  имя,  отчество, адрес постоянногоместа жительства, телефон;     - для юридических лиц,  не являющихся резидентами  -  наименованиеюридического  лица,  юридический  адрес и страну,  где зарегистрированоданное юридические лицо;     б) описание основного обязательства (дату и название документа, покоторому создается обеспеченное залогом обязательство, денежное выраже-ние и срок исполнения данного обязательства);     в) дату и место заключения договора о залоге;     г) описание предмета залога (при описании предмета залога в случаенеобходимости, специалисты-регистраторы имеют право требовать копию до-говора о залоге, либо копию описи закладываемого имущества, которые бу-дут приложены к залоговому уведомлению);     д) сведения о праве собственности;     е) краткое извещение,  если есть какие-либо ограничения на переза-лог;     ж) подпись залогодателя либо уполномоченного им лица, имеющего но-тариально заверенную доверенность.     2.3. Каждое залоговое уведомление должно содержать информацию  со-ответствующую одному договору о залоге.     2.4. Специалисты-регистраторы не имеют право требовать  какую-либодополнительную информацию кроме той, что предусмотрено пунктом 2.2 дан-ной Инструкции.     2.5. Залоговое  уведомление,  заполненное в соответствии с пунктом2.2,  регистрируется  специалистом-регистратором  в  автоматизированнойсистеме регистрации залогов,  где автоматически проставляется регистра-ционный номер Реестра, дата и время принятия.     Копия залогового  уведомления,  заверенная печатью,  залоговое ре-гистрационное свидетельство с уникальным контрольным номером  (</w:t>
      </w:r>
      <w:hyperlink w:history="1" r:id="rIdvtotp30k6zogaapuxyx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приложе-</w:t>
        </w:r>
      </w:hyperlink>
      <w:hyperlink w:history="1" r:id="rIdnqsup9irfen60hxymkt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 2</w:t>
        </w:r>
      </w:hyperlink>
      <w:r>
        <w:rPr>
          <w:rFonts w:ascii="Arial" w:cs="Arial" w:eastAsia="Arial" w:hAnsi="Arial"/>
          <w:sz w:val="24"/>
          <w:szCs w:val="24"/>
        </w:rPr>
        <w:t xml:space="preserve">) и квитанция об уплате сбора выдаются заявителю.     2.6. Регистрация считается завершенной с того времени,  когда сис-тема данных ЕГР автоматически зарегистрирует информацию о залоге.                III. Отказ в государственной регистрации      3.1. В регистрации залога может быть отказано в следующих случаях:     1. Если не представлен документ, подтверждающий оплату установлен-ных сборов.     2. При отсутствии какой-либо информации,  указанной в  пункте  2.2настоящей Инструкции.     3.  Неразборчивость информации.     4. Если  залогодатель  не  представил паспорт или другой документ,удостоверяющий личность, а уполномоченное лицо доверенность.     3.2. В случае отказа в регистрации,  регистратор обязан дать пись-менный мотивированный отказ. Отказ обжалуется в суде в порядке установ-ленном законодательством.     3.3. При отказе в государственной регистрации залога  плата,  вне-сенная за государственную регистрацию,  возвращается лицам обратившимсяза регистрацией.                   IV. Регистрация изменений, вносимых                      в зарегистрированный залог      4.1. Изменения  и  дополнения  в зарегистрированный залог,  должнывноситься залогодержателем или уполномоченным лицом, действующим на ос-новании  надлежащей доверенности в трехдневный срок,  путем регистрациидополнительного залогового уведомления (</w:t>
      </w:r>
      <w:hyperlink w:history="1" r:id="rIdhp4v8yuxiofeqesoyvo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 после  предостав-ления квитанции или копии платежного поручения об оплате установленногосбора.     4.2. Дополнительное залоговое уведомление должно содержать следую-щие сведения:     1. Сведения о залогодержателе или управляющем, если таковой назна-чен,  о залогодателе и дебиторе по обеспеченному залогом обязательству,если он не залогодатель:     - для юридических лиц: наименование юридического лица, юридическийадрес, телефон;     - для физических лиц - фамилию,  имя,  отчество, адрес постоянногоместа жительства, телефон;     - для юридических лиц,  не являющихся резидентами  -  наименованиеюридического  лица,  юридический  адрес и страну,  где зарегистрированоданное юридические лицо.     2. При  назначении управляющего залогом - фамилию,  имя,  отчество(наименование) и адрес управляющего залом.     3. При  уступке  залогодержателем обеспеченного залогом требованияфамилию,  имя, отчество (наименование) передающего лица и фамилию, имя,отчество (наименование), адрес и номер телефона нового залогодержателя.     4. При приобретении третьим лицом заложенного имущества - фамилию,имя, отчество (наименование) лица, которое приобрело право собственнос-ти на заложенное имущество.     5. При  начале либо отмене процедуры принудительного взыскания за-лога - копию извещения о принудительном взыскании и дату  доставки  илиотмены извещения.     6. При вынесении судом временного распоряжения  о  приостановлениилибо  отмене приостановления процедуры принудительного взыскания - наи-менование суда,  содержание временного распоряжения, имя лица, обратив-шегося с ходатайством о вынесении временного распоряжения.     7. При прекращении залога - дату прекращения.     8. Дату и номер первоначальной регистрации.     9. Подпись залогодержателя или уполномоченного лица.     4.3. Специалист-регистратор  вводит информацию в ЕГР,  с указаниемдаты и времени внесения изменений и выдает залогодержателю или  уполно-моченному им лицу заверенную копию дополнительного уведомления, уведом-ляет об этом залогодателя (</w:t>
      </w:r>
      <w:hyperlink w:history="1" r:id="rIdo8f1l-swyohjqbme7h2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), которое должно содержать в себе следу-ющее:     - сведения о залогодателе (в соответствии с положениями пункта 2.2настоящей Инструкции) или регистрационный номер зарегистрированного за-лога.     К заявлению  прилагается документ,  подтверждающий оплату установ-ленного сбора и регистрационных услуг за предоставление выписки из  ре-естра.     5.3. Регистратор отказывает в поиске информации из ЕГР по  следую-щим основаниям:     - не был представлен документ, подтверждающий оплату установленныхсборов и услуг;     - в заявлении нечетко указаны сведения о залогодателе или  регист-рационный номер зарегистрированного залога.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Приложение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 Инструкции о порядке                                         регистрации залоговых сделок                                          залоговыми регистрационными                                        конторами Кыргызской Республики                                                                 Форма 1                          ЗАЛОГОВОЕ УВЕДОМЛЕНИЕ Место регистрации                    Регистрационный номер: ___________                                     Дата регистрации: ________________                                     Время регистрации: _______________      Залогодатель _____________________________________________________                         (Ф.И.О./Наименование, адрес, телефон)     Залогодержатель __________________________________________________                         (Ф.И.О./Наименование, адрес, телефон)     Управляющий залогом (если назначен) _____________________________________________________________________________________________________                    (Ф.И.О./Наименование, адрес, телефон)     Дебитор (если он не залогодатель) _______________________________________________________________________________________________________                    (Ф.И.О./Наименование, адрес, телефон)     Основное обязательство ___________________________________________                               (название и дата заключения договора,_______________________________________________________________________                      сумма и срок обязательства)     Договор о залоге _________________________________________________                                  (дата и место заключения)     Описание предмета залога _________________________________________                                   (описание заложенного имущества,_______________________________________________________________________           местонахождение, сведения о праве собственности,_______________________________________________________________________                       ограничение на перезалог)     Свидетельство ____________________________________________________      Залогодатель                                ______________________                                                   (Ф.И.О., подпись)      Регистратор                                 ______________________                                                   (Ф.И.О., подпись)     М.П.                                                Кыргыз Республикасынын                                            Куроо каттоо контораларынын                                              куроо бутумдорун каттоо                                           тартиби жонундо инструкцияга                                                    № 1 тиркеме                                                               № 1 калып                          КУРОО КАБАРЛАНДЫРМАСЫ Катталган жери                          Каттоо номери: ________________                                        Каттоо датасы: ________________                                        Каттоо убактысы: ______________      Куроо беруучу ____________________________________________________                           (А.А.А./Аталышы, дареги, телефону)     Куроо кармоочу ___________________________________________________                             (А.А.А./Аталышы, дареги, телефону)     Куроо башкаруучу (эгерде дайындалса) ____________________________________________________________________________________________________                   (А.А.А./Аталышы, дареги, телефону)     Карыз адам (эгерде ал куроо беруучу болбосо) ____________________________________________________________________________________________                   (А.А.А./Аталышы, дареги, телефону)     Негизги милдеттенме ______________________________________________                            (Келишимдин аталышы жана тузуу датасы,_______________________________________________________________________                   милдеттенменин суммасы, мооноту)     Куроо боюнча келишим _____________________________________________                                    (Тузуу датасы жана орду)     Куроо предметинин баяндамасы _____________________________________                                   (Куроого коюлган мулктун баяндамасы,_______________________________________________________________________    жайгашкан орду, менчикке укуктуулугу жонундо малымат, кайрадан_______________________________________________________________________                        куроого коюнуу чектоо)     Куболук __________________________________________________________      Куроо беруучу                              _______________________                                                 (А.А.А., кол тамгасы)      Каттоочу                                   _______________________                                                 (А.А.А., кол тамгасы)     М.О.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 Инструкции о порядке                                         регистрации залоговых сделок                                          залоговыми регистрационными                                        конторами Кыргызской Республики                                                                 Форма 2               МИНИСТЕРСТВО ЮСТИЦИИ КЫРГЫЗСКОЙ РЕСПУБЛИКИ               ___________________________________________                 Наименование регистрационного органа           ЗАЛОГОВОЕ РЕГИСТРАЦИОННОЕ СВИДЕТЕЛЬСТВО № ________      "___" ________________ 200__ г.      Время регистрации _____________      Залогодержатель __________________________________________________     Адрес ____________________________________________________________     Зарегистрирован залог на имущество _______________________________     Залогодатель _____________________________________________________     Адрес ____________________________________________________________      Регистратор                                 ______________________                                                   (Ф.И.О., подпись)     М.П.                                                Кыргыз Республикасынын                                            Куроо каттоо контораларынын                                              куроо бутумдорун каттоо                                           тартиби жонундо инструкцияга                                                    № 2 тиркеме                                                               № 2 калып               КЫРГЫЗ РЕСПУБЛИКАСЫНЫН ЮСТИЦИЯ МИНИСТРЛИГИ             ______________________________________________                        Катто органынын аталышы                     КУРОО КАТТОО КУБОЛУГУ № _______      "___" ________________ 200__ ж.      Каттоо убактысы _______________      Куроо кармоочу ___________________________________________________     Дареги ___________________________________________________________     Куроого катталган мулк ___________________________________________     Куроо беруучу ____________________________________________________     Дареги ___________________________________________________________      Каттоочу                                   _______________________                                                 (А.А.А., кол тамгасы)     М.О.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Приложение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 Инструкции о порядке                                         регистрации залоговых сделок                                          залоговыми регистрационными                                        конторами Кыргызской Республики                                                                 Форма 3                   ДОПОЛНИТЕЛЬНОЕ УВЕДОМЛЕНИЕ О ЗАЛОГЕ Место регистрации                       Регистрационный номер: ________                                        Дата регистрации: _____________Первоначальная регистрация: (дата, №)   Время регистрации: ____________      Залогодержатель __________________________________________________                           (Ф.И.О./Наименование, адрес, телефон)     Залогодатель _____________________________________________________                           (Ф.И.О./Наименование, адрес, телефон)     Управляющий залогом (если назначен) _____________________________________________________________________________________________________                 (Ф.И.О./Наименование, адрес, телефон)     Дебитор (если он не залогодатель) _______________________________________________________________________________________________________                 (Ф.И.О./Наименование, адрес, телефон)     Зарегистрировано изменение _______________________________________      Залогодержатель                             ______________________                                                   (Ф.И.О., подпись)      Регистратор                                 ______________________                                                   (Ф.И.О., подпись)     М.П.                                               Кыргыз Республикасынын                                            Куроо каттоо контораларынын                                              куроо бутумдорун каттоо                                           тартиби жонундо инструкцияга                                                    № 3 тиркеме                                                               № 3 калып                   КУРОО БОЮНЧА КОШУМЧА КАБАРЛАНДЫРМА Катталган жери                          Каттоо номери: ________________                                        Каттоо датасы: ________________Алгачкы каттоо: (N, датасы)             Каттоо убактысы: ______________      Куроо кармоочу ___________________________________________________                              (А.А.А./Аталышы, дареги, телефону)     Куроо беруучу ____________________________________________________                              (А.А.А./Аталышы, дареги, телефону)     Куроо башкаруучу (эгерде дайындалса) ____________________________________________________________________________________________________                  (А.А.А./Аталышы, дареги, телефону)     Карыз адам (эгерде ал куроо беруучу болбосо) ____________________________________________________________________________________________                  (А.А.А./Аталышы, дареги, телефону)     Озгоруу катталды _________________________________________________      Куроо кармоочу                             _______________________                                                 (А.А.А., кол тамгасы)      Каттоочу                                   _______________________                                                 (А.А.А., кол тамгасы)     М.О.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Приложение 4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 Инструкции о порядке                                         регистрации залоговых сделок                                          залоговыми регистрационными                                        конторами Кыргызской Республики                                                                 Форма 4                                              Куда: ____________________                                             Кому: ____________________                                             № ________________________                               УВЕДОМЛЕНИЕ      В соответствии с частью 2 статьи 17 </w:t>
      </w:r>
      <w:hyperlink w:history="1" r:id="rIdo-lscxvdxvld3mnrnlz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Республики"О залоге" ____________________________________________________________                   (наименование залоговой регистрационной конторы)уведомляет, что  "___" ____________ 200__ г.  внесено следующее измене-ние(я) в зарегистрированный залог от "___" _____________  200__  г.  зарегистрационным №: ________________.      М.П.      Регистратор                                 ______________________                                                   (Ф.И.О., подпись)                                                Кыргыз Республикасынын                                            Куроо каттоо контораларынын                                              куроо бутумдорун каттоо                                           тартиби жонундо инструкцияга                                                    № 4 тиркеме                                                               № 4 калып                                              Кайда: ___________________                                             Кимге: ___________________                                             № ________________________                              КАБАРЛАНДЫРМА      Кыргыз Республикасынын "Куроо жонундогу" Мыйзамынын 17 статьясынын2 болугуно ылайык, ____________________________________________________                            (Куроо каттоо конторасынын наамы)"___" ___________ ______ ж.  №: _______________ катталган куроого "___"_____________ 200__ ж. томонку озгортуулор киргизилгендигин кабарлайт.      М.О.      Каттоочу                                   _______________________                                                 (А.А.А., кол тамгасы)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Приложение 5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 Инструкции о порядке                                         регистрации залоговых сделок                                          залоговыми регистрационными                                        конторами Кыргызской Республики                                                                 Форма 5                           В залоговую регистрационную контору от Ф.И.О.                          _____________________________________________                          проживающего по адресу ______________________                          Паспорт, серия, №, кем и когда выдан ________                                ЗАЯВЛЕНИЕ      Прошу на основании статьи 19 </w:t>
      </w:r>
      <w:hyperlink w:history="1" r:id="rIdnt7dqcpi7pbpaoyfvtg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зало-ге"  выдать  мне  выписку из Единого государственного реестра залоговыхсделок ________________________________________________________________                         (Ф.И.О. залогодателя)имеющего следующее имущество __________________________________________                             (наименование и местонахождение имущества)     Сбор за выдачу выписки в сумме ________ сомов мною уплачен по кви-танции № ______ от "___" _______________ 200__ г.      Подпись заявителя                           ______________________      "___" _______________ 200__ г.                                               Кыргыз Республикасынын                                            Куроо каттоо контораларынын                                              куроо бутумдорун каттоо                                           тартиби жонундо инструкцияга                                                    № 5 тиркеме                                                               № 5 калып                                       Куроо каттоо конторасына ________                                      _________________________ жашоочу                                      А.А.А. __________________________                                      Паспорт, серия, №, ким тарабынан,                                      качан берилген __________________                                  АРЫЗ      Кыргыз Республикасынын "Куроо жонундогу" Мыйзамынын 19 статьясыныннегизинде мага куроо бутумдорунун Бирдиктуу мамлекеттик  реестрден  ко-чурмо беруунузду сурайм _______________________________________________                                 (Куроого беруучунун А.А.А.)томонку мулку бар _____________________________________________________                          (Мулктун аталышы жана жайгашкан орду)     Кочурмо алуу учун жыйым ______ сом суммасында мен тараптан толондуквитанция № _________ "___" ___________ 200__ ж.      Арыз беруучун кол тамгасы                  _______________________      "___" _______________ 200__ ж.  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Приложение 6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 Инструкции о порядке                                         регистрации залоговых сделок                                          залоговыми регистрационными                                        конторами Кыргызской Республики                                                                 Форма 6      "___" _____________ 200__ г.     № __________________________                                 ВЫПИСКА                  из Единого Государственного Реестра      Рег. номер, дата и время регистрации _____________________________     Место регистрации ________________________________________________                       (наименование залоговой регистрационной конторы)     Залогодатель _____________________________________________________                         (Ф.И.О./Наименование, адрес, телефон)     Дебитор (если он не залогодатель) _______________________________________________________________________________________________________                 (Ф.И.О./Наименование, адрес, телефон)     Залогодержатель __________________________________________________                         (Ф.И.О./Наименование, адрес, телефон)     Управляющий залогом (если назначен) _____________________________________________________________________________________________________                 (Ф.И.О./Наименование, адрес, телефон)     Предмета залога и его местонахождение ____________________________     Отметка о внесении изменений _____________________________________     Сведения о наличии предыдущего залогового обязательства _________________________________________________________________________________      Директор      Подготовил информацию:      Регистратор                                               Кыргыз Республикасынын                                            Куроо каттоо контораларынын                                              куроо бутумдорун каттоо                                           тартиби жонундо инструкцияга                                                    № 6 тиркеме                                                               № 6 калып      "___" _____________ 200__ ж.     N __________________________                     Бирдиктуу Мамлекеттик Реестрден                                Кочурмо      Каттоо номери, датасы жана каттоо убактысы _______________________     Катталган жери ___________________________________________________                             (Куроо каттоо конторасынын наамы)     Куроо беруучу ____________________________________________________                             (А.А.А./Аталышы, дареги, телефону)     Карыз адам (эгерде ал куроо беруучу болбосо) ____________________________________________________________________________________________                  (А.А.А./Аталышы, дареги, телефону)     Куроо кармоочу ___________________________________________________                            (А.А.А./Аталышы, дареги, телефону)     Куроо башкаруучу (эгерде дайындалса)_____________________________________________________________________________________________________                  (А.А.А./Аталышы, дареги, телефону)     Куроо предмети жана анын жайгашкан орду __________________________     Озгортуулорду киргизуу боюнча белгилер ___________________________     Мурдагы куроо милдеттенмесинин бардыгы жонундо маалыматтар ______________________________________________________________________________      Директор      Маалымат даярдаган:      Каттоочу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r2r8xz9gsbftbp0dz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dalil.kg/document/31828</w:t>
      </w:r>
    </w:hyperlink>
  </w:p>
  <w:p>
    <w:pPr>
      <w:spacing w:after="0" w:before="40"/>
      <w:jc w:val="center"/>
    </w:pPr>
    <w:hyperlink w:history="1" r:id="rIdqohfxons10l9ialzoji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eor2duhbkz15gs4tjak" Type="http://schemas.openxmlformats.org/officeDocument/2006/relationships/hyperlink" Target="https://dalil.kg/document/18633" TargetMode="External"/><Relationship Id="rIdcc2embrvtkyxiy3t9k9pg" Type="http://schemas.openxmlformats.org/officeDocument/2006/relationships/hyperlink" Target="https://dalil.kg/document/300481" TargetMode="External"/><Relationship Id="rIdtbbo1skth0rvpec-dc_cz" Type="http://schemas.openxmlformats.org/officeDocument/2006/relationships/hyperlink" Target="https://dalil.kg/document/1644" TargetMode="External"/><Relationship Id="rIdgcrymeeqjjknw-tqkrvn7" Type="http://schemas.openxmlformats.org/officeDocument/2006/relationships/hyperlink" Target="https://dalil.kg/document/31828#1" TargetMode="External"/><Relationship Id="rIdvtotp30k6zogaapuxyxig" Type="http://schemas.openxmlformats.org/officeDocument/2006/relationships/hyperlink" Target="https://dalil.kg/document/31828#2" TargetMode="External"/><Relationship Id="rIdnqsup9irfen60hxymktim" Type="http://schemas.openxmlformats.org/officeDocument/2006/relationships/hyperlink" Target="https://dalil.kg/document/31828#2" TargetMode="External"/><Relationship Id="rIdhp4v8yuxiofeqesoyvohj" Type="http://schemas.openxmlformats.org/officeDocument/2006/relationships/hyperlink" Target="https://dalil.kg/document/31828#3" TargetMode="External"/><Relationship Id="rIdo8f1l-swyohjqbme7h2o_" Type="http://schemas.openxmlformats.org/officeDocument/2006/relationships/hyperlink" Target="https://dalil.kg/document/31828#4) &#1080; &#1074;&#1086;&#1079;&#1074;&#1088;&#1072;&#1097;&#1072;&#1077;&#1090; &#1076;&#1086;&#1082;&#1091;&#1084;&#1077;&#1085;&#1090; &#1086;&#1073; &#1086;&#1087;&#1083;&#1072;-&#1090;&#1077; &#1091;&#1089;&#1090;&#1072;&#1085;&#1086;&#1074;&#1083;&#1077;&#1085;&#1085;&#1086;&#1075;&#1086; &#1089;&#1073;&#1086;&#1088;&#1072;.     4.4. &#1045;&#1089;&#1083;&#1080; &#1089;&#1087;&#1077;&#1094;&#1080;&#1072;&#1083;&#1080;&#1089;&#1090;-&#1088;&#1077;&#1075;&#1080;&#1089;&#1090;&#1088;&#1072;&#1090;&#1086;&#1088; &#1087;&#1086;&#1083;&#1091;&#1095;&#1072;&#1077;&#1090; &#1086;&#1090; &#1079;&#1072;&#1083;&#1086;&#1075;&#1086;&#1076;&#1072;&#1090;&#1077;&#1083;&#1103; &#1083;&#1080;&#1073;&#1086; &#1079;&#1072;-&#1083;&#1086;&#1075;&#1086;&#1076;&#1077;&#1088;&#1078;&#1072;&#1090;&#1077;&#1083;&#1103; &#1087;&#1088;&#1086;&#1090;&#1077;&#1089;&#1090; &#1087;&#1086; &#1087;&#1086;&#1074;&#1086;&#1076;&#1091; &#1083;&#1102;&#1073;&#1086;&#1075;&#1086; &#1080;&#1079; &#1074;&#1085;&#1086;&#1089;&#1080;&#1084;&#1099;&#1093; &#1080;&#1079;&#1084;&#1077;&#1085;&#1077;&#1085;&#1080;&#1081;,  &#1089;&#1086;&#1076;&#1077;&#1088;&#1078;&#1072;-&#1097;&#1080;&#1093;&#1089;&#1103; &#1074; &#1076;&#1086;&#1087;&#1086;&#1083;&#1085;&#1080;&#1090;&#1077;&#1083;&#1100;&#1085;&#1086;&#1084; &#1091;&#1074;&#1077;&#1076;&#1086;&#1084;&#1083;&#1077;&#1085;&#1080;&#1080;,  &#1086;&#1085; &#1086;&#1073;&#1103;&#1079;&#1072;&#1085; &#1085;&#1077; &#1087;&#1086;&#1079;&#1076;&#1085;&#1077;&#1077; 15 &#1076;&#1085;&#1077;&#1081; &#1091;&#1089;&#1090;&#1072;-&#1085;&#1086;&#1074;&#1080;&#1090;&#1100;  &#1076;&#1086;&#1089;&#1090;&#1086;&#1074;&#1077;&#1088;&#1085;&#1086;&#1089;&#1090;&#1100;  &#1080;&#1079;&#1084;&#1077;&#1085;&#1077;&#1085;&#1080;&#1081; &#1080; &#1087;&#1086;&#1089;&#1083;&#1077; &#1101;&#1090;&#1086;&#1075;&#1086; &#1086;&#1089;&#1091;&#1097;&#1077;&#1089;&#1090;&#1074;&#1083;&#1103;&#1090;&#1100; &#1088;&#1077;&#1075;&#1080;&#1089;&#1090;&#1088;&#1072;&#1094;&#1080;&#1102;&#1079;&#1072;&#1103;&#1074;&#1083;&#1077;&#1085;&#1085;&#1086;&#1081; &#1080;&#1085;&#1092;&#1086;&#1088;&#1084;&#1072;&#1094;&#1080;&#1080;, &#1083;&#1080;&#1073;&#1086; &#1086;&#1090;&#1082;&#1083;&#1086;&#1085;&#1080;&#1090;&#1100; &#1077;&#1077;.     4.5. &#1057;&#1087;&#1077;&#1094;&#1080;&#1072;&#1083;&#1080;&#1089;&#1090;-&#1088;&#1077;&#1075;&#1080;&#1089;&#1090;&#1088;&#1072;&#1090;&#1086;&#1088; &#1086;&#1090;&#1082;&#1072;&#1079;&#1099;&#1074;&#1072;&#1077;&#1090; &#1074;&#1086; &#1074;&#1085;&#1077;&#1089;&#1077;&#1085;&#1080;&#1080; &#1080;&#1079;&#1084;&#1077;&#1085;&#1077;&#1085;&#1080;&#1081; &#1074; &#1079;&#1072;-&#1088;&#1077;&#1075;&#1080;&#1089;&#1090;&#1088;&#1080;&#1088;&#1086;&#1074;&#1072;&#1085;&#1085;&#1099;&#1081; &#1079;&#1072;&#1083;&#1086;&#1075;,  &#1077;&#1089;&#1083;&#1080; &#1079;&#1072;&#1083;&#1086;&#1075;&#1086;&#1076;&#1077;&#1088;&#1078;&#1072;&#1090;&#1077;&#1083;&#1077;&#1084; &#1080;&#1083;&#1080; &#1091;&#1087;&#1086;&#1083;&#1085;&#1086;&#1084;&#1086;&#1095;&#1077;&#1085;&#1085;&#1099;&#1084; &#1083;&#1080;&#1094;&#1086;&#1084;&#1085;&#1077; &#1073;&#1099;&#1083;&#1080; &#1074;&#1099;&#1087;&#1086;&#1083;&#1085;&#1077;&#1085;&#1099; &#1090;&#1088;&#1077;&#1073;&#1086;&#1074;&#1072;&#1085;&#1080;&#1103; &#1087;&#1088;&#1077;&#1076;&#1091;&#1089;&#1084;&#1086;&#1090;&#1088;&#1077;&#1085;&#1085;&#1099;&#1077; &#1087;&#1091;&#1085;&#1082;&#1090;&#1086;&#1084; 4.2 &#1085;&#1072;&#1089;&#1090;&#1086;&#1103;&#1097;&#1077;&#1081; &#1048;&#1085;&#1089;-&#1090;&#1088;&#1091;&#1082;&#1094;&#1080;&#1080;.                V. &#1055;&#1086;&#1088;&#1103;&#1076;&#1086;&#1082; &#1087;&#1086;&#1083;&#1091;&#1095;&#1077;&#1085;&#1080;&#1103; &#1074;&#1099;&#1087;&#1080;&#1089;&#1082;&#1080; &#1080;&#1079; &#1045;&#1076;&#1080;&#1085;&#1086;&#1075;&#1086;               &#1075;&#1086;&#1089;&#1091;&#1076;&#1072;&#1088;&#1089;&#1090;&#1074;&#1077;&#1085;&#1085;&#1086;&#1075;&#1086; &#1088;&#1077;&#1077;&#1089;&#1090;&#1088;&#1072; &#1079;&#1072;&#1083;&#1086;&#1075;&#1086;&#1074;&#1099;&#1093; &#1089;&#1076;&#1077;&#1083;&#1086;&#1082;     5.1. &#1044;&#1072;&#1085;&#1085;&#1099;&#1077;  &#1045;&#1043;&#1056;  &#1103;&#1074;&#1083;&#1103;&#1102;&#1090;&#1089;&#1103; &#1086;&#1092;&#1080;&#1094;&#1080;&#1072;&#1083;&#1100;&#1085;&#1099;&#1084;&#1080; &#1080; &#1086;&#1090;&#1082;&#1088;&#1099;&#1090;&#1099;&#1084;&#1080; &#1076;&#1083;&#1103; &#1086;&#1079;&#1085;&#1072;&#1082;&#1086;&#1084;&#1083;&#1077;-&#1085;&#1080;&#1103;,  &#1083;&#1102;&#1073;&#1086;&#1077; &#1079;&#1072;&#1080;&#1085;&#1090;&#1077;&#1088;&#1077;&#1089;&#1086;&#1074;&#1072;&#1085;&#1085;&#1086;&#1077; &#1083;&#1080;&#1094;&#1086; &#1084;&#1086;&#1078;&#1077;&#1090;  &#1087;&#1086;&#1083;&#1091;&#1095;&#1080;&#1090;&#1100;  &#1079;&#1072;&#1074;&#1077;&#1088;&#1077;&#1085;&#1085;&#1099;&#1077;  &#1074;&#1099;&#1087;&#1080;&#1089;&#1082;&#1080;,&#1087;&#1086;&#1076;&#1090;&#1074;&#1077;&#1088;&#1078;&#1076;&#1072;&#1102;&#1097;&#1080;&#1077;  &#1085;&#1072;&#1083;&#1080;&#1095;&#1080;&#1077; &#1080;&#1083;&#1080; &#1086;&#1090;&#1089;&#1091;&#1090;&#1089;&#1090;&#1074;&#1080;&#1103; &#1090;&#1086;&#1081; &#1080;&#1083;&#1080; &#1080;&#1085;&#1086;&#1081; &#1088;&#1077;&#1075;&#1080;&#1089;&#1090;&#1088;&#1072;&#1094;&#1080;&#1086;&#1085;&#1085;&#1086;&#1081; &#1079;&#1072;-&#1087;&#1080;&#1089;&#1080; &#1074; &#1085;&#1077;&#1084; ({*&#1087;&#1088;&#1080;&#1083;&#1086;&#1078;&#1077;&#1085;&#1080;&#1077; 5" TargetMode="External"/><Relationship Id="rIdo-lscxvdxvld3mnrnlzpm" Type="http://schemas.openxmlformats.org/officeDocument/2006/relationships/hyperlink" Target="https://dalil.kg/document/1644" TargetMode="External"/><Relationship Id="rIdnt7dqcpi7pbpaoyfvtgbl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r2r8xz9gsbftbp0dzjk" Type="http://schemas.openxmlformats.org/officeDocument/2006/relationships/hyperlink" Target="https://dalil.kg/document/31828" TargetMode="External"/><Relationship Id="rIdqohfxons10l9ialzoji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2026-09-25T11:32:35.084Z</dcterms:created>
  <dcterms:modified xsi:type="dcterms:W3CDTF">2026-09-25T11:32:35.084Z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