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i8ruypg9osfydtm2glw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Республики15 июня 2001 года. Регистрационный номер 90-01                                                    Утверждены                                          </w:t>
      </w:r>
      <w:hyperlink w:history="1" r:id="rId_avl_xzet66osgb06sk8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13 июня 2001 года № 91                                 ПРАВИЛА          о порядке регистрации актов гражданского состояния                        в Кыргызской Республике      ГЛАВА 1.     ОБЩИЕ ПОЛОЖЕНИЯ     ГЛАВА 2.     ПОРЯДОК И СРОКИ РЕГИСТРАЦИИ РОЖДЕНИЯ     ГЛАВА 3.     РЕГИСТРАЦИЯ БРАКА     Параграф 1.  Общие положения     Параграф 2.  Регистрация брака с осужденными, отбывающими                  наказание в исправительно-трудовых учреждениях     Параграф 3.  Регистрация брака граждан Кыргызской Республики                  с иностранными гражданами и лицами без гражданства     ГЛАВА 4.     РЕГИСТРАЦИЯ РАСТОРЖЕНИЯ БРАКА     Параграф 1.  Расторжение брака по взаимному согласию супругов                  не имеющих несовершеннолетних детей     Параграф 2.  Расторжение брака по заявлению одного из супругов     Параграф 3.  Момент прекращения брака при его расторжении     ГЛАВА 5.     РЕГИСТРАЦИЯ УСЫНОВЛЕНИЯ (УДОЧЕРЕНИЯ)     ГЛАВА 6.     РЕГИСТРАЦИЯ УСТАНОВЛЕНИЯ ОТЦОВСТВА     ГЛАВА 7.     РЕГИСТРАЦИЯ ПЕРЕМЕНЫ ФАМИЛИИ, ИМЕНИ, ОТЧЕСТВА     Параграф 1.  Подача ходатайства о перемене фамилии, имени,                  отчества     Параграф 2.  Документы, прилагаемые к заявлению     Параграф 3.  Истребование документов органом ЗАГС     Параграф 4.  Проверка сведений о заявителе органами МВД     Параграф 5.  Заключение районного (городского) отдела ЗАГС                  о перемене фамилии, имени, отчества или об отказе                  в перемене     Параграф 6.  Обоснованность ходатайств о перемене фамилии, имени,                  отчества     Параграф 7.  Разрешение на перемену фамилии, имени, отчества     Параграф 8.  Регистрация перемены фамилии, имени, отчества     Параграф 9.  Внесение изменений в актовые записи в связи                  с переменой фамилии, имени, отчества     Параграф 10. Перемена фамилий, имен, отчеств гражданами Кыргызской                  Республики, постоянно проживающими за границей     Параграф 11. Сроки исполнения     ГЛАВА 8.     РЕГИСТРАЦИЯ СМЕРТИ     ГЛАВА 9.     ПОРЯДОК ИЗМЕНЕНИЯ, ДОПОЛНЕНИЯ, ИСПРАВЛЕНИЯ,                  ВОССТАНОВЛЕНИЯ И АННУЛИРОВАНИЯ ЗАПИСЕЙ АКТОВ                  ГРАЖДАНСКОГО СОСТОЯНИЯ В КЫРГЫЗСКОЙ РЕСПУБЛИКЕ     Параграф 1.  Порядок внесения изменений, дополнений и исправлений                  в записи актов гражданского состояния     Параграф 2.  Порядок восстановления утраченных записей                  актов гражданского состояния     Параграф 3.  Аннулирование записей актов гражданского состояния     ГЛАВА 10.    ПОРЯДОК ВЫДАЧИ ПОВТОРНЫХ СВИДЕТЕЛЬСТВ О РЕГИСТРАЦИИ                  АКТОВ ГРАЖДАНСКОГО СОСТОЯНИЯ     ГЛАВА 11.    ПОРЯДОК ЗАПОЛНЕНИЯ КНИГ РЕГИСТРАЦИИ АКТОВ                  ГРАЖДАНСКОГО СОСТОЯНИЯ     ГЛАВА 12.    ХРАНЕНИЕ КНИГ РЕГИСТРАЦИИ АКТОВ ГРАЖДАНСКОГО                  СОСТОЯНИЯ В АРХИВАХ ОРГАНОВ ЗАГС                                 ГЛАВА 1                            ОБЩИЕ ПОЛОЖЕНИЯ      1. В  соответствии  со  ст.206  </w:t>
      </w:r>
      <w:hyperlink w:history="1" r:id="rIdkqmmkaesc0kaanfdw5za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 КыргызскойРеспублики, регистрация актов гражданского состояния производится отде-лами записи актов гражданского состояния,  а в местностях,  где таковыхнет, - местными исполнительными органами (айыл окмоту).     Отделы ЗАГС  в соответствии со ст.207 </w:t>
      </w:r>
      <w:hyperlink w:history="1" r:id="rIdnf8seue3nwydx6vxo4mh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 Кыр-гызской Республики производят регистрацию рождения,  заключения  брака,расторжения   брака,   усыновления,  установления  отцовства,  переменыФ.И.О.,  смерти, исправляют, дополняют, изменяют, аннулируют записи ак-тов гражданского состояния,  восстанавливают утраченные записи,  хранятактовые книги и выдают повторные свидетельства.  Айыл Окмоту производятрегистрацию рождения,  смерти,  заключения брака и установления отцовс-тва.     2. Регистрация  актов  гражданского  состояния в отношении гражданКыргызской Республики,  находящихся за границей,  осуществляется в  по-сольствах или консульствах Кыргызской Республики за границей.     Регистрация актов гражданского состояния  иностранцев  и  лиц  безгражданства,  проживающих на территории Кыргызской Республики, произво-дится на общих основаниях, в соответствии с действующим законодательст-вом.     3. При совершении записей актов гражданского состояния должны бытьпредставлены документы,  подтверждающие факты, подлежащие регистрации ворганах записи актов гражданского состояния и документы, удостоверяющиеличность  заявителей:  паспорт,  военнослужащими  сверхсрочной службы -удостоверение личности; военнослужащими срочной службы - военный билет;иностранцами  -  вид на жительство и национальный паспорт,  либо тольконациональный паспорт,  если в нем имеется запись о разрешении на прожи-вание в Кыргызской Республике; лицам без гражданства - вид на жительст-во для лиц без гражданства; для заключенных - документы личного дела.     4. В  соответствии со ст.210 </w:t>
      </w:r>
      <w:hyperlink w:history="1" r:id="rId-wbbqmtz7otlwow_a0gam">
        <w:r>
          <w:rPr>
            <w:rFonts w:ascii="Arial" w:cs="Arial" w:eastAsia="Arial" w:hAnsi="Arial"/>
            <w:color w:val="1D4ED8"/>
            <w:sz w:val="24"/>
            <w:szCs w:val="24"/>
            <w:u w:val="single"/>
          </w:rPr>
          <w:t xml:space="preserve">КоБС</w:t>
        </w:r>
      </w:hyperlink>
      <w:r>
        <w:rPr>
          <w:rFonts w:ascii="Arial" w:cs="Arial" w:eastAsia="Arial" w:hAnsi="Arial"/>
          <w:sz w:val="24"/>
          <w:szCs w:val="24"/>
        </w:rPr>
        <w:t xml:space="preserve"> Кыргызской Республики каждая за-пись, вносимая в книгу регистрации актов гражданского состояния, должнабыть прочитана заявителями, подписана ими и должностным лицом, соверша-ющим запись и заверена печатью.  О совершении записи акта  гражданскогосостояния заявителям выдается соответствующее свидетельство.     5. Регистрация рождения,  смерти, усыновления (удочерения) и уста-новления отцовства в органах записи актов гражданского состояния, выда-ча свидетельств при изменении, дополнении и исправлении записей актов орождении  в  случаях  установления отцовства,  усыновления (удочерения)производятся без взимания государственной пошлины.     За регистрацию заключения брака, расторжении брака, перемены фами-лии, имени и отчества, а также за выдачу свидетельств в связи с измене-нием,  дополнением, исправлением и восстановлением записей актов о рож-дении, браке, расторжении брака и о смерти и за выдачу повторных свиде-тельств  о регистрации актов гражданского состояния взимается государс-твенная пошлина в размере,  установленном Законом Кыргызской Республики"О государственной пошлине".     6. Ответственность за обеспечение своевременной и  правильной  ре-гистрации актов гражданского состояния (оповещение населения о сроках ипорядке регистрации,  выявление случаев уклонения от регистрации,  пра-вильное ведение актовых книг и так далее) возлагается лично на заведую-щих органами ЗАГС;  в сельских населенных пунктах - на должностных  лицместных  исполнительных органов;  за границей - на должностных лиц кон-сульских учреждений.     7. Должностные  лица  за  необоснованный отказ в регистрации актовгражданского состояния,  за непредставление в  установленный  срок  илипредставление неправильных сведений по учету естественного движения на-селения, а также за разглашение тайны усыновления (статья 150 КоБС Кыр-гызской Республики) могут быть привлечены к ответственности, в установ-ленном законом порядке.                                 ГЛАВА 2                 ПОРЯДОК И СРОКИ РЕГИСТРАЦИИ РОЖДЕНИЯ      1. В соответствии со ст.ст. 214-216 КоБС Кыргызской Республики ре-гистрация рождения производится в  органах  записи  актов  гражданскогосостояния  по месту рождения ребенка либо по месту жительства родителейили одного из них по заявлению о рождении,  которое делается  в  устнойили  письменной форме родителями или одним из них,  а в случае болезни,смерти родителей или невозможности по иным причинам сделать заявление -заинтересованными лицами или администрацией лечебного учреждения, в ко-тором находилась мать при рождении ребенка.     Заявление о  рождении должно быть сделано не позднее месяца со днярождения ребенка,  а в случае рождения мертвого ребенка  -  не  позднеетрех суток с момента рождения.     Пропуск установленного срока не является основанием для  отказа  врегистрации рождения.     2. Регистрация рождения производится при предъявлении:     - справки лечебного учреждения о рождении ребенка.     В исключительных случаях факт рождения ребенка  может  быть  подт-вержден подписями двух свидетелей в графе записи акта о рождении "Доку-менты,  подтверждающие факт рождения ребенка" с указанием фамилии, име-ни, отчества и место жительства свидетелей;     - документов, удостоверяющих личность родителей (родителя);     - документа, являющегося основанием для записи сведений об отце;     - документ, удостоверяющий личность заявителя.     Доказательством брака  при  отсутствии свидетельства о браке можетслужить отметка о регистрации брака в паспорте  или  другом  документе,удостоверяющем личность.     3. Регистрация рождения производится как в отделе ЗАГС,  так  и  вродильном учреждении.     4. Если рождение ребенка регистрируется не по месту его  фактичес-кого рождения, а по месту жительства родителей или одного из них, в за-писи акта о рождении в графе "Место рождения" указывается место регист-рации рождения ребенка.     5. Если заявление о регистрации рождения  поступило  по  истечениигода со дня рождения ребенка,  регистрация рождения производится толькоотделом ЗАГС по месту постоянного жительства ребенка в обычном порядке,в  книге  текущей регистрации актов о рождении,  а сведения о ребенке -фамилия,  имя,  номер актовой записи и дата записываются в алфавите  загод  его фактического рождения и за текущий период.  Заявитель дополни-тельно должен представить медицинскую справку от наблюдающего  участко-вого врача.     6. По желанию родителей регистрация рождения ребенка  производитсяв торжественной обстановке. Органы ЗАГС обеспечивают торжественную обс-тановку при регистрации и выдаче свидетельства о рождении ребенка.     7. Справка  медицинского  учреждения о рождении ребенка должна со-держать следующие сведения:  фамилия, имя, отчество, адрес матери, пол,ребенка,  дату рождения и выдачи. Справка должна быть заверена подписьюдолжностного лица и печатью медицинского учреждения.     8. Отец и мать,  состоящие в браке между собой, записываются роди-телями ребенка в книге регистрации актов о рождении по заявлению любогоиз них.     Основанием для такой записи является  свидетельство  о  заключениибрака  или документы,  удостоверяющие личность родителей,  с отметкой орегистрации брака.     9. Если  родители  не состоят в браке между собой,  запись об отцеребенка производится по заявлению матери ребенка  либо  по  совместномузаявлению  родителей,  либо  отец записывается согласно решения суда обустановлении отцовства.  В случае смерти матери,  а также при невозмож-ности  установления ее места жительства запись об отце ребенка произво-дится по заявлению отца.     10. При рождении ребенка у матери,  не состоящей в браке,  если неимеется совместного заявления родителей и решения суда об  установленииотцовства,  запись об отце ребенка в книге регистрации актов о рождениипроизводится по фамилии матери, имя, отчество и национальность отца ре-бенка записывается по ее указанию.  В этом случае при необходимости ма-тери ребенка выдается справка о рождении для органов социального  обес-печения для получения пособия,  о чем в графе 19 записи акта о рожденииделается отметка.     11. Если родители (или один из них) не достигли восемнадцатилетне-го возраста (совершеннолетия),  то рождение  ребенка  регистрируется  вобычном порядке.  Согласия родителей (опекунов) несовершеннолетних отцаили матери на регистрацию рождения ребенка при этом не требуется.     Регистрация рождения  ребенка  у несовершеннолетних родителей,  несостоящих в браке и не достигших шестнадцатилетнего возраста,  произво-дится  в  присутствии законного представителя на общих основаниях.  Приэтом в графе 23 "Для отметок" производится запись:  "Регистрация рожде-ния  производилась в присутствии законного представителя",  после этогопредставитель расписывается в этой графе.     12. В соответствии со ст.72 КоБС Кыргызской Республики фамилия ре-бенка в записи акта о рождении указывается по  фамилии  родителей.  Приразных фамилиях родителей ребенку присваивается фамилия матери или отцапо соглашению родителей,  а при отсутствии соглашения по решению органаопеки и попечительства. Отчество ребенку присваивается по имени отца, ав случаях,  когда отцовство не установлено,  у матери,  не состоящей  вбраке,  если  не имеется совместного заявления родителей и решения судаоб установлении отцовства - по имени лица, записанного отцом ребенка.     Фамилия детей может определяться и с учетом национальных традиций.В этом случае фамилия детей по кыргызским национальным традициям  опре-деляется  по имени отца с добавлением слов для детей мужского пола "уу-лу" или "тегин",  женского пола - "кызы" или без такового добавления, снаписанием  сначала собственного имени,  затем имени отца,  отчество неприсваивается.     Фамилия ребенка матери, не состоящей в браке, и несущей фамилию понациональным традициям,  фамилия ребенка записывается с  учетом  нацио-нальных  традиций  по фамилии матери (мать) Асан кызы Асель,  (ребенок)Асан уулу Нурдин.     13. Лицам  других национальностей по их желанию написание их фами-лий,  имен и отчеств также может быть произведено в соответствии  с  ихнациональными особенностями.     14. В соответствии со ст.218 КоБС Кыргызской Республики,  если ре-бенок родился после смерти лица, состоявшего в браке с матерью новорож-денного,  в актовую запись и в свидетельстве о рождении  умерший  можетбыть записан отцом ребенка при условии,  если со дня его смерти до рож-дения ребенка прошло не более десяти месяцев.  Регистрация рождения ре-бенка  зачатого  в  браке,  но  родившегося после расторжения брака илипризнания брака недействительным,  если со дня  расторжения  брака  илипризнания  его недействительным прошло не более десяти месяцев произво-дится в том же порядке,  что и регистрация рождения  ребенка,  родителикоторого состоят в браке.     15. При рождении близнецов на каждого из них составляется  отдель-ная  запись акта о рождении и выдается отдельное свидетельство о рожде-нии.     16. Регистрация рождения найденного ребенка, родители которого не-известны,  производится по заявлению органа внутренних дел или лица,  укоторого  ребенок  находился.  Одновременно  с заявлением о регистрациирождения в орган ЗАГС представляется документ (акт,  протокол, справка)с  указанием  времени,  места,  и  обстоятельства обнаружения ребенка исправка медицинского учреждения о возрасте ребенка.     Фамилия, имя  и  отчество найденного ребенка записывается в записиакта о рождении по указанию органа опеки и попечительства,  администра-ции детского учреждения,  органа внутренних дел, лица, взявшего ребенкана воспитание или работников ЗАГС.     Раздел записи  акта о родителях не заполняется.  В графе 23 записиакта о рождении (для отметок) указывается:  "ребенок найден",  родителинеизвестны,  а  также название и адрес детского учреждения или фамилия,имя и отчество и адрес лица, взявшего ребенка на воспитание.     17. Регистрация рождения детей, где нет органов записи актов граж-данского состояния,  производится по месту постоянного жительства роди-телей, одного из них или по месту рождения ребенка.     18. Ребенок,  родившийся мертвым, регистрируется в книге регистра-ции  актов о рождении на основании медицинского свидетельства о перина-тальной смерти.  В графе 8 записи акта о  рождении  (живорожденный  илимертворожденный) указывается: "мертворожденный".     Если смерть ребенка наступила вскоре после рождения (даже если  онпрожил несколько минут),  составляются две записи: о рождении и о смер-ти.  При этом в записи акта о рождении должны быть указаны все сведенияо родителях, предусмотренные формой актовой записи, а также сделана от-метка о том, что ребенок умер (в графе 23 "Для отметок"). В этих случа-ях  выдается  только свидетельство о смерти.  Обязанность регистрации ворганах ЗАГС о рождении мертвого ребенка, а также об умершем ребенке довыхода  матери из роддома возлагается на руководство медицинских учреж-дений, где находилась мать во время родов или на участкового врача, ес-ли роды проходили дома. Однако, если с заявлением о регистрации мертво-рожденного ребенка или умершего на 1 - неделе жизни обращаются родителиили  другое  лицо,  представляя  необходимые документы,  орган ЗАГСа невправе отказывать в регистрации.     Если родителям необходимо получить документ, подтверждающий рожде-ние ребенка (мертвого или живого,  но умершего на 1-й неделе жизни) ор-ган  ЗАГСа  выдает справку о рождении с указанием мертворожденный или отом, что ребенок умер.     19. В тех случаях,  когда мать ребенка, не состоящая в браке с от-цом ребенка,  умерла или передала ребенка на  содержание  и  воспитаниеполностью за счет государства,  то есть отказалась взять ребенка из ро-дильного дома,  либо ее место жительства неизвестно, а отцовство не ус-тановлено, регистрация рождения ребенка производится по заявлению адми-нистрации медицинского учреждения, в котором находилась мать при рожде-нии  ребенка,  либо  по заявлению администрации детского учреждения илилица, на попечении которого находится ребенок в течение трех дней. Све-дения о матери указываются в соответствии с медицинской справкой о рож-дении,  фамилия ребенка и отца - по фамилии матери,  имя и отчество ре-бенка и отца, а также национальность родителей - по указанию заявителя.При этом отчество ребенка должно соответствовать имени отца  (остальныеданные о родителях ребенка не записываются).     20. Если в последующем суд вынесет решение об исключении  сведенийоб  отце  (матери)  из записи акта о рождении,  орган ЗАГС на основаниивступившего в законную силу решения суда вносит изменения в запись актао  рождении - сведения об отце (матери) зачеркиваются и в графе 23 "Дляотметок" указывается: "На основании решения __________________ N ___ от                                           (наименование суда)"_____" ___ г.  исключены сведения об отце (матери)".  В этом случае позаявлению матери в запись акта о рождении отец может быть вписан по фа-милии матери.  Имя, отчество и национальность отца записываются по ука-занию матери. Другие сведения об отце не вносятся.     Все изменения,  внесенные в запись акта о рождении, заверяются пе-чатью и подписью должностного лица.     На основании вступившего в законную силу решения  суда  о  лишенииродительских  прав  в  записи  акта о рождении в графе 23 "Для отметок"указывается:     "Родители (отец, мать) лишены родительских прав на основании реше-ния ___________________ N ___ от  "_____" ____ г".    (наименование суда)     Произведенная запись заверяется печатью  и  подписью  должностноголица  (сведения о родителях из актовой записи не исключаются).  Родите-лям, лишенным родительских прав, повторные свидетельства о рождении де-тей не выдаются. Они могут быть выданы опекуну (попечителю) ребенка.     При восстановлении в родительских правах на основании  вступившегов законную силу решения суда в записи акта о рождении делается отметка:     "Родители (отец,  мать) восстановлены в родительских правах на ос-новании решения ___________________ N ___ от "_____" ______ г".                (наименование суда)     Произведенная запись  заверяется  печатью  и подписью должностноголица.     21. Регистрация рождения ребенка, один из родителей которого граж-данин Кыргызской Республики,  а другой иностранный гражданин  или  лицобез гражданства производится по совместному заявлению родителей.                                 ГЛАВА 3                           РЕГИСТРАЦИЯ БРАКА                               Параграф 1                            Общие положения      1. Лица,  желающие зарегистрировать брак, подают об этом заявлениев  орган  ЗАГС по месту жительства одного из заявителей,  либо по местужительства их родителей.     В том  случае,  когда  вступающие  в брак подают заявление в органЗАГС по месту жительства родителей  или  одного  из  них,  должны  бытьпредъявлены документы о проживании в данной местности.     Для военнослужащих, проходящих военную службу, желающих вступить вбрак,  местом  их  жительства считается пункт дислокации (расположения)соответствующей воинской части или учреждения.     На заявлениях о вступлении в брак, а также в графе "Для отметок" вактовой записи указывается:  фамилия,  имя,  отчество заявителя, серия,номер, кем и когда выдан документ, удостоверяющий его личность, а такжесведения о его прописке.     2. Заявление  о вступлении в брак должно быть составлено на бланкепо установленной Министерством юстиции Кыргызской Республики форме.     3. В соответствии с Законом "О государственной пошлине" за регист-рацию брака орган ЗАГС взимает государственную  пошлину.  Орган  ЗАГСа,принявший  заявление  о  вступлении  в  брак,  обязан в соответствии сост.224 КоБС Кыргызской Республики ознакомить вступающих в брак с  усло-виями и порядком регистрации брака, удостовериться, что они взаимно ос-ведомлены о состоянии здоровья и семейном положении, а также разъяснитьим их права и обязанности, как будущих супругов и родителей и предупре-дить об ответственности за сокрытие препятствий к вступлению в брак.     4. В соответствии со ст.ст. 17, 18 КоБС Кыргызской Республики обя-зательными условиями для заключения брака являются:     а) взаимное согласие лиц, вступающих в брак;     б) достижение ими брачного возраста 18 лет;     В соответствии  со  ст.19  КоБС Кыргызской Республики,  заключениебрака не допускается:     - между лицами,  из которых хотя бы одно состоит уже в другом бра-ке;     - между  родственниками  по  прямой восходящей и нисходящей линии,между полнородными братьями и сестрами,  а также между усыновителями  иусыновленными;     - между лицами,  из которых хотя бы одно признано судом  недееспо-собным вследствие душевной болезни или слабоумия.     5. Если по какой-либо причине присутствие в органе ЗАГС при подачезаявления  обоих вступающих в брак невозможно или крайне затруднительно(отдаленность проживания друг от друга,  тяжелая  болезнь,  прохождениевоенной  службы  и  так далее),  заявление,  подписанное обоими лицами,вступающими в брак,  может быть подано одним из них. В этом случае под-пись отсутствующего лица на совместном заявлении должна быть нотариаль-но удостоверена.  Кроме того, подпись может быть удостоверена должност-ным лицом сельской администрации;  подпись граждан Кыргызской Республи-ки, находящихся за границей - должностным лицом консульского учрежденияКыргызской Республики;  военнослужащих - командиром соответствующей во-инской части;  граждан,  находящихся на лечении в  стационарных  лечеб-но-профилактических учреждениях - администрацией этих учреждений.  Под-пись руководителя указанных учреждений  должна  быть  заверена  печатьюэтих учреждений.     В исключительных случаях при тяжелой болезни одного из  вступающихв брак, регистрация брака с согласия лечащего врача может быть произве-дена на дому или в больнице.     (В графе "для отметок" производится соответствующая запись).     6. Заявление о вступление в брак в органе ЗАГС должно  регистриро-ваться в специальном журнале учета заявлений, в котором указывается фа-милия,  имя и отчество вступающих в брак, дата приема заявления и дата,назначенная  для регистрации брака,  а впоследствии также номер актовойзаписи о заключении брака.     Орган ЗАГС, получив заявление о вступлении в брак, проверяет доку-менты,  удостоверяющие личность заявителей, полноту и правильность при-ложенных к заявлению документов:     - паспорт, воен/служащ. удостоверение личности офицера;     - свидетельство о смерти;     - свидетельство о расторжении брака;     7. По согласованию с лицами, желающими вступить в брак, орган ЗАГСназначает время (день и час) регистрации брака,  о чем делается отметкана заявлении,  а также в журнале учета заявлений. День заключения браканазначается не ранее чем по истечении месячного срока после подачи  за-явления.  Течение срока начинается на следующий день после подачи заяв-ления и истекает в соответствующее число следующего  месяца.  Если  эточисло  приходится на нерабочий день,  то днем окончания срока считаетсяследующий за ним рабочий день.     8. При  назначении времени регистрации брака орган ЗАГС должен вы-яснить у вступающих в брак,  желают ли они зарегистрировать его в  тор-жественной  обстановке.  Регистрация  брака  в торжественной обстановкепроизводится только при согласии на это лиц, вступающих в брак, в поме-щении Дворца бракосочетания,  органа ЗАГС, а также ином месте по согла-шению органа ЗАГС и лиц,  вступающих в брак,  с соблюдением церемониалабракосочетания.     Регистрация брака по желанию лиц,  вступающих в брак, производитсяв присутствии родственников и свидетелей. Число свидетелей, расписываю-щихся в записи акта о заключении брака,  не должно превышать двух чело-век.     При наличии уважительных причин орган ЗАГС по месту  государствен-ной  регистрации  заключения  брака может разрешить заключение брака доистечения месяца,  а также увеличить этот срок,  но не более чем на ме-сяц.     Время, на которое может быть сокращен срок,  определяется в каждомотдельном случае в зависимости от конкретных обстоятельств.     При наличии особых обстоятельств (беременности,  рождении ребенка,непосредственной  угрозы  жизни одной из сторон и других особых обстоя-тельств) брак может быть заключен в день подачи заявления.     9. В отдельных случаях увеличение срока ожидания регистрации бракавозможно по инициативе органа ЗАГС только при наличии заявления заинте-ресованных лиц,  препятствующих регистрации брака. До совершения записио браке должностное лицо обязано приостановить запись и потребовать  отзаявителя предоставления соответствующих документальных доказательств вназначенный срок,  который не может превышать одного месяца. Орган ЗАГСможет  по просьбе заинтересованных лиц или по своей инициативе провестинеобходимую проверку.  Об отсрочке регистрации брака уведомляются лица,подавшие  заявления о вступлении в брак.  При наличии законных препятс-твий к заключению брака орган ЗАГС отказывает в его  регистрации.  Еслисведения о таких препятствиях не будут подтверждены,  регистрация бракапроизводится на  общих  основаниях.  Проверка  названных  обстоятельствдолжна быть закончена в месячный срок.     10. О сокращении или увеличении месячного срока ожидания регистра-ции  брака делается соответствующая отметка в журнале учета заявлений суказанием причин.     11. Разрешение о сокращении или увеличении месячного срока выдает-ся в виде резолюции на заявление о вступлении в брак заведующим  органаЗАГС, а в ее отсутствие - лицом, исполняющим ее обязанности.     12. Если желающие вступить в брак по уважительным причинам не  мо-гут  явиться в орган ЗАГС в установленный день,  срок регистрации бракапо их просьбе переносится на другое время.  Об этом делается отметка назаявлении  и в журнале учета заявлений.  Вопрос о том,  уважительная липричина неявки, решается заведующим органа ЗАГС.     13. Регистрация брака лиц, которым в установленном законом порядкеснижен брачный возраст, производится на общих основаниях.     В этих  случаях,  в  графе  "Для отметок" записи акта о заключениибрака указывается дата, номер решения.     14. Регистрация брака производится только в присутствии лиц, всту-пающих в брак,  после чего орган ЗАГС выдает свидетельство о заключениибрака. Заключение брака через представителя не допускается.     15. При заключении брака супруги по своему желанию выбирают  фами-лию одного из них в качестве общей фамилии, либо каждый супруг сохраня-ет свою добрачную фамилию,  либо присоединяет к своей  фамилии  фамилиюдругого супруга.  Соединение фамилий не допускается, если добрачная фа-милия хотя бы одного из супругов уже является  двойной,  либо  один  извступающих  в  брак носит фамилию с учетом национальных традиций (улуу,кызы).     Должностное лицо, регистрирующее брак, обязано разъяснить вступаю-щим в брак право на выбор ими любого варианта фамилии.     Если один из вступающих в брак,  изменил фамилию, то ему разъясня-ется,  что удостоверение личности и паспорт гражданина Кыргызской  Рес-публики подлежат обмену.     Об изменении фамилии в связи  с  вступлением  в  брак  иностранныхграждан и лиц без гражданства,  постоянно проживающих в Кыргызской Рес-публике, сообщается в органы внутренних дел.     При изменении фамилии в связи с заключением брака военнообязанногоили призывника орган ЗАГС должен в семидневный срок сообщить об этом  врайонный, городской военные комиссариаты по месту регистрации брака.     16. При нарушении установленных статьями 17,  18 КоБС условий зак-лючения брака, а также в случае заключения фиктивного брака, брак можетбыть признан в судебном порядке недействительным.     При поступлении в орган ЗАГС копии решения суда, вступившего в за-конную силу,  о признании брака недействительным, орган ЗАГС должен ан-нулировать  запись акта о заключении брака (перечеркнуть ее по диагона-ли).     Одновременно на лицевой стороне записи указывается, что     "Запись аннулирована на основании решения суда ___________________                                                    (наименование суда)от ________________ о признании брака недействительным".        (дата)     Об этом сообщается в соответствующий архив ЗАГС,  который в  такомже порядке производит аннулирование второго экземпляра записи.     В случае признания брака недействительным повторное  свидетельствоо заключении брака не выдается.  При необходимости по запросам органов,определенных законодательством Кыргызской Республики,  высылается копияаннулированной  записи  о  заключении брака с указанием того,  что бракпризнан недействительным.                               Параграф 2             Регистрация брака с осужденными, отбывающими            наказание в исправительно-трудовых учреждениях      1. Регистрация брака с осужденными, отбывающими наказание в испра-вительно-трудовых учреждениях,  производится органами ЗАГС по месту на-хождения  исправительно-трудового учреждения с соблюдением условий зак-лючения брака, предусмотренных Кодексом о браке и семье Кыргызской Рес-публики.     2. Осужденным заполняется только та часть заявления, которая отно-сится к нему. Правильность указанных сведений и его подпись проверяетсяи удостоверяется начальником исправительно-трудового учреждения, где онотбывает наказание.     3. Если лицо,  желающее заключить брак с осужденным не может личноприсутствовать при подаче заявления,  оно может быть направлено почтой,однако все сведения о нем в бланке заявления должны  быть  проверены  иудостоверены органом ЗАГС по месту его постоянного жительства.     4. Регистрация брака с осужденным производится в присутствии  лиц,вступающих в брак в помещении, определенном администрацией исправитель-но-трудового учреждения по согласованию с органом ЗАГС.     Регистрация брака с лицами, в отношении которых до суда в качествемеры пресечения избрано заключение под стражу, органом ЗАГС производит-ся в следственных изоляторах, после уведомления лица или органа, в про-изводстве которого находится дело.     5. Регистрация брака между осужденными не производится.                               Параграф 3            Регистрация брака граждан Кыргызской Республики          с иностранными гражданами и лицами без гражданства      1. В соответствии со статьей 16 Закона Кыргызской  Республики,  от14.12.93  года  N  1296-XII "О правовом положении иностранных граждан вКыргызской Республике" иностранные граждане и лица  без  гражданства  вКыргызской  Республике  могут заключать и расторгать браки с гражданамиКыргызской Республики.  Иностранные граждане,  и лица  без  гражданствапользуются  правами и несут обязанности в брачных и семейных отношенияхнаравне с гражданами Кыргызской Республики в соответствии  с  законода-тельством и международными договорами Кыргызской Республики.     2. При подаче заявления в орган ЗАГС должны быть предъявлены  сле-дующие документы, удостоверяющие личность:     1) гражданин Кыргызской Республики,  постоянно проживающий в  рес-публике или временно пребывающий за границей, предъявляет паспорт;     2) иностранный гражданин,  постоянно проживающий в Кыргызской Рес-публике,  предъявляет  вид на жительство иностранного гражданина в Кыр-гызской Республике;     3) иностранный  гражданин,  временно пребывающий в Кыргызской Рес-публике предъявляет документ, в котором в установленном порядке органомвнутренних  дел  Кыргызской  Республики  выдано разрешение на временноепроживание в Кыргызской Республике;     4) лицо  без гражданства,  постоянно проживающее в Кыргызской Рес-публике предъявляет удостоверение лица без гражданства с отметкой орга-нов внутренних дел Кыргызской Республики о регистрации по месту житель-ства;     5) лицо без гражданства, временно пребывающее в Кыргызской Респуб-лике,  предъявляет документ, удостоверяющий его личность, выданный ком-петентными  органами страны его проживания и зарегистрированный в уста-новленном порядке в органах внутренних дел Кыргызской Республики.     3. При регистрации заключения брака,  где одной из сторон являетсягражданин иностранного государства,  необходимо  истребование  органамизаписей актов гражданского состояния от иностранного гражданина следую-щих документов:     - паспорта;     - копии паспорта с переводом, заверенное нотариусом;     - справку  о том,  что данное лицо не состоит в зарегистрированномбраке.     4. Справка  должна быть легализована в консульском учреждении Кыр-гызской Республики за границей.  В случае,  если справка ввезена в Кыр-гызскую  Республику без легализации,  она предварительно легализуется внаходящемся на территории Кыргызской Республики консульским учреждениемтого государства,  где была составлена справка,  а затем в Министерствеиностранных дел Кыргызской Республики.     Справка имеет юридическую силу на территории Кыргызской Республикипри наличии легализации.     5. Если гражданин Кыргызской Республики при вступлении в брак при-нял фамилию супруга (супруги), орган ЗАГС, зарегистрировавший брак, ре-комендует ему обменять удостоверение личности, паспорт,  а иностранномугражданину - вид на жительство.                                 ГЛАВА 4                     РЕГИСТРАЦИЯ РАСТОРЖЕНИЯ БРАКА                               Параграф 1           Расторжение брака по взаимному согласию супругов                  не имеющих несовершеннолетних детей      1. В соответствии со статьями 228 и 230 Кодекса "О браке и  семье"регистрация расторжения брака производится на основании совместного за-явления супругов о расторжении брака,  поданного в орган ЗАГС по  местужительства обоих или одного из супругов.     В заявлении о расторжении брака супруги обязаны  подтвердить  своевзаимное  согласие  на  расторжение брака и отсутствие у них детей,  недостигших восемнадцатилетнего возраста  (совершеннолетия).  Эти  данныеподтверждаются  также  подписями  супругов  в записи акта о расторжениибрака.     2. Если к моменту подачи заявления у них имеются  общие  дети,  недостигшие  восемнадцатилетнего возраста (совершеннолетия),  как родные,так и усыновленные ими совместно,  органы ЗАГС не вправе  принимать  отсупругов заявление о расторжении брака.  При этом не имеет значения за-писаны ли супруги-усыновители в качестве родителей этих детей.  В  этихслучаях  расторжение брака производится в судебном порядке.  В судебномже порядке производится расторжение брака между супругами, если у одно-го  из  них имеются несовершеннолетние дети от прежнего брака,  которыебыли усыновлены другим супругом.     3. Если между супругами,  согласными на расторжение брака, имеетсяспор  о  разделе  имущества,  являющегося их общей совместной собствен-ностью,  о выплате содержания нетрудоспособному  нуждающемуся  супругу,вопрос о расторжении брака рассматривается в суде.     4. Если один из супругов,  несмотря на отсутствие у него  возраже-ний, своими действиями либо бездействием уклоняется от расторжения бра-ка в органах ЗАГС (отказывается подать соответствующее  заявление  или,подав его, не желает являться для регистрации развода и при этом не хо-датайствует о регистрации развода в его отсутствие),  или,  когда местопроживания второго супруга неизвестно, то расторжение брака производит-ся в судебном порядке.     5. К  заявлению  о  расторжении брака должно быть приложено свиде-тельство о заключении брака.  Если у супругов этого свидетельства нет изапись акта о заключении брака в органе ЗАГС не сохранилась, необходимовосстановление актовой записи о браке.     6. Регистрация расторжения брака и выдача супругам свидетельства орасторжении брака производятся органом ЗАГС по истечении  трехмесячногосрока со дня подачи супругами заявления о расторжении брака. При исчис-лении срока в соответствии с действующим  законодательством  необходиморуководствоваться следующими правилами: течение трехмесячного срока на-чинается на следующий день после подачи заявления в орган ЗАГС и  исте-кает в соответствующее число третьего месяца. Если это число приходитсяна нерабочий день,  то днем окончания срока считается ближайший следую-щий за ним рабочий день.     Регистрация расторжения брака может быть произведена в  отсутствиеодного из супругов,  если этот супруг по уважительным причинам не можетявиться в орган записи актов гражданского состояния и от его имени  бу-дет представлено надлежащим образом заверенное заявление,  подтверждаю-щее его согласие на расторжение брака.     7. После  регистрации расторжения брака каждой из сторон по их за-явлению выдаются свидетельства о расторжении брака.                               Параграф 2           Расторжение брака по заявлению одного из супругов      1. Согласно  статьи 49 КоБС Кыргызской Республики по заявлению од-ного из супругов в органах ЗАГС брак расторгается в случаях,  если дру-гой супруг:     1) признан судом безвестно отсутствующим;     2) признан  судом  недееспособным  вследствие душевной болезни илислабоумия;     3) осужден за совершение преступления к лишению свободы на срок неменее трех лет.     2. Расторжение брака с лицами,  осужденными за совершение преступ-ления к лишению свободы на срок не менее трех лет, производится в орга-нах ЗАГС в том случае,  если осужденный отбывает наказание в местах ли-шения свободы.     3. К  заявлению  о расторжении брака прилагается копия или выпискаиз вступившего в законную силу решения суда о признании другого супругабезвестно  отсутствующим или недееспособным вследствие душевной болезниили слабоумия,  копия или выписка из вступившего в законную силу приго-вора суда об осуждении другого супруга к лишению свободы на срок не ме-нее трех лет, а также свидетельство о заключении брака.     Заявитель должен сообщить в заявлении почтовый  адрес  осужденногосупруга, опекуна недееспособного супруга.     4. О поданном заявлении о расторжении  брака  орган  записи  актовгражданского состояния извещает супруга, находящегося в заключении, илиопекуна недееспособного супруга.  В извещении должно быть указано,  чтоего получатель должен не позднее пятнадцати дней сообщить в орган ЗАГС,имеется ли у него спор о детях,  о разделе имущества, являющегося общейсовместной собственностью,  о выплате средств на содержание нетрудоспо-собному нуждающемуся супругу, какой фамилией он желает именоваться пос-ле  расторжения брака (своей добрачной или желает оставить себе фамилиюсупруга).     Орган ЗАГС сообщает заявителю о направлении соответствующего изве-щения,  а также об установленном сроке для получения ответа на  извеще-ние. С учетом установленного срока для получения ответа заявителю пред-лагается явиться в орган ЗАГС для регистрации расторжения брака.     При получении сообщения об отсутствии спора, орган ЗАГС в присутс-твии заявителя должен зарегистрировать расторжение брака.     5. Если находящийся в местах лишения свободы супруг или опекун не-дееспособного супруга возбудит спор о детях, о разделе имущества, явля-ющегося общей совместной собственностью супругов, или спор о выплате насодержание нуждающемуся нетрудоспособному супругу, то расторжение бракапроизводится в судебном порядке.     6. За регистрацию расторжения брака с супруга-заявителя  взыскива-ется государственная пошлина.     7. Установленный  законом особый порядок расторжения брака с осуж-денными не дает права самим осужденным в таком же порядке ставить  воп-рос о расторжении брака.     8. Если органом ЗАГС зарегистрировано расторжение брака  с  супру-гом, признанным безвестно отсутствующим, то в случаях его явки и отменырешения суда о признании его безвестно отсутствующим, орган ЗАГС по за-явлению  этого  супруга  должен  выдать ему свидетельство о расторжениибрака с указанием той же даты расторжения брака, что и другому супругу.     В случае явки супруга, объявленного в установленном законом поряд-ке умершим,  и отмены решения суда об объявлении умершим брак считаетсявосстановленным, если другой супруг не вступил в новый брак.     Если супруг лица,  объявленного умершим,  вступил в новый брак, тоявившемуся супругу,  ранее объявленному умершим,  отделом ЗАГСа,  заре-гистрировавшим заключение брака другого супруга,  выдается (высылается)справка о том,  что его брак считается прекращенным в связи со вступле-нием другого супруга в новый брак.     В случае явки супруга, признанного в установленном законом порядкебезвестно отсутствующим, если на этом основании брак с ним был расторг-нут, и отмены решения суда о признании его безвестно отсутствующим бракможет быть восстановлен органами ЗАГСа по совместному заявлению  супру-гов. Если брак был расторгнут в судебном порядке, он может быть восста-новлен после отмены судом решения о его расторжении.     Брак не  может  быть восстановлен,  если супруг лица,  признанногобезвестно отсутствующим,  вступил в другой брак. В этом случае супругу,признанному безвестно отсутствующим, выдается (высылается) свидетельст-во о расторжении брака тем органом ЗАГСа,  где производилась  регистра-ция.                               Параграф 3             Момент прекращения брака при его расторжении      1. Брак,  расторгаемый  в органах ЗАГС,  прекращается со дня госу-дарственной регистрации расторжения брака в книге  записи  актов  граж-данского состояния.     2. Регистрация расторжения брака может производиться независимо отсрока, истекшего после вынесения судом решения о расторжении брака.     3. Регистрация прекращения брака на основании вступившего в закон-ную силу решения суда производится в органе ЗАГС по месту вынесения су-дебного решения на основании копии решения суда  о  расторжении  брака,вступившего  в законную силу,  и квитанции об уплате суммы,  подлежащейвзысканию по решению суда.     4. Если органу ЗАГС известно,  что другой супруг уже зарегистриро-вал расторжение брака, то поступившее заявление вместе с копией решения(выпиской)  и квитанцией об уплате государственной пошлины направляетсяорганом ЗАГС в орган ЗАГС по месту нахождения актовой записи о  растор-жении брака для дополнения ее недостающими сведениями.     Орган ЗАГС,  получивший такие материалы,  обязан дополнить актовуюзапись о расторжении брака и направить в орган ЗАГС по месту жительствазаявителя для вручения ему свидетельства о расторжении брака, указав туже дату его расторжения, что и другому супругу.     После дополнения актовой записи орган ЗАГС должен сообщить об этомв архив по месту нахождения второго экземпляра актовой записи о  заклю-чении брака.     5. Если расторжение брака регистрируется одним  супругом,  то  присоставлении актовой записи в нее вносятся все необходимые сведения, ка-сающиеся этого супруга.  В отношении второго супруга  указывается  лишьфамилия до расторжения брака, имя, отчество, время рождения и сумма го-сударственной пошлины, подлежащая уплате этим супругом в соответствии срешением суда.     В этом случае в свидетельстве о расторжении брака указывается  фа-милия,  присвоенная после расторжения брака лишь супругу, зарегистриро-вавшему расторжение брака.     6. Государственная  пошлина должна быть уплачена супругами в соот-ветствии с решением суда.  Если обязанность уплаты государственной пош-лины возложена судом на обоих супругов, то регистрация расторжения бра-ка производится по заявлению любого из них,  но свидетельство о растор-жении  брака выдается только супругу,  уплатившему причитающуюся с негопошлину.  Второму супругу выдается свидетельство  о  расторжении  бракапосле уплаты им государственной пошлины и предъявления квитанции.     В случае, когда один из супругов уплатил установленную судом суммугосударственной пошлины или освобожден от уплаты этой суммы,  регистра-ция расторжения брака производится независимо от уплаты государственнойпошлины другим супругом.     7. Орган  ЗАГС,  получив заявление о расторжение брака,  проверяетдокумент,  удостоверяющий личность заявителя,  полноту  и  правильностьприложенных к заявлению документов и регистрирует это заявление.     Если заявление о регистрации расторжения брака  подается  в  органЗАГС  по месту прохождения службы военнослужащим,  то местом жительствавоеннослужащего считается пункт дислокации (расположения) соответствую-щей воинской части или учреждения.     8. Регистрация расторжения брака должна производиться только в од-ном органе ЗАГС.  На каждое расторжение брака составляется одна актоваязапись.  В случае подачи заявления о расторжении брака на основании ре-шения суда одним из супругов,  если после вынесения решения суда прошелгод  или  более лет,  орган ЗАГС проверяет по месту заключения брака небыло ли зарегистрировано расторжение брака по заявлению другого  супру-га.     Если регистрация расторжения брака была уже произведена, то посту-пившее заявление вместе с приложениями направляется в тот  отдел  ЗАГС,где  производилась регистрация:  на основании полученных документов за-пись акта о расторжении брака дополняется  недостающими  сведениями,  аобратившемуся супругу выдается (высылается) свидетельство о расторжениибрака с указанием той даты,  что и первому супругу.  В  Республиканскийархив ЗАГС направляется извещение о дополнении второго экземпляра. Зап-рос на проверку регистрации о расторжении брака должен поступить в  те-чение 1 месяца.     Актовая запись составляется в полном  соответствии  с  документамизаявителя.  Графа 11 "б" (число общих детей до восемнадцатилетнего воз-раста) заполняется на основании решения суда (выписки из решения суда).     9. При отсутствии в документах заявителя сведений о времени посто-янного проживания в данной местности эти сведения записываются со  словзаявителя.  Данные об образовании, месте работы и должности указываютсясо слов заявителя.     10. Орган ЗАГС,  зарегистрировавший расторжение брака, должен нап-равить извещение о расторжении брака в орган ЗАГС по  месту  нахожденияактовой записи о заключении брака.     Получив такое извещение,  орган ЗАГС должен сделать в  графе  "Дляотметок"  записи  акта  о заключении брака отметку о расторжении брака,указав,  когда и каким органом ЗАГС зарегистрировано расторжение брака,номер актовой записи о расторжении брака.  Одновременно на лицевой сто-роне записи сверху следует указать "Брак расторгнут".     После производства такой отметки орган ЗАГС направляет извещение орасторжении брака в архив ЗАГС,  в котором находится  второй  экземплярзаписи  акта  о заключении брака,  который в таком же порядке как органЗАГС производит отметку на втором экземпляре записи.     11. Если  органом  ЗАГС зарегистрировано расторжение брака,  о чемимеется отметка в актовой записи о браке, то орган ЗАГС не вправе выда-вать повторные свидетельства о заключении брака.  В случае необходимос-ти,  в частности, для подтверждения бывшим супругам своей добрачной фа-милии, по запросу заявителя орган ЗАГС направляет выписку, подтверждаю-щую,  что данное лицо состояло в браке, который затем был расторгнут. Всправке должны быть указаны:  фамилия,  имя,  отчество,  рождения обоихсупругов, присвоенная им фамилия после заключения брака, дата регистра-ции заключения брака,  орган ЗАГС, зарегистрировавший заключение брака,номер актовой записи о заключении брака,  а также дата регистрации рас-торжения данного брака, орган ЗАГС, зарегистрировавший расторжение бра-ка,  номер актовой записи о расторжении брака и фамилия супругов  послерасторжения брака.     12. В случае отмены вышестоящим судом решения суда  о  расторжениибрака, если оно уже было зарегистрировано в органе ЗАГС, актовая записьо расторжении брака может быть аннулирована по решению суда. Об аннули-ровании  актовой записи делается отметка в графе "Для отметок" с указа-нием, когда и каким судом вынесено решение.     Одновременно на лицевой стороне актовой записи сверху  указывается"Запись аннулирована", а запись перечеркивается по диагонали.     В таком же порядке производится аннулирование актовых  записей  порешению суда в других случаях.     Об аннулировании актовой записи сообщается в соответствующий архивЗАГС территориального органа юстиции, который в таком же порядке произ-водит отметки на втором экземпляре записи.     В случае аннулирования записи акта о расторжении брака как на пер-вом, так и на втором экземплярах актовой записи о заключении брака, де-лаются  отметки  об  аннулировании актовой записи о расторжении брака вграфе "Для отметок" и на лицевой стороне записи сверху.     13. Расторжение брака граждан Кыргызской Республики с иностраннымигражданами и иностранных граждан между собой в Кыргызской Республике, атакже признание расторжение браков, совершенных вне пределов КыргызскойРеспублики, регулируются статьей 247 КоБС Кыргызской Республики.                                 ГЛАВА 5                 РЕГИСТРАЦИЯ УСЫНОВЛЕНИЯ (УДОЧЕРЕНИЯ)      1. Регистрация усыновления,  внесение изменений в записи актов  обусыновлении (удочерении) и рождении усыновленных и всех других материа-лов,  связанных с усыновлением,  производятся в порядке, обеспечивающимсохранение тайны усыновления.     В соответствии со ст.150 КоБС Кыргызской  Республики  воспрещаетсябез  согласия  усыновителей,  а в случае их смерти без согласия органовопеки и попечительства сообщать  какие-либо  сведения  об  усыновлении,знакомить  с содержанием книг регистрации актов гражданского состояния,выдавать из них выписки и иные сведения,  из которых было бы видно, чтоусыновители не являются родителями усыновленного.     2. В соответствии со статьей 234 КоБС  Кыргызской  Республики  ре-гистрация  усыновления  производится в отделе записи актов гражданскогосостояния по месту вынесения решения об усыновлении по совместному  за-явлению усыновителей или по заявлению одного из них,  либо по сообщениюоргана опеки и попечительства.     3. В соответствии со ст.ст.  143 и 144 КоБС КР в постановлении го-сударственной администрации об усыновлении должны быть указаны фамилии,имена,  отчества усыновителей, усыновленного и его родителей, дата рож-дения усыновляемого,  место регистрации его рождения, адреса усыновите-лей,  а также какую фамилию и какое отчество будет иметь усыновленный идолжны ли усыновители быть записаны в записи акта о рождении и в свиде-тельстве о рождении в качестве родителей усыновляемого.     Для обеспечения тайны усыновления разрешается по просьбе  усынови-телей изменить имя,  и место рождения ребенка,  о чем также должно бытьуказано в постановлении государственной администрации.     4. Орган  ЗАГСа,  регистрирующий  усыновление  (удочерение) вправевносить в запись и в свидетельство об  усыновлении  только  сведения  иданные, указанные в постановлении государственной администрации.     5. Регистрация усыновления производится только  после  регистрациирождения  усыновленного или восстановления утраченной записи акта о егорождении.     6. На основании записи акта об усыновлении отдел ЗАГС вносит соот-ветствующие изменения в первичный экземпляр  записи  актов  о  рожденииусыновляемого и направляет в Республиканский, областной архив ЗАГС, из-вещение о внесении соответствующих изменений во второй экземпляр записиакта рождении усыновленного. В тех случаях, когда в связи с регистраци-ей усыновления органами записи актов  гражданского  состояния  вносятсяизменения  в записи актов о рождении усыновленных и выдаются новые сви-детельства о рождении,  ранее выданные свидетельства о рождении аннули-руются.     7. Если рождение усыновленного было зарегистрировано в другом мес-те, извещение о внесении соответствующих изменений в запись акта о рож-дении  усыновленного направляется в отдел ЗАГС по месту нахождения пер-вого экземпляра записи акта о рождении  усыновленного,  который  вноситизменения в запись, высылает новое свидетельство о рождении и направля-ет извещение в архив ЗАГСа для внесения аналогичных изменений во второмэкземпляре записи акта о рождении усыновленного.     8. Если  постановлением  госадминистрации  об усыновлении измененоместо рождения усыновленного ребенка и внесение изменений в  запись  необеспечивает тайны усыновления,  то по просьбе усыновителей допускаетсясоставление новой записи акта о рождении усыновленного в отделе ЗАГС поместу рождения,  указанному постановлением соответствующей госадминист-рацией в порядке восстановления актовой записи.     О составлении новой записи о рождении на усыновленного одновремен-но сообщается органам записи актов гражданского состояния по месту  на-хождения первого и второго экземпляров записи акта об усыновлении (удо-черении) и первичной записи акта о рождении усыновленного.     В графе 16 восстановленной записи акта о  рождении  (для  отметок)указывается  дата,  номер  и  место регистрации первичной записи акта орождении.                                 ГЛАВА 6                  РЕГИСТРАЦИЯ УСТАНОВЛЕНИЯ ОТЦОВСТВА      1. В соответствии со статьей 238 КоБС  Кыргызской  Республики  ре-гистрация  установления  отцовства  производится в органах записи актовгражданского состояния по месту жительства одного из родителей  или  поместу вынесения решения суда об установлении отцовства.     Основанием для регистрации признания  или  установления  отцовстваявляются:  совместное  заявление отца и матери ребенка,  не состоящих вбраке между собой;  решения суда об установлении отцовства (об установ-лении  факта признания отцовства);  оформленное в установленном порядкепредварительно во время беременности  матери  совместное  заявление  несостоящих между собой в браке родителей будущего ребенка; заявление от-ца ребенка,  не состоящего в браке с матерью ребенка, если мать ребенкаумерла, объявлена умершей, признана недееспособной или невозможно уста-новить ее местожительство.     Если один  из  родителей  по  уважительной  причине не может личноявиться в орган записи актов гражданского состояния для регистрации ус-тановления  отцовства,  то его подпись под совместным заявлением должнабыть засвидетельствована в установленном порядке.     2. К заявлению о регистрации  установления  отцовства  прилагаетсясвидетельство о рождении ребенка.  В тех случаях, когда регистрация ус-тановления отцовства производится одновременно с регистрацией  рожденияребенка, свидетельство о рождении ребенка не прилагается.     В случае смерти матери или невозможности установления ее места жи-тельства к заявлению лица,  признающего себя отцом ребенка, должны бытьприложены также свидетельство о смерти матери или документы, свидетель-ствующие о невозможности установления ее места жительства.     К заявлению о регистрации установления отцовства в  отношении  де-тей,  достигших совершеннолетия,  прилагается их письменное согласие наустановление отцовства,  в котором должно быть также указано, желают лиони принять фамилию отца или оставить прежнюю фамилию. О таком согласиидолжно быть указано в графе 18 записи акта  об  установлении  отцовства("Для отметок").     3. При регистрации установления отцовства, фамилия ребенка опреде-ляется  по  соглашению его родителей,  а при отсутствии соглашения - поуказанию органа опеки и попечительства.     4. Регистрация установления отцовства производится  независимо  оттого,  состоит ли отец ребенка в браке, поэтому согласия супруги на ре-гистрацию установления отцовства не требуется.     5. На основании записи акта об установлении отцовства органы запи-си акта гражданского состояния вносят сведения об отце  и  связанные  сэтим  изменения в первый и второй экземпляры записи акта о рождении ре-бенка и выдают новое свидетельство о рождении.     Если родители вступили в брак после рождения ребенка и при регист-рации брака мать приняла фамилию своего супруга,  то  при  установленииотцовства в записи акта о рождении ребенка производится изменение фами-лии матери.     Прежнее свидетельство о рождении ребенка аннулируется.     Если запись акта о рождении ребенка находится в другом месте, то ворган записи акта гражданского состояния по  месту  нахождения  первогоэкземпляра  записи направляется извещение о внесении в запись необходи-мых изменений в связи с регистрацией установления отцовства и о высылкенового свидетельства о рождении.     На основании этого отдел записи актов  гражданского  состояния  поместу нахождения записи акта о рождении вносит в запись необходимые из-менения, высылает новое свидетельство о рождении и направляет извещениев республиканский архив ЗАГСа, для внесения изменений во второй экземп-ляр записи акта о рождении.     6. Отмена установления отцовства производится только решением  су-да.                                 ГЛАВА 7             РЕГИСТРАЦИЯ ПЕРЕМЕНЫ ФАМИЛИИ, ИМЕНИ, ОТЧЕСТВА                               Параграф 1                Подача ходатайства о перемене фамилии,                            имени, отчества      1. Перемена фамилий, имен, отчеств гражданами Кыргызской Республи-ки допускается по достижению ими 16-ти летнего возраста.     2. Ходатайство о перемене фамилии, имени, отчества по утвержденнойформе подается в районной (городской) отдел ЗАГС по  месту  постоянногожительства заявителя. Курсанты военных училищ, студенты дневных отделе-ний высших и средних учебных заведений могут подавать заявление в отделзагса по месту учебы.     3. Орган загса не вправе отказать гражданину в приеме  ходатайствао перемене фамилии,  имени или отчества. В тех случаях, когда заявительуказывает явно необоснованные причины для перемены (например, заявителюне нравится его фамилия, имя или отчество), сотрудник отдела загса дол-жен разъяснить ему предусмотренный действующим законодательством  поря-док рассмотрения ходатайств,  в частности, что перемена фамилии, имени,отчества возможна лишь при наличии веских уважительных причин,  а такжепоследствия, связанные с переменой фамилии, имени, отчества.     Если же гражданин,  несмотря на разъяснение,  настаивает на приемеходатайства, орган загса должен его принять и рассмотреть по существу.     4. В соответствии с действующим законодательством  перемена  фами-лии, имени, отчества не допускается:     а) если заявитель находится под следствием или судом,  либо  имеетсудимость, не погашенную или не снятую в установленном законом порядке;     б) если против перемены фамилии,  имени, отчества имеются возраже-ния со стороны заинтересованных государственных органов.     5. Ходатайство должно  быть  написано  разборчиво.  В  ходатайстведолжны быть указаны следующие сведения:     1) фамилия, имя, отчество заявителя;     2) избранные фамилия, имя, отчество;     3) причины перемены фамилии, имени, отчества.                               Параграф 2                  Документы, прилагаемые к заявлению      1. К ходатайству о перемене фамилии,  имени,  отчества должны бытьприложены заявителем следующие документы:     - свидетельство о рождении заявителя;     - свидетельство о заключении брака,  если заявитель состоит в бра-ке;     - свидетельство о рождении несовершеннолетних детей (если у заяви-теля имеются несовершеннолетние дети;     - в случаях,  если органами загса было зарегистрировано установле-ние отцовства заявителем - свидетельство об установлении отцовства;     - справка с места жительства;     - свидетельство о расторжении брака,  если заявитель ходатайствуето присвоении ему добрачной фамилии в связи с расторжением брака;     - документы,  подтверждающие причины, в связи с которыми заявительпросит  переменить фамилию,  имя,  отчество (например,  свидетельство орасторжении брака между родителями);     - необходимое  количество  фотокарточек (по указанию отдела ЗАГС взависимости от объема производимой проверки).     2. В тех случаях, когда причиной перемены фамилии, имени, отчестваявляется несоответствие некоторых документов  (в  частности,  паспорта,военного  билета)  свидетельству о рождении заявителя,  к ходатайству оперемене должно быть приложено письменное объяснение причин такого  не-соответствия.     3. Отдел ЗАГС обязан тщательно сверить указанные в заявлении  све-дения с документами заявителя, разъяснить ему последствия, которые воз-никнут в связи с переменой фамилии, имени, отчества и, в частности, не-обходимость  обмена ряда документов (например,  паспорта,  профсоюзногобилета,  воинских документов и др.), а также предупредить об уплате го-сударственной  пошлины  в случае получения разрешения на перемену фами-лии, имени, отчества.                               Параграф 3                 Истребование документов органом ЗАГС      1. Для правильного решения вопроса о перемене фамилии,  имени, от-чества отдел ЗАГС в обязательном порядке должен истребовать копию запи-си акта о рождении заявителя, копию записи акта о заключении брака, ес-ли  заявитель состоит  в браке,  копию записи акта о расторжении брака,копии записей актов о рождении его несовершеннолетних детей,  а в соот-ветствующих случаях - копии записей актов об установлении отцовства.     2. Орган загса рассматривает ходатайство о перемене фамилии,  име-ни, отчества лишь при наличии в архивах ЗАГС указанных актовых записей.Если же эти актовые записи утрачены, ходатайство может быть рассмотренотолько после восстановления их в установленном порядке.  В этих случаяхорган ЗАГС возвращает заявителю ходатайство и приложенные к нему  доку-менты и разъясняет ему порядок восстановления утраченной записи. Однов-ременно заявителю разъясняется,  что он может обратиться с  просьбой  оперемене фамилии, имени, отчества после восстановления утраченной запи-си.     3. При  необходимости  орган ЗАГС может потребовать от заявителя исоответствующих учреждений дополнительные  документы,  необходимые  дляразрешения вопроса по существу и проверки сведений, изложенных заявите-лем.     4. Факты,  указанные в ходатайстве,  а также документы, вызывающиесомнение в их достоверности, подлежат проверке путем направления запро-сов в соответствующие предприятия, учреждения и организации.                               Параграф 4              Проверка сведений о заявителе органами МВД      1. Для  установления  личности  заявителя,  а также предотвращениявозможности использования перемены фамилии, имени, отчества в целях ук-лонения от следствия, суда, уплаты алиментов или в других корыстных це-лях, отдел ЗАГС обязан направить весь собранный материал о перемене фа-милии,  имени отчества для проверки в орган внутренних дел по месту жи-тельства заявителя.     2. В соответствии с действующим законодательством орган внутреннихдел после проверки возвращает все документы в отдел ЗАГС с  заключениемпо  результатам проверки,  в котором сообщает свое мнение о возможностиперемены фамилии,  имени, отчества. В случае получения от органов внут-ренних  дел  вместо  заключения  каких-либо справок,  орган ЗАГС долженвозвратить весь материал обратно для дооформления.     3. Вопрос о возможности перемены фамилии, имени, отчества решаетсяпо существу органами ЗАГС,  которые и определяют,  имеются ли для этоговеские уважительные причины. Органы внутренних дел, высказывая в данномслучае положительное или отрицательное мнение, исходят исключительно изрезультатов проверки личности заявителя,  не касаясь вопроса обоснован-ности причин для такой перемены.  Если органом внутренних дел будет ус-тановлена  корыстная  или  иная  заинтересованность заявителя,  об этомдолжно быть четко сказано в заключении,  как органа внутренних дел, таки органа ЗАГС.     4. В том случае,  когда в заключении органа МВД будет указано, чтозаявитель на момент подачи ходатайства о перемене фамилии,  имени,  от-чества находился под следствием или судом,  либо у него  имеется  суди-мость,  не погашенная или не снятая в установленном законом порядке,  очем заявитель не сообщил в заявлении,  орган ЗАГС должен отказать в пе-ремене фамилии,  имени,  отчества,  независимо от мотивов, изложенных взаявлении.                               Параграф 5               Заключение районного (городского) отдела             ЗАГС о перемене фамилии, имени, отчества или                         об отказе в перемене      На основании представленных заявителем  и  истребованных  органамизагса документов,  а также результатов проверки,  отдел ЗАГС, принявшийзаявление, должен составить заключение, в котором излагается мнение от-дела  о возможности перемены фамилии,  имени,  отчества или об отказе вэтом.     Заключение отдела загса о перемене фамилии,  имени,  отчества либооб отказе в перемене должно быть составлено по утвержденной форме в од-ном экземпляре. Подписывается заведующим отделом загса, скрепляются пе-чатью и направляется вместе со всеми материалами  в  областной,  или  вреспубликанский орган ЗАГС, дающий разрешение на перемену фамилии, име-ни, отчества.                               Параграф 6                 Обоснованность ходатайств о перемене                       фамилии, имени, отчества      1. Основания  для перемены фамилии,  имени,  отчества (ст.241 КоБСКР):     1) неблагозвучность фамилии, имени, отчества;     2) трудность произношения фамилии, имени, отчества;     3) желание  супруга  носить общую с другим супругом фамилию,  еслипри регистрации брака они остались на добрачных фамилиях;     4) желание супруга вернуть добрачную фамилию, если об этом не былозаявлено при расторжении брака;     5) желание носить добрачную фамилию, одинаковую с детьми от перво-го брака, в тех случаях, когда брак не расторгается;     6) желание носить добрачную фамилию, если супруг умер;     7) желание носить общую с детьми фамилию, если супруг умер, а зая-витель (заявительница) был на добрачной фамилии;     8) желание носить фамилию матери (отца),  если отец (мать) не при-нимал участия в воспитании заявителя;     9) желание носить фамилию отчима (мачехи), воспитавшего заявителя,или отчество по имени отчима,  когда усыновление не может быть оформле-но;     10) желание носить фамилию деда, бабки или другого лица, фактичес-ки воспитавшего заявителя,  если родители не принимали участия в воспи-тании заявителя, а усыновление не может быть оформлено;     11) желание носить отчество по имени лица, фактически воспитавшегозаявителя, если отец не принимал участия в воспитании заявителя;     12) желание носить фамилию  и  имя,  соответствующее  национальнойпринадлежности и национальным традициям.     2. Рассматривая ходатайства о перемене  фамилии,  имени,  отчестваорганы  ЗАГС должны тщательно проверять обоснованность доводов заявите-лей,  истребуя в необходимых случаях соответствующие документы  (напри-мер, документы, подтверждающие, что заявитель действительно воспитывал-ся названным лицом, свидетельство о браке матери с отчимом, справку до-моуправления о совместном проживании и т.д.).                               Параграф 7            Разрешение на перемену фамилии, имени, отчества      1. Отдел ЗАГС,  составивший заключение о перемене фамилии,  имени,отчества или об отказе в этом, направляет весь материал вместе с заклю-чением  в  областное управление юстиции,  в г.Бишкек в управление актовгражданского состояния, которые решают вопрос по существу, то есть даютразрешение на перемену фамилии, имени, отчества или отказывают в этом.     2. В случае неполноты собранных материалов, орган, разрешающий пе-ремену,  вправе вернуть их в районный (городской) отдел ЗАГС для допол-нительной проверки с письменными указаниями об истребовании в  установ-ленный срок от заявителя, необходимых документов или сведений.     3. Разрешение или отказ на перемену фамилий,  имен, отчеств даетсяруководителем в форме записи в правом верхнем углу заключения "разреше-но" ("отказано") и скрепляется печатью.     4. При удовлетворении ходатайства заявителю,  разъясняется, что онв месячный срок должен зарегистрировать перемену  фамилии,  имени,  от-чества  в  районном (городском) отделе ЗАГС по месту своего постоянногожительства, представив квитанцию об уплате установленной законом пошли-ны.  Также разъясняется, что в случае пропуска месячного срока без ува-жительных причин разрешение на перемену фамилии,  имени, отчества утра-чивает силу.     5. В случае отказа в перемене фамилии,  имени,  отчества заявителюсообщается,  что его ходатайство рассмотрено,  однако, ввиду отсутствияоснований удовлетворению не подлежит.  Одновременно заявителю разъясня-ется,  что  в соответствии с действующим законодательством отказ органаЗАГС в перемене фамилии,  имени, отчества может быть обжалован в Минис-терство  юстиции  Кыргызской  Республики в течение одного месяца со дняполучения извещения об отказе.  Полученные от заявителя документы возв-ращаются. Письмо, направленное заявителю, подписывается должностным ли-цом.     6. Органам ЗАГС следует иметь в виду,  что в случае отказа в удов-летворении ходатайства повторное рассмотрение  ходатайства  о  переменефамилии,  имени,  отчества  по  тем же основаниям возможно только послеудовлетворения жалобы на отказ в перемене.                               Параграф 8             Регистрация перемены фамилии, имени, отчества      1. Отдел загса,  принявший ходатайство о перемене фамилии,  имени,отчества, получив разрешение соответствующего вышестоящего органа загсана перемену фамилии, имени, отчества, не позднее месячного срока со дняполучения  заявителем  сообщения о разрешении перемены фамилии,  имени,отчества производит регистрацию перемены.     Регистрация производится при представлении заявителем квитанции обуплате государственной пошлины.     2. В  случае  пропуска без уважительных причин месячного срока длярегистрации перемены фамилии, имени, отчества повторное ходатайство мо-жет быть рассмотрено лишь по истечении одного года.     3. В случае пропуска заявителем по уважительным причинам (болезнь,командировка и др.), месячного срока регистрации перемены фамилии, име-ни,  отчества срок может быть продлен заведующим  районным  (городским)отделом загса по уважительным причинам.     4. После регистрации перемены фамилии,  имени, отчества отдел ЗАГСна первой странице паспорта заявителя должен поставить штамп с отметкойо том, что паспорт подлежит обмену в течение месячного срока.     5. Отдел ЗАГС, зарегистрировавший перемену фамилии, имени, отчест-ва, направляет сообщение об этом в органы загса по месту нахождения со-ответствующих  записей  актов гражданского состояния для внесения в нихнеобходимых изменений.     О перемене фамилии,  имени, отчества призывника и военнообязанногоорган ЗАГС сообщает райгорвоенкомату,  в котором призывник или военноо-бязанный состоит на воинском учете.                               Параграф 9              Внесение изменений в актовые записи в связи                 с переменой фамилии, имени, отчества      1. Регистрация перемены фамилии,  имени,  отчества влечет за собойвнесение  изменений в соответствующие записи актов гражданского состоя-ния.     Изменения вносятся в следующие записи:     - при перемене фамилии лицом, не состоящем в браке, - в записи ак-та о рождении заявителя.     В тех случаях, когда лицо ранее состояло в браке, который к момен-ту регистрации перемены фамилии был расторгнут, внесение изменений про-изводится:     1) если супруг после развода остался на добрачной фамилии, - в за-пись акта о расторжении брака;     2) если  супруг  после  развода остался на фамилии другого супругалибо на фамилии супруга по предыдущему браку, - в запись акта о растор-жении брака;     3) при перемене фамилии на добрачную в связи с расторжением  брака- в запись акта о расторжении брака;     4) при перемене фамилии лицом,  состоящим в браке,  если он  носилфамилию  другого  супруга,  в том числе на добрачную фамилию - в записьакта о заключении брака;     5) при  перемене фамилии лицом,  состоящем в браке,  если это лицопосле регистрации брака осталось на фамилии супруга по предыдущему бра-ку, - в запись акта о заключении брака;     6) при перемене лицом, состоящем в браке, добрачной фамилии на фа-милию супруга - в запись акта о заключении брака;     7) при перемене имени или отчества - в запись акта о рождении, а вотношении  лиц,  состоящих в браке,  - также в запись акта о заключениибрака.     2. В случаях, перечисленных в подпунктах 2-8 настоящего параграфа,если заявитель состоит не в первом браке,  то в предыдущие записи актово заключении брака,  а также в записи актов о расторжении брака измене-ния не вносятся.     3. Перемена  фамилии  лицом,  состоящим в браке не влечет за собойизменения фамилии другого супруга.     При перемене фамилии обоими родителями в обязательном порядке исп-равляется фамилия несовершеннолетних детей в записях актов об их рожде-нии.     Если фамилию переменил один из родителей,  то вопрос об  изменениифамилии  несовершеннолетних  детей решается по соглашению родителей,  апри отсутствии соглашения - органом опеки и попечительства.     При перемене  имени отцом в записях актов о рождении несовершенно-летних детей исправляется их отчество.     При перемене фамилии усыновителями, записанными в качестве родите-лей усыновленного, либо имени усыновителем, записанным отцом ребенка, атакже фамилии и имени лицом,  отцовство которого зарегистрировано в ор-ганах ЗАГС,  - в указанном выше порядке вносятся изменения в записи ак-тов о рождении несовершеннолетних детей, а также в записи актов об усы-новлении и в записи актов об установлении отцовства.     Фамилия и  отчество совершеннолетних детей изменяются только по ихходатайству на общих основаниях.     4. При перемене фамилии,  имени, отчества хотя бы одним из родите-лей изменяются сведения о родителях в записях актов о рождении несовер-шеннолетних,  а  также  совершеннолетних детей,  в случае их просьбы обэтом, заявления совершеннолетних детей не требуются. Такие же изменениявносятся  в записи актов о рождении усыновленных совершеннолетних и не-совершеннолетних детей,  если усыновители записаны в качестве родителейусыновленного, а также в записи актов об усыновлении и установлении от-цовства.     5. При перемене фамилии,  имени,  отчества усыновителями, не запи-санными в качестве родителей усыновленного, вносится изменение только взапись акта об усыновлении.     Внесение изменений в записи актов о рождении совершеннолетних  де-тей  заявителя необходимо для того,  чтобы впоследствии заявитель и егодети имели возможность доказать родственные отношения.     6. Если  записи  актов о рождении совершеннолетних детей заявителяне сохранились,  поступившее в отдел ЗАГС извещение о внесении в записьнеобходимых  исправлений  возвращается с соответствующей отметкой в тототдел ЗАГС, которым направлено извещение.     Внесение изменений  производится районным (городским) отделом ЗАГСпо месту нахождения соответствующей записи.     7. Если регистрация рождения, заключения или расторжения брака за-явителя, регистрация рождения его детей была произведена в другом орга-не ЗАГС, то отдел ЗАГС, зарегистрировавший перемену фамилии, имени, от-чества, направляет в отдел ЗАГС по месту нахождения соответствующих за-писей  извещение о внесении в них необходимых изменений в связи с пере-меной фамилии,  имени, отчества заявителя и о высылке нового свидетель-ства.     Отдел ЗАГС по месту нахождения актовых записей вносит в них  необ-ходимые  изменения и пересылает извещение в республиканский,  областнойархив ЗАГС для внесения изменений во вторые экземпляры записей.     8. После  внесения  изменений в актовую запись (в графе "Для отме-ток") производится отметка с указанием даты и основания изменения,  ко-торая заверяется подписью лица,  произведшего запись, и печатью. Однов-ременно отдел ЗАГС выписывает новое свидетельство и вручает его  заяви-телю  или  пересылает для вручения в районный (городской) отдел ЗАГС поместу жительства заявителя. Ранее выданные свидетельства аннулируются вустановленном порядке.                               Параграф 10              Перемена фамилий, имен, отчеств гражданами             Кыргызской Республики, постоянно проживающими                              за границей      1. Ходатайства о перемене фамилий, имен и отчеств граждане, посто-янно проживающие за границей (учеба и работа), подают в соответствующиеконсульские учреждения Кыргызской Республики за границей.     2. Консульское учреждение в  порядке,  предусмотренном  настоящимиПравилами,  производит  необходимую  проверку  и все материалы со своимзаключением через Министерство иностранных  дел  Кыргызской  Республикинаправляет для решения вопроса по существу в управление актов гражданс-кого состояния Министерства юстиции или в областное управление  юстициипо месту нахождения записи акта о рождении,  а если заявитель состоит вбраке, - записи акта о заключении брака заявителя.     3. Управление  актов гражданского состояния или областное управле-ние юстиции,  рассмотрев материалы, разрешает или отказывает в переменефамилии,  имени, отчества. О своем решении орган ЗАГС сообщает консуль-скому учреждению Кыргызской Республики за границей, приславшему матери-алы, а последний - заявителю.     4. Регистрация перемены фамилии, имени, отчества на основании раз-решения  указанного  органа  производится в консульском учреждении Кыр-гызской Республики,  принявшем ходатайство,  после уплаты  консульскогосбора.     5. Консульское учреждение Кыргызской Республики за границей, заре-гистрировавшее  перемену фамилии,  имени,  отчества,  направляет органуЗАГС по месту нахождения записи акта о рождении,  а  в  соответствующихслучаях записей актов о заключении брака, о расторжении брака - извеще-ние о внесении необходимых изменений.     6. Городской (районный) отдел ЗАГС на основании извещения консуль-ского учреждения Кыргызской Республики за границей  вносит  необходимыеисправления  в  актовые записи,  направляет соответствующее извещение вреспубликанский, областной архив органа ЗАГС, а консульскому учреждениючерез Министерство иностранных дел Кыргызской Республики направляет но-вое свидетельство о рождении или свидетельство о заключении брака (еслизаявитель состоит в браке) для вручения заявителю.                               Параграф 11                           Сроки исполнения      1. Ходатайство  о  перемене фамилии,  имени,  отчества должно бытьрассмотрено в 3-месячный срок.  Течение срока исчисляется со дня подачизаявителем  ходатайства  в отдел ЗАГС до сообщения ему органом ЗАГС ре-зультатов рассмотрения.     В отдельных  случаях  с  разрешения  управления актов гражданскогосостояния Министерства юстиции, областного управления юстиции этот срокможет быть продлен до 6 месяцев.     2. Выявившаяся необходимость восстановления утраченной записи актао рождении или записи акта о заключении брака прерывает течение указан-ного срока.     3. Материалы по перемене фамилии, имени, отчества, в том числе до-кументы,  послужившие основанием для перемены, хранятся ЗАГСе в течение10 лет.                                 ГЛАВА 8                          РЕГИСТРАЦИЯ СМЕРТИ      1. В соответствии со ст.219 КоБС Кыргызской Республики регистрациясмерти производится в органах ЗАГС по месту,  где проживал умерший, илипо месту наступления смерти на основании заключения медицинского учреж-дения  (врачебного  свидетельства  о  смерти или фельдшерской справки осмерти).     2. Заявление  о смерти может быть сделано родственниками умершего,его соседями, работниками жилищно-эксплуатационных организаций, а такжеадминистрацией медицинского учреждения, в котором последовала смерть, идругими лицами.     3. Заявление  о смерти должно быть сделано не позднее трех суток смомента наступления смерти или обнаружения умершего.     4. Регистрация смерти по решению суда об установлении факта смертиили об объявлении гражданина умершим производится  в  органах  ЗАГС  поместу нахождения суда, вынесшего решение, или по месту прописки умерше-го.     5. Регистрация насильственной смерти (убийство, самоубийство, нес-частный случай) производится на основании заключения  врача-эксперта  опричине смерти.     6. Врачебные свидетельства и фельдшерские справки о смерти  приоб-щаются  ко  2  экземплярам акта о смерти с указанием на свидетельстве исправке номера записи акта и даты регистрации смерти.     7. При  регистрации смерти неизвестных (неопознанных) лиц в записьакта о смерти вносятся только необходимые для регистрации сведения, ко-торые содержатся в заключении медицинского учреждения.     Регистрация смерти лиц, признанных в установленном порядке умерши-ми, а также лиц, умерших более года назад, производится отделами ЗАГС вкниге текущей регистрации с пометкой "с пропуском срока",  Ф.И.О. умер-шего  вносится  в алфавит текущей регистрации и в алфавит за год факти-ческой смерти.     При регистрации смерти лиц, признанных в установленном законом по-рядке умершими, временем смерти в запись акта о смерти указывается датавступления в законную силу решения суда.  Если решением суда установленфакт смерти лица в определенное время,  то в записи акта о смерти датойсмерти записывается дата, указанная в решении суда.     8. Регистрация смерти военнослужащих в мирное время производится ворганах ЗАГС на общих основаниях.     9. Смерть лиц,  умерших в пути следования (в поездах,  на судах, всамолете и т.д.), может быть зарегистрирована в ближайшем органе ЗАГС.     10. Смерть лиц,  умерших в экспедициях, и в отдаленных местностях,где  нет органов ЗАГС,  регистрируется по месту бывшего постоянного жи-тельства этих лиц.     11. Регистрация смерти лиц, умерших в местах лишения свободы, про-изводится отделами ЗАГС по последнему до ареста месту жительства  умер-шего лица, а при невозможности установить последнее место жительства поместу нахождения места лишения свободы умершего лица на основании изве-щения  администрации  мест лишения свободы и врачебного свидетельства осмерти.     12. Регистрация смерти лиц,  в отношении которых приведен в испол-нение приговор о высшей мере наказания,  производится по извещению судав органе ЗАГСа по последнему до ареста месту жительства умершего или поместу нахождения суда,  вынесшего приговор,  в книгах текущей регистра-ции.  Причина смерти - "расстрел" указывается в записи акта о смерти, ав свидетельстве о смерти в графе "Причина смерти" делается прочерк.     13. Если смерть указанных лиц не была своевременно зарегистрирова-на в органах ЗАГС, то регистрация смерти производится в книге регистра-ции  актов о смерти за текущий год с отметкой "с пропуском срока",  од-новременно сведения Ф.И.О.,  умершего вносятся в текущий алфавит за годфактической смерти.     14. Если умерший имел  военный  билет  (приписное  свидетельство),свидетельство о рождении,  орган ЗАГС, регистрирующий смерть, обязан ихизъять и передать по описи не реже чем 1 раз в месяц в  соответствующиеотделы внутренних дел и военкомата, а свидетельства о рождении подлежатуничтожению в установленном порядке.     15. Несдача  паспорта или военного билета (приписного свидетельст-ва) умершего не является препятствием  регистрации  смерти,  однако  обэтом делается отметка в актовой записи о смерти.     16. На основании записи акта о смерти орган ЗАГС выдает  заявителюсвидетельство о смерти, одновременно выдается справка для получения по-собия на погребение.     17. При  регистрации  смерти  иностранцев  и  лиц  без гражданстваиностранные паспорта и виды на жительства для лиц без гражданства  изы-маются и вместе с копией записи акта о смерти передаются в соответству-ющие отделы внутренних дел,  для последующей пересылки их в  паспортныйотдел МВД Кыргызской Республики.                                 ГЛАВА 9              ПОРЯДОК ИЗМЕНЕНИЯ, ДОПОЛНЕНИЯ, ИСПРАВЛЕНИЯ,             ВОССТАНОВЛЕНИЯ И АННУЛИРОВАНИЯ ЗАПИСЕЙ АКТОВ            ГРАЖДАНСКОГО СОСТОЯНИЯ В КЫРГЫЗСКОЙ РЕСПУБЛИКЕ                               Параграф 1         Порядок внесения изменений, дополнений и исправлений                 в записи актов гражданского состояния      1. Внесение  изменений,  дополнений  и  исправлений в записи актовгражданского состояния при наличии достаточных оснований и при  отсутс-твии  спора между заинтересованными лицами производится органами записиактов гражданского состояния (ЗАГС).     При наличии  спора между заинтересованными лицами вопросы внесенияизменений, дополнений и исправлений в записи решаются в судебном поряд-ке.     2. Внесение изменений,  дополнений и исправлений  в  записи  актовгражданского состояния производится в следующих случаях:     1) при изменении фамилии,  имени, отчества, места рождения в связис усыновлением (удочерением) ребенка,  а также в случае записи усынови-телей в качестве родителей усыновленного;     2) при  изменении фамилии супруга в связи с расторжением брака илипризнании брака недействительным;     3) при  изменении  в  соответствии с действующим законодательствомфамилии несовершеннолетнего ребенка в связи с прекращением брака  междуродителями или признанием брака недействительным;     4) при регистрации установления отцовства;     5) при поступлении заявления матери,  не состоящей в браке, о вне-сении в запись акта о рождении ребенка сведений об отце ребенка;     6) в случае отмены решения суда об установлении отцовства;     7) при отмене или признании судом усыновления (удочерения) недейс-твительным, а также при признании брака недействительным;     8) в связи с решением суда об исключении из записи акта о рождениисведений об отце или матери ребенка;     9) при перемене фамилии, имени, отчества;     10) при изменении фамилии и отчества несовершеннолетнего,  в связис переменой фамилии родителей или одного из них,  чью фамилию он носит,или имени отца;     11) при установлении в судебном порядке  неправильности  в  записиакта гражданского состояния;     12) если в записи акта гражданского состояния указано двойное  имяили двойное отчество;     13) если в записи акта гражданского состояния не указаны  фамилия,имя, отчество или национальность родителей;     14) если в записи акта гражданского состояния указаны неправильныесведения;     15) если при регистрации рождения ребенку были  присвоены  фамилияили имя без учета пожеланий родителей;     16) если ребенок фактически носит имя,  отличное от того,  котороеуказано  в записи акта о его рождении,  когда это вызывается интересамиребенка;     17) если в записи акта о рождении было указано неполное имя ребен-ка (уменьшительное, ласкательное, сокращенное).     В тех случаях, когда органу ЗАГС не представляется возможным уста-новить,  является ли имя уменьшительным,  ласкательным или сокращенным,изменение имени производится в порядке перемены фамилий, имен и отчествгражданами Кыргызской Республики;     18) при необходимости исправления фамилии, имени и отчества в свя-зи с изменением пола (у гермафродитов);     19) если в момент регистрации акта гражданского состояния были до-пущены ошибки (искажения, пропуск сведений или отдельных слов);     20) при  изменении  фамилии на фамилию,  производную от имени отцаили деда, по национальным традициям;     21) при изменении национальности.     Перечень документов, предоставляемых при изменении национальности:     1. свидетельство о рождении, копия а/з о регистрации рождения зая-вителя и его родителей;     2 свидетельство о браке (если состоит в браке),  копия а/з регист-рации заключения брака заявителя и его родителей;     3. в  случае расторжения брака свидетельство и копия а/з регистра-ции расторжения брака заявителя и его родителей;     4. справка с паспортного стола об изменении национальности;     5. копия паспорта родителей;     6. справка с места жительства;     7. в случае смерти свидетельство и копия  а/з  регистрации  смертиродителей.     Внесение изменений,  дополнений и исправлений в записи актов граж-данского состояния возможно также в иных случаях, предусмотренных зако-нодательством.     3. Внесений  изменений,  дополнений  и  исправлений в записи актовгражданского состояния производится на основании:     1) решения  местной государственной администрации или органа мест-ного самоуправления об усыновлении (удочерении);     2) записи акта об установлении отцовства;     3) решения суда об установлении  неправильностей  в  записи  актовгражданского состояния;     4) решения суда о расторжении брака,  об исключении из записи актао рождении сведений об отце или матери, об отмене ранее вынесенного ре-шения суда об установлении отцовства, об отмене или признании усыновле-ния (удочерения) недействительным, а также о признании брака недействи-тельным;     5) записи акта о перемене фамилии, имени, отчества;     6) заявления матери,  не состоящей в браке, о внесении в книгу ре-гистрации актов о рождении сведений об отце ребенка;     7) заключения районного (городского) отдела ЗАГСа по месту  посто-янного жительства заявителя,  утвержденного областным управлением юсти-ции и управлением актов  гражданского  состояния  Министерства  юстицииКыргызской Республики.     Заключение составляется отделом ЗАГСа лишь в  случаях,  предусмот-ренных подпунктами "12",  "13", "14", "15", "16" "17", "8", "19" пункта2 настоящего Положения.     4. В случаях, перечисленных в пункте 2 настоящего Положения, изме-нения, дополнения и исправления вносятся в следующие записи актов граж-данского состояния:     1) при изменении фамилии, имени, отчества, места и даты рождения всвязи  с  усыновлением  (удочерением) ребенка,  а также в случае записиусыновителей в качестве родителей усыновленного - в запись акта о  рож-дении усыновленного.     Если один из родителей ребенка состоит в браке  с  лицом,  котороеусыновило (удочерило) ребенка, и принял фамилию усыновителя, то в запи-си акта о рождении ребенка производится исправление  фамилии  родителя,вступившего в брак и переименовавшего фамилию;     2) в случае изменения фамилии супруга при признании брака  недейс-твительным, - в записи акта о рождении несовершеннолетних детей изменя-ется фамилия родителей или одного из них;     3) в случаях, предусмотренных подпунктом 3 пункта 2 настоящего По-ложения в записи акта о рождении несовершеннолетнего ребенка изменяетсяфамилия ребенка, а при необходимости, исправляется также фамилия одногоиз родителей;     4) в  связи  с регистрацией установления отцовства в запись акта орождении ребенка вносятся сведения об отце, изменяется отчество ребенкаи по желанию родителей изменяется его фамилия.     В случаях,  предусмотренных подпунктом 4 пункта 2 настоящего Поло-жения,  если  родители вступили в брак после рождения ребенка и при ре-гистрации брака мать приняла фамилию супруга, то в записи акта о рожде-нии ребенка производится исправление фамилии матери;     5) в случаях, предусмотренных подпунктом 5 пункта 2 настоящего По-ложения,  внесение  дополнений производится лишь тогда,  когда в записиакта о рождении ребенка нет сведений об отце  ребенка.  Если  же  такиесведения в записи уже имеются,  то изменение этих сведений производитсяв случаях и порядке, установленном настоящим Положением;     6) при  отмене решения суда об установлении отцовства на основаниивступившего в законную силу решения суда вносятся  изменения  в  записьакта о рождении ребенка,  при этом изменяется фамилия ребенка (если онабыла изменена в связи с установлением отцовства),  а также отчество ре-бенка и сведения об отце;     7) при отмене или признании судом усыновления (удочерения) недейс-твительным,  вносятся  изменения в запись акта о рождении усыновленного(удочеренной);     8) в  соответствии  с  вступившим в законную силу решением суда обисключении из записи о рождении сведений об отце или матери ребенка, иззаписи акта о рождении ребенка исключаются соответствующие сведения,  атакже в необходимых случаях изменяется фамилия и отчество ребенка;     9) при перемене фамилии, имени, отчества изменения вносятся в сле-дующие записи:     - при перемене фамилии лицом, не состоящем в браке, - в запись ак-та о рождении заявителя;     - в тех случаях,  когда лицо ранее состояло в браке, который к мо-менту регистрации перемены фамилии был расторгнут,  внесение  измененийпроизводится:     а) в запись акта о рождении и в запись акта о  расторжении  брака,если супруг после развода остался на добрачной фамилии;     б) в запись акта о расторжении брака,  если супруг  после  разводаостался на фамилии другого супруга, либо на фамилии супруга по предыду-щему браку;     - при перемене фамилии на добрачную,  в связи с расторжением брака- в запись акта о расторжении брака;     - при перемене фамилии лицом, состоящим в браке, если он носит фа-милию другого супруга, в том числе на добрачную фамилию - в запись актао заключении брака (в графу "фамилия после заключения брака");     - при перемене лицом,  состоящим в браке, добрачной фамилии на фа-милию супруга - в запись акта о заключении брака (в графу "фамилия пос-ле заключения брака"); если же добрачная фамилия изменена на другую (нена  фамилию супруга) - в "запись акта о рождении и в запись акта о зак-лючении брака" (в графу "фамилия до заключения брака и после заключениябрака");     - при перемене фамилии лицом,  состоящим в браке,  если  это  лицопосле регистрации брака осталось на фамилии супруга по предыдущему бра-ку, - в запись акта о заключении брака (в графу "фамилия после заключе-ния брака");     - при перемене имени или отчества - в запись акта  о  рождении,  вотношении  лиц,  состоящих  в  браке - также в запись акта о заключениибрака.     Если заявитель  состоит не в первом браке,  то в предыдущие записиактов о заключении брака,  а также в записи актов о расторжении  брака,изменения не вносятся;     10) при перемене фамилии родителями и имени отцом, в записях актово рождении несовершеннолетних детей изменяется их фамилия и отчество.     Если фамилию переменил один из родителей,  то вопрос об  изменениифамилии  несовершеннолетних  детей решается по соглашению родителей,  апри отсутствии такого соглашения органом опеки и попечительства.     При перемене фамилии,  имени или отчества хотя бы одним из родите-лей изменяются сведения о родителях в записях актов о рождении несовер-шеннолетних  детей,  а также совершеннолетних детей в случае их просьбыоб этом.  Такие же изменения вносятся в записи актов о рождении усынов-ленных  несовершеннолетних детей,  если усыновители записаны в качестверодителей усыновленного,  а также в записи актов об усыновлении (удоче-рении) и установлении отцовства;     11) в соответствии с вступившим в законную силу решением  суда  обустановлении неправильностей в записи акта гражданского состояния, вно-сятся изменения в запись акта гражданского состояния, указанную в реше-нии суда, а в случае необходимости и в другие записи, содержащие анало-гичные данные;     12) если  в записи акта о рождении указано двойное имя или двойноеотчество, вносятся изменения в соответствующую запись, а также в другиезаписи, в которых указано двойное имя или двойное отчество.     Заявитель вправе избрать любое из двойного имени или отчества, приэтом  избрание нового имени или нового отчества (не указанного в записиакта о рождения) не допускается;     13) если  в записи акта гражданского состояния не указаны фамилия,имя,  отчество или национальность родителей - в запись акта о рождении,а в необходимых случаях также в запись акта об усыновлении (удочерении)и установлении отцовства;     14) если в записи акта гражданского состояния указаны неправильныесведения - в соответствующую запись, а также в другие записи, в которыхуказаны аналогичные неправильные сведения;     15) если при регистрации рождения ребенку были  присвоены  фамилияили имя без учета пожеланий родителей,  а также если ребенок фактическиносит имя,  отличное от того, которое указано в записи акта о рождении,- в запись акта о рождении, а в необходимых случаях, также в запись ак-та об усыновлении (удочерении) и установлении отцовства;     16) если  в  записи  акта  о рождении было указано уменьшительное,ласкательное или сокращенное имя - в запись акта о рождении,  а также вдругие записи, содержащие аналогичное неполное имя;     17) при исправлении фамилии, имени и отчества в связи с изменениемпола (у гермафродитов) - в запись акта о рождении, а в случае необходи-мости также в другие записи;     18) если в момент регистрации акта гражданского состояния были до-пущены ошибки (искажения,  пропуск сведений или отдельных слов) - в за-писи, в которых были допущены эти ошибки;     19) в записи акта о регистрации смерти изменение  ФИО,  националь-ности,  возраста и места рождения умершего, заключением отделов ЗАГС непроизводится.     5. Заявления о внесении изменений,  дополнений и исправлений в за-писи актов гражданского состояния по утвержденной форме подаются в  от-дел  ЗАГСа по месту постоянного жительства заявителя.  Курсанты военныхучилищ,  студенты дневных отделений высших учебных заведений,  учащиесядневных  отделений средних специальных учебных заведений,  а также про-фессионально-технических училищ могут подавать заявления в отдел  ЗАГСапо месту учебы.     В случае исправления фамилии, имени и отчества в связи с изменени-ем  пола  (у  гермафродитов) заявления могут быть также поданы по местунахождения учреждения здравоохранения,  выдавшего заключение об измене-нии пола.     Заявление должно быть написано разборчиво, в нем даются исчерпыва-ющие ответы на все вопросы.  Рассмотрение заявления, написанного каран-дашом, а равно, заявленного в устной форме, недопустимо.     Отдел ЗАГСа  не вправе отказать гражданину в приеме и рассмотрениизаявления об изменении,  дополнении и исправлении записи акта гражданс-кого состояния.     6. Заявления родителей об исправлении фамилии или имени ребенка  взаписи акта о рождении в связи с тем,  что при регистрации рождения ре-бенку были присвоены фамилия или имя  без  учета  пожеланий  родителей,принимаются органами ЗАГСа не позднее одного года,  а заявления об исп-равлении имени ребенка в связи с тем,  что он фактически носит имя, от-личное  от  того,  которое  указано в записи акта о его рождении,  - непозднее пяти лет со дня регистрации рождения ребенка.     7. Заявления об изменении,  дополнении и исправлении записей актовгражданского состояния могут подаваться лицами, в отношении которых бы-ли составлены эти записи.     Записи на детей, не достигших 18 лет, могут изменяться, дополнять-ся и исправляться по заявлениям их родителей,  усыновителей, опекунов ипопечителей, а также других лиц и учреждений, на воспитании которых на-ходятся несовершеннолетние.  При необходимости,  в отдельных случаях, стакими заявлениями могут обращаться в органы ЗАГС сами несовершеннолет-ние, достигшие 16 лет.     Записи актов гражданского состояния на лиц,  признанных в установ-ленном  законом порядке недееспособными вследствие душевной болезни илислабоумия изменяются,  дополняются и исправляются по заявлениям их опе-кунов.     Изменения, дополнения и  исправления  записей  актов  гражданскогосостояния в отношении умерших производится по заявлениям лиц,  входящихв круг наследников по закону,  который определен  Гражданским  кодексомКыргызской Республики, в порядке, предусмотренном настоящим Положением.     8. К заявлению прилагаются свидетельство о регистрации акта  граж-данского состояния,  подлежащее замене, и документы, подтверждающие не-обходимость внесения изменения,  дополнения и исправления в запись актагражданского состояния. Военнослужащие представляют также справку воин-ской части по месту службы со сведениями,  имеющими отношение к измене-нию, дополнению и исправлению записи.     По требованию органа ЗАГСа в необходимых случаях к заявлению долж-на быть приложена автобиография с подробным указанием данных о заявите-ле и его близких родственниках,  что дает возможность органу ЗАГСа про-верить необходимые сведения, а также сведения, вызывающие сомнения.     При необходимости органы ЗАГСа вправе истребовать от  предприятий,учреждений, организаций дополнительные документы.     9. Если нуждающаяся в изменении,  дополнении и исправлении  записьакта  гражданского  состояния находится в другом отделе ЗАГС,  то отделЗАГСа, принявший заявление, истребует копию этой записи.     В случае отсутствия записи в отделе ЗАГСа,  в республиканском, об-ластном архиве органа ЗАГСа по месту регистрации акта гражданского сос-тояния, изменение, дополнение и исправление в запись может быть внесенотолько после восстановления утраченной записи.     10. Факты, указанные в заявлении, а также записи в документах, вы-зывающие сомнение в их достоверности,  проверяются отделом  ЗАГС  путемзапросов, направляемых в соответствующие государственные организации.     11. Материалы об изменении, дополнении и исправлении записей актовгражданского состояния на лиц,  имеющих судимость или имеющих несколькофамилий,  имен и отчеств,  и в других необходимых случаях  направляютсядля проверки в органы внутренних дел по месту нахождения районного (го-родского) отдела ЗАГС принявшего заявление.  Органы внутренних дел пос-ле проверки,  не  позднее месячного срока со дня поступления материала,возвращают их в отдел ЗАГС с заключением о результатах проверки.     12. На  основании представленных документов и результатов проверкиотдел ЗАГС по месту постоянного жительства заявителя составляет  заклю-чение  о  внесении  изменений,  дополнений  и исправлений в запись актагражданского состояния или об отказе в этом по утвержденной форме.     В случае  отказа в изменении,  дополнении и исправлении записи,  взаключении органа ЗАГС должны быть указаны причины отказа.     13. Заключение отдела ЗАГС об изменении,  дополнении и исправлениизаписи,  а также об отказе в этом подлежит утверждению начальником УАГСМинистерства юстиции Кыргызской Республики или соответственно начальни-ком областного управления юстиции,  о чем указывается в верхнем  правомуглу заключения ("Утверждено"), со ссылкой на номер и дату.     14. Заключение отдела ЗАГС об изменении,  дополнении и исправлениизаписи  акта  гражданского состояния,  составляется в двух экземплярах.Первый экземпляр заключения,  а в случаях,  предусмотренных подпунктами"1",  "З", "4", "6", "7" пункта 3 настоящего Положения, соответствующеерешение местной государственной администрации,  органа местного самоуп-равления,  суда или заявление матери ребенка вместе со всеми собраннымиматериалами направляются для исполнения в отдел ЗАГС по месту  нахожде-ния соответствующей записи.  Второй экземпляр заключения остается в от-деле ЗАГС по месту его составления.  В случаях, когда запись, в которуюнеобходимо  внести изменение,  дополнение или исправление,  находится вданном отделе ЗАГС, заключение составляется в одном экземпляре.     Заключение об отказе в изменении,  дополнении и исправлении записиакта гражданского состояния составляется в двух экземплярах. Первый эк-земпляр вместе со всеми материалами остается в отделе ЗАГС, составившемзаключение об отказе,  а второй - вручается  (направляется)  заявителю.Заявителю разъясняется порядок обжалования отказа в изменении, дополне-нии и исправлении записи и по его просьбе представленные им  документы,кроме заявления, возвращаются.     В случаях, предусмотренных подпунктами "3.2" и "3.5" пункта 3 нас-тоящего Положения,  - направляется извещение органа ЗАГС, зарегистриро-вавшего соответствующий акт.     При необходимости  внесения изменений,  дополнений и исправлений внесколько записей,  находящихся в разных органах ЗАГС, первый экземплярзаключения  вместе  с материалами проверки (в случаях,  предусмотренныхподпунктами "1",  "З",  "4", "7" пункта 3 настоящего Положения, - соот-ветствующее решение местной государственной администрации, органа мест-ного самоуправления или суда) направляется в орган ЗАГСа по  месту  на-хождения  одной из записей,  а в другие органы ЗАГСа направляются копиизаключения (решения местной государственной администрации, органа мест-ного самоуправления или суда) с отметкой заведующего отделом ЗАГС, куданаправлен первый экземпляр.  Копия заключения должна быть  удостоверенаподписью заведующего отделом ЗАГС и печатью.     15. Заключение,  а также приложенные к  нему  материалы  проверки,подлежащие  направлению  в  другую республику,  составляются на русскомязыке.  В случае,  если заключение и материалы составлены не на русскомязыке, они направляются вместе с переводом их на русский язык. При этомподлинность перевода удостоверяется подписью заведующего отделом ЗАГС ипечатью.     16. Отказ органа ЗАГС в изменении,  дополнении и исправлении запи-сей  актов  гражданского  состояния может быть обжалован в суд по местужительства заявителя.     17. Внесение  изменений,  дополнений  и исправлений в записи актовгражданского состояния производится районным, городским отделом ЗАГС поместу нахождения первичной (восстановленной) записи. При этом выписыва-ется новое свидетельство о регистрации акта гражданского состояния, ко-торое выдается заявителю или пересылается в отдел ЗАГС по месту житель-ства заявителя для вручения ему. Об изменениях, дополнениях и исправле-ниях, внесенных в записи актов гражданского состояния, сообщается в об-ластной или в республиканский архив органа ЗАГС, который производит со-ответствующую  отметку  во  втором  экземпляре записи акта гражданскогосостояния.     Об изменениях фамилии,  имени, отчества, даты и места рождения во-еннообязанных и призывников сообщается также в районный (городской) во-енный комиссариат по месту их воинского учета, а в отношении лиц, имею-щих судимость или имеющих несколько фамилий,  имен и отчеств - в органывнутренних дел по месту жительства заявителя.     18. Заключение отдела ЗАГС об изменении,  дополнении или исправле-нии записи, утвержденное распоряжением начальника УАГС Министерства юс-тиции Кыргызской Республики или начальника областного управления  юсти-ции, подлежит обязательному исполнению органом ЗАГС по месту нахождениясоответствующей первичной (восстановленной) записи.     19. Заявления о внесении изменений, дополнений и исправлений в за-писи актов гражданского состояния подаются гражданами  Кыргызской  Рес-публики, постоянно проживающими за границей, а также иностранными граж-данами и лицами без гражданства,  зарегистрировавшими акты гражданскогосостояния в органах ЗАГС Кыргызской Республики и постоянно проживающимиза границей, в посольства и консульские учреждения Кыргызской Республи-ки за границей.     В этом случае внесение изменений, дополнений и исправлений в запи-си производится в общем порядке отделом ЗАГС по месту регистрации соот-ветствующего акта по ходатайствам посольств  и  консульских  учрежденийКыргызской Республики за границей.     20. Внесение изменений,  дополнений и исправлений в  записи  актовгражданского состояния иностранных граждан и лиц без гражданства посто-янно проживающих на территории Кыргызской Республики и зарегистрировав-ших  акты гражданского состояния в органах ЗАГСа Кыргызской Республики,производится в порядке, установленном настоящим разделом Положения.     21. Рассмотрение вопросов о внесении изменений,  дополнений и исп-равлений в записи актов гражданского состояния  должно  быть  законченоотделом ЗАГС не позднее, чем в двухмесячный срок со дня поступления за-явления.  При наличии уважительных причин этот срок может быть  продленне  более чем на два месяца УАГСом Министерства юстиции Кыргызской Рес-публики или областным управлением юстиции.  Дальнейшее продление  срокаможет  быть  произведено  только в исключительных случаях Министерствомюстиции Кыргызской Республики.  При этом срок определяется в каждом от-дельном случае в зависимости от конкретных обстоятельств дела.     Выявившаяся необходимость восстановления  утраченной  записи  актагражданского состояния прерывает течение указанного срока.     Внесение изменений,  дополнений и исправлений в  записи  и  выдачасвидетельств по материалам,  поступившим из других отделов ЗАГС, должныбыть произведены в 15-дневный срок.     22. Регистрация заявлений о внесении изменений,  дополнений,  исп-равлений в записи производится в специальном журнале учета заявлений  овнесении изменений, дополнений и исправлений в записи актов гражданско-го состояния по утвержденной форме.     23. Изменение  записей производится путем зачеркивания имеющихся вних сведений и внесения новых или дополнительных сведений  в  соответс-твующие  графы записей.  Зачеркивание сведений производится таким обра-зом, чтобы можно было прочесть зачеркнутые слова.     На первом  и втором экземплярах записи акта гражданского состоянияделается отметка о внесенных изменениях, дополнениях и исправлениях:"Изменение, дополнение или исправление"_______________________________________________________________________ (указать, какое изменение, дополнение, исправление внесено в запись)произведено  на основании _____________________________________________                            (указать наименование документа, его номер,_______________________________________________________________________                          кем и когда выдан)     Отметка о внесенных изменениях, дополнениях и исправлениях удосто-веряется должностным лицом, произведшим отметку.                               Параграф 2               Порядок восстановления утраченных записей                     актов гражданского состояния      1. Заявление о восстановлении утраченных записей актов гражданско-го состояния подается в отдел ЗАГС по месту постоянного жительства зая-вителя.     К заявлению прилагаются:     1) справка областного или республиканского архива  органа  ЗАГС  отом,  что записи акта в книгах регистрации актов гражданского состоянияне обнаружено;     2) выписки из домовой или похозяйственной книги о проживании лица,в отношении которого подано заявление о восстановлении записи;     3) документы,  подтверждающие сведения, необходимые для восстанов-ления записи.     2. При  приеме заявления о восстановлении записи акта гражданскогосостояния заявитель предупреждается  об  ответственности  за  сообщениеложных сведений органам ЗАГС.     3. В заявлении о восстановлении записи акта о рождении указываетсяместо и время рождения заявителя,  место проживания,  учебы и работы, атакже другие сведения,  необходимые для установления личности (место  ивремя регистрации брака,  развода, рождения детей, сведения о родителяхи др.).     Сведения, указанные в заявлении,  а также записи в документах, вы-зывающие сомнение в их достоверности,  подлежат проверке путем запросовв соответствующие учреждения и организации.     4. Восстановление утраченных записей актов гражданского  состоянияпроизводится только при наличии документов,  подтверждающих,  что соот-ветствующая запись ранее имелась или на основании решения суда.  Утратазаписи  должна  быть подтверждена областным или республиканским архивомЗАГС по месту,  где находилась утраченная запись.  Архив  органа  ЗАГС,подтверждающий утрату записи, обязан проверить наличие записи по книгамнаселенного пункта,  указанного в заявлении. Проверка производится за 7лет (за тот год,  который указан в заявлении, а также за три года пред-шествующих и три года последующих).     Справка об  отсутствии записи может выдаваться (высылаться) толькопосле проверки наличия записи в отделе ЗАГС, которые должны храниться впервых  экземплярах книг регистрации актов гражданского состояния насе-ленного пункта указанного заявления.     В справке указывается на кого, за какой период и по каким населен-ным пунктам произведена проверка наличия записи  в  книгах  регистрацииактов гражданского состояния, а также сохранились ли за проверяемый пе-риод (полностью или частично) книги регистрации актов гражданского сос-тояния и записи в них.     5. При восстановлении записи акта о рождении, в необходимых случа-ях,  производится  медицинское освидетельствование для определения воз-раста лица, в отношении которого восстанавливается запись.     Медицинское освидетельствование производится в тех случаях,  когдав документах,  представленных заявителем,  и в материалах проверки  от-сутствуют сведения о возрасте лица, в отношении которого восстанавлива-ется запись акта о рождении, или содержатся противоречивые данные о еговозрасте.     6. Записи актов о рождении детей в возрасте до 16 лет восстанавли-ваются по заявлениям родителей,  опекунов,  попечителей,  администрациидетских учреждений и других лиц,  на воспитании которых находится ребе-нок.     Записи актов о рождении несовершеннолетних в возрасте с 16 и стар-ше  могут восстанавливаться по их заявлениям при наличии у них докумен-тов, удостоверяющих личность.     7. Материалы о восстановлении утраченных записей актов гражданско-го состояния на лиц,  имеющих судимость или имеющих несколько  фамилий,имен и отчеств,  а также в других необходимых случаях, направляются дляпроверки в органы внутренних дел по месту нахождения отдела ЗАГС,  при-нявшего заявление о восстановлении записи.  Органы внутренних дел послепроверки возвращают материалы в отдел ЗАГС с заключением о  результатахпроверки.     8. Восстановление записей актов о браке, усыновлении (удочерении),установлении отцовства,  перемене фамилии, имени, отчества, расторжениибрака, смерти производится только на основании документов, подтверждаю-щих, что та или иная запись имела место, или на основании решения суда.     9. На основании представленных документов и результатов  проверки,отдел  ЗАГС по месту постоянного жительства заявителя составляет заклю-чение о восстановлении (или об отказе в восстановлении) утраченной  за-писи  акта гражданского состояния.  Заключение подлежит утверждению на-чальником управления актов гражданского состояния Министерства  юстицииКыргызской  Республики или соответственно начальником областного управ-ления юстиции.     В заключении  должно быть указано:  кем и когда подано заявление овосстановлении записи и какая запись восстанавливается; результаты про-верки сведений,  сообщенных заявителем; мнение отдела ЗАГС о восстанов-лении (или об отказа в восстановлении) утраченной записи.  При  восста-новлении записи о рождении указывается,  какими документами подтвержда-ется возраст лица,  на которого восстанавливается запись о рождении.  Взаключении указываются все сведения, которые должны быть занесены в со-ответствующие графы восстанавливаемой записи,  или к  нему  прилагаетсязаполненный  бланк  акта восстанавливаемой записи с указанием сведений,подтвержденных документами и материалами проверки. Бланк записи заверя-ется подписью лица, составившего заключение, и печатью.     10. Регистрация восстановленной записи актов гражданского  состоя-ния  производится отделом ЗАГС по месту,  где находилась утраченная за-пись.  Запись составляется в двух экземплярах. Второй экземпляр восста-новленной записи направляется в республиканский архив ЗАГС.     Запись акта о рождении производится в книгах  регистрации  восста-новленных  актов  о рождении;  записи о восстановлении других актов - вкнигах текущей регистрации. Каждый экземпляр восстановленной записи ну-меруется  одним  и тем же номером.  Нумерация восстановленных записей орождении начинается с первого номера и ведется последовательно в  тече-ние года. Восстановленные записи о регистрации других актов гражданско-го состояния нумеруются номером предыдущей записи с прибавлением  буквы"В". На свидетельствах, выдаваемых на основании восстановленной записи,производится надпись или проставляется штамп "Запись восстановлена".     11. На основании восстановленной записи выписывается свидетельстворегистрации акта гражданского состояния, которое выдается заявителю илипересылается  в  орган  ЗАГС по месту жительства заявителя для врученияему.     12. При  невозможности восстановления органами ЗАГС утраченной за-писи и при спорных вопросах факт регистрации акта гражданского  состоя-ния устанавливается в судебном порядке.     13. Заявления о восстановлении утраченных записей актов  гражданс-кого  состояния  подаются  гражданами Кыргызской Республики,  постояннопроживающими за границей,  а также иностранными гражданами и лицами безгражданства,  зарегистрировавшими акты гражданского состояния в органахЗАГС Кыргызской Республики,  в посольства  или  консульские  учрежденияКыргызской Республики за границей.     Восстановление записей актов гражданского  состояния  производитсяотделом ЗАГС по месту, где находилась утраченная запись, по ходатайствупосольства или консульского учреждения Кыргызской Республики за  грани-цей.     Восстановление записей актов  гражданского  состояния  иностранныхграждан  и  лиц  без гражданства,  проживающих на территории КыргызскойРеспублики и зарегистрировавших акты гражданского состояния  в  органахЗАГС Кыргызской Республики,  производится в порядке, установленном нас-тоящим разделом Положения.                               Параграф 3          Аннулирование записей актов гражданского состояния      1. Запись акта гражданского состояния может быть аннулирована:     - на основании решения суда;     - по заявлению заинтересованных лиц;     - по инициативе отдела ЗАГС,  обнаружившего первичную,  восстанов-ленную или повторно составленную запись подлежащую аннулированию.     2. Отдел ЗАГС,  обнаруживший восстановленную или повторно  состав-ленную запись, или получивший заявления заинтересованных лиц об аннули-ровании записей актов гражданского состояния,  собирает соответствующиекопии  актовой записи и направляет материалы для составления заключенияпо установленной Министерством юстиции Кыргызской Республики  форме  обаннулировании  записей актов гражданского состояния в отдел ЗАГС терри-ториального органа юстиции.     3. Заявление об аннулировании записей актов гражданского состоянияподается в отдел ЗАГС по месту постоянного жительства заявителя.  Отде-лами ЗАГС заявления об аннулировании записей актов гражданского состоя-ния должны быть рассмотрены в срок до одного месяца.     4. Материалы об аннулировании записей актов гражданского состоянияна лиц,  имеющих судимость или имеющих несколько фамилий,  имен  и  от-честв,  и в других необходимых случаях, направляются для проверки в ор-ганы внутренних дел по месту нахождения отдела ЗАГС, принявшего заявле-ние об аннулировании записи. Органы внутренних дел после проверки возв-ращают материалы в отдел ЗАГС с заключением о результатах проверки.     5. Аннулирование записей актов гражданского состояния на основаниирешения суда производится отделом ЗАГС без  составления  заключения.  Востальных случаях составление заявления обязательно.     6. Аннулирование записей актов гражданского состояния производитсяпо месту нахождения записи,  подлежащей аннулированию в пятнадцатиднев-ный срок.  Выданные до аннулирования записи свидетельства  изымаются  иуничтожаются.     7. Об аннулировании записи акта гражданского состояния  сообщаетсялицам,  по заявлениям которых был зарегистрирован акт гражданского сос-тояния,  и архиву отдела ЗАГС соответствующего территориального  органаюстиции.     8. Заявления об аннулировании восстановленных или повторно состав-ленных  записей  актов  гражданского состояния подаются гражданами Кыр-гызской Республики,  проживающими за  границей,  а  также  иностраннымигражданами и лицами без гражданства, зарегистрировавшими акты гражданс-кого состояния в органах ЗАГС Кыргызской Республики и постоянно  прожи-вающими  за границей в посольства или консульские учреждения КыргызскойРеспублики.     Аннулирование записей  актов гражданского состояния производится вобщем порядке отделами ЗАГС по месту нахождения записи,  подлежащей ан-нулированию,  по  ходатайствам  посольства  или консульского учрежденияКыргызской Республики за границей,  направляемым в отдел ЗАГС соответс-твующего территориального органа юстиции.     9. Аннулирование записей актов гражданского состояния  иностранныхграждан  и  лиц  без гражданства,  проживающих на территории КыргызскойРеспублики и зарегистрировавших акты гражданского состояния  в  органахЗАГС Кыргызской Республики,  производится в порядке, установленном нас-тоящим разделом Положения.                                ГЛАВА 10          ПОРЯДОК ВЫДАЧИ ПОВТОРНЫХ СВИДЕТЕЛЬСТВ О РЕГИСТРАЦИИ                     АКТОВ ГРАЖДАНСКОГО СОСТОЯНИЯ      1. Повторные свидетельства о регистрации актов гражданского состо-яния  выдаются  по  заявлениям  граждан районными,  городскими отделамиЗАГС,  Республиканским,  областными архивами ЗАГС на основании  записейактов гражданского состояния.     2. Заявления о выдаче повторных свидетельств подаются  заинтересо-ванными лицами в отдел ЗАГС по месту нахождения записи акта гражданско-го состояния.  Указанные заявления учитываются в  отдельном  журнале  исохраняются в архивах ЗАГС на протяжении двух лет, после чего уничтожа-ются по акту.     3. Повторные свидетельства выдаются только лицам,  на которых сос-тавлена запись акта гражданского состояния.  Если лицо по какой-то при-чине не может получить свидетельство,  то повторное свидетельство выда-ется гражданину, предъявившему нотариально заверенную доверенность.     4. Повторные свидетельства о рождении несовершеннолетних детей илилиц,  признанных недееспособными выдаются родителям, усыновителям, опе-кунам, попечителям, органам опеки и попечительства, а также администра-ции детских учреждений,  в которых дети находятся на воспитании. Лицам,достигшим 16 лет,  повторные свидетельства выдаются при наличии паспор-та.     5. Лицу,  лишенному  родительских прав,  повторные свидетельства орождении детей не выдаются.     6. Повторные  свидетельства  должны  выдаваться  в  тот же день попредъявлении заявителями документов, удостоверяющих личность.     7. Повторные  свидетельства о смерти выдаются прямым родственникамумерших.     8. Проверка  наличия  запрашиваемой актовой записи производится поалфавитным книгам, по книгам регистрации актов гражданского состояния иметрическим  книгам.  Если  в заявлении не указано или указано неточноевремя регистрации, то проверка производится за 7 лет (за тот год, кото-рый указан в заявлении, а также за три предшествующих и три последующихгода).     9. Повторные свидетельства о регистрации актов гражданского состо-яния выписываются в соответствии с записями актов гражданского  состоя-ния или метрическими записями.     Наименование местности указывается в соответствии  с  существующимадминистративно-территориальным  делением на день выдачи свидетельства,а если это не представляется возможным,  то по  старому  административ-но-территориальному делению.     Если отдельные графы в записях актов гражданского состояния не за-полнены, то соответствующие графы на повторных свидетельствах прочерки-ваются.     10. Повторные  свидетельства  регистрируются  в приходно-расходнойкниге, где заявитель расписывается в получении свидетельства, заноситсяв алфавитную книгу выдачи повторных свидетельств. На выдаваемых повтор-ных свидетельствах проставляется штамп "Повторное". Если повторное сви-детельство  выдается Республиканским архивом ЗАГС,  то на нем выше слов"Заведующий отделом" записей актов гражданского состояния пишется  "За-ведующий  Республиканским  архивом ЗАГС".  В записях актов гражданскогосостояния делается отметка о выдаче или высылке повторного свидетельст-ва,  где указывается серия, номер и дата выдачи повторного свидетельст-ва.     11. В  случае  отсутствия  в  отделе ЗАГС записи акта гражданскогосостояния заявление о выдаче повторного свидетельства с отметкой об от-сутствии, заверенной печатью и подписью сотрудника отдела ЗАГС, пересы-лается в соответствующий областной или Республиканский архив ЗАГС,  дляпроверки по вторым экземплярам.     12. Если запись акта отсутствует в Республиканском,  областном ар-хиве ЗАГС, то заявителю выдается или высылается извещение об отсутствиизаписи акта гражданского состояния.     13. На  заявлениях граждан указывается серия и номер выданного иливысланного свидетельства, а также дата выдачи или высылки.     14. Заявления граждан о высылке повторных свидетельств исполняютсяв срок в 15 дней.     По иногородним запросам повторные свидетельства высылаются в отде-лы ЗАГС по месту жительства заявителя, о чем доводится до его сведения,и в приходно-расходной книге делается отметка о высылке свидетельства.     15. Высылка повторных свидетельств по  заявлениям  и  по  запросампоступившим из-за границы, иностранных посольств и консульств, МИД Кыр-гызской Республики,  производится Республиканским и областными архивамиЗАГС, в установленном порядке. Районные и городские отделы ЗАГС направ-ляют в областной и Республиканский  архивы  ЗАГС  Министерства  юстицииКыргызской  Республики  все поступившие к ним заявления и запросы о вы-сылке повторных свидетельств за границу вместе с копиями записей  актовгражданского состояния на запрашиваемых лиц.     16. Копии записей актов гражданского состояния  высылаются  толькопо  запросам органов записи актов гражданского состояния,  прокуратуры,суда,  нотариата, юридических консультаций, органов государственной бе-зопасности, внутренних дел, министерств и государственных учреждений.     17. Копии записей актов гражданского состояния гражданам не  выда-ются.                                ГЛАВА 11               ПОРЯДОК ЗАПОЛНЕНИЯ КНИГ РЕГИСТРАЦИИ АКТОВ                        ГРАЖДАНСКОГО СОСТОЯНИЯ      1. Книги  регистрации актов гражданского состояния состоят из пер-вых и вторых (отрывных) экземпляров бланков записи актов.     Первый и  второй экземпляры записи акта заполняются одновременно инумеруется одним и тем же порядковым номером.     2. Нумерация  записей актов в книгах регистрации начинается с пер-вого номера и ведется последовательно в течение года с 1 января  по  31декабря включительно.     По каждому виду актов ведется отдельная нумерация.     Испорченный бланк  (первый  и второй экземпляры) записи акта пере-черкивается и оставляется в книге регистрации актов. Номер записи акта,проставленный на испорченном бланке, переносится на следующий бланк, накотором производится запись акта.     3. Бланки записи актов гражданского состояния в книгах регистрациизаполняются шариковой ручкой, четким, разборчивым почерком и с исчерпы-вающими ответами.  Пропуски или сокращения отдельных слов,  а также по-марки, подчистки не допускаются. Графы, в которых на вопросы даются от-рицательные ответы, заполняются словом "нет".     Фамилии, имена и  отчества  пишутся  полностью  в  соответствии  спредъявленными документами.     4. При регистрации актов гражданского состояния национальность ли-ца указывается по паспорту.     5. В соответствующих графах записей актов  гражданского  состояниясведения о месте рождения, жительства и смерти указывается по существу-ющему административно-территориальному делению.     6. В  графах записей актов гражданского состояния "Где и кем рабо-тает" и "Где и кем работал" указывается название предприятия,  учрежде-ния,  организации,  и т.д.  должность и выполняемая работа. В отношениивоеннослужащих указывается название воинской части или учреждения.     Если заявитель в момент регистрации акта гражданского состояния неработает,  то указывается источник средств его существования  ("пенсио-нер",  "на  иждивении мужа-служащего" и т.д.).  При регистрации актов осмерти пенсионеров в графе "Где и кем работал" дополнительно указывает-ся прежнее основное занятие умершего пенсионера.     7. В графах записей актов гражданского состояния "Документы, удос-товеряющие  личность" и "Документы,  удостоверяющие личность родителей"указывается наименование,  серия и номер документа, а также каким орга-ном и когда выдан документ.     Сведения, указываемые в свидетельстве о регистрации акта гражданс-кого состояния,  должны соответствовать данным, указанным в записи актагражданского состояния.                                ГЛАВА 12             ХРАНЕНИЕ КНИГ РЕГИСТРАЦИИ АКТОВ ГРАЖДАНСКОГО                   СОСТОЯНИЯ В АРХИВАХ ОРГАНОВ ЗАГС      1. Первые экземпляры книг регистрации актов  гражданского  состоя-ния,  составленные  на территории данного района,  (города) в том числеайыл окмоту,  хранятся в архиве отдела ЗАГС, вторые экземпляры книг ре-гистрации  актов гражданского состояния - в Республиканском и областныхархивах ЗАГС.     2. Все составленные в течение календарного года записи актов граж-данского состояния одного вида (например,  записи актов о рождении  илизаписи актов о расторжении брака и т.д.) формируются в книги в хроноло-гическом порядке тем органом загса,  на хранении которого находятся этизаписи. Книги подбираются по районам, а внутри района по сельским сове-там (в алфавитном порядке).     3. Книги  регистрации  актов гражданского состояния составляются вдвух экземплярах,  в одном из которых помещаются первые экземпляры, а вдругом - вторые экземпляры актовых записей.     4. Вторые экземпляры актовых записей гражданского состояния в кон-це  каждого месяца сдаются на обработку городского,  областного статуп-равления, после чего все актовые записи отделов ЗАГС республики до вто-рого  квартала  следующего года поступают в Республиканский и областныеархивы ЗАГС,  где производится подборка актовых записей по области, го-роду, району, сельскому совету и отправляется на переплет в типографию.     5. В каждой из книг должно быть не более 300 листов записей одноговида  актов гражданского состояния.  Не допускается объединение в однойкниге записей актов  гражданского  состояния  разных  видов  (например,нельзя  объединить  в  одной книге записи актов о рождении и браке,  обусыновлении и установлении отцовства).     6. Каждая  книга регистрации актов гражданского должна быть переп-летена,  а имеющиеся в ней актовые записи пронумерованы.  Все книги ре-гистрации актов гражданского состояния начинаются с заглавного листа, вкотором указывается наименование органа ЗАГС,  составившего данные актыгражданского состояния; называется вид актов гражданского состояния по-мещенных в книге.  В заглавном листе указывается также:  за  какой  годсоставлены  помещенные  в  книге записи,  когда начата и окончена книга(число,  месяц, год первой и последней помещенных в книгу записей); но-мера (первой и последней), помещенных в книгу записей, общее количестволистов.     7. После  переплета книгам актовых записей в Республиканском и об-ластных архивах ЗАГС присваиваются номера, составляется опись и готовыекниги расставляются по полкам.     8. Книги регистрации актов гражданского состояния в отделах  ЗАГС,Республиканского  и областного архива хранятся в течение 75 лет со вре-мени их составления.     9. Для обеспечения сохранности книг регистрации актов гражданскогосостояния и создания необходимых условий для работы с ними архиву  ЗАГСдолжно  быть  предоставлено специальное оборудованное для этого помеще-ние.     10. Работникам  органов ЗАГС надлежит систематически просматриватьхранящиеся книги регистрации актов гражданского состояния с целью недо-пущения их порчи.  В помещении,  в котором хранятся архивные материалы,должен быть создан специальный режим хранения, обеспечивающий наилучшуюсохранность  книг,  а  также необходимые условия для работы с ним.  Дляпредохранения книг от пыли необходимо:  обеспечить максимальную  герме-тичность  архивохранилища;  оборудовать вентиляционную систему противо-пыльными фильтрами; регулярно обрабатывать помещение и книги пылесосом;систематически производить влажную уборку с применением раствора форма-лина.     11. Дверь  в  архивохранилище  в нерабочее время опечатывается илипломбируется.  Печать или пломбир находятся у заведующего  архивом  илисотрудника,  отвечающего  за архив.  Вход в помещение архивохранилища иознакомление с записями в книгах регистрации актов гражданского состоя-ния посторонним лицам запрещается.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xrqj5hxm_o9fqxogonw">
      <w:r>
        <w:rPr>
          <w:rFonts w:ascii="Arial" w:cs="Arial" w:eastAsia="Arial" w:hAnsi="Arial"/>
          <w:color w:val="132D3F"/>
          <w:sz w:val="16"/>
          <w:szCs w:val="16"/>
          <w:u w:val="single"/>
        </w:rPr>
        <w:t xml:space="preserve">dalil.kg/document/31830</w:t>
      </w:r>
    </w:hyperlink>
  </w:p>
  <w:p>
    <w:pPr>
      <w:spacing w:after="0" w:before="40"/>
      <w:jc w:val="center"/>
    </w:pPr>
    <w:hyperlink w:history="1" r:id="rIdrsf-regh_5whmkdyippl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i8ruypg9osfydtm2glwm" Type="http://schemas.openxmlformats.org/officeDocument/2006/relationships/hyperlink" Target="https://dalil.kg/document/202591" TargetMode="External"/><Relationship Id="rId_avl_xzet66osgb06sk8t" Type="http://schemas.openxmlformats.org/officeDocument/2006/relationships/hyperlink" Target="https://dalil.kg/document/31829" TargetMode="External"/><Relationship Id="rIdkqmmkaesc0kaanfdw5zaj" Type="http://schemas.openxmlformats.org/officeDocument/2006/relationships/hyperlink" Target="https://dalil.kg/document/980" TargetMode="External"/><Relationship Id="rIdnf8seue3nwydx6vxo4mho" Type="http://schemas.openxmlformats.org/officeDocument/2006/relationships/hyperlink" Target="https://dalil.kg/document/980" TargetMode="External"/><Relationship Id="rId-wbbqmtz7otlwow_a0gam" Type="http://schemas.openxmlformats.org/officeDocument/2006/relationships/hyperlink" Target="https://dalil.kg/document/98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xrqj5hxm_o9fqxogonw" Type="http://schemas.openxmlformats.org/officeDocument/2006/relationships/hyperlink" Target="https://dalil.kg/document/31830" TargetMode="External"/><Relationship Id="rIdrsf-regh_5whmkdyippl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2026-09-30T23:09:25.980Z</dcterms:created>
  <dcterms:modified xsi:type="dcterms:W3CDTF">2026-09-30T23:09:25.980Z</dcterms:modified>
</cp:coreProperties>
</file>

<file path=docProps/custom.xml><?xml version="1.0" encoding="utf-8"?>
<Properties xmlns="http://schemas.openxmlformats.org/officeDocument/2006/custom-properties" xmlns:vt="http://schemas.openxmlformats.org/officeDocument/2006/docPropsVTypes"/>
</file>