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vumu79a5yjwpyfovkj7f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Республики6 апреля 2001 года. Регистрационный номер 55 г.Бишкекот 15 февраля 2001 года № 41        ПРИКАЗ МИНИСТЕРСТВА ЗДРАВООХРАНЕНИЯ КЫРГЫЗСКОЙ РЕСПУБЛИКИ             Об условиях и порядке проведения заместительной              терапии лицам с наркотической зависимостью                        в Кыргызской Республике   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Приказа</w:t>
      </w:r>
    </w:p>
    <w:p>
      <w:r>
        <w:rPr>
          <w:rFonts w:ascii="Arial" w:cs="Arial" w:eastAsia="Arial" w:hAnsi="Arial"/>
          <w:sz w:val="24"/>
          <w:szCs w:val="24"/>
        </w:rPr>
        <w:t xml:space="preserve">Минздрава КР от                       21 января 2002 года № 17)      В последние годы в Кыргызской Республике отмечается  прогрессирую-щая тенденция к росту случаев ВИЧ-инфицирования среди инъекционных пот-ребителей наркотических средств.  По итогам 2000  г.  общее  количествоВИЧ-инфицированных лиц составило 53 человека,  из них 16 выявлены в те-кущем году и все они являются внутривенными  потребителями  наркотиков.Наблюдающийся  рост  количества  ВИЧ-инфицированных лиц в стране свиде-тельствует о реальной угрозе эпидемии СПИДа среди  данного  контингентанаселения республики.     Мировой опыт показывает,  что одним из самых действенных  способовпредупреждения распространения ВИЧ-инфекции, СПИДа и вирусных гепатитовв среде внутривенных потребителей  наркотиков  является  заместительнаятерапия наркотическими средствами (метадона гидрохлоридом,  бупренорфи-ном и др.).     Как показывают исследования, при применении заместительной терапииметадоном почти у двух третей пациентов улучшается общее состояние здо-ровья,  главным образом, за счет своевременного выявления и лечения ви-русного гепатита,  туберкулеза и венерических заболеваний,  а около 70%пациентов метадоновых программ успешно интегрируются в общество.     В целях расширения методов лечения наркомании,  повышения  доступ-ности  и  улучшения  медицинского обслуживания больных наркоманиями,  атакже предупреждения распространения ВИЧ-инфекции, гепатита B, C и дру-гих инфекционных заболеваний, передающихся через кровь, приказываю:     1. Утвердить:     1.1. Пилотную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"Заместительная терапия метадоном в г.Биш-кек" (прилагается).     1.2.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"Об  условиях  и порядке проведения заместительнойтерапии метадоном в Кыргызской Республике" (прилагается).     2. Директору  Республиканского  центра  наркологии  (Асанов Т.К.),главному врачу Ошского областного наркологического диспансера (БурхановМ.М.):     2.1. Реализовать в г.Бишкек и г.Ош пилотную программу заместитель-ной терапии метадоном для пациентов с зависимостью от опия и опиоидов.     2.2. При проведении заместительной терапии метадоном неукоснитель-но  руководствоваться  Положением "Об условиях и порядке проведения за-местительной терапии метадоном в Кыргызской Республике".     2.3. В  целях  предотвращения  утечки метадона в сферу незаконногооборота наркотиков обеспечить надлежащие условия для хранения  наркоти-ческих средств, используемых для заместительной терапии.     2.4. Обеспечить регистрацию и учет лиц, включенных в программы за-местительной  терапии,  а также мониторинг эффективности заместительнойтерапии.     2.5. Представлять  ежеквартальные  отчеты о движении наркотическихсредств,  используемых для заместительной терапии в Государственную Ко-миссию при Правительстве Кыргызской Республики по контролю наркотиков иДепартамент лекарственного обеспечения и медицинской техники Министерс-тва здравоохранения.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Приказа</w:t>
      </w:r>
    </w:p>
    <w:p>
      <w:r>
        <w:rPr>
          <w:rFonts w:ascii="Arial" w:cs="Arial" w:eastAsia="Arial" w:hAnsi="Arial"/>
          <w:sz w:val="24"/>
          <w:szCs w:val="24"/>
        </w:rPr>
        <w:t xml:space="preserve">Минздрава КР от 21 января 2002 года № 17)     3. Директору Республиканского центра наркологии (Асанов Т.К.), ди-ректору  Департамента  лекарственного обеспечения и медицинской техникиМинздрава (Мамбетов М.А.):     3.1. Систематически оценивать эффективность заместительной терапииметадоном и по итогам реализации пилотной программы внести  предложенияв Минздрав по поводу целесообразности применения данного метода терапиив других регионах и городах республики.     3.2. Ежегодно оценивать потребность в наркотических средствах, ис-пользуемых для заместительной терапии для включения их  ГосударственнойКомиссией  при  Правительстве  Кыргызской Республики наркотиков в госу-дарственную квоту.     4. Контроль за исполнением настоящего приказа возложить на Первогозаместителя Министра Г.К.Аалиева.      Министр здравоохранения     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ld4eemb2cgj8n5pid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dalil.kg/document/31842</w:t>
      </w:r>
    </w:hyperlink>
  </w:p>
  <w:p>
    <w:pPr>
      <w:spacing w:after="0" w:before="40"/>
      <w:jc w:val="center"/>
    </w:pPr>
    <w:hyperlink w:history="1" r:id="rId0s0ygdrpkrpe9plqlo5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mu79a5yjwpyfovkj7fl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ld4eemb2cgj8n5pidgm" Type="http://schemas.openxmlformats.org/officeDocument/2006/relationships/hyperlink" Target="https://dalil.kg/document/31842" TargetMode="External"/><Relationship Id="rId0s0ygdrpkrpe9plqlo5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2026-09-30T23:37:09.039Z</dcterms:created>
  <dcterms:modified xsi:type="dcterms:W3CDTF">2026-09-30T23:37:09.039Z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