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Центра по стандартизации
           и метрологии КР от 17 марта 2010 года № 32Зарегистрировано в Министерстве юстиции Кыргызской Республики27 июля 2001 года. Регистрационный номер 127-01                                                      Приняты                                              и введены в действие                                            </w:t>
      </w:r>
      <w:hyperlink w:history="1" r:id="rIdaapl3b18pnh4gdkrkzlc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инспекции по стандартизации и                                          метрологии при Правительстве                                              Кыргызской Республики                                            от 2 июля 2001 года № 150                                                       КМС 45.04.01:2001             ГОСУДАРСТВЕННЫЙ СТАНДАРТ КЫРГЫЗСКОЙ РЕСПУБЛИКИ             "Система аккредитации органов по сертификации,               испытательных и измерительных лабораторий              в Кыргызской Республике. Порядок проведения           инспекционного контроля за деятельностью органов                  по сертификации продукции и услуг"              Кыргыз Республикасындагы сертификаттоо боюнча             органдарды, сыноо жана ченоо лабораторияларды           Аккредиттоо системасы. Продукцияларды жана кызмат            керсотуулорду сертификаттоо боюнча органдардын        ишмердигине инспекциялык контролду жургу зуунун тартиби          Accreditation system of certification bodies, testing            and measuring laboratories in Kyrgyz Republic.          Order of carring out of the inspection control for                  the certification bodies activities                                             Срок действия с 2001-10-01                                                          до 2006-10-01                               ПРЕДИСЛОВИЕ      1. Разработан и внесен Государственной инспекцией по  стандартиза-ции и  метрологии  при Правительстве Кыргызской Республики (Кыргызстан-дарт); Управлением сертификации РЦСМ Кыргызстандарта.     2. Принят  и  введен  в  действие  приказом   Кыргызстандарта   от28.06.2001 г. № 69-СТ.     3. Настоящий стандарт разработан в развитие Закона Кыргызской Рес-публики "О сертификации продукции и услуг", постановления ПравительстваКыргызской Республики от 24.09.99 г. N 466 "О национальной системе акк-редитации  Кыргызской  Республики в сферах деятельности по оценке соот-ветствия продукции,  процессов и услуг", документов Национальных системаккредитации и сертификации Кыргызской Республики,  гармонизированных стребованиями международных стандартов и руководств ИСО/МЭК,  стандартовсерии EN 45000.     4. Взамен 146-40-008-1996 в части проведения инспекционного  конт-роля за деятельностью органов по сертификации продукции и услуг.     Настоящий стандарт не может быть полностью или частично  воспроиз-веден, тиражирован  и распространен в качестве официального издания безразрешения Кыргызстандарта.                          1. ОБЛАСТЬ ПРИМЕНЕНИЯ      Настоящий стандарт устанавливает порядок проведения инспекционногоконтроля за деятельностью аккредитованных в Национальной системе аккре-дитации Кыргызской Республики органов по сертификации продукции и услуг(далее - ОС).                          2. НОРМАТИВНЫЕ ССЫЛКИ      В настоящем стандарте использованы ссылки на следующие нормативныедокументы:     1. КМС 40.01-98 "Система сертификации Кырг. СТ. Общие положения".     2. КМС 40.03-98 "Система сертификации Кырг.  СТ. Правила и порядокпроведения сертификации продукции".     3. КМС 40.05-98 "Система сертификации Кырг.  СТ. Ведение Государс-твенного Реестра".     4. КМС 40.07:2000 "Система сертификации Кырг. СТ. Основные положе-ния и порядок сертификации услуг".     5. КМС 40.13-97 "Система сертификации Кырг.  СТ. Инструкция. Общийпорядок обращения с образцами,  используемыми при проведении обязатель-ной сертификации продукции".     6. КМС 40.14-97 "Система сертификации Кырг.  СТ. Основные понятия.Термины и определения".     7. КМС 40.15-98 "Система сертификации Кырг.  СТ.  Порядок выдачи изащиты сертификатов соответствия".     8. КМС 45.04:2000 "Система аккредитации органов  по  сертификации,испытательных лабораторий и измерительных лабораторий в Кыргызской Рес-публике.  Требования к органу по сертификации продукции и услуг и поря-док его аккредитации".     9. ПР 146.40.009-97 "Система сертификации  Кырг.  СТ.  Правила  посертификации. Инспекционный контроль за сертифицированной продукцией".     10. ПР 146.40.011-97 "Система сертификации Кырг.  СТ.  Правила  посертификации.  Применение  знака  соответствия при обязательной продук-ции".                        3. ТЕРМИНЫ И ОПРЕДЕЛЕНИЯ      В настоящем стандарте использованы термины и определения, содержа-щиеся в Руководстве ИСО/МЭК 2, КМС 40.14, КМС 45.01 и следующие терминыс соответствующими определениями:     инспекционный контроль  за деятельностью аккредитованных ОС - про-верка с целью установления, что деятельность ОС как в обязательной сфе-ре, так и добровольной, продолжает соответствовать установленным требо-ваниям.                           4. ОБЩИЕ ПОЛОЖЕНИЯ      4.1. Инспекционный контроль за деятельностью ОС, аккредитованных вНациональной системе аккредитации Кыргызской Республики,  проводится насоответствие ОС критериям аккредитации, а также за соблюдением этими ОСтребований системы сертификации Кырг.  СТ.  в рамках области аккредита-ции.     4.2. Инспекционный  контроль  за  деятельностью  ОС осуществляетсяКыргызстандартом,  являющимся Национальным органом  по  аккредитации  иаккредитующим  органом  органов  по  сертификации Кыргызской Республики(далее - аккредитующий орган).     4.3. Инспекционный  контроль  за  деятельностью аккредитованных ОСосуществляется в плановом порядке на протяжении срока действия аттеста-та аккредитации, но не реже одного раза в год.     4.4. В случае получения информации о  нарушении  ОС  установленныхпроцедур  сертификации  или наличия претензий к качеству продукции,  накоторую выдан сертификат соответствия аккредитующим органом могут  про-водиться внеплановые проверки.     4.5. Инспекционный контроль за деятельностью ОС как правило прово-дится  по утвержденной программе.  Программа утверждается руководителемаккредитующего органа по согласованию с  руководителем  инспектируемогоОС.     4.6. Инспекционный контроль проводится с целью:     - подтверждения  соответствия ОС критериям аккредитации (подтверж-дение действия аттестата аккредитации) и способности выполнять заявлен-ные функции в пределах компетенции;     - проверки соблюдения требований Системы сертификации Кырг. СТ.;     - проверки  выполнения обязательств ОС перед аккредитующим органомв части предоставления информации,  отчетов о своей деятельности, мате-риалов внутренних проверок систем обеспечения качеством,  и др.  вопро-сов;     - оценки деятельности персонала.     4.7. Инспекционный контроль проводят в двух формах:     - оценка  деятельности  ОС на основании представленных заполненныхОС информационных листов (приложения А и  Б),  анализа  копий  выданныхсертификатов  соответствия и других материалов,  представленных органомпо сертификации;     - инспекционная проверка с выездом комиссии в ОС.     Форму контроля определяют в зависимости от объема работ по  серти-фикации, отчетных данных о деятельности ОС, его территориального распо-ложения, целесообразности проведения проверки с выездом на место, заме-чаний и предложений,  сделанных при аккредитации ОС или предыдущих про-верках, информации от органов государственного контроля и надзора.     Оценка деятельности  ОС  по представленным информационным листам идругим документам должна чередоваться с инспекционной проверкой.     Решение о  форме  инспекционного  контроля принимает аккредитующийорган.     4.8. Допускается  проведение  инспекционной  проверки  совмещать спроведением работ по расширению области аккредитации ОС.     4.9. Оплата  работ  по инспекционному контролю осуществляется ОС всоответствии с законодательством Кыргызской  Республики  с  применениемрекомендаций Кыргызстандарта по порядку оплаты работ.                  5. ПРОВЕДЕНИЕ ИНСПЕКЦИОННОГО КОНТРОЛЯ                5.1. Оценка деятельности ОС по документам      5.1.1. Аккредитующий  орган рассылает аккредитующему ОС информаци-онные листы,  собирает информацию о деятельности ОС и оценивает ее. Принеобходимости аккредитующий орган дополнительно может запросить у орга-на по сертификации копии сертификатов и других материалов.     5.1.2. При оценке деятельности ОС аккредитующий орган:     - анализирует изменения,  произошедшие с момента  аккредитации  ОСили последней инспекционной проверки,  и оценивает соответствие ОС кри-териям аккредитации в части:     юридического статуса, независимости;     кадрового состава,  наличия экспертов по основным видам однороднойпродукции и услуг в заявленной области аккредитации;     взаимодействия с аккредитованными испытательными лабораториями;     - оценивает  результаты  деятельности  ОС  в  Системе сертификацииКырг. СТ., в том числе проводит анализ представленных ОС копий сертифи-катов соответствия, анализирует данные реестра;     - рассматривает результаты государственного  надзора  за  деятель-ностью органа по сертификации (при наличии).     5.1.3. По результатам оценки деятельности ОС  аккредитующий  органоформляет экспертное заключение.     При этом может быть дана следующая оценка деятельности ОС:     1) удовлетворительная  - ОС соответствует критериям аккредитации итребованиям к деятельности ОС в Системе сертификации Кырг. СТ;     2) неудовлетворительная - ОС не соответствует критериям аккредита-ции и требованиям Системы сертификации Кырг. СТ. В этом случае проводятинспекционную проверку.     5.1.4. Заключения по результатам оценки деятельности ОС хранятся ваккредитующем органе. Второй экземпляр экспертного заключения направля-ют проверенному ОС.                       5.2. Инспекционная проверка      5.2.1. Порядок подготовки к проведению инспекционной проверки      5.2.1.1. Инспекционная проверка за деятельностью ОС осуществляетсякомиссией,  назначаемой  приказом  аккредитующего органа и состоящей изэкспертов и (или) квалифицированных  специалистов  Национальных  системаккредитации и сертификации.     5.2.1.2. До начала инспекционной проверки ОС проводятся  следующиеподготовительные работы:     - ознакомление с материалами аккредитации проверяемого ОС;     - изучение  материалов  предыдущих проверок,  проведенных в данномОС;     - анализ  информации  о  качестве  работ,  содержащихся в отчетах,представленных аккредитующему органу ОС и получаемой от заявителей (за-казчиков)  и  организаций,  осуществляющих государственный надзор и об-щественный контроль за качеством продукции;     - как правило составление на основе анализа перечисленных выше ма-териалов программы проверки и утверждение ее руководителем  аккредитую-щего органа.     5.2.1.3. По прибытии комиссии в ОС до начала инспекционной провер-ки осуществляется:     - представление членов комиссии руководителю  ОС  с  предъявлениемуведомления  на проведение инспекционного контроля (по форме приложенияВ);     - распределение  работы  между членами комиссии - участниками про-верки;     - определение  перечня  необходимых  для  проведения инспекционнойпроверки материалов и документов ОС.     5.2.1.4. Руководители ОС должны обеспечивать все необходимые усло-вия для проведения инспекционного контроля, в том числе:     - свободный доступ в служебные и производственные помещения;     - использование технических средств и специалистов, предоставлениедокументов и сведений, необходимых для проведения инспекционной провер-ки.      5.2.2. Проведение инспекционной проверки      5.2.2.1. В процессе проверок деятельности аккредитованных ОС уста-навливается  их  соответствие требованиям КМС 45.04.  При инспекционнойпроверке рассматривают:     - соответствие ОС критериям аккредитации в части:     юридического статуса, независимости;     кадрового состава - численности, квалификации и практического опы-та работы экспертов (наличия экспертов по видам однородной продукции  иуслуг, входящих в область аккредитации) и другого персонала;     организационной структуры;     взаимодействия с   аккредитованными  испытательными  лабораториями(область аккредитации которых должна обеспечивать  охват  всей  областиаккредитации ОС);     соблюдения выполнения договорных отношений;     ведения и  актуализации фонда нормативных документов по стандарти-зации в заявленной области аккредитации;     состояния системы  обеспечения качества проводимых работ по серти-фикации;     наличия условий, обеспечивающих нормальное функционирование органапо сертификации (помещение, оргтехника и др.);     анализа делопроизводства;     наличия претензий и апелляций к ОС со стороны заявителей, потреби-телей,  государственного  надзора и проверка своевременности и правиль-ности принятия решений по ним;     содержания организационно-методических документов ОС (Положение оборгане по сертификации, Руководство по качеству, область аккредитации идр.), соответствия их фактическому состоянию ОС на момент проверки;     - результаты деятельности ОС в Системе сертификации Кырг. СТ:     соблюдение правил и порядка сертификации (в т.ч.  и соблюдение по-рядка признания зарубежных сертификатов),  установленных в КМС 40.03  -для органа по сертификации продукции;  КМС 40.07 - для органа по серти-фикации услуг;     анализ сертификатов, выданных ОС;     обоснованность принятых решений по заявкам на проведение  сертифи-кации;     соблюдение порядка обращения с образцами продукции,  используемымипри проведении сертификации продукции (КМС 40.13);     правильность заполнения (оформления) сертификатов,  их копий  (КМС40.15), своевременность их выдачи;     правильность оформления договоров с заявителями на проведение сер-тификации;     правильность ведения реестра сертифицированной продукции  и  услуг(КМС 40.05);     работа ОС по учету и хранению бланков;     планирование, организация  и  качество  проведения  инспекционногоконтроля за сертифицированной продукцией (услугами);     ведение архивов;     соблюдение требований конфиденциальности;     выполнение корректирующих  мероприятий  по результатам предыдущегоинспекционного контроля и государственного надзора (при наличии).     5.2.2.2. При  выявлении во время инспекционного контроля нарушениятребований, предъявляемых к аккредитованным ОС, устанавливают их причи-ны.            6. ОФОРМЛЕНИЕ РЕЗУЛЬТАТОВ ИНСПЕКЦИОННОГО КОНТРОЛЯ      6.1. По результатам проведенного инспекционного контроля составля-ют акт инспекционной проверки (приложения Г).     Акт проверки является документом, на основании которого применяют-ся меры воздействия в соответствии с действующим законодательством.     Акт должен  излагаться кратко,  объективно отражать состояние дел,содержать только достоверно установленные факты нарушений  и  указыватьконкретные причины, их вызвавшие.     6.2. Акт проверки содержит следующие разделы:     1) "Исходные данные",  в котором приводятся сведения о наличии ат-тестата аккредитации, основные результаты предыдущих проверок, сведенияо качестве проводимых работ и другие данные,  полученные при подготовкек проверке;     2) "Результаты  проверки деятельности ОС",  где указываются норма-тивные документы,  соблюдение которых проверялось, и результаты инспек-ционного  контроля  (выявленные при проверке нарушения и не соблюдаемыепункты документов или сведения об отсутствии нарушений);     3) "Причины выявленных нарушений", в котором излагаются конкретныепричины, приведшие к нарушению требований, которые предъявляются к акк-редитованным ОС (при положительных результатах проверки этот раздел ак-та не составляется);     4) "Выводы", в котором дается общее заключение по результатам инс-пекционного контроля.     К акту  прилагаются протоколы (акты) с промежуточными результатамипроверки, справки, представленные проверяемым ОС. Приложения нумеруютсяи на них делаются ссылки в тексте акта.     6.3. Акт подписывается всеми участниками проверки. Ответственностьза  полноту,  достоверность  и объективность изложенных в акте сведенийнесет руководитель инспекционного контроля.     6.4. Содержание  акта  доводится  до  сведения руководителя ОС подрасписку.  В случае отказа руководителя подписать его,  в акте делаетсясоответствующая отметка.     Должностные лица ОС имеют право изложить в письменной  форме  своеособое мнение по результатам проверки, которое прикладывается к акту.     6.5. Экземпляры акта проверки,  в срок не позднее трех дней с  мо-мента его подписания,  направляются (передаются) проверенному ОС и акк-редитующему органу.            7. РЕАЛИЗАЦИЯ МАТЕРИАЛОВ ИНСПЕКЦИОННОГО КОНТРОЛЯ      7.1. При установлении в результате инспекционного контроля наруше-ния требований, предъявляемых к ОС при аккредитации и правил обязатель-ной сертификации  аккредитующий  орган  приостанавливает  или  отменяетдействие аттестата аккредитации.     7.2. Решение о приостановлении  действия  аттестата  аккредитации,принимается в случае, если путем проведения корректирующих мероприятий,согласованных с аккредитующим органом, ОС может устранить причины выяв-ленных нарушений в срок, не превышающий одного месяца. В противном слу-чае действие аттестата аккредитации отменяется.     7.3. ОС  извещается  об этом не позднее десяти дней после принятиярешения.  ОС может в течение 15 дней после получения извещения опротес-товать решение, подав апелляцию в комиссию по апелляциям при аккредиту-ющем органе.  В случае несогласия с ее решением он может  обратиться  вкомиссию по апелляциям, действующую при Межведомственном совете по акк-редитации.     7.4. Приостановление действия аттестата аккредитации оформляют пу-тем выдачи ОС предписания (приложение Д).     7.5. Руководители проверенных ОС на основании предписания о приос-тановлении действия аттестата аккредитации разрабатывают корректирующиемероприятия по устранению выявленных нарушений и причин, их вызвавших.     7.6. После реализации корректирующих мероприятий аккредитующий ор-ган проводит повторную проверку и,  в случае положительных результатов,выдает разрешение на возобновление  проведения  соответствующих  работ.Информация об этом доводится письмом до проверенного ОС.     7.7. Разрешение на возобновление проведения соответствующих  видовработ  оформляется посредством продления (возобновления) аттестата акк-редитации проверенного ОС.     7.8. При  принятии решения об отмене аттестата аккредитации аккре-дитующий орган издает соответствующий приказ, который доводится до све-дения проверенного ОС.     7.9. После отмены аттестата аккредитации ОС должен вернуть все до-кументы, выданные аккредитующим органом.     7.10. В противном случае и в случае дальнейших нарушений ОС требо-ваний  сертификации  и аккредитации Кыргызстандарт,  при необходимости,извещает органы государственного контроля и надзора за соблюдением тре-бований  стандартов  и правил сертификации для принятия мер в соответс-твии с действующим законодательством Кыргызской Республики.     7.11. Информация о приостановлении, отмене, возобновлении действияаттестата аккредитации ОС вносится в Государственный Реестр  Националь-ной системы аккредитации Кыргызской Республики.                                                           Приложение А                                                        (рекомендуемое)           Формы типовых информационных листов о деятельности                    орган по сертификации продукции        Государственная инспекция по стандартизации и метрологии                при Правительстве Кыргызской Республики                           ИНФОРМАЦИОННЫЙ ЛИСТ                о деятельности аккредитованного органа                        по сертификации услуги      __________________________________________________________________                           (наименование ОС)за период деятельности с __________________ по ________________________     Аттестат аккредитации № ____ от __________, срок действия ________               1. Результаты деятельности по сертификации                  в Национальной системе аккредитации                      (обязательная сертификация) -----------------------------------------------------------------------|      Результаты сертификации        |    Виды услуг (с указанием    ||                                     |      кода ОКУН - 4 знака)     ||-------------------------------------|-------------------------------||1. Выдано сертификатов               |                               ||2. Отказано в выдаче                 |                               ||3. Выдано лицензий                   |                               ||4. Проведено ИК                      |                               ||По результатам ИК:                   |                               ||- приостановлено                     |                               ||- из них возобновлено                |                               ||- отменено                           |                               ||5. Применение схем сертификации      |                               |-----------------------------------------------------------------------     2. Информация о состоянии органа по сертификации.     2.1. Изменения:     - в Уставе (Положении об организации), юридический статус, незави-симость, реквизиты организации;     - в кадровом составе (в части экспертов).     2.2. Информация об апелляциях,  жалобах,  претензиях на ОС  (дата,содержание, принятые меры).     3. Информация о проведении госнадзора.     4. Информация о предыдущем ИК и выполнении корректирующих меропри-ятий (при наличии).      Руководитель ОС                  ___________ _____________________                                       (подпись)   (инициалы, фамилия)                                                           Приложение Б                                                        (рекомендуемое)           Формы типовых информационных листов о деятельности                    орган по сертификации продукции        Государственная инспекция по стандартизации и метрологии                при Правительстве Кыргызской Республики                           ИНФОРМАЦИОННЫЙ ЛИСТ                о деятельности аккредитованного органа                       по сертификации продукции      __________________________________________________________________                           (наименование ОС)за период деятельности с __________________ по ________________________(указывают дату аккредитации или последнего инспекционного  контроля  идату представления информационного листа)     Аттестат аккредитации орган по сертификации № ______________, срокдействия до ___________________________________________________________          1. Результаты деятельности по сертификации в Системе             Кырг. СТ. (по разделам области аккредитации) -----------------------------------------------------------------------|       Показатели сертификации        |Всего|Наименование|Примечание ||                                      |     |  продукции |           ||--------------------------------------|-----|------------|-----------||1. Выдано сертификатов, всего         |     |            |Указать    ||в том числе:                          |     |            |номера     ||1.1. По обязательной сертификации,    |     |            |применяемых||в том числе:                          |     |            |схем       ||серийной продукции                    |     |            |сертифика- ||партии продукции                      |     |            |ции        ||по заявлению-декларации               |     |            |           ||1.2. Добровольная сертификация,       |     |            |           ||в том числе:                          |     |            |           ||серийной продукции                    |     |            |           ||партии продукции                      |     |            |           ||Итого (1.1+1.2)                       |     |            |           ||2. Количество признанных сертификатов,|     |            |           ||всего,                                |     |            |           ||в том числе:                          |     |            |           ||СНГ                                   |     |            |           ||международных систем, в том числе на  |     |            |           ||серийно выпускаемую продукцию         |     |            |           ||3. Количество отказов в выдаче        |     |            |           ||сертификатов                          |     |            |           |-----------------------------------------------------------------------     Результаты контроля:  количество сертификатов соответствия,  дейс-твие которых:     подтверждено - ___________________________________________________     приостановлено - _________________________________________________     из них возобновлено - ____________________________________________     аннулировано - ___________________________________________________     Количество рекламаций на сертифицированную продукцию - ___________                      2. Информация о состоянии ОС      2.1 Изменения, произошедшие в ОС:     - в штатном составе, в том числе экспертов;     - в структуре ОС;     - в организации, на базе которой создан в ОС;     - в документах орган по сертификации  (приказ  о  функционированииОС, Руководство по качеству ОС...);     - в области аккредитации  испытательных  лабораторий,  с  которымивзаимодействует ОС по договорам-соглашениям.     2.2. Информация о рекламациях (жалобах) на деятельность  орган  посертификации (даты поступления, содержания).      Руководитель ОС                  ___________ _____________________                                       (подпись)   (инициалы, фамилия)                                                            Приложение В                                                         (обязательное)         Форма уведомления о проведении инспекционного контроля        Государственная инспекция по стандартизации и метрологии                при Правительстве Кыргызской Республики      Руководителю _____________________________________________________                        (наименование органа по сертификации)_______________________________________________________________________                               (Ф.И.О.)                           УВЕДОМЛЕНИЕ № _____                 о проведении инспекционного контроля                  от "___" ______________ _______ г.      В соответствии с _________________________________________________                      (договором, планом и др. - указывается основание_______________________________________________________________________                для проведения инспекционного контроля)с "___" _________ ____ г. по "___" ____________ ____ г. проводится инс-пекционный контроль за деятельностью аккредитованного органа _________________________________________________________________________________                 (наименование органа по сертификации)     Проверку поручено провести комиссии в составе:     __________________________________________________________________          (место работы, должности и Ф.И.О. членов комиссии)     __________________________________________________________________      Руководитель проверки ____________________________________________                                (место работы, должность и Ф.И.О.)      В соответствии с действующим законодательством прошу создать необ-ходимые условия для проведения проверки в установленные сроки.      ________________________     ___________     _____________________     (должность руководителя)      (подпись)              (Ф.И.О.)                                                            Приложение Г                                                         (обязательное)                    Форма акта инспекционной проверки        Государственная инспекция по стандартизации и метрологии                при Правительстве Кыргызской Республики                                   АКТ                        инспекционной проверки за деятельностью аккредитованного в Национальной  системе  аккредитацииКыргызской Республики _________________________________________________                        (наименование органа по сертификации, адрес)      В период с "___" _______________ г. по "___" _______________ г. наосновании приказа аккредитующего органа о проведении инспекционной про-верки _________________________________________________________________         (номер и дата приказа о проведении инспекционного контроля)     Проверка осуществлялась на соответствие ОС критериям  аккредитациии  оценки его деятельности и соблюдения требований Системы сертификацииКырг. СТ.     2. В результате проверки установлено:     __________________________________________________________________           (заключение по каждому пункту программы проверки)     3. Причины выявленных нарушений:     _________________________________________________________________________________________________________________________________________     4. Выводы:     __________________________________________________________________                 (заключение и рекомендации комиссии)      Руководитель проверки            ___________ _____________________                                       (подпись)   (инициалы, фамилия)      Участники проверки               ___________ _____________________                                       (подпись)   (инициалы, фамилия)      С актом ознакомлен и 1 экз. получил:      Руководитель ОС                  ___________ _____________________                                       (подпись)   (инициалы, фамилия)                                                            Приложение Д                                                         (обязательное)              Форма предписания о приостановлении действия                        аттестата аккредитации        Государственная инспекция по стандартизации и метрологии                при Правительстве Кыргызской Республики      Руководителю _____________________________________________________                       (наименование органа по сертификации, адрес)_______________________________________________________________________                               (Ф.И.О.)                               ПРЕДПИСАНИЕ      "___" __________________ г. Выдано на основании акта проверки      N ___________                        от "___" _________________ г.      При проведении инспекционного контроля за деятельностью _________________________________________________________________________________                 (наименование органа по сертификации)были установлены нарушения требований,  предъявляемых к аккредитованнымв  Национальной  системе  аккредитации Кыргызской Республики органов посертификации.     На основании: ____________________________________________________                          (указывается обозначение и наименование_______________________________________________________________________     соответствующего нормативного документа Национальной системы_______________________________________________________________________           аккредитации КР, Системы сертификации Кырг. СТ.)действие аттестата аккредитации № _____ от "___" ____________ г. приос-танавливается с "___" _________________ г.     Возобновление действия  аттестата аккредитации может быть осущест-влено только после устранения выявленных нарушений и повторной  провер-ки.      Руководитель аккредитующего     органа                           ___________ _____________________                                       (подпись)   (инициалы, фамилия)      УДК 658:006.334              МКС 03.120.20                    Т 51      Ключевые слова: инспекционный контроль, деятельность аккредитован-ных органов по сертификации,  аккредитующий орган,  критерии аккредита-ции, аттестат аккредитации, система сертификации Кырг.СТ.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z3cj85azipnrmk50hebc">
      <w:r>
        <w:rPr>
          <w:rFonts w:ascii="Arial" w:cs="Arial" w:eastAsia="Arial" w:hAnsi="Arial"/>
          <w:color w:val="132D3F"/>
          <w:sz w:val="16"/>
          <w:szCs w:val="16"/>
          <w:u w:val="single"/>
        </w:rPr>
        <w:t xml:space="preserve">dalil.kg/document/31864</w:t>
      </w:r>
    </w:hyperlink>
  </w:p>
  <w:p>
    <w:pPr>
      <w:spacing w:after="0" w:before="40"/>
      <w:jc w:val="center"/>
    </w:pPr>
    <w:hyperlink w:history="1" r:id="rIdqtms6byvbibsjqiiru5b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apl3b18pnh4gdkrkzlcr" Type="http://schemas.openxmlformats.org/officeDocument/2006/relationships/hyperlink" Target="https://dalil.kg/document/318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z3cj85azipnrmk50hebc" Type="http://schemas.openxmlformats.org/officeDocument/2006/relationships/hyperlink" Target="https://dalil.kg/document/31864" TargetMode="External"/><Relationship Id="rIdqtms6byvbibsjqiiru5b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2026-10-01T02:22:35.272Z</dcterms:created>
  <dcterms:modified xsi:type="dcterms:W3CDTF">2026-10-01T02:22:35.272Z</dcterms:modified>
</cp:coreProperties>
</file>

<file path=docProps/custom.xml><?xml version="1.0" encoding="utf-8"?>
<Properties xmlns="http://schemas.openxmlformats.org/officeDocument/2006/custom-properties" xmlns:vt="http://schemas.openxmlformats.org/officeDocument/2006/docPropsVTypes"/>
</file>