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zp47kz9ynehkacrtmcdg2">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Госрегистра КР                      от 11 апреля 2003 года № 42 Зарегистрировано в Министерстве юстиции Кыргызской Республики7 сентября 2001 года. Регистрационный номер 157-01                                                     Утверждено                                             </w:t>
      </w:r>
      <w:hyperlink w:history="1" r:id="rIdq-fkc84cbgrd5rcr3i-rs">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Государственного                                             агентства по регистрации                                                прав на недвижимое                                            имущество при Правительстве                                               Кыргызской Республики                                           от 22 августа 2001 года № 72                        ПРАКТИЧЕСКОЕ РУКОВОДСТВО           по государственной регистрации прав и обременений                 (ограничений) на недвижимое имущество      Глава 1.  Введение     Глава 2.  Государственная регистрация прав на недвижимое имущество     Глава 3.  Приостановление, обжалование действий регистратора,               исправление ошибок     Глава 4.  Порядок заполнения основных документов регистрационной               системы     Глава 5.  Регистрационная картография и кодирование единиц               недвижимого имущества     Глава 6.  Регистрация отдельных видов прав и обременений               (ограничений)     Глава 7.  Особенности регистрации прав и ограничений на отдельные               объекты недвижимости в ходе системной и явочной               государственной регистрации     Глава 8.  Перечень правоустанавливающих и правоудостоверяющих               документов, необходимых для регистрации прав и               обременений (ограничений) на недвижимое имущество     Глава 9.  Порядок осуществления системной регистрации     Глава 10. Мониторинг деятельности фирм и групп по системной               регистрации     Глава 11. Завершение системной регистрации                                 Глава 1                               Введение      1.1. Цель Практического Руководства по регистрации      Данное Практическое  руководство  регулирует процесс осуществлениягосударственной регистрации прав и обременений (ограничений) на  недви-жимое имущество далее (регистрация прав).     Соблюдения требования данного Практического руководства обязатель-ны при осуществлении регистрации прав.      1.2. Термины и определения      "Административные границы" - границы административно-территориаль-ных единиц Кыргызской Республики,  включая области, районы, регистраци-онные зоны, местные самоуправления, населенные пункты;     "Бенефициарное право" - это право одной из  сторон  правоотношенийполучать  определенную выгоду в результате заключения гражданско-право-вой сделки либо на основании решения  уполномоченного  государственногооргана или орган местного самоуправления;     "Бенефициарная единица или лицо" - это объект недвижимости,  собс-твенник  которой получает определенные выгоды материального или немате-риального характера в результате  обременения  соответствующими  обяза-тельствами другого лица или единицы недвижимости;     "геодезические измерения" - измерения в  Государственной  Геодези-ческой Сети (ГГС) Кыргызской Республики;     "геодезический пункт" - пункт  (ГГС),  закрепленный  на  местностицентром соответствующей конструкции и имеющей координаты в Единой Госу-дарственной Системе Координат;     "техническая документация"  - к технической документации относитсякадастровый план, технический паспорт, землеустроительное дело;     "кадастровый план"  - выполненное в масштабе графическое изображе-ние отдельной единицы недвижимого имущества,  включая детали: идентифи-кационный номер, почтовый адрес (названия улиц и номера домов, размеры,площадь и использование земли) строений находящихся на  нем  на  моментсъемки;     "кадастровый топограф" - физическое лицо соответствующей  квалифи-кации, выполняющее кадастрово-топографические работы;     "межевые знаки" - пометки или объекты, установленные на земле, илипринятые  в течение кадастрового полевого обзора для указания месторас-положения и расширения единицы недвижимого имущества;     "правообладатель" -  физическое  или юридическое лицо,  обладающееправом на недвижимое имущество;     "регистрационный квартал"  - составляющаяся часть регистрационногосектора в населенных пунктах, имеющий свой код;     "регистрационный сектор"  -  составляющаяся  часть регистрационнойзоны, имеющий свой код;     "Регистрационная зона" - подразделение регистрационной области. Вовремя реализации Проекта регистрации земли и недвижимого имущества  ре-гистрационные зоны совпадают с административными районами.      1.3. Права и ограничения, которые подлежат регистрации      В соответствии  с  Законом  "О регистрации прав на недвижимое иму-щество", предметом регистрации являются нижеследующие права:     1. право собственности (ст.22 ГК);     2. право хозяйственного ведения (ст.230 ГК);     3. право оперативного управления (ст.231 ГК);     4. права, возникающего из ипотеки (ст.325 ГК и ст.1 Закона "О ипо-теке");     5. право на временное пользование,  аренду или субаренду  (ст.542,553 ГК и ст.7 Земельного кодекса);     6. сервитуты (кроме указанных в Статье  6  Закона  о  Регистрации)(ст.242 ГК);     7. ограничение прав по проектированию, строительству и пользованиюотдельной  единицей недвижимого имущества,  кроме ограничений,  которыераспространяются на недвижимое имущество в соответствии с законодатель-ством и другими нормативными актами Кыргызской Республики;     8. права, вытекающие из решений суда;     9. права природопользования,  перечень которых устанавливается за-конодательством Кыргызской Республики (ст.ст. 10, 27, 30 Лесного кодек-са, ст.ст. 7-9, 19 Закона "О недрах", ст.ст. 15-21 Закона "О воде");     10. иные права, подлежащие регистрации в настоящее время или в бу-дущем  в соответствии с Гражданским кодексом и другими законодательнымиактами Кыргызской Республики;     11. Право бессрочного (постоянного пользования).     Государственная регистрация права осуществляется в течение 10 (де-сяти) дней, со дня подачи заявления в местный регистрационный орган, поместу нахождения единицы недвижимости.                                 Глава 2            Государственная регистрация прав на недвижимое                               имущество      2.1. Процедуры проведения государственной регистрации местными          регистрационными органами      Правообладатель, желающий  зарегистрировать свои права или обреме-нения (ограничения) на единицу недвижимого имущества подает заявление вместный  регистрационный  орган по месту нахождения единицы недвижимогоимущества. Заявление подается на бланке установленной формы (Приложение1) лично заявителем или через уполномоченного представителя.     Вместе с заявлением заявитель представляет в местный регистрацион-ный орган:     1. документ, удостоверяющий личность заявителя;     2. правоустанавливающие  и  правоудостоверяющие  документы в соот-ветствии с главой 8 настоящего Практического руководства "Перечень пра-воустанавливающих документов".     3. документ,  подтверждающий полномочия представителя на  осущест-вление государственной регистрации.      2.1.1. Процедура приема заявления и документов     Служащий местного регистрационного органа проверяет:     1. соответствует ли лицо, подающее заявление, документу, удостове-ряющему его личность;     2. законность полномочия представителя на подачу заявления;     3. соответствие документов установленным требованиям.     При отсутствии или несоответствии документов установленным законо-дательством требованиям заявление возвращается  заявителю  с  указаниемпричины возврата на бланке установленной формы (Приложение 2).     Если предоставленные документы соответствуют установленный  требо-ваниям, специалист по приему и выдаче документов:     1. выписывает документ на оплату регистрационных сборов;     2. после предоставления квитанции об оплате регистрирует заявлениев журнале приема заявлений на регистрацию права (Приложение 3),  в слу-чае  предоставления  доверенности  в  журнале  регистрации доверенности(Приложение 4);     3. проверяет правильность заполнения заявления и проставляет дату,время приема, порядковый номер заявления и номер квитанции об оплате;     4. дает  заявителю  расписку о получении заявления и всех докумен-тов, согласно установленной формы (Приложение 5);     5. передает заявление с приложенными документами начальнику отделарегистрации.      2.1.2. Дальнейший порядок рассмотрения документов     Начальник отдела регистрации направляет документы регистратору дляпроведения правовой экспертизы. Регистратор, в случаях отсутствия иден-тификационного кода,  направляет документы кадастровому топографу мест-ного регистрационного органа.     Кадастровый топограф,  наносит границы единицы недвижимости на ре-гистрационную индексированную карту и присваивает идентификационный но-мер, после чего, передает регистратору, для проведения правовой экспер-тизы правоустанавливающих и правоудостоверяющих документов.      2.1.3. Принятие решения о регистрации права     После проведения правовой экспертизы регистратор заполняет регист-рационную карточку и первую часть заключения о государственной  регист-рации права на недвижимое имущество (Приложение 7),  в котором рекомен-дует регистрацию права либо его отклонение и направляет начальнику  от-дела регистрации.     Начальник отдела регистрации принимает решение  о  государственнойрегистрации  права,  подписывает заключение.  В случае отклонения в ре-гистрации права заполняет уведомление об отказе в регистрации (Приложе-ние 8).     В уведомлении устанавливается срок для  предоставления  заявителемнеобходимых  документов,  который составляет 15 календарных дней с датыуведомления.  Копия уведомления подшивается в регистрационное дело и  вграфе  "приостановление"  в  журнале  регистрации права или ограниченияуказывается дата предоставления заявителем недостающих документов.     Если заявитель в течение 15 дней не предоставил регистратору необ-ходимые документы,  регистрация права подлежит окончательному отказу  ипроизводится  запись об отклонении в журнале регистрации права или отк-лонения.     Отказ в  государственной  регистрации прав на недвижимое имуществоможет быть обжаловано в  соответствии  с  законодательством  КыргызскойРеспублики. После принятия решения начальником отдела регистрации о ре-гистрации права или ограничения,  регистратор местного регистрационногооргана заполняет журнал регистрации прав (Приложение 9) или ограничений(Приложение 10). Регистрационное дело единицы недвижимости передается вархив местного регистрационного органа.     В регистрационном деле единицы недвижимости должны быть копии всехправоустанавливающих и правоудостоверяющих документов,  техническая до-кументация и вся выданная и полученная информация о единице недвижимос-ти.  Информация, содержащая в регистрационном деле единицы недвижимостивносится в электронной версии в Единый реестр прав на  недвижимое  иму-щество.     Специалист по приему и выдаче документов производит запись в  жур-нале  приема  и выдаче документов,  выдает подлинники документов.  Еслиправообладатель желает получить  документ,  подтверждающий  регистрациюправа местный регистрационный орган в трехдневный срок выдает копию ре-гистрационной карточки,  заверенную печатью  местного  регистрационногооргана,  либо свидетельство о государственной регистрации, либо на под-линнике правоустанавливающего документа производится  удостоверительнаянадпись о произведенной регистрации.      2.1.4. Порядок выдачи информации о зарегистрированных правах     Для получения информации о единице недвижимого имущества заявителизаполняют заявления установленного образца (Приложение 13).  Учет выда-ваемой и запрашиваемой информации вносится в журнал приема и выдачи ин-формации (Приложение 14).     При необходимости,  местный регистрационный орган,  кроме докумен-тов,  подтверждающих регистрацию права,  выдает справку, содержащую ин-формацию о единице недвижимости. Копия справки помещается в регистраци-онное дело единицы недвижимости.     Последующая справка на единицу недвижимого имущества выдается пос-ле ее обследования, в случае истечения срока действия предыдущей выдан-ной справки.  В случае утери или порчи справки на  основании  заявленияправообладателя  выдается дубликат.  В справке делается отметка "дубли-кат".                                 Глава 3          Приостановление, обжалование действий регистратора,                          исправление ошибок      3.1. Приостановление регистрации      Статья 22 Закона "О государственной регистрации прав на недвижимоеимущество" предусматривает возможность приостановления регистрации. Ли-цо, оспаривающее право и желающее приостановить регистрацию, подает за-явление  установленной  формы (Приложение 11) в местный регистрационныйорган и обращается в суд с иском. Заявление о приостановлении регистра-ции  отмечается  в журнале приема заявлений на регистрацию права и нап-равляет начальнику отдела регистрации. В случае непоступления в суд ис-кового  заявления  по  этому вопросу в десятидневный срок,  регистрацияправа должна быть осуществлена.  В случае получения от суда сообщения опоступлении искового заявления регистрация приостанавливается до разре-шения дела судом.      3.2. Обжалование действий регистратора      В случаях,  когда начальник отдела регистрации отказал заявителю врегистрации  прав  на  недвижимое имущество или заявитель не согласен сдействиями регистратора, он имеет право обжаловать действия регистрато-ра и начальника отдела регистрации,  начальнику управления местного ре-гистрационного органа.  Начальник управления местного  регистрационногооргана  принимает  решение  в  течение 10 дней и уведомляет заявителя вписьменной форме.     Если заявитель  не согласен с решением начальника управления мест-ного регистрационного органа, он может обжаловать его действия в  соот-ветствии с законодательством Кыргызской Республики.      3.3. Исправление ошибок, допущенных при регистрации      Ошибки, допущенные при регистрации, исправляются местным регистра-ционным органом с уведомлением всех заинтересованных лиц (статья 23 За-кона "О регистрации прав на недвижимое имущество").     Процедура исправления ошибок:     1. регистратор  пишет  заявление от своего имени,  где указываетсяидентификационный номер единицы недвижимого имущества и раздел  регист-рационной  карточки в отношении которой необходимо сделать исправление,и содержание предполагаемого исправления с подробным объяснением причи-ны;     2. заявление подается начальнику отдела регистрации,  который даетразрешение на внесение исправлений.     3. в случаях,  если ошибка может изменить характер или  содержаниезарегистрированного  права,  регистратор направляет уведомление в пись-менной форме всем заинтересованным лицам.     4. в  соответствии с решением начальника отдела регистрации и сог-ласия заинтересованных сторон, регистратор вносит исправление, и подши-вает заявление,  копию уведомления и согласие заинтересованных сторон врегистрационное дело, на случай каких-либо обращений к нему в будущем.      3.4. Исправления, являющиеся результатом ошибок в документах,          удостоверенных уполномоченными органами      Если регистрация произведена на основании документа,  удостоверен-ного уполномоченным органом, исправление ошибок допускается при условиивнесения этим органом соответствующих исправлений в указанный документ.     Процедура исправления ошибок:     1. регистратор  пишет  заявление от своего имени на имя начальникаотдела регистрации,  где указывается  идентификационный  номер  единицынедвижимого имущества,  в отношении которого необходимо сделать исправ-ление,  раздел регистрационной карточки  и  содержание  предполагаемогоисправления с подробным описанием причины;     2. после этого, местный регистрационный орган направляет уведомле-ние  о необходимости внесения исправлений и копию документа,  в которыйтакое исправление должно быть внесено,  в уполномоченный орган, удосто-веривший документ;     3. после получения документа от уполномоченного органа с исправле-ниями,  местный  регистрационный  орган выполняет соответствующие дейс-твия.                                 Глава 4                Порядок заполнения основных документов                        регистрационной системы      4.1. Требования, предъявляемые к порядку оформления документов при          государственной регистрации прав      Все документы, поступающие из органов, выдающих правоустанавливаю-щие и правоудостоверяющие документы,  должны  быть  зарегистрированы  вжурнале регистрации правоустанавливающих и правоудостоверяющих докумен-тов (Приложение 6).  Журнал регистрации правоустанавливающих и  правоу-достоверяющих  ведет  архивариус  местного регистрационного органа.  Напоступивших документах,  ставится регистрационный номер и дата ее  пос-тупления, после чего документы вкладываются в регистрационное дело еди-ницы недвижимости.     При регистрации прав, в документах единой государственной системы,записи должны вестись четко, без помарок и исправлений только в тексто-вом виде.  Запрещается использовать сокращенные записи,  за исключениемслучаев, установленных настоящим Практическим руководством и общеприня-тых сокращений.     В случае допущения ошибок при заполнении регистрационной  карточкирегистратор должен аккуратно исправить ошибочную запись с указанием то-го,  что исправленному верить в виде сокращения "исп.  верить"  и  под-писью. Исправление возможно произвести один раз. В случае, если исправ-ление повлечет за собой невозможность дальнейшего использования регист-рационной  карточки,  то  регистратор пишет докладную на имя начальникаотдела регистрации с изложением причин необходимости замены регистраци-онной карточки.     Не подлежащая дальнейшему использованию  регистрационная  карточкакомиссионно списывается,  на ней делается запись, содержащая информациюо том, каким актом, от какой даты было произведено списание и удостове-ряется подписью начальника отдела и заверяется печатью. Затем она вкла-дывается в регистрационное дело единицы недвижимости и передается в ар-хив. Эти карточки также не подлежат изъятию или уничтожению.     Если в сдаваемой регистрационной карточке  регистрационную  записьпроизводили регистраторы,  которые на момент заполнения новой регистра-ционной карточки уже не являются  служащими  местного  регистрационногооргана, то за них расписывается начальник отдела регистрации.     Если представленные на регистрацию документы изложены  на  двух  иболее листах, они должны быть прошнурованы, пронумерованы, а количествопрошнурованных листов должно быть заверено печатью юридического лица  иподписью должностного лица, выдавшего документы.     Незаполненные до конца строки и другие свободные места в справке ирегистрационной карточке должны быть прочеркнуты.     Нотариусы обязаны изымать заверенные начальниками местных  регист-рационных  органов  копии регистрационных карточек,  предоставляемых импри удостоверении сделок с недвижимостью.     При записи  в регистрационных карточках наименований правоустанав-ливающих и правоудостоверяющих документов  необходимо  также  указыватьдату;  если документ был удостоверен нотариусом или должностными лицамиоргана местного самоуправления,  и других органов или был  ранее  заре-гистрирован в БТИ, то указывается реестровый номер и дата.     Регистрация ограничений (обременений) прав не допускаются без обя-зательной регистрации права собственности.     В целях недопущения нарушений законодательства при проведении  го-сударственной  регистрации  правообладатели,  желающие зарегистрироватьсвои права,  не допускаются в рабочие помещения специалистов по регист-рации, топографа и архив местных регистрационных органов.     Госрегистр самостоятельно определят порядок доступа или  ограниче-ния доступа также в иные помещения местных регистрационных органов.      4.2. Регистрационная карточка      Регистрационная карточка  является  одним  из  основных документовединой государственной системы регистрации прав на недвижимое  имущест-во.  В ней содержатся все сведения о правах и обременениях (ограничени-ях) на единицу недвижимого имущества.  Форма  регистрационной  карточкиявляется унифицированной для всех местных регистрационных органов.  Ре-гистрационная карточка хранится в архиве местного регистрационного  ор-гана в специальных папках, по секторам, и в восходящем порядке по иден-тификационному номеру единицы недвижимости.     Регистрационная карточка  заводится  на каждую единицу недвижимогоимущества и состоит из трех разделов:     1. раздел идентификации недвижимого имущества;     2. раздел регистрации прав;     3. раздел регистрации ограничений прав.      4.2.1. Порядок заполнения регистрационной карточки      При заполнении регистрационной карточки информация вносится в видецифр, текста и отметок в виде знака V.      Раздел 1. Идентификация недвижимого имущества      В разделе 1 предусматривается полное  и  точное  описание  единицынедвижимого имущества,  включая информацию о предыдущих единицах недви-жимого имущества, из которого образовалась данная единица.      Раздел 1-----------------------------------------------------------------------|Идентификационный номер|Карта   |Предыдущий       |Адрес:            ||единицы недвижимого    |________|идентификационный|Наименование      ||имущества              |Ссылка  |номер            |населенного пункта||______________________ |________|Деление _________|__________________||                       |Границы:|_________________|Улица ____________||                       |Факти---|Объединение _____|N дома ___________||                       |ческие--|_________________|N кв.  ___________||                       |Фикси---|                 |                  ||                       |рован---|                 |                  ||                       |ные     |                 |                  ||-----------------------|--------|------------------------------------||Форма собственности    |Площадь |Учредительный    Устав-- Положение--||Государственная--      |(кв,    |договор--             --          --||               --      |метр,   |       --                           ||Коммунальная--         |га) ____|Земля без         Земля             ||            --         |По пра- |строения--        и строение--      ||Частная--              |воуста- |        --                  --      ||       --              |навлива-|Земля и часть     Часть строения--  ||                       |ющему   |строения--                      --  ||                       |доку-   |        --        Другие--          ||                       |менту   |                        --          ||                       |________|                                    ||                       |Факти-  |                                    ||                       |ческая  |                                    ||---------------------------------------------------------------------||Доля в общей собственности--                                         ||                          --                                         |-----------------------------------------------------------------------     Первая строка раздела 1 заполняется кадастровым топографом местно-го регистрационного органа.     В графе - "Идентификационный номер единицы недвижимости",  кадаст-ровый  топограф местного регистрационного органа вносит идентификацион-ный номер единицы недвижимого имущества.  Номер присваивается, согласнопорядку, описанному в главе 5 Практического Руководства.     В графе - "Карта,  Ссылка", кадастровый топограф вписывает буквен-но-цифровой код регистрационной индексированной карты сектора, где рас-положена единица недвижимого имущества и отмечает является  ли  границанедвижимого имущества фактической либо фиксированной.     В графе "Предыдущий идентификационный номер",  в строке  "Деление"указывается идентификационный номер единицы недвижимого имущества,  ко-торый был присвоен до разделения. В строке "Объединение" вносятся иден-тификационные номера единиц недвижимого имущества, которые были присво-ены до объединения.     В графе - "Адрес единицы недвижимости",  вписывается адрес единицынедвижимого имущества, с указанием области, района, айыл окмоту и насе-ленного пункта.     Вторая строка раздела 1. Начиная со второй строки, регистрационнаякарточка заполняется регистратором местного регистрационного органа.     В графе - "Форма собственности", регистратор делает отметку, в ка-кой  из перечисленной формы собственности находится единица недвижимос-ти.     В графе - "Площадь (кв.метр, га)" - указывается площадь земельногоучастка по правоустанавливающему документу и фактическая.     При регистрации  прав  на квартиры в многоэтажном доме указываетсяполезная площадь квартиры по правоустанавливающему документу  и  факти-ческая.     Графа - "Учредительный договор.  Устав,  Положение" отмечается прирегистрации прав на недвижимое имущество юридических лиц.     В графе - "Вид недвижимости",  "Земля без строения"  отмечается  втом случае, когда единицей недвижимости является земельный участок. Ес-ли земельный участок и строение находятся в собственности одного  лица,отмечается  "Земля  и  строение".  Если собственностью является,  частьстроения и часть земельного участка отмечается "Земля  и  часть  строе-ния". В случаях, когда единицами недвижимого имущества являются кварти-ры и нежилые помещения в многоэтажных зданиях (такие как рестораны, ка-фе, магазины и прочее) регистратор отмечает "Часть строения".     В третьей строке раздела 1. "Доля в общей собственности" - вносит-ся запись о долевом участии в общей собственности, если в правоустанав-ливающих и правоудостоверяющих документах установлен  размер  доли. Приотсутствии таковых сведений делается отметка.     Четвертая строка раздела 1.     В четвертой строке раздела 1, регистрационной карточки, описывают-ся все права,  представляющие выгоду для единицы недвижимого  имуществана основании установленных сервитутов.-----------------------------------------------------------------------|Дата |Право  | Бенифициарный  |Идентификацион-|   Дата   |Регистратор||пос- |на по- |документ, кото- |ный номер обре-|----------|-----------||туп- |лучение|рый подтверждает|мененной едини-|Ре-  |Пре-|Ф.И.О.|Под-||ления|выгоды |право на получе-|цы недвижимого |гист-|кра-|      |пись||заяв-|       |   ние выгоды   |   имущества   |рации|ще- |      |    ||ления|       |                |               |     |ния |      |    ||-----|-------|----------------|---------------|-----|----|------|----||  1  |   2   |        3       |       4       |  5  | 6  |  7   | 8  |-----------------------------------------------------------------------     В графе - "Дата поступления заявления" вносится дата подачи  заяв-ления на регистрацию бенифициарного права.     В графе - "Право на получение выгоды", перечисляются все бенифици-арные права, которые относятся к данной единице недвижимого имущества.     В графе - "Бенефициарный документ", регистратор перечисляет назва-ния  всех  документов,  которые определяют бенифициарные права в пользуданной единицы недвижимого имущества.     В графе - "Идентификационный номер обремененной единицы недвижимо-го имущества",  регистратор вносит идентификационный номер единицы нед-вижимого имущества, которая обременена бенифициарным правом.     В графе - "Дата регистрации", регистратор вписывает число, месяц игод внесения записи о регистрации бенефициарного права.     В графе - "Дата прекращения",  отмечается дата прекращения бенифи-циарного права.     В графе - Ф.И.О.  и подпись,  регистратор вписывает свою Ф.И.О.  иставит свою подпись.      Раздел 2. Регистрация прав      В разделе  "регистрация прав" указывается имя собственника единицынедвижимого имущества,  а также делается указание на документ, устанав-ливающий права собственности.-----------------------------------------------------------------------|Дата |Имя  |Адрес|Документ |  Общая  | Дата регистрации |Регистратор ||пос- |собс-|собс-|на право |совмест- |                  |            ||туп- |твен-|твен-|собствен-|ная и об-|------------------|------------||ления|ника/|ника | ности   |щая доле-|Предва-|Пол-|Пре- |Ф.И.О.|Под- ||заяв-|ков  |     |         |вая собс-|ритель-|ной |кра- |      |пись ||ления|     |     |         |твенность|ной    |    |щения|      |     ||-----|-----|-----|---------|---------|-------|----|-----|------|-----||  1  |  2  |  3  |    4    |    5    |   6   | 7  |  8  |   9  | 10  |-----------------------------------------------------------------------     В графе - "Дата поступления заявления" указывается  время  и  датапоступления заявления на регистрацию права.     В графе - "Имя собственника",  регистратор указывает Ф.И.О.  физи-ческого лица или полное наименование юридического лица, согласно право-устанавливающего документа.     В графе - "Адрес собственника",  регистратор указывает адрес собс-твенника,  указанный в заявлении на регистрацию права,  для юридическихлиц почтовый адрес, указанный в учредительных документах.     В графе - "Документ на право собственности" перечисляются все пра-воустанавливающие и правоудостоверяющие документы на право собственнос-ти, с указанием даты и номера документа.     В графе  - "Общая совместная и общая долевая собственность" указы-вается, что единица недвижимости находится в общей совместной или общейдолевой  собственности на основании информации,  указанной заявителем взаявлении на регистрацию права и в соответствии с приложенными докумен-тами.     В графе - "Дата предварительной регистрации" регистратор указываетчисло, месяц и год внесения записи о предварительной регистрации права.     В графе - "Дата полной регистрации" регистратор  указывает  число,месяц и год внесения записи о полной регистрации права.     В графе - "Дата прекращения права" указывается число,  месяц и годпоступления  правоустанавливающего  документа об изменении или переходеправа.     В графе - "Ф.И.О.  и подпись", вписывается фамилия и ставится под-пись регистратора.      Раздел 3. Регистрация обременения (ограничения) прав      Раздел 3 содержит всю информацию о зарегистрированных обременениях(ограничениях), относящихся к единице недвижимого имущества.-----------------------------------------------------------------------| Дата  |Бенефици- |Вид обре- | Документ |      Дата      |Регистратор||подачи |арная еди-| менения  |на обреме-|----------------|-----------||заявле-|ница или  |(ограниче-|нение (ог-|Регист- |Прекра-|Ф.И.О.|Под-|| ния   |  лицо    |  ния)    |раничение)|рации   |щения  |      |пись||-------|----------|----------|----------|--------|-------|------|----||   1   |     2    |    3     |     4    |    5   |   6   |  7   | 8  |-----------------------------------------------------------------------     В графе - "Дата подачи заявления" регистратор должен указать  чис-ло, месяц и год поступления заявления на регистрацию обременения (огра-ничения).     В графе  -  "Бенефициарная  единица или лицо" указывается лицо илиидентификационный код единицы недвижимости, получающего выгоду.     В графе  - "Вид обременения (ограничения)" перечисляются все обре-менения (ограничения),  относящиеся к данной единице  недвижимого  иму-щества.     В графе - "Документ  на  обременение  (ограничение)"  записываетсяназвание документа, устанавливающего обременения (ограничения) с указа-нием даты и номера.     В графе - "Дата регистрации" регистратор вносит число, месяц и годвнесения записи об обременении (ограничении).     В графе "Дата прекращения",  регистратор указывает число,  месяц игод поступления документа, извещающего прекращения обременения (ограни-чения).     В графе "Ф.И.О.  и подпись",  регистратор вписывает свою Ф.И.О.  иставит свою подпись.      4.2.3. Продолжение записей в регистрационной карточке     В тех случаях, когда в каком-либо разделе регистрационной карточкине осталось места для внесения новых записей, регистратор для продолже-ния записей должен завести другую карточку.  При заполнении  новой  ре-гистрационной карточки регистратор пронумеровывает лицевую часть первойкарточки как лист 1 из 2, а второй лист как 2 из 2. В случае заполнениятретьего листа,  регистратор должен пронумеровать лист как 1 из 3, лист2 как 2 из 3, лист 3 как 3 из 3 и т.д., например:     а) регистрационная карточка состоит только из одного листа,  отме-чается как     1 из (1) 2 3 4 5 6 7 8 9 10,     б) регистрационная карточка состоит из двух листов, отмечается как     Первый лист: 1 из (1/) (2) 2 3 4 5 6 7 8 9 10, и     Второй лист: 2 из 1 (2) 3 4 5 6 7 8 9 10;     в) регистрационная карточка состоит из трех листов, отмечается как     Первый лист: 1 из (1/) (2/) (3) 4 5 6 7 8 9 10, и     Второй лист: 2 из 1 (2/) (3) 4 5 6 7 8 9 10, и     Третий лист: З из 1 2 (3) 4 5 6 7 8 9 10.      4.3. Регистрационное дело      Регистрационное дело формируется  на  каждую  единицу  недвижимогоимущества в соответствии с требованиями, установленными Госрегистром, икомплектуются вторыми экземплярами документов, содержащими все сведенияо единице недвижимости (Приложение 21).  Ведение и хранение регистраци-онных дел на единицы недвижимости производятся в  соответствии  с  инс-трукцией "О порядке хранения и учета архивных документов".      4.4. Журнал регистрации прав      Журнал регистрации  прав предназначен для учета заявлений и юриди-ческих документов,  представляемых на регистрацию права в  местный  ре-гистрационный  орган и заполняется регистратором местного регистрацион-ного органа.-----------------------------------------------------------------------|Поряд-|Дата |Ф.И.О.|Адрес |Иденти-|Предс-|      Дата       |Регистра-||ковый |пода-|право-|Едини-|фикаци-|тав-  |                 |  тор    ||номер |чи   |обла- |цы    |онный  |ленные|-----------------|---------||заяв- |заяв-|дателя|недви-|номер  |доку- |Ре-  |Отк-|Приос-| ФИО|Под-||ления |ления|      |жимос-|недви- |менты |гист-|лон-|танов-|    |пись||      |     |      |ти    |жимости|      |рации|ения|ления |    |    ||------|-----|------|------|-------|------|-----|----|------|----|----||  1   |  2  |  3   |   4  |   5   |   6  |  7  | 8  |   9  | 10 | 11 |-----------------------------------------------------------------------     В графе - "Порядковый номер заявления", указывается порядковый но-мер заявления,  поступающего на регистрацию права в местный регистраци-онный орган.     В графе - "Дата подачи заявления",  указывается число, месяц и годпоступления заявления.     В графе - "Идентификационный номер единицы недвижимости", указыва-ется идентификационный номер единицы недвижимого имущества, а в случаяхего отсутствия - прочерк.     В графе - "Адрес единицы недвижимости", указывается почтовый адресединицы недвижимости,  а в случае его отсутствия месторасположение еди-ницы недвижимости,  в соответствии с разделом 1 регистрационной карточ-ки, строкой Карта, Ссылка.     В графе - "Ф.И.О. правообладателя", указывается: Ф.И.О. правообла-дателя для физического лица и полное наименование организации для  юри-дического лица.     В графе - "Представленные документы",  вносятся сведения о  предс-тавленных документах.     В графе - "Дата регистрации",  указывается дата внесения записи  орегистрации права.     В графе - "Дата отклонения",  указывается дата внесения записи  оботклонении в регистрации права.     В графе - "Дата приостановления", указывается дата поступления за-явления на приостановление регистрации права.     В графе - "Ф.И.О.  и подпись",  вписывается Ф.И.О. и ставится под-пись начальника отдела регистрации.      4.5. Журнал регистрации ограничений      Журнал регистрации  ограничений предназначен для учета заявлений июридических документов,  представляемых на  регистрацию  ограничений  вместный регистрационный орган.-----------------------------------------------------------------------|Порядковый|   Дата   |  Ф.И.О.  |   Адрес    |Идентификаци-|Представ-||  номер   |  подачи  |  право-  |  единицы   | онный номер | ленные  ||заявления | заявления|обладателя|недвижимости|недвижимости |документы||          |          |          |            |             |         ||----------|----------|----------|------------|-------------|---------||     1    |     2    |     3    |     4      |      5      |    6    |----------------------------------------------------------------------------------------------------------------------------------------------|        Дата регистрации       |Регистратор|  Кем выдан |Сумма залога||-------------------------------|-----------|    залог   |            ||Наложения |  Снятия   |Приоста-|ФИО|Подпись|            |            ||запрещения|ограничения|новления|   |       |            |            ||----------|-----------|--------|---|-------|------------|------------||     7    |     8     |    9   |10 |  11   |     12     |     13     |-----------------------------------------------------------------------     Графы, начиная с 1 по 6 журнала ограничений заполняются  идентичножурналу регистрации прав.     В графе - "Дата  регистрации  наложения  запрещения",  указываетсячисло  месяц  и год внесения записи о наложении запрещения по уведомле-нию.     В графе - "Дата регистрации снятия ограничения", указывается числомесяц и год внесения записи о снятии по уведомлению.     В графе  -  "Дата приостановления",  указывается число месяц и годвнесения записи о приостановлении.     В графе - "Ф.И.О. и подпись", вписывается Ф.И.О. и подпись началь-ника отдела регистрации.     В графе  - "Кем выдан залог",  указывается Ф.И.О.  физического илинаименование юридического лица, выдавшего залог.     В графе - "Сумма залога",  указывается сумма выданного залога сог-ласно документа.      4.6. Осуществление мониторинга местных регистрационных органов      Мониторинг деятельности местных регистрационных органов,  осущест-вляется  специалистами  центрального  аппарата Госрегистра,  а также вовремя функционирования Проекта "по регистрации земли и недвижимого иму-щества"  - региональными специалистами по мониторингу и,  в необходимыхслучаях, специалистами Отдела реализации Проекта.     При осуществлении  проверки и мониторинга,  все выявленные замеча-ния,  отражаются в журнале мониторинга и по ее результатам предоставля-ется отчет в Госрегистр.     Мониторинг осуществляется в соответствии с установленным порядком.     Местные регистрационные органы предоставляют отчеты о деятельностипо форме и в сроки, установленные Госрегистром.                                 Глава 5           Регистрационная картография и кодирование единиц                         недвижимого имущества      5.1. Подготовка регистрационных карт      Оригиналы регистрационных карт зон и индексированных карт секторовподготавливаются  соответствующим местным регистрационным органом,  подруководством Госрегистра и хранятся в местном регистрационном органе  ине должны выноситься за пределы местного регистрационного органа.      5.1.1. Порядок подготовки регистрационных карт зон     Регистрационные карты зон подготавливаются на основе базовых  картадминистративного  района или города,  определенных как регистрационнаязона.     Подготовка регистрационных карт зон включает копирование, сканиро-вание карт и приведение карт в необходимый масштаб.  Госрегистр обеспе-чивает  местные  регистрационные  органы двумя копиями базовых карт длясоздания регистрационной карты зоны.     После получения копий карт,  кадастровый топограф местного регист-рационного органа определяет границы всех регистрационных секторов дан-ной зоны. Регистрационный сектор формируется на территории в населенныхпунктах,  где имеются кварталы из кварталов из расчета в границах кото-рой было расположено ориентировочно 2000-2500 единиц  недвижимого  иму-щества.  На  землях  сельскохозяйственного  назначения границы секторовдолжны совпадать с административными границами айыл окмоту,  независимоот количества недвижимого имущества.     Если на территории айыл окмоту находится населенный пункт, имеющийадминистративное деление на кварталы он выделяется в отдельный  регист-рационный сектор.     Кадастровый топограф наносит границы всех секторов на карту  зоны,выделяет каждый сектор цветом,  отличающимся от цветов на карте и прис-ваивает идентификационный код.     Также на  регистрационной карте зоны указываются населенные пунктыи их идентификационные коды.  На населенные пункты,  входящие в  составопределенного сектора,  составляются отдельные регистрационные карты набазе топографических съемок этих населенных пунктов в масштабе 1:2000.     При отсутствии базовых карт производится корректировка генпланов свыездом на место,  создаются планы-схемы секторов,  населенных пунктов.На  регистрационной  карте зоны должно быть указано расположение листов(номенклатура) регистрационной индексированной карты, составляющих кар-ту зон, а также их названия. На регистрационной карте зоны указываются:     1. легенда карты, которая содержит:     1.1. масштаб карты;     1.2. условные обозначения;     2. ориентация по сторонам света;     4. границы регистрационных секторов;     5. идентификационные коды регистрационных секторов;     6. идентификационные коды населенных пунктов.     Кадастровый топограф является лицом, ответственным за подготовку исодержание регистрационных карт зон. Кадастровый топограф должен подпи-сать и поставить дату на обеих копиях регистрационной карты зон.      5.1.2. Порядок подготовки регистрационной индексированной карты     Подготовка включает копирование, сканирование карт и приведение ихк необходимому масштабу. Индексированные карты для сельскохозяйственныхугодий должны быть масштаба 1:10000,  для населенных пунктов -  1:2000.Карты  других  масштабов могут быть использованы в зависимости от дета-лей, содержащихся на карте. Госрегистр обеспечивает все местные регист-рационные органы двумя копиями карт,  необходимыми для создания регист-рационной индексированной карты.     Кадастровый топограф  наносит  границы  регистрационных  секторов,кварталов,  присваивает каждому кварталу идентификационный код. При на-личии  существующих номеров квартала,  идентификационным кодом кварталабудет имеющийся номер квартала.     При явочной регистрации,  в случаях отсутствия кадастрового плана,кадастровый топограф местного регистрационного органа совместно со спе-циалистом  отдела землеустройства производит кадастровую съемку единицынедвижимости, переносит с кадастровых планов земельных участков их гра-ницы на регистрационную индексированную карту и присваивает идентифика-ционный номер.  В регистрационную карточку на единицу недвижимого  иму-щества  вписывается  название  карты  в раздел 1 "идентификации единицынедвижимого имущества".     Для облегчения  поиска  расположения единицы недвижимого имуществана регистрационной индексированной карте,  на сельской местности приме-няется система ссылки.  Эта система представляется в виде буквенно-циф-рового кода ссылки на карте  по  вертикали  (буквенная)  и  горизонтали(цифровая)  соответственно  и  вносится  в  квадрат  "ссылки" раздела 1"идентификации регистрационной карточки".     На регистрационной индексированной карте указываются:     1. легенда карты, которая содержит:     1.1. название сектора (если есть);     1.2. масштаб карты;     1.3. условные обозначения;     2. ориентация по сторонам света;     3. границы регистрационного сектора;     4. идентификационные номера регистрационного сектора;     5. границы регистрационных кварталов;     6. идентификационные коды кварталов;     7. идентификационные коды населенных пунктов;     8. границы единиц недвижимого имущества;     9. идентификационные номера единиц недвижимого имущества;     10. название магистралей и улиц;     11. почтовый адрес единицы недвижимого имущества, если возможно;     12. буквенно-цифровой код (см. выше) с края карты для облегченногорасположения единиц недвижимого имущества;     13. геодезические пункты.      5.2. Кадастровые планы      Кадастровый план должен быть в масштабе, чтобы он вмещался на лис-те  формата  А4  и содержать следующую информацию о единице недвижимогоимущества:     1. идентификационный номер единицы недвижимого имущества;     2. почтовый адрес,  включая село,  город единицы недвижимого  иму-щества, если возможно;     3. промеры границ единиц недвижимого имущества, если это земельныйучасток, то показываются строения на нем;     4. площади земельных участков (фактических и по документам);     5. все  ясно  видимые коммунальные сети и другие обременения,  су-ществующие в период проведения кадастровой съемки;     6. все  геодезические  пункты,  существующие на момент кадастровойсъемки;     7. идентификационные и почтовые номера всех соседних единиц недви-жимого имущества;     8. название всех улиц, указанных на плане;     9. масштаб плана;     10. ориентацию по сторонам света;     11. дата кадастровой съемки;     12. дата подготовки кадастрового плана;     13. При наличии споров о границах,  к плану прилагается письменноесоглашение  о  расположении  границ от заинтересованных лиц (Приложение15).     14. Подпись кадастрового топографа.      5.3. Принципы присвоения идентификационных номеров единицам          недвижимого имущества      Для идентификации единиц недвижимого имущества на территории  Кыр-гызской Республики каждая административная область и г.Бишкек определе-ны как регистрационные области и имеют свой идентификационный код. Гра-ницы регистрационной области совпадают с границами административных об-ластей.  Город Бишкек принят за отдельную регистрационную  область  дляцелей  кодирования.  Номер кода регистрационной области является первымкомпонентом идентификационного номера каждой единицы  недвижимого  иму-щества. Этот компонент будет состоять из одной цифры.      Номера регистрационных областей-----------------------------------------------------------------------|               Область                |         Номер кода           ||--------------------------------------|------------------------------||г.Бишкек                              |              1               ||Иссык-Куль                            |              2               ||Джалал-Абад                           |              3               ||Нарын                                 |              4               ||Ош                                    |              5               ||Талас                                 |              6               ||Чуй                                   |              7               ||Баткен                                |              8               |-----------------------------------------------------------------------     Например, Чуйская регистрационная область  ---    -----    -----    ---------    ---------    -----    -------  |7|    | | |    | | |    | | | | |    | | | | |    | | |    | | | |  ---    -----    -----    ---------    ---------    -----    -------     В случае изменения Правительством границ  административных  облас-тей, границы регистрационных областей не изменяются.      Регистрационная зона:     Каждая регистрационная область подразделена на регистрационные зо-ны, границы которых совпадают с границами административных районов, ко-торым также присвоены коды.  Номер кода регистрационной  зоны  являетсявторым  компонентом  уникального  идентификационного  номера для каждойединицы недвижимого имущества. Этот компонент имеет две цифры.     Коды всех регистрационных областей и регистрационных зон указаны втаблице ниже.-----------------------------------------------------------------------|          Область          |              Номер кода                 ||---------------------------|-----------------------------------------||г.Бишкек                   |1                                        ||Иссык-Куль                 |2                                        || Ак-Суу (Кара-Кол)         |2-01                                     || Джети-Огуз                |2-02                                     || Иссык-Куль                |2-03                                     || Тон                       |2-04                                     || Тюп                       |2-05                                     ||                           |2-06 (эта зона была объединена с другими)|| Балыкчи                   |2-07                                     ||---------------------------|-----------------------------------------||Джалал-Абад                |3                                        || Ала-Бука                  |3-01                                     || Базар-Коргон              |3-02                                     || Ак-Сый                    |3-03                                     || Ноокен                    |3-04                                     || Сузак                     |3-05                                     || Тогуз-Тороо               |3-06                                     || Токтогул                  |3-07                                     ||                           |3-08 (эта зона была объединена с другими)|| Чаткал                    |3-09                                     || Джалал-Абад               |3-10                                     || Кара-Куль                 |3-11                                     ||                           |3-12 (эта зона была объединена с другими)|| Майлы-Суу                 |3-13                                     || Таш-Кумыр                 |3-14                                     ||---------------------------|-----------------------------------------||Нарын                      |4                                        || Ак-Талаа                  |4-01                                     || Ат-Башы                   |4-02                                     || Джумгал                   |4-03                                     || Кочкор                    |4-04                                     || Нарын                     |4-05                                     ||---------------------------|-----------------------------------------||Ош                         |5                                        || Алай                      |5-01                                     || Араван                    |5-02                                     || Кара-Кульджа              |5-03                                     || Кара-Суу                  |5-04                                     || Ноокат                    |5-05                                     || Узген                     |5-06                                     || Чон-Алай                  |5-07                                     ||                           |5-08 (эта зона была объединена с другими)||                           |5-09 (эта зона была объединена с другими)||                           |5-10 (эта зона была объединена с другими)|| Ош                        |5-11                                     ||---------------------------|-----------------------------------------||Талас                      |6                                        || Кара-Буура                |6-01                                     || Бакай-Ата                 |6-02                                     || Манас                     |6-03                                     || Талас                     |6-04                                     || г.Талас                   |6-05                                     ||---------------------------|-----------------------------------------||Чуй                        |7                                        || Аламедин                  |7-01                                     ||                           |7-02 (эта зона была объединена с другими)|| Жайыл                     |7-03                                     || Иссык-Ата                 |7-04                                     || Кемин                     |7-05                                     || Московский                |7-06                                     || Панфилов                  |7-07                                     || Сокулук                   |7-08                                     || Чуй-Токмок                |7-09                                     ||---------------------------|-----------------------------------------||Баткен                     |8                                        || Баткен                    |8-01                                     || Кадамжай                  |8-02                                     || Лейлек                    |8-03                                     || Кызыл-Кия                 |8-04                                     || Сулюкта                   |8-05                                     |-----------------------------------------------------------------------     Например, Чуйская регистрационная область,  Иссык-Атинская регист-рационная зона  ---    -----    -----    ---------    ---------    -----    -------  |7|    |0|4|    | | |    | | | | |    | | | | |    | | |    | | | |  ---    -----    -----    ---------    ---------    -----    -------     При изменении административных границ районов код  регистрационнойзоны не меняется.      Регистрационный Сектор:     Каждая регистрационная зона делится  на  регистрационные  секторы.Каждому регистрационному сектору присваивается код.  Номер кода регист-рационного сектора является третьим компонентом уникального идентифика-ционного  номера для каждой единицы недвижимого имущества.  Этот компо-нент состоит из двух цифр.     Пример, сектор 18 (Ново-Покровская сельская управа Иссык-Атинскогорайона Чуйской области) находится в Иссык-Атинской регистрационной зоне(4) Чуйской регистрационной области (7).  Он будет иметь следующий код:(7-04-18).  ---    -----    -----    ---------    ---------    -----    -------  |7|    |0|4|    |1|8|    | | | | |    | | | | |    | | |    | | | |  ---    -----    -----    ---------    ---------    -----    -------     Этот же код будет являться номером регистрационной индексированнойкарты.     Кварталы (населенные пункты):     Каждый регистрационный сектор, имеющий в своем составе администра-тивные квартала подразделяется на регистрационные кварталы.  Населенныйпункт, не имеющий административного деления на кварталы рассматриваетсякак квартал регистрационного сектора.  Каждому  кварталу  присваиваетсякод.  Номер кода регистрационного квартала является четвертым компонен-том уникального идентификационного кода каждой единицы недвижимого иму-щества. Этот компонент состоит из четырех цифр, для кварталов на земляхсельскохозяйственного назначения,  код  квартала  соответствует  номеруконтура  по ведомости инвентаризации земель.  В случае расположения зе-мельного участка на нескольких контурах присваивается код, соответству-ющий контуру,  где расположена большая часть земельного участка. Номеракварталов в населенных пунктах поделенных на  регистрационные  кварталыначинаются с 0001, а коды населенных пунктов, определенных как кварталыв регистрационном секторе с 1001.     Полный код квартала состоит из кодов регистрационной области,  ре-гистрационной зоны, регистрационного сектора, где находится квартал.     Например, квартал 8 в г.Кант,  который находится в регистрационномсекторе 3 Иссык-Атинской регистрационной зоны (4) Чуйской регистрацион-ной области (7). Квартал 8 будет иметь код: 7-04-03-0008.  ---    -----    -----    ---------    ---------    -----    -------  |7|    |0|4|    |0|3|    |0|0|0|8|    | | | | |    | | |    | | | |  ---    -----    -----    ---------    ---------    -----    -------     Например, село Ленинское имеет код 02 и находится в секторе 18 Но-во-Покровской сельской управы Иссык-Атинской регистрационной  зоне  (4)Чуйской   регистрационной   области  (7)  будет  иметь  следующий  код:7-04-03-1002.  ---    -----    -----    ---------    ---------    -----    -------  |7|    |0|4|    |1|8|    |1|0|0|2|    | | | | |    | | |    | | | |  ---    -----    -----    ---------    ---------    -----    -------     Например, контур 334, который находится в секторе 18 Ново-Покровс-кой сельской управы Иссык-Атинской регистрационной зоне (4) Чуйской ре-гистрационной области (7) будет иметь следующий код: 7-04-18-0334.  ---    -----    -----    ---------    ---------    -----    -------  |7|    |0|4|    |1|8|    |0|3|3|4|    | | | | |    | | |    | | | |  ---    -----    -----    ---------    ---------    -----    -------     Единицы недвижимого имущества (ЕНИ):     Если земельный участок и  здания,  сооружения  являются  собствен-ностью  одного и того же физического или юридического лица,  полный кодединицы недвижимого имущества будет включать код регистрационной облас-ти,  регистрационной зоны, регистрационного сектора, квартала и земель-ного участка (при отсутствии юридических документов на прилегающий  зе-мельный  участок,  тогда  земельный  участок кодируется под фундаментомстроения). Номер кода ЕНИ будет пятым компонентом кода единицы недвижи-мого имущества. Он будет состоять из 4 цифр.     Например, код  ЕНИ,  расположенной на земельном участке под 35,  вквартале 9,  регистрационного сектора 3 г.Кант в Иссык-Атинской регист-рационной    зоне   (4)   Чуйской   регистрационной   области   (7)   -7-04-03-0009-0035.  ---    -----    -----    ---------    ---------    -----    -------  |7|    |0|4|    |0|3|    |0|0|0|9|    |0|0|3|5|    | | |    | | | |  ---    -----    -----    ---------    ---------    -----    -------     На земельные участки, на которых расположены объединения крестьян-ских хозяйств, кооперативы и нет выдела в натуре земельных долей, заво-дится одна регистрационная карточка и присваивается код,  соответствую-щий номеру контура.     Например, кооператив, расположенной на контуре 334 Регистрационномсекторе 15 Иссык-Атинской регистрационной зоны (4) Чуйской  регистраци-онной области (7) код 7-04-15-0334-0334  ---    -----    -----    ---------    ---------    -----    -------  |7|    |0|4|    |1|5|    |0|3|3|4|    |0|3|3|4|    | | |    | | | |  ---    -----    -----    ---------    ---------    -----    -------     После выдела их в натуре каждому земельному участку (доле) присва-ивается код.  Идентификационный номер,  ранее присвоенный объединенномуучастку аннулируется.     После выдела в натуре доли код земельного участка станет  ---    -----    -----    ---------    ---------    -----    -------  |7|    |0|4|    |1|5|    |0|3|3|4|    |0|0|0|1|    | | |    | | | |  |-|    |-|-|    |-|-|    |-|-|-|-|    |-|-|-|-|    |-|-|    |-|-|-|  |7|    |0|4|    |1|5|    |0|3|3|4|    |0|0|0|2|    | | |    | | | |  |-|    |-|-|    |-|-|    |-|-|-|-|    |-|-|-|-|    |-|-|    |-|-|-|  |7|    |0|4|    |1|5|    |0|3|3|4|    |0|0|0|3|    | | |    | | | |  ---    -----    -----    ---------    ---------    -----    -------     и так далее.      Здания (строения):     Зданию присваивается код в границах земельного участка,  если зда-ние  и  земельный участок находятся у разных собственников.  Код зданиясостоит из кода регистрационной области,  регистрационной зоны, регист-рационного сектора,  квартала,  земельного участка и код здания.  Номеркода здания является шестым компонентом идентификационного кода единицынедвижимого имущества.  Он состоит из двух цифр. Например, здание имееткод 1,  расположенное на земельном участке за номером 125, квартала 12,сектора 3 (г.Кант), Иссык-Атинской регистрационной зоны (4) Чуйской ре-гистрационной области, идентификационный код: 7-04-03-0014-0027-01.  ---    -----    -----    ---------    ---------    -----    -------  |7|    |0|4|    |0|3|    |0|0|1|2|    |0|1|2|5|    |0|1|    | | | |  ---    -----    -----    ---------    ---------    -----    -------      Особые случаи      1. многоквартирные дома     Если многоквартирные дома или многоэтажные здания имеют определен-ный  в натуре прилегающий земельный участок,  то ему присваивается код.При отсутствии прилегающего земельного участка,  присваивается код  зе-мельному участку, определенному по фундаменту дома или здания.     На многоквартирные и многоэтажные здания независимо от того, в чь-ей собственности находится земельный участок, на котором они расположе-но, будет заводиться регистрационная карточка на здание в целом и прис-воен код в границах земельного участка.     Например, многоэтажное здание имеет код 2,  расположенное  на  зе-мельном участке за номером 19,  квартала 14, регистрационного сектора 3(г.Кант), Иссык-Атинской регистрационной зоны (4) Чуйской регистрацион-ной области (7), идентификационный код: 7-04-03-0014-0019-02.  ---    -----    -----    ---------    ---------    -----    -------  |7|    |0|4|    |0|3|    |0|0|1|4|    |0|0|1|9|    |0|2|    | | | |  ---    -----    -----    ---------    ---------    -----    -------      2. квартиры:     Код квартиры  будет состоять из кода регистрационной области,  ре-гистрационной  зоны,  регистрационного  сектора,  квартала,  земельногоучастка, здания и кода квартиры. Код квартиры будет седьмым компонентомидентификационного номера. Этот компонент состоит из трех цифр. Сущест-вующий  номер адреса квартиры должен быть идентификационным кодом квар-тиры там, где это возможно.     Например, если квартира 35,  код здания 1,  земельный участок 19 вквартале 14 регистрационного сектора 3  (г.Кант)  регистрационной  зоны(4)       Чуйской      регистрационной      области      (7).      Код:(7-04-03-0014-0019-01-035).  ---    -----    -----    ---------    ---------    -----    -------  |7|    |0|4|    |0|3|    |0|0|1|4|    |0|0|1|9|    |0|1|    |0|3|5|  ---    -----    -----    ---------    ---------    -----    -------                             Примеры здания                                  Улица-----------------------------------------------------------------------            |   -------   |    -------    |               |            |   | дом |   |    | дом |    |               |            |   |     |   |    |27-01|    |               |            |   -------   |    -------    |               |            |             |               |               |            |    земля    |     земля     |     земля     |            |             |               |               |     25     |      26     |       27      |       28      |      29-----------------------------------------------------------------------      З. Строение и земля принадлежат одному собственнику     В этом случае заводится одна регистрационная карточка и код  прис-ваивается земельному участку.  ---    -----    -----    ---------    ---------    -----    -------  |7|    |0|4|    |0|3|    |0|0|1|4|    |0|0|2|6|    | | |    | | | |  ---    -----    -----    ---------    ---------    -----    -------      4. Строение и земля принадлежат разным собственникам     В этом  случае на земельный участок отдельно заводится регистраци-онная карточка и присваивается ему код.     Земельный участок  ---    -----    -----    ---------    ---------    -----    -------  |7|    |0|4|    |0|3|    |0|0|1|4|    |0|0|2|7|    | | |    | | | |  ---    -----    -----    ---------    ---------    -----    -------     На строение заводится еще одна карточка,  кодирование производитсячерез код земельного участка.     Строение  ---    -----    -----    ---------    ---------    -----    -------  |7|    |0|4|    |0|3|    |0|0|1|4|    |0|0|2|7|    |0|1|    | | | |  ---    -----    -----    ---------    ---------    -----    -------                   Примеры разделенных зданий и земли                                  Улица-----------------------------------------------------------------------            |              |              |      29       |            | ------------ | ------------ | ------------  |            | |  здания, | | |  здания, | | | здание и |  |            | |поделенные| | |поделенные| | |  земля,  |  |            | |  на два  | | |  на два  | | |поделенные|  |            | |          | | |   27-2   | | |  на два  |  |            | |----------| | |----------| | |----------|  |            | |          | | |          | | |          |  |            | |   26-01  | | |   27-01  | | |          |  |            | |          | | |          | | |          |  |            | ------------ | ------------ | ------------  |            |     земля    |    земля     |    земля      |            |              |              |               |     25     |      26      |      27      |      28       |     30-----------------------------------------------------------------------     На рисунке  показаны возможные случаи,  когда строение принадлежитнескольким собственникам.     Первый случай показывает разных собственников строения, поделенно-го на части.     Земля под  строением  и  прилегающий земельный участок принадлежитодному из собственников строения.     В этом  случае  заводится отдельно регистрационная карточка на зе-мельный участок и часть строения, принадлежащие одному собственнику. Надругую часть здания также заводится регистрационная карточка, кодирова-ние производится через код земельного участка.     Земельный участок и часть строения  ---    -----    -----    ---------    ---------    -----    -------  |7|    |0|4|    |0|3|    |0|0|1|4|    |0|0|2|6|    | | |    | | | |  ---    -----    -----    ---------    ---------    -----    -------     Часть строения  ---    -----    -----    ---------    ---------    -----    -------  |7|    |0|4|    |0|3|    |0|0|1|4|    |0|0|2|6|    |0|1|    | | | |  ---    -----    -----    ---------    ---------    -----    -------     Второй пример  показывает,  что  строение  поделено  на несколькихсобственников.     Земля не принадлежит ни одному из собственников строения (находит-ся в общесовместной собственности).     В этом  случае  заводится отдельно регистрационная карточка на зе-мельный участок.     Земельный участок  ---    -----    -----    ---------    ---------    -----    -------  |7|    |0|4|    |0|3|    |0|0|1|4|    |0|0|2|7|    | | |    | | | |  ---    -----    -----    ---------    ---------    -----    -------     На каждую часть строения, находящихся у разных собственников заво-дятся отдельно регистрационные карточки. Кодирование производится черезкод земельного участка.  ---    -----    -----    ---------    ---------    -----    -------  |7|    |0|4|    |0|3|    |0|0|1|4|    |0|0|2|7|    |0|1|    | | | |  |-|    |-|-|    |-|-|    |-|-|-|-|    |-|-|-|-|    |-|-|    |-|-|-|  |7|    |0|4|    |0|3|    |0|0|1|4|    |0|0|2|7|    |0|2|    | | | |  ---    -----    -----    ---------    ---------    -----    -------      Кодирование единиц недвижимого имущества при их объединении     и разделении     При разделении или объединении единиц недвижимого имущества, преж-ние идентификационные номера аннулируются, присваиваются новые номера вграницах квартала.     Идентификационные номера  не меняются при незначительном измененииграниц единиц недвижимости. Незначительное изменение границ - это любоеизменение границ,  не влекущее за собой объединение или разделение еди-ниц недвижимости в соответствии с п.7.1 настоящего практического  руко-водства.                                 Глава 6            Регистрация отдельных видов прав и обременений                             (ограничений)      6.1. Регистрация права общей собственности      Гражданский кодекс Кыргызской Республики определяет два вида общейсобственности: общая совместная собственность и общая долевая собствен-ность  (статья  266 Гражданского кодекса Кыргызской Республики).  Общаясовместная собственность возникает в случаях, когда доли участников об-щей собственности не определены.  Общая долевая собственность возникаетв случаях, когда определены доли участников общей собственности.      6.1.1. Регистрация общей совместной собственности     Для регистрации  общей совместной собственности регистратор указы-вает наименование юридического лица или ф.и.о.  всех  собственников  вовтором разделе регистрационной карточки в графе "имя собственника". А вграфу "общая совместная или долевая собственность"  регистратор  вноситзапись "общая совместная собственность", а если в представленных на ре-гистрацию документах указаны размеры долей,  то указываются также и  ихразмеры. Регистрация общей совместной собственности осуществляется, ес-ли в заявлении указано,  что имущество принадлежит лицу на правах  сов-местной собственности с приложением подтверждающих правоустанавливающихили правоудостоверяющих документов.     Документы, подтверждающие принадлежность имущества на правах общейсовместной собственности или об определении долей могут быть предостав-лены  в  одном экземпляре,  если есть доверенность на осуществление ре-гистрации, либо каждый из участников общей совместной собственности об-ращается на регистрацию самостоятельно.     Если один из участников приватизации квартиры или  индивидуальногожилого  дома  обратился к нотариусу об определении доли в квартире,  тонотариус удостоверяет соглашение об определении  доли  и  на  основаниисоглашения  производится  регистрация права собственности на долю в по-рядке, предусмотренном в подпункте 6.1.2 пункта 6.1.      6.1.2. Регистрация общей долевой собственности     Регистрации прав  собственности  при  общей  долевой собственностианалогична порядку,  установленному для регистрации прав  собственностипри общей совместной собственности.     В графе "общая совместная или долевая собственность" вносится  за-пись "общая долевая собственность" с указанием размера, если они указа-ны в представленных документах.  Доли могут быть указаны  в  процентномсоотношении, дробном выражении или в гектарах.     Если недвижимость приобретена по общему правоустанавливающему  до-кументу, то доли могут быть закреплены за каждым собственником соглаше-нием об установлении долей.     Участник общей  долевой  собственности вправе по своему усмотрениюпродать,  подарить,  завещать, сдать в ипотеку свою долю, либо распоря-диться ею иным образом, за исключением случая продажи доли постороннемулицу.     При продаже доли с нарушением преимущественного права покупки, лю-бой участник долевой собственности имеет право требовать в судебном по-рядке перевода на него прав и обязанностей покупателя. В этом случае, вместный регистрационный орган направляется судебное решение.      6.2. Регистрация прав государственной собственности      Право государственной собственности регистрируется  во  2  разделерегистрационной карточки. То есть в графе "имя собственника" указывает-ся "государство".     Право оперативного управления, право хозяйственного ведения и пра-во землепользования, регистрируются в 3 разделе регистрационной карточ-ки.  В  графе "бенефициарная единица или лицо" указывается наименованиеюридического лица или ф.и.о.  физического лица, которым государство де-легировало полномочия по оперативному управлению или хозяйственному ве-дению недвижимостью.     В графе "вид обременения (ограничения)" делается запись "оператив-ное управление" или "хозведение",  если государство делегировало полно-мочия юридическим лицам.     В графе "документ на обременение (ограничение)" указывается  доку-мент,  на  основании  которого возникли полномочия (например положение,утвержденное органом государственной  власти,  решение,  постановление,распоряжение, закон и т.д.).     Государственные органы при подаче документов на регистрацию должныуказать  необходимость  охраны государственных секретов в установленныхслучаях.  При этом записи производятся в графе "вид обременения" и "до-кумент на обременение".     Ответственность за необеспечение государственных секретов возлага-ется на регистрационный орган,  если уполномоченный государственный ор-ган письменно уведомил местный регистрационный орган и это  было  заре-гистрировано.      6.3. Регистрация прав коммунальной собственности      Заполнение регистрационной  карточки  при  регистрации прав комму-нальной собственности осуществляется в порядке, предусмотренном пунктом6.2 настоящей Главы.     В графе "имя собственника" указывается наименование органа местно-го самоуправления.      6.4. Регистрация права собственности на земельные участки,          внесенные в качестве паевого взноса в уставный фонд          кооператива      Если земельный участок (доля) переданы в уставный фонд кооперативав качестве паевого взноса, то в третьем разделе регистрационной карточ-ки на этот земельный участок вносится следующие записи.     В графе "бенефициарная единица или лицо" делается запись, содержа-щая  наименование кооператива;  в графе "вид обременения (ограничения)"делается запись "паевой взнос"; в графе "документ на обременение" дела-ется  указание на учредительные документы в виде записи "уч.дог.  и ус-тав".      6.5. Имущественный наем (аренда)      Право аренды или субаренды сроком на три года и более должно  бытьзарегистрировано,  а  право  аренды или субаренды сроком менее трех летможет быть зарегистрировано по желанию сторон.     Аренда или  субаренда подлежит регистрации в разделе 3 регистраци-онной карточки как обременение (ограничение) недвижимого имущества.     В графе  "бенефициарная единица или лицо" указывается наименованиеюридического лица или ф.и.о. физического лица, которое является аренда-тором.     В графе "вид обременения" делается запись "аренда"  или  "субарен-да".     В графе "документ на обременение  (ограничение)"  делается  запись"д-р аренды".     Необходимым условием регистрации аренды или субаренды является ре-гистрация основного права, принадлежащего арендодателю или субарендода-телю (право собственности, оперативное управление и т.д.).     Регистрация прав  по субаренде или перенайму также запрещается безрегистрации права аренды.     При регистрации прав по договору субаренды и перенайма регистраторобязан проверить срок заключения указанных договоров,  поскольку они немогут быть заключены на срок, превышающий срок договора аренды.     При регистрации права аренды или субаренды срок передачи  указыва-ется в графе "дата прекращения" в регистрационной карточке.  Если в до-говоре срок аренды не определен какой-либо конкретной  календарной  да-той, то делается пометка "неопределенный срок".     Срок аренды земельных участков не должны превышать 50 лет.     Субаренда земельных участков сельскохозяйственного назначения, на-ходящихся в государственной собственности запрещается.     Регистрации подлежат  также  права по договору перенайма,  то естькогда права по аренде на основании договора, передаются третьему лицу ссогласия арендодателя.  Порядок регистрации прав по аренде при заключе-нии договора перенайма аналогичны порядку регистрации прав по аренде.     В случае сдачи в аренду (субаренду, заключения договора перенайма)части единицы недвижимого имущества,  к договору должен  быть  приложенплан этой части единицы недвижимости с указанием границ.     Передача имущества в аренду не является основанием для прекращенияправа третьих лиц на это имущество (сервитут, ипотека и т.д.).     Переход к другому лицу прав собственности (хозяйственного ведения,оперативного  управления) на сданное в аренду имущество не является ос-нованием для изменения договора имущественного найма.     Договором аренды  может быть предусмотрено,  что нанятое имуществопереходит в собственность арендатора по истечении срока  имущественногонайма или до его истечения при условии внесения арендатором всей выкуп-ной цены.  В этом случае регистратор производит регистрацию права собс-твенности бывшего арендатора в порядке, предусмотренном для регистрацииправа собственности.      6.6. Регистрация прав, возникающих после заключения договора          купли-продажи недвижимого имущества      В случае,  если собственник желает заключить договор купли-продажинедвижимости,  то он обязан лично либо через лицо, действующее по нота-риально удостоверенной доверенности,  получить справку местного регист-рационного органа на отчуждение и заверенную копию регистрационной кар-точки.     После удостоверения договора купли-продажи,  нотариус обязан в пя-тидневный  срок направить в местный регистрационный орган соответствую-щий договор купли-продажи.     В случае,  если новый собственник предоставит правоустанавливающиеи правоудостоверяющие документы на регистрацию раньше, чем это осущест-вит нотариус,  то регистрация производится по документам, предоставлен-ным правообладателем.  Для регистрации с заявлением обращается  покупа-тель.     Права регистрируются за новым собственником во втором разделе  ре-гистрационной карточки. В графе "документ на право собственности" дела-ется запись "д-р купли-продажи".     Если документы от нотариуса поступили позже,  то они также заверя-ются печатью и на них указывается дата регистрации,  указанная при  ре-гистрации ранее поступивших документов от правообладателя.     Для регистрации прав по договору купли-продажи (в том числе с  ус-ловиями  пожизненного содержания) заявитель предоставляет в местный ре-гистрационный орган подлинник или нотариально  заверенную  копию  соот-ветствующего  договора.  Нотариальное  удостоверение необходимо во всехслучаях купли-продажи недвижимого имущества,  за исключением купли-про-дажи земли.      6.7. Регистрация права собственности, возникающего после          заключения договора дарения      Договор дарения  недвижимого  имущества  должен  быть  нотариальноудостоверен.     Если договор дарения недвижимого имущества был расторгнут по  обо-юдному согласию сторон, то он должен быть удостоверен нотариусом.     Договор о расторжении договора дарения должен быть  представлен  вместный регистрационный орган для регистрации.     Отмена дарения недвижимого имущества может быть произведена в  су-дебном порядке.     В случае расторжения договора дарения либо отмены его  по  решениюсуда, в местный регистрационный орган направляются соответствующие пра-воустанавливающие документы,  на основании которых регистрируются правасобственности за лицами, за которыми оно будет признано.      6.8. Регистрация права собственности, возникающего в результате          заключения договора мены      При регистрации прав,  возникающих у лица в результате  заключениядоговора мены недвижимого имущества, правообладатель представляет нота-риально удостоверенный договор мены,  за исключением случаев, когда за-коном предусмотрено иное.     Если предметами договора мены с каждой стороны была  недвижимость,то для регистрации обращается каждый из собственников и регистрационныезаписи производятся в регистрационных карточках на каждый  обмениваемыйобъект недвижимости.      6.9. Регистрация права собственности при наследовании недвижимого          имущества      При регистрации права собственности на недвижимое имущество,  воз-никающего в порядке наследования по завещанию или по закону,  наследникпредставляет в местный регистрационный орган в качестве правоустанавли-вающего  документа  свидетельство  о праве собственности на наследство,удостоверенное нотариусом.      6.10. Регистрация прав при реорганизации юридических лиц      Реорганизация может  быть  осуществлена  по  решению  учредителей,уполномоченного органа юридического лица в соответствии с учредительны-ми документами.  Принудительная реорганизация может быть произведена порешению суда.     В местный регистрационный орган представляется свидетельство о ре-гистрации нового юридического лица и его учредительные документы. В за-висимости от того,  в какой форме  была  произведена  реорганизация,  вместный  регистрационный орган представляется передаточный акт или раз-делительный баланс,  которые должны обязательно  содержать  информацию,кто является правопреемником реорганизованного юридического лица.     Кроме регистрации прав на недвижимости юридических лиц,  в разделе1 регистрационной карточки делается отметка о том,  что для регистрациипредоставлены устав и (или) учредительный договор либо положение.      6.11. Регистрация прекращения прав на недвижимое имущество в связи           с добровольным отказом      Регистратор по  заявлению физического или юридического лица произ-водит запись в регистрационную карточку об отказе от  прав  на  единицунедвижимого  имущества.  При этом вносится запись в реестр учета бесхо-зяйного недвижимого имущества.      6.12. Регистрация возникновения, перехода и прекращения прав на           недвижимое имущество на основании решения суда либо другого           уполномоченного государственного органа      В случае принятия решения о возникновении,  переходе или прекраще-нии  прав на недвижимое имущество или ограничении прав в судебном или вадминистративном порядке,  оно направляется в  местный  регистрационныйорган в пятидневный срок.  Право на недвижимое имущество, установленноерешением суда, подлежит регистрации на общих основаниях. Регистратор невправе отказать в регистрации прав, установленных решением суда.     При этом, решение регистрируется по дате его поступления в местныйрегистрационный орган, независимо от того, вступил ли он в законную си-лу или нет.  Регистрации подлежат также обжалования или  опротестованиясудебных решений.     В том случае,  когда приговор,  решение или  определение  суда  невступили  в силу,  они должны рассматриваться как предупреждение о том,что на данную единицу недвижимого имущества имеются правопритязания  состороны третьих лиц.      6.13. Регистрация прекращения прав в принудительном порядке      Местный регистрационный  орган  должен  зарегистрировать  изъятие,реквизицию,  конфискацию, национализацию недвижимого имущества, основы-ваясь на решении суда или других уполномоченных органов.      6.14. Регистрация ограничений прав при ипотеке      6.14.1. Нотариальное удостоверение ипотеки     Имущество, заложенное по договору об ипотеке в обеспечение  испол-нения одного обязательства,  может быть предоставлено в залог в обеспе-чение исполнения другого обязательства, если это не запрещено предшест-вующим договором об ипотеке.  Очередность удовлетворения требований за-логодержателей устанавливается на основании данных,  содержащихся в ре-гистрационной карточке.     Договор об ипотеке удостоверяется нотариально,  если ипотека обес-печивает обязательства по договору, подлежащему нотариальному удостове-рению, а также в случаях, предусмотренных соглашением сторон.      6.14.2. Регистрация ипотеки     Договор об ипотеке регистрируется в 3 разделе регистрационной кар-точки как обременение.     В графе "бенефициарная единица или лицо" указывается Ф.И.О.  физи-ческого лица или наименование юридического лица, являющиеся кредиторами(залогодержателями).     В графе "вид обременения (ограничения)" указывается "ипотека".     В графе  документ  "на  обременение (ограничение)" делается запись"д-р ипотеки".     Регистратору необходимо  проверить,  нет ли предыдущих обремененийна данную единицу недвижимого имущества, запрещающих заключение догово-ра ипотеки.     В случае наложения запрещения по договору ипотеки  на  отчуждение,государственный  нотариус  направляет один экземпляр документа со своейподписью для регистрации в местный регистрационный орган. При получениизапрета  на  отчуждение  регистратор  делает соответствующую запись в 3разделе регистрационной карточки о том,  что данная единица недвижимогоимущества  не  подлежит отчуждению на основании указанной ипотеки.  Ре-гистрация снятия запрещений производится на основании представленного вместный  регистрационный орган договора об ипотеке с надписью нотариусапо установленной форме о снятии запрещения.     В целях упорядочения регистрации запрещений на отчуждение недвижи-мого имущества или арестов необходимо истребовать для  регистрации  триэкземпляра договоров залога (ипотеки). При этом, представляемые для ре-гистрации экземпляры должны являться подлинниками.     Извещение о  наложении запрещения или аресте должно быть зарегист-рировано в соответствующем журнале и хранится в инвентаризационном  де-ле.     Проведение регистрации должно сопровождаться обязательным указани-ем точного времени (часов и минут) поступления документов.     Если будет установлено,  что на отчуждение был наложен запрет  илиарест,  начальник отдела регистрации обязан в письменном виде уведомитьвсе заинтересованные стороны о недействительности выданной ранее справ-ки. При этом в регистрационном деле необходимо хранить копии направлен-ных в адрес всех заинтересованных сторон писем с уведомлением о недейс-твительности справок.      6.14.3. Отчуждение имущества, являющегося предметом ипотеки     Недвижимое имущество, заложенное по договору об ипотеке может бытьотчуждено  залогодателем другому лицу путем продажи,  дарения,  обмена,внесения его в качестве вклада в имущество хозяйственного  товариществаили общества, либо паевого взноса в имущество кооператива или иным спо-собом,  лишь с письменного согласия залогодержателя,  если иное не пре-дусмотрено условием договора.      6.14.4. Сохранение ипотеки при переходе прав на недвижимое             имущество     Приобретатель имущества  или имущественных прав либо правопреемникзалогодателя становится на место залогодателя и несет все  его  обязан-ности по договору об ипотеке.  Включая и те,  которые не были надлежащевыполнены залогодателем,  если соглашением с залогодержателем не  уста-новлено иное. В местный регистрационный орган предоставляются соответс-твующие документы (например,  договор о купле-продаже недвижимого  иму-щества,  заключенный между залогодателем и третьим лицом, либо докумен-ты,  подтверждающие реорганизацию юридического лица, в результате кото-рой к правопреемнику реорганизованного юридического лица перешли обяза-тельства по договору ипотеки и т.д).     Регистрация прав нового собственника производится на общих основа-ниях.  Если новый собственник заключил новый договор ипотеки с  залого-держателем, то новый договор подлежит обязательной регистрации.      6.14.5. Регистрация извещения о возбуждении процедуры обращения             взыскания на предмет ипотеки     Для возбуждения  процедуры  обращения взыскания на предмет ипотекиво внесудебном или судебном порядке залогодержатель обязан  зарегистри-ровать соответствующее извещение в местном регистрационном органе, осу-ществлявшем регистрацию ипотеки.     Извещение должно содержать следующую информацию:     1) наименование (имя) и местонахождение (местожительство) должника(залогодателя);     2) наименование (имя) и местонахождение (местожительство) кредито-ра (залогодержателя);     3) краткое изложение невыполненных должником (залогодателем)  обя-зательств;     4) сумму задолженности по уплате процентов и/или основного  долга,которые должны быть уплачены должником на момент составления извещения;     5) предложение о добровольном исполнении обязательств, включая уп-лату сумм всех задолженностей в течение определенного срока, который неможет быть менее 30 дней с момента отправления должнику извещения;     6) предложение  о заключении соглашения об удовлетворении требова-ний залогодержателя во внесудебном порядке или предупреждение о возмож-ном  принудительном  обращении  взыскания на предмет ипотеки в судебномпорядке;     7) иные сведения,  которые по мнению залогодержателя, являются не-обходимыми;     8) дату и подпись залогодержателя.     Извещение регистрируется в третьем разделе регистрационной карточ-ки.     В графе "бенефициарная единица или лицо" указывается имя или  наи-менование залогодержателя (кредитора);  в графе "вид обременения (огра-ничения)" вносится запись "обращение взыскания на предмет  ипотеки";  вграфе "документ на обременение "извещение",  его номер (если он есть) идата.     После получения  извещения  об  обращении  взыскания на недвижимоеимущество залогодатель вправе:     1. заключить нотариально удостоверенное соглашение об удовлетворе-нии требований залогодержателя во внесудебном порядке;     2. обратиться  в суд с заявлением о проведении процедуры обращениявзыскания и реализации предмета ипотеки в судебном порядке.     Права, которые возникают у правообладателя при осуществлении выше-указанных действий подлежат регистрации на основании предъявленных  со-ответствующих документов.  При этом решения суда подлежат регистрации впорядке,  предусмотренном пунктом 6.12 настоящего  Практического  руко-водства.      6.14.6. Прекращение ипотеки     При прекращении действия договора ипотеки,  регистратор вносит со-ответствующую запись в регистрационную карточку.     Если суд принимает решение об обращении взыскания на предмет  ипо-теки,  то проводятся публичные торги. Протокол о результатах торгов яв-ляется основанием для внесения необходимых  записей  в  регистрационнуюкарточку.      6.14.7. Особенности ипотеки земельного участка, на котором             находится здание или сооружение     При регистрации  ипотеки земельного участка,  на котором находятсяздания,  сооружения или жилые строения, не являющиеся предметом ипотекипо договору, часть земельного участка, на котором находятся эти здания,сооружения или жилые дома,  а также часть земельного  участка,  котораянеобходима для использования объектов в соответствии с его назначением,должна быть выделена в самостоятельный земельный участок.     Ипотека здания,  сооружения  или  жилого дома допускается только содновременной ипотекой по тому же договору земельного участка, на кото-ром находится это здание,  сооружение или жилой дом,  а также части зе-мельного участка, которая необходима для использования заложенного объ-екта в соответствии с его назначением.      6.15. Регистрация прав уступки требований      Для регистрации  предоставляется  договор,  решение  суда или инойнормативный акт, на основании которого требование, принадлежащее креди-тору переходит к другому лицу.     Права кредиторов по обязательству переходят к другому лицу по сле-дующим основаниям:     1) В результате универсального правопреемства в  правах  кредитора(для регистрации предоставляются документы,  подтверждающие реорганиза-цию юридического лица-кредитора).     2) По решению суда о переводе прав кредитора на другое лицо, когдавозможность такого перевода предусмотрена законом (предоставляется  ре-шение суда).     3) Вследствие исполнения обязательства  должника  его  поручителемили залогодателем, не являющимся должником по этому обязательству (пре-доставляется договор либо иной документ, подтверждающий выполнение обя-зательств).     4) При переходе страховщику прав кредитора к должнику, ответствен-ному за исполнение страхового случая (предоставляется договор либо инойдокумент, подтверждающий выполнение обязательств).     5) В других случаях, предусмотренных законом.     При условии предоставления вышеперечисленных документов о том, чтобыла  произведена уступка требований,  в 3 разделе регистрационной кар-точки в графе "бенефициарная единица" делается запись информации о  но-вом кредиторе.      6.16. Регистрация перевода долга      Перевод должником  своего  долга на другое лицо допускается лишь ссогласия кредитора.     В этом  случае,  в  3  разделе регистрационной карточки на единицунедвижимости,  которая принадлежит на правах собственности лицу, на ко-торого переводится обязательства регистрируется ограничение прав, в по-рядке,  предусмотренном для регистрации  соответствующего  ограничения,согласно настоящему Практическому руководству.      6.17. Регистрация сервитутов      Сервитут устанавливается по соглашению сторон (добровольный серви-тут) или в случае необходимости на  основании  решения  уполномоченногооргана (принудительный сервитут).     Для регистрации добровольного сервитута не требуется  нотариальноеудостоверение.     Сервитут подлежит регистрации как ограничение в 3 разделе  регист-рационной  карточки  единицы недвижимого имущества,  которая ограниченасервитутом.  В графе "бенефициарная единица или лицо" указывается иден-тификационный номер той единицы недвижимости, которая является выгодоп-риобретателем по отношению к обремененной единице недвижимости.     Кроме того,  в 1 разделе регистрационной карточки той единицы нед-вижимости, которая является выгодоприобретателем, указывается идентифи-кационный номер обремененной единицы недвижимости.     В местный регистрационный орган представляются план единицы недви-жимого имущества,  показывающий месторасположение и сферу действия сер-витута (при возможности).     В договоре  об  установлении  сервитута может быть установлен либоконкретный календарный срок прекращения  сервитута,  либо  определенныеусловия,  с  наступлением  или ненаступлением которых стороны связываютпрекращение сервитута.  В зависимости от указанных условий  регистраторбудет производить регистрацию прекращения действия сервитута.     Сервитут, предоставленный арендатором,  может существовать  толькона период срока аренды,  если иное не предусмотрено договором.  При ре-гистрации сервитута необходимо проверить наличие  письменного  согласиясобственника  недвижимого имущества или уполномоченного лица о согласиина установление добровольного сервитута между арендатором и третьим ли-цом.     Сервитут может быть прекращен по следующим основаниям:     1. по  договору  между правообладателями бенефициарного земельногоучастка и обремененного участка;     2. в случаях объединения бенефициарного и обремененного земельногоучастка в один участок;     3. в случае объединения в одном лице обладателя прав на обременен-ный земельный участок и обладателя сервитута;     4. по истечении срока, на который был установлен сервитут;     5. по решению уполномоченного органа или по решению суда.     Для регистрации  прекращения  сервитута  в местный регистрационныйорган предоставляются соответствующие документы о прекращении (договор,решение суда или уполномоченного органа).      6.18. Регистрация ограничения прав при банкротстве      После принятия  решения  собранием  кредиторов  или судом о началепроцесса банкротства в отношении юридического или  физического  лица  вместный регистрационный орган предоставляется подлинник такого решения.Решение о банкротстве регистрируется в качестве обременения.     С момента принятия решения о банкротстве, недвижимое имущество мо-жет быть предметом гражданско-правовых сделок,  которые  осуществляютсятолько администратором или собственником с согласия администратора, су-да или собрания кредиторов (если администратор не был назначен). В этомслучае  в  местный регистрационный орган необходимо представить решениесобрания кредиторов о назначении лица администратором, либо собственникдолжен  представить  документ,  подтверждающий согласие суда,  собраниякредиторов или администратора на распоряжение имуществом.     В случае  реорганизации юридического лица и создания нового юриди-ческого лица, недвижимое имущество может быть передано вновь образован-ным юридическим лицам.      6.19. Регистрация прав, возникающих, переходящих и прекращающихся           на основании действий лица, осуществляемых в соответствии           с доверенностью      В соответствии  с гражданским законодательством правообладатель наединицу недвижимого имущества вправе выдать письменное уполномочие дру-гому лицу для представления своих интересов перед третьими лицами.     Если представителем выступает  руководитель,  то  доверенность  нетребуется,  для регистрации предоставляются выписка из устава, протоколо его избрании или приказ о назначении.     Доверенность, выдаваемая  юридическим  лицом должна быть подписанаего руководителем или иным лицом,  уполномоченным учредительными  доку-ментами с приложением печати этой организации.  Регистратор обязан про-верить учредительные документы при регистрации прав, которые возникают,переходят и прекращаются в связи с выдачей доверенности.     При регистрации прав или обременении на недвижимое имущество,  ко-торые возникают в связи с действиями лица,  действующего по довереннос-ти, регистратор должен также проверить срок действия доверенности. Срокдействия доверенности не может превышать трех лет. Если срок в доверен-ности не указан,  то она сохраняет силу в течение одного года со дня еесовершения.  Доверенность, в которой не указана дата ее совершения счи-тается недействительной.     Если выдается  доверенность  на  совершение всех действий от именилица, выдавшего доверенность (генеральная доверенность), то лицу, дейс-твующему  на основании доверенности не требуется отдельной доверенностидля подтверждения правомочий по подаче заявления на регистрацию прав.     Доверенность на совершение сделок с недвижимостью, требующих нота-риальной формы, должна быть нотариально удостоверена.     Лицо, которому  выдана  доверенность может передоверить совершениедействий, на которые оно уполномочено по доверенности другому лицу, ес-ли  это  разрешено доверенностью,  либо вынуждено к этому силою обстоя-тельств.     Доверенность, выдаваемая в порядке передоверия должна быть нотари-ально удостоверена, за исключением случаев, когда доверенность выдаетсяза  подписью руководителя юридического лица (или уполномоченного лица).Срок действия доверенности,  выданной в порядке  передоверия  не  можетпревышать срока действия доверенности, на основании которой она выдана.     С прекращением  действия  основной  доверенности  прекращает  своедействие передоверие.     Для регистрации прав, которые возникают, переходят или прекращают-ся  в  силу распоряжения недвижимым имуществом лицом,  которое являетсяопекуном или попечителем необходимо  предоставить  документы,  выданныеорганами опеки и попечительства,  которыми являются органы местного са-моуправления.     Для регистрации прав, которые возникают, переходят или прекращают-ся в силу установления патронажа необходимо представить договор поруче-ния или договор доверительного управления.     Регистрация доверенностей производится в отдельном журнале.     Если в  местный  регистрационный орган поступают документы,  подт-верждающие смерть лица, выдавшего доверенность, регистратор должен про-верить по журналу,  выдавалась ли уже справка на отчуждение лицу, дейс-твующему по доверенности.  Если справка выдавалась, то начальник отделанаправляет письмо в адрес нотариуса, по месту нахождения недвижимости суведомлением о том,  что была выдана справка на отчуждение,  хотя собс-твенник  умер  (копия  письма  хранится  в регистрационном деле).  Еслисправка не выдавалась, то в регистрационной карточке в 3 разделе в гра-фе обременение делается отметка "смерть собственника", а в графе "доку-мент на обременение (ограничение)"  делается  запись  "свидетельство  осмерти" или "решение суда о признании лица умершим".      6.20. Регистрация прав по доверительному управлению недвижимым           имуществом      Для регистрации прав,  вытекающих из правоотношений по доверитель-ному управлению недвижимым имуществом заявитель предоставляет в местныйрегистрационный орган нотариально удостоверенный договор доверительногоуправления  недвижимым  имуществом.  Право по доверительному управлениюрегистрируется как обременение в 3 разделе регистрационной карточки.     В графе  "бенефициарная единица или лицо" указывается выгодоприоб-ретатель по договору. Запись производится следующим образом:     "Выгодоприобретатель -  Ф.И.О.  физического  лица или наименованиеюридического лица".     В графе  "вид обременения (ограничения)" производится запись "дов.управление;  дов.упр. - Ф.И.О. физического лица или наименование юриди-ческого лица" являющихся доверительными управляющими.     В графе "документ на обременение (ограничение)" записывается  "д-рдов.управления".      6.21. Приобретательная давность      Лицо, не являющееся собственником недвижимого имущества, но добро-совестно,  открыто и непрерывно владеющее им как собственным в  течениепятнадцати  лет  приобретает право собственности на это недвижимое иму-щество.      6.22. Регистрация прав при ренте      В случае заключения договора ренты в  отношении  недвижимого  иму-щества регистрации подлежит договор ренты, предусматривающий отчуждениенедвижимого имущества. Договор ренты подлежит нотариальному удостовере-нию.  В этом случае в раздел 3 регистрационной карточки вносится инфор-мация об обременении недвижимого имущества рентой.  При заполнении раз-дела 3 регистрационной карточки в графе "дата прекращения" указывается,заключен ли договор ренты бессрочно (постоянная рента) или на срок жиз-ни получателя ренты (пожизненная рента).      6.23. Регистрация прав при пожизненном содержании      Договор пожизненного содержания подлежит нотариальному удостовере-нию.     Права, вытекающие из договора пожизненного содержания подлежат ре-гистрации в 3 разделе регистрационной карточки как обременение недвижи-мого имущества.     Лицо, предоставляющее  пожизненное  содержание  вправе  отчуждать,сдавать в залог или иным способом обременять недвижимое имущество,  пе-реданное ему в обеспечение пожизненного содержания  только  с  согласияполучателя пожизненного содержания.  В случае, если лицо, предоставляю-щее пожизненное содержание желает зарегистрировать вышеназванные права,в регистрационный орган представляется нотариально удостоверенный соот-ветствующий договор в соответствии с законодательством,  который в своюочередь регистрируется в порядке,  установленном настоящим Практическимруководством для соответствующих видов прав или обременений  (ограниче-ний).     В случае смерти получателя пожизненного содержания,  лицо, предос-тавляющее пожизненное содержание,  представляет в местный регистрацион-ный орган договор об отчуждении дома с условием  пожизненного  содержа-ния,  с  удостоверением  на нем нотариусом факта вступления его в правасобственника.      6.24. Безвозмездное пользование (ссуда)      Для регистрации прав,  возникающих  по  договору  ссуды  заявительпредставляет договор.     Права, связанные с предоставлением ссуды регистрируются в  разделе3 регистрационной карточки как обременения.     Если срок не указан в договоре, то в регистрационной карточке ука-зывается, что срок является неопределенным.     В случае,  если правообладатель желает расторгнуть договор  ссуды,то он представляет документ,  подтверждающий факт предупреждения другойстороны по договору о желании расторгнуть договор ссуды. В случае, еслидоговор был заключен на неопределенный срок, предупреждение должно бытьсделано за один месяц,  если в договоре не предусмотрен иной срок  пре-дупреждения о прекращении договора.     Передача недвижимого имущества в безвозмездное пользование не  яв-ляется основанием для изменения или прекращения прав третьих лиц на этунедвижимость, т.е. ранее установленные обременения (ипотека, сервитут ит.д.)  не  прекращаются  автоматически  в связи с передачей имущества вбезвозмездное пользование.     Ссудополучатель вправе передать в пользование третьему лицу недви-жимое имущество только с согласия ссудодателя. В случае регистрации пе-редачи  недвижимости в пользование третьих лиц,  ссудополучатель долженпредставить документ, подтверждающий согласие ссудодателя.                                 Глава 7             Особенности регистрации прав и ограничений на            отдельные объекты недвижимости в ходе системной                 и явочной государственной регистрации      7.1. Регистрация прав при разделении или объединении единиц          недвижимости      В случае, если единица недвижимости, существовавшая ранее как еди-ное целое была разделена на две или более,  либо, если несколько единицнедвижимости были объединены в одну, то в местный регистрационный органнеобходимо предоставить заявление о том,  что лицо желает зарегистриро-вать права на вновь созданные единицы недвижимого имущества и соответс-твующие правоустанавливающие документы.     При этом объединение возможно произвести только в отношении объек-тов недвижимости,  имеющих общую границу при предоставлении решения со-ответствующего государственного органа или органа местного самоуправле-ния.     Если объединяются или разделяются земельные участки, находящиеся вгосударственной или коммунальной собственности,  то для регистрации не-обходимо  истребовать  постановление  местного  органа  государственнойвласти или органа местного самоуправления об объединении или разделенииодного земельного участка на несколько.     Если производится  объединение  или  разделение земельного участкаили иного объекта недвижимости,  находящегося в частной  собственности,то  необходимо  предоставить  соответствующий  договор (например:  куп-ли-продажи,  дарения,  мены) и постановление местного органа или органаместного самоуправления.     При этом на новую единицу недвижимости заводится новая регистраци-онная карточка,  регистрационное дело и присваивается новый идентифика-ционный код.  Ранее существовавшие идентификационные  номера  считаютсянедействительными (без права их повторного использования).     Неделимость земельного участка отражается в документе, удостоверя-ющем право на земельный участок.     В случае объединения или разъединения единиц недвижимости  необхо-димо  руководствоваться параграфом 5 настоящего Практического руководс-тва.      7.2. Регистрация прав на объекты недвижимости, которые          используются под размещение посольств      При регистрации  прав на недвижимость,  занятую под размещение по-сольств специалисты по системной регистрации должны поставить в извест-ность  центральный аппарат Госрегистра о необходимости обращения к офи-циальным лицам посольства с просьбой о предоставлении возможности  спе-циалистам  по  системной  регистрации произвести системное обследованиеобъекта недвижимости.  Для осуществления регистрации прав на  земельныеучастки и здания,  которые заняты посольствами, необходимо обратиться вУправление дипломатического сервиса и получить следующие документы:     - либо  копию международного договора,  на основе которого предос-тавляются земельные участки и здания (в которых указывается, передаетсяли  здание и земельный участок в собственность иностранного государстваили только во владение и пользование посольства);     - либо  договор  аренды здания и земельного участка,  заключаемогоУправлением дипломатического сервиса МИД Кыргызской  Республики  и  по-сольством.     Помимо вышеперечисленных документов необходимо,  чтобы  Управлениедипломатического сервиса предоставило:     - Постановление местного органа власти или органа местного самоуп-равления г.Бишкек о выделении земельного участка (если выделялся толькоземельный участок),     - или  удостоверение  на  право  временного  пользования земельнымучастком (после 16 июня 1999 года);     - решение о принятии в эксплуатацию здания посольства.     В зависимости от того,  на каких правах  предоставлялся  земельныйучасток  и  здание,  регистрируется право собственности либо КыргызскойРеспублики,  либо соответствующего иностранного государства.  Если  этиобъекты  недвижимости  находятся в собственности Кыргызской Республики,то наряду с правом собственности Кыргызской  Республики  регистрируютсяограничения в виде прав на аренду.     Недвижимость, занятая посольствами, являющаяся собственностью Кыр-гызской  Республики  находится  на  балансе Управления дипломатическогосервиса МИД.  В связи с этим в разделе "регистрация ограничения прав" вграфе "вид обременения (ограничения)" указывается,  что имущество нахо-дится в оперативном управлении Управления дипломатического сервиса МИД.      7.3. Регистрация прав государственной собственности на объекты          обороны      Для производства  регистрации  прав  на объекты обороны необходимозапросить постановление соответствующего органа власти о предоставленииземельного  участка  под строительство объекта Министерства обороны.  Вслучае, если доступ на объект невозможен, Госрегистр обращается с пись-мом  в  адрес руководства Министерства обороны о решении вопроса о пре-доставлении правоустанавливающих и правоудостоверяющих документов.      7.4. Регистрация прав на пастбища      При регистрации прав на пастбища в качестве собственника  указыва-ется  государство,  кроме пастбищ,  предоставленных в частную собствен-ность из приграничных земель и вкрапленных  (вклинившихся)  в  пахотныеземли и земли, занятые многолетними плодовыми насаждениями, находящихсяв частной собственности.     Предоставление пастбищ в аренду осуществляется только на основаниидоговора аренды.     Если пастбища  предоставляются  в аренду,  то необходимо требоватьдоговор аренды, в котором в качестве арендодателя могут выступать:     - в договоре аренды пастбищ из земель отгонных пастбищ - областнаягосударственная администрация;     - в договоре аренды пастбищных земель, расположенных в зоне интен-сивного пользования - районные (городские) государственные  администра-ции;     - в договоре аренды земель присельных пастбищ - айыл окмоту.     При этом необходимо истребовать план (карту) арендуемого участка суказанием смежных землепользователей.     Иностранные граждане и лица без гражданства могут получить пастби-ща в аренду только на основании международного договора.     Права собственности на пастбища регистрируются за государством.      7.5. Регистрация прав собственности на здания, сооружения, жилые          дома, принадлежащие нескольким собственникам и расположенные          на земельном участке, находящемся в общей собственности      Если здание, сооружение, жилой дом находятся в собственности болеечем одного собственника,  но при этом земельный участок принадлежит  имна правах общей собственности, то регистрационная карточка заводится накаждую единицу недвижимости, принадлежащую разным собственникам, по од-ной на каждую часть здания, сооружения жилого дома и отдельная карточкана земельный участок, находящийся в общей собственности.      7.6. Регистрация прав на здания, сооружения, жилые дома          и земельный участок, принадлежащие одному собственнику      Если физическому или юридическому лицу принадлежат на правах собс-твенности несколько зданий,  сооружений,  жилых домов, расположенных наодном земельном участке, то заводится одна регистрационная карточка.      7.7. Регистрация прав на недвижимость, собственник которой умер      Если собственник недвижимости умер,  но его право собственности небыло зарегистрировано в соответствии с законодательством,  то регистра-ция  прав возможна только при наличии решения суда.  Если в местном ре-гистрационном органе есть документы,  подтверждающие, что нотариус нап-равлял  для  регистрации экземпляр правоустанавливающего документа,  нопри этом экземпляр собственника не зарегистрирован, то в качестве собс-твенника  указывается  умершее  лицо и производится предварительная ре-гистрация.      7.8. Регистрация прав на имущество, принадлежащее юридическим          лицам      Если юридическое  лицо  было создано не в результате реорганизациииного юридического лица (то есть отсутствует передаточный акт или  раз-делительный баланс), для регистрации необходимо предоставить либо учре-дительный договор (для подтверждения того,  что недвижимость была пере-дана в качестве учредительного взноса),  либо соответствующий договор оприобретении недвижимости (купли-продажи, мены) либо решение суда (еслиюридическое лицо приобрело имущество на основании решения суда).      7.9. Регистрация прав государственной собственности на земельные          участки      Земельные участки,  находящиеся в  пользовании  у  государственныхземлепользователей являются государственной собственностью.     Под государственными землепользователями подразумеваются государс-твенные предприятия,  учреждения,  получившие земельный участок в бесс-рочное (без указания срока) или срочное (временное пользование).  К го-сударственным землепользователям,  в частности, относятся государствен-ные органы власти и управления (министерства,  ведомства, государствен-ные агентства, государственные комитеты, государственные инспекции, Жо-горку Кенеш Кыргызской Республики,  Правительство Кыргызской  Республи-ки).  Кроме того, к государственным землепользователям, относятся госу-дарственные хозяйствующие субъекты.  Также к государственным землям от-носятся:     1) земли лесного фонда;     2) земли водного фондов;     3) земли особо охраняемых природных территорий;     4) земли запаса;     5) земли пограничной зоны;     6) пастбища, за исключением указанных в пункте 7.4;     7) земли государственных племенных,  семеноводческих,  эксперимен-тальных хозяйств,  опытных станций и полигонов, опорных пунктов учебныхзаведений и научно-исследовательских  институтов  сельскохозяйственногопрофиля;     8) земли министерства обороны.     При регистрации в качестве собственника указывается государство.     При этом в 3 разделе регистрационной карточки в разделе "вид обре-менения" необходимо указать,  что здание или сооружение,  которое нахо-дится на государственных землях передано в оперативное  управление  илихозяйственное ведение. В графе "документ на обременение" раздела 3 ука-зывается положение о государственном органе,  утверждаемое Правительст-вом или уполномоченным им государственным органом.      7.10. Регистрация прав собственности на аэропорты      Для регистрации предоставляются постановление соответствующего го-сударственного органа и решение о принятии аэропорта в  эксплуатацию  идокумент,  подтверждающий, находится ли он в собственности государства,коммунальной собственности или приватизирован.      7.11. Регистрация прав государственной собственности на здания,           в которых располагаются государственные органы      Если здание, в котором предполагается расположение государственно-го учреждения находится в коммунальной собственности,  то для регистра-ции необходимо получить постановление местного органа власти или органаместного самоуправления о предоставлении в пользование или в  государс-твенную собственность зданий и земельного участка.      7.12. Регистрация прав на объекты коммунальной собственности      Право коммунальной собственности регистрируется в следующих случа-ях:     - если здание или сооружение передавалось Правительством  в  собс-твенность местного самоуправления. Закрепленные за зданием или сооруже-нием земельные участки регистрируются  также  в  качестве  коммунальнойсобственности;     - если  в границах населенного пункта на земельные участки нет до-кументов,  подтверждающих, что данный земельный участок передан в госу-дарственную или частную собственность.     При регистрации  в качестве собственника указывается соответствую-щий орган местного самоуправления.      7.13. Регистрация прав при приватизации государственной           и коммунальной собственности      При приватизации государственных и коммунальных предприятий  правочастной  собственности  возникает на земельный участок,  на котором онирасположены без дополнительного переоформления документов, если они ужебыли получены ранее в порядке, предусмотренном законодательством.      7.14. Регистрация прав собственности на кладбища      Земельные участки предоставляются под кладбища на основании поста-новления местной государственной администрации или органа местного  са-моуправления об отводе земель.  При отводе земель для кладбищ из ценныхсельскохозяйственных угодий необходимо постановление Правительства Кыр-гызской Республики.     Земли, занятые  кладбищами  подлежат  регистрации как коммунальнаясобственность.      7.15. Регистрация права собственности на имущество, принадлежащее           иностранным гражданам или лицам без гражданства      а) Для регистрации права собственности  на  квартиру,  жилые  домаиные  здания и сооружения требуются правоустанавливающие и правоудосто-веряющие документы аналогичные тем,  которые требуются от граждан  Кыр-гызской Республики.     б) Регистрация прав на сельскохозяйственные угодья:     - если иностранное юридическое или физическое лицо приобрело правособственности на сельскохозяйственные угодья  на  основании  завещания,либо  в  результате реорганизации юридического лица,  в регистрационнойкарточке указывается,  что иностранное лицо является собственником,  нопри  этом в графе "дата прекращения" делается отметка о том,  что правособственности прекращается через один год.     в) Регистрация прав на земельные участки в черте населенного пунк-та:     - права на срочное (временное) пользование регистрируются на осно-вании  договора аренды или удостоверения на право временного землеполь-зования;     - иностранному лицу  земельный  участок  может  предоставляться  всобственность,  и  в этом случае для регистрации необходимо потребоватьгосударственный акт о праве частной собственности на земельный  участок(иностранным  гражданам  и лицам без гражданства земельные участки пре-доставляются в  собственность  при  кредитовании  ипотечного  жилищногостроительства).      7.16. Регистрация прав на земельный участок лиц, вышедших           из гражданства Кыргызской Республики      Если физическое лицо приобрело права на земельный участок в  чертенаселенного пункта до 16 июня 1999 года,  и при этом вышел из гражданс-тва после 16 июня 1999 года, то право собственности регистрируется, ес-ли  это  лицо  имеет на руках государственный акт о праве частной собс-твенности.  При этом право собственности на сооружение,  находящееся наземельном участке остается в собственности лица,  вышедшим из гражданс-тва.     Если земельный  участок  сельскохозяйственного назначения был пре-доставлен до 16 июня 1999 года,  а после 16 июня 1999  года  физическоелицо вышло из гражданства Кыргызской Республики,  то он должен был про-извести отчуждение земельного участка сельскохозяйственного  назначениягражданину в течение одного года. Если земля сельскохозяйственного наз-начения не была отчуждена гражданину Кыргызской  Республики,  то  соот-ветствующий государственный орган или орган местного самоуправления об-ращается в суд и на основании  решения  суда  производится  регистрацияправ коммунальной либо государственной собственности.      7.17. Регистрация прав в многоквартирных домах      Регистрационная карточка заводится на каждую отдельную квартиру.     На участок земли,  расположенный под зданием и  сооружением  будетзаводиться  отдельная регистрационная карточка в случае,  если здание иземельный участок принадлежат разным собственникам (например, земельныйучасток находится в коммунальной собственности).     Если земельный участок под зданием  и  здание  находятся  в  общейсобственности собственников квартир, то будет заводиться одна регистра-ционная карточка. При этом указывается, что на земельный участок и мес-та  общего пользования в доме,  возникает право общей долевой собствен-ности.     В графе  "Доля  в общей собственности" - вносится запись о долевомучастии в общей собственности, если в правоустанавливающих и правоудос-товеряющих документах  установлен  размер доли.  При отсутствии таковыхсведений делается только отметка о том, что имущество находится в общейсобственности.     В карточке,  заводимой на дом и земельный участок,  находящихся  вобщей  собственности в Разделе 2 запись о собственниках должна делатьсяв виде перечисления номеров квартир, собственники которых являются так-же участниками общей долевой собственности на места общего пользования.     Если существующие архитектурно-планировочные документы  определяютприлегающие к многоэтажному зданию земельные участки,  то на них не бу-дет заводиться отдельная регистрационная карточка. В этом случае, долж-на быть заведена одна регистрационная карточка на многоэтажный дом, зе-мельный участок под домом и прилегающие земельные участки.  При регист-рации указывается,  что на земельные участки под домом, прилегающие зе-мельные участки и места общего пользования в доме,  возникает право об-щей долевой собственности.     Если дом и земельный участок находятся в собственности разных лиц,то регистрационная карточка заводится и на дом и на земельный участок.     В случае отсутствия архитектурно-планировочных документов или  от-сутствия указаний на земельный участок,  земля вокруг многоэтажных зда-ний должна быть зарегистрирована как коммунальная собственность с заве-дением отдельной регистрационной карточки.     Если собственники квартир создали кондоминиум,  то для регистрациипредоставляются  учредительные документы кондоминиума в одном экземпля-ре,  свидетельство о регистрации в качестве юридического лица, правоус-танавливающие  документы  на квартиры,  входящие в кондоминиум (договоркупли-продажи,  мены, дарения, наследования и т.п.), правоустанавливаю-щий и правоудостоверяющий документ на земельный участок.      7.18. Регистрация прав на детские сады      Для регистрации  необходимо истребовать постановление местного ор-гана власти или органа местного самоуправления о  выделении  земельногоучастка и решение о приемке в эксплуатацию.     Если детский сад был передан постановлением Правительства Кыргызс-кой  Республики в коммунальную собственность органу местного самоуправ-ления,  то при регистрации в качестве  собственника  указывается  органместного самоуправления.  Если и здание и земельный участок находятся всобственности одного лица, то заводится одна регистрационная карточка.     Кроме того,  если  детский  сад  был  приватизирован,  должны бытьпредставлены свидетельство о приватизации либо  иные  документы,  подт-верждающие факт приватизации.      7.19. Регистрация прав на земельные участки, на которых           расположены временные сооружения      Для регистрации предоставляются:     - постановление местного органа власти или органа местного самоуп-равления о выделении земельного участка;     - удостоверение на право временного пользование земельным участкомили договор аренды.      7.20. Регистрация прав на железнодорожные станции      Для регистрации должны быть представлены следующие документы:     - постановление  уполномоченного органа власти о выделении земель-ного участка;     - решение о приемке в эксплуатацию.     Если нет правоустанавливающих документов,  подтверждающих передачужелезнодорожных станций в коммунальную собственность,  то они регистри-руются как государственная собственность.  К таким документам относятсяпостановления Правительства Кыргызской Республики или решение Государс-твенного комитета Кыргызской Республики по  управлению  государственнымимуществом и привлечению прямых инвестиций,  принятые в реализацию пос-тановлений Правительства и иных нормативных правовых актов.      7.21. Регистрация прав на здания, в которых расположены лечебные           организации      Для регистрации предоставляются следующие документы:     - решение уполномоченного местного органа власти о  выделении  зе-мельного участка;     - решение о приемке в эксплуатацию.     Если здание  больницы  передавалось  в  коммунальную собственностьпостановлением Правительства Кыргызской Республики либо по решению  Го-сударственного  комитета  Кыргызской Республики по управлению государс-твенным имуществом и привлечению прямых инвестиций,  то и здание и  зе-мельный участок регистрируются как коммунальная собственность.     Если здание было  приватизировано,  то  документы,  подтверждающиефакт передачи его в частную собственность.      7.22. Регистрация прав на дороги, улицы, тротуары, площади,           проезды, лесопарки, бульвары, скверы, водоемы и другие           объекты, используемые в качестве путей сообщения и для           удовлетворения культурно-бытовых потребностей населения,           находящихся в границах населенных пунктов      Регистрация прав  на  перечисленные  объекты производится только вслучаях:     - если  они были предоставлены в собственность органа местного са-моуправления,  то при регистрации в качестве  собственника  указываетсясоответствующий орган местного самоуправления;     - либо при предоставлении во временное пользование на  срок  до  5лет.     Эта информация регистрируется в разделе 3 регистрационной  карточ-ки, как обременение.     Во всех иных случаях,  регистрация прав на эти объекты не произво-дится.      7.23. Регистрация прав собственности на земельные участки (доли)      Регистрационная карточка, с присвоением идентификационного номера,заводится на земельный участок, выделенный на земельные доли, в случае,если в натуре определены его границы. Право собственности регистрирует-ся на основании предоставленных Свидетельств о  праве  пользования  зе-мельным участком (долей).     Если собственники земельных участков являются участниками ОКХ и ихземельные участки не выделены в натуре,  то для регистрации прав на зе-мельные участки (доли) необходимо завести одну регистрационную  карточ-ку,  в которой в качестве собственников будут вписаны все члены объеди-ненного крестьянского (фермерского) хозяйства.                                 Глава 8          Перечень правоустанавливающих и правоудостоверяющих             документов, необходимых для регистрации прав          и обременений (ограничений) на недвижимое имущество      8.1. Общие положения      Настоящий Перечень  разработан в соответствии с Гражданским кодек-сом Кыргызской Республики,  Земельным кодексом  Кыргызской  Республики,Законом  Кыргызской  Республики  "О государственной регистрации прав нанедвижимое имущество", и другими нормативно-правовыми актами, регулиру-ющими  регистрацию  прав на недвижимое имущество и сделок с ним и уста-навливает единый порядок приема правоустанавливающих,  и правоудостове-ряющих документов при осуществлении регистрации прав на недвижимое иму-щество, служащими Госрегистра Кыргызской Республики.     Все служащие  местных  регистрационных органов Госрегистра обязаныточно и неуклонно соблюдать требования, установленные данным Перечнем ипринимать для регистрации документы только в соответствии с ним.     Документы, перечисленные в пункте 8.2 настоящего  Перечня  предос-тавляются только в случае, если ранее эти документы не предоставлялись,либо в них были внесены какие-либо изменения.     Для регистрация вновь возникающих прав на объекты недвижимости не-обходимо предоставить только те документы, которые подтверждают возник-новение прав у новых правообладателей (соответствующий договор, решениесуда, решение органа государственной власти или местного самоуправленияи т.д.). Если документы, которые необходимы для регистрации уже имеютсяв регистрационном деле, то их повторное предоставление не требуется.     В случае,  если  план  (чертеж) земельного участка или техническийпаспорт готовится самим местным регистрационным органом,  то физическиеи юридические лица не предоставляют указанные документы.      8.2. Регистрация прав собственности или пользования земельным          участком:      - решение местной государственной администрации,  органа  местногосамоуправления  о  предоставлении в собственность или в пользование зе-мельного участка;     - Государственный  акт  о праве частной собственности на земельныйучасток;  или Государственный акт о праве бессрочного  пользования  зе-мельным  участком;  или  Удостоверение на право временного пользования;или Свидетельство о праве частной собственности  на  земельный  участокили Свидетельство о праве пользования земельной долей.      8.3. Регистрация прав собственности или пользования земельным          участком, возникших путем продажи на торгах:      - протокол  результатов аукциона или конкурса и договор купли-про-дажи (при предоставлении земельного  участка  уполномоченным  государс-твенным  органом путем продажи на торгах,  в соответствии со статьей 29Земельного кодекса);     - Государственный акт о праве частной собственности  на  земельныйучасток;  или Удостоверение на право временного пользования; или Свиде-тельство о праве частной собственности на земельный участок;     - если продается земельный участок сельхозназначения,  который былприобретен на торгах,  либо если покупатель  является  залогодержателемпри  реализации земельного участка на который обращено взыскание,  то вместный регистрационный орган предоставляются  документы,  подтверждаю-щие,  что  продавец уведомил залогодателя о том,  что земельный участокпродается (например:  штемпель почтового  отделения,  если  уведомлениепроизошло по почте, либо свидетельство, выдаваемое нотариусом о переда-че уведомления).  Залогодатель имеет преимущественное право  покупки  втечение одного года с момента его отчуждения на торгах.      8.4. Регистрация права собственности на садово-дачные земельные          участки:      - решение уполномоченного государственного органа о предоставленииземельного участка садово-дачному кооперативу;     - свидетельство о регистрации в качестве юрлица и устав;     - решение садово-дачного кооператива о выделении отдельному  членукооператива земельного участка.     Настоящие документы предоставляются  в  случае,  если  регистрацияправ производится впервые.      8.5. Регистрация права собственности, возникающего при заключении          договора купли-продажи земельных участков в случае, когда          ранее была произведена регистрация прав собственности или          бессрочного пользования с предоставлением документов          в соответствии с пунктом 8.2 и 8.3 настоящего Перечня:      - договор купли-продажи земельных участков;     - договор о выкупе (изъятии) между уполномоченным органом и  собс-твенником.      8.6. Регистрация принудительного прекращения права собственности          на земельный участок:      - решение суда об изъятии земельного участка.      8.7. Регистрация прав пользования недрами      - лицензия и лицензионное соглашение на право пользования  недрамис  указанием цели пользования и координатами горного и земельного отво-дов,  выдаваемые для участков недр, находящихся в государственной собс-твенности;     - или проект освоения недр для  участков,  находящихся  в  частнойсобственности;     - Государственный акт о праве частной собственности  на  земельныйучасток;  или  Государственный  акт о праве бессрочного пользования зе-мельным участком; или Удостоверение на право временного пользования;     - права, возникающие у гражданина или юридического лица на основа-нии  лицензии или лицензионного соглашения регистрируются как ограниче-ние и для регистрации должен быть предоставлен план,  показывающий дос-туп к участку и план участка.      8.8. Регистрация приостановления или прекращения права          недропользования:      - решение Государственного агентства по геологии и минеральным ре-сурсам  при  Правительстве  Кыргызской Республики о приостановлении илипрекращении права пользования недрами.     Объекты недвижимости, возведенные пользователями недр на земельныхучастках, отведенных под освоение недр, регистрируются как объекты правсобственности пользователя недр.  Для регистрации перехода прав на ука-занные объекты к другим лицам в местный регистрационный орган,  предос-тавляются соглашение сторон или судебное решение.      8.9. Регистрация права бессрочного (без указания срока)          пользования государственным лесным фондом      В бессрочном (без указания срока) пользование участки земель госу-дарственного лесного фонда предоставляется  территориальными  государс-твенными органами управления лесным хозяйством Кыргызской Республики.     При этом необходимо предоставить:     - Государственный  акт  о  праве бессрочного пользования земельнымучастком лесного фонда или Удостоверение на право временного  пользова-ния;     - Государственный акт о предоставлении в бессрочное (без  указаниясрока)  пользование  земельным участком лесного фонда регистрируется загосударственными и коммунальными землепользователями,  за которыми иму-щество  закреплено на праве оперативного управления или полного хозяйс-твенного ведения.      8.10. Регистрация прав, возникающих на основании заключения           договора аренды и общинного ведения лесного хозяйства      С учетом  государственных или общественных интересов участки госу-дарственного лесного фонда могут предоставляться в пользование на усло-виях  аренды соответствующим организациям (независимо от форм собствен-ности) для  культурно-оздоровительных  целей, научно-исследовательских,природоохранных и других работ.     Документом, удостоверяющим право пользования участком земли лесно-го  фонда при их аренде или предоставлении под общинное ведение лесногохозяйства является:     - договор  аренды участка лесного фонда или договор о предоставле-нии участка,  лесного фонда под общинное ведение лесного хозяйства, приэтом  участок  имеет местоположение,  границы в натуре (на местности) иплане (карте).  При этом в договоре в качестве арендодателя в отношенииземель  государственного лесного фонда являются лесхозы,  а в отношенииземель частных владений - их собственники;     - Договор аренды лесного фонда может быть бессрочным (без указаниясрока или срочным (временным).  Временная аренды ограничивается  сроком50 лет.      8.11. Регистрация прекращения права пользования участком земли           государственного лесного фонда осуществляется на основании:      - решения  компетентного государственного органа об изъятии земельлесного фонда для государственных или общественных  нужд,  невыполнениепользователем обязанностей,  предусмотренных разрешительными документа-ми;  осуществление пользования участком лесного фонда способами отрица-тельно  влияющими  на состояние и воспроизводство лесов,  снижающими ихэкологические функции и приводящими к возникновению эрозии почвы и дру-гим отрицательным процессам; отнесение лесов к категориям защищенности,исключающими возможность дальнейшего осуществления пользования, предус-мотренных разрешительными документами; невнесение в установленные срокиплаты за пользование участками земли лесного фонда;     - или решения суда;     - или истечения срока лесопользования, сельскохозяйственные и дру-гие виды пользования (договор, заключенный на определенный срок);     - или документа, подтверждающего ликвидацию юридического лица, ко-торому участок лесного фонда был предоставлен в пользование.      8.12. Регистрация ипотеки:      Регистрация ипотеки  возможна  только  в  случае  регистрации правсобственности на объект недвижимости, который будет обременен ипотекой.     Для регистрации ипотеки необходимо истребовать следующие  докумен-ты:     - договор ипотеки;     - правоустанавливающий документ,  подтверждающий,  что лицо  имеетправо  заложить  имущество  (например,  документ,  подтверждающий правособственности; доверенность, выданная третьему лицу на заключение дого-вора  ипотеки;  если имущество закреплено за залогодателем на праве хо-зяйственного ведения или оперативного управления,  то необходимо затре-бовать  документ,  согласно которому собственник выражает свое согласиена передачу имущества в залог и т.д.     - в случае, если предметом договора является земельный участок, тонеобходимо предоставить письменное согласие остальных участников  общейсовместной  или общей долевой собственности (если имущество находится вобщей собственности). При общей долевой или совместной собственности наземельные участки, ипотека может быть установлена только на принадлежа-щие гражданину или юридическому лицу земельный  участок,  выделенный  всамостоятельный участок.     При этом регистратор проверяет,  не обременено ли имущество ипоте-кой ранее.  В случае, если регистрируется последующая ипотека, то необ-ходимо проверить,  не запрещена ли последующая  ипотека  предшествующимдоговором  ипотеки.  Если предшествующий договор по каким-либо причинамотсутствует в регистрационном деле,  то необходимо затребовать от физи-ческого  или  юридического лица предоставления предшествующего договораипотеки (эти действия осуществляются,  если предметом договора являетсяземельный  участок  либо,  если  договор по основному обязательству,  вобеспечение которого был заключен договор ипотеки  не  был  нотариальноудостоверен).      8.13. Регистрация извещений о возбуждении процедуры обращения           взыскания на предмет ипотеки      Для возбуждения  процедуры  обращения взыскания на предмет ипотекиво внесудебном или судебном порядке залогодержатель обязан предоставитьв  местный  регистрационный орган извещение о начале процедуры принуди-тельного обращения взыскания на предмет ипотеки.      8.14. Регистрация прав собственности на недвижимость, на которую           обращено взыскание в судебном порядке:      - решение суда об обращении взыскания на предмет ипотеки;     - протокол торгов;     - извещение о прекращении ипотеки, которое подает залогодержатель.     Если требования залогодержателя удовлетворяются во внесудебном по-рядке, то для регистрации прекращения прав по ипотеке в местный регист-рационный  орган предоставляется соглашение между залогодателем и зало-годержателем об обращении взыскания  во  внесудебном  порядке,  котороедолжно быть нотариально удостоверено,  а также протокол торгов о реали-зации недвижимости, являющейся предметом ипотеки.     Если предметом  ипотеки  являлось право заключить какой-либо дого-вор, то при обращении взыскания на предмет ипотеки и реализации на тор-гах, в местный регистрационный орган предоставляют:     - договор,  подписанный сторонами,  права,  на заключение которогореализовалось на торгах;     - протокол торгов;     - извещение о прекращении ипотеки, подаваемое залогодержателем.      8.15. Регистрация извещений о прекращении реализации предмета           ипотеки на торгах:      - извещение о прекращении процедуры обращения взыскания на предметипотеки и его реализацию, подаваемое залогодержателем.      8.16. Регистрация перехода прав на недвижимое имущество,           являющегося предметом залога:      - письменное  согласие  залогодержателя  на  отчуждение  имущества(согласие  может  быть  отражено  либо в договоре ипотеки,  либо в иномписьменном документе,  выдаваемом залогодержателем.  Если ранее договорипотеки был зарегистрирован,  то его повторное предоставление не требу-ется.  Если регистрация прав по договору ипотеки не произведена, то ре-гистратор  обязан  потребовать договор ипотеки и зарегистрировать ее наосновании документов, указанных в пункте 8.12 настоящей главы);     - если залогодержателей несколько, то необходимо согласие всех за-логодержателей (при этом,  если залогодержатель представит  документ  осогласии лично, то его подпись должна быть удостоверена нотариусом).      8.17. Регистрация прекращения действия ипотеки при выполнении           обязательств залогодателем:      - извещение о прекращении ипотеки,  т.е.  обязательство  выполнено(при этом, если заявление подается залогодателем, а не залогодержателемлично или через уполномоченного представителя, то подпись на документе,подтверждающем,  что  обязательство  выполнено  должно быть нотариальноудостоверено).  Извещение должно быть выписано по месту нахождения нед-вижимости.      8.18. Регистрация уступки прав и перевод долга по договору           об ипотеке:      - договор об ипотеке (если ранее права по договору ипотеки не  ре-гистрировались  с  предоставлением документов,  предусмотренных пунктом8.12 настоящей главы);     - если  залогодержатель  передает  свои  права по договору ипотекитретьему лицу,  то для регистрации перехода права предоставляется дого-вор  об  уступке  прав  по договору об ипотеке между залогодержателем итретьим лицом (договор удостоверяется нотариально; если ипотека обеспе-чивает обязательства по договору, подлежащему нотариальному удостовере-нию, а также в случаях, предусмотренных соглашением);     - если должник переводит свой долг на другое лицо, то предоставля-ется договор о переводе долга (данный договор удостоверяется нотариаль-но, если договор об ипотеке был нотариально удостоверен).      8.19. Регистрация прав, возникающих на основании заключения           договора аренды:      - договор аренды;     - документ,  подтверждающий  право  лица  на  сдачу недвижимости варенду (например:  договор,  Государственный акт о праве частной  собс-твенности  на земельный участок;  или Государственный акт о праве бесс-рочного пользования земельным участком; или Удостоверение на право вре-менного пользования; или Свидетельство о праве частной собственности наземельный участок,  доверенность, выданная собственником либо уполномо-ченным лицом на заключение договора аренды,  согласие собственника иму-щества на сдачу имущества в аренду и т.д.  Перечисленные документы пре-доставляются в случае, если ранее они не были зарегистрированы);     - если арендодателем выступает лицо, которое приобрело право собс-твенности на земельный участок сельскохозяйственного назначения на тор-гах или залогодержателем, который оставил за собой недвижимость, являв-шуюся предметом ипотеки,  то преимущественное право на заключение дого-вора аренды этой недвижимости имеет лицо,  которое являлось залогодате-лем. В этом случае, в местный регистрационный орган необходимо предста-вить документ,  подтверждающий, что арендодатель известил бывшего зало-годателя о намерении передать земельный участок в аренду (например, до-кумент с почтовым штемпелем,  если он направлялся по почте или выданноенотариусом свидетельство о передаче заявления). Если залогодатель отка-жется от аренды или не заключит договор аренды в течение месяца  с  мо-мента уведомления,  то арендодатель вправе передать земельный участок варенду третьему лицу;     - план части единицы недвижимого имущества, сдаваемой в аренду.      8.20. Регистрация прав по договору аренды с последующим выкупом:      - нотариально удостоверенный договор аренды с последующим  выкупом(нотариальное удостоверение не требуется, если предметом сделки являет-ся земля);     - если  в самом договоре аренды не предусматривается,  что арендо-ванное имущество подлежит выкупу по истечению срока аренды,  то предос-тавляется нотариально удостоверенный договор аренды,  содержащий допол-нения о возможности производства последующего выкупа арендатором  арен-дованного имущества;     - Государственный  акт  о праве частной собственности на земельныйучасток;  или Государственный акт о праве бессрочного  пользования  зе-мельным  участком;  или  Свидетельство о праве частной собственности наземельный участок (данные документы предоставляются  только  в  случае,если они не прошли регистрацию ранее).      8.21. Регистрация субаренды (поднайма):      - договор аренды (предоставляется в случае, если ранее не были за-регистрированы права по аренде с предоставлением документов, предусмот-ренных в пункте 19 настоящего Перечня);     - договор субаренды (возможен только при наличии согласия наймода-теля на сдачу имущества арендатором третьему лицу).     В отношении земель сельскохозяйственного назначения заключение до-говоров субаренды запрещается.      8.22. Регистрация перенайма:      - договор аренды (предоставляется в случае, если ранее не были за-регистрированы права по аренде с предоставлением документов, предусмот-ренных в пункте 19 настоящего Перечня);     - договор между арендатором и третьим лицом,  о том, что арендаторпередает свои права и обязанности по  первоначальному  договору  арендытретьему  лицу (возможен только с согласия арендодателя).  Этот договорпредоставляется в случае,  если в договоре аренды отсутствуют условия овозможности заключения договора перенайма).     Заключение договоров перенайма земель сельскохозяйственного назна-чения не допускается.      8.23. Регистрация прекращения аренды:      - истечение срока аренды;     - или договор о прекращении аренды;     - или решение суда о прекращении аренды;     - или, если в договоре аренды условием прекращения договора арендыпредусмотрена смерть арендатора, ликвидация или реорганизация юридичес-кого лица, то предоставляется свидетельство о смерти, выписка из едино-го реестра юридических лиц о ликвидации, реорганизации юридического ли-ца;     - или акт о гибели арендуемого недвижимого имущества.      8.24. Регистрация возникновения сервитутов:      - договор между юридическими и (или)  физическими  лицами  (добро-вольный сервитут);     - решение соответствующего органа  власти  (принудительный  серви-тут);     - решение суда (принудительный сервитут);     - план  или  карта  той части земельного участка или иного объектанедвижимости, на который распространяется сфера действия сервитута.      8.25. Регистрация прекращения сервитута:      - договор о прекращении сервитута;     - или решение суда или соответствующего органа власти об объедине-нии господствующего и обремененного земельного  участка  и  прекращениипринудительного сервитута;     - или документ, подтверждающий, что у обремененного и господствую-щего  объектов  недвижимости  один собственник (например:  договор куп-ли-продажи).      8.26. Регистрация прав, возникающих на основании приватизации:      - свидетельство о праве собственности, выдаваемое ФГИ;     - свидетельство, выдаваемое Центром по земельно-аграрной реформе вотношении недвижимости (за исключением земельных участков);     - протокол о результатах торгов, на которых реализовывалось прива-тизируемое недвижимое имущество,  заверенный нотариально, если привати-зируемое  предприятие реализуется физическому лицу и выкупная стоимостьвносится не сразу и свидетельство о праве собственности,  выданное Фон-дом государственного имущества (в отношении нежилого фонда);     - нотариально заверенный договор купли-продажи между  организациейи гражданином (при приватизации квартир и жилых домов);     - или договор купли-продажи или аренды с последующим выкупом междуФондом госимущества и юридическим или физическим лицом.     Постановление местной  государственной администрации о безвозмезд-ной передаче квартиры или жилого дома в собственность.     Решение предприятия, организации, учреждения, за которыми квартирыи жилые дома закреплены на праве собственности,  полного хозяйственноговедения или на праве оперативного управления.     Решение акционерных обществ,  созданных  на  базе  государственныхпредприятий,  имеющих на своем балансе жилье, построенное до преобразо-вания предприятий.      8.27. Регистрация прав юридических лиц:      Если регистрируются права на недвижимость, принадлежащие юридичес-ким лицам, то наряду с правоустанавливающими и правоудостоверяющими до-кументами предоставляются:     - свидетельство о государственной регистрации в качестве юридичес-кого лица;     - устав и (или) учредительный договор;     - справка о нахождении имущества на балансе.     Кроме вышеперечисленных документов предоставляется копия  письмен-ного уведомления, направляемого в адрес органов юстиции о том, что юри-дическое лицо является действующим и копия  документа,  подтверждающегопроизводство оплаты при уведомлении.     Если юридическое лицо было зарегистрировано до введения в действиеЗакона  "О  государственной регистрации юридических лиц",  то есть до 1января 1997 года,  и учредителями не было принято решение о перерегист-рации,  то  в местный регистрационный орган предоставляется копия пись-менного уведомления,  направляемого в адрес органов юстиции о том,  чтоюридическое лицо является действующим и копия документа, подтверждающе-го производство оплаты при уведомлении.      8.28. Регистрация прав собственности на недвижимость у вновь           образованного юридического лица:      - при слиянии - передаточный акт;     - при присоединении - передаточный акт;     - при разделении - разделительный баланс;     - при выделении - разделительный баланс;     - при преобразовании - передаточный акт.     Если договоры, заключаемые юридическими лицами не были нотариальноудостоверены,  то регистратор обязан затребовать соответствующие право-устанавливающие и правоудостоверяющие документы,  подтверждающие закон-ность возникновения права собственности на недвижимость.      8.29. Регистрация прав на предприятие, возникающее на основании           заключения договора купли-продажи предприятия:      - нотариально удостоверенный договор купли-продажи предприятия;     - передаточный акт, который должен быть подписан обеими сторонами.      8.30. Регистрация прекращения прав собственности ликвидированного           юридического лица:      - ликвидационный баланс;     - приказ Министерства юстиции о ликвидации юридического лица.      8.31. Регистрация прав собственности на недвижимость учредителя,           в случае выхода из учредителей юридического лица:      - нотариально удостоверенное соглашение о выделе доли в  натуре  всобственность учредителю.      8.32. Регистрация прав на основании решения суда:      - или решение суда;     - или постановление суда; или определение суда.      8.33. Регистрация прав на недвижимость на основании доверенности:      Если собственник либо иное лицо не может самостоятельно  зарегист-рировать права на недвижимость, то он может выдать другому лицу нотари-ально удостоверенную доверенность на осуществление регистрации прав.  Вэтом случае,  местный регистрационный орган может осуществить регистра-цию прав по доверенности и лицо,  действующее по доверенности,  обязанопредоставить все документы,  необходимые для регистрации того или иноговида прав (обременений) в соответствии с настоящей главой.      8.34. Регистрация ограничения прав при банкротстве:      - решение суда (если решение о банкротстве принимается судом);     - протокол собрания кредиторов (если решение принимается  кредито-рами либо самим собственником);     - если в процессе банкротства находится банк,  то необходимо реше-ние Национального банка Кыргызской Республики;     - если юридическое лицо,  занимающееся страховой  деятельностью  -решение Министерства финансов Кыргызской Республики;     - для  банкротства инвестиционного фонда - решение Государственнойкомиссии при Правительстве по рынку ценных бумаг.      8.35. Регистрация прекращения прав в связи с гибелью или сносом           недвижимого имущества:      - акт (заключение) пожарного надзора, комиссии по чрезвычайным си-туациям  и  т.д.,  подтверждающий факт гибели имущества (объекта строи-тельства);     или решение местного органа власти или органа местного  самоуправ-ления,  в  ведении которого находится объект недвижимости о сносе.  Приэтом право собственности на земельный участок не прекращается.      8.36. Регистрация прекращения права собственности в связи           с отказом от права собственности:      Если собственник  обращается лично,  то предоставляется письменноезаявление об отказе от права собственности на недвижимость. В этом слу-чае  в регистрационную карточку вносится информация об отказе собствен-ника от права собственности (иного вещного права).  Если заявление нап-равляется по почте,  то необходимо нотариальное удостоверение заявлениясобственника об отказе от принадлежащего  ему  права  собственности.  Всвязи с этим эта недвижимость берется на учет в качестве бесхозяйной.      8.37. Регистрация прав по договору мены:      - нотариально удостоверенный договор мены (нотариальное  удостове-рение не требуется для договора мены земли);     - если договор заключается в отношении земли предоставляются доку-менты,  подтверждающие, что физическое или юридическое лицо имеет правозаключать договор мены (ели они ранее не были зарегистрированы).      8.38. Регистрация прав по договору безвозмездного пользования           (ссуды):      - договор безвозмездного пользования (без нотариального  удостове-рения);     - правоустанавливающие и правоудостоверяющие документы на недвижи-мость,  подтверждающие, что физическое или юридическое лицо имеет правозаключать договор, если они ранее не были зарегистрированы.      8.39. Регистрация прав при доверительном управлении:      - нотариально  удостоверенный  договор  доверительного  управления(нотариальное удостоверение не требуется, если предметом договора явля-ется земля);     - правоустанавливающие и правоудостоверяющие документы,  подтверж-дающие, что физическое или юридическое лицо имеет право заключать дого-вор.      8.40. Регистрация прав, принадлежащих недееспособным и ограниченно           дееспособным:      От имени названной категории граждан выступают опекуны и попечите-ли,  в связи с чем в местный регистрационный орган предоставляются:     - помимо установленных  настоящей  главой  правоустанавливающих  иправоудостоверяющих документов;     - документ,  выданный  органом  опеки и попечительства о том,  чтоданный гражданин является законным опекуном или попечителем.      8.41. Регистрация права собственности на возведенный жилой дом:      Соответствующие правоустанавливающие  и  правоудостоверяющие доку-менты на земельный участок (Государственный акт о праве  частной  собс-твенности  на земельный участок;  или Государственный акт о праве бесс-рочного пользования земельным участком; или Удостоверение на право вре-менного пользования, если они ранее не были зарегистрированы);     - решение местного органа власти или органа местного  самоуправле-ния о принятии дома в эксплуатацию.      8.42. Регистрация прав собственности на квартиру, гараж, дачу           в кооперативе:      - справку о выплате пая в полном объеме;     - свидетельство о регистрации в качестве юридического лица;     - учредительные документы.      8.43. Регистрация права собственности при купле-продаже жилого           дома, квартиры, дачи, садового дома, гаража:      - нотариально удостоверенный договор купли-продажи;     - либо нотариально удостоверенный договор аренды с последующим вы-купом арендованного имущества.      8.44. Регистрация прав владения и пользования           на неприватизированные жилые дома, которые не являлись           предметом сделки:      - Государственный акт о праве  бессрочного  пользования  земельнымучастком;     - или Удостоверение на право временного пользования.     Данные документы предоставляются в случае,  если они не были заре-гистрированы ранее;     - решение  соответствующего  исполкома  или  сельсовета и ордер (вслучае, если предоставлялось жилье фонда местных органов власти);     - или решение администрации соответствующей организации и ордер (вслучае, если предоставлялось ведомственное жилье);     - или  решение органа соответствующей организации о предоставлениижилья.     Вышеперечисленные документы предоставляются, если заявитель желаетзарегистрировать существующие права без сделки.     В случае смерти основного квартиросъемщика по истечении шести  ме-сяцев право пользования переходит к лицу, указанному в ордере.      8.45. Регистрация прав на недвижимость, возникших в результате           приватизации в сельскохозяйственном секторе      Свидетельство о праве собственности,  выданное Центром по  земель-но-аграрной реформе.     В случае, если регистрируются права на объекты недвижимости, отно-сящиеся к социальной инфраструктуре (дома культуры, клубы культуры, до-ма быта,) должны быть предоставлены:     - решение  общего  собрания  членов колхоза (другой сельскохозяйс-твенной организации) о безвозмездной  передаче  в  общую  собственностьтрудового  коллектива  соответствующих  объектов недвижимости (если эторешение не было зарегистрировано в порядке, установленном законодатель-ством,  то для регистрации предоставляется решение суда о распределениинедвижимости);     - или решение общего собрания колхозов о передаче названных объек-тов на баланс органа местного самоуправления и справка,  выданная орга-ном  местного  самоуправления  о  принятии на баланс объекта социальнойинфраструктуры (если это решение не было  зарегистрировано  в  порядке,установленном законодательством, то для регистрации предоставляется ре-шение суда о распределении недвижимости).     Для регистрации  прав  на объект социальной инфраструктуры не при-надлежащие совхозам,  колхозам и иным сельскохозяйственным организациямдолжны быть предоставлены:     - или акт приема-передачи объектов социальной инфраструктуры мест-ным органам власти и вступительный баланс;     - Свидетельство  о праве собственности,  выдаваемое Фондом госиму-щества.     Если объекты недвижимости в сфере здравоохранения и образования неприватизировались,  то  для регистрации права государственной собствен-ности соответствующим местным органом власти должны быть  предоставленысправки о принятии данных объектов на баланс.     Для регистрации прав,  которые возникли в ходе  приватизации  иныхобъектов недвижимости могут предоставляться:     - договоры купли-продажи;     - или договоры аренды с последующим выкупом;     - или решение общего собрания трудового коллектива о распределенииимущества совхозов и других сельскохозяйственных организаций.      8.46. Регистрация прав на служебное жилое помещение      До осуществления регистрации прав пользования на служебные помеще-ния,  необходимо обязательно зарегистрировать право собственности, при-надлежащее соответствующей организации, предоставляющей служебное жилоепомещение.     Кроме того,  предоставляется  решение  администрации  организации,правления колхоза, органа управления жилищно-строительного кооператива,командиров воинских частей, в ведении которых находится жилищный фонд опредоставлении работнику служебного помещения.      8.47. Регистрация права собственности на самовольное строение      Если объект недвижимости является самовольным строением  (В  соот-ветствии  со  ст.254-1  ГК Кыргызской Республики самовольной постройкойпризнается жилой дом,  другое строение,  сооружение или иное недвижимоеимущество,  созданное на земельном участке,  не отведенном для этих це-лей,  а также,  созданное без получение на это необходимых  разрешений,либо  с существенным нарушением градостроительных и строительных норм иправил,  установленных  законодательством  Кыргызской  Республики),  тогражданин или юридическое лицо обращается в местный регистрационный ор-ган с заявлением о регистрации,  то производимая  регистрация  являетсяпредварительной (без гарантии защиты прав).     В случае,  если гражданином  или  юридическим  лицом  позже  будутпредставлены  документы,  подтверждающие факт узаконения предоставленияземельного участка и строения (решение местного органа  власти,  органаместного  самоуправления  о  выделении  земельного участка и узаконениистроения, решение суда, а также иные документы в соответствии с законо-дательством), то производится полная регистрация.      8.48. Регистрация прав на недвижимость при переводе объекта           недвижимости из нежилого фонда в жилой:      - постановление местного органа власти о перепрофилировании  поме-щения;     - решение местного органа власти о принятии в эксплуатацию.      8.49. Регистрация прав по договору ренты      Права по договору ренты подлежат регистрации только в случае, еслирента предусматривает последующий выкуп.  В этом случае предоставляютсяследующие документы:     - договор ренты (договор ренты должен быть  нотариально  удостове-рен);     - соответствующие правоудостоверяющие и правоустанавливающие доку-менты.      8.50. Регистрация прав по договору пожизненного содержания:      - для регистрации предоставляется нотариально удостоверенный дого-вор пожизненного содержания (нотариальное удостоверение  не  требуется,если договор предполагает последующую передачу земли).      8.51. Регистрация прав по договору дарения:      - нотариально удостоверенный договор дарения (нотариальное удосто-верение не требуется для договора дарения земли).     В случае,  если недвижимость находится в совместной собственности,местный регистрационный орган должен потребовать  предоставления  пись-менного согласия всех участников совместной собственности.      8.52. Регистрация прекращения дарения:      - решение суда;     - или нотариально заверенный отказ от осуществления дарения и при-нятия дара.      8.53. Регистрация права собственности в порядке наследования:      - свидетельство о праве собственности, выдаваемое нотариусом;     - свидетельство о праве собственности на долю в общем имуществе позаявлению пережившего супруга.      8.54. Регистрация прав собственности на основании приобретательной           давности:      - решение местного органа власти или органа местного  самоуправле-ния о признании за фактическим владельцем права собственности;     - решение суда (при наличии спора) о признании за фактическим вла-дельцем права собственности.     При наличии данных о регистрации права собственности за  иным  ли-цом, в регистрационную карточку вносится запись о прекращении права дляпрежнего правообладателя и возникновение права для нового  правооблада-теля.  Запись о прекращении прав для прежнего собственника производитсябесплатно.      8.55. Регистрация прав коммунальной собственности:      - постановление  Правительства  Кыргызской  Республики  о передачеобъектов в коммунальную собственность либо  иные  нормативные  правовыеакты;     - в случае отсутствия в перечне объектов,  переданных в коммуналь-ную  собственность  Правительством  Кыргызской  Республики,  необходимопредставить документ, на основании которого данное недвижимое имуществоприобретено в коммунальную собственность (договор купли-продажи,  мены,дарения, наследства и т.п.).      8.56. Регистрация прав на объекты незавершенного строительства      Для регистрации предоставляются следующие документы:     - правоустанавливающий и правоудостоверяющий документ на земельныйучасток;     - документы о проценте готовности.                                 Глава 9              Порядок осуществления системной регистрации      Системная (первичная) регистрация - это процесс осуществления  го-сударственной  регистрации путем сплошного системного обследования еди-ниц недвижимости с целью определения фактических границ единиц недвижи-мого имущества и наличия у физических и юридических лиц правоустанавли-вающих,  правоудостоверяющих документов,  подтверждающих принадлежностьправ на недвижимость.     Системная регистрация осуществляется бесплатно,  в целях  оказаниявсем  гражданам  и юридическим лицам помощи в осуществлении регистрацииих прав на недвижимое имущество для обеспечения гарантированной  защитыгосударством.     Системной регистрации подлежат права на  все  единицы  недвижимогоимущества,  расположенных на территории Кыргызской Республики,  которыенаряду с правами, зарегистрированными местными регистрационными органа-ми  Госрегистра  в  процессе явочной регистрации,  подлежат занесению вЕдиный государственный реестр прав на недвижимое  имущество  КыргызскойРеспублики (ЕГРП).     Процесс системной регистрации не препятствует владельцам и пользо-вателям  единиц недвижимого имущества свободно совершать сделки и любыедругие операции с недвижимостью и регистрировать их в  явочном  порядкена платной основе.      9.1. Проведение подготовительных работ      Для проведения  системной регистрации в определенной регистрацион-ной зоне каждое районное и городское управление  по  землеустройству  ирегистрации прав на недвижимое имущество (далее - местный регистрацион-ный орган) разрабатывает Программу подготовки  и  проведения  системнойрегистрации.     Программа подготовки и проведения системной регистрации состоит изследующих мероприятий:     1. подготовки плана-графика по проведению системной регистрации;     2. подписания Соглашения между Госрегистром и руководителем госад-министрации  регистрационной зоны о начале системной регистрации и вза-имных обязанностей;     3. организации тесного взаимодействия с местными органами власти иобщественными организациями в целях обеспечения успешного осуществлениясистемной регистрации;     4. проведения тендера по отбору фирм и индивидуальных специалистовдля проведения системной регистрации;     5. обучения персонала фирм и индивидуальных специалистов по прове-дению системной регистрации со сдачей экзаменов и выдачей сертификатов;     6. снабжения фирм соответствующей бланочной продукцией и экипиров-кой;     7. снабжения индивидуальных специалистов необходимыми  геодезичес-кими приборами, соответствующей бланочной продукцией, и экипировкой;     8. проведения рекламно-информационной кампании для разъяснения на-селению сути, значения, пользы и порядка проведения системной регистра-ции;     9. оповещения  населения о начале кампании по проведению системнойрегистрации.     10. проведения системного обследования единиц недвижимости;     11. общественного оповещения населения о результатах  проведенногосистемного  обследования,  путем  вывешивания  списков  собственников ипользователей единиц  недвижимости  и  регистрационных  индексированныхкарт в общедоступном месте;     12. организации рассмотрения спорных вопросов;     13. государственной регистрации прав и ограничений  на  недвижимоеимущество;     14. выдачи документа о подтверждении  государственной  регистрациипо желанию правообладателя за установленную плату.      9.2. Подготовка специалистов для проведения системного          обследования      Системное обследование в регистрационной  зоне  проводится  силамиспециалистов-индивидуалов,  либо юридическими лицами,  выигравшими тен-дер, (фирмами), выигравшими тендер.     Тендер объявляется  местными  регистрационными  органами  от имениГосрегистра в соответствии с правилами,  установленными Всемирным  Бан-ком.     Выдержавшие условия тендера специалисты - индивидуалы и фирмы про-ходят обучение в учебных центрах Госрегистра.     По окончании учебного курса специалисты сдают экзамен на получениеСертификата о присвоении квалификации специалиста по правовому кадаструи специалиста по кадастровой топографии, который дает право (допуск) наосуществление деятельности по системной регистрации.     После получения допуска на осуществление деятельности по системнойрегистрации  заключается  контракт  с  Госрегистром в лице руководителяместного регистрационного органа.     Программа обучения включает изучение следующих вопросов:     - понятие и содержание права собственности и других вещных прав нанедвижимое имущество, подлежащие государственной регистрации;     - основание возникновения,  порядок и прекращение права  собствен-ности и других вещных прав на единицу недвижимого имущества;     - правоустанавливающие документы на единицу недвижимого имущества;     - цели и задачи государственной регистрации;     - регистрационные документы;     - индексирование единиц недвижимого имущества;     - государственная регистрация права собственности на единицу  нед-вижимого имущества;     - государственная регистрация вещных прав на недвижимое имущество;     - регистрация особых случаев;     - особенности регистрации прав принадлежащих недееспособным лицам,лицам, находящимся за границей, в местах лишения свободы и т.д;     - заполнение регистрационных документов;     - понятие системной регистрации, процедуры проведения;     - проведение системного обследования в регистрационном квартале;     - кадастровая топография;     - общественное оповещение;     - разрешение спорных ситуаций.      9.3. Формирование групп и звеньев по проведению системного          обследования      Для проведения системной регистрации в регистрационной зоне силамиспециалистов  -  индивидуалов,  в каждом местном регистрационном органесоздается специальная Группа по осуществлению системной регистрации.     Количественный состав  Группы  по  системной регистрации (ГСР) прирайонном (городском) регистрационном органе определяется  Госрегистром,с учетом местных особенностей.     Группу возглавляет  руководитель,  рекомендуемый  Госрегистром  изчисла обученных и получивших сертификат специалистов.     Для проведения системного обследования в  регистрационном  сектореГруппа  по системной регистрации разбивается на отдельные звенья.  Сис-темное обследование проводится каждым  звеном  в  закрепленном  за  нимквартале, секторе. Звено по системному обследованию формируется в коли-честве 3 человек:     - одного  специалиста  по  правовому  кадастру,  ответственного засбор,  анализ,  сверку, достоверность и качество правоустанавливающих иправоудостоверяющих документов и сведений,  связанных с правами на еди-ницы недвижимого имущества,  а также ведение журнала системного обхода,заполнение  заключения  о государственной регистрации,  регистрационныхкарточек и списков правообладателей единиц недвижимого имущества;     - одного специалиста по кадастровой топографии,  ответственного засбор,  анализ,  сверку и экспертизу топографических документов и сведе-ний,  проведения топографическо-кадастровой съемки, а также за точностьи достоверность фиксированных и фактических границ каждой единицы  нед-вижимого имущества;     - Ассистента топографа,  который оказывает помощь  специалисту  покадастровой топографии при проведении топографическо-кадастровой съемкии выполняет необходимую работу в процессе системного  обследования  привыездах и в регистрационном органе.     При проведении системной регистрации в регистрационной зоне  фирмыосуществляют свою деятельность на основе Технического задания,  утверж-денного Госрегистром и на основе заключенного контракта.      9.4. Рекламно-информационная кампания      Рекламно-информационная кампания  осуществляется  органами  Госре-гистра на двух уровнях - национальном и местном.     На национальном уровне для показа на всей территории страны  гото-вятся телевизионные рекламные ролики и клипы,  теле- и радио объявленияи обращения к населению,  реклама на страницах республиканской  печати,рекламные щиты на улицах столицы республики и областных центров, букле-ты.     На местном  уровне - реклама и статьи на страницах местной прессы,листовки-уведомления о начале регистрации.  На  местном  уровне  особоевнимание  обращается на разъяснительную кампанию среди населения с офи-циальным публичным объявлением секторов и кварталов,  в  которых  будетосуществлена системная регистрация,  путем организации непосредственныхвстреч с представителями местных органов власти и общественных  органи-заций,  с коллективами школ,  медицинских и других учреждений,  а такженепосредственно с самим населением на собраниях и сходах.     Местный регистрационный  орган,  перед началом системной регистра-ции,  за два месяца до начала работ по системной  регистрации,  готовитплан-график  мероприятий  по  проведению всей рекламно-информационной иразъяснительной кампании, необходимой для проведения этого мероприятия.Руководитель местного регистрационного органа,  совместно с Оперативнымштабом, в целях глубокого разъяснения сути госрегистрации и мероприятийпо системной регистрации проводят специальные встречи с:     - главой администрации района,  местного Кенеша и с их  аппаратом,депутатами местных Кенешей;     - квартальными комитетами,  нотариусами,  представителями банков идругих финансовых учреждений, районным (городским) активом;     - архитектурной службой;     - главой местного органа власти (айыл окмоту) и его аппаратом, де-путатами местных и поселковых Кенешей;     - представителями общественных организаций (Женсоветы,  Советы ак-сакалов, суды аксакалов, молодежные организации, представителями нацио-нальных и культурных центров, различных общественных движений);     - преподавательским составом школ и школьниками старших классов, смедицинскими работниками.     Одной из целей проведения этих встреч является оказанию конкретнойпомощи  органу Госрегистра и системным регистраторам в организации про-ведения системной регистрации.     В селах  и  поселках в обязательном порядке проводятся совместно сместными органами власти собрания и сходы с жителями сектора,  а  такжеквартала, на котором запланировано проведение системной регистрации.     В городской местности наряду с собранием жителей квартала рекомен-дуется расклеивание в многоэтажных домах листовок с разъяснением поряд-ка проведения системного обследования и указания  места,  где  гражданедолжны  ознакомиться  с  его результатами для уточнения состояния своихправ, как на свое недвижимое имущество, так и на права своих соседей.      9.5. Процесс проведения системной регистрации в регистрационной          зоне      9.5.1. Выбор регистрационных секторов и кварталов     Для организации  и проведения системной регистрации каждая Регист-рационная зона делится на регистрационные сектора и квартала,  где поо-чередно осуществляется весь комплекс конкретных мероприятий.     Очередность проведения системной регистрации в зоне и секторах ус-танавливается в зависимости от нижеследующих критериев:     - степени обеспеченности соответствующими регистрационными  индек-сированными картами;     - наличия необходимой и достоверной информационной базы о  сущест-вующих единицах недвижимого имущества;     - наличие потенциальных возможностей для развития  рынка  недвижи-мости.     До начала проведения системной регистрации,  местный орган  властипринимает  постановление о проведении системной регистрации в регистра-ционной зоне,  а также обязывает организации и учреждения,  имеющие ка-кую-либо  информацию или документы о правах на единицы недвижимого иму-щества, (включая любые изменения в собственности или обременений (огра-ничений,  а также карты и схемы границ недвижимости) сообщать и переда-вать в местный регистрационный орган.     Также решением  местного  органа  власти для оказания всестороннейпомощи местному регистрационному органу создается Оперативный штаб.     Для решения спорных вопросов, возникших при установлении прав соз-дается Согласительная комиссия.     Для оперативного решения вопросов, возникающих при проведении сис-темного обследования и системной регистрации,  приказом начальника  уп-равления в местном регистрационном органе создается Организационно-экс-пертная комиссия в составе:  начальника управления местного регистраци-онного органа, начальников отделов регистрации и землеустройства, руко-водителя группы по системной регистрации, юриста и архивариуса.     Организационно-экспертная комиссия  рассматривает доказательства ивопросы правового, картографического и организационного характера, воз-никающие  в процессе проведения системной регистрации в регистрационнойзоне,  а также организует тесное взаимодействие аппарата  местного  ре-гистрационного  управления со специалистами фирмы или Группой по прове-дению системной регистрации.     При рассмотрении  вопросов,  возникающих  при проведении системнойрегистрации в данной регистрационной зоне организационно-экспертная ко-миссия выносит решения, которые оформляются протоколами, подписываемымивсеми членами комиссии. В случае если, принятое организационно-эксперт-ной комиссией решение,  не удовлетворяет одну из сторон спора, при сис-темной регистрации,  материалы данного спора направляются на рассмотре-ние Согласительной комиссии.     В состав Согласительной комиссии входят  по  одному  представителюместной  государственной  администрации,  местного  Кенеша,  нотариата,Центра по земельно-аграрной реформе,  местного регистрационного  органаГосрегистра и местного органа по архитектуре и строительству.     Персональный состав Согласительной комиссии определяется  органом,направляющим своего представителя в состав Согласительной комиссии.     Формой организации работы Согласительной комиссии,  обеспечивающейколлегиальное  рассмотрение  стоящих перед ней задач и принятие решенийпо их выполнению являются заседания.     Заседания Согласительной  комиссии  проводятся по мере поступлениядел к рассмотрению, но не реже одного раза в месяц.     Порядок организации  работы  Согласительной  комиссии определяетсячленами комиссии.     О результатах рассмотрения спора заинтересованные лица уведомляют-ся не позднее чем в трехдневный срок после принятия решения в  письмен-ной форме.     Решения Согласительной комиссии оформляются протоколом, подписыва-емым всеми членами комиссии.     Если к заявлению были приложены подлинники документов они  возвра-щаются заявителю.     При несогласии одной из сторон с решением Согласительной  комиссииданное решение может быть обжаловано в суде.     Члены Согласительной комиссии осуществляют  свою  деятельность  наобщественных началах.     Персональную ответственность за своевременное, полное и качествен-ное  проведение  системной регистрации в регистрационной зоне несет на-чальник районного (городского) управления по землеустройству и  регист-рации прав на недвижимое имущество.      9.5.2. Проведение системного обследования в регистрационном            секторе, квартале     Организационно-экспертная комиссия  с  учетом всех местных особен-ностей распределяет звенья по обследованию по конкретным  регистрацион-ным секторам и кварталам,  соблюдая принцип справедливости,  рациональ-ности и равенства с учетом условий каждого сектора и квартала.      9.5.3. Сбор информации о правах на недвижимое имущество     Звенья по  системному обследованию начинают свою работу с изученияархивных и картографических материалов  единиц  недвижимого  имущества,расположенных в закрепленном за ними участке регистрационного квартала.     Архивные материалы выдаются специалистам системного звена и прини-маются от них согласно описи (вынос архивных дел за пределы регистраци-онного органа запрещается).     Специалист по правовому кадастру и кадастровый топограф звена изу-чают архивные дела на каждую единицу недвижимости.     На каждую  единицу  недвижимого  имущества заводится накопительнаяпапка.  В накопительную папку вносится список документов, уже имеющихсяв  архиве регистрационного органа,  содержащих сведения кем и когда былвыдан этот документ,  а также документов, не достающих для установленияправ.     Кадастровый топограф снимает ксерокопии планов земельного  участкаи кадастровых планов квартир изученных единиц недвижимости, имеющихся вархиве местного регистрационного органа,  после чего определяет объектынедвижимости,  не  отраженные  на регистрационной индексированной картесектора или квартала.     Документы, удостоверяющие  и устанавливающие права на единицу нед-вижимого имущества,  собранные в процессе системного обследования, ксе-рокопия плана земельного участка и кадастровый план квартиры, складыва-ются в накопительную папку.     После сбора первичных данных,  звенья выезжают на объекты недвижи-мости для системного обследования.  Во время посещения объекта все спе-циалисты звена должны быть обязательно одеты в форму,  единую для всегоперсонала системной регистрации и иметь при себе  удостоверение,  подт-верждающее его личность. (Ответственность за обеспечение формой и удос-товерениями несет Госрегистр,  а за ее ношение  в  работе  руководительфирмы или группы).     Местный регистрационный орган обеспечивает специалистов системногозвена  журналами  обхода объектов недвижимости,  полевым и журналом дляинструментальных измерений, прошнурованным, пронумерованным и скреплен-ным печатью местного регистрационного органа.     В случае допущенных при заполнении журнала исправлений,  подтирок,зачеркиваний необходимо подтвердить записью "исправлено" и подписью ис-полнителя.     Персональную ответственность за сохранность и ведение журналов не-сет специалист по правовому кадастру и кадастровый топограф.     После окончания  системной регистрации журналы подлежат хранению вархиве местного регистрационного органа.     При выезде  на  объект  специалист по правовому кадастру проверяетналичие правоустанавливающих и правоудостоверяющих документов у  право-обладателей.  Информацию  об  объекте недвижимости и сведения о правах,полученных при выезде на объект, специалисты звена заносят в журнал об-хода объектов недвижимости.  Если в ходе проведения системного обследо-вания специалист по правовому кадастру установил, что у правообладателяимеются  на  руках документы,  а в архиве регистрационного органа их небыло, то в данном случае, специалист по правовому кадастру должен разъ-яснить правообладателю о том,  что копия данного документа,  завереннаяместным регистрационным органом о подлинности,  должна быть в регистра-ционном деле единицы недвижимости.     Правообладателю необходимо прийти в местный регистрационный  органс  подлинником документа для снятия копии и помещения его в регистраци-онное дело единицы недвижимости. В случае, если правообладатель не име-ет  возможности  посетить местный регистрационный орган,  то специалистзвена может под расписку получить у правообладателя  правоустанавливаю-щие  и правоудостоверяющие документы для снятия копии и помещения его врегистрационное дело единицы недвижимости.     Если у правообладателя отсутствуют вообще, какие-либо документы наединицы недвижимого,  специалист по правовому кадастру совместно с вла-дельцем  осуществляют  работу  по  поиску документов или узаконению егоправа.     Недостающую информацию на единицы недвижимого имущества специалис-ты по правовому кадастру собирают в органах архитектуры,  Фонда Госиму-щества, Комитета по управлению муниципальным имуществом, нотариата, го-родской администрации,  государственных архивах, нехозяйственных книгахсельских  и  поселковых Кенешей и других органах,  имеющих информацию оправах на единицы недвижимости.     Если в  ходе  проведения  системного  обследования не были найденыправоустанавливающие документы,  либо собранные документы содержат  ин-формацию о том,  что собственник отказался от недвижимости,  либо собс-твенник неизвестен, то специалист по правовому кадастру составляет Уве-домление для органа местного самоуправления или местной государственнойадминистрации о том,  что единица  недвижимости,  является  бесхозяйной(Приложение 16). Для такой единицы недвижимости заводится регистрацион-ная карточка, присваивается идентификационный код.     При формировании списков правообладателей информация о том, что таили иная единица недвижимости является бесхозяйной указывается в  графе"Примечание".     В случаях, когда при выезде на объект звена по системной регистра-ции,  правообладатель отсутствовал, то специалист по правовому кадаструдолжен оставить уведомление (Приложение 17) о предстоящем визите с ука-занием даты посещения.  Повторные визиты специалистами по системной ре-гистрации осуществляются не более 2 раз.  Если владельцы будут  отсутс-твовать, корешок уведомления подписывается соседями, либо председателемквартального комитета, которые могут подтвердить своей подписью о нане-сенном визите специалистов звена. Корешки уведомления подшиваются в на-копительной папке.     В случае,  если правообладатель отсутствует, но у лиц, находящихсяв момент проведения системной регистрации на месте расположения объектанедвижимости на руках имеются документы, подтверждающие, что отсутству-ющее лицо обладает соответствующими правами на данный  объект  недвижи-мости,  то регистрация может быть осуществлена как предварительная (приэтом в разделе "Примечания" списков правообладателей  указывается,  чтопри  проведении  системного обследования правообладатель отсутствовал).Если правообладатель,  отсутствующий в момент регистрации оставил нота-риально  удостоверенную  доверенность  на осуществление регистрации егоправ и все предоставленные документы юридически правильно оформлены, топроизводится полная регистрация.     Если объект недвижимости является самовольным строением  (в  соот-ветствии  со  ст.254-1  ГК Кыргызской Республики самовольной постройкойпризнается жилой дом,  другое строение,  сооружение или иное недвижимоеимущество,  созданное на земельном участке,  не отведенном для этих це-лей, а также созданное без получения на это необходимых разрешений, ли-бо  с  существенным  нарушением градостроительных и строительных норм иправил, установленных законодательством Кыргызской Республики), то про-изводимая  регистрация  является  предварительной  (без гарантии защитыправ).     В случае,  если  гражданином  или  юридическим  лицом  позже будутпредставлены документы,  подтверждающие факт узаконения  предоставленияземельного  участка и строения (решение местного органа власти,  органаместного самоуправления о выделении  земельного  участка  и  узаконениистроения, решение суда, а также иные документы в соответствии с законо-дательством) регистрация прав осуществляется в соответствии с  установ-ленными требованиями.      9.5.4. Проведение кадастровых съемок единиц недвижимости     При проведении  системного  обследования кадастровый топограф сис-темного звена:     Изучает всю  имеющуюся  в  архиве местного регистрационного органаписьменную информацию о предыдущих съемках единиц недвижимого  имущест-ва. Снимает копии всех существующих планов, показывающих единицу недви-жимого имущества и любые строения на ней.     Изучает регистрационные индексированные карты, с целью определенияточек привязки при проведении  кадастровой  съемки  единиц  недвижимогоимущества.     Выезжает на единицы недвижимого имущества,  с целью проведения ка-дастровой съемки.     При проведении кадастровой съемки кадастровый топограф:     - определяет  существующие заборы,  стены и т.д.  по которым будетпроводится съемка фактических границ единицы недвижимого имущества;     - обсуждает,  при необходимости,  расположение общих границ с вла-дельцами единиц недвижимого имущества,  с соседями  примыкающих  единицнедвижимого имущества.     Все достигнутые соглашения (Приложение 19) должны быть  документи-рованы и подписаны всеми сторонами;     - обсуждает расположение и протяжение любых сервитутов или  арендынаходящейся на единице недвижимого имущества с владельцами единицы нед-вижимого имущества.     При наличии копии кадастрового плана, производит необходимые изме-рения для выявления изменений границ недвижимого имущества  и  основныхстроений,  расположенных на нем. Все изменения наносятся на копию планатушью сплошной красной линией. Копия плана используется для записи всехизмерений,  произведенных во время съемки. Если план и действительностьсовпадают,  необходимо внести запись "нет изменений", если план не сов-падает с действительностью, то новая информация должна быть занесена наплан,  но старая при этом стираться не должна. Кроме внесения новой ин-формации топограф должен проверить такие данные как название улицы, но-мера строения и строения вдоль границы единицы  недвижимого  имущества.Пересчитывает площадь земельного участка и основных строений на нем. Накопию плана заносится информация о фактических площадях и  площадях  поправоустанавливающему документу, об этажности строений. Копия существу-ющего кадастрового плана с изменениями или подтверждением существующегоплана хранится в регистрационном деле.     Если копии кадастрового плана не существует или план сильно  отли-чается от действительности, производит кадастровую съемку границ едини-цы недвижимого имущества.  Кадастровый топограф производит  необходимыеизмерения для того,  чтобы определить географическое точки привязки (неменее трех) и границы единицы недвижимого имущества, подлежащей съемке.Любые сервитута или аренда на единице недвижимого имущества должны бытьвключены в съемку. Измерения вносятся в журнал полевых измерений либо вжурнал инструментальной съемки.     При проведении кадастровой съемки ошибка измерения не должна  пре-вышать:     - по границам участков - 1 см для линий до 10 м,  до 5  см  (О,5%)для линий свыше 10 м, не больше 10 см для линий свыше 100 м;     - для строений 1 см для линий до 10 м и 0,5%  - для линий свыше 10м при обмере земельного участка соблюдаются следующие правила:     - все границы участка замеряются по длине его периметра,  а в слу-чае,  когда границы застроены и не дают возможности этого сделать обыч-ным порядком,  необходимо брать дополнительные промеры частями или  па-раллельно границе;     - измерение участка производится по осевым линиям оград,  располо-женных между участками,  и по внешней стороне оград (с уточнением собс-твенника), выходящих на улицы, проезды, площадки и т.п.;     - при наличии арыков (условных границ), принадлежащих к двум смеж-ным участкам, промеры выполняются по центру арыка;     - в случае, когда земельный участок имеет в натуре физические гра-ницы,  закрытые (заборы,  ограды, строения) и открытые (канавы, межевыезнаки,  вешки и прочие), без которых трудно установить точно линии гра-ницы обследуемого участка,  рекомендуется кадастровому топографу  руко-водствоваться всей совокупностью обстановки,  то есть опросам собствен-ников (пользователей) соседних (смежных) участков, фиксируя (устанавли-вая) знаки границы в натуре по правоустанавливающим и правоудостоверяю-щим документам (о чем делается соответствующее  примечание  в  абрисе).Также,  в  обязательном порядке,  земельный участок должен привязаться,(минимум) к трем  точкам  (угловым)  любого  близлежащего  капитальногостроения или к геодезическим знакам,  если они имеются на планшетах илина местностях;     - промеры границ участка производятся в определенном порядке,  на-чиная с лицевой стороны участка,  далее двигаясь,  как  правило,  слеванаправо  и  обходя постепенно все границы участка (по периметру) до ис-ходной точки,  с одновременным замером строений и сооружений,  располо-женных на границах участка.     Строения, расположенные в середине участка обмеряются в  последнююочередь.     При обмерных работах на участке должны быть взяты все  необходимыепромеры засечек, створов, диагоналей (система замкнутых треугольников),определяющих конфигурацию участка,  направление изломов,  углов, границугодий и положение на участке строений и сооружений.     Резко выраженные контурные точки ситуации (строений) могут служитьисходными пунктами,  от которых,  путем линейных засечек,  определяютсяточки ситуационных контуров (сада, двора и прочее).     В процессе  кадастровой съемки кадастровым топографом составляетсяабрис, в котором содержатся сведения:     - о фактическом назначении единицы недвижимого имущества на моментсъемки;     - о  существующих  ограничениях  на единице недвижимого имущества.     Эти ограничения могут включать коммунальные  сети  (электричество,телефонные линии,  вода, канализация, газ) общественные права на дорогии здания;     - при возможности определяет и указывает все существующие геодези-ческие пункты в пределах единицы недвижимости, где проводится съемка;     - обмеряются и заносятся на абрис все основные строения;     - подсчитывает фактические площади земельного участка  и  основныхстроений, при наличии расхождений с площадью, указанной в правоустанав-ливающем документе определяет разницу;     - производит измерения, необходимые для нанесения единицы недвижи-мого имущества на регистрационную  индексированную  карту.  Это  должнопроизводиться при помощи одного из нижеследующих способов по выбору:     использование подходящей геодезической контрольной сетки или приб-лижение к геодезическим координатам;     привязка кадастрового плана к некоторым деталям, уже расположеннымна карте;     использование технологий GPS, при наличии, и если параметры преоб-разований, получаемые из координат карты известны.     Площадь единицы недвижимого имущества в городской местности должнабыть указана с точностью до кв.метра.  Площадь единицы недвижимого иму-щества в сельской местности должна быть указана соответственно нижесле-дующего:     - Площадь размером один гектар или менее с точностью до кв.метра;     - Более 1 га но менее 10 га с точностью 10 кв.метра;     - Более 10 га но менее 100 га с точностью до 100 кв.метров;     - Более 100 га но менее 1000 га с точностью до 1000 кв.метров;     - Более чем 1000 га с точностью до гектара.     После проведения  системного  обследования на карте не должно бытьпустых мест в соответствующей  регистрационной  индексированной  карте.Вся  карта  должна представлять целостную картину за исключением дорог,каждый участок должен иметь код.     В случаях, когда отсутствуют владельцы и невозможно попасть на зе-мельный участок,  замеряются внешние границы, заполняется первый разделрегистрационной карточки, присваивается идентификационный номер.     Кадастровые топографы должны записывать все результаты  чернилами,включая:     - Ф.И.О. кадастрового топографа, проводившего съемку;     - время и дату съемки;     - идентификационный номер/номера единицы/единиц  недвижимого  иму-щества подлежащей съемке;     - все произведенные измерения (линейные или угловые);     - все  ссылки  на  строения или знаки границ (существующие заборы,изгороди, стены, или другие строения) вдоль или рядом границы съемки;     - все межевые знаки, установленные на границе;     - расположение видимых ограничений на единице недвижимого имущест-ва;     - расположение, количество и положение любых геодезических пунктовв пределах или рядом с единицей недвижимого имущества;     - фактическую площадь и площадь по правоустанавливающему документуземельного участка и строений.     Кадастровые топографы должны составлять отчет о проделанной  рабо-те.      9.5.4.1. Кадастровая съемка квартир     Кадастровая съемка квартир проводится только в  том  случае,  еслинет кадастрового плана квартиры,  и есть необходимость в данном кадаст-ровом плане во время регистрации.     Во время проведения кадастровой съемки квартиры кадастровый топог-раф должен:     1. записать идентификационный номер здания и квартир;     2. записать почтовый адрес квартиры;     3. измерить  и  записать  замеры  и площадь квартиры (в измеряемуюплощадь включаются внутренние стены, а внешние не включаются);     4. записать расположение квартиры в доме.     Все расстояния измеряются и записываются до сантиметра (0,01  мет-ра).     Кадастровые топографы должны подготовить схему результатов кадаст-ровой съемки. На схеме должны быть указаны Ф.И.О., подпись кадастровоготопографа и дата проведения кадастровой съемки.  Схема должна быть вло-жена в регистрационное дело единицы недвижимого имущества.      9.5.5 Систематизация собранной информации     После изучения и сопоставления всей имеющейся  информации  специа-лист по правовому кадастру,  заполняет заключение о государственной ре-гистрации и регистрационную карточку на единицы недвижимого имущества.     Заключение о государственной регистрации и регистрационная карточ-ка заполняются в соответствии с настоящим руководством по государствен-ной регистрации прав и обременений (ограничений) на недвижимое имущест-во.     Собранные в  процессе системного обследования правоустанавливающиеи правоудостоверяющие документы, план земельного участка, регистрацион-ная карточка и другие документы, находящиеся в накопительной папке, по-мещаются в регистрационное дело единицы недвижимости.      9.5.6. Порядок приема и передачи в местный регистрационный орган            выполненных работ по системному обследованию      Выполненная работа  по  системному обследованию специалистами фирмили звеньев по системной регистрации принимается местным  регистрацион-ным органом еженедельно.     В регистрационное дело единицы  недвижимости  помещаются  архивныедокументы (с архива местного регистрационного органа).     Руководитель фирмы или группы по системной регистрации после  тща-тельной проверки принимает выполненную работу от специалистов фирмы илизвена и передает по акту организационно-экспертной комиссии  для  расс-мотрения.     Организационно-экспертная комиссия еженедельно принимает подготов-ленные для регистрации регистрационные дела на единицы недвижимости.  Вслучае обнаружения ошибок и других замечаний  организационно-экспертнаякомиссия  возвращает  регистрационные  дела  на  доработку руководителюгруппы или фирмы.  Принятое решение о готовности регистрационных дел  крегистрации,  организационно-экспертная  комиссия оформляет протоколом.Протокол подписывается всеми членами комиссии.  Регистрационные дела наединицы  недвижимости по акту передаются в архив местного регистрацион-ного органа.      9.7. Порядок обжалования действий специалиста по правовому          кадастру, специалиста по кадастровой топографии или          регистратора местного регистрационного органа в период          осуществления системного обследования и системной регистрации      При осуществлении  системного обследования и системной регистрацииправообладатели или другие заинтересованные лица имеют право на обжало-вание  действий  специалиста по правовому кадастру,  специалиста по ка-дастровой топографии в следующих случаях:     1) превышение  специалистами своих прав в ходе полевого обследова-ния;     2) несогласия с действиями и выводами специалиста по правовому ка-дастру, либо специалиста по кадастровой топографии.     Также правообладатель  и  другие заинтересованные лица имеют правообжаловать действия регистратора  местного  регистрационного  органа  вслучае отказа в государственной регистрации при отсутствии законных ос-нований отказа.     Обжалование производится  в местный регистрационный орган по местунахождения единицы недвижимого имущества.     Руководитель местного  регистрационного органа принимает решение втечение 10 дней со дня принятия жалобы к рассмотрению.     Если руководитель местного регистрационного органа выносит решениеоб обоснованности жалобы,  производится либо  регистрация  права,  либовносятся соответствующие корректировки в документы, подготовленные спе-циалистом по правовому кадастру и специалиста по  кадастровой  топогра-фии.     О принятом решении правообладатель или иные заинтересованные  лицаизвещаются в письменном форме в трехдневный срок после принятия решенияоб удовлетворении требований, изложенных в жалобе.     В случае отказа в удовлетворении жалобы потенциальный правооблада-тель или иные заинтересованные лица также  уведомляются  в  трехдневныйсрок в письменной форме.     При несогласии  заявителя  с  решением,  вынесенным  руководителемместного регистрационного органа,  он может обратиться в Согласительнуюкомиссию по рассмотрению споров и далее в суд.     Порядок организации  работы Согласительной комиссии определяется всоответствии с Положением о Согласительной комиссии.      9.5.7. Составление списков правообладателей     Список правообладателей составляется руководителем фирмы или груп-пы совместно с местным регистрационным органом.     Местный регистрационный  орган проверяет список правообладателей иутверждает подписью начальника Управления и печатью местного  регистра-ционного органа.     В список правообладателей включаются все  без  исключения  единицынедвижимости,  находящиеся в обследованном квартале,  кварталах (секто-ре), в том числе, единицы недвижимости, прошедших явочную регистрацию ивладельцев которых не удается найти.     В регистрационную карточку единиц недвижимости, владельцев которыхне  удалось  найти  заносится информация,  которая содержится в архивахместного регистрационного органа (МРО) (если таковая имеется). При фор-мировании  списков  правообладателей в графе "примечание" должна содер-жаться запись о том,  что в список включены на основании архивных доку-ментов МРО.     Список составляется с учетом поуличного расположения объектов нед-вижимости, согласно установленной формы (Приложение 18).     Списки правообладателей вывешиваются для  общественного  обозренияпо мере завершения сбора и комплектации документов в квартале,  кварта-лах, (секторе).      9.5.8. Общественное оповещение результатов системного обследования     Процесс системной  регистрации  включает 3-х месячное ознакомление(оповещения) юридических и физических лиц с информацией  о  результатахсистемного обследования, проведенного в квартале, кварталах регистраци-онного сектора.  Целью общественного оповещения является предоставлениевозможности праовобладателям и всем другим заинтересованным юридическими физическим лицам, ознакомиться со всеми данными о их правах и обреме-нениях (ограничениях) на недвижимое имущество.     Общественное оповещение организуется в каждом квартале, кварталах,где был осуществлен процесс системного обследования. Для этого, решени-ем местного органа власти определяются специальные здания  или  помеще-ния, из числа объектов, которые наиболее подходят для организации посе-щения.  Граждане и все заинтересованные лица в течение 3-х  месяцев  содня  начала вывешивания списков правообладателей и пользователей недви-жимого имущества имеют возможность ознакомиться со всеми данными о пра-вах на недвижимость и их границах.     Оформление стендов для вывешивания списков правообладателей и  ре-гистрационных  индексированных  карт в пунктах общественного оповещенияосуществляется местным регистрационным органом в соответствии с  поряд-ком, установленным Госрегистром.     Вывешивание списков правообладателей регистрационных индексирован-ных  карт  осуществляется при участии населения,  проживающих на даннойтерритории и местных органов власти,  председателей квартальных комите-тов. Для регистрации поступивших письменных заявлений со стороны право-обладателей и всех других заинтересованных лиц в помещении  со  спискоморганизуется дежурство из числа компетентных лиц,  специально уполномо-ченных решением местного органа власти и местным регистрационным  орга-ном.     Если в ходе общественного ознакомления у кого-либо из  заинтересо-ванных  лиц  возникают  вопросы,  предложения или замечания по правам играницам единиц недвижимости, то дежурный заносит их в специальный жур-нал,  объясняет порядок и сроки их рассмотрения,  а затем доводит их досведения организационно-экспертной комиссии,  которая  рассматривает  инаправляет  их  дежурному  с ответом,  где указывает дальнейший порядокрассмотрения поступившего предложения, заявления.      9.6. Порядок рассмотрения споров между правообладателями в период          проведения системного обследования      В случае  возникновения споров между правообладателями по установ-лению границ соседних единиц недвижимого имущества,  спор в первую оче-редь предварительно рассматривается организационно-экспертной комиссиейв З-х дневный срок.     В случае  необходимости,  представители  организационно-экспертнойкомиссии осуществляют выезд на объект недвижимости, вправе обратиться вдругие  органы и организации для получения иной дополнительной информа-ции (справки, чертежи, схемы).     Если спорящие  не пришли к единому мнению,  то по желанию спорящихсторон дело направляется на рассмотрение судов аксакалов, местных Кене-шей, а также в иные органы, имеющие право рассматривать споры во внесу-дебном порядке.     Если спорящие  стороны не удовлетворены решением внесудебных орга-нов, то они вправе обратиться в суд.     Все права на единицы недвижимого имущества, по которым возник спорне подлежат регистрации до окончательного решения спора и  предоставле-ния письменного согласия обеих сторон о том,  что они удовлетворены ре-зультатом рассмотрения их спора.                                Глава 10           Мониторинг деятельности фирм и групп по системной                              регистрации      Проверка деятельности фирм и групп по системной  регистрации  осу-ществляется  постоянно  местным регистрационным органом,  региональнымиспециалистами по мониторингу,  а также в необходимых случаях специалис-тами Управления по регистрации прав на недвижимое имущество и ОРП,  пу-тем выборочной сверки данных с выездом на место по адресам единиц  нед-вижимости  и  проверки журналов системного обхода,  полевых кадастровыхизмерений, в присутствии руководителя группы или фирмы.     Специалисты системного  звена  еженедельно  предоставляют  отчет опроделанной работе руководителю группы,  а руководитель группы по  сис-темной  регистрации или фирмы предоставляет еженедельно отчет в местныйрегистрационный орган и ежемесячно в Госрегистр и региональному специа-листу по мониторингу ОРП.     Местный регистрационный орган предоставляет обобщенный ежемесячныйотчет (установленной Госрегистром формы) в отдел регистрации Управленияпо регистрации прав на недвижимое имущество и региональному специалистуОРП.     По завершении работы,  фирма или группа системной регистрации пре-доставляет финальный отчет о проделанной работе Госрегистру.                                Глава 11                   Завершение системной регистрации      11.1. Порядок систематизации документов после завершения процесса           общественного оповещения      После завершения  3-х месячного срока общественного оповещения ру-ководитель местного регистрационного органа издает приказ о  завершениисистемного обследования и процесса общественного оповещения в соответс-твующем квартале, кварталах (секторе).     На основании данного приказа в установленные сроки:     - организационно-экспертная комиссия подводит  итоги  проведенногопроцесса общественного оповещения,  проводит анализ всех имеющихся дан-ных о правах на все единицы  недвижимости  по  данному  кварталу,  либокварталам  (сектору) и составляет акт "о завершении процесса обществен-ного оповещения".  В Акте должно быть отражено:  количество  вывешенныхединиц недвижимости по кварталу,  кварталам (сектору).  Из них: всего справоустанавливающими документами и без  правоустанавливающих  докумен-тов.  На  единицы недвижимости без правоустанавливающих документов сос-тавляется отчет о проведенной работе в ходе системного  обследования  сприложением всех подтверждающих документов;     - руководитель группы или фирмы  с  привлечением  специалистов  посистемной регистрации,  на основании откорректированных списков, вносятокончательные изменения в регистрационные дела,  регистрационные индек-сированные карты и в регистрационные карточки;     - начальник отдела регистрации принимает решение о государственнойрегистрации права,  осуществляет запись в бланке заключения о государс-твенной регистрации прав. Регистраторы местного регистрационного органана  основании  принятого  решения начальником отдела регистрации вносятзаписи о регистрации права в регистрационной карточке единицы  недвижи-мости. После регистрации права, местным регистрационным органом, право-обладателям, выдаются уведомления о зарегистрированном праве в процессесистемной  регистрации и по заявлению правообладателей выдают копию ре-гистрационной карточки,  либо свидетельство о государственной регистра-ции, либо ставят штамп на подлиннике правоустанавливающего и правоудос-товеряющего документа;     - регистрационные  карточки подшиваются в отдельные папки по соот-ветствующим секторам и кварталам в восходящем порядке по  идентификаци-онному коду, после чего, вместе с регистрационными делами по акту пере-даются в архив местного регистрационного органа;     - руководителем группы или фирмы, в архив местного регистрационно-го органа по акту также передаются журналы обходов и полевых  измеренийпо обследованным единицам недвижимости завершенного квартала, кварталов(сектора);     - на каждый завершенный квартал,  группой или фирмой,  совместно сместным регистрационным органом формируется архивное дело;     в дело подшиваются:     списки правообладателей;     копии приказов о начале и завершении процесса общественного опове-щения;     копия Акта о передаче в архив регистрационных дел, регистрационныхкарточек;     копия Акта организационно-экспертной комиссии о завершении процес-са системной регистрации.                                                             Приложение 1      N заявления заполняется специалистом по приему и выдаче документовв соответствии с журналом приема заявлений на регистрацию права                 Заявление на регистрацию права N _____      Для физического лица:     Ф.И.О. заявителя: ________________________________________________     Место жительства (адрес): ____________________________ тел. ______     Документ, удостоверяющий личность: вид _____________ серия _______N __________________ выдан (кем) ______________ дата выдачи ___________     Действующий от имени (кого) ______________________________________на основании доверенности, выданного от "_____" ____________________ г.      Для юридического лица:     Полное наименование юридического лица: ___________________________     Регистрационный номер свидетельства: _____________________________почтовый адрес: _____________________________________ тел. ____________     Ф.И.О. (руководителя или полномочного представителя) _____________на основании (какого документа) _______________________________________      Прошу зарегистрировать: _________________________________________________________________________________________________________________ (Общая совместная или общая долевая собственность) подчеркнуть нужное     Идентификационный номер единицы недвижимости (если есть) _________находящийся по адресу (если есть): ____________________________________     К заявлению прилагаю: (наименование документа, серия, номер, когдаи кем выдан).     1. Документ об оплате: N ___ на сумму ____________________________     2. _______________________________________________________________     3. _______________________________________________________________     4. _______________________________________________________________     5. _______________________________________________________________     Прошу выдать: копию  регистрационной  карточки --, свидетельство о                                                    --государственной регистрации --, произвести удостоверительную надпись на                            --правоустанавливающем документе --                               --                                Дата _______ Подпись заявителя _________     Документы проверены:     Ф.И.О. и подпись специалиста по приему и выдаче документов ________________________________________ подпись _____________________________                                Дата получения заявления "____" _____ г.                               Время ______ час. ______ мин.                                                             Приложение 2                Уведомление об отказе в приеме заявления      Идентификационный номер единицы недвижимого имущества ____________     Адрес единицы недвижимого имущества (если есть) _________________________________________________________________________________________     Настоящим уведомляю заявителя,(Ф.И.О. или наименование юридического лица) __________________________________________________________________________________________________что в результате рассмотрения заявления N ____ от "____"_____________ иприлагаемых к нему документов, принято решение об отказе в приеме заяв-ления по следующим основаниям: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Ф.И.О. служащего _________________________     Дата "____" ________ г. подпись __________     М.П.                                                             Приложение 3        Журнал приема заявлений на регистрацию прав и ограничений                 и выдачи документов после регистрации     -----------------------------------------------------------------------|N|   Дата и   |  Ф.И.О. |   Адрес    |Идентификационный|Представлен- || |время подачи|заявителя|  единицы   |  номер единицы  |ные документы|| | заявления  |         |недвижимости|   недвижимости  |             ||-|------------|---------|------------|-----------------|-------------||1|     2      |    3    |     4      |        5        |      6      |----------------------------------------------------------------------------------------------------------------------------------------------|Служащий, принявший заявление |Дата выдачи | Выданные | Подпись лица,||------------------------------| документов | документы| получившего  ||    Ф.И.О.    |    Подпись    |            |          |  документы   ||--------------|---------------|------------|----------|--------------||      7       |       8       |     9      |    10    |      11      |-----------------------------------------------------------------------                                                             Приложение 4        Журнал регистрации доверенностей, выданных на регистрацию                          и совершение сделок -----------------------------------------------------------------------|N| Имя лица,  |Имя лица, дей-|Объем полно-|            Дата          || | выдавшего  |ствующего по  |мочий по до-|--------------------------|| |доверенность|доверенности  |веренности  |   Выдачи   |Выдачи справ-|| |            |              |            |доверенности|ки на сделку ||-|------------|--------------|------------|------------|-------------||1|     2      |       3      |      4     |      5     |      6      |----------------------------------------------------------------------------------------------------------------------------------------------|    Срок    |    Дата    |Реестровый номер|          Принял          ||  действия  |регистрации |  нотариальной  |--------------------------||доверенности|доверенности|    конторы     |   Ф.И.О.   |   Подпись   ||            |            |                |            |             ||------------|------------|----------------|------------|-------------||      7     |      8     |        9       |     10     |      11     |-----------------------------------------------------------------------                                                             Приложение 5      __________________________________________________________________                    Наименование регистрирующего органа                                РАСПИСКА      В получении документов по заявлению N _____     "___"______________________  ___________ г.     Ф.И.О. заявителя _________________________________________________     Адрес единицы недвижимости _______________________________________     Перечень принятых документов (наименование документа,  серия,  но-мер, когда и кем выдан)     1. Документ об оплате: вид ___________ N _____ на сумму __________     2. _______________________________________________________________     3. _______________________________________________________________     4. _______________________________________________________________     5. _______________________________________________________________      Принял:                           Дата выполнения заявки:     _______________________           "___" _______________ _______ г.         Ф.И.О. служащего     Подпись _______________                                                             Приложение 6                 Журнал регистрации правоустанавливающих                   и правоудостоверяющих документов -----------------------------------------------------------------------|N|   Дата    |  Наименование  |   Орган,  |   Ф.И.О.  |  Отметка о   || |поступления|  документа и   |от которого|специалиста| помещении в  || | документа |реестровый номер|  поступил | принявшего|архивное дело || |           |                |  документ |  документ |              ||-|-----------|----------------|-----------|-----------|--------------||1|     2     |        3       |     4     |     5     |       6      |-----------------------------------------------------------------------                                                             Приложение 7                               Заключение                    по государственной регистрации      Идентификационный номер единицы недвижимого имущества: ___________     Адрес единицы недвижимости _______________________________________     Ф.И.О. правообладателя или наименование юридического лица ________     Порядковый N заявления: ______ Дата подачи заявления _____________     Вид регистрации: _________________________________________________     Я рекомендую регистрацию: полную --           предварительную --                                      --                           --Отклонение --     по следующим причинам:           --_____________________________________________________________________________________________________________________________________________________________________________________________________________________      Дата _____________________ Подпись регистратора: _________________      Я согласен --  Не согласен --      с рекомендациями регистратора и                --              --приказываю произвести следующие действия:_____________________________________________________________________________________________________________________________________________________________________________________________________________________      Дата ____________ Подпись Главного регистратора: _________________                                                             Приложение 8                   Уведомление об отказе в регистрации      Идентификационный номер единицы недвижимого имущества: ___________     Адрес единицы недвижимого имущества (если есть) __________________     Настоящим уведомляю заявителя,(Ф.И.О. или наименование юридического лица ___________________________________________________________________________________________________что в результате рассмотрения документов по заявлению N _______________от "___"____________________  принято решение ОТКАЗАТЬ В РЕГИСТРАЦИИ наследующих основаниях:_____________________________________________________________________________________________________________________________________________________________________________________________________________________     Для осуществления регистрации необходимо следующее:_____________________________________________________________________________________________________________________________________________________________________________________________________________________      Ф.И.О. начальника отдела регистрации _____________________________     Дата "____"_____________ г. Подпись __________________                                                             Приложение 9                         Журнал регистрации прав -----------------------------------------------------------------------|N|   Дата   |  Ф.И.О. |   Адрес    |Идентификационный |Представленные|| |  подачи  |правооб- |  единицы   |   номер единицы  |   документы  || |заявления |ладателя |недвижимости|   недвижимости   |              ||-|----------|---------|------------|------------------|--------------||1|     2    |    3    |      4     |         5        |       6      |----------------------------------------------------------------------------------------------------------------------------------------------|                       Дата                       |    Регистратор   ||--------------------------------------------------|------------------|| Регистрации |  Отклонения |    Приостановления   | Ф.И.О. | Подпись ||-------------|-------------|----------------------|--------|---------||      7      |      8      |           9          |   10   |    11   |-----------------------------------------------------------------------                                                            Приложение 10                     Журнал регистрации ограничений -----------------------------------------------------------------------|N|   Дата   |  Ф.И.О. |   Адрес    |Идентификационный |Представленные|| |  подачи  |правооб- |  единицы   |   номер единицы  |   документы  || |заявления |ладателя |недвижимости|   недвижимости   |              || |          |         |            |                  |              ||-|----------|---------|------------|------------------|--------------||1|     2    |    3    |      4     |         5        |       6      |----------------------------------------------------------------------------------------------------------------------------------------------|           Дата регистрации         |           Регистратор          ||------------------------------------|--------------------------------|| Наложения  |   Снятия  |Приостанов-|Ф.И.О.|Подпись|Кем выдан| Сумма ||ограничения |ограничения|   ления   |      |       |  залог  | залога||------------|-----------|-----------|------|-------|---------|-------||      7     |      8    |     9     |  10  |   11  |    12   |   13  |-----------------------------------------------------------------------                                                            Приложение 11                                Заявление           на приостановление регистрации прав и обременений                  (ограничений) прав на недвижимость      Адрес единицы недвижимого имущества ______________________________     Идентификационный номер __________________________________________     Ф.И.О. физического лица или полное наименование юридического лица,обратившегося с заявлением ____________________________________________     Действующий по доверенности ______________________________________паспорт серия _________, дата выдачи "___"__________ г., номер ________     Адрес заявителя _________________________________________________________________________________________________________________________     Ф.И.О. физического лица или полное наименование юридического лица,права которого оспариваются ___________________________________________     Вид оспариваемого права __________________________________________     Перечень приложенных документов: _______________________________________________________________________________________________________________________________________________________________________________      Подпись заявителя ______________     Дата ___________________________      Ф.И.О. служащего  управления по землеустройству и регистрации правна недвижимое имущество _______________________________________________      подпись ________________________     дата ___________________________                                                            Приложение 12                               Уведомление           правообладателя о подаче заявления третьим лицом            на приостановление регистрации прав обременений                  (ограничений) прав на недвижимость      __________________________________________________________________               (наименование местного регистрационного органа)настоящим уведомляет Вас о том, что по заявлению _____________________________________________________________________________________________  (Ф.И.О. физического лица или юридического лица, подавшего заявление_______________________________________________________________________                  о приостановлении регистрации прав)     Регистрация Вашего права может быть приостановлена,  в связи с чемпросим  Вас обратиться в местный регистрационный орган для ознакомленияс документами и даче согласия либо отказе от приостановления  регистра-ции Ваших прав на недвижимость, расположенную по следующему адресу: __________________________________________________________________________     В случае, если вы не обратитесь в течение трех дней с даты получе-ния настоящего уведомления,  то это будет рассматриваться как  согласиена приостановление регистрации прав.      Начальник отдела регистрации     подпись     дата                                                          М.П.                                                            Приложение 13                                 Запрос      на получение информации из местного регистрационного органа      Идентификационный номер единицы недвижимости: ____________________     Я (Ф.И.О.) _______________________________________________________                (паспортные данные физич.лица: наименование и реквизиты_______________________________________________________________________                          юридического лица)Адрес: ______________________________________ телефон: ________________от имени: _____________________________________________________________     Прошу предоставить следующие документы:    -- копию регистрационной карточки    --    -- свидетельство о регистрации права собственности    --    -- справку о недвижимости    --    -- заверенные копии всех документов из регистрационного дела    --    -- следующую информацию:    --_____________________________________________________________________________________________________________________________________________________________________________________________________________________     Прилагаю документ об оплате: вид _____________ N _________________на сумму: _________________________________________      Дата "________" ______________________________     Подпись заявителя: ___________________________     При предоставлении  информации третьему лицу необходимо письменноесогласие собственника                                                            Приложение 14              Журнал регистрации приема и выдачи информации                        о единицах недвижимости -----------------------------------------------------------------------|N|Дата поступле-| Ф.И.О. лица или органа, | Идентификационный код и  || | ния запроса  |запрашивающего информацию|адрес единицы недвижимости||-|--------------|-------------------------|--------------------------||1|      2       |            3            |             4            |----------------------------------------------------------------------------------------------------------------------------------------------| Выданная  |N квитанции об |Исполнитель| Дата |Ф.И.О. и подпись лица,||информация |оплате (сумма) |           |выдачи|получившего информацию||-----------|---------------|-----------|------|----------------------||     5     |       6       |     7     |  8   |          9           |-----------------------------------------------------------------------                                                            Приложение 15             Кадастровый план единицы недвижимого имущества                  ИДЕНТИФИКАЦИОННЫЙ КОД _______________                    (ориентация по сторонам света)        Площадь:     по правоустанавливающему _________________________________________     фактическая ______________________________________________________     выявленная разница _______________________________________________     этажность ________________________________________________________      Дата __________________________________     Кадастровый топограф __________________             ______________                               (Ф.И.О.)                      подпись                                                            Приложение 16                          Уведомление N ______      Настоящим уведомляем ____________________________________________,                           наименование органа местного самоуправления_______________________________________________________________________               или местной государственной администрациичто в ходе проведения системной регистрации, следующий объект  недвижи-мости ________________________________________________________________,                              (вид недвижимости)находящийся по адресу _________________________________________________идентификационный N ______________ взят на учет в качестве бесхозяйногонедвижимого имущества управлением по землеустройству и регистрации правна недвижимое имущество ________________________ с "____" _______ года.                            (города, района)      Дата "____" ________________________ г.      Фамилия и подпись начальника управления     по землеустройству и регистрации прав     на недвижимое имущество _______________                       М.П.                                                            Приложение 17                               Уведомление      Управление землеустройства и регистрации прав на  недвижимое  иму-щество ____________________________ города (района) настоящим уведомля-ет,  что в целях осуществления государственной регистрации прав, объектнедвижимости,  находящийся  по  адресу ________________________________будет посещен специалистами по системной  регистрации  Государственногоагентства по регистрации прав на недвижимое имущество при ПравительствеКыргызской Республики.     В указанный  в  настоящем уведомлении день Вам необходимо присутс-твовать дома,  поскольку по результатам посещения будет произведена го-сударственная  регистрация  Ваших  прав на недвижимость и определены ееграницы.  Это будет производится в целях защиты прав  собственности  нанедвижимость и их гарантии со стороны государства.     Вас посетят следующие специалисты по системной регистрации:     1. _______________________________________________________________     2. _______________________________________________________________     3. _______________________________________________________________      Посещение будет произведено "___" _____________ 2000 года.      Начальник управления по землеустройству     и регистрации прав на недвижимое имущество     города (района)                                            подпись                                                                М.П.                            Корешок уведомления      Адрес единицы недвижимости _______________________________________     Регистрационный квартал __________________________________________     Ф.И.О. лица, получившего уведомление _____________________________     подпись получившего ______________________________________________     дата получения ___________________________________________________                                                            Приложение 18         Список правообладателей недвижимого имущества квартала               N ______ сектора N ______________________                 ________________ регистрационной зоны      Дата начала вывешивания ______________ Дата окончания ____________     М.П. -----------------------------------------------------------------------|Иден-|Адрес |Ф.И.О.|Вид   |Форма |Площадь недвижимости |Вид    |При- ||тифи-|недви-|вла-  |недви-|собс- |---------------------|обре-  |меча-||каци-|жимос-|дельца|жимос-|твен- |Площадь по   |Площадь|менения|ние  ||онный|ти    |      |ти    |ности |правоустанав-| факти-|       |     ||код  |      |      |      |      |ливающему до-| ческая|       |     ||     |      |      |      |      |кументу      |       |       |     ||-----|------|------|------|------|-------------|-------|-------|-----||  1  |   2  |   3  |   4  |  5   |      6      |   7   |   8   |  9  |-----------------------------------------------------------------------                                                            Приложение 19                               Соглашение            по поводу границ единицы недвижимого имущества      Идентификационный номер __________________________________________     Адрес ____________________________________________________________                               район, сельская управа_______________________________________________________________________                    (населенный пункт, улица, дом)площадь по правоустанавливающему ______________________________________фактическая ___________________________________________________________                   Схема границ недвижимого имущества       Границы земельного участка согласованы:     Ф.И.О. и подписи смежных собственников_____________________________________________________________________________________________________________________________________________________________________________________________________________________      Дата _______________________________     Кадастровый топограф _______________      Примечание: при наличии спорной ситуации лицо,  не желающее согла-совать границы,  должно сделать соответствующую запись на этом соглаше-нии и подписаться собственноручно.     На схеме  должны быть отмечены все смежные собственники и простав-лены промеры границ.                                                            Приложение 20         Форма удостоверительной надписи на правоустанавливающих                   и правоудостоверяющих документах      _________________ управление по землеустройству и регистрации прав     Произведена государственная регистрация права в журнале  регистра-ции за N _____________     Идентификационный N ______________________________________________     Адрес ____________________________________________________________      "____"_________ 200 ____ г. Регистратор __________   _____________                                               Ф.И.О.        подпись                                                            Приложение 21                                   Идентификационный номер _____________                     РЕГИСТРАЦИОННОЕ ДЕЛО N ________      Населенный пункт _________________________________________________     Улица ____________________________________________________________N дома ________________________ N квартиры ____________________________      Правообладатель __________________________________________________     2. _______________________________________________________________     3. _______________________________________________________________     4. _______________________________________________________________     5. _______________________________________________________________      Опись имеющихся документов:     1. _______________________________________________________________     2. _______________________________________________________________     3. _______________________________________________________________     4. _______________________________________________________________     5. _______________________________________________________________                                                            Приложение 22                               УВЕДОМЛЕНИЕ      Уважаемый ________________________________________________________                               Ф.И.О. правообладателя     Ваше право на недвижимое имущество _______________________________                                                 вид недвижимостипо адресу _____________________________________________________________прошли полную регистрацию в процессе проведения системной регистрации иприсвоен единице недвижимости идентификационный номер _________________      М.П.      ____________ Управление по землеустройству и регистрации                            прав на недвижимое имущество                               УВЕДОМЛЕНИЕ      Уважаемый ________________________________________________________                               Ф.И.О. правообладателя     Ваши права на недвижимое имущество _______________________________                                                 вид недвижимостинаходящегося по адресу ________________________________________________прошли предварительную регистрацию в процессе проведения системной  ре-гистрации и присвоен единице недвижимости идентификационный номер ____     Для прохождения полной регистрации Вам необходимо  предоставить  вместный регистрационный орган недостающие документы __________________________________________________________________________________________      М.П.      ____________ Управление по землеустройству и регистрации                            прав на недвижимое имущество                           Кыргызская Республика       Регистрационная карточка на единицу недвижимого имущества              Раздел 1. Идентификация недвижимого имущества-----------------------------------------------------------------------|Идентификационный|Карта ________ Предыдущий       |Адрес: Область____||номер            |Ссылка _______ идентификационный|Район ___________ ||_________________|Границы:       номер            |Наименование      ||_________________|фиксированные-- Деление ________|населенного пункта||                 |             -- Объединение ____|Улица __ N дома __||                 |фактические--   ________________|N кв. ____________||                 |           --                   |                  ||-----------------|--------------------------------|------------------||Форма            |Площадь (кв.м)                  |Учредительный     ||собственности:   |--------------------------------|договор--         ||Государственная--|правоустанав-| фактическая      |       --         ||               --|ливающему    |                  |Устав--Положение--||Коммунальная--   |документу    |                  |     --         --||            --   |_____________| _________________|------------------||Частная--        |             |                  |Земля без строения||       --        |             |                  |                --||                 |             |                  |Земля и здание----||                 |             |                  |              --  ||                 |             |                  |Земля и часть     ||                 |             |                  |здания--          ||                 |             |                  |      --          ||                 |             |                  |Часть здания--    ||                 |             |                  |            --    ||                 |             |                  |и другие--        ||---------------------------------------------------------------------||Доля в общей собственности                                           ||---------------------------------------------------------------------||Дата |Право |Бенефициарный|Идентификаци-|     Дата      | Регистратор||пос- |на по-|документ, ко-|онный номер  |---------------|------------||туп- |луче- |торый подт-  |обремененной |Регист-|Прекра-|Фами-|Под-  ||ления|ние   |верждает пра-|единицы нед- |рации  |щения  |лия  |пись  ||заяв-|выгоды|во на получе-|вижимого иму-|       |       |     |      ||ления|      |ние выгоды   |щества       |       |       |     |      |-----------------------------------------------------------------------               Раздел 2. Регистрация права собственности-----------------------------------------------------------------------|Дата |Имя  |Адрес|Доку-  |Общая сов- |   Дата регистрации|Регистратор||пос- |собс-|собс-|мент на|местная и  |-------------------|-----------||туп- |твен-|твен-|право  |общая доле-|Предва-|Пол- |Пре- |Фами-|Под- ||ления|ни-  |ни-  |собс-  |вая собс-  |ритель-|ной  |кра- |лия  |пись ||заяв-|ка/ов|ка/ов|твен-  |твенность  |ной    |     |щения|     |     ||ления|     |     |ности  |           |       |     |     |     |     |-----------------------------------------------------------------------      Начальник отдела регистрации _____ Страница ______________________     М.П.                               из страниц 1 2 3 4 5 6 7 8 9 10                 Раздел 3. Регистрация ограничения прав-----------------------------------------------------------------------|Дата пос-|Бенефи- |Вид обре-|Документ на|     Дата      | Регистратор||тупления |циарная |менения  |обременение|---------------|------------||заявления|единица |(ограни- |(ограниче- |Регист-|Прекра-|Фами-|Под-  ||         |или лицо|чения)   |ние)       |рации  |щения  |лия  |пись  |-----------------------------------------------------------------------      Начальник отдела регистрации __________________     ______________                                        Ф.И.О.               подпись     М.П.                                                            Приложение 23              Журнал выдачи Свидетельств о государственной                    регистрации права собственности      Начат ___________________                 (дата)-----------------------------------------------------------------------|N   |N сви- | Кому выдано (ф.и.о.  |Дата |Подпись лица,|Подпись|При- ||за- |детель-| физического лица или |выда-| получившего |регист-|меча-||писи|ства   |     наименование     |чи   |свидетельство|ратора |ние  ||    |       |  юридического лица)  |     |             |       |     ||----|-------|----------------------|-----|-------------|-------|-----|| 1  |   2   |           3          |  4  |      5      |   6   |  7  |-----------------------------------------------------------------------                                                                 Приложение 24              ГОСУДАРСТВЕННОЕ АГЕНТСТВО ПО РЕГИСТРАЦИИ ПРАВ                        НА НЕДВИЖИМОЕ ИМУЩЕСТВО                          СВИДЕТЕЛЬСТВО N _____           о государственной регистрации права собственности -----------------------------------------------------------------------| Настоящее свидетельство выдано ____________________________________ ||                                (фамилия, имя, отчество физического  || ___________________________________________________________________ ||               лица или наименование юридического лица)              || Вид недвижимости __________________________________________________ || Местонахождение (адрес) недвижимости ______________________________ ||                                             (почтовый адрес)        || Идентификационный номер ___________________________                 || Дата государственной регистрации __________________                 || Форма собственности _______________________________                 ||                                                                     || Копия свидетельства хранится в _____________ управления по землеус- || тройству и регистрации прав на недвижимое имущество                 ||                                                                     || Запись о выдаче свидетельства произведена в журнале выдачи за N ___ |-----------------------------------------------------------------------   Начальник управления по землеустройству  и регистрации прав на недвижимое имущество __________________________                                             "_____"__________ 200__ г.</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p47kz9ynehkacrtmcdg2" Type="http://schemas.openxmlformats.org/officeDocument/2006/relationships/hyperlink" Target="http://kodeks.duckdns.org/document/30726" TargetMode="External"/><Relationship Id="rIdq-fkc84cbgrd5rcr3i-rs" Type="http://schemas.openxmlformats.org/officeDocument/2006/relationships/hyperlink" Target="http://kodeks.duckdns.org/document/31872"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2026-09-23T13:16:15.015Z</dcterms:created>
  <dcterms:modified xsi:type="dcterms:W3CDTF">2026-09-23T13:16:15.015Z</dcterms:modified>
</cp:coreProperties>
</file>

<file path=docProps/custom.xml><?xml version="1.0" encoding="utf-8"?>
<Properties xmlns="http://schemas.openxmlformats.org/officeDocument/2006/custom-properties" xmlns:vt="http://schemas.openxmlformats.org/officeDocument/2006/docPropsVTypes"/>
</file>