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Госкомиссии КР по стандартам           финотчетности и аудиту от 30 марта 2004 года № 9 Зарегистрировано в Министерстве юстиции Кыргызской Республики12 апреля 2000 года. Регистрационный номер 56 г.Бишкекот 4 апреля 2000 года № 5       ПРИКАЗ ГОСУДАРСТВЕННОЙ КОМИССИИ ПО АУДИТОРСКОЙ ДЕЯТЕЛЬНОСТИ                ПРИ ПРАВИТЕЛЬСТВЕ КЫРГЫЗСКОЙ РЕСПУБЛИКИ              (В редакции Приказа Госкомиссии по стандартам            финотчетности КР от </w:t>
      </w:r>
      <w:hyperlink w:history="1" r:id="rId1ajb9l8hnn0rsaccxeusf">
        <w:r>
          <w:rPr>
            <w:rFonts w:ascii="Arial" w:cs="Arial" w:eastAsia="Arial" w:hAnsi="Arial"/>
            <w:color w:val="1D4ED8"/>
            <w:sz w:val="24"/>
            <w:szCs w:val="24"/>
            <w:u w:val="single"/>
          </w:rPr>
          <w:t xml:space="preserve">10 октября 2001 года № 20</w:t>
        </w:r>
      </w:hyperlink>
      <w:r>
        <w:rPr>
          <w:rFonts w:ascii="Arial" w:cs="Arial" w:eastAsia="Arial" w:hAnsi="Arial"/>
          <w:sz w:val="24"/>
          <w:szCs w:val="24"/>
        </w:rPr>
        <w:t xml:space="preserve">)      В соответствии с </w:t>
      </w:r>
      <w:hyperlink w:history="1" r:id="rIdq7lq1nj_kdyp6blvsb0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 124 "Об утверждении </w:t>
      </w:r>
      <w:hyperlink w:history="1" r:id="rIdr8dz0k5sk05r66ejcvum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подготовки и госу-дарственной  регистрации нормативных правовых актов министерств,  Фондагосударственного имущества,  Социального фонда, государственных комите-тов,  административных  ведомств  Кыргызской Республики,  Национальногобанка Кыргызской Республики,  местных государственных  администраций  иорганов  местного  самоуправления"  и  во исполнение поручения АппаратаПремьер-Министра Кыргызской Республики от 28 марта 2000 года №  24-3740приказываю:     1. Утвердить:     - </w:t>
      </w:r>
      <w:hyperlink w:history="1" r:id="rIda3-uvhqk9p_d7rdfgq_ap">
        <w:r>
          <w:rPr>
            <w:rFonts w:ascii="Arial" w:cs="Arial" w:eastAsia="Arial" w:hAnsi="Arial"/>
            <w:color w:val="1D4ED8"/>
            <w:sz w:val="24"/>
            <w:szCs w:val="24"/>
            <w:u w:val="single"/>
          </w:rPr>
          <w:t xml:space="preserve">кыргызские стандарты</w:t>
        </w:r>
      </w:hyperlink>
      <w:r>
        <w:rPr>
          <w:rFonts w:ascii="Arial" w:cs="Arial" w:eastAsia="Arial" w:hAnsi="Arial"/>
          <w:sz w:val="24"/>
          <w:szCs w:val="24"/>
        </w:rPr>
        <w:t xml:space="preserve"> аудита в целом;     - (Исключен)     - (Исключен)     2. В установленном порядке представить в Министерство юстиции Кыр-гызской Республики для регистрации.      Председатель Государственной     комиссии по аудиторской деятельности     при Правительстве Кыргызской Республики           Б.Шайиков  @1                                                  Утверждены                                            приказом Государственной                                             комиссии по аудиторской                                         деятельности при Правительстве                                              Кыргызской Республики                                            от 4 апреля 2000 года № 5                       КЫРГЫЗСКИЕ СТАНДАРТЫ АУДИТА      СТАНДАРТ 1.   ГЛОССАРИЙ ТЕРМИНОВ     СТАНДАРТ 2.   КОНЦЕПТУАЛЬНАЯ ОСНОВА КЫРГЫЗСКИХ СТАНДАРТОВ АУДИТА                   Введение                   Основы финансовой отчетности                   Основы аудита и сопутствующих услуг                   Уровни гарантии                   Аудит                   Сопутствующие услуги                   Связь аудитора с финансовой информацией                   Аудит государственного сектора     СТАНДАРТ 3.   ЦЕЛЬ И ОБЩИЕ ПРИНЦИПЫ АУДИТА ФИНАНСОВОЙ ОТЧЕТНОСТИ                   Введение                   Цель аудита                   Общие принципы аудита                   Масштаб аудита                   Обоснованная гарантия                   Ответственность за финансовую отчетность                   Аудит государственного сектора     СТАНДАРТ 4.   УСЛОВИЯ ПРОВЕДЕНИЯ АУДИТОРСКИХ ЗАДАНИЙ                   Введение                   Письма-задания на проведение аудита                   Повторные аудиты                   Принятие изменения в задании на проведение аудита                   Аудит государственного сектора     Приложение.   Пример письма-задания на проведение аудита     СТАНДАРТ 5.   КОНТРОЛЬ КАЧЕСТВА АУДИТОРСКОЙ РАБОТЫ                   Введение                   Аудиторская фирма                   Отдельные аудиторские проверки                   Аудит государственного сектора     Приложение.   Примеры процедур контроля качества работы                   аудиторской фирмы     СТАНДАРТ 6.   ДОКУМЕНТАЦИЯ                   Введение                   Форма и содержание рабочих документов                   Соблюдение условий конфиденциальности, сохранности,                   хранения и права собственности на рабочие документы     СТАНДАРТ 7.   МОШЕННИЧЕСТВО И ОШИБКИ                   Введение                   Ответственность руководства                   Ответственность аудитора                   Ограничения, присущие аудиту                   Необходимые процедуры при наличии признака,                   указывающего на факт мошенничества или ошибки                   Информирование о факте мошенничества и ошибки                   Отказ от участия в соглашении                   Аудит государственного сектора     Приложение.   Примеры условий или событий, повышающих риск                   мошенничества или ошибки     СТАНДАРТ 8.   РАССМОТРЕНИЕ ЗАКОНОВ И НОРМАТИВНЫХ АКТОВ ПРИ АУДИТЕ                   ФИНАНСОВОЙ ОТЧЕТНОСТИ                   Введение                   Ответственность руководства за соблюдение требований                   законов и нормативных актов                   Рассмотрение аудитором фактов соответствия                   требованиям законов и нормативных актов                   Сообщение о фактах несоответствия                   Отказ от соглашения                   Аудит государственного сектора     Приложение.   Признаки, указывающие на факт несоответствия     СТАНДАРТ 9.   ПЛАНИРОВАНИЕ                   Введение                   Планирование работы                   Общий план аудита                   Программа аудита                   Изменения в общем плане и программе аудита     СТАНДАРТ 10.  ЗНАНИЕ БИЗНЕСА КЛИЕНТА                   Введение                   Приобретение знаний о бизнесе клиента                   Применение знания     Приложение.   Знание бизнеса клиента - вопросы, подлежащие                   рассмотрению     СТАНДАРТ 11.  СУЩЕСТВЕННОСТЬ В АУДИТОРСКОЙ ПРОВЕРКЕ                   Введение                   Существенность                   Взаимосвязь между существенностью и аудиторским                   риском                   Оценка эффектов искажений                   Аудит государственного сектора     СТАНДАРТ 12.  ОЦЕНКА РИСКОВ И СИСТЕМА ВНУТРЕННЕГО КОНТРОЛЯ                   Введение                   Неотъемлемый риск                   Системы бухгалтерского учета и внутреннего контроля                   Риск контроля                   Взаимосвязь между оценками неотъемлемого риска и                   риска контроля                   Риск необнаружения                   Аудиторский риск в малых предприятиях                   Информирование о недостатках                   Основы аудита государственного сектора     Приложение.   Иллюстрация взаимосвязи между составными частями                   аудиторского риска     СТАНДАРТ 13.  АУДИТ В СРЕДЕ КОМПЬЮТЕРНЫХ ИНФОРМАЦИОННЫХ СИСТЕМ                   Введение                   Навыки и компетенция                   Планирование                   Оценка риска                   Аудиторские процедуры     СТАНДАРТ 14.  ВОПРОСЫ АУДИТА, СВЯЗАННЫЕ С СУБЪЕКТАМИ,                   ПОЛЬЗУЮЩИМИСЯ УСЛУГАМИ ПРЕДПРИЯТИЙ СФЕРЫ УСЛУГ                   Введение                   Вопросы, которые необходимо рассмотреть аудитору                   клиента                   Аудиторский отчет по предприятию сферы услуг     СТАНДАРТ 15.  АУДИТОРСКИЕ ДОКАЗАТЕЛЬСТВА                   Введение                   Достаточные соответствующие аудиторские                   доказательства                   Процедуры, выполняемые с целью получения аудиторских                   доказательств                   Аудит государственного сектора     СТАНДАРТ 16.  АУДИТОРСКИЕ ДОКАЗАТЕЛЬСТВА - ДОПОЛНИТЕЛЬНОЕ                   РАССМОТРЕНИЕ ОСОБЫХ СТАТЕЙ                   Введение          Часть A. Присутствие при инвентаризации товарно-материальных                   запасов          Часть B. Подтверждение дебиторской задолженности          Часть C. Запрос относительно судебных дел и претензий          Часть D. Оценка и раскрытие долгосрочных инвестиций          Часть E. Информация по сегментам     СТАНДАРТ 17.  ПЕРВАЯ АУДИТОРСКАЯ ПРОВЕРКА - НАЧАЛЬНЫЕ ОСТАТКИ                   Введение                   Аудиторские процедуры                   Аудиторские выводы и отчетность     СТАНДАРТ 18.  АНАЛИТИЧЕСКИЕ ПРОЦЕДУРЫ                   Введение                   Характер и цель аналитических процедур                   Аналитические процедуры при планировании аудита                   Аналитические процедуры как обширные процедуры                   Аналитические процедуры при общем обзоре в конце                   аудита                   Степень надежности аналитических процедур                   Исследование необычных статей                   Аудит государственного сектора     СТАНДАРТ 19.  АУДИТОРСКАЯ ВЫБОРКА И ДРУГИЕ ПРОЦЕДУРЫ ВЫБОРОЧНОГО                   ТЕСТИРОВАНИЯ                   Введение                   Определения                   Аудиторское доказательство                   Учет рисков при получении доказательств                   Процедуры, необходимые для получения доказательств                   Выбор объектов для тестирования в целях сбора                   аудиторских доказательств                   Статистическая выборка в сравнении                   с нестатистической выборкой                   Составление выборки                   Размер выборки                   Отбор объектов для проведения выборки                   Выполнение аудиторской процедуры                   Характер и причина ошибок                   Прогнозирование ошибок                   Оценка результатов выборки     Приложение 1. Факторы, влияющие на размер выборки для проведения                   тестов контроля     Приложение 2. Факторы, влияющие на размер выборки для проведения                   обширных процедур     Приложение 3. Методы отбора объектов для проведения выборки     СТАНДАРТ 20.  АУДИТ БУХГАЛТЕРСКИХ ОЦЕНОК                   Введение                   Характер бухгалтерских оценок                   Аудиторские процедуры                   Обзор и тестирование процесса, используемого                   руководством                   Использование независимой оценки                   Обзор последующих событий                   Оценка результатов аудиторских процедур     СТАНДАРТ 21.  СВЯЗАННЫЕ СТОРОНЫ                   Введение                   Существование связанных сторон и раскрытие                   информации по ним                   Операции со связанными сторонами                   Изучение выявленных операций между связанными                   сторонами                   Заявления руководства компании                   Аудиторские выводы и отчетность                   Аудит государственного сектора     СТАНДАРТ 22.  ПОСЛЕДУЮЩИЕ СОБЫТИЯ                   Введение                   События, происходящие до даты составления                   аудиторского отчета                   Факты, обнаруженные после даты составления                   аудиторского отчета, но до опубликования финансовой                   отчетности                   Факты, обнаруженные после опубликования финансовой                   отчетности                   Открытое для публики предложение ценной бумаги     СТАНДАРТ 23.  ДОПУЩЕНИЕ О НЕПРЕРЫВНОСТИ ДЕЯТЕЛЬНОСТИ ПРЕДПРИЯТИЯ                   Введение                   Уместность допущения о непрерывности деятельности                   предприятия                   Аудиторское доказательство                   Аудиторские выводы и отчетность                   Аудит государственного сектора     СТАНДАРТ 24.  ЗАЯВЛЕНИЯ РУКОВОДСТВА                   Введение                   Признание руководством своей ответственности                   за финансовую отчетность                   Заявления руководства как аудиторское доказательство                   Документирование заявлений руководства                   Действия в случае отказа руководства                   от предоставления заявлений     Приложение.   Пример письма-заявления руководства     СТАНДАРТ 25.  ИСПОЛЬЗОВАНИЕ РАБОТЫ ДРУГОГО АУДИТОРА                   Введение                   Принятие в качестве основного аудитора                   Процедуры, выполняемые основным аудитором                   Сотрудничество между аудиторами                   Вопросы, требующие рассмотрения при составлении                   отчета                   Аудит государственного сектора     СТАНДАРТ 26.  РАССМОТРЕНИЕ РАБОТЫ ВНУТРЕННЕГО АУДИТА                   Введение                   Масштаб и задачи внутреннего аудита                   Взаимосвязь между внутренним аудитом и внешним                   аудитором                   Понимание и предварительная оценка внутреннего                   аудита                   Сроки взаимодействия и координации                   Оценка и тестирование работы службы внутреннего                   аудита                   Аудит государственного сектора     СТАНДАРТ 27.  ИСПОЛЬЗОВАНИЕ РАБОТЫ СПЕЦИАЛИСТА                   Введение                   Определение необходимости использования работы                   специалиста                   Компетентность и объективность специалиста                   Масштаб работы специалиста                   Оценка работы специалиста                   Ссылка на специалиста в аудиторском отчете     СТАНДАРТ 28.  АУДИТОРСКИЙ ОТЧЕТ ПО ФИНАНСОВОЙ ОТЧЕТНОСТИ                   Введение                   Основные элементы аудиторского отчета                   Аудиторский отчет                   Модифицированные аудиторские отчеты                   Обстоятельства, которые могут привести к выражению                   мнения, отличного от безусловного                   Аудит государственного сектора     СТАНДАРТ 29.  СОПОСТАВЛЕНИЯ                   Введение                   Соответствующие цифры                   Сопоставимые финансовые отчеты     Приложение 1. Обсуждение принципов финансовой отчетности                   для сопоставимой информации     Приложение 2. Примеры аудиторских отчетов     СТАНДАРТ 30.  ПРОЧАЯ ИНФОРМАЦИЯ В ДОКУМЕНТАХ, ВКЛЮЧАЮЩИХ                   ПРОШЕДШУЮ АУДИТ ФИНАНСОВУЮ ОТЧЕТНОСТЬ                   Введение                   Доступ к прочей информации                   Рассмотрение прочей информации                   Существенные несоответствия                   Существенное искажение фактов                   Наличие прочей информации после даты составления                   аудиторского отчета                   Аудит государственного сектора     СТАНДАРТ 31.  АУДИТОРСКИЙ ОТЧЕТ ПО АУДИТУ СПЕЦИАЛЬНОГО НАЗНАЧЕНИЯ                   Введение                   Общие вопросы                   Отчеты по финансовой отчетности, подготовленные                   в соответствии со всеобъемлющей основой                   бухгалтерского учета, отличной от Кыргызских                   стандартов бухгалтерского учета или других                   стандартов                   Отчеты по составным частям финансовой отчетности                   Отчеты по соответствию условиям контракта                   Отчеты по обобщенной финансовой отчетности                   Аудит государственного сектора     Приложение 1. Примеры отчетов по финансовой отчетности,                   подготовленной в соответствии со всеобъемлющей                   основой бухгалтерского учета, отличной от Кыргызских                   стандартов финансового учета или международных                   стандартов     Приложение 2. Примеры аудиторского отчета по составным частям                   финансовой отчетности     Приложение 3. Примеры аудиторского отчета по соответствию     Приложение 4. Примеры аудиторского отчета по обобщенной                   финансовой отчетности     СТАНДАРТ 32.  ИЗУЧЕНИЕ ПРОГНОЗНОЙ ФИНАНСОВОЙ ИНФОРМАЦИИ                   Введение                   Гарантия аудитора в отношении прогнозной финансовой                   информации                   Принятие задания                   Знание бизнеса                   Охватываемый период                   Процедуры изучения                   Представление и раскрытие                   Отчет об изучении прогнозной финансовой информации     СТАНДАРТ 33.  ЗАДАНИЕ ПО ВЫПОЛНЕНИЮ ОБЗОРА ФИНАНСОВОЙ ОТЧЕТНОСТИ                   Введение                   Цель задания по выполнению обзора                   Общие принципы задания по выполнению обзора                   Масштаб обзора                   Средняя гарантия                   Условия задания                   Планирование                   Работа, выполненная другими                   Документация                   Процедуры и доказательства                   Выводы и отчетность     Приложение 1. Образец письма-задания по выполнению обзора                   финансовой отчетности     Приложение 2. Примеры подробных процедур, выполняемых при задании                   по выполнению обзора финансовой отчетности     Приложение 3. Форма аудиторского отчета по выполненному обзору -                   безусловное заявление     Приложение 4. Примеры отчета по выполненному обзору, отличного                   от безусловного отчета     СТАНДАРТ 34.  ЗАДАНИЯ НА ВЫПОЛНЕНИЕ СОГЛАСОВАННЫХ ПРОЦЕДУР                   Введение                   Цель задания на выполнение согласованных процедур                   Общие принципы задания на выполнение согласованных                   процедур                   Определение условий задания                   Планирование                   Документация                   Процедуры и доказательства                   Отчетность                   Государственный сектор     Приложение 1. Образец письма-задания по выполнению согласованных                   процедур     Приложение 2. Образец отчета о фактических результатах                   по кредиторской задолженности     СТАНДАРТ 35.  ЗАДАНИЯ ПО СБОРУ И ОБРАБОТКИ ДАННЫХ                   Введение                   Цель задания по сбору и обработки данных                   Общие принципы заданий по сбору и обработке данных                   Определение условий задания                   Планирование                   Документация                   Процедуры                   Подготовка отчетов по сбору и обработке данных     Приложение 1. Образец письма-задания по проведению сбора и                   обработки данных     Приложение 2. Образец отчета о проведении сбора и обработки данных                               СТАНДАРТ 1                          ГЛОССАРИЙ ТЕРМИНОВ      Аналитические процедуры (Analitical procedures) - состоят из  ана-лиза  значимых коэффициентов и тенденций,  включая последующее изучениеколебаний и соотношений,  которые не соответствуют другой соответствую-щей информации или отклоняются от прогнозируемых сумм.     Аудит (Audit) - это независимое  исследование  документов  бухгал-терской  и  финансовой отчетности,  учета первичных документов и другойинформации о финансово-хозяйственной деятельности хозяйствующих субъек-тов  с целю определения достоверности их отчетности, учета, его полнотыи соответствия действующему законодательству.     Целью аудита финансовой отчетности является предоставление возмож-ности аудитору выразить мнение в отношении того, подготовлена ли финан-совая отчетность по всем существенным аспектам,  в соответствии с уста-новленной основой представления финансовой  отчетности.  При  выражениисвоего  мнения,  аудитор использует следующие фразы:  "дает правдивое ибеспристрастное отражение" или "представлена беспристрастно по всем су-щественным аспектам", которые сами по себе являются эквивалентными фра-зами. Такая же цель применима при аудите финансовой или другой информа-ции, составленной в соответствии с надлежащими критериями.     Аудитор (Auditor) - физическое или  юридическое  лицо,  получившеелицензию  в порядке установленном законом Кыргызской Республики "Об ау-диторской деятельности" и несущее окончательную ответственность за про-ведение аудита. (Для упрощения, термин "аудитор" применяется в Кыргызс-ких стандартах аудита при описании как аудиторских, так и сопутствующихуслуг,  которые  могут предоставляться.  Предполагается,  что под такойссылкой не подразумевается, что лицо, выполняющее сопутствующие услуги,должно обязательно являться аудитором финансовой отчетности субъекта).          Внешний аудитор (External auditor) - при необходимости терми-     ны  "внешний аудитор" и "внешний аудит" используются с целью разг-     раничения между понятиями "внешний аудитор"  и  "внутренний  ауди-     тор", а также между деятельностью, осуществляемой в процессе внеш-     него аудита от деятельности внутреннего аудита.          Другой аудитор (Other auditor) - аудитор,  отличный от основ-     ного аудитора и несущий ответственность за составление  отчета  по     финансовой  информации  одной  из составных частей (подразделения)     финансовой отчетности,  аудированной главным аудитором.  В понятие     "другие аудиторы" входят аффилированные фирмы, выступающие под тем     же или другим названием,  связанные фирмы, а также, не связанные с     данной компанией, аудиторы.          Основной аудитор (Principal auditor) - аудитор,  несущий  от-     ветственность за составление аудиторского отчета по финансовой от-     четности субъекта,  в случаях, когда эта финансовая отчетность со-     держит  в  себе финансовую информацию по одной или более составным     частям (подразделениям), аудированным другим аудитором.          Персонал (Personnel) - включает в себя персонал,  вовлеченный     в аудит, проводимый аудиторской фирмой.          Последующий аудитор  (аудитор-преемник)  (Incoming auditor) -     аудитор текущего периода, который не принимал участие в аудите фи-     нансовой отчетности за предыдущий период.          Постоянный аудитор (Continuing auditor)  -  аудитор,  который     провел аудит и составил аудиторский отчет по финансовой отчетности     за предыдущий период,  а также продолжает выступать в качестве ау-     дитора в текущем периоде.          Предшествующий аудитор (Аудитор-предшественник)  (Predecessor     auditor)  - аудитор,  который ранее являлся аудитором субъекта,  и     был заменен последующим аудитором (аудитором-преемником).     Аудиторская выборка (Audit sampling) - аудиторская выборка включа-ет в себя применение аудиторских процедур в отношении менее, чем к 100%статей в пределах остатков счетов или классов операций, чтобы дать воз-можность аудитору получить и оценить аудиторские доказательства относи-тельно некоторых характеристик статей, отобранных для того, чтобы сфор-мулировать или помочь в формулировании заключения,  связанного с  сово-купностью выборки.          Совокупность (выборки) (Population) - полный набор данных, из     которых аудитор проводит выборку,  с тем, чтобы сформулировать вы-     вод.          Единицы выборки (Sampling units) - отдельные объекты, состав-     ляющие совокупность выборки.          Стратификация (Stratification) - процесс деления совокупности     выборки на подсовокупности,  каждая из которых представляет  собой     группу  единиц выборки со сходными характеристиками (часто - с де-     нежной стоимостью).     Аудиторская фирма (Audit firm) - аудиторская организация,  опреде-ляемая в соответствии с законом "Об аудиторской деятельности".     Аудиторский отчет  специального  назначения (Special purpose audi-tor's report) - отчет,  составленный в связи с независимым аудитом  фи-нансовой  информации,  отличный от отчета аудитора по финансовой отчет-ности,  включающий: (a) финансовую отчетность, составленную в соответс-твии с всеобъемлющей основой бухгалтерского учета,  в отличие от Между-народных стандартов бухгалтерского учета или  национальных  стандартов;(b) определенные счета,  элементы счетов или статей в финансовой отчет-ности; (c) соответствие с условиями договора; (d) обобщенную финансовуюотчетность.     Аудиторский риск (Audit risk) - это риск выражения аудитором несо-ответствующего аудиторского мнения в случаях, когда в финансовой отчет-ности содержатся существенные искажения.  Аудиторский риск включает трисоставные части: неотъемлемый риск; риск контроля; риск не обнаружения.          Риск контроля (Control risk) - риск того,  что искажение, ко-     торое  может  встретиться  в  остатках счетов или классах операций     (оно может быть существенным в отдельности или  в  совокупности  с     искажениями  в других остатках счетов или классах операций) не бу-     дет своевременно предотвращено,  обнаружено и исправлено  посредс-     твом систем бухгалтерского учета и внутреннего контроля.          Риск необнаружения (Detection risk) - риск состоит в том, что     аудиторские  процедуры по существу не позволяют обнаружить искаже-     ние, имеющееся в остатках счетов или классах операций, которое мо-     жет быть существенным в отдельности или в совокупности с искажени-     ями в других остатках счетов или классах операций.          Неотъемлемый риск  (Inherent  risk)  -  подверженность сальдо     счетов и классов операций к искажениям, которые могут быть сущест-     венными  в  отдельности  или в совокупности с искажениями в других     сальдо счетов или классов операций, при допущении, что формы внут-     реннего контроля, связанные с ними, отсутствуют.     Аудиторское доказательство (Audit evidence) - информация, получен-ная  аудитором для формулировки выводов,  на которых основывается ауди-торское мнение. К аудиторским доказательствам относятся первичные доку-менты и бухгалтерские записи, лежащие в основе финансовой отчетности, атакже подтверждающая информация, полученная от других источников.     Аудиторское мнение, мнение аудитора (Audit opinion, Auditor's opi-nion) - (см. "Мнение")     База данных (Database) - совокупность данных, которые используютсясовместно и применяются разными пользователями для различных целей.     Безусловно положительное  заключение  (Unqualified opinion) - (см."Мнение").     Бухгалтерская оценка  (Accounting estimate) - приближенное опреде-ление суммы статьи в отсутствие точных способов измерения.     Внешний аудит/аудитор (External audit/аудитор) - (см. "Аудитор").     Внутренний аудит (Internal auditing) - деятельность по оценке  ра-боты,  учрежденная внутри субъекта,  и являющаяся одним из его отделов.Среди прочих, в его функции входит проверка, оценка и мониторинг доста-точности  и  эффективности  систем  бухгалтерского  учета и внутреннегоконтроля.     Всеобъемлющая основа  бухгалтерского учета (Comprehensive basis ofaccounting) - включает в себя набор критериев,  используемых в процессеподготовки  финансовой отчетности;  который применяется ко всем сущест-венным статьям и, в значительной степени, подтвержден.     Гарантия (Assurance)  - относится к выражению уверенности аудиторав отношении надежности утверждения,  подготавливаемого одной стороной ипредназначенного для использования другой. Для предоставления такой га-рантии,  аудитор оценивает собранные доказательства,  как результат вы-полненных процедур, и формулирует заключение. Уровень гарантии, которыйможет быть предоставлен,  определяется на основе выполненных процедур иих результатов.          Обоснованная гарантия (Reasonable assurance) - При выполнении     аудиторского задания аудитор предоставляет высокий, но не абсолют-     ный уровень гарантии, выраженный позитивно, в отчете аудитора, как     обоснованной гарантии того,  что информация,  подверженная аудиту,     не имеет существенных искажений.     Годовой отчет (Annual report) - обычно субъект ежегодно составляетдокумент, который включает его финансовую отчетность вместе с аудиторс-ким отчетом. Этот документ часто называют - "годовой отчет".     Государственное коммерческое предприятие (Government business  en-terprises)  -  предприятие,  функционирующее в государственном секторе,обычно,  для осуществления политических или общественных задач.  Обычноот него требуется ведение деятельности на коммерческой основе,  то естьс получением прибыли,  или на основе окупаемости,  посредством покрытиязначительной части операционных расходов за счет пользователей.     Государственный сектор (Public sector) -  термин  "государственныйсектор" применяется по отношению к правительственным органам на респуб-ликанском и региональном уровнях (например,  республика,  область,  ра-йон), а также структурам власти на местном уровне (например, город, по-селок),  и,  государственным предприятиям, связанным с ними, (например,ведомства, комитеты, комиссии и предприятия).     Документация (Documentation) - материалы (рабочие бумаги),  подго-тавливаемый аудитором или для аудитора, или получаемый и хранимый ауди-тором в связи с проведением аудита.     Допустимая ошибка  (Tolerable error) - максимальная ошибка в сово-купности выборки, которую аудитор согласился бы принять, и, несмотря наэто, сделать вывод о том, что результат от данной выборки привел к дос-тижению цели аудита.     Допущение о  действующем  предприятии (Going concern assumption) -допущение о том,  что предприятие будет продолжать вести  хозяйственнуюдеятельность в обозримом будущем; и не имеет ни намерения, ни необходи-мости ликвидироваться или существенно сократить масштаб деятельности. Врезультате,  активы  оцениваются  на основе непрерывного использования,так,  например, первоначальной или восстановительной стоимости, а не начистой стоимости реализации или ликвидационной стоимости.     Достаточность (Sufficiency) - измерение количества аудиторских до-казательств.     Другой аудитор (Other auditor) - (см. "Аудитор").     Единицы выборки (Sampling units) - (см. "Аудиторская выборка").     Задание на выполнение согласованных процедур (Agreed-upon procedu-res  engagement) - в Задании относительно выполнения согласованных про-цедур аудитор назначается на выполнение таких процедур аудиторского ха-рактера, по которым было достигнуто согласие между аудитором, субъектоми любыми соответствующими третьими сторонами,  а также  назначается  наподготовку  отчета  по  фактическим выводам.  Получатели данного отчетадолжны сделать собственные выводы на основе отчета аудитора. Данный от-чет предоставляется только сторонам,  которые договорились о выполненииданных процедур,  поскольку другие стороны, не осведомленные о причинахпроведения процедур, могут неверно истолковать их результаты.     Задание по выполнению обзора (Review engagement)  -  цель  данногозадания заключается в том,  чтобы дать возможность аудитору установить,на основе процедур не предоставляющих все доказательства, требуемые дляаудита,  может ли все, что появилось в поле зрения аудитора и быть при-чиной тому,  чтобы аудитор смог сделать вывод о том, что финансовая от-четность,  не была подготовлена, по всем существенным аспектам, в соот-ветствии с концептуальной основой представления финансовой отчетности.     Задания по  сбору  и обработке данных (Compilation engagement) - врамках задания по составлению профессиональный бухгалтер обязуется  ис-пользовать  знания  по бухгалтерскому учету в противоположность знаниямпо аудиту, с целью сбора, классификации и обобщения финансовой информа-ции.     Заявления руководства компании (Management representations) - све-дения, предоставляемые руководством компании аудитору в ходе проведенияаудита, добровольно или в ответ на конкретные запросы.     Знание бизнеса (Knowledge of the business) - общее знание экономи-ки и той отрасли промышленности,  в которой субъект ведет хозяйственнуюдеятельность,  и  более  конкретное  знание того,  каким образом данныйсубъект осуществляет свою деятельность.     Значимость (Significance)  - связано с существенностью утвержденийпо финансовой отчетности.     Информация по  сегментам  (Segment information) - информация в фи-нансовой отчетности, относящаяся к отличительным компонентам или отрас-левым и географическим аспектам субъекта.     Искажение (Misstatement) - неточность в финансовой информации, ко-торая может возникнуть вследствие ошибок или мошенничества.     Компьютеризированные методы аудиторской  проверки  (КМАП)  (Compu-ter-assisted audit techniques (CAAT)) - прикладные программы для выпол-нения аудиторских процедур с использованием компьютера в качестве  инс-трумента проведения аудита.     Компьютерные информационные системы (Computer information  systems(CIS))  -  среда  компьютерных информационных систем (КИС) существует втех случаях, когда компьютер любого типа или размера используется субъ-ектом для обработки финансовой информации,  являющейся значимой для ау-дита независимо от того,  используется ли этот компьютер данным субъек-том или третьей стороной.     Контроль качества (Quality controls) - политика и процедуры,  при-нятые  аудиторской  фирмой  для обеспечения обоснованной гарантии того,что все аудиты,  выполненные фирмой,  осуществлялись в  соответствии  с"Целью и общими принципами, регулирующими аудит финансовой отчетности",согласно формулировки, приведенной в Международном стандарте аудита 220"Контроль качества аудиторской работы".     Контрольная среда (Сontrol environment) - охватывает общее отноше-ние,  осведомленность и действия директоров и руководства субъекта, от-носящиеся к системе внутреннего контроля и ее важности для субъекта.     Масштаб аудита (Scope of an audit) - этот термин,  относится к ау-диторским процедурам, которые, при определенных обстоятельствах, счита-ются необходимыми для достижения цели аудита.     Мнение (Opinion) - отчет аудитора,  содержит четко изложенное мне-ние,  в письменной форме, по финансовой отчетности в целом. Безусловноеположительное мнение выражается, когда аудитор приходит к выводу о том,что  финансовая  отчетность  дает правдивое и беспристрастное отражение(или представлена беспристрастно,  по всем существенным аспектам) в со-ответствии с определенной концептуальной основой представления финансо-вой отчетности (см. "Модифицированный отчет аудитора").     Модифицированный аудиторский  отчет  (Modified auditor's report) -аудиторский отчет считается модифицированным, если пояснительный параг-раф включается в отчет,  или если аудитор выражает мнение,  отличное отбезусловно положительного.      Вопросы, не оказывающие влияния на мнение аудитора      Пояснительный параграф(ы) (Emphasis of matter paragraph(s)) -  ау-диторский отчет может быть модифицирован посредством добавления поясни-тельного параграфа(ов),  чтобы выделить аспект,  оказывающий влияние нафинансовую отчетность, который включается в примечание к финансовой от-четности, что позволяет более широко обсудить данный вопрос. Добавлениетакого пояснительного параграфа(ов) не влияет на мнение аудитора. Ауди-тор может также модифицировать свой отчет используя  пояснительный  па-раграф(ы) для того,  чтобы отразить аспекты,  не влияющие на финансовуюотчетность.      Вопросы, оказывающие влияние на мнение аудитора      Условное положительное заключение (Qualified opinion) - заключениевыражается в случае,  если аудитор приходит к выводу о том,  что безус-ловно положительное мнение без  оговорок  невозможно  выразить,  однакопоследствия  любого разногласия с руководством субъекта или ограничениев масштабе аудита не являются столь существенными и глубокими в отноше-нии  требования выразить отрицательное мнение или отказаться от выраже-ния мнения, вообще.     Отказ от  выражения  мнения (Disclaimer of opinion) - выражается втом случае,  если возможное влияние ограничения в масштабе работы явля-ется столь существенным и глубоким, что аудитор не смог получить доста-точные соответствующие аудиторские доказательства, и, следовательно, неможет выразить мнение по финансовой отчетности.     Отрицательное мнение (Adverse opinion) - выражается в том  случае,если последствия разногласия являются столь существенными и глубокими вотношении финансовой отчетности,  что аудитор делает вывод о  том,  чтовыражение мнения с оговорками в отчете является недостаточным для раск-рытия информации,  вводящей в заблуждение или  представляющей  неполнуюкартину финансовой отчетности.     Мошенничество (Fraud) - термин относится к  преднамеренному  дейс-твию  одного  или  более  лиц среди руководящего состава,  служащих илитретьих сторон, которое приводит к неправильному представлению финансо-вой отчетности.     Наблюдение (Observation) - это наблюдение за процессом или  проце-дурой,  выполняемой  другими лицами,  например,  наблюдение аудитора заподсчетом товарно-материальных запасов, осуществляемым персоналом субъ-екта,  или  наблюдение  за  эффективностью функционирования внутреннегоконтроля, который не оставляет документарных свидетельств.     Неопределенность (Uncertainty) - ситуация, результат которой зави-сит от будущих действий или событий,  не находящихся под прямым контро-лем субъекта, но которая может повлиять на финансовую отчетность.     Неотъемлемый риск (Inherent risk) - (см. "Аудиторский риск").     Несоответствие (Noncompliance)  -  термин  применяется в отношениинесовершения действий или их совершения в нарушение  закона  аудируемымсубъектом,  преднамеренно  или  непреднамеренно,  которые  противоречатдействующим законам или нормативных актов.     Обобщенная финансовая отчетность (Summarized financial statements)- (см. "Финансовая отчетность").     Обоснованная гарантия (Reasonable assurance) - (см. "Гарантия").     Обширные процедуры (Substantive procedures) - тесты, выполненные сцелью  получения аудиторских доказательств для обнаружения существенныхискажений в финансовой отчетности, которые бывают двух видов: (a) тестыдеталей операций и остатков счетов; (b) аналитические процедуры.     Общие формы контроля в компьютерных информационных системах (Gene-ral  controls in computer information systems) - создание структуры об-щей системы контроля  над  компьютерными  информационными  системами  сцелью  обеспечения  обоснованного уровня гарантии того,  что все задачивнутреннего контроля выполняются.     Ограничение в  масштабе (работы) (Limitation on scope) - ограниче-ние в масштабе работы аудитора иногда может  быть  вызвано  со  сторонысубъекта (например,  когда в условиях соглашения оговаривается, что ау-дитор не будет выполнять аудиторскую процедуру, которая, по его мнению,является необходимой). Ограничения в масштабе работы могут быть вызваныобстоятельствами (например,  когда срок,  в течение  которого  аудитораназначают на проведение аудита,  не позволяет ему наблюдать за процеду-рой подсчета товарно-материальных запасов).  Оно может возникнуть такжев том случае,  если,  по мнению аудитора, бухгалтерские записи субъектанедостаточны или аудитор не  имеет  возможности  выполнить  аудиторскуюпроцедуру, которую, по его мнению, было бы желательно осуществить.     Ограничение масштаба (Scope  limitation)  -  (см.  "Ограничение  вмасштабе работы").     Ожидаемая ошибка (Expected error) - ошибка,  которая по  прогнозамаудитора, будет присутствовать в совокупности выборки.     Опрос (Inquiry) - состоит в поиске информации от осведомленных лицв пределах или за пределами субъекта.     Основной аудитор (Principal auditor) - (см. "Аудитор").     Остатки счетов  на начало периода (начальные остатки) (Opening ba-lances) - это остатки счетов, существующее на начало отчетного периода.Сальдо счетов на начало периода определяется исходя из сальдо счетов наконец предыдущего периода,  и отражают результаты  операций  предыдущихпериодов, а также учетную политику, применявшуюся в предыдущем периоде.     Отказ от выражения мнения (Disclamer of opinion) - (см. "Модифици-рованный отчет аудитора").     Отрицательное мнение (Adverse opinion)  -  (см.  "Модифицированныйотчет аудитора").     Ошибка (Error) - непреднамеренная ошибка в финансовой отчетности.     Персонал (Personnel) - (см. "Аудитор").     Письмо-соглашение (Engagement letter) - документирует и  подтверж-дает  принятие  аудитором  его назначения на проведение аудита,  цель имасштаб аудита,  степень его ответственности перед клиентом и формы лю-бых отчетов.     Планирование (Planning) - это разработка общей стратегии и деталь-ного подхода к ожидаемому характеру, срокам выполнения и масштабу ауди-та.     Подсчет (Computation)  - проверка точности арифметических расчетовв первичных документах и бухгалтерских записях, или осуществление неза-висимых подсчетов.     Подтверждение (Confirmation) - представляет собой ответ на  запросподтвердить информацию, содержащуюся в бухгалтерских записях.     Помощники аудитора (Assistants) - сотрудники, привлекаемые для вы-полнения вспомогательной работы при проведении аудита,  и не являющиесяаудиторами.     Последующие события  (Subsequent  events)  - в КСБУ 3 определяютсядва вида событий хозяйственной деятельности,  как благоприятных,  так инеблагоприятных,  возникающих после окончания периода: (a) обеспечиваю-щие новые доказательства,  подтверждающие условия,  которые имелись  наконец периода; (b) указывающие на условия, возникающие после завершенияпериода.     Последующий аудитор (Incoming auditor) - (см. "Аудитор").     Постоянный аудитор (Continuing auditor) - (см. "Аудитор").     Пояснительный параграф(ы)  (Emphasis  of matter paragraphs) - (см."Модифицированный аудиторский отчет").     Предположение (Forecast) - прогнозная финансовая информация,  под-готавливаемая на основе допущений,  связанных с будущими событиями  хо-зяйственной деятельности,  которые,  по предположению руководства будутиметь место, а также действиями, которые руководство субъекта намерева-ется предпринять,  на дату подготовки информации (допущения, основанныена наиболее точных предположениях).     Предприятие сферы услуг (Service organisation) - клиент может вос-пользоваться услугами предприятия сферы услуг, такого, которое выполня-ет  операции  и подготавливает связанную с ними отчетность или отражаетоперации и процессы, связанные с этими данными, (например, предприятие,предоставляющее услуги по компьютерным информационным системам).     Предшествующий аудитор (аудитор-предшественник) (Predecessor audi-tor) - (см. "Аудитор").     Присутствие (Attendance) - термин подразумевает присутствие в  те-чение всего процесса или его части, выполняемого другими лицами; напри-мер, присутствие при инвентаризации товарно-материальных запасов позво-лит  аудитору  проверить их наличие,  и проследить соответствие данногопроцесса процедурам,  разработанным руководством субъекта,  в отношенииколичественного подсчета и отражения такого подсчета.     Проверка (Inspection) - проверка записей,  документов или  матери-альных активов.     Прогноз (Projection) - перспективная финансовая информация, подго-товленная на основе:  (a) предполагаемых допущений относительно будущихсобытий хозяйственной деятельности и действий руководства субъекта, ко-торые,  возможно, но не обязательно, будут иметь место, например, в та-ких случаях, когда некоторые субъекты находятся на организационной ста-дии  или  рассматривают  вопрос об основных изменениях в характере дея-тельности;  или (b) сочетания наиболее точных оценок  и  предполагаемыхдопущений.     Прогнозная финансовая информация (Perspective financial informati-on) - финансовая информация,  основанная на допущениях относительно со-бытий хозяйственной деятельности,  которые могут произойти в будущем, ивозможных действий со стороны субъекта.  Прогнозная финансовая информа-ция может быть в форме прогноза, перспективного планирования или их со-четания (см. "Прогноз" и "Перспективное планирование").     Программа аудита (Audit program) - программа аудита определяет ха-рактер, сроки и масштаб запланированных аудиторских процедур, необходи-мых для осуществления общего плана аудита.  Программа аудита  служит  вкачестве набора инструкций для ассистентов аудитора, выполняющих аудит,а также в качестве способа контроля над надлежащим выполнением работы.     Промежуточная финансовая информация или отчетность (Interim finan-cial information or statements) - финансовая информация (которая  можетбыть в меньшем объеме,  чем полная финансовая отчетность в соответствиис вышеприведенным  определением),  составленная  в  промежуточные  даты(обычно за полгода или за квартал) по отношению к финансовому периоду.     Процедуры контроля (Control procedures) - политики и процедуры,  атакже контрольная среда,  разработанные руководством субъекта для реше-ния конкретных задач.     Рабочие бумаги  (Working papers) - записи аудитора по планированиюработы,  характере, сроках и масштабе выполненных аудиторских процедур;результатах  таких  процедур и выводах,  сделанных на основе полученныхаудиторских доказательств.  Рабочие документы могут быть в виде данных,хранимых на бумаге,  фотопленке,  в электронном формате и других формахведения и хранения документации.     Риск выборки  (Sampling  risk) - риск выборки возникает из возмож-ности того,  что заключение аудитора, основанное на определенной выбор-ке,  может отличаться от заключения,  которое было бы сделано,  если быцелая совокупность подвергалась подобной аудиторской процедуре.     Риск, не  связанный  с  выборкой  (Non-sampling  risk) - возникаетвследствие того,  что,  например, большая часть аудиторских доказатель-ств,  носит скорее убедительный,  чем заключительный характер,  так какаудитор мог применить несоответствующие процедуры или  неправильно  ис-толковать доказательства и, таким образом, не мог выявить ошибку.     Риск контроля (Control risk) - (см. "Аудиторский риск").     Риск необнаружения (Detection risk) - (см. "Аудиторский риск").     Риск, не касающийся выборки - (см. "Риск выборки").     Руководство (субъекта)  (Management) - в руководящий состав входятсотрудники и другие лица, которые также выполняют высшие управленческиефункции. В руководящий состав входят директоры и члены аудиторского ко-митета только в тех случаях, когда они осуществляют такие функции.     Связанные стороны (Related parties) - понятие "связанных сторон" и"сделок между связанными сторонами" определяется в Международном  стан-дарте бухгалтерского учета 24 следующим образом:          Связанная сторона (Related party) - стороны считаются связан-     ными, если в процессе принятия финансовых и производственных реше-     ний одна сторона имеет способность контролировать  другую  сторону     или оказывает значительное влияние на другую сторону.          Операции между связанными сторонами (Related party transacti-       on)  - передача средств или обязательств одной из связанных сторон     другой, независимо от того, назначена ли цена.     Связь аудитора с информацией  (Auditor's  association)  -  аудиторсвязан  с  финансовой информацией,  когда он прикладывает отчет к такойинформации или дает согласие на использование своего имени  в  связи  спрофессиональной деятельностью.     Система бухгалтерского  учета (Accounting system) - серия правил ибухгалтерских записей субъекта, посредством которых результаты операцийобрабатываются  в  качестве  способа ведения финансовых записей.  Такиесистемы применяются в целях  идентификации,  сбора,  анализа,  расчета,классификации,  регистрации, обобщения и отражения результатов операцийи других событий хозяйственной деятельности.     Система внутреннего  контроля (Internal control system) - политикии процедуры (формы внутреннего контроля), принятые руководством субъек-та  для  оказания  помощи в достижении цели руководства,  направленной,насколько это практически выполнимо,  на упорядоченное  и  рациональноеведение финансово-хозяйственной деятельности,  включая строгое следова-ние политике руководства, обеспечение сохранности активов, предотвраще-ние  и обнаружение фактов мошенничества и ошибок,  точности и завершен-ности бухгалтерских записей,  а также своевременную подготовку надежнойфинансовой  информации.  Система  внутреннего контроля выходит за рамкитех вопросов, которые непосредственно относятся к функциям системы бух-галтерского учета.     Сквозная проверка (Walk-through test)  -  тест,  который  включаетотслеживание нескольких операций через систему бухгалтерского учета.     События, происходящие  после  составления  бухгалтерского  баланса(Post-balance sheet events) - (см. "Последующие события").     Совокупность (выборки) (Population) - (см. "Аудиторская выборка").     Соответственность (Appropriateness) - оценка качества аудиторскогодоказательства и его уместности в отношении отдельного  утверждения,  атакже его надежности.     Сопоставления (Comparatives)  -  соответствующие  суммы  и  прочиераскрытия  за  предшествующий  отчетный  финансовый период или периоды,представленные для целей сопоставления.  Показатели  для  сопоставлениямогут быть следующими:          Соответствующие цифры (Corresponding figures) - включены  как     часть  финансовой отчетности за текущий период и предназначены для     прочтения в контексте с суммами и прочими раскрытиями,  связанными     с  текущим  периодом.  Они являются неотъемлемой частью финансовой     отчетности за текущий период и предназначены для прочтения в  кон-     тексте  цифр за текущий период,  и не являются полными финансовыми     отчетами, которые можно рассматривать самостоятельно.          Сопоставимая финансовая   отчетность  (Comparative  financial     statements) - финансовая отчетность за предшествующий период  при-     водится  в  целях  сопоставления с финансовой отчетностью текущего     периода и не является частью финансовой отчетности за текущий  пе-     риод.     Сопутствующие услуги (Related services) - включают обзоры,  согла-сованные процедуры и сбор и обработку данных.     Составная часть  (Component)  -  подразделение,  филиал,  дочернеепредприятие,  совместное предприятие, ассоциированная компания или дру-гой  субъект,  чья финансовая информация включается в финансовую отчет-ность, аудируемую главным аудитором.     Стратификация (Stratification) - (см. "Аудиторская выборка").     Существенное искажение факта (Material misstatement of fact) - су-щественное искажение факта в прочей информации, не связанной с аспекта-ми,  возникающими в аудированной финансовой  отчетности,  имеет  место,когда такая информация неверно излагается или представляется.     Существенное несоответствие (Material inconsistency) -  существен-ное  несоответствие  имеет место,  когда прочая информация противоречитинформации,  содержащейся в аудированной финансовой отчетности. Сущест-венное  несоответствие  может вызвать сомнение относительно аудиторскихвыводов,  сделанных на основе ранее полученных аудиторских  доказатель-ств,  и, возможно, относительно основы для выражения мнения аудитора пофинансовой отчетности.     Существенность (Materiality)  - информация считается существенной,если ее пропуск или искажение могли бы повлиять на экономические  реше-ния пользователей, принятые на основе финансовой отчетности. Существен-ность зависит от размера статьи или ошибки,  оцениваемых при определен-ных обстоятельствах их пропуска или искажении.  Следовательно,  сущест-венность служит в качестве порога или точки отсчета, и не является пер-востепенной  качественной характеристикой,  которой должна обладать ин-формация для того, чтобы быть полезной.     Существенные недостатки  (Material weaknesses) - недостатки в сис-теме внутреннего контроля,  способные оказать существенное  влияние  нафинансовую отчетность.     Тесты контроля (Tests of control) - выполняются с целью  полученияаудиторских  доказательств  относительно  эффективности:  (a) структурысистем бухгалтерского учета и внутреннего контроля,  то есть  насколькохорошо они организованы с целью предотвращения или обнаружения, а такжеисправления существенных искажений;  (b) функционирование форм внутрен-него контроля в течение периода.     Условно положительное заключение (Qualified opinion) - (см. "Моди-фицированный отчет аудитора").     Утверждения (Assertions) - заявления  руководства  субъекта  прямоили иным образом,  включенные в финансовую отчетность (см. "Утвержденияпо финансовой отчетности").     Утверждения по финансовой отчетности (Financial statement asserti-ons) - это утверждения руководства субъекта,  прямо или  иным  образом,которые  включаются  в  финансовую отчетность и могут подразделяться наследующие категории:     (a) существование (existence):  актив или обязательство существуетна определенную дату;     (b) права и обязанности (rights and obligations): актив или обяза-тельство, принадлежат субъекту на определенную дату;     (c) возникновение (occurance):  операция или событие хозяйственнойдеятельности,  имеющие отношение к субъекту происходит в течение отчет-ного периода;     (d) завершенность (completeness):  нет неучтенных активов,  обяза-тельств, операций или событий, или нераскрытых статей;     (e) оценка (valuation):  актив или обязательство отражаются по со-ответствующей стоимости;     (f) измерение (measurement):  операция или  событие  хозяйственнойдеятельности  отражаются  по соответствующей сумме,  а доход или расходотносятся к соответствующему отчетному периоду;     (g) представление   и  раскрытие  (presentation  and  disclosure):статья раскрывается,  классифицируется и излагается  в  соответствии  сприменяемой основой представления финансовой отчетности.     Финансовая отчетность (Financial statements) -  бухгалтерские  ба-лансы,  отчеты  о результатах финансово- хозяйственной деятельности илиотчеты о прибылях и убытках,  отчеты об изменениях в финансовом положе-нии (которые могут быть представлены различными способами,  например, вформе отчета о движении денежных средств или отчета об источниках и ис-пользовании денежных средств), пояснительная записка и прочие отчеты, атакже пояснительные материалы, определяемые как часть финансовой отчет-ности.          Обобщенная финансовая отчетность (Summarized financial state-     ments) - субъект может подготовить финансовую  отчетность,  кратко     излагая  свою  ежегодно  аудированную финансовую отчетность с тем,     чтобы информировать группы пользователей,  заинтересованных только     в основных результатах финансовой деятельности и финансового поло-     жения субъекта.     Формы контроля над прикладными программами в компьютерных информа-ционных системах (Application controls in computer information systems)- определенные формы контроля над прикладными программами бухгалтерско-го учета,  которые ведутся компьютеризированным способом.  Данный конт-роль  применяется с целью разработки определенных процедур контроля надприкладными программами бухгалтерского учета с  тем,  чтобы  обеспечитьобоснованную гарантию в отношении того, что на проведение всех операцийбыло получено разрешение, и они были отражены и обработаны с надлежащейточностью, своевременно и в полном объеме.     Эксперт (Expert) - лицо или фирма, обладающее специальным умением,знанием  и  опытом  в определенной области,  отличной от бухгалтерскогоучета и аудита.                                СТАНДАРТ 2          КОНЦЕПТУАЛЬНАЯ ОСНОВА КЫРГЫЗСКИХ СТАНДАРТОВ АУДИТА                                     Введение      1. Государственная Комиссия по Аудиторской  Деятельности  наделенаправом разрабатывать Кыргызские стандарты аудита (КСА). Целью настояще-го документа является описание концептуальной основы,  в рамках которойразрабатываются  КСА по отношению к услугам,  которые могут оказыватьсяаудиторами.     2. Для упрощения, за исключением тех случаев, когда есть специаль-ное указание,  термин "аудитор" применяется по тексту Кыргызских  стан-дартов аудита при описании как аудиторских,  так и сопутствующих услуг.При упоминании подобной ссылки не подразумевается,  что лицо, выполняю-щее  сопутствующие услуги,  необходимо быть аудитором финансовой отчет-ности хозяйствующего субъекта.                           Основы финансовой отчетности      3. Финансовая отчетность обычно составляется и представляется еже-годно  и предназначена для удовлетворения общих информационных нужд ши-рокого круга пользователей.  Многие пользователи полагаются на финансо-вую отчетность, как на основной источник информации, поскольку не наде-лены полномочиями получать  дополнительную  информацию,  отвечающую  ихконкретным  информационным запросам.  Финансовая отчетность должна сос-тавляться в соответствии с одним или  несколькими  положениями,  такимикак:     (a) Кыргызские стандарты бухгалтерского учета.     (d) Национальные стандарты бухгалтерского учета.     (c) прочие авторитетные и всесторонние основы представления финан-совой отчетности,  разработанные для применения и определяемые в финан-совой отчетности.                        Основы аудита и сопутствующих услуг      4. Настоящие Основы проводят различия между аудитом и  сопутствую-щими услугами.  К сопутствующим услугам относятся обзор,  согласованныепроцедуры и сбор и обработку данных. Как показано далее в таблице, про-ведение  аудита и обзора предусматривает предоставление аудитором высо-кого и среднего уровней гарантии соответственно, данные определения ис-пользуются  для обозначения сравнительной классификации.  Соглашения повыполнению согласованных процедур и  сбора  данных  не  предусматриваютпредоставления аудитором гарантии.                                  -----------------------------Аудит                -------|   Сопутствующие услуги    |-------                     |      -----------------------------      |                -------------------------------------------------------Характер        |Аудит      ||Обзор     ||Согласован-  ||Сбор и       |услуги          |           ||          ||ные          ||обработка    |                |           ||          ||процедуры    ||данных       |                -------------------------------------------------------                -------------------------------------------------------Сравнительный   |Высокий,   ||Средний   ||Гарантия     ||Гарантия     |уровень         |но не      ||уровень   ||не обеспечи- ||не обеспе-   |гарантий        |абсолютный ||гарантии  ||вается       ||чивается     |аудитора        |уровень    ||          ||             ||             |                |гарантии   ||          ||             ||             |                -------------------------------------------------------                -------------------------------------------------------Вид             |Позитивная ||Негативная ||Фактические ||Идентификация|представляемого |гарантия по||гарантия по||выводы      ||собранных и  |отчета          |утвержде-  ||утвержде-  ||полученные  ||обработанных |                |нию(ям)    ||нию(ям)    ||в результате||данных       |                |           ||           ||проведения  ||             |                |           ||           ||процедур    ||             |                -------------------------------------------------------      5. Настоящие Основы не применяются к другим услугам, предоставляе-мые аудиторами, как, например, общее консультирование, налогообложение,а также консультации по бухгалтерскому учету и финансовым вопросам.                                  Уровни гарантии      6. В контексте данных Основ гарантия рассматривается как выражениеуверенности аудитора в отношении надежности утверждений, представленныходной стороной и предназначенных для использования другой стороной. Дляпредоставления такой гарантии аудитор оценивает доказательства, собран-ные в результате проведенных процедур, и составляет заключение. Степеньудовлетворения аудитора по утверждениям и, следовательно, предоставляе-мый  уровень гарантии обуславливаются характером выполненных процедур иих результатами.     7. При  проверке задания на аудит,  аудитор  обеспечивает высокий,но не абсолютный уровень гарантии в том,  что информация,  подверженнаяаудиту,  свободна  от существенных искажений.  В аудиторском отчете этовыражено в виде позитивной гарантии.     8. Выполнение заданий по обзору, аудитор обеспечивает средний уро-вень гарантии в том, что информация, подверженная аудиту, не содержит всебе  существенных искажений.  В аудиторском отчете это выражено в виденегативной гарантии.     9. В  случае  задания по выполнению согласованных процедур аудиторпредоставляет только фактические данные, гарантия не выражается. Вместоэтого,  пользователям  отчета предоставляется возможность самим оценитьпроведенные процедуры и фактические выводы,  приведенные  в  отчете,  исоставить собственные заключения по данным работы аудитора.     10. В случае задания по выполнению сбора и обработки данных, в от-чете не выражается никакой гарантии, хотя пользователи собранной инфор-мации получают определенную выгоду от работы бухгалтера(*).                                       Аудит      11. Целью аудита  финансовой  отчетности  является  предоставлениевозможности аудитору выразить мнение в отношении того,  подготовлена лифинансовая отчетность,  по всем существенным аспектам, в соответствии сустановленной концептуальной основой представления финансовой отчетнос-ти.  При выражении своего мнения аудитор  использует  следующие  фразы:"дает  правдивое  и  беспристрастное отражение" или "представлена бесп-ристрастно по всем существенным аспектам", которые сами по себе являют-ся эквивалентными фразами.  Такая же цель применима при аудите финансо-вой или другой информации,  подготовленной в соответствии с надлежащимикритериями.     12. При формировании аудиторского мнения,  аудитор получает доста-точные соответствующие аудиторские доказательства, необходимые для фор-мулировки выводов, на которых будет основано это мнение.     13. Аудиторское  мнение  повышает  доверие к финансовой отчетностипосредством предоставления высокого, но не абсолютного уровня гарантии.При  проведении  аудита  абсолютная гарантия недостижима по причине су-ществования таких факторов,  как  необходимость  высказывать  суждение,применение тестирования, существование ограничений, присущих любым сис-темам бухгалтерского учета и внутреннего контроля,  а также в  связи  стем,  что большинство доступных доказательств являются по своей природескорее убедительными, чем заключительными.                               Сопутствующие услуги      Обзор      14. Обзор финансовой отчетности направлен на предоставление  ауди-тору(**) возможности определить существование моментов, предполагающих,что финансовая отчетность не была подготовлена по всех существенных ас-пектах  в соответствии с установленными основами представления финансо-вой отчетности.  При этом доказательства,  собранные в ходе  проведенияобзора, не являются полными по сравнению с теми, полученными при прове-дении аудита.  Такая же цель применяется при обзоре финансовой или дру-гой информации, подготовленной в соответствии с надлежащими критериями.     15. Обзор предусматривает  осуществление  опроса  и  аналитическихпроцедур, направленных на обзор надежности утверждений, предоставленныходной стороной и предназначенных  для  использования  другой  стороной.Несмотря на то, что проведение обзора связано с применением аудиторскихнавыков и применение технических приемов, а также со сбором доказатель-ств,  обычно  не  предусматривают  оценку систем бухгалтерского учета ивнутреннего контроля, тестов бухгалтерских записей и ответов на запросыпосредством сбора подтверждающих доказательств,  получаемых в ходе про-верки,  наблюдения, подтверждений и расчетов, которые являются процеду-рами, характерные для аудита.     16. Хотя аудитор стремится охватить все значимые аспекты,  при вы-полнении процедур,  характерных для обзора, достижение такой цели менеевероятно,  чем если бы проводились процедуры,  характерные для  аудита.Следовательно,  уровень гарантии, предоставляемый в отчете после прове-дения обзора, ниже того, который предоставляется в аудиторском отчете.      Согласованные процедуры      17. В случае задания по выполнению  согласованных  процедур  ауди-тор(**) проводит  процедуры, согласованные между аудитором, хозяйствую-щим субъектом и любыми третьими сторонами, и предоставляет отчет о про-веренных  данных.  Получатели данного отчета должны сделать собственныевыводы по данным отчета аудитора. Отчет о проверенных данных предостав-ляется только сторонам, участвующим в соглашении по выполнению согласо-ванных процедур,  поскольку прочие стороны,  неосведомленные о причинахпроведения процедур, могут неверно истолковать его результаты.      Сбор и обработка данных      18. В случае соглашения по выполнению сбора и обработки данных ау-дитору необходимо применять знания бухгалтерского учета в противополож-ность знаниям аудита для того,  чтобы собрать, классифицировать и обоб-щить финансовую информацию.  В ходе выполнения данных  процедур,  объемподробных данных сокращен до управляемой и понятной формы,  при этом нетребуется проверять утверждения,  лежащие в основе собираемой  информа-ции.  В  ходе выполнения данных процедур никакая гарантия по финансовойинформации профессиональным  бухгалтером  не  предоставляется.  Однако,пользователи  собранной финансовой информации получают определенную вы-году от работы профессионального бухгалтера,  поскольку услуги  предос-тавляются с надлежащим профессионализмом и умением.                      Связь аудитора с финансовой информацией      19. Аудитор  связан с финансовой информацией в том случае,  если кданной информации прилагается его отчет либо выражается согласие на ис-пользование  своего  имени в профессиональных отношениях.  В случае от-сутствия указанных выше условий третья сторона может считать, что ауди-тор  не  несет ответственности за финансовую информацию.  Если аудиторустановятся известны факты относительно ненадлежащего использования  хо-зяйствующим субъектом его имени в отношении финансовой информации,  ау-дитору необходимо потребовать от руководства данного субъекта прекраще-ния  этих фактов с последующим рассмотрением дальнейших действий,  еслитаковые необходимы.  Например,  можно проинформировать любые  известныетретьи стороны о том,  что его имя не использовалось надлежащим образомв отношении указанной информации.  Либо аудитор может посчитать необхо-димым предпринять другие действия,  как, например, получить юридическуюконсультацию.                          Аудит государственного сектора      1. К "государственному сектору" относятся органы  государственногоуправления,  и  государственные предприятия,  а также местные государс-твенные администрации и органы местного самоуправления.     2. Органы  государственного управления и государственные предприя-тия обычно готовят финансовую отчетность для отражения в ней своего фи-нансового положения (или его определенных аспектов), результатов финан-сово-хозяйственной деятельности и движения  денежных  средств  в  целяхпоследующего использования законодательными органами, правительственны-ми учреждениями, внешними инвесторами, работниками, заемщиками, общест-венными и прочими пользователями.  Аудит подобной финансовой отчетностимогут быть проведены органами,  назначенными согласно  законодательстваили практикующими аудиторами.     3. Во всех случаях, требующих выражения аудиторского мнения по фи-нансовой отчетности,  принципы проведения аудита должны применяться не-зависимо от структуры субъекта, поскольку пользователи аудированной фи-нансовой  отчетности имеют право на единое качество аудиторской работы.Поскольку КСА устанавливают общие принципы аудита,  связанных с практи-кой и процедурами,  они применимы в аудите финансовой отчетности прави-тельственных и других государственных предприятий.  Тем не менее приме-нение определенного КСА может потребовать внесения ясности или дополне-ний, что связано со спецификой государственного сектора и отдельных за-конодательных требований,  в частности, в отношении того, каким образомэто соотносится с аудитом правительственных и других некоммерческих го-сударственных предприятий.  Характерные случаи, требующие пояснения илидополнения,  приводятся в разделе "Аудита государственного  сектора"  вконце каждого стандарта.     4. Финансовая отчетность органов государственного управления и го-сударственных предприятий может содержать информацию,  отличную или до-полнительную к той, которая содержится в финансовой отчетности предпри-ятий частного сектора (например,  сравнительные анализы расходов за пе-риод в соотношении с  ограничениями,  предусмотренными  законодательст-вом). При таких обстоятельствах могут потребоваться соответствующие из-менения,  касающиеся характера,  сроков выполнения и объема аудиторскихпроцедур, а также аудиторского отчета.     5. Кроме того, государственным предприятиям наряду с осуществлени-ем  финансовых  задач необходимо предоставлять услуги.  В данном случаемаловероятно то,  что в финансовой отчетности достаточным образом будутотражены все аспекты деятельности субъекта.  Поэтому,  в годовом отчетеэтих предприятий может потребоваться отражение таких данных,  как  уро-вень  производительности,  качество  и объем услуг,  а также степень ихдостижения. В этих случаях пояснения, приведенные в разделе "Аудита го-сударственного сектора", не применимы.     6. Также,  аудиторам государственного сектора может  потребоватьсяпредоставление отчетов по:     (a) соблюдению требований законодательства и соответствующих орга-нов власти;     (b) достаточности систем бухгалтерского учета и внутреннего  конт-роля;     (c) экономичности, эффективности и результативности программ, про-ектов и деятельности.     Пояснения, приведенные в "Аудите государственного сектора" к такимотчетам не применимы.     7. В случае,  если текст "Аудита государственного сектора" не при-лагается,  Кыргызский  стандарт  аудита  применяется к государственномусектору во всех существенных аспектах при аудите финансовой  отчетностигосударственного сектора.           (*) Для того,  чтобы установить различие между сбором и обработкойданных и аудитом,  а также другими сопутствующими услугами, применяетсятермин  "бухгалтер" (а не термин "аудитор"),  т.е.  здесь имеется ввидупрофессиональный практикующий бухгалтер,  предоставляющий  свои  отчетывнешним пользователям.     (**) Как пояснено в параграфе 2, термин "аудитор" используется приописании  как  аудиторских так и сопутствующих услуг.  Данная ссылка неподразумевает, что лицо, выполняющее сопутствующие услуги, является ау-дитором финансовой отчетности субъекта.                                СТАНДАРТ 3          ЦЕЛЬ И ОБЩИЕ ПРИНЦИПЫ АУДИТА ФИНАНСОВОЙ ОТЧЕТНОСТИ                                     Введение      1. Целью настоящего Кыргызского стандарта  аудита  (КСА)  являетсяустановления стандартов и предоставление руководства в отношении цели иобщих принципов, регулирующих аудит финансовой отчетности. Данный стан-дарт аудита следует читать в контексте с Кыргызским стандартом аудита 2"Концептуальная основа Кыргызских стандартов аудита".                                    Цель аудита      2. Аудит финансовой отчетности направлен  на  выражение  аудитороммнения относительно того,  составлена ли финансовая отчетность, во всехсущественных аспектах,  в соответствии с установленными основами предс-тавления финансовой отчетности. При выражении своего мнения аудитор ис-пользует следующие фразы:  "дает правдивое и беспристрастное отражение"или "представлены беспристрастно во всех существенных аспектах",  кото-рые сами по себе являются эквивалентными фразами.     3. Несмотря  на то,  что аудиторское мнение повышает доверие к фи-нансовой отчетности,  пользователь не может принимать данное мнение  никак гарантию жизнеспособности  предприятия в будущем,  ни как основаниеэффективности или рациональности ведения дел руководством субъекта.                               Общие принципы аудита      4. Деятельность аудитора должна соответствовать "Кодексу этики ау-диторов Кыргызской Республики", утверждаемого Государственной Комиссиейпо Аудиторской Деятельности при  Правительстве  Кыргызской  Республики.При выполнении своих профессиональных обязанностей аудитор должен руко-водствоваться следующими этическими принципами:     (a) независимость;     (b) честность;     (c) объективность;     (d) профессиональная компетентность и должная тщательность;     (e) конфиденциальность;     (f) профессиональное поведение;     (g) применение технических стандартов.     5. Аудитор должен проводить аудит  в  соответствии  с  Кыргызскимистандартами  аудита,  которые  содержат основные принципы и необходимыепроцедуры,  а также сопутствующие рекомендации,  представленные в формепояснительного и иного материала.     6. Аудитор должен планировать и проводить аудит с определенной до-лей  профессионального  скептицизма,  сознавая,  что могут существоватьобстоятельства, влекущие за собой существенное искажение финансовой от-четности.  Например, аудитор обычно предполагает найти доказательства вподтверждение информации,  предоставленной руководством субъекта  и  нерассматривает данную информацию, как верную.                                  Масштаб аудита      7. Термин  "масштаб  аудита"  должен применяться в отношении ауди-торских процедур, необходимым для достижения цели аудита при определен-ных обстоятельствах.  Аудиторские процедуры, необходимые для проведенияаудита в соответствии с КСА,  должны определяться  аудитором  с  учетомтребований КСА, соответствующих профессиональных органов, законодатель-ства, нормативных актов и, если необходимо, с учетом условий проведенияаудита и требований по представлению аудиторского отчета.                               Обоснованная гарантия      8. Согласно КСА аудит направлен на предоставление обоснованной га-рантии относительно того, что рассматриваемая в целом финансовая отчет-ность не содержит существенных искажений. Концепция обоснованной гаран-тии имеет отношение к накоплению аудиторских доказательств, необходимыхдля  составления вывода об отсутствии существенных искажений в финансо-вой отчетности,  рассматриваемой как одно целое. Концепция обоснованнойгарантии имеет отношение ко всему процессу аудита.     9. Однако существуют присущие аудиту ограничения, влияющие на воз-можность обнаружения аудитором существенных искажений. Данные ограниче-ния имеют место в силу следующих причин:     - использование тестирования;     - ограничения,  присущие любым  системам  бухгалтерского  учета  ивнутреннего контроля (например, возможность сговора);     - факта относительно того, что большинство аудиторских доказатель-ств являются по своей природе скорее убедительными, чем  заключительны-ми.     10. Кроме того, работа, выполняемая аудитором направлена на форми-рование мнения, во многом основана на суждениях, в частности, в отноше-нии:     (a) сбора аудиторских доказательств, например, при определении ха-рактера, сроков выполнения и масштаба аудиторских процедур;     (b) выводов, сделанных на основе собранных аудиторских доказатель-ств,  например,  в процессе оценки разумности оценок, выполненных руко-водством субъекта, связанных с подготовкой финансовой отчетности.     11. Кроме того,  существуют ограничения, которые могут повлиять наубедительность доказательств,  доступных для того, чтобы сделать выводыпо определенным утверждениям финансовой отчетности (например, в отноше-нии операций между связанными сторонами).  В таких случаях в определен-ных Кыргызских стандартах аудита определены особые процедуры,  которые,в силу характера определенных утверждений, обеспечивают достаточные со-ответствующие аудиторские доказательства при отсутствии:     (a) необычных обстоятельств,  усиливающих риск существенного иска-жения сверх;     (b) предполагаемого уровня риска;     (c) любого  признака,  указывающего на возникновение существенногоискажения.                     Ответственность за финансовую отчетность      12. Несмотря на то, что аудитор отвечает за формирование и выраже-ние  мнения  по финансовой отчетности,  ответственность за подготовку ипредставление финансовой отчетности остается за руководством  субъекта.Аудит  финансовой отчетности не освобождает руководство субъекта от от-ветственности за предоставляемую финансовую отчетность.                          Аудит государственного сектора      1. Основные принципы аудита остаются неизменными независимо от то-го,  где проводится аудит, в частном или государственном секторе. Аудитгосударственного сектора может отличаться по цели и масштабу. Это частосвязано  с различиями в аудиторских полномочиях,  требованиях законода-тельства либо с различиями в форме представления отчета  (например,  отсубъектов  государственного сектора может потребоваться составление до-полнительных финансовых отчетов).     2. При проведении аудита субъектов государственного сектора, ауди-тору необходимо принимать во внимание особые  требования  любых  другихсоответствующих  нормативных актов,  постановлений и предписаний минис-терств, влияющие на полномочия аудитора, а также любые особенные требо-вания, включая необходимость учитывать вопросы национальной безопаснос-ти.  Полномочия аудитора могут носить более специфический характер, не-жели  при аудите частного сектора и часто охватывают более широкий кругцелей и носят более масштабный характер в отличие от аудита  финансовойотчетности  субъектов  частного сектора.  Полномочия и требования могуттакже влиять,  например, на степень свободы действий аудитора при уста-новлении существенности,  при составлении отчета о фактах мошенничестваи допущенных ошибках,  а также при подготовке самой формы  аудиторскогоотчета. Могут также существовать отличия в подходах и стиле аудита. Темне менее, эти отличия не касаются основных принципов и необходимых про-цедур аудита.                                СТАНДАРТ 4                УСЛОВИЯ ПРОВЕДЕНИЯ АУДИТОРСКИХ ЗАДАНИЙ                                     Введение      1. Целью настоящего Кыргызского стандарта  аудита  (КСА)  являетсяустановление стандартов и обеспечение руководства по:     (a) Согласованию условий задания по проведению аудита с клиентом.     (b) Составлению  ответа аудитора на просьбу клиента изменить усло-вия задания, с тем, чтобы снизить предоставляемый уровень гарантии.     2. Аудитор  и  клиент  должны  договориться по условиям задания напроведение аудита.  Согласованные условия необходимо отразить  докумен-тально  в форме письма-задания или в любой другой соответствующей формедоговора.     3. Настоящий  Кыргызский стандарт аудита призван помочь аудитору вподготовке писем-заданий,  имеющих отношение к аудиту финансовой отчет-ности.  Данное  руководство также применимо к сопутствующим услугам.  Вслучае предоставления иных услуг, например, предоставление консультацийпо вопросам налогообложения,  бухгалтерского или управленческого учета,может оказаться уместным составление отдельных писем-заданий.                        Письма-задания на проведение аудита      4. Желательно, чтобы аудитор, как в своих интересах, так и в инте-ресах  клиента,  отправил письмо-задание до начала его выполнения,  чтопозволит избежать недоразумений в процессе осуществления данного  зада-ния.  Данное письмо документирует и подтверждает принятие аудитором егоназначения на проведение аудита, цель и масштаб аудита, степень его от-ветственности перед клиентом, и формы представления любых отчетов.      Основное содержание      5. Форма и содержание писем-заданий могут отличаться в зависимостиот клиента, но, в основном, письмо включает следующие аспекты:     - цель аудита финансовой отчетности;     - ответственность руководства субъекта за предоставляемую финансо-вую отчетность;     - масштаб аудита,  включая ссылки на действующее законодательство,нормативные акты, или стандарты профессиональных органов, которых ауди-тор придерживается в своей работе;     - форма любых отчетов или иной способ сообщения результатов работыаудитора;     - указание на то,  что в связи с тестовым характером аудита и дру-гими присущими аудиту ограничениями,  наряду с ограничениями, присущимилюбой  системе бухгалтерского учета и внутреннего контроля,  существуетнеизбежный риск того,  что некоторые, даже существенные искажения могутостаться необнаруженными;     - обеспечение свободного доступа ко  всем  бухгалтерским  записям,документации  и другой информации,  запрашиваемой в процессе проведенияаудита.     6. Аудитор может также включить в письмо:     - мероприятия в отношении планирования аудита;     - задание  о  получении  от руководства субъекта письменного подт-верждения заявлений, представленных в связи с аудитом;     - просьбу  о  подтверждении  клиентом  условий задания посредствомпризнания факта получения им письма-задания;     - описание  каких-либо  других писем или отчетов,  которые аудиторпредполагает составить для клиента;     - основу исчисления гонорара,  а также любые договоренности по вы-писыванию счетов.     7. В письме могут быть освещены следующие моменты,  когда уместнымявляется:     - мероприятия  по  процессу привлечения других аудиторов и специа-листов по некоторым аспектам аудита;     - мероприятия по процессу привлечения внутренних аудиторов, а так-же других сотрудников клиента;     - мероприятия по работе с предшествующим аудитором в случае,  еслиаудитор впервые работает с данным клиентом;     - любое ограничение ответственности аудитора, где существует такаявозможность;     - ссылка на любые дальнейшие задания между аудитором и клиентом.     Пример аудиторского письма-задания на проведение аудита приводитсяв приложении.      Аудиты составных частей      8. Если  аудитор материнской компании является также аудитором фи-лиалов,  дочерних компаний или подразделений (составная часть),  то  нарешение аудитора относительно того,  посылать ли отдельное письмо-зада-ние составной части или нет, будут влиять следующие факторы:     - кто назначает аудитора составной части;     - составляется ли отдельный аудиторский отчет по составной части;     - юридические требования;     - объем любой работы, выполненной другими аудиторами;     - доля собственности, принадлежащая материнской компании;     - степень независимости руководства составной части.                            Повторные аудиты      9. В случае проведения повторного аудита,  аудитор должен  решить,требуют  ли  обстоятельства  повторного рассмотрения условий задания попроведению аудита,  и существует ли необходимость напомнить  клиенту  одействующих условиях задания.     10. Аудитор может решить не  отправлять  новое  письмо-задание  накаждый  период.  Однако  следующие факторы могут служить основанием длясоставления нового письма:     - любой  признак,  указывающий  на неправильное понимание клиентомцели и масштаба аудита;     - любые  пересмотренные  или  особые условия задания по проведениюаудита;     - недавние изменения в составе высшего руководства субъекта, сове-та директоров или изменения в праве собственности;     - существенное  изменение  в  характере  или масштабе деятельностиклиента;     - юридические требования.                           Принятие изменения в задании                         на проведение аудита      12. В случае если аудитора попросят изменить  условия  задания  доего  завершения с тем,  чтобы снизить предоставляемый уровень гарантии,ему необходимо рассмотреть правомерность данного изменения.     13. Просьба клиента об изменении условий задания может быть вызва-на изменением в обстоятельствах, влияющих на необходимость оказания ус-луги, неправильным пониманием характера аудита или сопутствующих услуг,запрашиваемых изначально, или ограничением масштаба задания, наложенно-го руководством субъекта или вызванного обстоятельствами.  Аудитору не-обходимо внимательно изучить причину,  лежащую в основе  этой  просьбы,особенно последствия ограничения масштаба задания на проведение аудита.     14. Изменение обстоятельств,  влияющих на требования субъекта  илинеправильное  понимание  характера  услуги,  запрашиваемой  изначально,обычно будет рассматриваться,  как обоснованная причина изменения усло-вий задания. И наоборот, изменение не будет рассматриваться как обосно-ванное,  если выясняется,  что оно имеет отношение к неточной, неполнойили другими словами неудовлетворительной информации.     15. Прежде чем согласиться на изменение условий задания на  прове-дение аудита в пользу оказания сопутствующих услуг,  аудитору,  пригла-шенному для выполнения своей работы в соответствии с Кыргызскими  стан-дартами аудита,  необходимо дополнительно рассмотреть любые юридическиеили договорные последствия такого изменения.     16. Если  аудитор  приходит к выводу о том,  что изменение условийзадания обоснованно,  а также,  если работа аудитора соответствует Кыр-гызским  стандартам аудита,  которые могут быть применены к измененномузаданию, то составленный аудиторский отчет будет соответствовать перес-мотренным условиям по заданию. Во избежание неправильного понимания от-чета читателем (пользователем), в отчет не включаются ссылки на:     (a) Первоначальное задание, или     (b) Любые процедуры,  имеющие отношение к первоначальному заданию,за исключением случаев,  если условие задания меняется в сторону прове-дения согласованных процедур и, следовательно, ссылка на осуществленныепроцедуры составляют обычный элемент аудиторского отчета.     17. В случае изменений условий задания, аудитору и клиенту необхо-димо договориться на новых условиях.     18. Аудитор не должен соглашаться на изменение условий по заданию,если  нет на то надлежащего обоснования.  Примером может служить ситуа-ция,  когда аудитор не может получить достаточные соответствующие ауди-торские доказательства,  относящиеся к дебиторской задолженности и кли-ент просит изменить условия задания на проведение аудита и заменить егозаданием по выполнению обзора с тем, чтобы избежать аудиторского мненияс оговорками или отказа от выражения мнения.     19. Если аудитор не может согласиться на изменение условий заданияи ему не предоставляется возможность продолжать работу согласно  перво-начальных условий,  то аудитору следует отказаться от проведения аудитаи рассмотреть вопрос о существовании  договорного  или  любого  другогообязательства,  согласно  которому аудитору необходимо проинформироватьдругие стороны,  например,  Совет директоров или акционеров, об обстоя-тельствах, послуживших причиной отказа.                          Аудит государственного сектора      1. Цель  письма-задания  заключается  в информировании аудируемогопредприятия о характере задания и о разъяснения ответственности  участ-вующих в нем сторон. Согласно законодательства и нормативных актов, ре-гулирующих аудит государственного  сектора,  аудиторы  государственногосектора, в основном, уполномочиваются, поэтому использование письма-за-дания не является широко распространенной практикой. Тем не менее, дан-ное письмо, в котором оговаривается характер задания или признается за-дание, не обозначенное в законодательстве, может быть полезен для обеихсторон. При проведении аудита государственного сектора, аудиторам необ-ходимо серьезно обдумать необходимость составления письма-задания.     2. Параграфы 12-19 настоящего КСА предусматривают,  какие действиямогут быть предприняты аудитором частного сектора при попытке  изменитьзадание на проведение аудита с тем,  чтобы снизить предоставляемый уро-вень гарантии. Государственному сектору могут быть присущи особые зако-нодательные требования, регулирующие полномочия аудитора, например; ау-дитора, могут попросить представить отчет непосредственно министру, за-конодательному органу или общественной организации в случае, если руко-водство субъекта (включая руководителя предприятия) пытается ограничитьмасштаб аудита.                                                               Приложение                                      ПРИМЕР                  письма-задания на проведение аудита      Настоящее письмо предназначено для использования в качестве образ-ца в соответствии с соображениями,  изложенными в данном КСА, и необхо-димо  изменять  в соответствии с индивидуальными требованиями и обстоя-тельствами.      Совету директоров или соответствующему представителю высшего руко-водства:     Нами получена заявка на проведение аудита балансового отчета _____(название  субъекта)  по  состоянию на ______ (дата),  а также отчета оприбылях и убытках и отчета о движении денежных средств за текущий год.Настоящим письмом мы рады подтвердить наше согласие и понимание данногозадания. Аудит будет проведен нами с целью выражения мнения по финансо-вой отчетности.     Аудит проводится нами в соответствии с Кыргызскими стандартами ау-дита  (или  укажите национальные стандарты или практикую деятельность).Данные стандарты требуют,  чтобы мы планировали  и  проводили  аудит  сцелью получения обоснованной гарантии в том,  что финансовая отчетностьне содержит в себе существенных искажений.  Аудит включает в себя  про-верку доказательств,  подтверждающих суммы и раскрытия в финансовой от-четности посредством проведения тестирования,  оценку применяемых прин-ципов  бухгалтерского  учета  и  важные  расчеты сделанные руководствомсубъекта, а также оценку представления финансовой отчетности в целом.     В связи  с  тестовым  характером аудита и другими присущими аудитуограничениями,  наряду с ограничениями, присущими любой системе бухгал-терского учета и внутреннего контроля, существует неизбежный риск того,что некоторые,  даже существенные искажения могут остаться необнаружен-ными.     В дополнение к нашему отчету по финансовой отчетности мы планируемпредоставить  Вам отдельное письмо касательно любых замеченных нами су-щественных недостатков в системах бухгалтерского  учета  и  внутреннегоконтроля.     Мы напоминаем Вам,  что ответственность за  подготовку  финансовойотчетности,  включая достаточные раскрытия, несет руководство субъекта.Сюда относится ведение бухгалтерских записей и осуществление внутренне-го контроля в достаточном объеме,  выбор и применение учетной политики,а также сохранность активов компании. Мы просим от руководства субъектаписьменного  подтверждения заявлений,  предоставленных для аудита,  таккак это является частью процесса проводимого нами аудита.     Мы ожидаем полного сотрудничества с Вашим персоналом и надеемся нато,  что нам будет предоставлена любая запрашиваемая нами документация,записи и прочая информация,  имеющая отношение к проводимому нами ауди-ту.  Наш гонорар, выплата которого будет производиться по мере выполне-ния работ,  рассчитывается на основе времени, затраченного специалиста-ми,  назначенными для проведения аудита и включает различные переменныеиздержки. Почасовая оплата варьируется в зависимости от степени ответс-твенности вовлеченных специалистов,  с учетом их опыта и требуемой ква-лификации.     Данное письмо считается действительным в течение  будущих  лет  домомента  прекращения срока его действия,  внесения изменений или заменыданного письма другим.     Просим Вас  подписать  и вернуть приложенную копию данного письма,что является определением его соответствия Вашему пониманию относитель-но условий проведения нами аудита финансовой отчетности.      Компания "ABC"      Подтверждено _________________     от имени компании "ABC"                             ______________                                                            (подпись)     ______________________________                      ______________           (имя и должность)                                 (дата)                                СТАНДАРТ 5                 КОНТРОЛЬ КАЧЕСТВА АУДИТОРСКОЙ РАБОТЫ                                     Введение      1. Целью настоящего Кыргызского стандарта  аудита  (КСА)  являетсяустановление  стандартов  и  предоставление руководства по контролю ка-чества:     (a) политик  и процедур аудиторской фирмы,  касающихся аудиторскойработы в общем;     (b) процедурам,  касающимся работы, порученной помощникам аудиторапри проведении отдельного аудита.     2. Политика и процедуры контроля качества подлежат выполнению, какна уровне аудиторской фирмы, так и на уровне отдельных аудитов.     3. В настоящем КСА следующие термины применяются в значении:     (a) "аудитор" - лицо,  несущее  окончательную  ответственность  запроведение аудита;     (b) "аудиторская фирма" - аудиторская организация,  определяемая всоответствии с законом "Об аудиторской деятельности";     (c) "персонал" - все партнеры и профессиональный штат сотрудников,привлеченный к аудиторской деятельности фирмы;     (d) "помощники аудитора" - сотрудники,  вовлеченные  в  проведениеотдельного аудита и не являющиеся аудиторами.                                 Аудиторская фирма      4. Аудиторская фирма должна внедрить политики и процедуры контролякачества, разработанные с целью обеспечения того, чтобы все аудиты про-водились  в соответствии с Кыргызскими стандартами аудита или соответс-твующими национальными стандартами, или практикой деятельностью.     5. Характер,  сроки  и  объем процедур и политик контроля качествааудиторской фирмы зависят от ряда факторов, таких как размер и характерее деятельности, ее географическое распространение, уровень организациии соответствующие соображения по затратам и результатам.  Соответствен-но,  политика  и  процедуры,  принятые отдельными аудиторскими фирмами,варьируются так же,  как и объем документации.  Иллюстративные  примерыпроцедур контроля качества представлены в приложении к данному Кыргызс-кому стандарту аудита.     6. Цели  политики контроля качества,  принимаемой аудиторской фир-мой, обычно, включают следующее:     (a) Профессиональные требования(*):     персонал фирмы  должен  придерживаться  принципов   независимости,честности,  объективности, конфиденциальности и профессионального пове-дения.     (b) Квалификация и компетентность(*):     персонал фирмы должен состоять из сотрудников, владеющих техничес-кими  стандартами и придерживающихся их,  а также обладающих профессио-нальной компетенцией,  необходимой для выполнения своих обязанностей  сдолжной тщательностью.     (c) Поручение заданий:     аудиторская работа должна быть поручена сотрудникам,  имеющим уро-вень технической подготовки и профессиональных  знаний,  необходимых  вданных условиях.     (d) Делегирование полномочий:     необходимы, в достаточном объеме,  направление,  надзор и проверкаработы на всех уровнях для обеспечения обоснованной гарантии в  отноше-нии того,  что выполненная работа соответствует определенным стандартамкачества;     (e) Консультирование:     (f) В случае необходимости, может возникать потребность в консуль-тировании со специалистами внутри и за пределами фирмы,  имеющими соот-ветствующие знания.     (g) Принятие и сохранение клиентов:     необходимо проводить оценку потенциальных клиентов и, на непрерыв-ной основе,  оценку имеющихся клиентов. В процессе принятия решения от-носительно того, принять клиента или продолжать сотрудничать с ним, не-обходимо рассмотреть вопросы, связанные с независимостью фирмы, ее спо-собностью,  надлежащим образом обслуживать клиента,  а также честностьюруководства клиента.     (h) Мониторинг:     необходимо проводить  мониторинг постоянного соответствия и опера-ционной эффективности политик и процедур контроля качества.     7. Общие  политики и процедуры контроля качества аудиторской фирмынеобходимо доводить до сведения персонала фирмы  способом,  который  быпредоставил  обоснованную  гарантию того,  что эта политика и процедурыпонятны и применяются на практике.                          Отдельные аудиторские проверки      8. Аудитор должен применять те политики и процедуры  контроля  ка-чества, которые в контексте политик и процедур фирмы являются уместнымидля отдельного аудита.     9. Аудитор и помощники аудитора,  наделенные руководящими функция-ми, рассматривают профессиональную компетентность тех помощников, кото-рые выполняют работу,  порученную им, при определении степени направле-ния, надзора и контроля работы каждого отдельного помощника аудитора.     10. Любое  поручение  работы  помощникам  аудитора должно осущест-вляться таким образом,  чтобы предоставить обоснованную гарантию  того,что работа будет выполняться с должной тщательностью лицами, обладающи-ми тем уровнем профессиональной  компетентности,  который  необходим  вданных обстоятельствах.      Направление работы      11. Работу  помощников аудитора необходимо соответствующим образомнаправлять.  Направление работы предусматривает информирование помощни-ков  об  их обязанностях и задачах процедур,  которые они должны выпол-нить. Оно предусматривает также информирование их о таких вопросах, какхарактер  деятельности  субъекта и возможные проблемы в области бухгал-терского учета и аудита,  которые могут повлиять на характер, время вы-полнения и объем аудиторских процедур.     12. Программа проведения аудита является важным средством по дове-дению  до  сведения помощников аудитора направлений аудита.  Общий планаудита и бюджеты времени его проведения также полезны  в  доведении  досведения помощников аудитора направлений аудита.      Надзор за работой      13. Надзор  за  работой тесно взаимосвязан с направлением работы иее контролем, и может включать в себя элементы и того и другого.     14. Во время проведения аудита на персонал,  исполняющий руководя-щие функции, возлагаются следующие обязанности:     (a) контроль прогресса проведения аудита с тем, чтобы определить:     (i) обладают ли помощники аудитора необходимыми знаниями и  компе-тенцией для выполнения порученных им заданий;     (ii) понимают ли помощники аудитора направления аудита;     (iii) выполняется  ли работа в соответствии с общим планом и прог-раммой аудита;     (b) осведомленность  и рассмотрение важных вопросов в области бух-галтерского учета и аудита,  возникающих в ходе проведения аудита путемоценки  их значимости и внесения соответствующих изменений в общий плани программу аудита;     (c) устранение расхождений в профессиональных суждениях между сот-рудниками и определение соответствующего уровня консультирования.      Контроль за работой      15. Работа,  выполняемая каждым помощником аудитора,  должна  бытьпроверена  персоналом,  по крайней мере,  имеющим равный уровень компе-тентности для рассмотрения следующего:     (a) выполняется ли работа в соответствии с программой аудита;     (b) были ли в достаточном объеме документально оформлены выполнен-ные работы и полученные результаты;     (c) были ли отрегулированы или отражены в аудиторских выводах  всесущественные моменты аудита;     (d) были ли выполнены задачи аудиторских процедур;     (e) соответствуют  ли сделанные выводы результатам выполненной ра-боты и подтверждают ли они аудиторское мнение.     16. Следующие пункты необходимо контролировать своевременно:     (a) общий план и программу аудита;     (b) оценка неотъемлемого риска и риска контроля, включая результа-ты тестов контроля и модификаций, если таковые имеются, произведенные вобщем плане и программе аудита в результате оценки;     (c) документальное отражение аудиторских доказательств, полученныхв результате выполнения обширных процедур,  и выводов,  сделанных на ихоснове, включая результаты консультаций;     (d) финансовую отчетность,  предлагаемые аудиторские корректировкии предлагаемый аудиторский отчет.     17. Процесс контроля аудита может включать также,  особенно в слу-чае больших комплексных аудитов,  требование, чтобы персонал, не участ-вующий  в  аудите,  выполнил  определенные  дополнительные процедуры доопубликования аудиторского отчета.                          Аудит государственного сектора      1. Данный КСА применяется к деятельности аудиторских фирм, работа-ющих  с частным сектором.  Многие аудиты правительственных учреждений идругих субъектов государственного сектора проводятся учреждениями, наз-наченными в законодательном порядке или практикующими аудиторами. Общиепринципы данного КСА в отношении контроля качества в равной степени от-носятся к данным учреждениям. Тем не менее, некоторые определенные про-цедуры и политики могут быть неприменимы (например, принятие и сохране-ние клиентов,  и поэтому возможно существование дополнительной политикив отношении аудиторов, работающих в государственном секторе.      (*) См. "Кодекс этики профессиональных бухгалтеров", изданный Меж-дународной федерацией бухгалтеров и на требование,  предъявляемое к ау-диторам относительно соблюдения КСА 3 "Цель и общие принципы аудита фи-нансовой отчетности".                                                               Приложение                                      ПРИМЕРЫ          процедур контроля качества работы аудиторской фирмы                          A. ПРОФЕССИОНАЛЬНЫЕ ТРЕБОВАНИЯ                                Политика      Персонал фирмы  должен  придерживаться  принципов   независимости,честности,  объективности,  конфиденциальности и норм профессиональногоповедения.                                Процедуры      1. Назначать отдельное лицо или группу лиц для осуществления руко-водства и разрешения вопросов,  связанных с соблюдением принципов чест-ности, объективности, независимости и конфиденциальности:     (a) Определить обстоятельства,  при которых было бы уместным доку-ментальное  оформление  принятых решений в отношении,  упомянутых выше,вопросов.     (b) Требовать проведения консультаций с авторитетными источниками,если это будет считается необходимым.     2. Доводить до сведения персонала всех уровней политику и процеду-ры,  применяемые в отношении принципов независимости, честности, объек-тивности, конфиденциальности и норм профессионального поведения:     (a) Информировать сотрудников о политике и процедурах  аудиторскойфирмы,  а  также  доводить до их сведения,  что от них ожидается знаниеэтой политики и процедур.     (b) Придавать  особое значение независимой позиции аудитора в обу-чающих программах,  а также в процессе руководства работой и обзора ау-дитов.     (c) Своевременно информировать сотрудников о тех субъектах, по от-ношению, к которым применяется политика независимости:     (i) составить и вести в целях соблюдения независимости список кли-ентов фирмы и других субъектов (аффилированных компаний клиента, голов-ных предприятий,  ассоциированных компаний и т.д.), по отношению, к ко-торым применяется политика независимости;     (ii) предоставить данный список сотрудникам (включая новых сотруд-ников фирмы или ее подразделения), которым он будет необходим для опре-деления ими своей независимости;     (iii) установить  процедуры по уведомлению персонала об измененияхв списке.     3. Проводить мониторинг соблюдения политики и процедур фирмы в от-ношении принципов независимости,  честности, объективности, конфиденци-альности и профессионального поведения:     (a) Получать, обычно ежегодно, от персонала фирмы регулярную пись-менную информацию, утверждающую что:     (i) они ознакомлены с политикой и процедурами фирмы;     (ii) запрещенные  инвестиции  не держатся и не держались в течениепериода;     (iii) не существует взаимоотношений и,  не было возникновения опе-раций, запрещенных политикой фирмы.     (b) Возложить  ответственность  за  разрешение каких-либо исключи-тельных ситуаций на лицо или группу лиц с соответствующими  полномочия-ми.     (c) Возложить ответственность за получение письменных информаций ипересмотр файлов,  соблюдения принципа независимости в отношении их за-вершенности, на лицо или группу с соответствующими полномочиями.     (d) Периодически  делать обзор взаимоотношения фирмы с клиентами сцелью выявления тех случаев,  которые могут привести к снижению  уровнянезависимости фирмы.                 B. КВАЛИФИКАЦИЯ И ПРОФЕССИОНАЛЬНАЯ КОМПЕТЕНТНОСТЬ                                     Политика      Фирма должна быть укомплектована персоналом, владеющим технически-ми стандартами и придерживающимся их, а также обладающим профессиональ-ной  компетенцией  необходимой  для выполнения ими своих обязанностей сдолжной тщательностью.                                     Процедуры      Наем на работу      1. Проводить программу, разработанную для привлечения квалифициро-ванного персонала путем планирования потребностей персонала,  определе-ния задач найма на работу и установления квалификационных характеристикдля лиц, занимающихся подбором кадров:     (a) Планировать потребности фирмы в персонале всех уровней,  уста-навливать количественные задачи найма, исходя из состава текущих клиен-тов, ожидаемого роста фирмы и ухода сотрудников на пенсию.     (b) Разработать  программу  для  достижения целей найма персонала,которая предусматривает:     (i) выявление источников потенциального найма работников;      (ii) методы установления контактов с потенциальными работниками;     (iii) методы конкретной идентификации потенциальных работников;     (iv) методы привлечения потенциальных работников и ознакомление ихс деятельностью фирмы;     (v) методы оценки и отбора потенциальных работников  для  принятияна работу.     (c) Информировать лиц,  занимающихся вопросами найма, о потребнос-тях в персонале и задачах найма.     (d) Возложить на уполномоченных  лиц  ответственность  за  решениекадровых вопросов.     (e) Проводить мониторинг эффективности программы найма на работу:     (i) проводить периодическую оценку программы найма с целью опреде-ления,  соблюдаются ли политика и процедуры по организации найма квали-фицированных работников;     (ii) периодически делать обзор результатов найма с тем,  чтобы оп-ределить достигаются ли цели найма,  и удовлетворяется ли потребность вперсонале.     2. Установить  квалификационные требования и составить руководящиеориентиры для оценки потенциальных работников в отношении всех  профес-сиональных уровней:     (a) Определить качества,  которыми должен обладать работник, такиекак:  интеллект,  прямота, честность, мотивация и профессиональные спо-собности.     (b) Определить  профессиональные достижения и опыт,  требуемые какдля начинающих, так и для опытных работников. Например:     (i) образование;     (ii) личные достижения;     (iii) опыт работы;     (iv) личные интересы.     (c) Разработать инструкции по найму лиц в таких ситуациях, как:     (i) прием на работу лиц, состоящих в родственных отношениях с пер-соналом или клиентами фирмы;     (ii) прием на работу лиц, ранее работавших в фирме;     (iii) прием на работу служащих клиента.     (d) Собрать биографические данные и документы, подтверждающие ква-лификацию лиц, принимаемых на работу, посредством следующего:     (i) резюме;     (ii) заявление о приеме на работу;     (iii) собеседование;     (iv) сведения об образовании;     (v) личные отзывы о заявителе;     (vi) рекомендательные письма от прежних работодателей.     (e) Оценить квалификацию вновь принятого персонала, включая работ-ников,  нанятых из других необычных каналов найма (например, вступлениев компанию на уровне среднего руководства,  или в результате приобрете-ния или слияния фирм), для того чтобы определить, насколько они отвеча-ют требованиям и стандартам фирмы.     3. Ознакомить лиц,  подавших заявления о приеме на работу, и вновьпринятый персонал с политиками и процедурами фирмы,  имеющими к ним от-ношение:     (a) Использовать брошюры или другие средства  распространения  ин-формации в целях информирования лиц, подавших заявление о приеме на ра-боту, и вновь принятого персонала.     (b) Подготовить  и вести справочник для распространения среди пер-сонала, в котором излагаются политики и процедуры фирмы.     (c) Проводить  ориентационную программу для вновь принятого персо-нала.      Профессиональный рост      4. Установить основные ориентиры  и  требования  для  непрерывногопрофессионального образования и довести их до сведения персонала:     (a) Возложить ответственность за профессиональное развитие сотруд-ников на лицо или группу лиц, имеющих соответствующие полномочия.     (b) Обеспечить,  чтобы программы разработанные фирмой, пересматри-вались квалифицированными специалистами. Программы должны содержать це-ли и требования к обучению и/или опыту.     (c) Разработать  программу ориентационного курса,  касающуюся дея-тельности фирмы и данной профессии для новых работников:     (i) подготовить публикации и программы,  составленные для информи-рования вновь принятых на работу служащих,  содержащие информацию об ихпрофессиональных обязанностях и возможностях;     (ii) назначить сотрудника, ответственного за проведение ориентаци-онных  конференций,  где бы разъяснялись профессиональные обязанности иполитика фирмы.     (d) Установить требования по профессиональному непрерывному обуче-нию для персонала каждого уровня, работающего на фирме:     (i) рассмотреть законодательные требования и требования профессио-нальных организаций или руководящие ориентиры, не носящие обязательногохарактера, при установлении требований фирмы;     (ii) поощрять участие персонала во внешних  программах  профессио-нального  непрерывного обучения,  включая курсы самостоятельного обуче-ния;     (iii) поощрять  участие в профессиональных организациях.  Рассмот-реть вопрос оплаты фирмой членских взносов и расходов;     (iv) поощрять  привлечение  персонала  к работе в профессиональныхкомитетах, подготовке статей и участие в других профессиональных мероп-риятиях.     (e) Проводить мониторинг программ  профессионального  непрерывногообучения и вести соответствующие записи,  как на уровне фирмы, так и наиндивидуальной основе:     (i) периодически делать обзор записей об участии персонала,  чтобыопределить их соответствие требованиям фирмы;     (ii) периодически делать обзор отчетов об оценках и другие записи,подготовленные в связи с программами непрерывного обучения с тем, чтобыопределить,  насколько  эффективно выполняются программы и способствуютли они осуществлению задач фирмы.  Рассмотреть вопрос  о  необходимостиподготовки  новой  программы,  пересмотре  или ликвидации неэффективныхпрограмм.     5. Предоставлять  в  распоряжение  персонала  информацию о текущихновшествах и изменениях в профессиональных технических стандартах и ма-териалах,  содержащую  техническую политику и процедуры фирмы,  а такжепоощрять сотрудников к самостоятельным занятиям по повышению квалифика-ции:     (a) Обеспечивать персонал профессиональной литературой, относящей-ся к текущим новшествам в профессиональных технических стандартах:     (i) раздавать персоналу материал,  представляющий  общий  интерес,например,  соответствующие кыргызские и международные стандарты по воп-росам бухгалтерского учета и аудита;     (ii) раздавать  стандарты,  касающиеся соответствующих нормативныхактов и законодательных требований по таким  конкретным  вопросам,  какценные бумаги компании и налоговое законодательство, лицам, несущим от-ветственность за эти сферы деятельности;     (iii) распространять  среди персонала справочники,  содержащие ин-формацию о политике и процедурах фирмы в отношении  технических  вопро-сов. Справочники следует обновлять в соответствии с последними нововве-дениями и меняющимися условиями.     (b) Для  учебных программ,  предоставляемых фирмой разработать илиприобрести материалы курсов, а также отобрать и обучить преподавателей:     (i) сформулировать  задачи  программы и требования к теоретическими/или практическим учебным материалам,  содержащим новшества  из  опытаработы в учебных программах;     (ii) обеспечить, чтобы преподаватели программ имели квалификацион-ные свидетельства как в отношении содержания программ обучения, так и вотношении методики преподавания;     (iii) предоставить  возможность участникам учебных занятий оценитьсодержание программы и преподавателей;     (iv) предоставить  возможность  преподавателям  оценить содержаниепрограммы и уровень участников учебных занятий;     (v) по  мере  необходимости  обновлять программы в свете последнихнововведении, меняющихся условий и отчетов по оценке успеваемости;     (vi) вести библиотеку или другие информационные средства, содержа-щие необходимую профессиональную, нормативную литературу, а также лите-ратуру на фирме, связанную с профессиональными техническими вопросами.     6. По мере необходимости предоставлять  программы,  обеспечивающиепотребности фирмы в персонале,  обладающим знанием в специализированныхобластях и отраслях промышленности:     (a) Осуществлять  программы фирмы по развитию и поддержанию знанийв специализированных областях и отраслях промышленности, таких, как ре-гулируемые отрасли промышленности,  компьютеризированный аудит и методыстатистической выборки.     (b) Поощрять присутствие во внешних программах обучения,  встречахи конференциях с целью приобретения специальных технических  знаний,  атакже знаний в отдельных отраслях.     (c) Поощрять членство и участие в организациях,  имеющих отношениек специализированным областям и отраслям промышленности.     (d) Обеспечить персонал технической литературой, имеющей отношениек специализированным областям и отраслям экономики.      Повышение в должности      7. Определить  квалификационные  характеристики,  необходимые  дляразличных уровней ответственности в фирме:     (a) Подготовить  инструкции  с  описанием обязанностей для каждогоуровня сотрудников,  ожидаемых результатов работы и квалификации, необ-ходимых для повышения в должности по каждому уровню, включая:     (i) наименование должности и, связанные с ней, обязанности;     (ii) опыт  работы (может быть выражен как период времени),  обычнонеобходимый для продвижения к последующему уровню.     (b) Определить критерии, которые будут приниматься во внимание приоценке индивидуальной работы и ожидаемого профессионального уровня, та-кие как:     (i) технические знания;     (ii) способность осуществлять анализ и выносить собственные сужде-ния;     (iii) мастерство общения;     (iv) способности к лидерству и преподавательские способности;     (v) установление взаимоотношений с клиентами;     (vi) личное отношение к работе и профессиональная манера поведения(характер, интеллект, способность к суждению и мотивация);     (vii) квалификация в качестве профессионального бухгалтера,  необ-ходимая для повышения до уровня руководящего звена.     (c) Использовать справочник для персонала и другие средства инфор-мирования  персонала с целью доведения до сведения сотрудников политикии процедур повышения в должности.     8. Оценивать  работу сотрудников и доводить до их сведения резуль-таты оценки:     (a) Собирать информацию о работе персонала и проводить ее оценку:     (i) определить ответственность за проведение оценки,  а также тре-бования по каждому уровню,  с указанием того,  кто будет подготавливатьоценочные листы и когда они будут подготовлены;     (ii) инструктировать персонал о задачах оценки их работы;     (iii) применять бланки оценочных листков, которые могут быть стан-дартизированы, для оценки работы персонала;     (iv) проводить обзор оценок вместе с аттестуемым лицом;     (v) требовать проверку результатов оценки начальником лица, прово-дившего оценку;     (vi) провести  обзор  оценочных листков для определения того,  чтосотрудники работали под начальством разных лиц и оценивались ими;     (vii) устанавливать, что оценка деятельности сотрудников проводит-ся своевременно;     (viii) вести  персональные файлы по сотрудникам,  содержащие доку-ментацию, связанную с оценкой их работы.     (b) Периодически консультировать сотрудников,  как в отношении ди-намики их прогресса, так и в отношении возможностей их карьеры:     (i) периодически  делать обзор с работниками фирмы оценку их рабо-ты,  включая оценку динамики их прогресса на фирме.  Оценка будет вклю-чать в себя следующее:     - результаты деятельности;     - будущие задачи фирмы и каждого сотрудника;     - предпочтение при поручении заданий;     - возможности в создании карьеры;     (ii) периодически  оценивать  работу  сертифицированных  аудиторовфирм на основе оценки данной вышестоящими или равными по служебному по-ложению сертифицированными аудиторами и консультировать их в  отношениитого, продолжать ли им использовать эти квалификационные характеристикидля выполнения своих обязанностей;     (iii) периодически проводить обзор системы оценки работы персоналас последующим консультированием для получения уверенности в том, что:     - процедуры  проведения оценки деятельности и ведения документациипроводятся своевременно;     - требования,  установленные для продвижения по службе, выполняют-ся;     - решения,  принимаемые  в отношении персонала,  соответствуют ре-зультатам оценки деятельности;     - работа  более высокого качества получает соответствующее призна-ние.     9. Назначить  лиц,  ответственных за принятие решений относительноповышения в должности:     (a) Возложить на назначенных лиц ответственность за принятие реше-ний о повышении в должности и увольнении,  за проведение  собеседованийпо  оценке деятельности с лицами,  рекомендованными к повышению в долж-ности, за документальное оформление результатов собеседования и ведениесоответствующих записей.     (b) Провести оценку полученных данных, отводя должное внимание ка-честву выполненной работы при принятии решений о повышении в должности.     (c) Периодически изучать опыт фирмы по продвижению по службе  сот-рудников для того,  чтобы убедиться,  что сотрудникам,  соответствующимустановленным критериям,  поручается выполнение более ответственной ра-боты.                               C. ПОРУЧЕНИЕ ЗАДАНИЙ                                     Политика      Аудиторская работа  должна поручаться персоналу,  имеющему уровеньтехнической подготовки и профессиональной квалификации,  необходимый  вданных обстоятельствах.                                     Процедуры      1. Изложить  подход  фирмы к поручению заданий персоналу,  включаяпланирование общих потребностей фирмы и отдельных ее  офисов,  а  такжемеры, предпринимаемые с целью достижения баланса по требованиям в отно-шении аудиторских кадров,  их знаний,  профессионального роста, а такжеиспользования персонала:     (a) Заниматься планированием потребностей в кадрах,  как фирмы,  вцелом, так и в отношении ее отдельных офисов.     (b) Своевременно определять потребности в персонале по отношению котдельным аудитам.     (c) Подготавливать бюджет времени на проведение аудитов для  уста-новления потребности в людских ресурсах и составление графика работы.     (d) Учитывать следующие факторы для достижения баланса  потребнос-тей в людских ресурсах, личных умениях, профессионального роста каждогоработника и его использования:     (i) объем и степень сложности аудита;     (ii) наличие персонала;     (iii) необходимость в специальных знаниях;     (iv) сроки выполнения запланированной работы;     (v) непрерывность и периодическая ротация кадров;     (vi) возможность обучения персонала на рабочем месте.     2. Назначить соответствующее лицо или лиц, ответственных за назна-чение персонала на проведение аудитов:     (a) При назначении отдельных лиц, учитывать следующее:     (i) требования к персоналу и срокам выполнения работы по  конкрет-ным аудитам;     (ii) оценки квалификации персонала с точки зрения опыта,  занимае-мой должности, образования и специальных знаний;     (iii) планируемый уровень руководства и степень вовлечения средне-го руководящего персонала;     (iv) планируемый период времени,  имеющийся у сотрудников,  назна-ченных на проведение аудита;     (v) ситуации,  когда возможно возникновение проблем,  связанных  снарушением  принципа  независимости  и конфликтом интересов,  например,назначение сотрудника на выполнение аудита для  заказчика,  являющегосяпрежним работодателем или работодателем, находящимся в родственных свя-зях с аудитором.     (b) При  назначении  работников  следует уделять должное внимание,как преемственности,  так и ротации кадров для рационального проведенияаудита,  так и перспективе привлечения других сотрудников, имеющих раз-личный уровень подготовки и опыта работы.     3. Получить  одобрение графика проведения аудита и назначений пер-сонала со стороны аудитора:     (a) В  случае  необходимости,  предоставить  на  обзор и одобрениесписка сотрудников,  назначенных для проведения аудита,  с указанием ихквалификации.     (b) Принять во внимание опыт и профессиональную  подготовку  ауди-торского персонала исходя из необходимого уровня руководства, исходя изсложности аудита и других требований к нему.                            D. ДЕЛЕГИРОВАНИЕ ПОЛНОМОЧИЙ                                     Политика      Необходимо в достаточной мере направлять работу, осуществлять над-зор  и  проводить контроль на всех уровнях для обеспечения обоснованнойгарантии того, что выполненная работа отвечает соответствующим стандар-там качества.                                     Процедуры      1. Предусмотреть процедуры для планирования аудитов:     (a) Назначить ответственное лицо за планирование аудита.  Привлечьк процессу планирования соответствующий персонал,  назначенный для про-ведения аудита.     (b) Подготовить  информацию о компании или провести обзор информа-ции,  полученной в результате предыдущих аудитов,  а также внести соот-ветствующие изменения в зависимости от изменившихся обстоятельств.     (c) Изложить моменты,  которые необходимо включить в общий план  ипрограмму аудита, такие как:     (i) разработка предлагаемых рабочих программ для отдельных  облас-тей проверки, представляющих интерес для аудита;     (ii) определение потребностей в людских ресурсах и необходимости вспециализированных знаниях;     (iii) сделать оценку времени, необходимого для завершения аудита;     (iv) рассмотрение текущих экономических условий,  влияющих на биз-нес клиента или отрасль промышленности,  и их возможное влияние на про-ведение аудита.     2. Предусмотреть процедуры  для  поддержания  стандартов  качествафирмы при выполнении работы:     (a) Обеспечить достаточную степень надзора на всех организационныхуровнях,  принимая во внимание подготовку, способности и опыт назначае-мого персонала.     (b) Разработать  инструкции в отношении формы и содержания рабочихдокументов.     (c) Использовать  стандартизированные формы,  контрольные списки ивопросники в той мере,  в какой это будет необходимо для выполнения ау-дитов.     (d) Предусмотреть процедуры,  направленные  на  решение  вопросов,связанных  с  различием в профессиональных суждениях среди сотрудников,привлеченных к проведению аудита.     3. Предоставлять  обучение  на рабочем месте в процессе проведенияаудита:     (a) Придавать особое значение обучению на рабочем месте,  как важ-ной части профессиональной подготовки каждого сотрудника:     (i) обсуждать  с помощниками аудиторов взаимосвязь выполняемой имиработы с аудитом, в целом;     (ii) привлекать  помощников аудиторов к выполнению как можно боль-шего объема работы, связанной с аудитом.     (b) Придавать  особое значение умению управлять кадрами и включатьданные предметы в программы фирмы по обучению.     (c) Стимулировать  персонал  в  подготовке  и повышении мастерстваподчиненных.     (d) Проводить  мониторинг  порученной работы для определения того,что персонал:     (i) соответствует  там,  где  это необходимо,  требованиям к опытуперсонала,  предъявляемыми соответствующими законодательными, регламен-тирующими и профессиональными органами;     (ii) приобретает опыт в различных областях аудита и различных  от-раслях промышленности;     (iii) работает под руководством различных сотрудников управленчес-кого звена.                                E. КОНСУЛЬТИРОВАНИЕ                                     Политика      В случае необходимости следует проводить консультации в самой фир-ме и за ее пределами с теми, кто обладает соответствующими знаниями.                                     Процедуры      1. Определить области аудита и особые случаи, требующие проведенияконсультации,  и поощрять персонал к получению консультаций или исполь-зованию авторитетных источников в случае возникновения  других  сложныхили необычных вопросов:     (a) Информировать персонал о политике и процедурах фирмы в отноше-нии проведения консультаций.     (b) Определить области и  особые  ситуации,  требующие  проведенияконсультации  из-за  характера или сложности предмета.  Примерами этогоявляются:     (i) применение вновь опубликованных технических стандартов;     (ii) отрасли промышленности,  где существуют особые  требования  кведению  бухгалтерского учета,  проведению аудита или представлению от-четности;     (iii) возникающие проблемы практики;     (iv) требования по представлению документов, установленные законо-дательными и контрольными органам,  в частности, требования иностраннойюрисдикции.     (c) Обслуживать  и предоставлять доступ к соответствующим справоч-ным материалам в достаточном объеме, а также другим авторитетным источ-никам:     (i) установить ответственность за ведение  и  хранение  справочнойлитературы  в каждом отдельном офисе занимающиеся практической деятель-ностью;     (ii) вести технические справочники и издавать технические стандар-ты, включая такие, которые имеют отношение к определенным отраслям про-мышленности и другим областям специализации;     (iii) вести соглашения по консультированию с другими фирмами и от-дельными лицами там, где необходимо в дополнение к ресурсам фирмы;     (iv) в случае возникновения технических вопросов обращаться с нимив соответствующие подразделения и отделы профессионального органа,  уч-режденного для разъяснения технических вопросов.     2. Назначать отдельных лиц в качестве специалистов,  которые будутслужить как авторитетные источники информации, и определять их полномо-чия в процессе предоставления консультаций:     (a) Назначать специалистов по представлению документов в законода-тельные органы и другие органы регулирования.     (b) Назначать специалистов по определенным отраслям  промышленнос-ти.     (c) Консультировать персонал о степени полномочий в процессе  при-ведения к единому мнению при возникновении разногласий между специалис-тами и процедурах для разрешения разногласий во мнениях  между  специа-листами.     3. Определить объем документации,  который необходимо  подготовитьпо  результатам  консультаций,  проводимым в тех областях и специальныхситуациях, когда консультация необходима:     (a) Консультировать  персонал,  как в отношении объема необходимойдокументации, так и в отношении ответственности за ее подготовку.     (b) Определять  случаи,  требующие  сохранения  документации послепроведения консультации.     (c) Сохранять  документацию по результатам консультаций в качествесправочного материала и для целей изучения.                         F. ПРИНЯТИЕ И СОХРАНЕНИЕ КЛИЕНТОВ                                     Политика      Необходимо постоянно проводить оценку потенциальных клиентов и об-зор  существующих клиентов.  При решении вопроса о принятии клиента илипродолжении сотрудничества с ним надо исходить из соображений независи-мости фирмы, ее способности обслуживать клиента и честности руководстваклиента.                                     Процедуры      1. Установить процедуры оценки потенциальных клиентов и  одобренияих в качестве клиентов:     (a) Оценочные процедуры могут включать в себя следующее:     (i) получение  и обзор имеющейся финансовой отчетности относящихсяк потенциальному клиенту,  например, годовых отчетов, промежуточных фи-нансовых отчетов и налоговых деклараций;     (ii) запрос у третьих сторон информации, относящейся к потенциаль-ному клиенту, его руководству и владельцев, которые могут иметь отноше-ние к оценке предполагаемого клиента. Запросы могут адресоваться банки-рам, юристам, инвесторам предполагаемого клиента, и другим представите-лям финансовых и деловых кругов, имеющим подобные сведения;     (iii) встречу  с предшествующим аудитором.  Запросы могут включатьвопросы,  касающиеся фактов, имеющих отношение к честности руководства,разногласиям  с руководством в связи с учетной политикой,  аудиторскимипроцедурами или другими важными проблемами, а также вопросы, относящие-ся к мнению предшествующего аудитора о причинах замены аудиторов;     (iv) рассмотрение обстоятельств,  которые могут послужить причинойтого, что фирма отнесет это задание на аудит к разряду требующих специ-ального внимания или представляющих необычные риски;     (v) оценку  независимости фирмы и ее способности обслужить предпо-лагаемого клиента.  При оценке данного клиента, рассмотрите потребностьв технических навыках и знаниях соответствующей отрасли, а также в пер-сонале;     (vi) установление того,  что принятие клиента не должно противоре-чить кодексу профессиональной этики аудиторов.     (b) Назначение  лица  или группы лиц соответствующего уровня руко-водства для оценки полученной  информации,  касающейся  предполагаемогоклиента, а также в отношении решения о принятии клиента и:     (i) рассмотреть типы аудита,  которые фирма не желает принять  илиможет принять только на определенных условиях;     (ii) обеспечить документальное оформление полученного заключения.     (c) Информирование  соответствующего персонала о политике и проце-дурах принятия клиентов.     (d) Наделение  ответственностью  за соответствие административногоуправления и мониторинга политике и процедурам фирмы в отношении приня-тия клиентов.     2. Оцените клиентов по происшествию определенных событий  с  цельюопределения того, следует ли продолжать взаимоотношения с ними:     (a) Ситуации, определенные для данной цели, могут включать:     (i) истечение периода времени;     (ii) значительное изменение в одном или более подпунктах приведен-ных ниже:     - руководство субъекта;     - директора;     - право собственности;     - юрисконсульты;     - финансовые условия;     - судебный процесс;     - масштаб соглашения;     - характер бизнеса клиента;     (iii) наличие обстоятельств, которые могли бы привести фирму к от-казу  от  клиента,  если  бы такие обстоятельства существовали во времяпервоначального принятия клиента.     (b) Назначить  лицо  или  группу лиц соответствующего уровня руко-водства фирмы для оценки полученной информации и  вынесения  решений  опродолжении работы с клиентом:     (i) рассмотреть типы заданий,  которые фирма не  будет  продолжатьвыполнять или будет продолжать выполнять только на определенных услови-ях;     (ii) обеспечить документальное оформление полученного заключения.     (c) Информировать соответствующий персонал фирмы о политике и про-цедурах сохранения клиентов.     (d) Возложить ответственность на определенных лиц за  соответствиеадминистративного  управления и мониторинга политике и процедурам фирмыпо сохранению клиентов.                                   G. МОНИТОРИНГ                                     Политика      Необходимо проводить мониторинг адекватности и операционной эффек-тивности политики и процедур контроля качества.                                     Процедуры      1. Определить  масштаб  и содержание программы фирмы по проведениюмониторинга:     (a) Определить процедуры мониторинга,  необходимые для обеспеченияобоснованной гарантии того,  что политика и процедуры контроля качествафирмы эффективно осуществляются на практике:     (i) определить задачи, подготовить инструкции и пересмотреть прог-раммы обзора для их использования при проведении мониторинга;     (ii) предоставить инструкции в отношении объема работ и  критериевотбора соглашений для обзора;     (iii) установить периодичность и сроки проведения  мероприятий  помониторингу;     (iv) установить процедуры для разрешения разногласий,  которые мо-гут возникнуть между лицами,  ответственными за проведение обзора, пер-соналом,  участвующим в выполнении условия соглашения и  управленческимперсоналом.     (b) Установить уровни компетентности и т.д. для сотрудников, кото-рые будут участвовать в проведении мониторинга, и способы их отбора:     (i) определить критерии отбора персонала для осуществления монито-ринга, включая уровни их ответственности в фирме и требования к наличиюспециализированных знаний;     (ii) назначить  ответственность за отбор персонала для осуществле-ния мониторинга.     (c) Проводить мониторинг:     (i) пересматривать и проверять соответствие общей политике и  про-цедурам контроля качества фирмы;     (ii) пересматривать выборочные соглашения касательно их  соответс-твия  профессиональным стандартам,  а также политике и процедурам фирмыпо контролю качества.     2. Предоставить  выводы  соответствующему уровню руководства фирмыотносительно представления отчета, мониторинга проведенных или планиру-емых  мероприятий,  а также общего обзора системы фирмы по контролю ка-чества:     (a) Обсудить  общие выводы с соответствующим управленческим персо-налом.     (b) Обсудить выводы по выборочным соглашениям с руководящим персо-налом, наделенным ответственностью за соглашения.     (c) Докладывать  руководству фирмы о выводах и рекомендациях отно-сительно всех и выборочных соглашений вместе с проведенными или  плани-руемыми корректирующими действиями.     (d) Установить, что запланированные корректирующие действия прово-дились.     (e) Определить необходимость в изменении политики и процедур фирмыпо контролю качества,  исходя из результатов мероприятий по мониторингуили других, имеющих отношение к этому, вопросов.                                СТАНДАРТ 6                             ДОКУМЕНТАЦИЯ                                     Введение      1. Целью  настоящего  Кыргызского  стандарта аудита (КСА) являетсяустановление стандартов и предоставление руководства в отношении  веде-ния документации в контексте аудита финансовой отчетности.     2. Аудитору следует документально оформлять сведения,  важные  припредоставлении доказательств, подтверждающих аудиторское мнение, а так-же доказательство того, что аудит проводился в соответствии с КСА.     3. Под  термином "документация" понимается материал (рабочие бума-ги),  составленный аудиторами и для аудитора или полученный и  хранимыйаудитором  в связи с проведением аудита.  Рабочие документы могут иметьформу данных,  сохраненных на бумаге,  фотопленке, в электроном форматеили других формах ведения и сохранения документации.     4. Рабочие документы:     (a) помогают при планировании и проведении аудита;     (b) помогают при осуществлении надзора и контроля аудиторской  ра-боты;     (c) содержат аудиторские доказательства,  получаемые в  результатеаудиторской работы, выполняемой с целью подтверждения аудиторского мне-ния.                       Форма и содержание рабочих документов      5. Аудитору необходимо вести документы в достаточной мере полно  иподробно для обеспечения наиболее глубокого понимания аудита.     6. В рабочих документах аудитору  следует  отражать  информацию  опланировании аудиторской работы,  характере, сроках проведения и объемевыполненных аудиторских процедур,  последующих результатах, а также вы-водах,  сделанных на основе полученных аудиторских доказательств. В ра-бочих документах содержится обоснование аудитором всех важных вопросов,по которым необходимо выразить свое суждение и составить, впоследствии,аудиторский вывод.  В тех случаях, когда требуется рассмотрение сложныхпринципиальных  вопросов  или  вынесение суждений,  в рабочие документыследует включать имеющиеся уместные факты,  которые были известны ауди-тору на момент составления выводов.     7. Объем рабочих документов зависит от профессионального  сужденияаудитора,  поскольку  нет необходимости и было бы нецелесообразно доку-ментировать каждый вопрос,  рассматриваемый аудитором.  При определенииобъема рабочих документов, необходимых для подготовки и хранения, ауди-тору было бы полезно продумать, что может потребоваться другому аудито-ру, ранее не проводившему этот аудит для того, чтобы получить представ-ление о проделанной работе,  причинах принятия принципиальных  решений,не  посвящая его в детальные аспекты аудита.  Этот другой аудитор можетполучить представление о детальных аспектах аудита лишь только  в  про-цессе обсуждения их с аудиторами, подготовившими эти рабочие документы.     8. На форму и содержание рабочих документов оказывают влияние  та-кие факторы, как:     - характер соглашения;     - форма аудиторского отчета;     - характер и сложность деятельности клиента;     - характер  и  состояние систем бухгалтерского учета и внутреннегоконтроля;     - необходимость,  при определенных обстоятельствах, в направлении,руководстве и обзоре работы, выполненной помощниками;     - конкретные  методы  и приемы,  применяемые в процессе проведенияаудита.     9. Рабочие  документы составляются и систематизируются таким обра-зом,  чтобы соответствовать определенным обстоятельствам и потребностямаудитора при проведении каждого аудита. Использование стандартизирован-ных рабочих документов (например,  контрольных списков, образцов писем,стандартной  организации  рабочих документов) повышает эффективность ихподготовки и обзора. Данные документы способствуют процессу делегирова-ния  работы,  одновременно предоставляя способы контроля над ее качест-вом.     10. Для  повышения эффективности проведения аудита,  аудитор можетиспользовать таблицы, аналитическую и прочую документацию, подготовлен-ную субъектом. В таких случаях аудитору необходимо убедиться в том, чтоданные материалы подготовлены надлежащим образом.     11. Рабочие документы обычно содержат:     - информацию,  касающуюся юридической и организационной  структурысубъекта;     - извлечения из важных юридических документов,  договоров и прото-колов или копии таких документов;     - информацию об отрасли промышленности,  экономической и юридичес-кой среде, в условиях которых субъект осуществляет свою деятельность;     - доказательство,  подтверждающее  процесс  планирования,  включаяпрограммы аудита и любые изменения к ним;     - доказательства понимания аудитором систем бухгалтерского учета ивнутреннего контроля;     - доказательство, подтверждающее оценку неотъемлемого риска, рискаконтроля и любых пересмотров данных рисков;     - доказательство, подтверждающее факт рассмотрения аудитором рабо-ты службы внутреннего аудита и сделанных выводов;     - анализ операций и остатков счетов;     - анализ значимых коэффициентов и тенденций;     - описание характера, сроков и объема выполненных аудиторских про-цедур и результатов таких процедур;     - доказательство, подтверждающее, что над работой, выполняемой по-мощниками аудитора, осуществлялось руководство и проводился ее обзор;     - указание на то,  кто выполнял аудиторские процедуры, и когда онибыли выполнены;     - подробную информацию о процедурах,  осуществлявшихся в отношениифинансовой отчетности составных частей (филиалы и т.д.),  аудит которыхпроводился другим аудитором;     - копии корреспонденции с другими аудиторами,  экспертами и треть-ими лицами;     - копии писем или записок,  касательно аспектов аудита, доведенныедо сведения или обсуждавшиеся с субъектом,  включая условия задания  нааудит и существенные недостатки внутреннего контроля;     - письма-заявления, полученные от субъекта;     - выводы,  сделанные аудитором по важным аспектам аудита,  включаято,  каким образом исключения и необычные обстоятельства, раскрытые ау-дитором в ходе выполнения аудиторских процедур, разрешались или обраба-тывались в том случае, если таковые имели место;     - копии финансовой отчетности и аудиторского отчета.     12. В случае проведения повторных аудитов, некоторые файлы с рабо-чими документами могут быть отнесены к категории "постоянных" аудиторс-ких файлов,  обновляемых по мере поступления новой информации,  имеющейпостоянную  важность  в отличие от текущих аудиторских файлов,  которыесодержат информацию,  относящуюся, прежде всего к аудиту отдельного пе-риода.           Соблюдение условий конфиденциальности, сохранности,          хранения и права собственности на рабочие документы      13. Аудитору необходимо принять соответствующие процедуры для соб-людения  конфиденциальности  и обеспечения сохранности рабочих докумен-тов,  а также для их хранения в течение необходимого  периода  времени,достаточного для удовлетворения потребностей практики,  а также в соот-ветствии с правовыми и профессиональными требованиями, предъявляемыми кхранению записей.     14. Рабочие документы являются собственностью аудитора. Хотя неко-торые  части из рабочих документов могут быть предоставлены субъекту поусмотрению аудитора, они не могут служить заменой бухгалтерских записейсубъекта.                                СТАНДАРТ 7                        МОШЕННИЧЕСТВО И ОШИБКИ                                     Введение      1. Целью  настоящего  Кыргызского  стандарта аудита (КСА) являетсяустановление стандартов и предоставление руководства в отношении  опре-деления ответственности аудитора при рассмотрении случаев мошенничестваи ошибок в процессе аудиторской проверки финансовой отчетности.     2. В  процессе  планирования и выполнения аудиторских процедур,  атакже при оценке результатов этих процедур аудитору необходимо рассмот-реть риск существенных искажений в финансовой отчетности, возникающих врезультате мошенничества или ошибки.     3. Термин  "мошенничество"  относится  к преднамеренному действию,совершенному отдельным лицом  или  группой  лиц  из  числа  руководствапредприятия,  сотрудников или третьих сторон,  которое привело к непра-вильному представлению финансовой отчетности.  Следующие действия расс-матриваются как факты мошенничества:     - манипуляция, фальсификация или изменение учетных записей или до-кументов;     - незаконное присвоение активов;     - сокрытие  или  пропуск  информации о эффектах операций клиента вучетных записях или документах;     - учет  финансово-хозяйственных  операций без указания их содержа-ния;     - неправильное применение учетной политики.     4. Термин "ошибка" относится к непреднамеренным погрешностям,  до-пущенным в финансовой отчетности, таким, как:     - математические ошибки или описки,  имеющиеся в  учетных  записяхили бухгалтерской информации;     - упущение фактов или их неверная интерпретация;     - неправильное применение учетной политики.                            Ответственность руководства      5. Ответственность за предотвращение и обнаружение фактов мошенни-чества и ошибок в течение процесса внедрения и последующей работы соот-ветствующих систем бухгалтерского учета и внутреннего контроля возлага-ется на руководство компании. Эти системы снижают, но не полностью иск-лючают возможность совершения мошенничества и ошибок.                             Ответственность аудитора      6. Аудитор не несет и не может нести ответственность за предотвра-щение мошенничества и ошибок.  То обстоятельство, что аудит осуществля-ется ежегодно, может тем не менее служить сдерживающим фактором.      Оценка риска      7. В  процессе  планирования  аудиторской  проверки аудитор долженоценить степень риска того, что мошенничество и ошибки могут привести ксущественным  искажениям  в финансовой отчетности,  а также запросить уруководства данные о любых ранее обнаруженных  фактах  мошенничества  иошибок.     8. Кроме недостатков в структуре  систем  бухгалтерского  учета  ивнутреннего контроля, а также несоответствия установленным формам внут-реннего контроля, следующие условия и события могут увеличить риск воз-никновения фактов мошенничества и ошибок:     - вопросы относительно честности или компетентности руководства;     - необычная напряженность внутри предприятия и извне;     - необычные операции;     - проблемы при сборе достаточных соответствующих аудиторских дока-зательств.     Примеры таких условий или событий приведены в приложении к данномуКСА.      Обнаружение      9. Исходя из результатов оценки риска аудитор  должен  разработатьпроцедуры аудита с целью получения обоснованной гарантии того,  что ис-кажения,  являющиеся результатом мошенничества или ошибки,  которые су-щественны для финансовой отчетности в целом, обнаружены.     10. Следовательно,  аудитор стремится получить  достаточное  соот-ветствующее аудиторское доказательство того,  что мошенничество и ошиб-ка, которые могут быть существенными для финансовой отчетности в целом,не имели места или,  если таковые имели место,  то последствия мошенни-чества были надлежащим образом  отражены  в  финансовой  отчетности,  аошибки исправлены.  Обычно вероятность обнаружения ошибок выше,  нежеливероятность обнаружения фактов мошенничества,  поскольку мошенничество,как правило, сопровождается действиями, направленными на его сокрытие.     11. В связи с присущими для аудита  ограничениями  (см.  параграфы12-14)  существует неизбежный риск необнаружения существенных искаженийв финансовой отчетности,  возникших в результате мошенничества  или,  вменьшей степени,  ошибки. Последующее обнаружение существенного искаже-ния в финансовой отчетности,  возникшего в результате мошенничества илиошибки и существующего в период, который отражен в аудиторском заключе-нии,  само по себе не значит,  что аудитор  не  придерживался  основныхпринципов и необходимых процедур аудита. Факт соблюдения аудитором этихпринципов и процедур устанавливается на основании того,  достаточны  лиаудиторские  процедуры,  осуществляемые  при данных обстоятельствах,  атакже соответствует ли требованиям аудиторский отчет, основанный на ре-зультатах этих аудиторских процедур.                           Ограничения, присущие аудиту      12. Аудит  связан с неизбежным риском того,  что некоторые сущест-венные искажения финансовой отчетности не  будут  обнаружены,  несмотрядаже на тщательное планирование и осуществление аудита в соответствии сКыргызскими стандартами аудита.     13. Риск  необнаружения существенного искажения,  возникшего в ре-зультате мошенничества,  выше, чем риск необнаружения существенного ис-кажения, возникшего в результате ошибки, поскольку, как правило, мошен-ничество подразумевает действия,  направленные на его сокрытие,  напри-мер,  тайный сговор,  подлог документов, преднамеренно неотраженные фи-нансово-хозяйственные операции,  а также умышленное предоставление  не-верной  информации аудитору.  Если аудитор не обнаружит противоположныедоказательства,  он имеет право принимать представленную информацию какдостоверную, а учетные записи и документы как подлинные. Тем не менее всоответствии с КСА 3 "Цели и общие принципы,  регулирующие аудит финан-совой отчетности" аудитор должен планировать и осуществлять аудит c по-зиции профессионального скептицизма,  признавая, что могут быть обнару-жены  условия или события,  указывающие на наличие фактов мошенничестваили ошибки.     14. Поскольку существование эффективных систем бухгалтерского уче-та и внутреннего контроля снижает вероятность искажения финансовой  от-четности, возникающего в результате мошенничества и ошибок, всегда при-сутствует риск того, что система внутреннего контроля не будет функцио-нировать  с  предполагаемой эффективностью.  Более того,  любые системыбухгалтерского учета и внутреннего контроля могут быть неэффективны привыявлении мошенничества,  где имеет место тайный сговор между служащимиили мошенничество, совершенное руководством. Лица, представляющие собойопределенный  уровень  управления  могут предпочесть игнорирование формконтроля,  которые могут предотвратить совершение подобных видов мошен-ничества со стороны других работников;  например, путем приказания под-чиненным неправильно отражать операции или скрывать  их,  или  утаиватьинформацию, связанную с операциями.        Необходимые процедуры при наличии признака, указывающего                   на факт мошенничества или ошибки      15. Если применение аудиторских процедур,  разработанных на основеоценки риска,  указывает на возможное существование факта мошенничестваили ошибки,  аудитор должен рассмотреть их потенциальный эффект на  фи-нансовую отчетность. Если аудитор считает, что указанные факты мошенни-чества или ошибки могут оказать существенное влияние на финансовую  от-четность, аудитор должен выполнить соответствующие модифицированные илидополнительные процедуры.     16. Объем таких модифицированных или дополнительных процедур зави-сит от суждения аудитора относительно:     (а) вида мошенничества и/или ошибки;     (б) вероятности их совершения;     (в) вероятности того, что определенный вид мошенничества или ошиб-ки может оказать существенное влияние на финансовую отчетность.     Если обстоятельства определенным образом не указывают на иное, ау-дитор не может предположить,  что  факт  совершения  мошенничества  илиошибки  является  единственным случаем.  В случае необходимости аудитордолжен внести поправки в характер,  сроки проведения и  объем  процедурпроверок по существу.     17. Выполнение модифицированных или дополнительных процедур обычнопозволяет аудитору подтвердить или рассеять подозрения о факте соверше-ния мошенничества или допущения ошибки.  Если результаты модифицирован-ных или дополнительных процедур не рассеяли подозрения о факте соверше-ния мошенничества или допущения ошибки,  аудитор должен обсудить данныйвопрос с руководством предприятия и обдумать,  правильно ли данный воп-рос был отражен или исправлен в финансовой отчетности.  Аудитор  должентакже рассмотреть возможные последствия на аудиторский отчет.     18. Аудитору следует рассмотреть последствия мошенничества  и  су-щественной ошибки на другие аспекты аудита,  в частности,  на достовер-ность заявлений,  предоставляемых руководством. В связи с этим, аудиторпересматривает оценку риска и обоснованность заявлений,  представленныхруководством,  при условии необнаружения факта мошенничества или ошибкипосредством  форм внутреннего контроля или неотражения их в информации,представленной руководством Последствия  определенных  фактов  мошенни-чества или ошибки, обнаруженные аудитором, зависят от взаимосвязи междуправонарушением и сокрытием,  если таковые имели  место,  мошенничестваили ошибки и конкретными процедурами контроля и уровнем руководства илисотрудников, вовлеченных в этот процесс.                   Информирование о факте мошенничества и ошибки      Руководству      19. Аудитор должен сообщить руководству о фактических выводах  какможно скорее, если:     (a) аудитор подозревает,  что было совершено  мошенничество,  дажеесли возможные последствия на финансовую отчетность не будут существен-ными;     (b) мошенничество или существенная ошибка действительно имели мес-то.     20. Аудитор должен рассмотреть все обстоятельства при выборе соот-ветствующего представителя субъекта,  которому следует сообщить о  воз-можных или фактических случаях мошенничества или допущения существеннойошибки. Что касается мошенничества, аудитор оценивает вероятность учас-тия в его совершении высших руководящих лиц предприятия.  В большинствеслучаев совершения мошенничества будет более  правильным  информироватьоб этом факте лицо,  занимающее вышестоящее положение в организационнойструктуре предприятия, и несущее ответственность за тех работников, по-дозреваемых в совершении мошенничества. В случае, если в совершении мо-шенничества подозреваются лица, несущие ответственность за общее управ-ление деятельностью предприятия, аудитор обычно обращается за юридичес-кой консультацией при определении процедур, которые необходимо осущест-вить.      Пользователям аудиторского отчета по финансовой отчетности      21. Если  аудитор заключает,  что мошенничество или ошибка оказалисущественные последствия на финансовую отчетность, а также не были над-лежащим  образом  отражены  или исправлены в финансовой отчетности,  ондолжен выразить условно положительное мнение или отрицательное мнение.     22. Если аудитор сталкивается с противостоянием со стороны субъек-та при получении достаточных соответствующих аудиторских  доказательствнеобходимых для того, чтобы определить имел ли место или будет ли иметьместо факт совершения мошенничества или допущения ошибки, что может су-щественным образом отразиться на финансовой отчетности, аудитору следу-ет выразить условно положительное мнение или  отказаться  от  выражениямнения по финансовой отчетности на основании ограничения масштаба ауди-та.     23. Если аудитор не может определить,  имел ли место факт соверше-ния мошенничества или допущения ошибки,  в силу ограничений,  вызванныхопределенными обстоятельствами,  но не предприятием, он должен рассмот-реть последствия, на аудиторский отчет.      Исполнительным органам и органам регулирования      Обязательство аудитора,  соблюдать конфиденциальность,  обычно  непозволяет  ему  сообщать  о  фактах мошенничества или совершения ошибкитретьей стороне.  Тем не менее при определенных обстоятельствах  обяза-тельство  аудитора соблюдать конфиденциальность отменяется на основанииустава,  закона,  судебных решений.  При таких обстоятельствах аудиторуможет  понадобиться  юридическая консультация,  уделяя должное вниманиеответственности аудитора перед интересами общества.                           Отказ от участия в соглашении      25. Аудитор может принять решение об отказе от участия в  соглаше-нии  в  том  случае,  если руководство предприятия не принимает никакихисправительных мер по отношению к факту мошенничества,  которые аудиторпосчитает необходимыми в данных обстоятельствах,  даже если последствиямошенничества не являются существенными для  финансовой  отчетности.  Вчисло факторов,  которые могут повлиять на решение аудитора, входят по-дозрение о причастности высших руководящих лиц предприятия  к  мошенни-честву,  что может повлиять на достоверность заявлений, предоставляемыхруководством,  а также последствия для аудитора от продолжающегося сот-рудничества  с данным предприятием.  В случае прихода к такому заключе-нию, аудитор обычно обращается за юридической консультацией.     26. В  соответствии с "Кодексом этики аудиторов Кыргызской Респуб-лики",  утверждаемого Государственной Комиссией по Аудиторской Деятель-ности при Правительстве Кыргызской Республики, при получении запроса отаудитора, получившего предложение на проведение аудита, действующий ау-дитор  должен  проинформировать его о том,  имеются ли профессиональныеаргументы,  объясняющие,  почему аудитору,  получившему предложение  напроведение аудита, следует отказаться от его принятия. Степень, в кото-рой действующий аудитор может обсуждать состояние  дел  клиента,  послеполучения  предложения на проведение аудита,  будет зависеть от наличияразрешения клиента и/или от законодательных  и  этических  ограничений.Если  имеются  какие-либо подобные причины или другие аспекты,  которыенеобходимо раскрыть,  действующий аудитор, принимая во внимание законо-дательные и этические требования, включая, где уместно, разрешение кли-ента, предоставляет подробную информацию и свободно обсуждает с аудито-ром,  получившим предложение на проведение аудита, все вопросы, имеющиеотношение к назначению на проведение аудита.  Если клиент  отказываетсявыдать разрешение действующему аудитору на обсуждение его дел,  то этотфакт следует раскрыть аудитору,  получившему предложение на  проведениеаудита.                          Аудит государственного сектора      1. В отношении параграфа 9 настоящего КСА необходимо отметить, чтона  характер и объем аудита государственного сектора могут повлиять за-конодательные акты,  постановления, инструкции и директивы министерств,касающиеся вопроса обнаружения фактов мошенничества и ошибок.  Эти тре-бования могут сократить способность аудитора к составлению суждения.  Вдополнение  к любой официально возложенной ответственности за обнаруже-ние фактов мошенничества, использование "государственных денег" придаетбольшую значимость вопросам мошенничества, и аудиторам следует быть бо-лее внимательными в отношении "ожиданий" общества относительно  обнару-жения фактов мошенничества.  Необходимо также признать, что обязанностьпо доведению до сведения соответствующих лиц  о  фактах  мошенничества,изложенная в параграфах 19 и 20 настоящего КСА,  может включаться в оп-ределенные условия полномочий аудитора или  соответствующего  законода-тельного акта или положения.                                                               Приложение                                      ПРИМЕРЫ                 условий или событий, повышающих риск                       мошенничества или ошибки      Вопросы, касающиеся честности и компетентности руководства:     - Руководство  осуществляется  одним  лицом  (или немногочисленнойгруппой лиц);  нет совета или комитета, эффективно осуществляющего над-зор.     - Имеется сложная корпоративная структура, причем сложность струк-туры не оправдана.     - Не осуществляется  устранение  основных  недостатков  в  системевнутреннего контроля там, где это возможно.     - Наблюдается высокая текучесть кадров в составе ведущих бухгалте-ров и финансовых работников.     - Значительное неудокомплектование штата бухгалтерии  сотрудникамив течение длительного времени.     - Частая смена юрисконсультов и аудиторов.     Необычная напряженность внутри предприятия и извне:     - Наблюдается спад в отрасли и слишком часты случаи банкротства.     - Оборотный  капитал недостаточен в связи со снижением прибыли илислишком быстрым расширением производства.     - Качественный  состав доходов снижается:  например,  в результатевозросшего риска,  связанного с продажами в кредит, изменениями в прак-тике ведения бизнеса, или выбор альтернативной учетной политики при ко-торой отражается более высокий доход.     - Предприятию  необходимо  иметь тенденцию увеличивающейся прибылидля поддержания на должном уровне рыночной стоимости его акций в  связис  предполагаемой  эмиссией  акций,  поглощением компании или по другойпричине.     - Предприятие  осуществило  значительные инвестиции в развитие от-расли или расширило ассортимент продукции, по которой отмечаются скорыеизменения.     - Предприятие находится в зависимости от выпуска одного  или  нес-кольких видов продукции или заказчиков.     - Финансовое давление на главных руководителей предприятия.     - На  персонал бухгалтерии оказывается давление в связи с требова-нием составить финансовую отчетность в необычайно короткие сроки.     Необычные операции:     - Необычные операции,  особенно к концу года,  оказывающие сущест-венное влияние на доход.     - Сложные операции или методы бухгалтерского учета.     - Операции со связанными сторонами.     - Чрезмерно высокая оплата за услуги (например,  юристов, консуль-тантов или агентов) в сравнении с объемом оказанных услуг.     Проблемы с  получением достаточных соответствующих аудиторских до-казательств:     - Ведение учетных записей на недостаточном уровне, например, неза-вершенность файлов, чрезмерно большое количество поправок в бухгалтерс-ких книгах и счетах,  операции,  не отраженные в соответствии со  стан-дартными процедурами, на забалансовых контрольных счетах.     - Недостаточное документальное отражение операций,  например,  от-сутствие надлежащим образом оформленного разрешения, подтверждающих до-кументов и наличие исправлений в документах (любые проблемы,  связанныес документацией, приобретают более существенное значение, когда они от-носятся к крупным или необычным операциям).     - Чрезвычайно большое количество различий между бухгалтерскими за-писями и подтверждениями третьих  сторон,  противоречащих  аудиторскомудоказательству, а также необъяснимые изменения в операционных коэффици-ентах.     - Уклончивые или неаргументированные ответы руководства на вопросыаудиторов.     В число некоторых факторов,  характерных только  для  компьютерныхинформационных систем, имеющих отношение к вышеперечисленным условиям исобытиям, хозяйственной деятельности входят:     - Невозможность  получить  необходимую  информацию,  записанную накомпьютерных файлах, вследствие недостаточного документирования и уста-ревания содержания записей или программ.     - Значительное число изменений, внесенных в программы, не отраженодокументально, не утверждено и не проверено.     - Несоответствующий общий баланс между компьютеризированными  опе-рациями и базами данных и финансовыми отчетами.                                СТАНДАРТ 8               РАССМОТРЕНИЕ ЗАКОНОВ И НОРМАТИВНЫХ АКТОВ                   ПРИ АУДИТЕ ФИНАНСОВОЙ ОТЧЕТНОСТИ                                     Введение      1. Целью настоящего Кыргызского стандарта  аудита  (КСА)  являетсяустановление  стандартов  и предоставление руководства в отношении обя-занности аудитора учитывать законы и нормативные акты при аудите финан-совой отчетности.     2. При планировании и выполнении  процедур  аудита,  а  также  приоценке и представлении результатов аудитор должен сознавать,  что несо-ответствие хозяйствующим субъектом законам и  нормативным  актам  можетоказать существенное влияние на финансовую отчетность.  Однако,  нельзяожидать, что аудит выявит все случаи несоответствия законам и норматив-ным актам.  Выявление случаев несоответствия,  независимо от их сущест-венности, требует рассмотрения последствий с точки зрения честности ру-ководства или сотрудников,  а также возможных последствий на другие ас-пекты аудита.     3. Термин  "несоответствие",  используемый  в настоящем стандарте,относится к упущениям или действиям,  совершаемым проверяемым субъектомкак преднамеренно, так и непреднамеренно, которые противоречат действу-ющим законам или нормативным актам.  Подобные действия включают  опера-ции, которые были осуществлены самим субъектом или его руководством илислужащими от его имени. В данном КСА термин "несоответствие" не включа-ет в себя понятия личного неправомерного поведения (не имеющего отноше-ние к деятельности субъекта) руководством или сотрудниками субъекта.     4. Действие,  составляющее факт несоответствия, подлежит юридичес-кому рассмотрению и обычно находятся вне профессиональной компетентнос-ти аудитора.  Уровень профессиональной подготовки аудитора,  его опыт изнание бизнеса субъекта и отрасли экономики,  к которой относится субъ-ект,  могут  обеспечить его основанием для признания некоторых действийнесоответствующими законам и нормативным актам.  Определение каких-либодействий  как несоответствующих или вероятно несоответствующих,  обычноосновывается на консультации с опытным и  квалифицированным  специалис-том,  практикующим в области права, однако, в конечном счете, может оп-ределяться только судом.     5. Законы и нормативные акты отличаются друг от друга в значитель-ной степени в отношении финансовой отчетности.  Некоторые законы и нор-мативные  акты  определяют  форму  или содержание финансовой отчетностисубъекта или суммы,  подлежащие учету или раскрытию в финансовой отчет-ности. Другие содержат положения, которые выполняются руководством, илиустанавливают условия, на которых субъект имеет право осуществлять своюдеятельность.  Некоторые  субъекты осуществляют свою деятельность в техобластях, которые жестко регулируются законодательством (например, бан-ки  или  предприятия  химической  промышленности).  Деятельность прочихсубъектов может регулироваться только многими законами  и  нормативнымиактами,  которые  в  целом  относятся  к операционным вопросам субъекта(например,  техника безопасности,  охрана здоровья трудящихся,  а такжеравноправный прием на работу). Несоответствие законам и нормативным ак-там может иметь такие финансовые последствия для субъекта,  как штрафы,судебные процессы и т.д. В целом, чем слабее связь между несоответстви-ем и событиями и операциями,  обычно показываемыми в финансовой  отчет-ности,  тем  меньше  вероятность того,  что аудитор узнает или признаетфакт несоответствия.     6. Настоящий  КСА  применим к аудиту финансовой отчетности,  но неприменим к прочим заданиям, в рамках которых аудитор должен проверить иотчитаться отдельно о соблюдении определенных законов и нормативных ак-тов.     7. Руководство  по вопросам,  касающимся ответственности аудитора,связанной с рассмотрением фактов мошенничества и ошибок при аудите  фи-нансовой отчетности, приведено в КСА 7 "Мошенничество и ошибки".                     Ответственность руководства за соблюдение                требований законов и нормативных актов      8. Руководство несет ответственность  за  то,  чтобы  деятельностьсубъекта  проводилась  в соответствии с законами и нормативными актами.На руководство возложена также ответственность за предотвращение и  об-наружение фактов несоответствия.     9. Следующие процедуры и политика,  как и некоторые другие,  могутпомочь  руководству при выполнении обязанностей по предотвращению и об-наружению фактов несоответствия:     - мониторинг  юридических  требований  и  обеспечение соответствияоперационных процедур данным требованиям;     - внедрение  и  использование  соответствующих  систем внутреннегоконтроля;     - разработка, опубликование и соблюдение Кодекса поведения;     - обеспечение соответствующего обучения работников,  а также пони-мания ими Кодекса поведения;     - контроль за соответствием Кодексу поведения и  применение  соот-ветствующих дисциплинарных мер к работникам, не соблюдающим его;     - привлечение юридических консультантов в  целях  оказания  помощипри мониторинге юридических требований;     - ведение регистра  основных  законов,  которые  должен  соблюдатьсубъект в рамках своей отрасли, а также книгу жалоб (исков).     На более крупных предприятиях эти процедуры и политика могут  бытьдополнены посредством возложения соответствующих обязанностей на:     - отдел внутреннего аудита;     - комитет по аудиту.         Рассмотрение аудитором фактов соответствия требованиям                      законов и нормативных актов      10. Аудитор не несет и не может нести ответственность за  предотв-ращение фактов несоответствия.  Тем не менее, проведение ежегодного ау-дита может являться сдерживающим фактором.     11. Аудит подвержен неизбежному риску того,  что некоторые сущест-венные искажения в финансовой отчетности не будут обнаружены,  несмотряна  надлежащее  планирование  аудита  и проведение его в соответствии сКСА.  Вероятность риска увеличивается в случае, если существенное иска- жение  является  результатом несоответствия законам и нормативным актамвследствие таких факторов, как:     - существование  ряда  законов  и нормативных актов,  относящихся,главным образом,  к операционным аспектам  деятельности  хозяйствующегосубъекта, которые, обычно, не оказывают существенного влияния на финан-совую отчетность и не улавливаются  системами  бухгалтерского  учета  ивнутреннего контроля;     - ограничения, присущие системам бухгалтерского учета и внутренне-го  контроля,  и  применение тестирования влияют на эффективность ауди-торских процедур;     - многие доказательства, полученные аудитором, скорее носят убеди-тельный характер, нежели заключительный;     - несоответствие может включать действия, направленные на сокрытиефакта несоответствия,  такие, как сговор, подлог документов, умышленноеневедение учета операций,  превышение вышестоящим руководством полномо-чий или умышленно искаженные заявления руководства, предоставляемые ау-дитору.     12. В соответствии с КСА 3 "Цель и общие принципы аудита  финансо-вой  отчетности" аудитор должен планировать и проводить аудит с некото-рой долей профессионального скептицизма,  признавая,  что  аудит  можетраскрыть  условия  или события,  которые поставят под вопрос соблюдениесубъектом законов и нормативных актов.     13. В  соответствии  со специальными законодательными требованиямиот аудитора,  в качестве одной из составляющих аудита финансовой отчет-ности,  может  потребоваться составление отдельного отчета о соблюдениихозяйствующим субъектом определенных пунктов законов или  положений.  Втаких  случаях аудитор должен внести в план аудита тест на соответствиеданным законам и нормативным актам.     14. С  целью планирования аудита,  аудитору необходимо иметь общеепонимание той законодательной и регулятивной основы, которая применяет-ся к субъекту и отрасли,  а также ясное представление о том,  насколькосубъект соответствует этой основе.     15. В  процессе получения общего понимания аудитору,  в частности,следует признать,  что некоторые законы и нормативные акты могут оказы-вать значительное влияние на деятельность субъекта.  То есть несоблюде-ние определенных законов и нормативных актов может  служить  основаниемдля прекращения деятельности субъекта или поставить под сомнение непре-рывную деятельность предприятия.  Например, это происходит при несоблю-дении  требований для получения лицензии субъекта или другого документадля осуществления своих операций (например, для банка несоблюдение тре-бований по капиталу и инвестициям).     16. В целях общего понимания законов и нормативных актов  аудиторуобычно необходимо:     - использовать имеющуюся информацию об отрасли, к которой относит-ся субъект и его бизнес;     - опросить руководство по политикам и процедурам субъекта, направ-ленных на соответствие законам и нормативным актам;     - опросить руководство по законам или нормативными  актами,  кото-рые, как ожидается, окажут основное влияние на деятельность субъекта;     - обсудить с руководством политики и процедуры, принятые для выяв-ления, оценки стоимости и учета судебных исков и оценок;     - обсудить законодательную и регуляторную основу с аудиторами  до-черних предприятий в других странах (например, если от дочернего предп-риятия требуется соблюдать положения по ценным  бумагам,  установленнымголовной компанией).     Получив общее понимание,  аудитор должен выполнить процедуры, нап-равленные на выявление случаев несоответствия тем законам и нормативнымактам, которые должны рассматриваться при составлении финансовой отчет-ности, а именно:     - расспросить руководство о том,  соблюдает ли хозяйствующий субъ-ект данные законы и нормативные акты;     - проверить переписку с  соответствующими  регулирующими  органамиили лицензирующими органами.     18. Далее аудитор должен получить достаточно соответствующих ауди-торских доказательств, подтверждающих соблюдение соответствующих требо-ваний законов и нормативных актов,  которые, по мнению аудитора, оказы-вают  влияние на определение существенных сумм и раскрытий в финансовойотчетности. Аудитор должен хорошо понимать эти законы и нормативные ак-ты для того,  чтобы руководствоваться ими при аудите утверждений, отно-сящихся к определению сумм, подлежащих учету и раскрытию.     19. Такие законы и нормативные акты должны быть надлежащим образомутверждены и известны субъекту и отрасли в целом;  они должны регулярнорассматриваться  каждый раз при составлении финансовой отчетности.  Этизаконы и нормативные акты могут,  например, относиться к форме и содер-жанию финансовой отчетности, включая особые требования по отрасли; учетопераций по правительственным контрактам;  или начисление или признаниерасходов  для расчета подоходного налога или затрат на пенсионное обес-печение.     20. За исключением процедур,  описанных в пунктах 18, 19 и 20, ау-дитор не проверяет и не выполняет процедуры проверки соблюдения  (соот-ветствия) хозяйствующим субъектом законов и нормативных актов, посколь-ку это выходит за рамки масштаба аудита финансовой отчетности.     21. Аудитору всегда необходимо иметь в виду, что процедуры, приме-няемые с целью формирования мнения по финансовой отчетности, могут выя-вить факты возможного несоответствия требованиям законодательства. Нап-ример,  такие процедуры включают в себя ознакомление с протоколами соб-раний,  расспросы  руководства  предприятия  и юрисконсульта о судебныхпроцессах, исках и оценках, а также выполнение процедур проверок по су-ществу деталей, операций или остатков счетов.     22. Аудитор должен получить письменное заявление того,  что  руко-водство  раскрыло  аудитору  все  известные имевшие место или возможныефакты несоответствия законам и нормативным актам, влияние которых долж-но учитываться при подготовке финансовой отчетности.     23. При отсутствии доказательств обратного, аудитор вправе предпо-ложить, что субъект соблюдает данные законы и положения.      Процедуры, применяемые в случае обнаружения фактов несоблюдения      24. В  приложении к настоящему КСА приводятся примеры видов инфор-мации, которые могут привлечь внимание аудитора и указать на факт несо-ответствия требованиям.     25. Когда аудитору становится известна информация, касающаяся воз-можного случая несоблюдения,  аудитору следует получить представление охарактере нарушения и обстоятельствах,  при которых оно было совершено,а также другую достаточную информацию,  необходимую для оценки его воз-можного влияния на финансовую отчетность.     26. При оценке возможного влияния на финансовую отчетность аудиторпринимает во внимание:     - возможные финансовые последствия,  такие, как штрафы, взыскания,убытки, угроза конфискации активов, вынужденное прекращение деятельнос-ти и судебные процессы;     - требуют ли возможные финансовые последствия раскрытия;     - являются ли возможные финансовые последствия настолько серьезны-ми,  чтобы поставить под сомнение правдивую и  беспристрастную  картину(беспристрастное представление), отраженную в финансовой отчетности.     27. Если аудитор предполагает наличие факта несоответствия,  то ондолжен документально оформить полученные сведения и обсудить их с руко-водством.  Документация полученных сведений может включать в себя копиизаписей и документов,  а также ведение, в случае необходимости, краткихзаписей бесед.     28. Если руководство не предоставляет удовлетворяющую информацию отом,  что,  в действительности,  факт несоответствия не имеет места, тоаудитору  следует  проконсультироваться с юристом субъекта относительноприменения законов и нормативных актов в данных обстоятельствах и  воз-можного влияния на финансовую отчетность. Если аудитор считает неумест-ным консультации с юристом клиента или аудитор не удовлетворен его мне-нием, то аудитору следует проконсультироваться со своим юристом относи-тельного того,  имело ли место нарушение законов и  нормативных  актов,каковы возможные юридические последствия и какие дальнейшие шаги следу-ет предпринять аудитору, и следует ли.     29. Если  невозможно получить соответствующую информации о предпо-лагаемом несоответствии, аудитору необходимо рассмотреть, какое влияниеокажет отсутствие аудиторского доказательства на аудиторский отчет.     30. Аудитору необходимо учесть последствия несоответствия  законамна другие аспекты аудита, особенно на достоверность заявления руководс-тва.  В связи с этим,  аудитор пересматривает оценку риска и  достовер-ность заявлений руководства,  в случае, если несоответствие не было об-наружено средствами внутреннего контроля или оно не было включено в ин-формацию,  предоставленную руководством.  Последствия отдельных случаевнесоответствия,  обнаруженных аудитором,  будут зависеть  от  отношениймежду актом совершения преступления и актом сокрытия, если таковые име-ли место,  и особыми процедурами контроля и уровнем вовлеченного  руко-водства и работника.                         Сообщение о фактах несоответствия      Руководству      31. Аудитор обязан в кратчайшие сроки связаться или с комитетом поаудиту,  с советом директоров и с его высшим руководящим  органом,  илиубедиться в том,  что они надлежащим образом информированы о фактах не-соответствия,  которые привлекли внимание аудитора. Однако, аудитор мо-жет  этого  не делать в случаях,  являющихся не продолжающимися и несу-щественными,  и может заранее договориться с руководством  о  характеретаких вопросов, о которых ему необходимо сообщать.     32. Если, по мнению аудитора, несоответствие является преднамерен-ным  и  существенным,  он должен сообщать о выявленном факте безотлага-тельно.     33. Если аудитор имеет основание полагать,  что высшие руководящиелица,  включая членов совета директоров, причастны к фактам несоответс-твия, то аудитор должен сообщить об этом вышестоящему органу управлениясубъекта,  если таковой существует,  например,  комитету по аудиту  илинаблюдательному совету. В случае отсутствия вышестоящего органа или ес-ли аудитор имеет основание полагать,  что его сообщение может  быть  непринято  во внимание,  или он не знает кому сообщить о найденном факте,он должен обратиться за помощью к юристу.      Пользователям аудиторского отчета по финансовой отчетности      34. Если аудитор пришел к заключению, что факт несоответствия ока-зывает  существенное влияние на финансовую отчетность и не был надлежа-щим образом отражен в ней,  он должен выразить отрицательное мнение илиусловно положительное мнение.     35. Если субъект препятствует аудитору в получении достаточных со-ответствующих аудиторских доказательств,  для выяснения того, что несо-ответствие существенное для  финансовой  отчетности  имело,  или  можетиметь  место,  аудитор должен выразить условно положительное мнение илиотказаться от выражения мнения по финансовой отчетности,  сославшись наограничение в масштабе аудита.     36. Если аудитор не может определить, имел ли место факт нарушенияиз-за ограничений,  вызванных обстоятельствами,  а не установленных хо-зяйствующим субъектом,  то аудитору необходимо рассмотреть  последствияна аудиторское заключение.      Исполнительным органам и органам регулирования      37. Аудиторское   обязательство  о  сохранении  конфиденциальностиобычно не позволяет ему уведомить о фактах несоответствия третью сторо-ну.  Тем не менее при определенных обстоятельствах обязательство сохра-нения конфиденциальности снимается в силу закона, законодательного актаили  решения суда.  В таких обстоятельствах Аудитору может понадобитьсяюридическая консультация с учетом ответственности аудитора перед  инте-ресами общества.                                Отказ от соглашения      38. Аудитор  может посчитать необходимым отказ от соглашения в томслучае,  если руководство предприятия не принимает никаких исправитель-ных мер по устранению несоответствия, которые аудитор считает необходи-мыми в данных обстоятельствах,  даже если факт несоответствия несущест-венен для финансовой отчетности. В число факторов, влияющих на заключе-ние аудитора,  входят подозрение в причастности высших руководящих  лицвнутри  предприятия  к несоответствию,  что может повлиять на достовер-ность заявлений представленных руководством,  а  также  на  продолжениесотрудничества  аудитора с данным предприятием.  При составлении такогозаключения аудитор обычно обращается за юридической консультацией.     39. В  соответствии  с  "Кодексом этики профессиональных бухгалте-ров",  опубликованным Международной Федерацией Бухгалтеров, при получе-нии запроса от возможного аудитора-преемника,  действующий аудитор дол-жен объяснить есть ли какие-либо профессиональные причины, объясняющие,почему возможный аудитор-преемник не должен принимать назначение.  Сте-пень,  до которой действующий аудитор может обсуждать  дела  клиента  свозможным аудитором-преемником, зависит от того, было ли на это получе-но разрешение клиента,  и/или существуют ли этические  или  юридическиетребования.  Ввиду  одной  из вышеназванных причин или других вопросов,требующих раскрытия,  действующий аудитор должен,  принимая во вниманиезаконодательные и этические ограничения, включая где уместно, соответс-твующее разрешение клиента, предоставить подробную информацию и открытообсудить  с возможным аудитором-преемником все вопросы,  касающиеся егоназначения.  Если клиент не дает разрешение на обсуждение положения егодел с возможным аудитором-преемником,  то этот факт должен быть сообщенаудитору-преемнику.                          Аудит государственного сектора      1. Многие аудиторские проверки в государственном секторе  включаютв себя дополнительные аудиторские обязанности, связанные с рассмотрени-ем законов и нормативных актов.  Даже если ответственность аудитора го-сударственного  сектора  не превышает ответственности аудитора частногосектора,  его обязанности по составлению отчетности  могут  отличаться,так  как  аудитора государственного сектора могут обязать докладывать ослучаях несоответствия руководящим органам или отмечать их в  аудиторс-ком отчете.                                                                         Приложение                                     ПРИЗНАКИ,                  указывающие на факт несоответствия      Ниже приведены  примеры  видов информации,  которая может привлечьвнимание аудитора,  указывая на факт несоответствия законам или  норма-тивным актам:     - Расследование, проводимое государственными органами, или выплаташтрафов или взысканий.     - Оплата за не уточненные услуги или  выдача  ссуд  консультантам,связанным сторонам, сотрудникам или государственным служащим.     - Комиссионное вознаграждение за продажу или  вознаграждение  пос-реднику,  которые превышают обычную плату, установленную данным хозяйс-твующим субъектом или в данной отраслью, или данным видом услуг.     - Покупка по ценам значительно выше или ниже рыночной цены.     - Необычные наличные платежи,  или переводы на номерные банковскиесчета.     - Необычные операции с компаниями, зарегистрированными в оффшорныхзонах.     - Оплата за товары или оказанные услуги не тому государству, в ко-тором производились товары и оказывались услуги.     - Существование  такой  системы  бухгалтерского   учета,   котораявследствие структуры или случайности не может обеспечить адекватный ау-диторский след или достаточные доказательства.     - Не санкционированные операции,  или операции учтенные ненадлежа-щим образом.     - Информация из средств массовой информации.                                СТАНДАРТ 9                             ПЛАНИРОВАНИЕ                                     Введение      1. Целью  настоящего  Кыргызского  стандарта аудита (КСА) являетсяустановление стандартов и предоставление  руководства  по  планированиюаудита финансовой отчетности.  Данный КСА составлен в контексте повтор-ных аудитов. В ходе проведения первой аудиторской проверки аудитору мо-жет потребоваться расширить процесс планирования,  включив вопросы, ко-торые не обсуждаются в данном стандарте.     2. Аудитору необходимо планировать свою работу с целью эффективно-го проведения аудиторской проверки.     3. "Планирование" означает разработку общей стратегии и детальногоподхода к ожидаемому характеру,  срокам выполнения и объему аудиторскойпроверки. Аудитор планирует проводить аудиторскую проверку эффективно исвоевременно.                                Планирование работы      4. Достаточное планирование аудиторской работы помогает  удостове-риться  в  том,  что важным областям аудита уделяется должное внимание,устанавливаются возможные проблемы и работа выполняется в короткие сро-ки.  Планирование  также  помогает более эффективно распределять работусреди ассистентов аудита,  а также координировать работу других аудито-ров и специалистов.     5. Объем планирования будет изменяться в зависимости  от  размеровсубъекта,  сложности аудиторской проверки, опыта работы аудитора с дан-ным субъектом, а также с учетом знания его бизнеса.     6. Приобретение  знаний  о  бизнесе клиента является важной частьюпланирования работы аудитора.  Знание бизнеса помогает аудитору устано-вить события,  операции и практическую деятельность, которые могут ока-зать существенное влияние на финансовую отчетность.     7. Аудитор  может пожелать обсудить элементы общего плана аудита иопределенные аудиторские процедуры с руководством субъекта и  его  сот-рудниками с тем, чтобы повысить эффективность и рациональность аудита искоординировать аудиторские процедуры с работой персонала субъекта. Од-нако,  составление общего плана и программы аудита остаются ответствен-ностью аудитора.                                 Общий план аудита      8. Аудитору необходимо разработать и документально оформить  общийплан аудита с описанием предполагаемого масштаба и характера проведенияаудиторской проверки.  Несмотря на то, что документальное отражение об-щего плана аудита должно быть достаточно подробным для того, чтобы слу-жить руководством при разработке программы аудита,  его точная форма  исодержание  будут изменяться в зависимости от размеров субъекта,  слож-ности аудиторской проверки, а также в зависимости от конкретной методо-логии и технологии, применяемых аудитором.     9. Вопросы, которые аудитору необходимо рассмотреть при разработкеобщего плана аудита, включают в себя:      Знание бизнеса клиента      - Общие экономические факторы и условия отрасли,  влияющих на биз-нес субъекта.     - Важные характеристики субъекта,  его бизнеса, результатов финан-сово-хозяйственной деятельности и требований к отчетности данного субъ-екта,  включая изменения, произошедшие с момента проведения предыдущегоаудита.     - Общий уровень компетентности руководства субъекта.      Понимание систем бухгалтерского учета и внутреннего контроля      - Учетная политика, принятая субъектом, и изменения в данной учет-ной политике.     - Влияние новых стандартов бухгалтерского учета и аудита.     - Накопленное аудитором знание систем бухгалтерского учета и внут-реннего контроля,  а также соответствующее внимание, которое необходимоуделить тестам контроля и процедурам проверок по существу.      Риск и существенность      - Ожидаемые оценки неотъемлемого риска и  риска  (неэффективности)контроля, а также идентификация важных областей аудита.     - Установление уровней существенности для целей аудита.     - Возможность существенного искажения,  включая опыт ошибок, имев-ших место в прошлых периодах или факты мошенничества.     - Идентификация сложных областей бухгалтерского учета, включая об-ласти, связанные с бухгалтерскими оценками.      Характер, сроки выполнения и объем процедур      - Возможное смещение акцентов в  отношении  определенных  областейаудита.     - Влияние информационной технологии на аудит.     - Работа, связанная с внутренним аудитом и его предполагаемое вли-яние на процедуры внешнего аудита.      Координация, направление, руководство и обзор работы      - Привлечение других аудиторов к аудиту компонентов, например, фи-лиалов, дочерних предприятий и подразделений.     - Привлечение специалистов.     - Количество проверяемых размещений клиента.     - Требования к персоналу.      Прочие аспекты      - Возможность того, что допущение о непрерывности деятельности мо-жет оказаться под вопросом.     - Обстоятельства,  требующие особого внимания, например, существо-вание связанных сторон.     - Условия соглашения и любые обязанности, установленные законом.     - Характер и сроки составления отчетов или другие формы информиро-вания субъекта, предполагаемые согласно условий соглашения.                                 Программа аудита      10. Аудитору необходимо разработать и документально оформить прог-рамму  аудита,  которая  определяет характер,  сроки выполнения и объемзапланированных процедур,  необходимых для осуществления  общего  планааудиторской  проверки.  Программа  аудита служит в качестве набора инс-трукций для ассистентов аудитора,  выполняющих аудиторскую проверку,  атакже  в  качестве  средства контроля за надлежащим выполнением работы.Программа аудита также могут быть включены задачи по каждой области ау-дита и бюджет времени, в котором указываются количество часов, отведен-ных на каждую область или процедуру аудита.     11. В  процессе  подготовки программы аудита,  аудитору необходимопринимать во внимание определенные оценки неотъемлемого риска  и  риска(неэффективности) контроля, а также требуемый уровень гарантии, предос-тавляемый в ходе выполнения обширных процедур. Аудитору также необходи-мо  принимать  во  внимание сроки выполнения тестов контроля и обширныхпроцедур,  координацию любой помощи, которую предполагается получить отсубъекта,  наличие ассистентов аудита, а также привлечение других ауди-торов или специалистов.  В процессе разработки программы  аудита  можетвозникнуть  необходимость  принять к подробному рассмотрению прочие ас-пекты, указанные в параграфе 9.                    Изменения в общем плане и программе аудита      Общий план аудита и программа аудита должны пересматриваться в хо-де проведения аудиторской проверки по мере необходимости.  Планированиеосуществляется непрерывно на протяжении всего срока выполнения  заданиявследствие изменений в обстоятельствах или неожиданных результатов, по-лученных в ходе выполнения аудиторских процедур.  Причины возникновениязначительных изменений необходимо оформлять документально.                                СТАНДАРТ 10                        ЗНАНИЕ БИЗНЕСА КЛИЕНТА                                     Введение      1. Целью  настоящего  Кыргызского  стандарта аудита (КСА) являетсяустановление стандартов и предоставление руководства относительно того,что понимается под знанием бизнеса клиента,  почему данный аспект важендля аудитора и аудиторского персонала, занятых в проведении аудиторскойпроверки,  почему данный аспект имеет отношение ко всем стадиям аудита,а также то, каким образом аудитор приобретает и применяет эти знания.     2. При выполнении аудиторской проверки финансовой отчетности,  ау-дитор должен обладать или приобретать знания о бизнесе клиента  в  объ-еме,  достаточном для выявления и понимания событий, операций и практи-ческой деятельности, которые, согласно суждения аудитора, могут сущест-венно влиять на финансовую отчетность,  проверку или аудиторский отчет.Например,  подобные знания используются аудитором при оценке неотъемле-мого риска и риска (неэффективности) контроля,  а также при определениихарактера, сроков выполнения и объема аудиторских процедур.     3. Уровень знания аудитора, необходимый для проведения аудиторскойпроверки,  включает общее знание экономики и отрасли,  в рамках которойсубъект  осуществляет  свою деятельность,  а также углубленное знание отом,  каким образом субъект функционирует.  И тем не менее уровень зна-ний,  требуемый аудитору, обычно всегда ниже уровня знаний, которым об-ладает руководство субъекта. Список вопросов, подлежащих рассмотрению вслучае проведения отдельной аудиторской проверки, приводится в приложе-нии к настоящему КСА.                       Приобретение знаний о бизнесе клиента      4. До принятия задания по выполнению аудиторской проверки аудиторунеобходимо получить предварительные сведения относительно отрасли, пра-ва собственности,  руководства и деятельности субъекта, подлежащего ау-диту и определить, можно ли достигнуть того уровня знания, который тре-буется для проведения аудита.     5. После  принятия  задания собираются дополнительные и более под-робные сведения. По мере возможности, аудитору необходимо получить тре-буемый объем знаний в начале выполнения проверки. В ходе проведения ау-диторской проверки полученная ранее информация оценивается, обновляетсяи пополняется.     6. Приобретение знаний о бизнесе клиента  является  непрерывным  икумулятивным процессом сбора и оценки информации и соотнесения приобре-тенных знаний с аудиторскими доказательствами  и  информацией  на  всехстадиях аудиторской проверки.  Например, несмотря на то, что информациясобирается на стадии планирования, она, обычно, уточняется и дополняет-ся на более поздних стадиях, по мере того, как аудитор и его ассистентыполучают больше информации о бизнесе клиента.     7. В  случае  проведения  последующих аудиторских проверок аудиторобновляет и заново оценивает информацию,  собранную ранее, включая дан-ные из рабочих документов за предыдущий год.  Также аудитору необходимовыполнять процедуры, предназначенные для определения значительных изме-нений, имевших место после проведения последней аудиторской проверки.     8. Аудитор может получать сведения об отрасли и субъекте  из  нес-кольких источников. К данным источникам относятся:     - предыдущий опыт работы с данным субъектом и в той отрасли, к ко-торой он относится;     - беседы с сотрудниками субъекта (например, директорами и ведущимиспециалистами);     - беседы с персоналом внутреннего аудита и обзор отчетов  внутрен-него аудита;     - беседы с другими аудиторами,  юрисконсультами и другими консуль-тантами, которые оказывали услуги данному субъекту или другим предприя-тиям данной отрасли;     - беседы с компетентными людьми,  не работающими в данном субъекте(например,  экономистами отрасли,  представителями контрольных  органовданной отрасли, а также заказчиками, поставщиками и конкурентами);     - публикации, имеющие отношение к отрасли (например, государствен-ная статистика по данной отрасли;  обзорные материалы;  статьи; коммер-ческие журналы; отчеты, подготовленные банками и, дилерами по операциямс ценными бумагами; финансовые газеты);     - законодательство и нормативные акты, в значительной степени вли-яющие на деятельность субъекта;     - посещение производственных помещений и  административных  зданийсубъекта;     - документы, подготовленные субъектом (например, протоколы заседа-ний; материалы, рассылаемые акционерам или представляемые органам регу-лирования; рекламные материалы; годовые и финансовые отчеты за предыду-щие годы;  бюджеты; внутренние отчеты руководства; промежуточные финан-совые отчеты;  руководство по управленческой политике, пособия по веде-нию  систем  бухгалтерского учета и внутреннего контроля,  план счетов,должностные инструкции, маркетинг и планы продаж).                                 Применение знания      9. Знание бизнеса клиента служит в качестве критерия, в рамках ко-торого выражается профессиональное суждение аудитора. Понимание бизнесаклиента и надлежащее использование информации помогает аудитору:     - оценить риск и выявить проблемы;     - распланировать и выполнить аудиторскую проверку наиболее  эффек-тивно и рационально;     - оценить аудиторские доказательства;     - обеспечить лучшее обслуживание клиента.     10. На всех стадиях аудиторской проверки аудитор высказывает  суж-дения  относительно  многих аспектов,  для решения которых важно знаниебизнеса клиента. Например, при:     - оценке неотъемлемого риска и риска (неэффективности) контроля;     - рассмотрении деловых рисков и действий руководства  в  отношенииданных рисков;     - разработке общего плана аудита и программы аудита;     - определении  уровня  существенности  и оценке того,  остается ливыбранный уровень существенности остается на соответствующем уровне;     - оценке  аудиторских  доказательств  в целях определения их соот-ветствия,  а также в целях установления действительности  сопутствующихим утверждений по финансовой отчетности;     - оценивании бухгалтерских оценок  и  информации,  предоставленнойруководством;     - установлении сфер аудита,  которые могут потребовать особого ау-диторского рассмотрения и применения особых навыков;     - установлении связанных сторон  и  хозяйственных  операций  междусвязанными сторонами;     - определении противоречивой информации (например,  противоречивойинформации, предоставленной руководством);     - определении необычных обстоятельств (например,  мошенничества  инесоблюдения законов и нормативных актов,  несоответствия между статис-тическими операционными данными субъекта и предоставленными данными  пофинансовым результатам);     - наведении справок и оценке обоснованности ответов;     - рассмотрении  уместности учетной политики и раскрытий финансовойотчетности.     11. Аудитору следует обеспечить,  чтобы ассистенты, назначенные напроведение аудиторской проверки,  приобрели достаточный объем знаний  обизнесе клиента,  позволяющий выполнять порученную им работу. Также ау-дитору следует обеспечить то, что его ассистенты понимают необходимостьзапрашивать  дополнительную  информацию  в случае надобности и делитьсяданной информацией с аудитором и другим ассистентами.     12. С  целью  эффективного  использования знания о бизнесе клиентааудитору следует рассмотреть следующие аспекты, а именно, каким образомданное  знание  влияет на финансовую отчетность в целом и соответствуетли оно утверждениям в финансовой отчетности.                                                               Приложение                                 ЗНАНИЕ          бизнеса клиента - вопросы, подлежащие рассмотрению      Этот перечень охватывает широкий круг вопросов, которые могут бытьприменены  ко  многим видам заданий.  Однако не все вопросы будут иметьотношение к каждому заданию, также данный перечень не обязательно явля-ется полным.     A. Общие экономические факторы:     - общий уровень экономической деятельности (например, спад, рост);     - процентные ставки и наличие финансирования;     - инфляция, переоценка валюты;     - политика правительства:     монетарная;     фискальная;     налоговая - для юридических и физических лиц;     финансовые стимулы (например, программы правительственной помощи);     тарифы, торговые ограничения;     - курсы иностранной валюты и валютные ограничения.     B. Отрасль - важные условия, влияющие на бизнес клиента:     - рынок и конкуренция;     - цикличная или сезонная деятельность;     - изменения в технологии производства;     - деловой риск (например, высокая технология, высокая мода, легкийдоступ для конкурентов);     - сокращение или расширение деятельности;     - неблагоприятные условия (например, снижение спроса, неиспользуе-мые производственные мощности, серьезная конкуренция цен);     - основные показатели и операционная статистика;     - специфическая  практика  бухгалтерского учета и связанные с этимпроблемы;     - экологические требования и связанные с этим проблемы;     - законодательно-правовая основа;     - поставка электроэнергии и ее себестоимость;     - специфическая или уникальная  практика  (например,  в  отношениитрудовых  контрактов,  методов финансирования,  методов ведения бухгал-терского учета).     C. Субъект:     1. Менеджмент и право собственности - важные характеристики:     - корпоративная структура - частная, общественная, государственная(включая любые последние или запланированные изменения);     - собственники и связанные стороны (местные,  иностранные, а такжеделовая репутация и опыт);     - структура  капитала  (включая любые недавние или запланированныеизменения);     - организационная структура;     - задачи, философия, стратегические планы руководства;     - приобретения компаний, их слияние или ликвидация отдельных видовхозяйственной деятельности (запланированные или недавно произошедшие);     - источники и методы финансирования (текущие и в прошлом);     - Совет директоров:     состав;     деловая репутация и профессиональный опыт отдельных лиц;     независимость и контроль деятельности исполнительного руководства;     периодичность проведения собраний;     существование аудиторского (ревизионного) комитета и сфера его де-ятельности;     существование политики по управлению;     изменения в  составе  профессиональных  консультантов   (например,юристов);     - действующее руководство:     опыт и репутация;     текучесть кадров;     основной финансовый персонал и его статус в организации;     укомплектованность кадрами отдела бухгалтерского учета;     планы стимулирования  или  премирования  как  часть вознаграждения(например, на основе прибыли);     использование прогнозов и бюджетов;     давление на руководство (например,  чрезмерная нагрузка  на  руко-водство,  доминирование одного лица, поддержка стоимости акций, необос-нованные сроки для публикации результатов);     управленческие информационные системы;     - функция внутреннего аудита (наличие, качество);     - отношение к среде внутреннего контроля.     2. Деятельность субъекта - продукция,  рынки, поставщики, расходы,операционная деятельность:     - характер бизнеса (например, производитель, оптовый торговец, фи-нансовое обслуживание, импорт/экспорт);     - местонахождение производственных помещений, складов, офисов;     - занятость (например,  местонахождение,  обеспечение людскими ре-сурсами,  уровни заработной платы, соглашения с профсоюзами, пенсионныеобязательства, государственное регулирование);     - продукция или услуги и рынки  (например,  основные  заказчики  иконтракты, условия оплаты, размер прибыли, доля участия в рынке, конку-ренты,  экспорт,  политика ценообразования, репутация продукции, гаран-тии,  портфели заказов, общие направления, рыночная стратегия и задачи,производственные процессы);     - важные поставщики товаров и услуг (например,  долгосрочные конт-ракты,  стабильность поставок, условия оплаты, импорт, способы доставки(например, поточная организация производства - "точно в срок"));     - товарно-материальные запасы  (например,  местонахождение,  коли-чество);     - франшиза, лицензии, патенты;     - важные категории расходов;     - исследования и разработки;     - активы, обязательства и операции в иностранной валюте - по типамвалюты; хеджирование;     - законодательство и нормативные акты, в значительной степени вли-яющие на деятельность субъекта;     - информационные системы - действующие;  планы по внесению измене-ний;     - структура долгов, включая договоры и ограничения.     3. Результаты финансовой деятельности - факторы, имеющие отношениек финансовому положению и рентабельности субъекта:     - основные показатели и действующая статистика;     - общие тенденции.     4. Условия, в которых подготавливается отчетность - внешние факто-ры, оказывающие воздействие на руководство в процессе подготовки финан-совой отчетности.     5. Законодательство:     - среда регулирования и нормативные требования;     - налогообложение;     - измерение и раскрытия,  характерные для определенного вида  дея-тельности;     - требования к составлению аудиторского отчета;     - пользователи финансовой отчетности.                                СТАНДАРТ 11                 СУЩЕСТВЕННОСТЬ В АУДИТОРСКОЙ ПРОВЕРКЕ                                     Введение      1. Целью настоящего Кыргызского стандарта  аудита  (КСА)  являетсяустановление стандартов и предоставление руководства относительно поня-тия существенности и ее взаимосвязи с аудиторским риском.     2. В  процессе проведения аудиторской проверки аудитору необходиморассматривать понятие существенности и  ее  взаимосвязь  с  аудиторскимриском.     3. Понятие "существенности" определяется следующим образом:     "Информация считается существенной,  если ее пропуск или искажениемогут повлиять на экономические решения пользователей,  принятые на ос-нове  финансовой отчетности.  Существенность зависит от величины статьиили ошибки,  по которым принимается суждение относительно  их  пропускаили искажения при определенных обстоятельствах.  Следовательно, сущест-венность,  скорее, показывает порог или точку отсчета и не является ос-новной качественной характеристикой, которой должна обладать информациядля того, чтобы быть полезной."                                  Существенность      4. Целью аудита финансовой отчетности является предоставление  ау-дитору  возможности выражать мнение относительно того,  подготовлена лифинансовая отчетность,  во всех существенных аспектаx, в соответствии сустановленными Основами финансовой отчетности. Оценка того, что являет-ся существенным, представляет собой предмет профессионального суждения.     5. При  разработке аудиторского плана аудитор устанавливает прием-лемый уровень существенности с целью выявления существенных искажений вколичественном отношении.  Однако, необходимо принимать во внимание каквеличину (количество),  так и характер (качество) искажения.  Примерамиколичественных искажений являются:  недостаточное или неправильное опи-сание учетной политики,  когда существует вероятность того, что пользо-ватель финансовой отчетности будет введен в заблуждение данным описани-ем; а также неспособность раскрыть нарушение требований органов регули-рования,  когда существует вероятность того,  что последующее наложениеограничений органами регулирования существенно снизит операционную спо-собность.     6. Аудитору необходимо рассмотреть возможность допущения искаженийв  отношении  сравнительно  небольших сумм,  которые накопительно могутоказать существенное влияние на финансовую отчетность.  Например, ошиб-ка,  допущенная при проведении процедуры в конце месяца может указыватьна потенциальное существенное искажение,  которое возникнет в том  слу-чае, если такая ошибка будет повторяться каждый месяц.     7. Аудитор рассматривает существенность как на уровне общей финан-совой отчетности,  так и в отношении остатков отдельных счетов, классовопераций и раскрытий.  На существенность могут оказывать влияние  такиесоображения,  как юридические требования и требования органов регулиро-вания, а также соображения, имеющие отношение к отдельным остаткам сче-тов финансовой отчетности и взаимосвязям между ними. В результате можнополучить различные уровни существенности в зависимости от рассматривае-мого аспекта финансовой отчетности.     8. Аудитору следует рассматривать понятие существенности в случае:     - определения  характера,  сроков  выполнения и объема аудиторскихпроцедур;     - оценки последствий искажений.                    Взаимосвязь между существенностью                         и аудиторским риском      9. При планировании аудиторской проверки аудитор рассматривает мо-менты, которые могут повлечь существенное искажение информации в финан-совой отчетности. Аудиторская оценка существенности, связанная с остат-ками отдельных счетов и классами операций,  способствует принятию реше-ния аудитором относительно таких вопросов,  как, например, какие статьиисследовать, а также использовать ли выборку или аналитические процеду-ры. Это позволяет аудитору отобрать аудиторские процедуры, которые, какпредполагается, могут, в сочетании друг с другом, уменьшить аудиторскийриск до приемлемо низкого уровня.     10. Между существенностью и аудиторским риском существует обратнаявзаимосвязь,  то есть,  чем выше уровень существенности, тем ниже ауди-торский  риск и наоборот.  Обратная взаимосвязь между существенностью иаудиторским риском принимается во внимание  аудитором  при  определениихарактера,  сроков выполнения и объема аудиторских процедур.  Например,если по завершении планирования конкретных аудиторских процедур аудиторопределяет, что приемлемый уровень существенности должен быть ниже, ау-диторский риск повышается. Аудитор может компенсировать создавшуюся си-туацию следующим образом:     - снизить  оцененный  уровень  риска  (неэффективности)   контролятам, где это возможно, и подтвердить сниженный уровень посредством осу-ществления расширенных или дополнительных тестов контроля; или     - снизить  риск  необнаружения (ошибки) путем изменения характера,сроков выполнения и объема запланированных процедур проверок по сущест-ву.      Существенность и аудиторский риск при оценке аудиторского     доказательства      11. Аудиторская оценка существенности и аудиторского риска  в  мо-мент  первоначального планирования задания может отличаться от подобнойоценки в момент подведения итогов по аудиторским процедурам.  Это можетбыть  вызвано  изменением в обстоятельствах или знании аудитора относи-тельно деятельности субъекта в результате проведенной аудиторской  про-верки.  Например, если аудиторская проверка планируется до конца отчет-ного периода, аудитор прогнозирует результаты хозяйственной деятельнос-ти и финансовое положение.  В случае,  если фактические результаты дея-тельности и финансовое положение в значительной степени  отличаются  отпрогнозируемых,  может  измениться оценка существенности и аудиторскогориска.  Кроме того, при планировании аудиторской проверки аудитор можетнамеренно устанавливать приемлемый уровень существенности на более низ-ком уровне,  чем тот, применение которого предполагалось для оценки ре-зультатов аудиторской проверки. Это может быть сделано в целях уменьше-ния вероятности необнаружения искажений, а также в целях предоставленияаудитору степени безопасности при оценке эффектов искажений, обнаружен-ных в процессе проведения аудиторской проверки.                             Оценка эффектов искажений      12. При оценке беспристрастного представления финансовой отчетнос-ти аудитору следует определять, является ли совокупность неисправленныхискажений, выявленных во время проведения аудита, существенной.     13. Совокупность неисправленных искажений включает в себя:     - определенные искажения, выявленные аудитором, включая чистый эф-фект неисправленных искажений,  установленных в процессе проведения ау-диторской проверки прошлых периодов; и     - наиболее  точную оценку прочих искажений,  которые не могут бытьконкретно определены аудитором (то есть прогнозируемые ошибки).     14. Аудитору необходимо рассмотреть,  является ли совокупность не-исправленных искажений существенной.  Если аудитор приходит  к  выводу,что искажения могут оказаться существенными, ему необходимо рассмотретьвопрос о снижении аудиторского риска посредством расширения аудиторскихпроцедур или потребовать от руководства предприятия внесения поправок вфинансовую отчетность. В любом случае, руководство может пожелать внес-ти поправки в финансовую отчетность с учетом выявленных искажений.     15. В том случае, если руководство отказывается вносить поправки вфинансовую отчетность, а результаты расширенных аудиторских процедур непозволяют аудитору заключить, что совокупность неисправленных искаженийне  является существенной,  аудитору следует подумать о соответствующеймодификации аудиторского отчета в соответствии с КСА 28 "Отчет  аудито-ров о финансовой отчетности".     16. Если совокупность неисправленных искажений,  установленных ау-дитором,  приближается  к  уровню  существенности,  аудитору необходиморассмотреть, существует ли вероятность того, что необнаруженные искаже-ния,  рассматриваемые вместе с совокупными неисправленными искажениями,могут превысить уровень существенности. Следовательно, как только сово-купные неисправленные искажения  приближаются  к уровню существенности,аудитор будет рассматривать вопрос о снижении риска посредством  выпол-нения  дополнительных  аудиторских  процедур  или требуя от руководствапредприятия внесения поправок в финансовую отчетность с учетом выявлен-ных искажений.                     Аудит государственного сектора      1. При  оценке существенности,  помимо вынесения профессиональногосуждения, аудитор государственного сектора должен принимать во вниманиелюбые  законодательные или нормативные акты,  которые могут повлиять наоценку.  В государственном секторе понятие существенности также основы-вается на "содержании и характере" статьи и включает в себя,  например,такие аспекты,  как чувствительность к изменениям и стоимостное выраже-ние.  Аспект  чувствительности охватывает различные вопросы,  например,согласование деятельности с органами власти, соблюдение законодательст-ва или общественных интересов.                                СТАНДАРТ 12             ОЦЕНКА РИСКОВ И СИСТЕМА ВНУТРЕННЕГО КОНТРОЛЯ                                     Введение      1. Целью настоящего Кыргызского стандарта  аудита  (КСА)  являетсяустановление  стандартов  и  предоставление  руководства  по  получениюпредставления о системах бухгалтерского учета и внутреннего контроля, aтакже об аудиторском риске и его составных частях:  неотъемлемом риске,риске контроля и риске необнаружения ошибки.     2. Аудитору  необходимо  получить представление о системах бухгал-терского учета и внутреннего контроля, достаточное для планирования ау-дита и разработки эффективного подхода к проведению аудиторской провер-ки. В целях проведения оценки аудиторского риска и разработки аудиторс-ких  процедур,  необходимых  для  снижения данного риска до приемлемогонизкого уровня аудитору следует использовать свое профессиональное суж-дение.     3. "Аудиторский риск" означает риск того, что аудитор дает несоот-ветствующее мнение в случаях,  когда в финансовой отчетности содержатсясущественные искажения.  Аудиторский риск включает три составные части:неотъемлемый риск, риск контроля и риск необнаружения.     4. "Неотъемлемый риск" - это подверженность  остатков  счетов  иликлассов операций искажениям, которые могут быть существенными, отдельноили в совокупности с искажениями других  остатков  счетов  или  классовопераций при условии отсутствия средств внутреннего контроля.     5. "Риск контроля" - это риск,  который заключается в том, что ис-кажения остатков счета или классов операций, которые могут быть сущест-венными в отдельности или в совокупности с искажениями других  остатковсчетов или классов операций,  не будут предотвращены, выявлены или сво-евременно исправлены с помощью систем бухгалтерского учета и внутренне-го контроля.     6. "Риск необнаружения" состоит в том, что независимые аудиторскиепроцедуры не позволяют обнаружить искажение в остатках счетов или клас-сах операций,  которое может быть существенным отдельно или в  совокуп-ности с искажениями других остатков счетов или классов операций.     7. "Система бухгалтерского учета" - серия правил  и  бухгалтерскихзаписей субъекта,  посредством которых обрабатываются результаты опера-ций в качестве способа ведения финансовых записей. Такие системы приме-няются в целях идентификации,  сбора,  анализа, расчета, классификации,регистрации,  обобщения и отражения результатов операций и других собы-тий финансово-хозяйственной деятельности.     8. "Система внутреннего контроля" - это политики и процедуры (фор-мы  внутреннего контроля),  принятые руководством субъекта для оказанияпомощи в достижении  задач  руководства,  направленных,  насколько  этопрактически выполнимо,  на упорядоченное и эффективное ведение финансо-во-хозяйственной деятельности,  включая строгое следование политике ру-ководства,  обеспечение сохранности активов, предотвращение и обнаруже-ние фактов мошенничества и ошибок, точности и завершенности бухгалтерс-ких  записей и своевременную подготовку достоверной финансовой информа-ции.  Система внутреннего контроля выходит за рамки тех вопросов, кото-рые  непосредственно относятся к функциям системы бухгалтерского учета,и включает:     "контрольную среду",  которая охватывает общее отношение, осведом-ленность и действия директоров и руководства  компании,  относящиеся  ксистеме внутреннего контроля и ее значимости для субъекта.  Контрольнаясреда оказывает действие на эффективность конкретных процедур контроля.Сильная  контрольная  среда,  например  со  формами жесткого бюджетногоконтроля,  а также функция эффективного внутреннего аудита,  могут  су-щественным образом дополнить конкретные процедуры контроля.  Тем не ме-нее,  жесткая контрольная среда сама по себе не обеспечивает  эффектив-ность системы внутреннего контроля.  Факторы,  отражаемые в контрольнойсреде, включают:     - деятельность совета директоров и его комитетов;     - философию руководства и стиль его операционной деятельности;     - организационную  структуру  субъекта,  а  также методы наделенияполномочиями и ответственностью;     - система  управленческого  контроля,  включая функцию внутреннегоаудита, кадровую политики и процедуры, а также распределение обязаннос-тей;     "процедуры контроля" - политики и процедуры,  в добавление к конт-рольной среде, установленные руководством компании для достижения конк-ретных задач субъекта. К процедурам контроля относятся:     - рассмотрение, одобрение и составление отчетов по проведенным вы-веркам;     - проверка арифметической точности записей;     - осуществление контроля  над  прикладными  программами  и  средойкомпьютерных информационных систем,  например, посредством установленияформ контроля над:     изменениями компьютерных программ;     доступом к файлам данных;     - ведение  и проверка контрольных (синтетических) счетов и пробныхбалансов;     - утверждение и осуществление контроля над документами;     - сравнение данных, полученных из внутренних источников, с внешни-ми источниками информации;     - сравнение результатов инвентаризации  денежных  средств,  ценныхбумаг и товарно-материальных запасов с бухгалтерскими записями;     - ограничение прямого физического доступа к активам и записям;     - сравнение  и анализ финансовых результатов с расходами,  предус-мотренными бюджетом.     9. В процессе проведения аудиторской проверки финансовой отчетнос-ти аудитор уделяет внимание только тем политикам и процедурам в системебухгалтерского учета и внутреннего контроля,  которые имеют отношение кутверждениям финансовой отчетности.  Понимание соответствующих аспектовсистем бухгалтерского учета и внутреннего контроля наряду с оценкой не-отъемлемого риска и риска контроля вместе с рассмотрением других момен-тов дадут аудитору возможность:     - определять виды потенциальных  существенных  искажений,  которыемогут встретиться в финансовой отчетности;     - учитывать факторы, которые влияют на риск появления существенныхискажений;     - разрабатывать соответствующие аудиторские процедуры.     10. При разработке подхода к проведению аудиторской проверки,  ау-дитор принимает во внимание предварительную оценку  риска  контроля  (всвязи с неотъемлемым риском) для того, чтобы определить соответствующийриск необнаружения,  который может быть допущен в отношении утвержденийфинансовой отчетности, а также для определения характера, сроков выпол-нения и объема обширных процедур,  направленных на проверку данных  ут-верждений.                                 Неотъемлемый риск      11. При разработке общего плана аудиторской проверки аудитору сле-дует провести оценку неотъемлемого риска на уровне финансовой отчетнос-ти.  При  разработке программы аудита аудитору следует соотнести прове-денную оценку с существенными остатками счетов и классами  операций  науровне утверждений или предположить,  что неотъемлемый риск в отношенииутверждений является высоким.     12. Для  проведения  оценки  неотъемлемого риска аудитор применяетсвое профессиональное суждение с тем, чтобы оценить многочисленные фак-торы, таких как:     На уровне финансовой отчетности:     - честность руководства;     - опыт и знания руководства,  а также изменения в его  составе  заопределенный период.  Например,  неопытность руководства может повлиятьна подготовку финансовой отчетности субъекта;     - необычное  давление  на руководство,  например,  обстоятельствa,вследствие которых руководство может склониться к искажению  финансовойотчетности.  Примерами таких обстоятельств являются:  сектор промышлен-ности, в которой насчитывается большое количество предприятий-банкротовили  существенная  нехватка капитала,  необходимого для дальнейшей дея-тельности субъекта;     - характер бизнеса субъекта,  например,  потенциальная возможностьтехнического устаревания его продукции и услуг, сложность структуры ка-питала,  значимость связанных сторон, а также количество производствен-ных площадей и их географическое распространение;     - факторы,  влияющие на сектор промышленности,  к которому субъектотносится,  например, состояние экономики и условия конкуренции,  опре-деляемые исходя из финансовых тенденций и показателей,  а также измене-ния в области технологии, потребительского спроса и бухгалтерской прак-тики, принятой в данном секторе.     На уровне остатков счета и класса операций:     - счета финансовой отчетности, которые могут быть подвержены иска-жениям,  например счета, требовавшие корректировки в предыдущие периодыили связанные с оценками руководства;     - сложность основных операций и прочих событий, которые могут пот-ребовать привлечения экспертов;     - степень суждения,  высказываемого при определении остатков  сче-тов;     - подверженность активов к потерям или злоупотреблениям, например,в  отношении наиболее желаемых и подвижных активов,  таких как денежныесредства;     - совершение  необычных  и сложных операций,  особенно в конце илиблизко к концу периода;     - операции, которые не подвергаются стандартной процедуре обработ-ки.                           Системы бухгалтерского учета                        и внутреннего контроля      13. Формы  внутреннего контроля,  имеющие отношение к системе бух-галтерского учета, связан с достижением таких целей, как:     - осуществление  операций в соответствии с общими или специальнымиполномочиями руководства;     - своевременный  учет всех операций и прочих событий в точных сум-мах, на соответствующих счетах и в должные отчетные периоды с тем, что-бы  сделать возможным подготовку финансовой отчетности в соответствии сустановленными Основами финансовой отчетности;     - возможность доступа к активам и записям только по разрешению ру-ководства;     - сопоставление учтенных активов с активами, имеющимися в наличии,через разумные промежутки времени; принятие соответствующих мер в отно-шении любых расхождений.      Ограничения, присущие формам внутреннего контроля           14. Системы  бухгалтерского  учета и внутреннего контроля не могутпредоставить  руководству  неопровержимые  доказательства  относительнодостижения поставленных целей по причине существования неотъемлемых ог-раничений. Данные ограничения включают:     - Обычное требование руководства относительно того, чтобы затраты,связанные с осуществлением внутреннего контроля, не превышали ожидаемыхвыгод, которые должны быть получены.     - Направленность большей части форм внутреннего контроля в сторонурутинных, а не редких операций.     - Потенциальная возможность допущения ошибки вследствие человечес-кого фактора по причине небрежности,  рассеянности, ошибок в суждении инеправильного понимания инструкций.     - Возможность  обойти процедуры внутреннего контроля путем сговорачлена руководства или сотрудника субъекта с  кем-либо  внутри  или  внесубъекта.     - Возможность того,  что человек,  ответственный за  осуществлениевнутреннего контроля, может злоупотреблять своими обязанностями, напри-мер, член руководства, пренебрегающий процедурами внутреннего контроля.     - Возможность  того,  что  процедуры  могут  стать  недостаточнымивследствие изменения условий,  и потому полное соответствие  процедурамможет быть достигнуто.       Понимание систем бухгалтерского учета и внутреннего контроля      15. В  процессе  получения представления о системах бухгалтерскогоучета и внутреннего контроля, необходимого для планирования аудиторскойпроверки,  аудитор  приобретает  знания о построении данных систем и ихфункционировании.  Например, аудитор может проводить "сквозную" провер-ку,  другими  словами,  он  отслеживает прохождение операций сквозь всюсистему бухгалтерского учета. В том случае, когда данные операции явля-ются  типичными  для тех операций,  которые проходят сквозь всю системубухгалтерского учета,  проведенная процедура может рассматриваться  какчасть тестов контроля. Учитывая характер и объем сквозной проверки, вы-полняемой аудитором, можно сказать, что сама по себе данная проверка непредоставляет достаточных и соответствующих аудиторских доказательств вподдержку оценки риска контроля,  которая является скорее  низкой,  чемвысокой.     16. Характер, сроки выполнения и объем процедур, выполняемых ауди-тором  с целью получения представления о системе бухгалтерского учета ивнутреннего контроля,  могут изменяться наряду с другими  факторами,  всоответствии с:     - размером и сложностью структуры субъекта и его компьютерной сис-темы;     - соображениями, связанными с понятием существенности;     - применяемой формой внутреннего контроля;     - характером документирования субъектом конкретных форм внутренне-го контроля;     - аудиторской оценкой неотъемлемого риска.     17. Обычно,  понимание  аудитором  систем  бухгалтерского  учета ивнутреннего контроля,  что является важным для  проведения  аудиторскойпроверки,  приобретается на основе предыдущего опытa работы с субъектоми дополняется:     (a) опросами соответствующих членов руководства,  среднего руково-дящего звена и прочих сотрудников разных уровней организационной струк-туры субъекта,  вместе со ссылками на документацию клиента,  процедуры,должностные инструкции и поточные схемы;     (b) проверкой  документов  и записей,  создаваемых в рамках систембухгалтерского учета и внутреннего контроля;     (c) наблюдением  за  деятельностью и операциями субъекта,  включаянаблюдение за организацией компьютерных операций,  руководства и харак-тером обработки операций.      Система бухгалтерского учета      18. Аудитору  необходимо  получить представление о системе бухгал-терского учета, достаточное для определения и понимания:     (a) основных классов операций, осуществляемых субъектом;     (b) способа инициирования таких операций;     (c) значимых бухгалтерских проводок, первичных документов и счетовв финансовой отчетности;     (d) процесса ведения бухгалтерского учета и составления финансовойотчетности,  от момента инициирования важных операций и прочих  событийдо момента их включения в финансовую отчетность.      Контрольная среда      19. Аудитору  необходимо получить представление о контрольной сре-де, достаточное для оценки отношения директоров и руководства, их осве-домленности  и  предпринимаемых  действий  касательно  форм внутреннегоконтроля и их значимости для субъекта.      Процедуры контроля      20. Для разработки плана проведения аудиторской проверки  аудиторунеобходимо  получить  достаточное  представление о процедурах контроля.При этом аудитору следует учитывать знание  о  наличии  или  отсутствиипроцедур контроля,  полученное в ходе изучения контрольной среды и сис-темы бухгалтерского учета для определения необходимости дополнительногоизучения процедур контроля.  Так как процедуры контроля интегрированы вконтрольную среду и систему бухгалтерского учета,  некоторые знания от-носительно  данных  процедур могут быть приобретены в процессе изученияаудитором контрольной среды и системы бухгалтерского  учета.  Например,при  получении представления о системе бухгалтерского учета в части де-нежных средств аудитору, как правило, становится известно о наличии илиотсутствии факта проведения сверки банковских счетов. Обычно, разработ-ка общего плана аудита не требует понимания процедур контроля по каждо-му  утверждению финансовой отчетности по каждому остатку счета и классуопераций.                                   Риск контроля      Предварительная оценка риска контроля      21. Предварительная оценка риска контроля представляет собой  про-цесс определения эффективности систем бухгалтерского учета и внутренне-го контроля субъекта,  направленная на предотвращение или обнаружение иисправление  существенных искажений.  Определенный риск контроля всегдаприсутствует в силу ограничений,  присущих любой системе бухгалтерскогоучета и внутреннего контроля.     22. После того, как получено представление о системе бухгалтерско-го учета и внутреннего контроля, аудитору необходимо провести предвари-тельную оценку риска контроля на уровне утверждений по каждому  сущест-венному остатку счета или классу операций.     23. По некоторым или всем утверждениям риск контроля обычно оцени-вается аудитором на высоком уровне в том случае, когда:     (a) системы бухгалтерского учета и внутреннего контроля не являют-ся эффективными;     (b) оценка эффективности систем бухгалтерского учета и внутреннегоконтроля не является целесообразной.     24. Предварительная оценка риска контроля в отношении  утвержденийфинансовой отчетности должна быть высокой, только если аудитор:     (a) не сможет определить формы внутреннего контроля, соотносимые сутверждением, которые, вероятнее всего, будут предотвращать или обнару-живать и исправлять существенные искажения;     (b) не  планирует проводить тесты контроля для подтверждения оцен-ки.      Документация, отражающая понимание и оценку риска контроля      25. В своих рабочих документах аудитору необходимо изложить следу-ющее:     (a) полученное понимание в системы бухгалтерского учета и внутрен-него контроля субъекта;     (b) оценку риска контроля. В том случае, если риск контроля оцени-вается  как низкий,  а не как высокий,  обоснование данной оценки такжедолжно быть отражено в рабочих документах.     26. Существуют различные методы документирования информации, имею-щей отношение к системам бухгалтерского учета и  внутреннего  контроля.Выбор  конкретного  метода  является  предметом  аудиторского суждения.Обычные методы, применяемые в отдельности или в сочетании друг с другомвключают:  повествовательные описание, вопросники, контрольные списки ипоточные схемы. Размер и сложность структуры субъекта, а также характерсистем  бухгалтерского  учета и внутреннего контроля субъекта оказываютвлияние на форму и объем документации. Как правило, чем сложнее системабухгалтерского учета и внутреннего контроля субъекта и чем объемнее ау-диторские процедуры, тем больше будет объем документации аудитора.      Тесты контроля           27. Тесты контроля выполняются с целью получения аудиторских дока-зательств относительно эффективности:     (a) структуры систем бухгалтерского учета и внутреннего  контроля,тo  есть  насколько  хорошо они организованы с целью предотвращения илиобнаружения и исправления существенных искажений;     (b) применения форм внутреннего контроля в течение периода.     28. Некоторые процедуры, выполняемые с целью получения представле-ния  о  системах  учета и внутреннего контроля,  могут не планироватьсяспециально как тесты контроля, но могут предоставлять аудиторские дока-зательства относительно эффективности структуры и применения на практи-ке форм внутреннего контроля по отношению к  определенным  утверждениями, тем самым, служить в качестве тестов контроля. Например, при получе-нии представления о системах бухгалтерского учета и внутреннего контро-ля в части денежных средств,  аудитор может получить доказательства от-носительно эффективности процесса банковской сверки посредством  прове-дения опроса и наблюдения.     29. В том случае,  когда аудитор приходит к выводу, что процедуры,выполняемые  с  целью  получения представления о системе бухгалтерскогоучета и внутреннего контроля,  также предоставляют аудиторские  доказа-тельства  относительно эффективности структуры и применения на практикеполитики и процедур,  имеющих отношение к определенному утверждению фи-нансовой отчетности,  данные аудиторские доказательства, при условии ихдостаточности,  могут использоваться  для  подтверждения  оценки  рискаконтроля, которая является низкой, а не высокой.     30. Тесты контроля могут включать в себя:     - проверку документов,  подтверждающих операции и другие события сцелью получения аудиторских доказательств относительно надлежащего при-менения форм внутреннего контроля на практике, например, проверку нали-чия разрешения на проведение операции;     - проведение  опросов  и наблюдение за применением форм и процедурвнутреннего контроля, которые не оставляют аудиторские следы, например,определяя  действительного,  а не назначенного исполнителя каждой функ-ции;     - повторное применение форм и процедур внутреннего контроля,  нап-ример, сверка банковских счетов с тем, чтобы удостовериться относитель-но их правильного ведения субъектом.     31. Аудитору необходимо получить аудиторское доказательство,  пос-редством  проведения  тестов  контроля,  для подтверждения любой оценкириска контроля,  которая является низкой, а не высокой. Чем ниже оценкариска  контроля,  тем больше подтверждений аудитору необходимо получитьотносительно соответствующей структуры и эффективного  функционированиясистем бухгалтерского учета и внутреннего контроля.     32. В процессе получения  аудиторских  доказательств  относительноэффективного  применения форм внутреннего контроля аудитор принимает вовнимание как, и в соответствии с чем они применялись в течение периода,а также то, кем они использовались. Тем не менее, концепция эффективнойработы признает возможность появления отклонений. Отклонения от предпи-санных форм контроля могут быть вызваны такими факторами, как измененияв составе основных сотрудников,  значительные сезонные колебания в объ-еме  операций  и субъективные ошибки.  В случае обнаружения отклонений,аудитор наводит соответствующие справки, в частности, в отношении пери-одичности изменений в составе сотрудников, выполняющих основные функциивнутреннего контроля.  После этого аудитору необходимо убедиться в том,что тесты контроля охватывают подобные периоды, в течение которых прои-зошли изменения или колебания.     33. В среде компьютерных информационных систем цели тестов контро-ля остаются теми же,  что и в обычной среде,  где все выполняется вруч-ную; однако, некоторые аудиторские процедуры могут быть изменены. Ауди-тор может посчитать необходимым или может предпочесть использование ме-тодов  проведения  аудиторской проверки с применением компьютеров.  Ис-пользование подобных методов, например, "запрос" файлов или использова-ние  данных  аудиторского теста может быть уместным в том случае,  еслисистемы бухгалтерского учета и внутреннего  контроля  не  предоставляютвидимого доказательства,  документально подтверждающего применение формвнутреннего контроля,  которые запрограммированы в компьютерной системебухгалтерского учета.     34. Основываясь на результатах тестов контроля, аудитору необходи-мо определить, были ли разработаны или применялись ли формы внутреннегоконтроля в соответствие с тем,  как  предполагалось  в  предварительнойоценке риска контроля. В результате анализа отклонений от предваритель-ной оценки,  аудитор может сделать вывод относительно того, что оценен-ный уровень риска контроля нуждается в пересмотре.  В таких случаях ау-дитор мог бы изменить характер,  сроки выполнения и объем запланирован-ных обширных процедур.      Качество и своевременность аудиторского доказательства      35. Определенные виды аудиторских доказательств,  полученных ауди-тором,  являются более достоверными по сравнению с другими. Обычно, припроведении  наблюдения  аудитор  получает более достоверное аудиторскоедоказательство по сравнению с тем, которое может быть получено при про-ведении  опроса.  Например,  аудитор может получить аудиторское доказа-тельство относительно надлежащего распределения обязанностей в процессенаблюдения за лицами,  применяющими процедуру контроля,  или в процессепроведения опроса соответствующих сотрудников.  Однако, аудиторское до-казательство,  полученное  в процессе проведения тестов контроля,  как,например,  наблюдение,  имеет отношение только к тому моменту  времени,когда была применена данная процедура. Поэтому, аудитор может посчитатьнеобходимым дополнить эти процедуры другими тестами  контроля,  которыемогут предоставить аудиторское доказательство относительно других пери-одов времени.     36. Определяя  соответствующее  аудиторское доказательство в целяхподтверждения сделанных выводов относительно  риска  контроля,  аудиторможет  принимать  во внимание аудиторское доказательство,  полученное входе проведения предыдущих аудиторских проверок.  В  случае  заключениясоглашения  на  проведение  аудиторской проверки на непрерывной основе,аудитор будет осведомлен о системах бухгалтерского учета и  внутреннегоконтроля,  так как будет обладать сведениями, полученными в ходе прове-дения предыдущих аудиторских проверок. Тем не менее, ему необходимо об-новлять  полученные  знания и рассмотреть необходимость в получении до-полнительных аудиторских доказательств относительно любых  изменений  всистеме контроля.  Прежде чем доверяться процедурам,  выполненным входепредыдущих аудиторских проверок, аудитору необходимо получить аудиторс-кие  доказательства  в поддержку доверия к данным процедурам.  Аудиторунеобходимо получить аудиторские доказательства в  отношении  характера,времени  и  объема  любых  изменений  в системах бухгалтерского учета ивнутреннего контроля субъекта,  произошедших с момента выполнения  этихпроцедур,  и  оценить их влияние на доверие аудитора,  созданное ранее.Чем больше времени проходит с момента выполнения  таких  процедур,  темменьше будет степень уверенности в них.     37. Аудитору необходимо рассмотреть факт применения форм  внутрен-него контроля в течение всего периода. Если бы в разное время в течениепериода применялись формы контроля,  значительным образом  отличающиесядруг  от друга,  аудитору пришлось бы рассматривать каждую из них в от-дельности.  Прекращение применения форм контроля в определенный  моментпериода требует отдельного рассмотрения характера,  сроков выполнения иобъема аудиторских процедур,  применяемых в отношении операций и другихсобытий данного периода.     38. Аудитор может принять решение о  выполнении  некоторых  тестовконтроля во время промежуточного посещения субъекта до окончания перио-да.  Однако аудитор не может полагаться на результаты таких  тестов, неучитывая необходимость получить дополнительныe доказательствa в отноше-нии периода,  по которому не были проведены тесты контроля. Во вниманиепринимаются следующие факторы:     - результаты промежуточных тестов;     - длительность оставшегося периода;     - наличие каких-либо изменений в системах бухгалтерского  учета  ивнутреннего контроля в течение оставшегося периода;     - характер и сумма операций и других событий, а также соответству-ющих остатков счетов;     - контрольная среда, особенно, формы контроля, применяемые руково-дящим звеном;     - обширные процедуры, которые аудитор планирует провести.      Окончательная оценка риска контроля      39. До того,  как закончить аудиторскую проверку,  основываясь  нарезультатах  обширных  процедур и другие полученные аудиторские доказа-тельства,  аудитору следует рассмотреть,  была ли  подтверждена  оценкариска контроля.                Взаимосвязь между оценками неотъемлемого                        риска и риска контроля      40. В  ответ на ситуации,  связанные с неотъемлемым риском,  руко-водство разрабатывает системы бухгалтерского учета и внутреннего  конт-роля,  направленные на предотвращение или обнаружение и исправление ис-кажений, поэтому, в большинстве случаев, неотъемлемый риск и риск конт-роля тесно взаимосвязаны. В таких ситуациях, если аудитор пытается оце-нить неотъемлемый риск и риск контроля отдельно друг от друга,  сущест-вует вероятность несоответствующей оценки риска. Следовательно, в такихситуациях аудиторский риск может быть определен соответствующим образомв том случае, если будет проведена комбинированная оценка.                                Риск необнаружения      41. Уровень риска необнаружения напрямую связан с обширными проце-дурами. Оценка риска контроля наряду с оценкой неотъемлемого риска вли-яет  на характер,  сроки выполнения и объем аудиторских обширных проце-дур,  которые проводятся с целью снижения риска необнаружения и, следо-вательно, аудиторского риска до приемлемого низкого уровня. Но даже ес-ли аудитору придется проверить сто процентов остатков счетов или классаопераций,  всегда  будет присутствовать определенный риск необнаруженияпотому что,  например,  большая часть аудиторских  доказательств  носитскорее убедительный, а не заключительный характер.     42. При определении характера, сроков выполнения и объема обширныхпроцедур,  необходимых  для  снижения аудиторского риска до приемлемогонизкого уровня аудитору следует принимать во внимание оцененные  уровнинеотъемлемого риска и риска контроля. В этом отношении аудитор рассмат-ривает:     (a) характер обширных процедур,  например,  посредством проведениятестов, ориентированных на независимые стороны за пределами субъекта, ане на стороны или документацию внутри предприятия, или посредством при-менения тестов деталей,  направленных на решение какой-либо  конкретнойзадачи аудита - в дополнение к аналитическим процедурам;     (b) сроки выполнения обширных процедур,  например, проведение дан-ных процедур в конце периода, а не в более ранний срок;     (c) объем обширных процедур,  например,  посредством использованиябольшего объема выборки.     43. Существует обратная взаимосвязь между риском  необнаружения  икомбинированным уровнем неотъемлемого риска и риска контроля. Например,если неотъемлемый риск и риск контроля находятся на высоком уровне,  тонеобходимо,  чтобы риск необнаружения был низким,  что, в свою очередь,требуется для того,  чтобы снизить аудиторский риск до приемлемого низ-кого уровня.  С другой стороны, в том случае, когда неотъемлемый риск ириск контроля находятся на низком уровне,  аудитор может принять  болеевысокий риск необнаружения и,  таким образом,  снизить аудиторский рискдо приемлемого низкого уровня.  Обращайтесь к приложению  к  настоящемуКСА,  где  приводится  иллюстрация взаимосвязи между составными частямиаудиторского риска.     44. Несмотря на то, что тесты контроля и обширные процедуры разли-чаются по своим целям,  результаты одного вида процедур могут  способс-твовать достижению целей других.  Искажения, обнаруженные в ходе прове-дения обширных процедур, могут послужить причиной того, что аудитор из-менит предыдущую оценку риска контроля. Обращайтесь к приложению к нас-тоящему КСА,  где приводится иллюстрация взаимосвязи  между  составнымичастями аудиторского риска.     45. Оцененные уровни неотъемлемого риска и риска контроля не могутбыть достаточно низкими для устранения необходимости выполнения аудито-ром любых обширных процедур. Независимо от оцененных уровней неотъемле-мого  риска и риска контроля,  аудитору следует выполнить некоторые об-ширные процедуры в отношении существенных  остатков  счетов  и  классовопераций.     46. Аудиторская оценка составных частей аудиторского  риска  можетизменяться в ходе проведения аудиторской проверки, например, при выпол-нении обширных процедур аудитор может получить информацию, которая зна-чительно отличается от той информации, на основе которой он сделал пер-воначальную оценку неотъемлемого риска и риска контроля. В таких случа-ях аудитору необходимо изменять запланированные обширные процедуры, ос-новываясь на пересмотренной оценке неотъемлемого риска и риска  контро-ля.     47. Чем выше оценка неотъемлемого  риска  и  риска  контроля,  тембольше  аудиторских  доказательств  аудитору необходимо получить в ходевыполнения обширных процедур.  Если неотъемлемый риск и  риск  контроляоцениваются на высоком уровне,  то аудитору необходимо определить, смо-гут ли обширные процедуры предоставить соответствующие аудиторские  до-казательства, достаточные для того, чтобы снизить риск необнаружения и,следовательно,  аудиторский риск до приемлемого низкого уровня.  В  томслучае, когда аудитор устанавливает, что риск необнаружения в отношенииутверждения финансовой отчетности для существенного остатка  счета  иликласса операций не может быть снижен до приемлемого низкого уровня, емуследует выразить условно положительное мнение или  отказ  от  выражениямнения.                       Аудиторский риск в малых предприятиях      48. Аудитору  необходимо  получить  одинаковый уровень уверенностидля того, чтобы в отношении финансовой отчетности как крупных так и ма-лых предприятий он смог выразить безусловно положительное мнение. Одна-ко,  многие формы внутреннего контроля, которые могли бы быть примененыв  отношении  крупных  субъектов,  нецелесообразно  применять  на малыхпредприятиях. Например, на небольших предприятиях процедуры бухгалтерс-кого  учета  могут выполняться несколькими лицами,  которые могут нестиобязанности,  связанные как с обработкой,  так и хранением документациии,  таким образом, распределение обязанностей может быть весьма ограни-ченно или вообще отсутствует.  В некоторых случаях, недостаточное расп-ределение  обязанностей может компенсироваться системой сильного управ-ленческого контроля,  в том случае,  когда формы контроля  за  деятель-ностью  со  стороны владельца/руководителя существуют благодаря личномузнанию деятельности субъекта и непосредственному участию в операциях. Втех случаях,  когда возможность распределения обязанностей ограничена иотсутствуют аудиторские доказательствa в отношении форм контроля за де-ятельностью, аудиторские доказательства, подтверждающие мнение аудиторапо финансовой отчетности,  могут быть получены только в процессе прове-дения обширных процедур.                           Информирование о недостатках      49. В  результате  полученного понимания о системах бухгалтерскогоучета и внутреннего контроля,  а также по результатам  тестов  контроляаудитор  может обнаружить,  какие недостатки существуют в данных систе-мах.  Аудитору необходимо уведомить руководство о выявленных существен-ных  недостатках  структуры  или функционирования систем бухгалтерскогоучета и внутреннего контроля как можно быстрее и с  надлежащей  ответс-твенностью. Обычно руководство информируется о существенных недостаткахв письменном виде.  Однако,  если аудитор считает, что информирование вустной  форме является более соответствующим,  данное уведомление доку-ментируется рабочих документах аудитора. В данном уведомлении важно от-метить,  что представлены только те недостатки, которые стали известны-аудитору в ходе проведения аудиторской проверки,  а также, что проверкане  предназначена  для  определения  того,  соответствует ли внутреннийконтроль управленческим целям.                 Основы аудита государственного сектора      1. Относительно параграфа 8 настоящего КСА,  аудитору должен  бытьосведомлен о том,  что на "управленческие цели" субъектов государствен-ного сектора может оказывать влияние ответственность  перед  интересамиобщества;  также,  в "управленческие цели" входят задачи, имеющие своимисточником законодательство,  положения,  постановления правительства идирективы  министерств.  При  оценке эффективности процедур внутреннегоконтроля для достижения целей аудиторской проверки, аудитору необходимопринимать во внимание источник и характер перечисленных выше задач.     2. Согласно параграфa 9 настоящего КСА,  в процессе проведения ау-диторской  проверки финансовой отчетности аудитор имеет дело с теми по-литиками и процедурами в рамках систем бухгалтерского учета и  внутрен-него контроля, которые имеют отношение к утверждениям финансовой отчет-ности.  Даже при проведении аудиторской проверки финансовой  отчетностиаудиторы  государственного  сектора  зачастую  выполняют дополнительныеобязанности в отношении форм и  процедур  внутреннего  контроля.  Обзорформ  и процедур внутреннего контроля,  проводимый аудиторами государс-твенного сектора,  может быть шире и подробнее по сравнению  с  аудитомфинансовой отчетности в частном секторе.     3. В параграфе 49 настоящего КСА говорится об информировании руко-водства о недостатках. Для аудиторов государственного сектора могут су-ществовать дополнительныe требования по отчетности.  Например, аудиторуможет  потребуется отчитываться в законодательных или других правитель-ственных органах о недостатках системы внутреннего контроля, обнаружен-ных в ходе проведения аудиторской проверки финансовой отчетности и дру-гой информации.                                                                         Приложение                                    ИЛЛЮСТРАЦИЯ                 взаимосвязи между составными частями                          аудиторского риска      Ниже приведена  таблица,  где  показано,  каким образом приемлемыйуровень риска не обнаружения может изменяться в зависимости  от  оценокнеотъемлемого риска ириска контроля.-----------------------------------------------------------------------             |       |        Аудиторская оценка риска контроля:             |       |-------------------------------------------------             |       |    Высокая    |    Средняя     |     Низкая-------------|-------|---------------|----------------|----------------Аудиторская  |Высокая|Самая низкая(*)|Более низкая(*) |Средняя(*)оценка       |-------|---------------|----------------|----------------неотъемлемого|Средняя|Более низкая(*)|Средняя(*)      |Более высокая(*)риска        |-------|---------------|----------------|----------------             |Низкая |Средняя(*)     |Более высокая(*)|Самая высокая(*)-----------------------------------------------------------------------     (*) Затененные участки таблицы относятся к риску необнаружения.     Существует обратная взаимосвязь между риском необнаружения и  ком-бинированным  уровнем  неотъемлемого риска и риска контроля.  Например,если неотъемлемый риск и риск контроля находятся на высоком уровне,  тонеобходимо,  чтобы  приемлемый  уровень риска необнаружения был низким,что,  в свою очередь требуется для того, чтобы снизить аудиторский рискдо приемлемого низкого уровня.  С другой стороны,  в том случае,  когданеотъемлемый риск и риск контроля находятся на низком  уровне,  аудиторможет принять более высокий риск необнаружения и,  таким образом,  сни-зить аудиторский риск до приемлемого низкого уровня.                                СТАНДАРТ 13           АУДИТ В СРЕДЕ КОМПЬЮТЕРНЫХ ИНФОРМАЦИОННЫХ СИСТЕМ                                     Введение      1. Целью данного Кыргызского стандарта аудита (КСА) является уста-новление стандартов и предоставление руководства по процедурам, которыенеобходимо соблюдать  при  проведении  аудита,  в  условиях  применениякомпьютерных информационных систем (КИС).  Как полагается в данном КСА,среда КИС существуют,  когда субъект применяет компьютер  любой  моделиили размера для обработки финансовой информации,  имеющей особое значе-ние для аудита,  независимо от того,  используется ли компьютер  даннымсубъектом или третьей стороной.     2. Аудитор должен рассмотреть,  каким образом среда КИС влияет  нааудит.     3. Общая цель и масштаб аудита не меняются в среде КИС. Тем не ме-нее,  применение компьютеров вносит изменения в процесс обработки, хра-нения и передачи финансовой информации и может воздействовать на систе-мы бухгалтерского учета и внутреннего контроля,  действующие на субъек-те. Соответственно, среда КИС может оказать влияние на:     - Процедуры,  соблюдаемые аудитором в процессе получения достаточ-ного понимания систем бухгалтерского учета и внутреннего контроля.     - Рассмотрение  неотъемлемого риска и риска контроля,  посредствомчего аудитор достигает оценки риска.     - Разработку  и осуществление аудитором тестов контроля и обширныхпроцедур, необходимых для выполнения целей аудита.                               Навыки и компетенция      4. Аудитор должен обладать достаточным знанием КИС для того, чтобыпланировать, управлять, курировать и пересматривать выполняемую работу.Он должен принимать решение о необходимости применения специализирован-ных знаний КИС для аудита. Такие знания могут понадобиться для:     - Получения достаточного понимания систем бухгалтерского  учета  ивнутреннего контроля, испытывающих влияние среды КИС.     - Определения влияния среды КИС на оценку общего риска и риска  науровне остатка счетов и класса операций.     - Разработки и выполнения соответствующих тестов контроля и обшир-ных процедур.     Если необходимы специализированные навыки, аудитор может обратить-ся за помощью к специалисту,  обладающему такими навыками и являющемусялибо сотрудником аудиторской фирмы,  либо приглашенным экспертом.  Еслипланируется  привлечение  такого  специалиста,  аудитор должен получитьдостаточное соответствующее аудиторское доказательство  того,  что  егоработа соответствует целям аудита согласно КСА 27 "Использование работыспециалиста".                                   Планирование      5. В соответствии с КСА 12 "Оценка  рисков  и  систем  внутреннегоконтроля" аудитор должен получить понимание систем бухгалтерского учетаи внутреннего контроля, достаточное для планирования аудита и разработ-ки эффективного аудиторского подхода.     6. При планировании стадий аудита, на которые может повлиять средаКИС используемая клиентом, аудитор должен понять значимость и сложностьпроцессов функционирования КИС,  а также получить информацию о  доступ-ности данных для использования в аудите.  Такое понимание включает сле-дующие аспекты:     - Значимость  и  сложность  компьютерной обработки в каждом значи-тельном процессе бухгалтерского учета.  Термин "значимость" относится ксущественности   утверждений  по  финансовой  отчетности,  подвергшихсякомпьютерной обработке. Процесс считается сложным, если:     Объем операций таков, что пользователям трудно выявить и исправитьошибки, допущенные в процессе обработки.     Компьютер автоматически  генерирует существенные операции или про-водки непосредственно в другой прикладной программе.     Компьютер выполняет  сложные  подсчеты финансовой информации и/илиавтоматически генерирует существенные операции или проводки, которые немогут быть (или не) проверяются отдельно.     Обмен операциями с другими организациями идет электронным способом(например,  как  в системах электронного обмена информацией) без ручнойпроверки на предмет правильности или обоснованности.     Организационная структура  функций  КИС  клиента,  а также степеньконцентрации или распределения компьютерной обработки в пределах  субъ-екта, в частности, их влияние на разделение обязанностей.     Доступность данных. Первичные документы, определенные компьютерныефайлы и прочий доказывающий материал, который может потребоваться ауди-тору, существуют только в течение короткого периода времени, или в фор-мате,  доступном для прочтения только на ЭВМ. КИС клиента может генери-ровать внутреннюю отчетность, которую можно использовать при проведенииобширных тестов (особенно при аналитических процедурах).  Потенциал ис-пользования компьютеризированных методов аудиторской проверки может по-высить  производительность  выполнения  аудиторских  процедур или можетпозволить аудитору экономнее применять определенные процедуры  ко  всейсовокупности выборки счетов или операций.     7. В случае,  если  КИС  значительны,  аудитору  следует  получитьпредставление о среде КИС и возможность ее влияния на оценку неотъемле-мого риска и риска контроля. Характер риска и характеристики внутренне-го контроля в среде КИС включают следующее:     - Отсутствие следов операций.  Некоторые КИС спроектированы  такимобразом,  что полный след операции,  используемый в целях аудита, можетсуществовать только в течение короткого периода времени  или  только  вформате,  прочитываемом на компьютере.  Если сложная прикладная системаосуществляет большое количество этапов обработки,  то полный след можетне  существовать.  Соответственно,  может быть затруднено своевременноеобнаружение ошибок,  имевших место в логических цепях прикладной  прог-раммы, посредством ручных (совершаемых пользователем) процедур.     - Стандартная обработка операций.  При компьютерной обработке опе-раций со сходными инструкциями по обработке, проводятся стандартные ви-ды обработки. Таким образом, фактически устраняется возможность ошибок,обычно присущих ручной обработке.  И, наоборот, ошибки программирования(или прочие систематические ошибки в аппаратных средствах или программ-ном обеспечении) приводят к неверной обработке всех операций.     - Отсутствие разделения функций. Многие процедуры контроля, обычновыполняемые  отдельными  лицами вручную,  могут быть сконцентрированы вКИС.  Таким образом,  лицо,  имеющее доступ к компьютерным  программам,процессу обработки или данным, может иметь возможность выполнять несов-местимые функции.     - Вероятность  ошибок и нарушений.  Возможность совершения ошибок,свойственных человеку,  при разработке, техническом обслуживании и экс-плуатации КИС может быть больше,  чем в системах ручной обработки, час-тично из-за степени детализации,  присущей такой  деятельности.  Также,возможность  получения лицами неразрешенного доступа к данным или изме-нения данных без очевидных доказательств может быть больше при  исполь-зовании КИС, нежели в системах ручной обработки.     - Кроме того,  меньшая степень участия людских ресурсов в процессеосуществлении операций, обрабатываемых КИС, может уменьшить возможностьотслеживания ошибок и нарушений.  Ошибки или нарушения,  происходящие впроцессе  разработки или модификации прикладных программ или системногопрограммного обеспечения,  могут оставаться необнаруженными  в  течениедлительного периода времени.     - Инициирование и осуществление операций.  КИС могут обладать спо-собностью автоматически инициировать или осуществлять определенные видыопераций. Разрешение на выполнение этих операций или процедур не обяза-тельно оформляется тем же образом, что и при ручной обработке, а разре-шение руководства на осуществление этих операций может  подразумеватьсяпосредством принятия руководством модели КИС и последующих модификаций.     - Зависимость прочих форм контроля от компьютерной обработки. Пос-редством  компьютерной обработки можно составлять отчеты и другие мате-риалы,  используемые при осуществлении процедур  физического  (ручного)контроля.  Эффективность этих процедур физического контроля может зави-сеть от эффективности форм контроля за полнотой и точностью  компьютер-ной обработки.  В свою очередь, эффективность и последовательность формконтроля обработки операций в компьютерных прикладных программах  частонаходится в зависимости от эффективности общих форм контроля КИС.     - Возможности расширения управленческого контроля. КИС могут пред-ложить руководству различные аналитические средства, которые можно при-менить при обзоре и контроле за деятельностью субъекта. Доступность та-ких дополнительных форм контроля,  в случае их использования, может по-мочь в усилении всей структуры внутреннего контроля.     - Возможности использования компьютеризированных методов аудиторс-кой проверки. Обработка и анализ большого объема данных с использовани-ем  компьютера  может предоставить аудитору возможность применять общиеили узконаправленные компьютеризированные методы  и  инструменты  ауди-торской проверки при проведении аудиторских тестов.     Как риски,  так и формы контроля, представленные как результат вы-шеупомянутых характеристик КИС,  имеют потенциальное значение для ауди-торской оценки риска, а также характера, сроков проведения и объема ау-диторских процедур.                                   Оценка риска      8. В  соответствии с КСА 12 "Оценка рисков и внутреннего контроля"аудитор должен производить оценку неотъемлемого риска и риска  контроляв отношении существенных утверждений по финансовой отчетности.     9. Неотъемлемые риски и риски контроля в среде КИС могут оказыватькак всеобъемлющее, так и посчетовое влияние на вероятность существенныхискажений. Например:     - Риски  могут  являться следствием недостатка таких всеобъемлющихфункций КИС,  как разработки и эксплуатации программы, поддержания сис-темного программного обеспечения,  операций, обеспечения физической за-щиты КИС,  а также контроля над доступом к специализированным утилитам.Эти  недостатки  оказывают  всеобъемлющее воздействие на все прикладныесистемы, подвергающиеся компьютерной обработке.     - Риски  могут увеличить степень вероятности совершения ошибок илимошенничества в отдельных прикладных программах,  базах данных или мас-тер файлах, а также в специализированной компьютерной обработке. Напри-мер,  ошибки не являются чем-то необычным в системах, выполняющих слож-ные логические процессы или вычисления, или в системах, имеющих дело сомножеством различных исключающих условий.  Системы,  контролирующие на-личные выплаты или другие ликвидные активы, подвержены мошенничеству состороны пользователей или операторов КИС.     10. Как только появляются новые технологии КИС, часто пользователииспользуют их с целью разработки все более сложных компьютерных систем,которые могут включать в себя линии связи отдельных компьютеров с базо-вым сервером,  сетевые базы данных, обработка конечного пользователя, атакже  системы  управления предприятием, информация от которых подаетсянепосредственно в системы бухгалтерского учета. Подобные системы увели-чивают общую степень сложности КИС, а также степень сложности отдельныхпроцессов,  находящихся под воздействием КИС. В итоге они способны уве-личить риск и потребовать дальнейшего рассмотрения.                               Аудиторские процедуры      11. В  соответствии  с КСА 12 "Оценка рисков и системы внутреннегоконтроля" аудитор должен учитывать среду КИС при разработке аудиторскихпроцедур  с  целью  снижения  аудиторского риска до приемлемого низкогоуровня.     12. Специфические  цели аудита не изменяются,  независимо от того,обрабатываются ли учетные данные вручную или на компьютере.  Тем не ме-нее на способы применения аудиторских процедур по сбору аудиторских до-казательств,  могут оказывать влияние  способы  компьютерной  обработкиданных.  Аудитор  может  применять либо методы ручной обработки данных,либо компьютеризированные методы аудиторской проверки,  либо комбиниро-вать оба метода с целью получения достаточного доказывающего материала.Однако,  в некоторых системах бухгалтерского учета, использующих компь-ютер для обработки важных процессов, для аудитора может быть невозможноили затруднительно получить определенные  данные  для  инспектирования,запроса или подтверждения без помощи компьютера.                                СТАНДАРТ 14                ВОПРОСЫ АУДИТА, СВЯЗАННЫЕ С СУБЪЕКТАМИ,            ПОЛЬЗУЮЩИМИСЯ УСЛУГАМИ ПРЕДПРИЯТИЙ СФЕРЫ УСЛУГ                                     Введение      1. Целью данного Кыргызского стандарта аудита (КСА) является уста-новление стандартов и предоставление руководства для  аудитора,  клиенткоторого  пользуется  услугами предприятий сферы услуг.  Кроме того,  внастоящем КСА приводится описание отчетов по предприятиям сферы  услуг,которые могут быть получены аудиторами клиента.     2. Аудитор должен определить,  какое влияние предприятие сферы ус-луг  оказывает  на  системы бухгалтерского учета и внутреннего контроляклиента с целью планирования аудита и разработки эффективного аудиторс-кого подхода.     3. Клиент может прибегать к услугам предприятия сферы услуг,  нап-ример  организации,  осуществляющей  операции и ведущей соответствующуюотчетность или учет операций,  а также  обрабатывающей  соответствующиеданные (например, компания по компьютерным системам). Если клиент поль-зуется услугами предприятия сферы услуг, то определенные политики, про-цедуры и записи,  поддерживаемые данной организацией, могут быть значи-мыми для аудита финансовой отчетности клиента.                      Вопросы, которые необходимо рассмотреть                           аудитору клиента      4. Предприятие  сферы услуг может установить и следовать политиками процедурам,  оказывающим в влияние на системы бухгалтерского учета  ивнутреннего  контроля  клиента.  Эти  политики  и процедуры физически ифункционально отделены от организации клиента. Если услуги, оказываемыепредприятием сферы услуг,  ограничиваются учетом и обработкой результа-тов операций клиента,  и, клиент сохраняет за собой право на санкциони-рование и ведение отчетности,  он может самостоятельно осуществлять эф-фективную политику и процедуры внутри своей организации. Если же предп-риятие сферы  услуг осуществляет операции клиента и контролирует отчет-ность и подотчетность, клиент может посчитать необходимым полагаться наполитики и процедуры предприятия сферы услуг.     5. Аудитор должен определить значимость  деятельности  предприятиясферы услуг для клиента и аудита. С этой целью аудитору клиента необхо-димо рассмотреть следующее, по мере необходимости:     - Характер услуг, предоставляемых предприятием сферы услуг.     - Условия соглашения и основу отношений между клиентом и предприя-тием сферы услуг.     - Существенные утверждения по финансовой  отчетности,  на  которыеоказывает  влияние  использование  услуг,  предоставляемых предприятиемсферы услуг.     - Неотъемлемый риск, связанный с такими утверждениями.     - Степень взаимодействия систем бухгалтерского учета и внутреннегоконтроля клиента с системами предприятия сферы услуг.     - Формы внутреннего контроля клиента, применяемые в отношении опе-раций, обрабатываемых предприятием сферы услуг.     - Возможности и финансовая устойчивость предприятия  сферы  услуг,включая возможный эффект ее банкротства на деятельность клиента.     - Сведения об предприятии сферы услуг,  такие как  содержащиеся  вруководствах для пользователей и технических пособиях.     - Сведения об общих формах контроля и формах контроля компьютерныхсистем, имеющих отношение к прикладным программам клиента.     Рассмотрение вышеперечисленных факторов может привести аудитора  кзаключению, что формы контроля предприятия сферы услуг, не воздействуютна оценку риска контроля.  Если аудитор принимает такое решение, то от-сутствует  необходимость  в рассматривании следующих пунктов настоящегоКСА.     6. Аудитор  клиента может также рассмотреть вопрос о существованииотчетов третьей стороны,  составленных аудиторами предприятия сферы ус-луг,  внутренними  аудиторами или контрольными органами в целях предос-тавления информации о системах бухгалтерского учета и внутреннего конт-роля предприятия сферы услуг, его деятельности и эффективности.     7. Если аудитор клиента приходит к заключению о том,  что деятель-ность  предприятия  сферы услуг важно для субъекта и аудита,  он долженполучить сведения, достаточные для понимания систем бухгалтерского уче-та  и внутреннего контроля с целью оценки риска контроля либо на макси-мальном, либо на более низком уровне в случае проведения тестов контро-ля.     8. Если объем  информации  недостаточен,  аудитор  клиента  долженрассмотреть возможность обращения с просьбой к предприятию сферы услуг,чтобы его аудитор выполнил процедуры необходимые для получения  необхо-димой информации,  либо посещения предприятия сферы услуг в целях полу-чения такой информации.  Аудитор клиента,  выразивший желание  посетитьпредприятие  сферы  услуг,  может  посоветовать  клиенту,  обратиться кпредприятию сферы услуг с просьбой о  предоставлении  аудитору  клиентадоступа к необходимой информации.     9. Аудитор клиента может понять  системы  бухгалтерского  учета  ивнутреннего контроля,  на которые оказывает влияние деятельность предп-риятия сферы услуг,  если ознакомится с отчетами третьей стороны,  сос-тавленными аудиторами предприятия сферы услуг.  Кроме того,  при оценкериска контроля в отношении утверждений,  на которые  оказывают  влияниесистемы  форм  контроля предприятия сферы услуг,  аудитор клиента можеттакже использовать аудиторский отчет по предприятию сферы  услуг.  Еслиаудитор  клиента  использует аудиторский отчет по предприятию сферы ус-луг, он должен проверить профессиональную квалификацию этого аудитора вконтексте конкретного задания, выполненного аудитором предприятия сферыуслуг.     10. Аудитор  клиента  может  посчитать необходимым получение ауди-торских доказательств на  основании  тестов  контроля  для  поддержанияоценки риска контроля на более низком уровне. Такие доказательства мож-но получить:     - Выполнив  тесты форм контроля клиента за деятельностью предприя-тия сферы услуг.     - Ознакомившись с аудиторским отчетом по предприятию сферы услуг,вкотором выражено мнение по  поводу  операционной  эффективности  систембухгалтерского учета и внутреннего контроля, по отношению к обрабатыва-ющим прикладным программам значимым для аудита.     - Посетив предприятие сферы услуг и выполнив тесты контроля.                   Аудиторский отчет по предприятию сферы услуг      11. В случае использования аудиторского отчета по предприятию сфе-ры услуг,  аудитор клиента должен рассмотреть характер и содержание та-кого отчета.     12. Как правило,  отчеты аудитора по предприятию сферы услуг  под-разделяется на следующие два вида:      Вид А - Отчет о приемлемости структуры      (a) описание  систем  бухгалтерского  учета и внутреннего контроляпредприятия сферы услуг,  обычно составляемое руководством  предприятиясферы услуг; и     (b) мнение аудитора предприятия сферы услуг, что:     (i) Вышеупомянутого описания является точным.     (ii) Формы контроля систем введены в эксплуатацию.     (iii) Системы бухгалтерского учета и внутреннего контроля пригодныдля достижения поставленных перед ними целей.      Вид Б - Отчет о приемлемости структуры и операционной             эффективности      (a) описание  систем  бухгалтерского  учета и внутреннего контроляпредприятия сферы услуг,  обычно составляемое руководством  предприятиясферы услуг; и     (b) мнение аудитора предприятия сферы услуг, что:     (i) Вышеупомянутого описания является точным.     (ii) Формы контроля систем введены в эксплуатацию.     (iii) Системы бухгалтерского учета и внутреннего контроля пригодныдля достижения поставленных перед ними целей.     (iv) Системы бухгалтерского учета и внутреннего контроля эффектив-но функционируют,  мнение основанное на результатах тестов контроля.  Вдополнение  к  мнению  по  поводу  операционной эффективности,  аудиторпредприятия сферы услуг должен показать, какие тесты контроля были осу-ществлены и каковы их результаты.     Отчет аудитора предприятия сферы услуг обычно содержит ограниченияв отношении его использования (обычно круг пользователей ограничиваетсяруководством, предприятием сферы услуг, его клиентами и аудиторами кли-ента).     13. Аудитор клиента должен рассмотреть  объем  работ,  выполненныхаудитором предприятия сферы услуг,  а также оценить пригодность и соот-ветственность отчетов, составленных аудитором предприятия сферы услуг.     14. Если отчеты вида А могут быть использованы аудитором клиента сцелью получения требуемого  понимания  систем  бухгалтерского  учета  ивнутреннего контроля, аудитор не должен использовать такие отчеты в ка-честве основы для снижения оценки риска контроля.     15. И,  наоборот, отчеты вида Б могут быть использованы в качестветакой основы так как тесты контроля были проведены.  Если отчет вида  Биспользуется  в  качестве доказательства,  подтверждающего более низкуюоценку риска контроля, аудитор клиента должен определить, имеют ли фор-мы контроля, проверенные аудитором предприятия сферы услуг ,значение поотношению к операциям клиента, (существенным утверждениям, содержащимсяв финансовой отчетности клиента), а также адекватны ли тесты контроля ирезультаты,  выполненные аудитором предприятия сферы услуг. В последнемслучае,  двумя основными вопросами,  требующими рассмотрения,  являютсядлительность  периода,  охваченного  тестами,  выполненными   аудиторомпредприятия сферы услуг,  и время,  прошедшее с момента выполнения этихтестов.     16. В отношении конкретных тестов контроля и результатов,  имеющихзначение для аудита,  аудитор должен рассмотреть,  насколько  характер,сроки  проведения и объем таких тестов способствуют получению достаточ-ных соответствующих аудиторских доказательств относительно эффективнос-ти систем бухгалтерского учета и внутреннего контроля с целью поддержа-ния уровня риска контроля, оцененного аудитором клиента.     17. Аудитор  предприятия сферы услуг может быть привлечен к выпол-нению обширных процедур, которые могут быть использованы аудитором кли-ента.  Такие соглашения могут включать выполнение процедур, согласован-ных между клиентом и его аудитором,  а также между  предприятием  сферыуслуг и его аудитором.     18. Если аудитор клиента  использует  отчет  аудитора  предприятиясферы услуг, он не может ссылаться в своем отчете, на отчет аудитора попредприятию сферы услуг.                                СТАНДАРТ 15                      АУДИТОРСКИЕ ДОКАЗАТЕЛЬСТВА                                     Введение      1. Целью данного Кыргызского стандарта аудита (КСА) является уста-новление стандартов и предоставление руководства в отношении количестваи качества аудиторских доказательств,  получаемых при аудите финансовойотчетности, а также в отношении процедур, выполняемых с целью полученияаудиторских доказательств.     2. Аудитор должен получить достаточные соответствующие аудиторскиедоказательства с целью формирования обоснованных выводов, на основе ко-торых составляется аудиторское мнение.     3. Аудиторские доказательства  получают  в  результате  проведениякомплекса  тестов  контроля и обширных процедур.  При некоторых обстоя-тельствах,  доказательства могут быть получены полностью на основе  об-ширных процедур.     4. "Аудиторские доказательства" - информация, получаемая аудиторомв  процессе  формирования выводов,  на которых основывается аудиторскоемнение.  Аудиторские доказательства включают в себя первичные документыи  бухгалтерские записи,  составляющие основу финансовой отчетности,  атакже подтверждающую информацию из других источников.     5. "Тесты  контроля"  - тесты,  проводимые с целью получения ауди-торских доказательств,  подтверждающих пригодность организации  бухгал-терского учета и внутреннего контроля, и эффективность функционированияэтих систем.     6. "Обширные процедуры" - это тесты,  проводимые с целью полученияаудиторских доказательств для обнаружения существенных искажений  в фи-нансовой отчетности; они подразделяются на две категории:     (a) тесты деталей операций и остатков счетов на детальной основе;     (b) аналитические процедуры.                       Достаточные соответствующие                      аудиторские доказательства      7. Понятия достаточности и соответствия взаимосвязаны и применяют-ся к аудиторским доказательствам,  полученным в результате тестов конт-роля и обширных процедур.  Достаточность представляет собой меру  коли-чественного измерение аудиторских доказательств;  соответствие являетсямерой качественного измерения аудиторских доказательств,  их  релевант-ности по отношению к конкретным утверждениям, а также надежности. Обыч-но, аудитор считает необходимым полагаться на аудиторские доказательст-ва,  которые являются скорее убедительными,  чем заключительными, и за-частую собирает аудиторские доказательства из различных источников  илиразличного характера с тем, чтобы подтвердить одно и то же утверждение.     8. При формировании аудиторского мнения аудитор, обычно, не простопроверяет  всю имеющуюся информацию,  поскольку выводы относительно ос-татков счетов,  класса операций или контроля могут быть сформированы наосновании суждений или процедур статистической выборки.     9. На суждение аудитора о достаточности и соответствия аудиторскихдоказательств влияют следующие факторы:     - аудиторская оценка характера и степени неотъемлемого  риска  какна  уровне  финансовой отчетности,  так и на уровне остатков счетов иликлассов операций;     - характер  систем бухгалтерского учета и внутреннего контроля,  атакже оценка риска контроля;     - существенность проверяемой статьи;     - опыт, приобретенный во время проведения предшествующих аудиторс-ких проверок;     - результаты аудиторских процедур, включая мошенничество и ошибки,которые могли быть обнаружены;     - источник и надежность имеющейся информации.     10. При  получении  аудиторских  доказательств на основании тестовконтроля,  аудитор должен рассмотреть достаточность и соответствие этихдоказательств с целью поддержания оцененного уровня риска контроля.     11. В число аспектов систем  бухгалтерского  учета  и  внутреннегоконтроля, относительно которых аудитор собирает аудиторские доказатель-ства, входят:     (a) организация:  системы бухгалтерского учета и внутреннего конт-роля разработаны надлежащим образом для предотвращения и/или  обнаруже-ния и исправления существенных искажений;     (b) функционирование: системы существуют и функционируют эффектив-но в течение соответствующего периода времени.     12. При получении аудиторских  доказательств  на  основе  обширныхпроцедур, аудитор должен рассмотреть достаточность и соответствие ауди-торских доказательств, полученных в результате таких  процедур, включаялюбые доказательства, полученные в результате проведения тестов контро-ля с целью подтверждения утверждений,  содержащихся в финансовой отчет-ности.     13. Утверждения в финансовой отчетности -  это  утверждения  руко-водства, представленные прямо или иным образом, содержащиеся в финансо-вой отчетности. Они могут подразделяться на следующие категории:     (a) существование:  актив  или обязательство существует на опреде-ленную дату;     (b) права и обязанности: актив или обязательство принадлежат субъ-екту на определенную дату;     (c) возникновение:  в  течение отчетного периода была осуществленаоперация или произошло событие, имеющие отношение к субъекту;     (d) завершенность:  нет учтенных активов,  обязательств,  операцийили событий, а также нераскрытых статей;     (e) оценка:  актив или обязательство отражаются по соответствующейстоимости;     (f) измерение: операция или событие учитываются по соответствующейсумме, а доход или расход относятся к соответствующему периоду;     (g) представление и раскрытие:  статья раскрывается, классифициру-ется и характеризуется в соответствии с концептуальной основой финансо-вой отчетности.     Обычно, аудитор собирает аудиторские  доказательства  в  отношениикаждого конкретного утверждения, содержащегося в финансовой отчетности.Аудиторские доказательства, относящиеся к одному утверждению, например,к  утверждению  о существованию товарно-материальных запасов,  не могуткомпенсировать отсутствие аудиторских доказательств относительно друго-го утверждения,  например,  оценки.  Характер, сроки проведения и объемобширных процедур варьируются в зависимости от утверждений. В ходе про-ведения  тестов  аудитор может получить доказательства,  подтверждающиеболее,  чем одно утверждение, например, взыскание дебиторской задолжен-ности  может  предоставить  аудиторские доказательства как относительноналичия, так и относительно оценки.     14. Надежность  аудиторских  доказательств зависит от их источника(внутреннего или внешнего),  а также их характера (визуальный, докумен-тальный или устный).  Если надежность аудиторских доказательств зависитот индивидуальных обстоятельств, следующие общие правила могут помочь воценке надежности аудиторских доказательств:     - аудиторские доказательства,  полученные  из  внешних  источников(например, подтверждение, полученное от третьей стороны) более надежны,нежели доказательства, полученные из внутренних источников;     - аудиторские доказательства,  полученные из внутренних источниковболее надежны,  когда соответствующие  системы  бухгалтерского  учета ивнутреннего контроля эффективны;     - аудиторские доказательства, собранные непосредственно аудитором,более надежны, нежели доказательства, полученные от субъекта;     - аудиторские доказательства в форме документов и письменных  све-дений  от  руководства  более  надежны,  нежели информация руководства,представленная в устной форме.     15. Аудиторские доказательства более убедительны, если они, будучисобраны из различных источников или обладая различным характером, явля-ются последовательными.  В подобных случаях, аудитор может получить со-вокупную степень уверенности,  превышающую ту степень,  которая была быполучена  в результате рассмотрения аудиторских доказательств в отдель-ности.  И, напротив, если аудиторские доказательства, полученные из од-ного источника,  не соответствуют доказательствам, полученным из друго-го,  аудитор должен определить, какие дополнительные процедуры, необхо-димы для устранения такого несоответствия.     16. Аудитор должен установить взаимосвязь между  затратами,  поне-сенными на получение аудиторских доказательств и полезностью полученнойинформации. Однако, вопрос сложности и затрат, сам по себе, не являетсявеским обоснованием для отказа от выполнения необходимой процедуры.     17. Когда аудитор серьезно сомневается по поводу существенного ут-верждения в финансовой отчетности, он должен попытаться получить доста-точные соответствующие аудиторские доказательства для устранения такогосомнения.  В  случае,  если аудитор не может получить достаточные соот-ветствующие аудиторские доказательства,  он должен выразить условно по-ложительное мнение или отказаться от выражения мнения.                     Процедуры, выполняемые с целью получения                       аудиторских доказательств      19. При получении аудиторских доказательств аудитор выполняет однуили более из следующих процедур:  проверку,  наблюдение,  опрос и подт-верждение,  подсчет и аналитические процедуры.  Сроки  выполнения  этихпроцедур зависят частично от периода времени, в течение которого имеют-ся искомые аудиторские доказательства.      Проверка      20. Проверка заключается в проверке записей,  документов или мате-риальных активов. В ходе проверки записей и документов аудитор получаетаудиторские доказательства различной степени надежности,  которая зави-сит от их характера и источника, а также эффективности форм внутреннегоконтроля над процессом их обработки.  В число трех  основных  категорийдокументальных аудиторских доказательств,  обеспечивающих аудитору раз-личные степени надежности, входят:     (a) документальные аудиторские доказательства, созданные и находя-щиеся у третьей стороны;     (b) документальные  аудиторские доказательства,  созданные третьейстороной, но находящиеся у субъекта;     (c) документальные аудиторские доказательства, созданные субъектоми находящиеся у него.     Проверка материальных  активов  обеспечивает  надежные аудиторскиедоказательства,  подтверждающие их существование, но не обязательно от-носительно права собственности на них или определения их стоимости.      Наблюдение      21. Наблюдение заключается в изучении процесса или процедуры,  вы-полняемых другими лицами,  например,  аудитор может внимательно следитьза  проведением подсчета товарно-материальных запасов работниками субъ-екта или осуществлением контрольных процедур,  не оставляющих  "следов"для аудита.      Опрос и подтверждение      22. Опрос  заключается  в  поиске информации у осведомленных лиц впределах и за пределами субъекта.  Опросы включают в себя как официаль-ные письменные вопросники,  адресованные третьим сторонам, так и неофи-циальные устные опросы,  адресованные лицам внутри субъекта.  Ответы навопросники могут снабдить аудитора сведениями, не имевшимися у него ра-нее, или подтверждающими аудиторскими доказательствами.     23. Подтверждение  заключается  в предоставлении ответов на запросподтвердить информацию, содержащуюся в бухгалтерских записях. Например,аудитор  обычно  запрашивает  подтверждение о дебиторской задолженностинепосредственно у дебиторов.      Подсчет      24. Подсчет представляет собой  проверку  арифметической  точностипервичных  документов  и бухгалтерских записей или выполнение самостоя-тельных подсчетов.      Аналитические процедуры      25. Аналитические процедуры представляют собой анализ важных коэф-фициентов и тенденций, включая вытекающее отсюда исследование измененийи взаимосвязей,  не соответствующих прочей релевантной  информации  илиотличающихся от прогнозируемых сумм.                          Аудит государственного сектора      При проведении  аудита  субъектов государственного сектора аудитордолжен принять во внимание законодательную основу и иные  соответствую-щие нормативные правовые акты,  указы или директивы министерств, оказы-вающие влияние на полномочия аудитора или любые специальные  требованияк аудиту.  Такие требования могут повлиять, например, на выбор аудиторапри определении существенности и вынесении суждений в процессе  опреде-лении  характера  и объема аудиторских процедур.  Параграф 9 настоящегоКСА следует применять только после рассмотрения таких ограничений в от-ношении вынесения аудиторского суждения.                                СТАНДАРТ 16              АУДИТОРСКИЕ ДОКАЗАТЕЛЬСТВА - ДОПОЛНИТЕЛЬНОЕ                      РАССМОТРЕНИЕ ОСОБЫХ СТАТЕЙ                                     Введение      1. Целью данного Кыргызского стандарта аудита (КСА) является уста-новление стандартов и предоставление руководства,  дополняющего КСА  15"Аудиторские  доказательства"  в  отношении отдельных определенных суммфинансовой отчетности и прочих раскрытий.     2. Применение  стандартов  и руководства,  изложенного в настоящемКСА,  поможет аудитору получить аудиторские доказательства в  отношенииотдельных сумм финансовой отчетности и прочих раскрытий.     3. Настоящий КСА состоит из следующих частей:     Часть A: Присутствие при инвентаризации товарно-материальных запа-сов;     Часть B: Подтверждение дебиторской задолженности;     Часть C: Запрос относительно судебных дел и претензий;     Часть D: Оценка и раскрытие долгосрочных инвестиций;     Часть E: Информация по сегментам.                                 Часть A                    Присутствие при инвентаризации                     товарно-материальных запасов      4. Обычно  руководство  устанавливает процедуры,  в соответствии скоторыми, по крайней мере, один раз в год производится физический подс-чет  товарно-материальных запасов,  служащий основанием для составленияфинансовой отчетности или обеспечивающий надежность системы непрерывно-го учета товарно-материальных запасов.     5. В случае,  если товарно-материальные запасы существенны для фи-нансовой отчетности,  аудитор должен получить достаточные соответствую-щие аудиторские доказательства относительно  их  наличия  и  состояния,присутствуя при их инвентаризации,  если это возможно. Это позволит ау-дитору проверить товарно-материальные запасы,  наблюдать за соблюдениемпроцедур,  разработанных руководством, с целью отражения и контроля ре-зультатов подсчета и получить доказательства, подтверждающие надежностьданных процедур.     6. Если в силу непредвиденных обстоятельств  запланированное  при-сутствие  на инвентаризации товарно-материальных запасов не представля-ется возможным, аудитор должен провести инвентаризацию или наблюдать запроведением физического подсчета в другой день и, в случае необходимос-ти, проверить промежуточные операции.     7. Если  присутствие аудитора неосуществимо в силу таких факторов,как характер и местонахождение товарно-материальных запасов,  он долженопределить, можно ли в ходе выполнения альтернативных процедур получитьдостаточные соответствующие аудиторские доказательства относительно  ихналичия и состояния и прийти к заключению о том,  что нет необходимостиделать ссылку на ограничение масштаба аудита. Например, документация попоследующей продаже определенных товарно-материальных запасов, приобре-тенных или купленных до  проведения  инвентаризации,  может  обеспечитьдостаточные соответствующие аудиторские доказательства.     8. Планируя свое присутствие при инвентаризации товарно-материаль-ных запасов или выполнение альтернативных процедур, аудитор должен учи-тывать следующее:     - характер  систем  бухгалтерского  учета  и внутреннего контроля,применяемых в отношении товарно-материальных запасов;     - риск контроля,  риск необнаружения и неотъемлемый риск,  а такжепринцип существенности в отношении товарно-материальных запасов;     - предполагается  ли  разработка достаточных процедур и надлежащихинструкций по инвентаризации;     - сроки проведения подсчета;     - место хранения товарно-материальных запасов;     - требуется ли помощь компетентных специалистов.     9. Если количество товарно-материальных запасов определяется  пос-редством  проведения их физического подсчета и аудитор присутствует притаком подсчете, или если на предприятии функционирует система непрерыв-ного учета и аудитор присутствует при подсчете один или несколько раз втечение года, то аудитор обычно наблюдает за процедурами подсчета и вы-полняет контрольные подсчеты.     10. Если на субъекте используется процедура приблизительного подс-чета физического количества,  например груды угля,  аудитору необходимоубедиться в разумности таких процедур.     11. Если  товарно-материальные  запасы размещены в нескольких мес-тах, аудитор продумает, в каких местах хранения запасов его присутствиебыло бы необходимо,  принимая во внимание существенность этих запасов иоценку неотъемлемого риска и риска контроля в различных местах хранениязапасов.     12. Аудитору необходимо рассмотреть инструкции руководства относи-тельно:     (a) применения процедур контроля,  например, сбора инвентарных ве-домостей по используемым товарно-материальным запасам,  учета инвентар-ных ведомостей по неиспользуемым товарно-материальным запасам,  а такжеподсчета и повторного подсчета запасов;     (b) точного определения стадии  завершения  незавершенного  произ-водства, неходовых, устаревших или поврежденных изделий, а также товар-но-материальных запасов,  принадлежащих третьей стороне, например това-ров, поставленных на консигнацию;     (c) были ли заключены соответствующие соглашения относительно дви-жения товарно-материальных запасов между участками,  а также отправка иприем товарно-материальных запасов до и после даты окончания  отчетногопериода.     13. Чтобы убедиться в том,  что процедуры, разработанные руководс-твом, выполняются надлежащим образом, аудитору необходимо провести наб-людение за процедурами, выполняемыми служащими, а также выполнить конт-рольные  подсчеты.  Во время проведения подсчетов аудитор должен прове-рить завершенность и точность записей подсчета путем сличения выбранныхзаписей  по определенным статьям с физической инвентаризацией и выбран-ные статьи физической инвентаризации и соответствующим записям. Аудитордолжен  рассмотреть  вопрос  о необходимости хранения копий инвентарныхведомостей для последующих проверок и сопоставлений.     14. Аудитор должен также рассмотреть граничные процедуры,  включаяподробную информацию о движении  товарно-материальных  запасов  до,  вовремя  и  после  подсчета с тем,  чтобы учет такого движения можно былопроверить позднее.     15. Исходя  из практических целей физический подсчет товарно-мате-риальных запасов может проводиться на дату, не являющуюся датой оконча-ния  отчетного  периода.  Как правило,  это будет отвечать целям аудитатолько в тех случаях,  когда уровень риска внутреннего контроля не оце-нивается  как  высокий.  Аудитор посредством выполнения соответствующихпроцедур определяет,  правильно ли отражены изменения в товарно-матери-альных запасах,  имевшие место между датой их подсчета и окончанием пе-риода.     16. Если  субъект применяет систему непрерывного учета товарно-ма-териальных запасов,  с целью определения остатков на конец периода, ау-дитор,  посредством выполнения соответствующих процедур, должен опреде-лить,  понятны ли причины любых существенных разниц между  результатамифизического подсчета и записями,  полученными в результате непрерывногоучета товарно-материальных запасов, а также вносятся ли соответствующиепоправки в эти записи.     17. Аудитор должен проверить список товарно-материальных  запасов,составленный на основании последней инвентаризации с тем, чтобы опреде-лить, насколько точно он отражает фактические результаты подсчета.     18. Если  товарно-материальные  запасы находятся на хранении и подконтролем третьей стороны,  аудитор должен получить непосредственно  оттретьей  стороны  подтверждение относительно количества и состояния то-варно-материальных запасов,  хранимых по поручению субъекта.  В зависи-мости от существенности таких товарно-материальных запасов аудитор дол-жен также рассмотреть следующие факторы:     - честность и независимость третьей стороны;     - личное наблюдение или назначение другого аудитора для наблюденияза физическим подсчетом товарно-материальных запасов;     - получение заключения другого аудитора относительно достаточностисистем  бухгалтерского  учета  и внутреннего контроля третьей стороны стем,  чтобы удостовериться в том,  что товарно-материальные запасы былиточно подсчитаны и хранятся надлежащим образом;     - проведение проверки документации по  товарно-материальным  запа-сам,  находящимся на хранении у третьих сторон, например складских рас-писок,  или получение подтверждения от других сторон в случае  передачитаких товарно-материальных запасов в качестве залога.                                      Часть B                Подтверждение дебиторской задолженности      19. Если  сумма дебиторской задолженности существенна для финансо-вой отчетности,  и если есть основания рассчитывать на получение ответаот дебиторов,  аудитор должен запланировать получение непосредственногоподтверждения дебиторской задолженности или отдельных проводок по  сче-там.     20. Непосредственное подтверждение дебиторской задолженности  пре-доставляет  надежные  аудиторские доказательства относительно факта су-ществования дебиторов и точности отражения остатков счетов.  Тем не ме-нее,  оно обычно не может служить доказательством возможности погашенияостатка задолженности или существования неотраженных остатков дебиторс-кой задолженности.     21. Если есть основания ожидать, что дебиторы не ответят на запросаудитора, аудитор должен запланировать выполнение альтернативных проце-дур. Примером таких альтернативных процедур является изучение последую-щих поступлений денежных средств, имеющих отношение к конкретным остат-кам счетов или отдельным проводкам на конец периода.     22. Счета для подтверждения выбираются с тем, чтобы помочь аудито-ру вынести соответствующее заключение относительно существования и точ-ности дебиторской задолженности,  в целом, с учетом установленных ауди-торских рисков и других запланированных процедур.     23. Аудитору следует направлять письма с запросами о подтверждениидебиторской задолженности,  в которых он запрашивает ответы  непосредс-твенно у дебиторов. Такие письма включают в себя разрешение, данное ру-ководством дебиторам на раскрытие ими необходимой информации аудитору.     24. Запрос  о  подтверждении  остатков счетов может быть составленлибо в положительной форме, когда от дебитора требуется подтвердить иливыразить несогласие с отраженным в учете остатков счета, либо в отрица-тельной форме, когда ответ требуется только в случае несогласия с отра-женным в учете остатков счета.     25. Положительные подтверждения обеспечивают более надежные  ауди-торские доказательства,  чем отрицательные. Выбор между положительной иотрицательной формами будет зависеть от обстоятельств,  включая  оценкукак неотъемлемого риска,  так и риска контроля. Положительная форма бо-лее предпочтительна в случае высокой  оценки  неотъемлемого  риска  илириска контроля;  что касается отрицательной формы,  ответ может быть неполучен ввиду причин отличным от соглашения по отражению баланса.     26. Положительная и отрицательная формы подтверждения могут комби-нироваться.  Например,  если итоговый остаток дебиторской задолженностисостоит из небольшого количества крупных остатков и большого количестванебольших остатков,  аудитор может принять решение о подтверждении всехостатков  или  провести  выборку крупных остатков с запросами о положи-тельном подтверждении и выборку небольших остатков с запросами об отри-цательном подтверждении.     27. В случае применения положительной формы подтверждения  аудиторобычно посылает письмо тем дебиторам, от которых не были получены отве-ты в течение разумного периода времени. Ответы могут содержать исключе-ния, по которым требуется полное изучение.     28. Если ответ на положительное подтверждение не получен,  необхо-димо  осуществить альтернативные процедуры или рассматривать статью какошибку.  Примером такой альтернативной процедуры является изучение пос-ледующих  поступлений денежных средств или проверка документов о реали-зации и отгрузке.  Те статьи, относительно которых не был получен ответи  по  отношению  к которым не были выполнены альтернативные процедуры,будут рассматриваться как ошибки с целью оценки аудиторских доказатель-ств, полученных в результате проведения выборки.     29. Если считается,  что риск внутреннего контроля менее  высокий,аудитор может принять решение о подтверждении дебиторской задолженностина дату,  не являющуюся датой окончания периода,  например,  если аудитследует  завершить  в течение короткого периода времени после даты сос-тавления баланса.  В таких случаях аудитор проведет анализ  и  проверитпромежуточные операции, если данное посчитается необходимым.     30. Если руководство обращается к аудитору с просьбой не подтверж-дать  определенные  остатки  дебиторской задолженности,  аудитор долженрассмотреть,  имеются ли веские причины в отношении  подобной  просьбы.Например,  если по определенному счету имеются разногласия с дебитором,то любые обращения со стороны аудитора могут усугубить напряженные  от-ношения  между субъектом и дебитором.  До получения оправданного отказааудитор должен проверить любые имеющиеся доказательства в поддержку по-яснений руководства. В таких случаях аудитору следует выполнить альтер- нативные процедуры в отношении счетов дебиторской задолженности,  кото-рую невозможно подтвердить.                                      Часть C             Запрос относительно судебных дел и претензий      31. Судебные дела и претензии,  в которые вовлечен субъект,  могутиметь  существенное  влияние на финансовую отчетность,  и поэтому можетпотребоваться их раскрытие и/или их необходимо  отразить  в  финансовойотчетности.     32. Аудитор должен выполнить соответствующие процедуры с тем, что-бы  получить  сведения  о любых судебных делах и претензиях,  в которыевовлечен субъект и которые могут иметь существенное последствия на  фи-нансовую отчетность. В число таких процедур входят:     - проведение опроса руководства, включая получение от них информа-ции в письменной форме;     - ознакомление с протоколами заседаний Совета директоров  и  пере-пиской юристов субъекта;     - проверка счетов судебных издержек;     - использование любых сведений относительно деятельности субъекта,включая информацию, полученную в ходе обсуждений, которые проводились сюридическим отделом субъекта.     33. Если аудитор выявил наличие судебных дел или претензий, или онсчитает, что они могут иметь место, он должен связаться непосредственнос юристами субъекта. Такие обсуждения могут помочь при получении доста-точных соответствующих аудиторских доказательств относительно того, из-вестно ли о потенциальных существенных судебных делах и  претензиях,  инадежны ли оценки финансовых последствий,  данные руководством, включаяиздержки.     34. Письмо, которое должно подготавливаться руководством и отправ-ляться аудитором,  должно содержать просьбу о том, чтобы юрист связалсянепосредственно с аудитором.  Если существуют основания для предположе-ния,  что юрист не ответит на общий запрос,  в письмо необходимо  вклю-чить:     - перечень судебных дел и претензий;     - оценку  руководства  в отношении результатов судебных дел и пре-тензий,  а также его прогноз относительно финансовых последствий, вклю-чая издержки;     - запрос юристу о подтверждении обоснованности оценок руководства,а  также  о предоставлении аудитору дальнейших сведений в случае,  еслиюрист посчитает перечень неполным или неточным.     35. Аудитор  рассматривает статус правовых вопросов вплоть до датысоставления аудиторского заключения. В некоторых случаях аудитору необ-ходимо получить обновленную информацию от юристов.     36. При определенных обстоятельствах, например, в случае сложностидела  или наличия разногласия между руководством и юристом,  может воз-никнуть необходимость встречи аудитора с юристом с целью обсуждения ве-роятного исхода судебного дела или претензии.  Такие встречи происходятс разрешения руководства и, желательно в присутствии лица, представляю-щего руководство.     37. Если руководство  отказывается  дать  разрешение  аудитору  навстречу с юристами субъекта,  такой отказ рассматривается как ограниче-ние объема аудита и обычно приводит к условно положительному мнению илиотказу  от  выражения мнения.  Если юрист отказывается ответить в соот-ветствующем порядке и аудитор не имеет возможности получить достаточныесоответствующие  аудиторские доказательства посредством выполнения аль-тернативных процедур,  аудитору следует определить, существует ли огра-ничение масштаба аудита, которое может привести к выражению условно по-ложительного мнения или отказу от выражению мнения.                                      Часть D              Оценка и раскрытие долгосрочных инвестиций      38. Если долгосрочные инвестиции существенны для финансовой отчет-ности,  аудитор должен получить достаточные соответствующие аудиторскиедоказательства относительно оценки и раскрытия таких инвестиций.     39. Аудиторские процедуры,  выполняемые в  отношении  долгосрочныхинвестиций,  обычно  включают  рассмотрение  доказательств относительноспособности субъекта продолжать держать инвестиции на долгосрочной  ос-нове,  а  также  обсуждение с руководством вопроса о намерении субъектапродолжать держать инвестиции в форме  долгосрочных  инвестиций,  крометого, получить письменное заявление по данному вопросу.     40. Прочие процедуры обычно включают рассмотрение  соответствующейфинансовой отчетности и другой информации,  например,  биржевых котиро-вок,  которые служат показателем стоимости,  а также сопоставление этойстоимости  с  учетной  стоимостью инвестиций вплоть до даты составленияаудиторского отчета.     41. Если эта стоимость не превышает учетную стоимость,  то аудиторрассмотрит вопрос о необходимости ее снижения.  Если существует неопре-деленность в вопросе о восстановлении учетной стоимости, аудитор долженвыяснить, были ли сделаны необходимые корректировки и/или раскрытия.                                      Часть E                        Информация по сегментам      42. Если информация по сегментам существенна для финансовой отчет-ности,  аудитор должен получить достаточные соответствующие аудиторскиедоказательства относительно ее раскрытия в соответствии с  концептуаль-ной основой финансовой отчетности.     43. Аудитор рассматривает информацию по сегментам в связи с финан-совой отчетностью как одно целое, и, обычно, не требуется применять ау-диторские процедуры,  необходимые для выражения мнения по информации посегментам отдельно.  Тем не менее,  концепция существенности включает всебя как количественные,  так и качественные факторы,  и при проведенииаудиторских процедур данное признается.     44. Аудиторские процедуры,  выполняемые в отношении информации  посегментам,  обычно включают в себя аналитические процедуры и другие ау-диторские тесты, уместные в данных обстоятельствах.     31. Аудитору следует обсудить с руководством методы,  используемыепри определении информации по сегментам,  и определить, приведут ли этиметоды  к  раскрытию в соответствии с концептуальной основой финансовойотчетности,  а также проверить применение этих методов.  Аудитор  такжерассмотрит продажу,  передачу и отнесение расходов с одного сегмента надругой, устранение межсегментных сумм, сопоставления по бюджетам и про-чим ожидаемым результатам,  например,  прибыль от операционной деятель-ности как процентное соотношение к реализации,  распределение активов ирасходов между сегментами, осуществляя это на последовательной основе сучетом предшествующих периодов и предусматривая,  чтобы раскрытия несо-ответствий предоставлялись на достаточном уровне.                                СТАНДАРТ 17            ПЕРВАЯ АУДИТОРСКАЯ ПРОВЕРКА - НАЧАЛЬНЫЕ ОСТАТКИ                                     Введение      1. Целью данного Кыргызского стандарта аудита (КСА) является уста-новление стандартов и предоставление руководства в отношении  начальныхостатков  при первой аудиторской проверке финансовой отчетности,  или вслучае, если аудит финансовой отчетности за предыдущий период проводил-ся другим аудитором.  Данный стандарт принимают во внимание также в техслучаях,  когда аудитору необходимо получить сведения о возможных  неп-редвиденных  обстоятельствах и обязательствах на начало периода.  Руко-водство по аудиту и требования по отчетности относительно сравнений из-лагаются в КСА 29 "Сравнения".     2. При первой аудиторской проверке аудитор должен получить  доста-точные соответствующие аудиторские доказательства о том, что:     (a) остатки на начало периода не содержат искажений, которые могутсущественно повлиять на финансовую отчетность за текущий период;     (b) остатки на конец предыдущего периода были правильно перенесенына текущий период или при необходимости повторно подтверждены;     (c) соответствующая политика последовательно применяется или изме-нения в учетной политике учтены и раскрыты надлежащим образом.     3. "Начальные остатки" означают остатки на счете,  которые имеютсяна начало периода.  Начальные остатки основываются на остатках на конецпредыдущего периода и отражают влияние:     (a) операций предыдущих периодов;     (b) учетной политики за предыдущий период.     При первой  аудиторской  проверке  аудитор еще не имеет полученныхранее доказательств, подтверждающих начальные остатки.                               Аудиторские процедуры      4. Достаточность и соответствие аудиторских доказательств, которыеаудитору необходимо получить в отношении начальных остатков, зависят отследующих факторов:     - учетной политики хозяйствующего субъекта;     - был ли проведен аудит финансовой отчетности предыдущего периода,и если да, то было ли модифицирован аудиторский отчет;     - характера отчетов и риска существенного искажения  в  финансовойотчетности текущего периода;     - существенности начальных остатков для финансовой отчетности  те-кущего периода.     5. Аудитору необходимо определить,  отражают ли начальные  остаткиприменение соответствующей учетной политики и последовательность приме-нения этой политики в финансовой отчетности текущего периода.  При  ка-ких-либо изменениях в учетной политике или ее применении,  аудитор дол-жен определить, надлежащим ли образом они были учтены и раскрыты.     6. В случае,  если аудит финансовой отчетности предыдущего периодапроводился другим аудитором,  действующий аудитор может получить доста-точные  соответствующие аудиторские доказательства относительно началь-ных остатков,  ознакомившись с рабочими документами предшествующего ау-дитора. В таких случаях необходимо принимать во внимание профессиональ-ную компетентность и независимость предшествующего аудитора. Если ауди-торский  отчет  за предыдущий период был модифицированным,  действующийаудитор должен уделять особое внимание в текущем периоде тем проблемам,которые послужили причиной для модифицированного отчета.     7. Прежде чем обращаться к предшествующему  аудитору,  действующийаудитор  должен  ознакомиться с Кодексом этики профессиональных аудито-ров, изданным Международной Федерацией Бухгалтеров.     8. Если  аудит финансовой отчетности предыдущего периода не прово-дился или если аудитор не удовлетворен применением процедур,  описанныхв параграфе 6, аудитору необходимо прибегнуть к другим процедурам, ука-занным в параграфах 9, 10.     9. Некоторые аудиторские доказательства относительно текущих акти-вов и обязательств могут быть получены в  ходе  выполнения  аудиторскихпроцедур текущего периода.  Например, взимание (оплата) дебиторской за-долженности (кредиторской задолженности) на начало  периода  в  течениетекущего периода обеспечит некоторые аудиторские доказательства,  подт-верждающие ее существование, права и обязанности, завершенность и оцен-ку на начало периода.  Однако при проверке товарно-материальных ценнос-тей аудитору трудно определить их наличие на  начало  периода.  Поэтомуобычно проводят дополнительные процедуры, такие, как наблюдение за про-ведением инвентаризации товарно-материальных запасов,  их обратная  вы-верка  с  количеством  товарно-материальных запасов на начало отчетногопериода, проверка правильности оценки единиц товарно-материальных запа-сов на начало периода, а также проверка валовой прибыли и проводят гра-ничные тесты.  Комбинация этих процедур может обеспечить достаточные  исоответствующие аудиторские доказательства.     10. Для подтверждения долгосрочных активов и  обязательств  таких,как основные средства,  инвестиции и долгосрочный долг,  аудитор обычнопроверяет учетные записи по остаткам на начало периода.  В определенныхслучаях аудитор может получить подтверждение остатков на начало периодаот третьей стороны,  например по долгосрочному долгу и  инвестициям.  Вдругих  случаях  аудитору  следует проводить дополнительные аудиторскиепроцедуры.                          Аудиторские выводы и отчетность      11. Если после выполнения процедур,  в том  числе  вышеизложенных,аудитор  не получил достаточных соответствующих аудиторских доказатель-ств относительно остатков на начало периода,  аудиторский отчет  должновключать в себя:     (a) условно положительное мнение, например:     "В связи  с тем,  что наше назначение в качестве аудиторов состоя-лось после 31 декабря 19X1 г.,  мы не имели возможности  проследить  заподсчетом товарно-материальных запасов (в стоимостном выражении). Мы несмогли получить удовлетворяющие нас результаты подсчета товарно-матери-альных запасов на данную дату с помощью других аудиторских процедур.     По нашему мнению,  за исключением влияния  корректировок,  которыемогли быть внесены, если бы мы имели возможность присутствовать при ин-вентаризации товарно-материальных запасов и убедиться в их  наличии  наначало  периода,  финансовая  отчетность представляет правдивую и бесп-ристрастную картину (или представлена беспристрастно по всем существен-ным  аспектам) финансового положения компании на 31 декабря 19X2 г.,  атакже результаты операций и движение денежных средств за прошедший год,в соответствии с ...".     (b) отказ от выражения мнения.     12. Если  начальные остатки содержат искажения,  которые могут су-щественно повлиять на финансовую отчетность текущего  периода,  аудитордолжен проинформировать об этом руководство и, получив разрешение руко-водства,  проинформировать предшествующего аудитора, если он есть. Еслирезультаты искажений не не учтены и не раскрыты надлежащим образом, ау-дитор должен выразить условно положительное мнение или отказ от выраже-ния мнения.     13. Если учетная политика в текущем периоде не применялась  после-довательно  в отношении начальных остатков и если изменение не было уч-тено и отражено надлежащим образом, аудитор должен выразить условно по-ложительное мнение или отказ от выражения мнения.     14. Если аудиторский отчет субъекта за предыдущий период был моди-фицирован,  аудитор  должен рассмотреть влияние этого на финансовую от-четность текущего периода. Например, если имеет место ограничение масш-таба  и в результате чего аудитор не может определить остаток на началопредыдущего периода, то аудитор может не выражать условно положительноемнение  или отказ от выражения мнения в текущем периоде.  Однако,  еслимодификация финансовой отчетности предыдущего периода по-прежнему явля-ется  уместной и существенной для финансовой отчетности текущего перио-да,  то аудитор должен соответственно модифицировать аудиторский  отчетза текущий период.                                СТАНДАРТ 18                        АНАЛИТИЧЕСКИЕ ПРОЦЕДУРЫ                                     Введение      1. Целью данного Кыргызского стандарта аудита (КСА) является уста-новление стандартов и предоставление руководства в отношении примененияаналитических процедур в процессе аудита.     2. Аудитор должен применять аналитические процедуры на этапах пла-нирования и суммарного обзора процесса аудита.  Аналитические процедурымогут применяться также и на других стадиях аудита.     3. "Аналитические  процедуры" означают анализ существенных коэффи-циентов и тенденций,  включая исследование изменений и взаимосвязей, несоответствующих прочей уместной информации или отклоняющихся от прогно-зируемых сумм.                      Характер и цель аналитических процедур      4. Аналитические процедуры включают в себя рассмотрение  сравненийфинансовой информации субъекта, например, с:     - сопоставимой информацией за предыдущие периоды;     - ожидаемыми результатами деятельности субъекта, такими как бюдже-ты или прогнозы, а также ожиданиями аудитора, например, предварительнаяоценка износа;     - аналогичной информацией по отрасли,  например, сравнение отноше-ния объема продаж к сумме дебиторской задолженности со средними показа-телями по отрасли или с показателями других субъектов подобного размерав той же отрасли.     5. Аналитические процедуры включают в себя также рассмотрение вза-имосвязей:     - между элементами финансовой информации,  которые,  по ожиданиям,должны соответствовать прогнозируемым цифрам, основанным на опыте субъ-екта, например процентное отношение валовой прибыли;     - между финансовой информацией и соответствующей информацией нефи-нансового характера,  например,  расходами на заработную плату и  коли-чеством работников.     6. Для осуществления вышеназванных процедур  могут  использоватьсяразличные  методы.  Они варьируются от простых сопоставлений до сложныхисследований с применением прогрессивных статистических методов. Анали-тические  процедуры могут быть применимы к консолидированной финансовойотчетности,  финансовой отчетности составных частей (например, дочернихкомпаний, подразделений или сегментов) и к отдельным элементам финансо-вой информации. Выбор аудитором процедур, методов и степени их примене-ния является предметом профессионального суждения.     7.  Аналитические процедуры используются в следующих целях:     (a) для помощи аудитору при планировании характера,  сроков выпол-нения и объема прочих аудиторских процедур;     (b) как  обширные процедуры,  когда их применение может быть болееэффективным или рациональным,  чем тесты деталей для снижения риска не-обнаружения по особым утверждениям, в финансовой отчетности;     (c) в качестве суммарного обзора финансовой отчетности на  послед-ней стадии обзора в процессе аудита.                  Аналитические процедуры при планировании аудита      8. Аудитор должен применять аналитические процедуры на стадии пла-нирования с целью понимания бизнеса и выявления участков потенциальногориска.  Использование аналитических процедур может указывать на аспектыбизнеса,  о которых аудитор не был осведомлен, и помочь при определениихарактера, сроков и объема других аудиторских процедур.     9. При планировании аудита в аналитических процедурах задействова-ны как финансовая,  так и нефинансовая информация, например взаимосвязьмежду показателями продаж и квадратурой торговых площадей или  физичес-ким объемом реализованной продукции.                  Аналитические процедуры как обширные процедуры      10. Доверие  аудитора к обширным процедурам для снижении риска не-обнаружения в отношении определенных утверждений финансовой  отчетностиможет  основываться на тестах деталей,  аналитических процедурах или ихсочетании.  Решение о том,  какие процедуры использовать для достиженияопределенных  целей  аудита,  основывается на суждении аудитора относи-тельно ожидаемой эффективности и рациональности имеющихся процедур  приснижении  риска  необнаружения по отношению к определенным утверждениямфинансовой отчетности.     11. Обычно,  аудитор обращается к руководству с запросом о наличииинформации и ее надежности, требуемой для применения аналитических про-цедур  и  результатов  любой из таких процедур,  выполненных субъектом.Возможно будет более  рационально  использовать  аналитические  данные,подготовленные субъектом, при условии, что аудитор уверен в их надлежа-щей подготовке.     12. Когда  аудитор намерен выполнить аналитические процедуры в ка-честве обширных процедур, он должен рассмотреть такие факторы, как:     - Задачи  аналитических процедур и степень надежности их результа-тов (параграфы 14-16).     - Характер деятельности предприятия и та степень, до которой можетразукрупняться информация, например, аналитические процедуры могут бытьболее эффективными, если они применяются к финансовой информации по от-дельным сегментам деятельности или к финансовой отчетности  компонентовмногопрофильного  субъекта,  чем когда они применяются к финансовой от-четности субъекта, в целом.     - Наличие информации как финансового характера (бюджетов или прог-нозов), так и нефинансового характера (количество изготовленных или ре-ализованных единиц изделий).     - Надежность имеющейся в наличии информации,  например, необходимоудостовериться составлены ли бюджеты с надлежащей аккуратностью.     - Уместность имеющейся информации, например, необходимо знать, бы-ли  ли бюджеты составлены на основе ожидаемых результатов,  а не исходяиз поставленных целей.     - Источник имеющейся информации (например,  источники, независимыеот субъекта, обычно, надежнее внутренних).     - Сопоставимость имеющейся информации,  например,  обширные данныепо отрасли следует дополнить для сравнения с данными субъекта, произво-дящего и продающего специализированные изделия.     - Знания, полученные во время предыдущих аудитов, вместе с понима-нием  аудитором эффективности систем бухгалтерского учета и внутреннегоконтроля, а также видов проблем, которые в предыдущие периоды послужилипричиной для внесения бухгалтерских корректировок.                         Аналитические процедуры при общем                         обзоре в конце аудита      13. Аудитор должен применять аналитические процедуры при  заверше-нии  или  в  конце аудита в процессе формирования общего вывода относи-тельно того, соответствует ли финансовая отчетность в целом знанию биз-неса  аудитором.  Выводы,  составленные  по результатам таких процедур,предназначены для подтверждения фактами выводов, сформированных во вре-мя аудита отдельных компонентов или элементов финансовой отчетности,  атакже призваны помочь при подведении общего вывода относительно обосно-ванности финансовой отчетности.  Тем не менее,  они могут также выявитьобласти, требующие выполнения дальнейших процедур.                     Степень надежности аналитических процедур      14. Применение аналитических процедур основывается на ожидании то-го,  что взаимосвязи между данными существуют и продолжают существоватьпри отсутствии известных противоположных условий.  Наличие таких  взаи-мосвязей обеспечивают аудиторские доказательства относительно завершен-ности,  точности и обоснованности данных,  создаваемых системой бухгал-терского  учета.  Однако  надежность результатов аналитических процедурбудет зависеть от аудиторской оценки риска того, что аналитические про-цедуры  могут выявить предполагаемые взаимосвязи,  тогда как в действи-тельности имеются существенные искажения.     15. Степень  доверия аудитора к результатам аналитических процедурзависит от следующих факторов:     (a) существенности вовлеченных статей,  например, если остатки то-варно-материальных запасов существенны, аудитор не полагается только нааналитические процедуры при формировании заключений.  Тем не менее, ау-дитор может полагаться только на аналитические процедуры в  случае  от-дельных  статей доходов и расходов,  если они не существенны по отдель-ности;     (b) прочих аудиторских процедур, направленных на достижение тех жезадач аудита,  например,  прочие процедуры,  выполняемые аудитором  приизучении возможности погашения дебиторской задолженности, такие как об-зор последующих поступлений денежных  средств,  могут  подтвердить  илиснять с повестки вопросы, возникшие в результате применения аналитичес-ких процедур к ранжированию дебиторов по срокам оплаты;     (c) точности, с которой могут прогнозироваться ожидаемые результа-ты аналитических процедур. Например, аудитор, обычно, при сравнении ко-эффициентов  валовой  прибыли  одного периода с другим ожидает большегосоответствия,  чем при сравнении детальных расходов таких,  как расходына научные исследования или рекламу;     (d) оценки неотъемлемого риска и риска  контроля,  например,  есливнутренний контроль за системой обработки заказов на покупку недостато-чен и,  следовательно, риск контроля высок, то более надежными при фор-мировании  выводов  по  дебиторской  задолженности  будут тесты деталейклассов операций и остатков счетов, а не аналитические процедуры.     16. Аудитор должен рассмотреть вопрос проверки форм контроля, еслитаковые существуют,  над подготовкой информации,  используемой при осу-ществлении аналитических процедур.  Если такие формы контроля эффектив-ны,  аудитор будет более уверенным в надежности информации и,  следова-тельно,  в результатах аналитических процедур.  Формы контроля за нефи-нансовой информацией могут быть проверены  вместе  с  формами  контролябухгалтерского учета.  Например, при установлении форм контроля над об-работкой счетов-фактур на реализованный товар  субъект  может  включитьформы  контроля над ведением учета реализованных единиц продукции.  Притаких обстоятельствах аудитор может проверить формы контроля за  учетомреализованных  единиц  вместе  с  проверкой форм контроля за обработкойсчетов-фактур на реализованный товар.                           Исследование необычных статей      17. Если аналитические процедуры  выявили  значительные  измененияили взаимосвязи,  несоответствующие другой уместной информации или отк-лоняющиеся от прогнозируемых сумм,  аудитор должен изучить  и  получитьдостаточные объяснения и соответствующие подтверждающие доказательства.     18. Изучение необычных изменений и взаимосвязей, обычно, начинает-ся с запроса руководству, после чего следует:     (a) подтверждение ответов руководства,  например,  путем сравненияих со знанием аудитором бизнеса и прочими доказательствами, полученнымив ходе проведения аудита;     (b) рассмотрение  необходимости применения прочих аудиторских про-цедур,  основанных на результатах таких запросов в случае,  если  руко-водство не может дать объяснения или если объяснения посчитаются недос-таточными.                          Аудит государственного сектора      1. Взаимосвязи между отдельными  статьями  финансовой  отчетности,традиционно  рассматриваемые  при  аудите коммерческих предприятий,  невсегда уместны в процессе аудита правительственных и  других  некоммер-ческих учреждений государственного сектора;  например,  во многих такихпредприятиях государственного сектора часто  существует  слабая  прямаявзаимосвязь между доходами и расходами.  Кроме этого,  в виду того, чторасходы,  связанные с приобретением активов, часто не капитализируются,может  отсутствовать взаимосвязь между расходами,  например,  на товар-но-материальные запасы и основные средства и суммами таких активов, от-раженными в финансовой отчетности. Более того, в государственном секто-ре могут отсутствовать сведения по отрасли  или  статистические  данныедля  целей сопоставления.  Тем не менее,  другие взаимосвязи могут бытьуместными,  например,  отклонения в затратах на строительство километрадороги  или в количестве приобретенных автотранспортных средств в срав-нении с количеством данных активов, выбывших из обращения. Там, где этобудет  уместно,  следует ссылаться на имеющуюся в наличии информацию поотрасли или статистические данные по частному сектору.  В  определенныхслучаях,  может  быть уместным создание аудитором внутренней справочнойбазы данных.                                СТАНДАРТ 19                АУДИТОРСКАЯ ВЫБОРКА И ДРУГИЕ ПРОЦЕДУРЫ                       ВЫБОРОЧНОГО ТЕСТИРОВАНИЯ                                     Введение      1. Целью настоящего Кыргызского стандарта  аудита  (КСА)  являетсяустановление  норм и предоставление руководства по использованию проце-дур аудиторской выборки и других способов выбора объектов для  проведе-ния тестирования в целях получения доказательств.     2. При разработке аудиторских процедур аудитору необходимо опреде-лить соответствующие способы, выбора объектов,  по которым будет прово-дится тестирование,  в целях получения аудиторских доказательств, удов-летворяющих целям аудиторских тестов.                                    Определения      3. "Аудиторская  выборка" (выборка) включает в себя применение ау-диторских процедур в отношении менее,  чем к 100%  объектов в  пределахостатков  счетов или классов операций таким образом,  чтобы все объектывыборки имели возможность быть выбранными, что дает возможность аудито-ру получить и оценить аудиторское доказательство относительно некоторыххарактеристик объектов,  отобранных с целью формирования или предостав-ления  помощи при формировании вывода,  относящегося к совокупности вы-борки в целом.  При выборке могут быть использованы как статистические,так и нестатистические методы.     4. Для целей данного стандарта аудита, к "ошибке" относятся откло-нения от системы контроля, обнаруженные при проведении тестов контроля,или искажения, обнаруженные при выполнении обширных процедур.     5. К "аномальной ошибке" относится ошибка,  возникающая вследствиеотдельного события,  которое не повторяется,  кроме как  в  специальныхслучаях,  а потому,  не является показателем подобных ошибок в совокуп-ности.     6. "Совокупность" представляет собой полный набор данных, из кото-рых аудитор проводит выборку с тем, чтобы сформулировать выводы. Напри-мер,  все объекты по остатку счета или классу операций составляют сово-купность.  Совокупность может быть разделена на страты или по  совокуп-ности,  где каждая страта проверяется отдельно.  Понятие "совокупности"включает в себя понятие "страты".     7. "Риск  выборки"  возникает из возможности того,  что заключениеаудитора,  основанное на выборке, может отличаться от заключения, кото-рое  было сделано,  если бы целая совокупность выборки подвергалась по-добной аудиторской процедуре. Существует два вида риска выборки:     - при  проведении  теста контроля - риск того,  что оцененный рискконтроля ниже фактического; при проведении обширных процедур - риск то-го,  что существенная ошибка не обнаруживается, когда на самом деле онаимеет место.  Данный вид риска влияет на эффективность проведения ауди-торской проверки и,  вероятнее всего, ведет к выражению несоответствую-щего аудиторского мнения;     - при  проведении  теста контроля - риск того,  что оцененный рискконтроля выше фактического; при проведении обширных процедур - риск то-го, что существенная ошибка предполагается, когда на самом деле она от-сутствует.  Данный вид риска влияет на эффективность  проведения  ауди-торской проверки и,  обычно,  приводит к дополнительной работе, направ-ленной на установление того, что первоначальный вывод был неверным.     Математические дополнения по данным рискам определяются как уровниуверенности.     8. "Риск,  не связанный с выборкой" возникает вследствие факторов,которые приводят к формированию аудитором ошибочного вывода,  по  любымпричинам,  не связанным с размером выборки. Например, большая часть ау-диторских доказательств носит скорее убедительный,  чем  заключительныйхарактер;  аудитор  мог  применить  несоответствующие процедуры или могнеправильно истолковать доказательства и, таким образом, не мог выявитьошибку.     9. "Объект выборки" включает отдельные объекты, составляющие сово-купность,  например, ордера, перечисленные в депозитной книге, кредито-вые проводки по банковским выпискам,  счета-фактуры по реализации,  ос-татки по дебиторам или денежные единицы.     10. "Статистическая выборка" включает любой  подход  к  проведениювыборки, обладающий следующими характеристиками:     - случайный отбор объектов для проведения выборки;     - применение  теории  вероятности  для оценки результатов выборки,включая измерение риска выборки.     Подход к проведению выборки, не обладающий перечисленными выше ха-рактеристиками, относится к нестатистической выборке.     11. "Стратификация" представляет собой процесс деления совокупнос-ти на подсовокупности, каждая из которых представляет собой группу объ-ектов  выборки  со  сходными характеристиками (часто - с денежной стои-мостью).     12. "Допустимая  ошибка"  представляет собой максимальную ошибку всовокупности выборки, которую аудитор согласился бы принять.                            Аудиторское доказательство      13. В соответствии с Кыргызским стандартом аудита 15  "Аудиторскиедоказательства",  аудитор получает аудиторские доказательства в резуль-тате проведения комплекса тестов контроля и обширных процедур. Вид тес-та, который должен быть выполнен, является важным элементом к пониманиюприменения аудиторских процедур, направленных на получение аудиторскогодоказательства.      Тесты контроля      14. В  соответствии с Кыргызским стандартом аудита 12 "Оценка рис-ков и система внутреннего контроля" аудитор выполняет тесты контроля  втом случае, если планирует оценить риск контроля в отношении определен-ного утверждения как низкий, а не как высокий.     15. Основываясь  на понимании системы бухгалтерского учета и внут-реннего контроля, аудитор устанавливает характерные признаки, определя-ющие степень эффективности контроля, а также возможные условия отклоне-ния от его надлежащего осуществления.  После определения данных  харак-терных  признаков  аудитор  может протестировать их наличие или отсутс-твие.     16. Аудиторская выборка в отношении тестов контроля обычно являет-ся  уместной в том случае,  когда применение контроля оставляет доказа-тельство о его осуществлении (например,  подпись лица,  отвечающего  заутверждение кредита,  на счетах-фактурах по реализации; доказательство,подтверждающее разрешение на ввод данных в систему обработки данных).      Обширные процедуры      17. Обширные процедуры связаны с суммами и подразделяются  на  двавида:  аналитические  процедуры и тесты деталей остатков счетов и клас-сов. Обширные процедуры направлены на получение аудиторских доказатель-ств в целях обнаружения существенных искажений в финансовой отчетности.В процессе выполнения процедур,  аудиторская выборка и  другие  способывыбора  объектов для тестирования и получения аудиторских доказательствмогут оказаться полезными для проверки одного или более  утверждений  вотношении сумм,  представленных в финансовой отчетности (например,  су-ществование дебиторской задолженности),  а также для проведения незави-симой оценки некоторых сумм (например, стоимость устаревших товарно-ма-териальных запасов).                      Учет рисков при получении доказательств      18. В процессе получения доказательства,  аудитору следует исполь-зовать свое профессиональное суждение, необходимое для оценки аудиторс-кого риска и разработки аудиторских процедур,  направленных на снижениериска до приемлемого низкого уровня.     19. Аудиторский риск представляет собой риск  выражения  аудиторомнесоответствующего  аудиторского  мнения в случаях,  когда в финансовойотчетности содержатся существенные искажения. Аудиторский риск включаетнеотъемлемый риск - подверженность остатков счетов и классов операций кискажениям при допущении,  что формы внутреннего контроля,  связанные сними,  отсутствуют; риск контроля - риск того, что существенное искаже-ние не будет своевременно предотвращено,  обнаружено и исправлено  пос-редством систем бухгалтерского учета и внутреннего контроля; и риск не-обнаружения - риск того, что существенные искажения не будут обнаруженыв ходе выполнения обширных процедур.  Перечисленные составные части ау-диторского риска принимаются во внимание аудитором при планировании и вразработке аудиторских процедур,  направленных на снижение аудиторскогориска до приемлемого низкого уровня.     20. Риск  выборки  и  риск не связанный с выборкой могут влиять насоставные части аудиторского риска.  Например,  при  выполнении  тестовконтроля аудитор может не обнаружить никаких ошибок в какой-либо выбор-ке и сделать вывод о том,  что риск контроля является низким, хотя уро-вень  ошибки  в совокупности в целом на самом деле является недопустимовысоким (риск выборки).  Также аудитор может не признать ошибки  в  ка-кой-либо выборке,  хотя данная ошибка существует (риск,  не связанный свыборкой).  В отношении обширных процедур аудитор может применять  раз-личные методы, направленные на снижение риска необнаружения до приемле-мого низкого уровня. В зависимости от характера данных методов, они бу-дут относиться либо к риску выборки,  либо к риску, не связанного с вы-боркой.  Например, при выполнении обширных тестов аудитор может выбратьнесоответствующие аналитические процедуры (риск,  не связанный с выбор-кой) или может обнаружить только незначительные искажения, хотя, на са-мом  деле,  искажение в совокупности выше приемлемого размера (риск вы-борки).  Как в отношении тестов контроля,  так и в  отношении  обширныхпроцедур, риск выборки может быть снижен посредством увеличения размеравыборки,  в то время как риск, несвязанный с выборкой может быть сниженпосредством  надлежащего планирования,  надзора за выполнением и обзорааудиторской проверки.                Процедуры, необходимые для получения доказательств      21. При получении аудиторских доказательств аудитор выполняет однуили более из следующих процедур:  проверка,  наблюдение,  опрос и подт-верждение, подсчет и аналитические процедуры. Выбор надлежащих процедурявляется  предметом профессионального суждения в зависимости от обстоя-тельств. Применение данных процедур часто связано с выбором объектов изсовокупности для последующего тестирования.                 Выбор объектов для тестирования в целях                    сбора аудиторских доказательств      22. При разработке аудиторских процедур аудитору  следует  опреде-лить надлежащие способы отбора объектов для тестирования. К данным спо-собам относятся:     - выбор всех объектов (100%-ная проверка);     - выбор отдельных объектов;     - аудиторская выборка.     23. Решение  относительно того,  какой подход использовать,  будетзависеть от обстоятельств.  При определенных обстоятельствах может ока-заться  уместным  применение  одного  или нескольких перечисленных вышеспособов. Хотя решение относительно выбора одного или нескольких спосо-бов принимается на основе аудиторского риска,  аудитору необходимо убе-диться в том, что применяемые методы являются эффективными в предостав-лении достаточных и соответствующих аудиторских доказательств, удовлет-воряющих задачам тестирования.      Выбор всех объектов      24. Аудитор может принять решение относительно того,  что проверкавсей совокупности объектов, составляющей остаток счета или класс опера-ций (или проверка страты в рамках данной совокупности) окажется  наибо-лее уместной. В случае с тестами контроля 100%-ная проверка маловероят-на, однако, широко применяется в отношении обширных процедур. Например,100%-ная проверка может оказаться уместной в том случае, когда совокуп-ность содержит небольшое количество объектов с  высокой  стоимостью.  Вданном  случае  неотъемлемый  риск и риск контроля находятся на высокомуровне, и не существует других способов, которые бы предоставили доста-точные  и  соответствующие  аудиторские доказательства.  Также 100%-наяпроверка является наиболее эффективной с точки зрения затрат в том слу-чае,  когда имеет место повторяющийся характер расчетов или другие про-цессы, выполняемые посредством компьютерных информационных систем.      Выбор отдельных объектов      25. Аудитор  может  принять  решение отбирать отдельные объекты изсовокупности, основываясь на такие факторы, как знание бизнеса клиента,предварительную оценку неотъемлемого риска и риска контроля, а также нахарактерные признаки тестируемой совокупности.  Субъективный выбор  от-дельных объектов подвержен риску,  не связанному с выборкой.  Отдельныеобъекты могут включать:     - Объекты с высокой стоимостью или ключевые объекты. Аудитор можетпринять решение выбирать отдельные объекты из  совокупности  на  основетого, что данные объекты имеют высокую стоимость или, например, являют-ся подозрительными,  необычными,  склонными к риску или  имеют  историюошибки.     - Все объекты, превышающие определенный размер. Аудитор может при-нять  решение исследовать объекты,  стоимость которых превышает опреде-ленный уровень с тем,  чтобы проверить большую часть из общего  остаткасчетов или класса операций.     - Объекты,  предоставляющие информацию.  Аудитор может исследоватьобъекты с тем, чтобы получить информацию о знании бизнеса клиента, при-роде операций, системах бухгалтерского учета и внутреннего контроля.     - Объекты, позволяющие протестировать процедуры. Аудитор может ис-пользовать свое суждение с тем,  чтобы выбрать и исследовать  отдельныеобъекты,  которые позволят определить, была ли выполнена какая-либо оп-ределенная процедура.     26. Несмотря  на  то,  что  выборочная проверка отдельных объектовсчетов или классов операций часто является эффективным  способом  сборааудиторских  доказательств,  такая  проверка не относится к аудиторскойвыборке. Результаты процедур в отношении объектов, выбранных на основа-нии  вышеизложенного,  не могут быть перенесены на всю совокупность.  Втом случае,  когда аудитор рассматривает оставшуюся информацию из  всейсовокупности как существенную,  ему может понадобиться собрать дополни-тельные соответствующие аудиторские доказательства по оставшейся инфор-мации.      Аудиторская выборка      27. Аудитор  может принять решение проводить аудиторскую выборку вотношении остатка счетов или класса операций. Аудиторская выборка можетбыть  применена  с использованием статистического или нестатистическогометодов.  Более подробно аудиторская выборка  освещается  в  параграфах31-36.                   Статистическая выборка в сравнении                      с нестатистической выборкой      28. Решение относительно применения статистического или  нестатис-тического методов выборки является предметом аудиторского суждения, ос-нованного на необходимости получения достаточных соответствующих  ауди-торских  доказательств при определенных обстоятельствах наиболее эффек-тивным образом. Например, в случае с тестами контроля, анализ аудитора,направленный  на  определение характера и причины возникновения ошибки,является более важным по сравнению со статистическим анализом, выявляю-щим  всего лишь наличие или отсутствие ошибок (т.е.  подсчет).  В такойситуации нестатистическая выборка может оказаться наиболее уместной.     29. В  процессе применения статистической выборки,  размер выборкиможет определяться на основе теории вероятности  или  профессиональногосуждения. Более того, размер выборки не является обоснованным критериемдля проведения различий между статистическим и нестатистическим метода-ми.  Размер выборки представляет собой функцию факторов,  приведенных вприложении 1 и 2. В случае схожести обстоятельств, воздействие факторов(приведенных  в приложении 1 и 2) на размер выборки не будет отличатьсянезависимо от того, какой из методов, статистический или нестатистичес-кий, применяется.     30. Часто,  несмотря на то, что используемый метод не отвечает оп-ределению статистической выборки,  используются ее элементы,  например,применение случайного отбора с использованием накопленных случайных но-меров. Тем не менее, только в том случае, когда применяемый метод обла-дает характеристиками статистической выборки,  статистическое измерениериска выборки является действительным.                                Составление выборки      31. При  составлении аудиторской выборки аудитору необходимо расс-мотреть задачи теста и характерные признаки  совокупности,  из  которойбудут выбраны объекты для проверки.     32. Сначала,  аудитор рассматривает конкретные задачи, которые не-обходимо достичь, а также аудиторские процедуры, которые будут, в боль-шей степени,  способствовать достижению этих целей. Рассмотрение харак-тера искомого аудиторского доказательства и возможных условий возникно-вения ошибки или других характеристик, имеющих отношение к аудиторскомудоказательству,  поможет  аудитору определить,  что составляет ошибку икакую совокупность следует использовать для выборки.     33. При  рассмотрении условий,  которые способствуют возникновениюошибки, аудитор ссылается на задачи тестирования. Ясное понимание того,что  является  причиной  возникновения  ошибки,  имеет важное значение,обеспечивающее, что все условия, имеющие отношение к задачам тестирова-ния, включены в разряд тех, при которых может возникнуть ошибка. Напри-мер,  при выполнении обширных процедур в отношении существования  деби-торской  задолженности,  в  том  случае,  когда аудитор применяет методподтверждения информации,  выплаты поставщика,  произведенные  до  датыподтверждения,  но полученные клиентом сразу после этой даты,  не расс-матриваются как ошибка.  Или,  например,  неверный перенос между счетовпоставщика не влияет на общий размер остатка дебиторской задолженности.Таким образом, при оценке результатов выборки по данной конкретной про-цедуре  не является уместным рассматривать неверный перенос как ошибку,хотя на другие сферы аудиторской проверки такая погрешность может  ока-зать  существенное влияние,  например,  при оценке вероятности мошенни-чества или достаточности размера резерва по сомнительным долгам.     34. При выполнении тестов контроля, аудитор проводит предваритель-ную оценку степени ошибки,  которую он предполагает обнаружить в тести-руемой совокупности, а также оценку уровня риска контроля. Такая оценкаосновывается на знании аудитора,  полученном прежде или на проверке не-большого количества объектов в совокупности.  Подобным образом, при вы-полнении обширных процедур,  аудитор  обычно  проводит  предварительнуюоценку размера ошибки в совокупности.  Такие предварительные оценки яв-ляются полезными при составлении аудиторской выборки и ее размера. Нап-ример, если ожидаемая степень ошибки является неприемлемо высокой, тес-ты контроля обычно не выполняются.  Тем не менее, при выполнении обшир-ных процедур может оказаться уместной 100%-ная проверка или использова-ние крупного размера выборки в том случае, когда ожидаемый размер ошиб-ки находится на высоком уровне.      Совокупность      35. Для аудитора важно удостовериться в том, что совокупность:     - Соответствует задачам процедуры выборки, куда входит направлениетестирования. Например, если аудитору необходимо протестировать завыше-ние  кредиторской  задолженности,  совокупность может быть определена ввиде списка кредиторской задолженности.  С другой стороны, если аудитортестирует занижение кредиторской задолженности, совокупность выражаетсяне как список кредиторской задолженности а,  скорее, в виде последующихвыплат,  неоплаченных счетов-фактур, выписок счетов поставщика, не све-денных отчетов о поступлениях, и в любом другом виде, позволяющем полу-чить  аудиторские доказательства по занижению кредиторской задолженнос-ти.     - Является полной.  Например,  если аудитор планирует отобрать  изобщего файла платежные оправдательные документы, последующие выводы не-могут относиться ко всем соответствующим документам за период, если ко-нечно аудитор не будет убежден,  что все платежные документы включены вданный файл.  Подобным образом, если аудитор планирует провести выборкус  тем,  чтобы  составить заключение о функционировании системы бухгал-терского учета и внутреннего контроля в  течение  финансового  учетногопериода,  совокупность  должна  включать все соответствующие объекты поданному периоду. Можно стратифицировать совокупность и применять выбор-ку только к системам контроля за первые 10 месяцев года,  а в отношенииоставшихся 2 месяцев выполнить альтернативные процедуры  или  применитьотдельную выборку.      Стратификация      36. Эффективность  аудиторской  проверки может быть повышена в томслучае, когда аудитор стратифицирует совокупность на отдельные подсово-купности, обладающие распознаваемыми характеристиками. Задача стратифи-кации заключается в том,  чтобы снизить  изменчивость  объектов  внутрикаждой  отдельной страты и,  таким образом,  сделать возможным снижениеразмера выборки без пропорционального увеличения риска выборки.  Подсо-вокупности  должны  быть определены так тщательно,  чтобы любая единицавыборки могла принадлежать только к одной страте.     37. При  выполнении  обширных процедур,  остатки счетов или классыопераций часто стратифицируются по денежной  стоимости.  Это  позволяетнаправлять  аудиторские  усилия к рассмотрению объектов с более высокойстоимостью, которые могут содержать более высокую денежную ошибку, свя-занную с завышением.  Подобным образом, совокупность может быть страти-фицирована в соответствии с определенными признаками, определяющими бо-лее высокий риск ошибки,  например, при тестировании оценки дебиторскойзадолженности, остатки счетов могут быть стратифицированы по срокам по-гашения.     38. Результаты процедур,  применяемые к объектам выборки в  рамкаходной страты, могут быть отнесены только к объектам, которые составляютданную страту.  Для того чтобы сформулировать заключение по всей  сово-купности,  аудитору  потребуется  принять во внимание риск и существен-ность в отношении любой другой  страты,  составляющей  данную  совокуп-ность.  Например, 2% объектов в совокупности могут составлять 90% стои-мости остатков счетов.  Аудитор может принять решение проверить выборкупо данным объектам.  Аудитор оценивает результаты данной выборки и сос-тавляет заключение по 90%  стоимости отдельно от 10% (в отношении кото-рых  будет  выполнена дополнительная выборка или будут применены другиеспособы сбора доказательств или данные 10%  будут  рассматриваться  какнесущественные).      Выборка, определяемая на основе стоимости      39. При выполнении обширных тестов,  особенно при тестировании за-вышений,  часто будет эффективным идентифицировать объекты выборки  какотдельные денежные единицы (например,  в долларах),  которые составляютостаток счета или класс операций. После того, как аудитор отберет конк-ретные денежные единицы из совокупности, например, остатки по дебиторс-кой задолженности,  он затем исследует отдельные объекты, например, от-дельные остатки счетов, которые включают данные денежные единицы. Такойподход, связанный с определением объектов выборки, обеспечивает то, чтоусилия  аудитора будут направлены к рассмотрению единиц с более высокойстоимостью,  так как такие единицы имеют больше шансов быть выбранными,что может привести к уменьшению размеров выборки.  Данный подход обычноприменяется в сочетании с систематическим методом выборки (приведено  вприложении  3) и является наиболее эффективным в том случае,  когда длявыполнения выборки используется компьютерная база данных.                                  Размер выборки      40. При определении размера выборки аудитору  необходимо  рассмот-реть,  снижен  ли риск выборки до приемлемого низкого уровня.  Чем нижеуровень риска,  который желает принять аудитор,  тем выше  должен  бытьразмер выборки.     41. Размер выборки может определяться посредством применения  фор-мулы,  основанной на статистических данных, или посредством использова-ния профессионального суждения, объективно применяемого к обстоятельст-вам.  В  приложении  1 и 2 приведены различные факторы,  которые обычновлияют на определение размера выборки и, следовательно, на уровень рис-ка выборки.                       Отбор объектов для проведения выборки      42. Аудитору следует отбирать объекты для выборки предполагая, чтовсе объекты выборки в совокупности имеют шанс быть отобранными. Статис-тическая выборка требует случайного отбора объектов выборки,  таким об-разом,  каждая единица выборки обладает шансом быть отобранной. Объектывыборки могут включать физические единицы (такие как счета-фактуры) илиденежные  единицы.  Для отбора объектов при выполнении нестатистическойвыборки аудитор использует свое профессиональное суждение.  Так как вы-борка  выполняется  с целью формулирования выводов о совокупности в це-лом, аудитор старается выбрать репрезентативную выборку, отбирая типич-ные объекты, обладающие признаками, характерными для всей совокупности,таким образом, исключается возможность необъективности.     43. Основные методы отбора объектов для выборки включают использо-вание таблиц случайных чисел или компьютерные программы;  систематичес-кий отбор; и случайный отбор. Каждый из этих методов обсуждается в при-ложении 3.                         Выполнение аудиторской процедуры      44. Аудитору следует выполнять аудиторские процедуры, соответству-ющие определенной задаче теста по каждому выбранному объекту.     45. Если  выбранный  объект не подходит для применения аудиторскойпроцедуры,  данная процедура обычно выполняется в отношении заменяющегообъекта. Например, при проверке доказательства в отношении санкциониро-вания платежей,  может быть выбран недействительный платежный документ.Если аудитор убежден в том, что платежный документ был аннулирован над-лежащим образом, а потому, не содержит в себе ошибку, аудитор исследуетвыбранный надлежащим образом заменяющий платежный документ.     46. Иногда, тем не менее, аудитор не может применить запланирован-ные аудиторские процедуры в отношении выбранной объекта,  например,  попричине утери документации.  Если по данной статье не могут быть выпол-нены соответствующие альтернативные процедуры,  эта статья рассматрива-ется аудитором как ошибка. Примером соответствующих альтернативных про-цедур  может служить исследование последующих поступлений в том случае,когда никакого ответа не было получено в ответ на просьбу о  позитивномподтверждении.                             Характер и причина ошибок      47. Аудитору необходимо рассмотреть результаты выборки, характер ипричину возникновения любых установленных ошибок,  а также их возможноевоздействие на определенную задачу теста и на другие сферы аудита.     48. При выполнении тестов контроля, аудитор, в первую очередь, об-ращает  внимание  на структуру и функционирование способов контроля,  атакже на оценку риска контроля.  Тем не менее,  после установления оши-бок, аудитору необходимо также рассмотреть следующие моменты:     - Прямое воздействие установленных  ошибок  на  финансовую  отчет-ность;     - эффективность систем бухгалтерского учета и внутреннего контроляи их воздействие на подход к проведению аудиторской проверки, например,когда пренебрежение руководством внутреннего контроля приводит  к  воз-никновению ошибки.     49. При проведении анализа обнаруженных ошибок,  аудитор может за-метить,  что многие из них обладают общими  признаками,  например,  видоперации,  расположение, тип продукции или период времени. В таком слу-чае аудитор может принять решение идентифицировать все объекты, облада-ющие  такими общими признаками в совокупности,  и расширить аудиторскиепроцедуры в отношении данной страты.  Кроме того,  такие  ошибки  могутоказаться умышленными и могут указывать на возможность мошенничества.     50. Иногда аудитор может установить, что возникновение ошибки свя-зано с отдельным событием, которое не повторяется кроме как в специаль-ных случаях,  а потому, не является показателем подобных ошибок в сово-купности (аномальная ошибка). Ошибка будет рассматриваться как аномаль-ная в том случае, если аудитор глубоко уверен в том, что она не являет-ся репрезентативным образцом в совокупности. Такая уверенность достига-ется в процессе выполнения дополнительной работы. Дополнительная работазависит от ситуации, но является достаточной для предоставления аудито-ру  соответствующих  доказательств,  достаточных для установления того,что ошибка не влияет на оставшуюся часть совокупности.  В качестве при-мера можно назвать ошибку,  вызванную поломкой компьютера, которая, какизвестно, произошла единственный раз в течение периода. В данном случаеаудитор  оценивает действие,  произведенное данной поломкой,  например,исследует конкретные операции, обрабатываемые в этот день, и рассматри-вает то,  каким образом причина поломки влияет на аудиторские процедурыи формулируемые заключения.  Еще один пример, ошибка, вызванная исполь-зованием  неправильной формулы при расчете стоимости товарно-материаль-ных запасов, входящих в определенную партию товаров. Для того чтобы ус-тановить,  что  данная ошибка является аномальной,  аудитору необходимоудостовериться в том, что при расчете других партий товаров использова-лась правильная формула.                              Прогнозирование ошибок      51. В  отношении обширных процедур аудитору необходимо прогнозиро-вать денежные ошибки, обнаруженные в выборке, а также учитывать влияниепрогнозируемой  ошибки  на  определенную задачу теста и на другие сферыаудита.  Аудитор прогнозирует общую ошибку для всей совокупности с тем,чтобы получить ясное мнение о величине ошибок и сравнить данную величи-ну с допустимой ошибкой.  В  отношении  обширных  процедур,  допустимаяошибка представляет собой допустимое искажение,  размер которого меньшеили равен предварительной аудиторской оценке существенности,  применяе-мой  к отдельным остаткам счетов,  в отношении которых проводится ауди-торская проверка.     52. Если ошибка определяется как аномальная,  то при прогнозирова-нии ошибок выборки на совокупность,  она может быть исключена. Действиелюбой  такой ошибки,  если она не исправлена,  нуждается в рассмотрениидополнительно к прогнозированию не аномальных ошибок. Если остаток сче-та или класс операций поделен на страты,  ошибка прогнозируется на каж-дую страту в отдельности.  После этого, в процессе рассмотрения возмож-ного влияния ошибок на общий остаток счета или класс операций,  прогно-зируемые и аномальные ошибки по каждой страте объединяются.     53. В отношении тестов контроля,  проведение точного прогнозирова-ния ошибок не требуется, так как частота появления ошибок в выборке яв-ляется также и прогнозируемой частотой появления ошибок в  совокупностив целом.                            Оценка результатов выборки      54. Аудитору следует оценивать результаты выборки с тем, чтобы оп-ределить,  подтверждается  ли  предварительная  оценка  соответствующихпризнаков совокупности или же она нуждается в пересмотре.  В  случае  стестами контроля,  если не будет получено дополнительного доказательст-ва, подтверждающего первоначальную оценку, непредвиденно высокая часто-та  появления  ошибки  в выборке может привести к увеличению оцененногоуровня риска контроля.  В случае с обширными процедурами, непредвиденновысокая  частота появления ошибки в выборке может привести к тому,  чтопри отсутствии дополнительного доказательства об отсутствии  существен-ного искажения аудитор начнет думать,  что остаток счета или класс опе-раций существенно искажены.     55. Если общий размер прогнозируемых и аномальных  ошибок  меньше,но близок к допустимому, аудитор рассматривает убедительность результа-тов выборки в свете других аудиторских процедур и может посчитать необ-ходимым собрать дополнительные аудиторские доказательства. Общий размерпрогнозируемой и аномальной ошибок является наилучшей аудиторской оцен-кой ошибок в совокупности. Однако на результаты выборки влияет риск вы-борки. Следовательно, в том случае, когда наилучшая оценка ошибки близ-ка к размеру допустимой ошибки,  аудитор признает риск того, что разныевыборки приводят к разным наилучшим оценкам,  которые  могут  превышатьдопустимую ошибку.     Рассмотрение результатов  других аудиторских процедур помогает ау-дитору оценить этот риск, поскольку риск уменьшается в том случае, еслиполучены дополнительные аудиторские доказательства.     56. Если оценка результатов выборки показывает,  что предваритель-ное  суждение относительно характерных признаков совокупности нуждаетсяв пересмотре, аудитор может:     - попросить руководство исследовать установленные ошибки и возмож-ность возникновения других ошибок, и сделать необходимые корректировки;и/или     - внести корректировки в  запланированные  аудиторские  процедуры.Например,  в  случае  с тестами контроля аудитор может увеличить размервыборки,  протестировать альтернативные формы контроля или видоизменитьсоответствующие обширные процедуры; и/или     - рассмотреть то,  каким образом это может отразиться на аудиторс-ком отчете.                                                                       Приложение 1                                ФАКТОРЫ,               влияющие на размер выборки для проведения                            тестов контроля      Ниже перечислены факторы,  которые аудитор принимает  во  вниманиепри определении размера выборки для проведения тестов контроля.  Данныефакторы необходимо рассматривать в совокупности.                            Фактор                           Влияние                                                           на размер                                                            выборки     Увеличение степени доверия, которое аудитор         Увеличение     намерен достичь в отношении систем бухгалтерского     учета и внутреннего контроля     Увеличение степени отклонения от предписанных       Уменьшение     процедур контроля, которое аудитор желает принять     Увеличение степени отклонения от предписанных       Увеличение     процедур контроля, которое аудитор ожидает     обнаружить в совокупности     Увеличение требуемого уровня уверенности аудитора   Увеличение     (или наоборот, уменьшение риска того, что аудитор     придет к заключению, что оценочный риск контроля     ниже фактического риска контроля в совокупности)     Увеличение количества объектов выборки              Незначительный     в совокупности                                      эффект      1. Увеличение  степени доверия,  которое аудитор намерен достичь вотношении систем бухгалтерского учета и внутреннего контроля: чем боль-шую гарантию аудитор намерен получить в отношении систем бухгалтерскогоучета и внутреннего контроля,  тем ниже будет аудиторская оценка  рискаконтроля и тем больше должен быть размер выборки.  Например,  предвари-тельная оценка риска контроля на низком уровне показывает,  что аудиторпланирует в достаточной мере полагаться на эффективное функционированиеопределенных способов внутреннего контроля.  Для этого аудитору необхо-димо  получить больше аудиторских доказательств в поддержку своей оцен-ки,  чем,  если бы риск контроля был установлен на более высоком уровне(т.е., в том случае, если планируется более низкий уровень доверия).     2. Увеличение  степени отклонения от предписанных процедур контро-ля,  которое аудитор желает принять (допустимая ошибка):  чем ниже сте-пень отклонения,  которую желает принять аудитор,  тем выше должен бытьразмер выборки.     3. Уровень степени отклонения от предписанных  процедур  контроля,которое  аудитор  ожидает обнаружить в совокупности (ожидаемая ошибка):чем выше степень отклонения,  ожидаемая аудитором,  тем  больше  долженбыть размер выборки,  что позволит сделать более разумную оценку факти-ческой степени отклонения. Факторы, имеющие отношение к ожидаемой ошиб-ке включают понимание бизнеса клиента (в частности, процедуры, выполня-емые для получения представления  о  системах  бухгалтерского  учета  ивнутреннего  контроля);  изменения  в  составе персонала или в системахбухгалтерского учета и  внутреннего  контроля;  результаты  аудиторскихпроцедур,  применяемых в предыдущих периодах; и результаты других ауди-торских процедур.  Высокий уровень ожидаемой ошибки обычно  гарантируетнебольшое снижение риска контроля (или вообще никакого снижения),  сле-довательно, при таких обстоятельствах тесты контроля обычно не выполня-ются.     4. Увеличение требуемого уровня  уверенности  аудитора.  Чем  вышеуровень  уверенности,  требуемый аудитором в отношении того,  чтобы ре-зультаты выборки являлись на самом деле показателем  фактической  сферыраспространения ошибок, тем больше должен быть размер выборки.     5. Количество объектов выборки в совокупности.  Что касается круп-ных совокупностей, то их фактический размер не оказывает большого, есливообще какое-либо влияние на размер выборки. Однако в отношении малень-ких  совокупностей  аудиторская выборка часто не является настолько эф-фективной,  как альтернативные способы получения достаточных  соответс-твующих аудиторских доказательств.                                                             Приложение 2                                ФАКТОРЫ,               влияющие на размер выборки для проведения                           обширных процедур      Ниже перечислены факторы,  которые аудитор принимает  во  вниманиепри определении размера выборки для проведения обширных процедур.  Дан-ные факторы необходимо рассматривать в совокупности.                           Фактор                           Влияние                                                           на размер                                                            выборки     Увеличение оценки аудитора в отношении              Увеличение     неотъемлемого риска     Увеличение оценки аудитора в отношении риска        Увеличение     контроля     Увеличение в применении других обширных процедур    Уменьшение     в отношении одного и того же утверждения     финансовой отчетности     Увеличение требуемого уровня уверенности аудитора   Увеличение     (или наоборот, уменьшение риска того, что аудитор     придет к выводу об отсутствии существенной ошибки,     хотя на самом деле она существует)     Увеличение в общей ошибке, которую аудитор ожидает  Уменьшение     принять (допустимая ошибка)     Увеличение в размере ошибки, которую аудитор        Увеличение     ожидает обнаружить в совокупности (ожидаемая     ошибка)     Стратификация совокупности когда это уместно        Уменьшение     Количество объектов выборки в совокупности          Незначительный                                                         эффект      1. Аудиторская оценка неотъемлемого риска.  Чем  выше  аудиторскаяоценка неотъемлемого риска,  тем больше должен быть размер выборки. Бо-лее высокий неотъемлемый риск означает,  что для снижения  аудиторскогориска до приемлемого низкого уровня необходим более низкий риск необна-ружения ошибки, а этого можно достичь при увеличении размера выборки.     2. Аудиторская оценка риска контроля.  Чем выше аудиторская оценкариска контроля, тем больше должен быть размер выборки. Например, оценкариска  контроля  на  высоком уровне показывает,  что аудитор не может вдостаточной мере полагаться  на  эффективное  функционирование  способывнутреннего  контроля по отношению к определенному утверждению финансо-вой отчетности. Следовательно, для того, чтобы снизить аудиторский рискдо приемлемого низкого уровня, аудитору необходимо получить низкий рискнеобнаружения и в большей мере полагаться на  обширные  процедуры.  Чембольше  аудитор  полагается на обширные процедуры (т.е.,  чем ниже рискнеобнаружения ошибки), тем больше должен быть размер выборки.     3. Применение  других  обширных процедур в отношении одного и тогоже утверждения финансовой отчетности.  Чем больше аудитор полагается надругие  обширные  процедуры  (подробное  тестирование или аналитическиепроцедуры) для того, чтобы снизить риск необнаружения в отношении опре-деленного  остатка  счета  или  класса  операций до приемлемого низкогоуровня,  тем меньшая гарантия будет требоваться от выборки, и таким об-разом, тем меньше может быть размер выборки.     4. Требуемый уровень уверенности аудитора.  Чем выше уровень  уве-ренности, требуемый аудитором в отношении того, чтобы результаты выбор-ки являлись на самом деле показателем фактической сферы распространенияошибок, тем больше должен быть размер выборки.     5. Общая ошибка,  которую аудитор желает принять (допустимая ошиб-ка).  Чем  ниже суммарная ошибка,  которую желает принять аудитор,  тембольше должен быть размер выборки.     6. Размер ошибки, которую аудитор ожидает обнаружить в совокупнос-ти (ожидаемая ошибка). Чем больше размер ошибки, которую аудитор желаетобнаружить в совокупности,  тем больше должен быть размер выборки,  чтопозволит сделать  разумную  оценку  относительно  фактического  размераошибки в совокупности.  Факторы, имеющие отношение к рассмотрению ауди-тором ожидаемого размера ошибки, включают степень субъективного опреде-ления стоимости объекта;  результаты тестов контроля;  результаты ауди-торских процедур, применяемых в предыдущих периодах; а также результатыдругих обширных процедур.     7. Стратификация. Имеет место тогда, когда существует широкий диа-пазон (изменчивость) в денежном размере объектов в совокупности.  Можетоказаться полезным группировать объекты одинакового размера на  отдель-ные  подсовокупности или страты.  Это называется стратификацией.  В томслучае,  когда совокупность может быть надлежащим образом стратифициро-вана,  общая  величина размеров выборки из страты обычно меньше размеравыборки, который бы потребовался для  достижения  установленного  рискавыборки в  том случае,  когда бы один объект выборки извлекался из всейсовокупности.     8. Количество объектов выборки в совокупности.  Что касается круп-ных совокупностей, то их фактический размер не оказывает большого, есливообще какое-либо влияние на размер выборки. Следовательно, в отношениималеньких совокупностей аудиторская выборка часто не  настолько  эффек-тивна, как альтернативные способы получения достаточных соответствующихаудиторских доказательств.  (Однако, при использовании выборки денежнойединицы,  увеличение в денежной стоимости совокупности увеличивает раз-мер выборки в том случае,  если это не компенсируется  пропорциональнымувеличением существенности).                                                             Приложение 3                                 МЕТОДЫ                отбора объектов для проведения выборки      К основным методам отбора объектов для выборки относятся:     - Использование компьютерного генератора случайных чисел или  таб-лиц случайных чисел.     - Систематический отбор, при котором количество объектов выборки всовокупности делится на размер выборки,  в результате чего определяетсяинтервал,  например,  50.  Таким образом, после того, как точка отсчетаустанавливается в пределах первых 50-ти объектов,  впоследствии выбира-ется каждый 50-ый объект.  Хотя точка отсчета выбирается случайно,  вы-борка будет по-настоящему случайной в том случае, когда будет использо-ван компьютерный генератор случайных чисел или таблицы случайных чисел.При  использовании  систематического отбора аудитору необходимо устано-вить,  чтобы объекты выборки в совокупности не были структурированы та-ким образом, что интервалы выборки соответствовали бы определенной схе-ме построения совокупности.     - Случайный отбор. При котором аудитор отбирает выборку, не следуяструктурным техническим приемам. Тем не менее, хотя не используется ни-каких структурных технических приемов, аудитору следует избегать созна-тельной необъективности или предсказуемости (например,  избегать объек-та,  местоположение  которого трудно определить или всегда выбирать илиизбегать первые или последние объекты на странице), таким образом, соз-даются попытки обеспечить то,  чтобы все объекты выборки в совокупностиимели шанс быть отобранными.  Случайный отбор не является уместным  привыполнении статистической выборки.     Групповой отбор связан с выбором групп зависимых объектов из сово-купности.  Групповой отбор не может обычно быть использован в аудиторс-кой выборке,так как большинство совокупностей построены таким  образом,что объекты,  расположенные по порядку, могут обладать сходными призна-ками по отношению друг к другу, но отличными признаками по отношению  кобъектам, расположенным в другом месте совокупности. В некоторых обсто-ятельствах проверка групп объектов может оказаться уместной аудиторскойпроцедурой, но, когда аудитор намерен сформулировать правдивые выводы вотношении всей совокупности,  основываясь на выборке,  в редких случаяхгрупповой  отбор  объектов можно назвать соответствующим приемом отборавыборки.                               СТАНДАРТ 20                      АУДИТ БУХГАЛТЕРСКИХ ОЦЕНОК                                     Введение      1. Целью данного Кыргызского стандарта аудита (КСА) является уста-новление стандартов и предоставление  руководства  в  отношении  аудитабухгалтерских оценок,  содержащихся в финансовой отчетности. Данный КСАне предназначен для применения при проверке  прогнозируемой  финансовойинформации, хотя многие из процедур, изложенных в данном стандарте, мо-гут подходить для этой цели.     2. Аудитор должен получить достаточные соответствующие аудиторскиедоказательства в отношении бухгалтерских оценок.     3. Под  термином  "бухгалтерская  оценка" понимают приблизительноевыражение суммы статьи при отсутствии точных способов измерения. Напри-мер:     - Резервы для сокращения товарно-материальных запасов и  дебиторс-кой задолженности до их предполагаемой стоимости реализации.     - Расходы по распределению стоимости основных  средств  в  течениепредполагаемого срока их полезной службы.     - Начисленный доход.     - Отсроченный налог.     - Резерв на покрытие убытков,  понесенных в  результате  судебногопроцесса.     - Убытки,  связанные  со  строительными  подрядами  (незавершенноестроительство).     - Резерв на гарантийные рекламации.     4. Руководство  несет ответственность за составление бухгалтерскихоценок,  включенных в финансовую отчетность. Эти оценки часто подготав-ливаются в условиях неопределенности относительно исхода событий,  про-исшедших или которые,  возможно, произойдут, и в отношении которых пот-ребуется вынесение суждений.  В результате,  степень риска существенныхискажений повышается при использовании бухгалтерских оценок.                           Характер бухгалтерских оценок      5. Процесс вынесения бухгалтерской оценки может быть  простым  илисложным в зависимости от характера объекта. Например, начисление аренд-ной платы может быть простым подсчетом,  в то время как предварительнаяоценка резерва по неходовым или избыточным товарно-материальным запасамможет потребовать проведения значительного  анализа  текущих  данных  ипрогноза  будущего  объема продаж.  При вынесении сложных бухгалтерскихоценок может потребоваться высокий уровень специальных знаний и  сужде-ний.     6. Бухгалтерские оценки могут быть определены как  часть  рутиннойсистемы бухгалтерского учета,  функционирующей на постоянной основе иликак часть непостоянной системы, функционирующей только в конце периода.Во многих случаях бухгалтерские оценки выводятся с помощью формулы, ос-нованной на опыте,  например, использование стандартных норм начисленияизноса  для каждой категории основных средств или стандартного процентавыручки от реализации для расчета резерва на покрытие расходов, связан-ных с гарантийными рекламациями. В подобных случаях руководству субъек-та следует постоянно пересматривать формулу, например посредством пере-оценки  остаточного  полезного срока службы активов или посредством со-поставления фактических результатов с бухгалтерской оценкой и корректи-ровкой формулы, когда данное будет необходимо.     7. В результате неопределенности, связанной с объектом, или недос-таточностью  объективных данных,  можно не получить разумных оценок;  вданном случае аудитору следует рассмотреть, есть ли необходимость в мо-дификации  аудиторского  заключения для приведения его в соответствие сКСА 28 "Аудиторский отчет по финансовой отчетности".                               Аудиторские процедуры      8. Аудитор должен получить достаточные соответствующие аудиторскиедоказательства  в отношении того,  является ли бухгалтерская оценка ра-зумной в данных обстоятельствах и, когда требуется, раскрывается ли онасоответствующим образом.  Доказательства,  подтверждающие бухгалтерскуюоценку,  чаще всего, труднее получить, и они менее убедительны, чем до-казательства,  имеющиеся для подтверждения других статей финансовой от-четности.     9. Понимание  процедур  и методов,  включая системы бухгалтерскогоучета и внутреннего контроля, используемые руководством в процессе сос-тавления бухгалтерских оценок,  важно для аудитора при планировании ха-рактера, сроков и объема аудиторских процедур.     10. При  аудите  бухгалтерских  оценок аудитор должен принять одинподход или сочетание нижеследующих подходов:     (a) обзор  и  тестирование  процесса,  используемого  руководствомсубъекта при составлении бухгалтерских оценок;     (b) использование независимой оценки для сопоставления с той,  чтобыла подготовлена руководством;     (c) обзор последующих событий, которые подтверждают сделанные бух-галтерские оценки.                          Обзор и тестирование процесса,                      используемого руководством      11. Шаги,  обычно,  предпринимаемые при обзоре и тестировании про-цесса, используемого руководством:     (a) оценка данных и рассмотрение допущений, на которых основывает-ся бухгалтерская оценка;     (b) проверка  расчетов,  выполняемых при составлении бухгалтерскойоценки;     (c) когда возможно, сопоставление оценок, сделанных для предыдущих периодов, с фактическими результатами этих периодов;     (d) рассмотрение процедур утверждения руководством субъекта.      Оценка данных и рассмотрение допущений      12. Аудитор будет проводить оценку насколько точны, полны и умест-ны данные,  на которых основывается бухгалтерская оценка. Когда исполь-зуется бухгалтерская информация, ее необходимо согласовывать с данными,обрабатываемыми через систему бухгалтерского учета, например, при подт-верждении резерва на гарантийные рекламации аудитор получит аудиторскиедоказательства в подтверждение того,  что информация,  связанная с про-дукцией,  по которой срок гарантийного обслуживания все еще не истек наконец периода согласуется с информацией о реализации товаров в  системебухгалтерского учета.     13. Аудитор может искать доказательства из источников, находящихсявне субъекта.  Например, исследуя резерв на устаревание товарно-матери-альных запасов, вычисляемый на основании ссылки на предполагаемый буду-щий объем реализации, аудитор может, помимо изучения внутренних данных,таких, как уровни объемов продаж, заказы, имеющиеся в наличии и тенден-ции сбыта в прошлом, может искать доказательства, основанные на прогно-зируемом объеме реализации по отрасли и анализе рынка.  Подобным  обра-зом, при изучении оценок руководства в отношении финансовых последствийсудебных процессов и исков аудитор будет стремиться напрямую  связатьсяс юристами субъекта.     14. Аудитор будет проводить оценку  того,  надлежащим  ли  образомпроанализированы собранные данные и сделаны прогнозы, формирующие осно-ву для определения бухгалтерской оценки.  Примером является анализ сро-ков  погашения  дебиторской  задолженности и прогнозирование количествамесяцев,  в течение которых какая-либо единица товарно-материальных за-пасов будет иметься в наличии, основываясь на прошлом опыте и использо-вании прогнозов.     15. Аудитор  будет  проводить оценку того,  имеет ли субъект соот-ветствующую основу для главных допущений,  используемых при составлениибухгалтерской оценки.  В некоторых случаях допущения будут основыватьсяна статистических данных по отрасли или данных государственных  статис-тических органов,  таких как будущий процент инфляции, процентные став-ки, уровень занятости населения и ожидаемый рост рынка. В других случа-ях,  допущения  будут  характерными только для данного субъекта и будутосновываться на данных, полученных внутри субъекта.     16. При  оценке  допущений,  на которых основывается бухгалтерскаяоценка, аудитор должен рассмотреть среди прочего:     - разумны ли они в свете фактических результатов за предыдущие пе-риоды;     - согласуются ли они с допущениями, используемыми в отношении дру-гих бухгалтерских оценок;     - согласуются ли они с планами руководства субъекта, которые явля-ются уместными.     Аудитору следует  обратить  особое внимание на допущения,  которыечувствительны к изменениям и подвержены или восприимчивы к существеннымискажениям.     17. При сложном процессе вынесения бухгалтерской оценки с  исполь-зованием  специальных методов аудитору может потребоваться использоватьработу специалистов,  например,  инженеров с целью оценки запасов мине-ральной руды. Руководство, показывающее, как использовать работу специ-алиста, представлено в КСА 27 "Использование работы специалиста".     18. Аудитор должен исследовать уместность формул, используемых ру-ководством субъекта при составлении бухгалтерских оценок.  Такой  обзорбудет отражать знание аудитором финансовых результатов субъекта за пре-дыдущие периоды,  а также методов,  используемых другими  субъектами  вэтой  отрасли,  и  будущих планов руководства субъекта в соответствии стем, как они раскрываются аудитору.      Тестирование подсчетов      19. Аудитор будет тестировать  процедуры  подсчетов,  используемыхруководством субъекта. Характер, сроки и объем тестирования будут зави-сеть от таких факторов,  как сложность в процессе  составления  бухгал-терских  оценок,  аудиторская  оценка процедур и методов,  используемыхсубъектом при составлении бухгалтерской оценки,  а также существенностиэтой оценки в контексте финансовой отчетности.      Сопоставление предыдущих оценок с фактическими результатами      20. По возможности аудитор должен сопоставить бухгалтерские оценкиза предыдущие периоды с фактическими результатами за  эти  же  периоды.Это поможет:     (a) при получении доказательства в отношении общей надежности про-цедур составления бухгалтерской оценки, используемых субъектом;     (b) при рассмотрении того,  могут  ли  понадобиться  корректировкиформулы бухгалтерской оценки;     (c) при определении того,  был ли проведен подсчет различий  междуфактическими результатами и предыдущими оценками и были ли внесены, гденеобходимо, соответствующие корректировки и сделаны раскрытия.      Рассмотрение процедур утверждения руководством      21. Существенные бухгалтерские оценки,  обычно,  рассматриваются иутверждаются руководством субъекта. Аудитор рассмотрит, был ли осущест-влен обзор бухгалтерских оценок и были ли они одобрены руководством со-ответствующего уровня, а также имеются доказательства тому в документа-ции, подтверждающей определение бухгалтерских оценок.                    Использование независимой оценки      22. Аудитор может подготовить или получить  независимую  оценку  исравнить ее с бухгалтерской оценкой, составленной руководством. При ис-пользовании независимой оценки аудитор, обычно, будет оценивать данные,рассматривать  допущения и проверять процедуры подсчетов,  используемыепри ее получении.  Также может быть  уместным  сравнение  бухгалтерскихоценок  за предыдущие периоды с фактическими результатами за эти перио-ды.                        Обзор последующих событий      23. Операции и события,  имевшие место после  окончания  отчетногопериода, но до завершения аудита, могут предоставлять аудиторские дока-зательства относительно бухгалтерской оценки,  подготовленной руководс-твом  субъекта.  Обзор аудитором таких операций и событий может снизитьили даже устранить необходимость в проведении обзора  или  тестированиипроцесса,  используемого  руководством субъектом при подготовке бухгал-терских оценок или использовании  независимой  оценки  при  определенииобоснованности бухгалтерских оценок.                      Оценка результатов аудиторских процедур      24. Аудитор  должен  провести  окончательную оценку обоснованностибухгалтерской оценки,  основываясь на знании аудитором бизнеса, а такжена том,  согласуется ли бухгалтерская оценка с другими аудиторскими до-казательствами, полученными в ходе проведения аудита.     25. Аудитор  будет  рассматривать,  существуют  ли при определениибухгалтерских оценок какие-либо значительные последующие  операции  илисобытия, оказывающие влияние на данные и допущения.     26. Из-за неопределенностей, присущих бухгалтерским оценкам, оцен-ка  разницы  может  быть более сложной,  чем на других участках аудита.Когда существует разница между аудиторской предварительной оценкой сум-мы,  наилучшим  образом  подтвержденной имеющимися аудиторскими доказа-тельствами,  и оценкой, включенной в финансовую отчетность, аудитор бу-дет определять, есть ли необходимость в корректировке этой разницы. Ес-ли разница обоснована,  например, ввиду того, что сумма, содержащаяся вфинансовой отчетности, не выходит за рамки приемлемых результатов, кор-ректировка может не потребоваться.  Тем не менее, если аудитор считает,что  существующая разница необоснованна,  то следует обратиться к руко-водству субъекта с просьбой о пересмотре бухгалтерской оценки. В случаеотказа руководства субъекта пересмотреть оценку, разница будет считать-ся искажением и будет рассматриваться вместе с  остальными  искажениямипри оценке того,  существенно ли влияние, оказываемое на финансовую от-четность.     27. Аудитор также будет рассматривать, не отклоняются ли отдельныеразличия,  принятые как обоснованные,  в одном направлении, таким обра-зом,  на кумулятивной основе они могут, оказать существенное влияние нафинансовую отчетность.  При таких обстоятельствах аудитор будет  оцени-вать бухгалтерские оценки, взятые как единое целое.                                СТАНДАРТ 21                           СВЯЗАННЫЕ СТОРОНЫ                                     Введение      1. Целью настоящего Кыргызского стандарта  аудита  (КСА)  являетсяустановление  стандартов  и  предоставление руководства в отношении от-ветственностей аудитора, и аудиторских процедур, применяемых по отноше-нию к связанным сторонам и операциям с такими сторонами,  независимо оттого,  является ли Кыргызский стандарт  бухгалтерского  учета  КСБУ  14"Операции между связанным сторонам", или аналогичные требования, частьюпринципов финансовой отчетности.     2. Аудитор  должен выполнять аудиторские процедуры,  разработанныедля получения достаточного соответствующего аудиторского  доказательст-ва, по отношению к распознаванию и раскрытию руководством компании свя-занных сторон, и влияния операций между связанными сторонами, являющих-ся  существенными для финансовых отчетов.  Тем не менее нельзя ожидать,что аудиторская проверка обнаружит все операции между связанными сторо-нами.     3. Как указано в КСА 3 "Цели и общие  принципы  аудита  финансовойотчетности", в определенных обстоятельствах существуют ограничения, ко-торые могут повлиять на убедительность доказательства, на основании ко-торого  аудитор делает выводы относительно отдельных утверждений по фи-нансовой отчетности. Вследствие неопределенности, связанной с утвержде-ниями по финансовой отчетности, относительно полноты информации по свя-занным сторонам, процедуры, определенные в данном КСА, предоставят дос-таточное  соответствующее  аудиторское доказательство в отношении такихутверждений при отсутствии выявленных аудитором обстоятельств, которые:     (a) повышают риск искажения факта выше обычного ожидаемого уровня;или     (b) указывают на то, что имело место существенное искажение фактовпо связанным сторонам.     Если есть  какой-либо признак,  указывающий на существование такихобстоятельств,  аудитор должен выполнить модифицированные,  расширенныеили дополнительные процедуры, по мере приемлемости в данных обстоятель-ствах.     4. Определения,  касающиеся связанных сторон,  представлены в КСБУ14 и приняты к употреблению в данном КСА(*).     5. Руководство  несет ответственность за выявление и раскрытие ин-формации по связанным сторонам и операций с ними.  Эта  ответственностьтребует  от  руководства  ведения соответствующих систем бухгалтерскогоучета и внутреннего контроля, с целью обеспечения надлежащего отраженияопераций  со связанными сторонами в учетной документации и их раскрытияв финансовой отчетности.     6. Аудитору  необходимо обладать таким уровнем знаний бизнеса кли-ента и отрасли в целом,  который позволит ему выявить события, операциии  практику,  которые  могут оказать существенное влияние на финансовуюотчетность.  Хотя существование связанных сторон и операций между  нимисчитается  обычными  признаками  деловой  деятельности,  аудитор должензнать о них, потому что:     (a) принципы  финансовой  отчетности могут потребовать раскрытия вфинансовой отчетности определенных отношений и операций между связанны-ми сторонами, как, например, оговорено в КСБУ 14;     (b) существование связанных сторон или операций  между  связаннымисторонами может повлиять на финансовую отчетность.  Например, на обяза-тельства и расходы хозяйствующего субъекта  по  уплате  налогов,  можетповлиять  налоговое  законодательство различных законодательных систем,требующее особого рассмотрения при существовании связанных сторон;     (c) источник  аудиторского доказательства оказывает влияние на ау-диторскую оценку его достоверности.  Аудиторские доказательства,  полу-ченные от несвязанных третьих сторон или подготовленные ими,  могут об-ладать большей степенью достоверности;     (d) операции  между  связанными  сторонами могут мотивироваться нетолько обычными деловыми соображениями, а например, распределением при-былей или даже мошенничеством.                     Существование связанных сторон                     и раскрытие информации по ним      7. Аудитор должен рассмотреть информацию, предоставленную директо-рами и руководством,  указывающую наименования всех известных связанныхсторон, и выполнить следующие процедуры с целью проверки полноты даннойинформации:     (a) изучить рабочие документы за предыдущий год для проверки  наи-менований известных связанных сторон;     (b) изучить процедуры предприятия по выявлению связанных сторон;     (c) опросить директоров и руководство на предмет их связи с други-ми предприятиями;     (d) изучить  записи по держателям акций,  с целью определения именосновных акционеров или, по мере приемлемости, получить список основныхакционеров из реестра акционеров;     (e) изучить протоколы собраний акционеров и совета  директоров,  атакже  другие значимые,  определенные законодательством записи,  такие,как реестр учета выплат директорам;     (f) узнать  у других аудиторов,  задействованных в данный момент впроведении аудиторской проверки, или предшествующих аудиторов, знают лиони о существовании каких-либо дополнительных связанных сторон;     (g) изучить декларации хозяйствующего субъекта по налогу  на  при-быль и дополнительную информацию, представляемую в регулирующие органы.     Если, по оценке аудитора,  риск не обнаружения значимых  связанныхсторон,  невысок, то перечисленные процедуры могут быть модифицированы,по мере приемлемости.     8. Если принципы финансовой отчетности требуют раскрытия отношенийсо связанными сторонами,  аудитор должен убедиться  в  том,  что  такоераскрытие информации является адекватным.                         Операции со связанными сторонами      9. Аудитор должен ознакомиться с информацией,  предоставленной ди-ректорами и руководством, выявляющей операции между связанными сторона-ми,  и  должен ожидать существование других существенных операций междусвязанными сторонами.     10. При изучении систем бухгалтерского учета и внутреннего контро-ля,  и при предварительной оценке риска контроля, аудитор должен учиты-вать  адекватность  процедур контроля за санкционированием операций,  иучетом операций, между связанными сторонами.     11. В ходе аудиторской проверки аудитору необходимо ожидать опера-ции,  которые выглядят необычно в данных обстоятельствах и могут указы-вать  на  существование ранее не выявленных связанных сторон.  Подобныепримеры включают:     - Операции, предусматривающие необычные торговые условия, напримернеобычные цены, процентные ставки, гарантии и условия погашения.     - Операции,  осуществленные без видимой логической деловой причиныдля их совершения.     - Операции, где содержание отличается от формы.     - Операции, обработанные необычным образом.     - Операции с большим объемом, или значительные операции, с отдель-ными потребителями или поставщиками, по сравнению с другими.     - Неучтенные операции, такие, как безвозмездное получение или пре-доставление управленческих услуг.     12. В ходе аудиторской проверки, аудитор осуществляет процедуры, спомощью которых можно выявить наличие операций со связанными сторонами.Подобные примеры включают:     - Проведение тестов деталей операций и остатков счетов.     - Изучение протоколов собраний акционеров и директоров.     - Изучение учетной документации по крупным или необычным  операци-ям, или по остаткам счетов, при этом особое внимание уделяется операци-ям, признанным в конце или незадолго до окончания отчетного периода.     - Изучение  подтверждений по кредитам,  полученным и выданным и побанковским подтверждениям. Такое изучение, может обнаружить существова-ние  поручительских отношений и других операций между связанными сторо-нами.     - Изучение инвестиционных операций, например, приобретения или ре-ализации участия в акционерном капитале совместного или иного предприя-тия.                           Изучение выявленных операций                      между связанными сторонами      13. При исследовании обнаруженных операций между связанными сторо-нами,  аудитор  должен получить достаточное соответствующее аудиторскоедоказательство того, что эти операции были учтены и раскрыты надлежащимобразом.     14. Принимая во внимание сущность отношений между связанными  сто-ронами, доказательство по операции со связанной стороной может быть ог-раниченным, например доказательство, подтверждающее наличие товарно-ма-териальных запасов, находящихся у связанной стороны на консигнации, илидоказательство,  относительно инструкции головного предприятия дочерне-му,  по  учету лицензионных (гонорарных) расходов.  Из-за ограниченногоналичия соответствующих доказательств по таким операциям, аудитор можетрассмотреть необходимость выполнения таких процедур, как:     - Подтверждение условий и суммы операции со связанной стороной.     - Изучение доказательств, имеющихся у связанной стороны.     - Подтверждение или обсуждение информации с лицами, имеющими отно-шение к данной операции, например с банкирами, юристами, поручителями иагентами.                          Заявления руководства компании      15. Аудитор должен получить письменное  заявление,  представленноеруководством компании относительно:     (a) полноты представленной информации по выявлению связанных  сто-рон; и     (b) адекватности раскрытия информации о связанных сторонах  в  фи-нансовой отчетности.                          Аудиторские выводы и отчетность       16. Если  аудитор  не может получить достаточного соответствующегоаудиторского доказательства относительно связанных сторон и операций  сними, или приходит к заключению, что информация по ним в финансовой от-четности раскрыта неадекватно,  аудитор должен соответствующим  образоммодифицировать аудиторский отчет.                          Аудит государственного сектора      1. При применении аудиторских принципов данного КСА аудиторы долж-ны делать ссылки на законодательные требования,  применимые к организа-циям  (предприятиям)  государственного сектора и работникам организаций(предприятий),  при операциях между связанными сторонами. Такие законо-дательные  акты  могут  запрещать  предприятиям и работникам вступать всделки со связанными сторонами. Кроме того, может существовать требова-ние, чтобы работники государственных организаций указывали свои интере-сы в предприятиях,  с которыми они заключают сделки на профессиональнойи/или коммерческой основе. Если существует такие законодательные требо-вания,  то аудиторские процедуры необходимо расширить так,  чтобы можнобыло выявить случаи несоблюдения этих требований.     2. Несмотря на то,  КСБУ применяются по отношению ко всем  коммер-ческим  предприятиям государственного сектора,  КСБУ 14 "Операции междусвязанными сторонами" не требует раскрытия информации по операциям меж-ду предприятиями,  контролируемыми государством.  Определения связанныхсторон,  включенные в КСБУ 24 и в данный КСА, не учитывают всех обстоя-тельств, значимых для организаций государственного сектора. Например, вцелях применения настоящего КСА,  не рассматривается  статус  отношениймежду  государственными министерствами и ведомствами,  государственнымиведомствами и другими законодательными  государственными  органами  илиагентствами.      (*) Ниже  приведены  определения связанных сторон и операций междусвязанными сторонами, согласно КСБУ 14:     Связанная сторона - стороны считаются связанными, если одна сторо-на может контролировать другую или оказывать  значительное  влияние  нанее в процессе принятия финансовых и оперативных решений.     Операции между связанными сторонами - передача активов или обяза-тельств между связанными сторонами, независимо от взимания платы.                                СТАНДАРТ 22                          ПОСЛЕДУЮЩИЕ СОБЫТИЯ                                     Введение      1. Целью данного Кыргызского стандарта аудита (КСА) является уста-новление  стандартов  и  предоставление руководства в отношении ответс-твенности аудиторов,  связанной с последующими событиями.  В  настоящемКСА термин "последующие события" используется для обозначения как собы-тий, происходящих с момента окончания периода до даты составления ауди-торского отчета,  так и фактов, обнаруженных после даты составления ау-диторского отчета.     2. Аудитор  должен принимать во внимание влияние последующих собы-тий на финансовую отчетность и аудиторский отчет.     3. Кыргызский стандарт бухгалтерского учета 3 "Отчет о результатахфинансово-хозяйственной деятельности" рассматривает подход в финансовойотчетности к событиям как благоприятным,  так и неблагоприятным, проис-ходящих после окончания периода. Выделяется два вида событий:     (a) события, которые предоставляют дальнейшие доказательства отно-сительно условий, существовавших на конец периода;     (b) события, указывающие на условия, возникшие после окончания пе-риода.                     События, происходящие до даты составления                          аудиторского отчета      4. Аудитор  должен выполнять процедуры с целью получения достаточ-ного соответствующего аудиторского  доказательства  относительно  того,что все события, имевшие место до даты составления аудиторского отчета,которые могут потребовать внесения корректировок или раскрытий в финан-совую отчетность, были выявлены. Эти процедуры выполняются в дополнениек обычным процедурам,  применяемым к конкретным операциям, происходящимпосле окончания периода, с целью получения аудиторского доказательств вотношении остатков счетов на конец периода,  например, проверка выплатыкредиторам, разъединения товарно-материальных запасов. Тем не менее, отаудитора не требуется проведение продолжительной проверки  всех  аспек-тов,  по  которым в результате ранее проведенных процедур были полученыудовлетворительные заключения.     5. Процедуры, предназначенные для выявления событий, которые могутповлечь внесение корректировок или раскрытий в  финансовую  отчетность,выполняются  как  можно  ближе  к дате составления аудиторского отчета.Обычно они включают следующее:     - Обзор процедур,  установленных руководством для выявления после-дующих событий.     - Ознакомление с протоколами собраний акционеров,  совета директо-ров,  исполнительного комитета и комитета по аудиту,  проводимых  послеокончания периода;  опрос,  относительно тем обсужденных на заседаниях,протоколы по которым еще не доступны.     - Ознакомление  с  самыми последними имеющимися в наличии промежу-точными финансовыми отчетами предприятия,  и,  если  это  необходимо  иуместно,  с  бюджетами,  прогнозами движения денежных средств и прочимисоответствующими отчетами руководства.     - Опрос,  или расширение более ранних письменных или устных запро-сов, юристам предприятия относительно судебных разбирательств и претен-зий.     - Опрос руководства,  с целью выяснения наличия какого-либо после-дующего  события,  которое  могло бы повлиять на финансовую отчетность.Ниже приведены примеры опросов по конкретным вопросам, подаваемых руко-водству компании.     - Текущее состояние статей, учтенных на основе предварительных илинеокончательных данных.     - Были ли приняты новые обязательства, займы или предоставлены га-рантии.     - Имели ли место или планируются ли реализация активов.     - Планируется  ли  выпуск новых акций или облигаций,  или имело лиместо, или планируется, соглашение по слиянию или ликвидации.     - Были ли какие-либо активы конфискованы государством,  или разру-шены, например, в результате наводнения или пожара.     - Произошли ли какие-либо изменения,  связанные с зонами риска илиусловными событиями.     - Были ли внесены, или рассматривается ли внесение каких-либо нео-бычных учетных корректировок.     - Произошли ли, или могут ли произойти какие-либо события, которыепоставят под вопрос соответственность учетной политики,  использованнойв финансовой отчетности, что может иметь место например, если такие со-бытия ставят под вопрос действенность допущения  о  непрерывности  дея-тельности предприятия.     6. Если аудиторскую проверку в составной части, например в отделе,филиале или дочерней компании, проводит другой аудитор, аудитору следу-ет рассмотреть процедуры,  осуществляемые другим аудитором в  отношениисобытий, имевших место после окончания периода, а также рассмотреть не-обходимость информирования другого аудитора о планируемой дате  состав-ления аудиторского отчета.     7. Если аудитору становится известно о событиях, которые оказываютсущественное  влияние на финансовую отчетность,  он должен рассмотреть,учтены ли эти события надлежащим образом и адекватно ли они раскрыты  вфинансовой отчетности.                    Факты, обнаруженные после даты составления               аудиторского отчета, но до опубликования                         финансовой отчетности      8. Аудитор  не несет никакой ответственности по осуществлению про-цедур или составления запроса по финансовой отчетности, после даты сос-тавления аудиторского отчета. В течение периода, начиная с даты состав-ления аудиторского отчета, до даты опубликования финансовой отчетности,ответственность за информирование аудитора о фактах, которые могут пов-лиять на финансовую отчетность, несет руководство компании.     9. Если после даты составления аудиторского отчета,  но до опубли-кования финансовой отчетности,  аудитору становится известно  о  факте,который  может  оказать  существенное влияние на финансовую отчетность,аудитор должен определить, нуждается ли финансовая отчетность в измене-нии,  обсудить  вопрос  с руководством компании и предпринять действия,соответствующие данной ситуации.     10. Если руководство вносит изменения в финансовую отчетность, ау-дитор осуществляет необходимые в  данных  обстоятельствах  процедуры  ипредставляет руководству новый отчет по измененной финансовой отчетнос-ти.  Новый аудиторский отчет,  датируется не ранее даты подписания  илиутверждения измененной финансовой отчетности.  Соответственно, процеду-ры, описанные в пунктах 4 и 5, продлеваются до даты нового аудиторскогоотчета.     11. Если руководство компании не вносит изменений в финансовую от-четность, в то время как аудитор считает что они должны быть внесены, иаудиторский отчет еще не представлен хозяйствующему  субъекту,  аудитордолжен выразить условно положительное мнение или отрицательное мнение.     12. Если аудиторский отчет выдан субъекту, аудитор уведомляет лиц,ответственных, в конечном счете, за управление субъектом о том, что ононе должно предоставлять финансовую отчетность,  и аудиторский отчет  поней, третьим лицам. Если, впоследствии, финансовая отчетность передает-ся третьему лицу,  аудитору необходимо предпринять меры необходимые длятого,  чтобы третьи лица не полагались на аудиторский отчет. Предприня-тые меры будут зависеть от юридических прав и обязательств аудитора,  ирекомендаций юристов аудитора.                      Факты, обнаруженные после опубликования                         финансовой отчетности      13. После опубликования финансовой отчетности,  аудитор  не  несетникаких  обязательств  по выяснению обстоятельств относительно этой фи-нансовой отчетности.     14. Если после опубликования финансовой отчетности,  аудитору ста-новится известно о факте,  существовавшем на дату составления аудиторс-кого  отчета,  и который мог бы заставить аудитора изменить аудиторскийотчет, в случае выявления этого факта на эту дату, аудитор должен расс-мотреть, нуждается ли финансовая отчетность в пересмотре, обсудить воп-рос с руководством компании и предпринять меры,  соответствующие даннымобстоятельствам.     15. Если руководство пересматривает финансовую отчетность, аудито-ру  следует  выполнить  необходимые в данных обстоятельствах процедуры,изучить шаги,  предпринятые руководством компании,  чтобы проинформиро-вать  всех,  кто  получил  раннее  опубликованную финансовую отчетностьвместе с аудиторским отчетом по ней,  о сложившейся ситуации, и состав-ляет новый отчет по пересмотренной финансовой отчетности.     16. Новый аудиторский отчет должен включать  параграф  ссылающийсяна пояснительную записку к финансовой отчетности, которая более подроб-но излагает основания для пересмотра  ранее  опубликованной  финансовойотчетности  аудиторского отчета,  составленного аудитором.  Новый ауди-торский отчет датируется не ранее,  чем числом утверждения пересмотрен-ной финансовой отчетности, соответственно, процедуры, описанные в пунк-тах 4 и 5,  обычно продлеваются до даты составления нового аудиторскогоотчета.     17. Если руководство не предпринимает никаких мер, чтобы проинфор-мировать всех,  кто получил раннее опубликованную финансовую отчетностьи аудиторский отчет по ней,  о сложившейся ситуации и не пересматриваетфинансовую отчетность, тогда как аудитор считает этот пересмотр необхо-димым,  аудитор уведомляет лиц, ответственных за управление предприяти-ем, что аудитором будут предприняты меры, чтобы предотвратить то, чтобытретьи лица полагались на аудиторский отчет.  Предпринятые  меры  будутзависеть  от  юридических прав и обязательств аудитора,  и рекомендацийюристов аудитора.     18. Необходимость  в пересмотре финансовой отчетности и выдаче но-вого аудиторского отчета может и не возникнуть,  если приближается датаопубликования финансовой отчетности за последующий период, при условии,что соответствующая информация будет раскрыта надлежащим образом в дан-ной финансовой отчетности.                         Открытое для публики предложение                             ценной бумаги      19. В случаях открытого для публики предложения ценной бумаги, ау-дитор  должен  ознакомиться  со  всеми юридическими и связанными с нимитребованиями,  которые относятся к аудитору. От аудитора может потребо-ваться проведение дополнительных аудиторских процедур до даты составле-ния окончательного документа по предложению по  покупке  ценных  бумаг.Эти  процедуры  обычно включают выполнение процедур,  предусмотренных впунктах 4 и 5,  вплоть до даты, или около даты, вступления в силу окон-чательного документа по предложению покупки ценных бумаг, а также озна-комление с документом по предложению покупки ценных  бумаг  на  предметсоответствия содержащейся в нем другой информации,  с финансовой инфор-мацией, связанной с аудитором.                                СТАНДАРТ 23          ДОПУЩЕНИЕ О НЕПРЕРЫВНОСТИ ДЕЯТЕЛЬНОСТИ ПРЕДПРИЯТИЯ                                     Введение      1. Целью настоящего Кыргызского стандарта  аудита  (КСА)  являетсяустановление  стандартов  и предоставление руководства в отношении обя-занностей аудиторов,  при проверке финансовой  отчетности,  на  предметуместности  допущения  о непрерывности деятельности предприятия,  в ка-честве основы для составления финансовой отчетности.     2. При планировании и проведении аудиторских процедур и при оценкеих результатов аудитор должен рассмотреть уместность допущения о непре-рывности деятельности предприятия,  лежащего в основе подготовки финан-совой отчетности.     3. Аудиторский  отчет помогает установить достоверность финансовойотчетности. Тем не менее, аудиторский отчет не является гарантией буду-щей жизнеспособности предприятия.     4. При составлении финансовой  отчетности  обычно  предполагается,что предприятие будет продолжать непрерывно функционировать в обозримомбудущем, не более 1 года после окончания периода, при отсутствии проти-воположной информации.  Соответственно, активы и обязательства учитыва-ются на основе того,  что предприятие сможет реализовать свои активы, ипогасить свои обязательства в ходе нормальной деловой деятельности. Ес-ли это допущение неоправданно, предприятие может оказаться не в состоя-нии  реализовать свои активы по учтенной стоимости,  и могут возникнутьизменения в суммах и сроках погашения  обязательств.  Вследствие  чего,суммы  и  классификация активов и обязательств в финансовой отчетности,возможно, необходимо будет откорректировать.                       Уместность допущения о непрерывности                       деятельности предприятия      5. Аудитор  должен учитывать риск того,  что допущение о непрерыв-ности деятельности предприятия окажется более неуместным.     6. Показатели  риска того,  что продолжительность функционированияпредприятия может оказаться под вопросом,  могут быть взяты из финансо-вой отчетности или из других источников. Примеры таких показателей, ко-торые рассматриваются аудиторами, приведены далее. Этот список не явля-ется полным.  Кроме того, существование одного или нескольких показате-лей не всегда ставит под вопрос допущение о непрерывности  деятельностипредприятия.      Финансовые показатели      - Положение чистых обязательств или чистых текущих обязательств.     - Займы с фиксированным сроком, дата погашения которых приближает-ся,  и  нет реальной перспективы на продление или погашение данных зай-мов;  или если существует чрезмерная надежда на краткосрочные займы дляфинансирования долгосрочных активов.     - Неблагоприятные ключевые финансовые коэффициенты.     - Значительные убытки от основной деятельности.     - Задолженности по выплатам или остановка выплаты дивидендов.     - Неспособность оплатить кредиторов в надлежащие сроки.     - Трудности с соблюдением условий кредитных соглашений.     - Переход, при работе с поставщиками, с кредитных сделок на оплатупо поставке.     - Неспособность  получить  финансирование  для  производства новойважной продукции или иных значительных инвестиций.      Показатели основной деятельности      - Потеря ключевого аппарата руководителей без возможности замены.     - Потеря основных рынков, франшизы, лицензии или основного постав-щика.     - Трудности  с  рабочей силой или недостаток в наличии важных пос-тавщиков.      Прочие показатели      - Несоблюдение требований к капиталу или иных законодательных тре-бований.     - Идущие судебные процессы против предприятия,  которые  могут,  вслучае завершения, закончиться решением суда невыполнимым для предприя-тия.     - Изменения в законодательстве или политике правительства.     7. Серьезность таких показателей часто  может  смягчаться  другимифакторами. Например, неспособность предприятия производить обычные вып-латы по долгам может быть уравновешена планами руководства по поддержа-нию адекватного движения денежных средств с помощью альтернативных спо-собов, таких, как продажа активов, пересмотр графика погашения кредитовили привлечение дополнительного капитала.  Аналогично, потеря основногопоставщика может быть смягчена наличием подходящего альтернативного ис-точника поставок.                            Аудиторское доказательство      8. Если  возникает вопрос относительно уместности допущения о неп-рерывности деятельности предприятия,  аудитор должен собрать  соответс-твующие аудиторские доказательства,  достаточные для того,  чтобы попы-таться решить для себя вопрос, сможет ли предприятие продолжать функци-онировать в обозримом будущем.     9. В ходе аудиторской проверки аудитор проводит аудиторские проце-дуры,  направленные на то,  чтобы получить аудиторское доказательство вкачестве основы для выражения мнения по поводу  финансовой  отчетности.Если  возникает  вопрос относительно допущения о непрерывности деятель-ности предприятия, некоторые из этих процедур могут приобрести дополни-тельную  значимость  или может возникнуть необходимость в осуществлениидополнительных процедур,  или обновления полученной ранее информации  сучетом последних данных.  Ниже приведены процедуры,  которые могут бытьприменимы в этой связи:     - Анализ  и  обсуждение с руководством прогнозов движения денежныхсредств, прибылей и прочих соответствующих прогнозов.     - Изучение событий,  произошедших после окончания периода, с цельювыявления статей,  влияющих на способность предприятия продолжать функ-ционировать в качестве действующего предприятия.     - Анализ и обсуждение самых последних промежуточных финансовых от-четов предприятия.     - Изучение условий выпуска облигаций и кредитных соглашений и  ус-тановление фактов их несоблюдения.     - Ознакомление с протоколами собраний акционеров,  совета директо-ров  и  основных  комитетов предприятия на предмет выявления финансовыхтрудностей.     - Интервьюирование юриста предприятия относительно судебных разби-рательств и существующих претензий.     - Подтверждение существования, законности и осуществимости догово-ренностей со связанными,  и третьими сторонами,  о  предоставлении  илипродолжении  оказания финансовой помощи;  оценка финансовой способноститаких сторон предоставить дополнительные средства.     - Изучение положения предприятия в отношении невыполненных заказовзаказчиков.     10. При анализе движения денежных средств, прибылей и прочих соот-ветствующих прогнозов,  аудитор обязан  рассмотреть  вопрос  надежностисистемы получения такой информации на предприятии.  Аудитор также расс-матривает,  уместны ли допущения,  лежащие в основе этих прогнозов,  наоснове  имеющихся  предпосылок.  Кроме того,  аудитору следует сравнитьпрогнозируемые данные за последний предыдущий период с фактическими ре-зультатами, а также прогнозируемые данные за текущий период с результа-тами, достигнутыми на данную дату.     11. Также,  аудитор рассматривает и обсуждает с руководством планына будущее: ликвидация активов, денежный заем или реструктуризация дол-га, сокращение или отсрочка расходов, увеличение капитала. Обычно, зна-чимость таких планов для аудитора уменьшается по мере увеличения  срокадля планируемого мероприятия или предполагаемого события. Особое внима-ние обычно уделяется тем планам,  которые могут оказать серьезное влия-ние  на  платежеспособность  предприятия в обозримом будущем.  Аудиторуследует получить достаточные соответствующие аудиторские доказательстватого,  что эти планы осуществимы,  будут реализованы и что в результатеих реализации ситуация улучшится.  Аудитор,  обычно стремится  получитьписьменную информацию от руководства относительно этих планов.                          Аудиторские выводы и отчетность      12. После  выполнения  необходимых процедур,  сбора всей требуемойинформации, рассмотрения влияния планов руководства и других смягчающихфакторов,  аудитор делает выводы относительно того, был ли удовлетвори-тельно решен вопрос,  касающийся допущения о непрерывности деятельностипредприятия.      Допущение о непрерывности деятельности предприятия является     уместным      13. Если,  по мнению аудитора, было получено достаточное соответс-твующее  аудиторское доказательство,  подтверждающее допущение о непре-рывности деятельности предприятия, аудитор не изменяет аудиторское зак-лючение.     14. Если,  по мнению аудитора,  допущение о непрерывности деятель-ности предприятия уместно,  ввиду смягчающих факторов,  таких как конк-ретных планов руководства на будущее,  аудитор решает, следует ли раск-рывать  эти планы или иные факторы в финансовой отчетности.  Если адек-ватное раскрытие не произведено,  аудитор должен выразить  или  отрица-тельное  мнение или условно положительное мнение в зависимости от того,какое из них более уместно.      Вопрос о допущении о непрерывности деятельности предприятия не     решен удовлетворительно      15. Если,  по мнению аудитора, вопрос, касающийся допущения о неп-рерывности деятельности предприятия,  не решен удовлетворительно, ауди-тор рассматривает:     (a) адекватно ли в финансовой отчетности описаны основные условия,ставящие  под  вопрос способность предприятия продолжить деятельность вобозримом будущем;     (b) указано ли в финансовой отчетности,  что существует значитель-ная неопределенность относительно  способности  предприятия  продолжатьдеятельность  в  качестве действующего предприятия,  и,  как вследствиеэтого,  предприятие может быть не в состоянии продать свои активы и по-гасить обязательства в ходе обычной деятельности;     (c) указывается ли,  что финансовая отчетность не содержит никакихкорректировок, имеющих отношение к возвратности и классификации активовили сумм и классификации обязательств,  которые могут оказаться необхо-димыми в случае неспособности предприятия продолжить деятельность в ка-честве действующего предприятия.     При условии, если раскрытие информации считается адекватным, ауди-тор не выражает отрицательного мнения или условно  положительного  мне-ния.     16. Если финансовая отчетность содержит адекватное раскрытие,  ау-дитор,  обычно, выражает безусловно положительное мнение и модифицируетаудиторский отчет,  дополняя его пояснительным параграфом,  указывающимна  проблему  допущения о непрерывности деятельности предприятия,  пос-редством ссылки на пояснительную записку к финансовой отчетности, в ко-торой раскрываются проблемы, изложенные в пункте 15. Ниже приведен при-мер подобного абзаца:     "Не делая наше мнение условным,  мы обращаем внимание на замечаниеX в Пояснительной записке к финансовой отчетности.  Предприятие понеслочистый убыток на сумму XXX за период, завершившийся 31 декабря 19X1 г.,и к этой дате текущие обязательства Предприятия превысили его оборотныесредства на XXX,  а общая сумма обязательств, превысила общую сумму ак-тивов на XXX. Эти факторы наряду с другими аспектами, изложенными в По-яснительной записке X, ставят под сомнение способность Предприятия про-должать деятельность в качестве действующего".     Аудитору не запрещено выражать отказ от выражения мнения по поводунеопределенности относительно допущения  о  непрерывности  деятельностипредприятия.     17. Если финансовая отчетность не содержит адекватного  раскрытия,аудитор должен выразить отрицательное мнение, или условно положительноемнение.  Ниже приведен пример заключения и объяснения, в случае выраже-ния условно положительного мнения:     "Предприятие не смогло перезаключить договор о  банковском  займе.Без  такой  финансовой  поддержки существуют серьезные сомнения относи-тельно его способности продолжить деятельность в качестве  действующегопредприятия.  Следовательно, может возникнуть необходимость в корректи-ровке учтенных сумм активов и  классификации  обязательств.  Финансоваяотчетность (и пояснительные записки к ней) не раскрывают этот факт.  Понашему мнению, за исключением упущения информации, указанной в предыду-щем  абзаце,  финансовая отчетность предоставляет правдивое и бесприст-растное отражение ("представлена беспристрастно,  во всех  существенныхаспектах")  финансового  положения Предприятия на 31 декабря 19YY,  ре-зультатов его деятельности и движения денежных средств за  год,  завер-шившийся в указанную дату, в соответствии с ...".      Допущение о непрерывности деятельности предприятия является     неуместным      18. Если, на основе проведенных дополнительных процедур и получен-ной информации, включая влияние смягчающих факторов, аудитор приходит кзаключению, что предприятие не сможет продолжать деятельность в качест-ве действующего в обозримом будущем,  аудитор должен указать, что допу-щение о непрерывности деятельности предприятия, использованное при сос-тавлении  финансовой  отчетности является неуместным.  Если последствияиспользования неуместного допущения при составлении  финансовой  отчет-ности  настолько  серьезны  и глубоки,  что финансовая отчетность можетввести в заблуждение, аудитор должен выразить отрицательное мнение.                          Аудит государственного сектора      1. Уместность допущения о непрерывности  деятельности  предприятияобычно  не  ставится  под сомнение при аудиторской проверке центральныхгосударственных органов или государственных предприятий,  которые полу-чают  финансирование от центральных органов.  Тем не менее,  если цент-ральные органы не предоставляют финансирования или если  финансированиеможет быть прекращено и существование самого предприятия поставлено подвопрос, настоящий КСА будет полезным руководством.     2. Даже если допущение о непрерывности деятельности предприятия неставится под вопрос при аудиторской проверке государственного предприя-тия,  аудиторам  следует  провести  оценку общего финансового состоянияпроверяемого предприятия заключающегося в определении его  способностейвыполнить свои обязательства и удовлетворить возможные будущие требова-ния.                                СТАНДАРТ 24                         ЗАЯВЛЕНИЯ РУКОВОДСТВА                                     Введение      1. Целью настоящего Кыргызского стандарта  аудита  (КСА)  являетсяустановление  стандартов  и предоставление руководства по использованиюзаявлений руководства,  в качестве аудиторского доказательства, а такжев  отношении процедур,  применяемых в процессе оценки и документальногооформления заявлений руководства, и в отношении действий, предпринимае-мым в том случае,  если руководство отказывается предоставить соответс-твующие заявления.     2. Аудитору необходимо получать соответствующие заявления от руко-водства.                   Признание руководством своей ответственности                       за финансовую отчетность      3. Аудитору необходимо получить доказательство того, что руководс-тво признает свою ответственность за достоверное представление финансо-вой  отчетности  в соответствии с концептуальной основой финансовой от-четности и то, что финансовая отчетность утверждена руководством. Ауди-тор  может  получить доказательство относительно признания руководствомтакой ответственности и утверждения им финансовой отчетности  из  соот-ветствующих  протоколов заседаний совета директоров или подобного орга-на;  или посредством получения письменного заявления от руководства илиподписанной копии финансовой отчетности.                  Заявления руководства как аудиторское                            доказательство      4. Аудитору необходимо получать письменные заявления от  руководс-тва по вопросам,  существенным для финансовой отчетности, в том случае,когда обосновано не ожидается других достаточных соответствующих  ауди-торских  доказательств.  Возможность  возникновения недоразумений междуруководством и аудитором сокращается в том случае, когда устные заявле-ния  подтверждаются руководством в письменной форме.  Аспекты,  которыемогут быть включены в письмо,  предоставляемое руководством  или  пись-мо-подтверждение,  предоставляемое  руководству,  содержатся  в примереписьма-заявления руководства,  которое приведено в приложении к настоя-щему КСА.     5. Письменные заявления,  запрашиваемые у руководства,  могут бытьограничены кругом вопросов,  существенных для финансовой отчетности,  всовокупности или по отдельности.  В отношении  некоторых  статей  можетоказаться необходимым сообщить руководству о понимании аудитором степе-ни их существенности.     6. В ходе проведения аудиторской проверки руководство предоставля-ет аудитору много заявлений,  по собственной инициативе или в ответ  наконкретные запросы.  В том случае, когда данные заявления касаются воп-росов, существенных для финансовой отчетности, аудитору необходимо:     (a) искать  подтверждающие  аудиторские  доказательства внутри иливне субъекта;     (b) оценить,  являются ли заявления,  представленные руководством,обоснованными и соответствуют ли они другим  аудиторским  доказательст-вам, включая другие заявления, представленные руководством;     (c) определить степень информированности лиц,  предоставляющих за-явления по конкретным вопросам.     7. Заявления руководства, не могут заменить другие аудиторские до-казательства,  которые, согласно ожиданиям аудиторa, могут быть в нали-чии.  Например, заявления руководства относительно стоимости актива, неможет заменить аудиторское доказательство по данной стоимости,  котороеаудитор обычно предполагает получить.  Если аудитор не  может  получитьдостаточное  соответствующее  аудиторское доказательство по какому-либоаспекту,  которое оказывает или может оказать существенное  влияние  нафинансовую отчетность, при чем, предполагается, что такое доказательст-во существует, то это приведет к ограничению масштаба аудита, даже еслибыло получено заявление от руководства по данному аспекту.     8. В определенных случаях заявление руководства, может быть единс-твенным аудиторским доказательством, которое, согласно разумным предпо-ложениям,  может иметься в наличии. Например, аудитор обычно не рассчи-тывает  получить какие-либо иные доказательства в подтверждение намере-ний руководства делать определенные инвестиции с целью выгод от долгос-рочного повышения их стоимости.     9. Если заявление руководства  противоречит  другому  аудиторскомудоказательству,  аудитору необходимо изучить обстоятельства и, в случаенеобходимости,  пересмотреть достоверность других заявлений,  руководс-тва.                      Документирование заявлений руководства      10. Аудитор  обычно включает в свои рабочие бумаги доказательства,подтверждающие факт получения заявления от руководства, в форме кратко-го  изложения  бесед  с руководством или в виде заявлений руководства вписьменном виде.     11. Заявления руководства в письменном виде, является лучшим дока-зательством, нежели устная и может быть оформлена в виде:     (a) письма-заявления руководства;     (b) письма аудитора,  где излагается его понимание заявлений руко-водства  и которое надлежащим образом признается и подтверждается руко-водством; или     (c) соответствующих протоколов заседаний совета директоров или по-добного органа, или подписанной копии финансовой отчетности.      Основные элементы письма-заявления руководства      12. Запрашивая у руководства письмо-заявление аудитор просит, что-бы  оно  было адресовано на его имя,  содержало конкретную информацию ибыло надлежащим образом датировано и подписано.     13. Письмо-заявление обычно датируется тем же числом,  что и ауди-торский отчет. Однако, при определенных обстоятельствах отдельное пись-мо-заявление  относительно конкретных операций или других событий можетбыть также получено в ходе аудиторской проверки или после даты  состав-ления  аудиторского  отчета,  например,  на дату публичного предложенияценных бумаг.     14. Письмо-заявление  руководства обычно подписывается руководите-лями, которые отвечают за субъект и финансовые аспекты его деятельности(обычно это главный исполнительный директор и финансовый директор). Приопределенных обстоятельствах аудитор может пожелать получить письма-за-явления  от  других членов руководства.  Например,  в отношении полнотывсех протоколов собраний акционеров,  совета директоров и других важныхкомитетов,  аудитор может пожелать получить письменное заявление от ли-ца, ответственного за ведение таких протоколов.                  Действия в случае отказа руководства                      от предоставления заявлений      15. В том случае, если руководство отказывается предоставить заяв-ления, которые аудитор считает необходимыми, это приводит к ограничениюмасштаба аудита, и аудитору следует выразить условно положительное мне-ние или отказ от выражения мнения.  В таких случаях аудитор обычно оце-нивает уровень доверия по отношению ко всем другим заявлениям,  предос-тавляемым руководством в ходе проведения аудита,  и рассматривает  воз-можность дополнительного влияния любых других последствий отказа на ау-диторский отчет.                                                               Приложение                                      ПРИМЕР                     письма-заявления руководства      Приведенное ниже письмо не является стандартной формой.  Заявленияруководства будут меняться от субъекта к субъекту и от периода к перио-ду.     Хотя стремление получить от руководства заявления по различным ас-пектам может послужить к тому,  чтобы сконцентрировать его внимание  наэтих  аспектах  и,  таким  образом,  побудить руководителей проработатьименно данные аспекты более подробно,  чем если бы данные аспекты  былибы  проработаны в случае отсутствия запроса о предоставлении заявления,аудитору необходимо знать об ограничениях  информации,  предоставляемойруководством в качестве аудиторского доказательства, согласно настояще-му КСА.                           (Фирменный бланк предприятия)      (Аудитору)                                                       (Дата)      Настоящее письмо предоставляется в связи с проводимой  вами  ауди-торской проверкой финансовой отчетности компании ABC за год,  закончив-шийся 31 декабря 19X1 г.,  с целью выражения мнения в  отношении  того,дает  ли  финансовая  отчетность  правдивое и беспристрастное отражение(или "представлена беспристрастно по всем существенным  аспектам")  фи-нансового положения компании ABC на 31 декабря 19X1 г.,  результатов eeдеятельности, а также движения денежных средств компании за год оканчи-вающийся на данную дату,  в соответствии с ... (указать применимую кон-цептуальную основу финансовой отчетности).     Мы признаем  свою ответственность за беспристрастное представлениефинансовой отчетности в соответствии с (указать применимую концептуаль-ную основу финансовой отчетности)(*).     Мы подтверждаем с полной уверенностью следующие заявления:     Ниже должны быть приведены заявления,  имеющие отношение к субъек-ту. Заявления могут включать следующее:     - Не было никаких нарушений со стороны руководства или работников,играющих важную роль в  системах  бухгалтерского  учета  и  внутреннегоконтроля или которые могли бы существенно повлиять на финансовую отчет-ность.     - Мы предоставили вам все бухгалтерские книги и подтверждающую до-кументацию, все протоколы собраний акционеров и заседаний совета дирек-торов (а именно те,  которые проводились 15 марта 19X1 г. и 30 сентября19X1 г.).     - Мы подтверждаем полноту информации,  предоставленной в отношенииидентификации связанных сторон.     - Финансовая отчетность не содержит существенных искажений,  вклю-чая пропуски.     - Компания соблюдает все аспекты договорных обязательств,  которыемогли бы оказать существенное влияние на финансовую отчетность в случаеих  нарушения.  Соблюдаются также все требования органов регулирования,которые могли бы оказать существенное влияние на финансовую  отчетностьв случае их невыполнения.     - Приведенная ниже информация была надлежащим образом отражена и вдостаточной мере раскрыта в финансовой отчетности:     (a) связанные стороны,  а также остатки счетов и операции со  свя-занными сторонами;     (b) убытки в результате заключения договорных обязательств по куп-ле-продаже;     (c) соглашения и опционы на выкуп ранее проданных активов;     (d) заложенные активы.     - Мы не имеем никаких планов или намерений,  которые могут  значи-тельно  изменить  учетную  стоимость или классификацию активов и обяза-тельств, отраженных в финансовой отчетности.     - Мы  не  планируем прекратить производство какой-либо продукции ине имеем других планов или намерений,  которые приведут  к  какому-либоизбытку или появлению устаревших товарно-материальных запасов; отражен-ная в учете стоимость товарно-материальных запасов не превышает  чистуюстоимость реализации.     - Компания обладает достаточным правом собственности на все  акти-вы,  не  существует  имущественных требований или закладных в отношенииактивов компании, кроме тех, которые указаны в примечаниях X к финансо-вой отчетности.     - Мы провели учет или раскрыли, надлежащим образом, все обязатель-ства,  как фактические,  так и условные;  кроме того, в примечаниях X кфинансовой отчетности мы раскрыли все  гарантии,  предоставленные  намитретьим сторонам.     - Кроме ...  указанных в примечаниях X к финансовой отчетности, несуществует  никаких  последующих  событий,  требующих корректировки илираскрытия в финансовой отчетности или в примечаниях к данной финансовойотчетности.     - ... претензия компании XYZ погашена на общую сумму XXX, начисле-ние  соответствующим  образом отражено в финансовой отчетности.  Не су-ществует и не предвидится никаких других судебных требований.     - Не  имеется  никаких  официальных или неофициальных соглашений вотношении компенсационных остатков по каким-либо из наших денежных  илиинвестиционных счетов. За исключением того, что указано в примечаниях Xк финансовой отчетности,  у нас нет никаких соглашений по кредитным ли-ниям.     - Мы надлежащим образом учли или раскрыли в финансовой  отчетностиопционы и договоры на выкуп акций,  а также резерв акций для проведенияопциона,  выдачи варрантов, осуществления конверсии и выполнения другихтребований.      Главный исполнительный директор     Финансовый директор      (*) Если требуется,  добавляется: "от имени совета директоров (илиподобного органа)".                                СТАНДАРТ 25                 ИСПОЛЬЗОВАНИЕ РАБОТЫ ДРУГОГО АУДИТОРА                                     Введение      1. Целью настоящего Кыргызского стандарта  аудита  (КСА)  являетсяустановление  стандартов  и предоставление руководства для тех случаев,когда аудитор при подготовке отчета по финансовой  отчетности  субъектаиспользует работу другого аудитора,  проверившего финансовую информациюпо одной или более составных частей, включенных в финансовую отчетностьсубъекта.  Настоящий КСА не рассматривает те случаи,  когда два и болееаудитора назначаются в качестве со-аудиторов; также в нем не рассматри-ваются отношения аудитора с предшествующим аудитором.  Далее,  если ос-новной аудитор считает,  что финансовая отчетность составных частей  неявляется существенной,  данный стандарт КСА не применяется.  Тем не ме-нее,  если несколько составных частей, несущественных по отдельности, всовокупности являются существенными,  необходимо рассмотреть применениепроцедур, изложенных в настоящем КСА.     2. Если основной аудитор использует работу другого аудитора, то ондолжен определить,  каким образом работа другого аудитора  повлияет  напроведение аудиторской проверки.     3. "Основной аудитор" - аудитор,  несущий ответственность за  сос-тавление аудиторского отчета по финансовой отчетности субъекта,  в слу-чаях, когда эта финансовая отчетность содержит в себе финансовую инфор-мацию по одной или более составным частям (подразделениям),  аудирован-ными другими аудиторами.     4. "Другой  аудитор"  - аудитор,  отличный от основного аудитора инесущий ответственность за составление отчета по финансовой  информацииодной из составных частей (подразделения) финансовой отчетности,  ауди-рованной основным аудитором. В понятие "другие аудиторы" входят аффили-рованные фирмы, выступающие под тем же или другим названием, фирмы-кор-респонденты, а также, не связанные с данной компанией, аудиторы.     5. "Составная часть" подразделение,  филиал, дочернее предприятие,совместное предприятие,  ассоциированная компания или  другой  субъект,чья финансовая информация включается в финансовую отчетность,  аудируе-мую основным аудитором.                      Принятие в качестве основного аудитора      6. Аудитор должен определить,  является ли его собственное участиев аудиторской проверке достаточным для того,  чтобы позволить ему дейс-твовать в качестве основного аудитора.  В связи с этим основной аудиторрассматривает следующее:     (a) существенность части финансовой отчетности, проверяемой основ-ным аудитором;     (b) уровень знания основного аудитора бизнеса составных частей;     (c) риск  существенных  искажений  фактов  в финансовой отчетностисоставных частей, проверяемых другим аудитором;     (d) выполнение дополнительных процедур,  оговоренных настоящим КСАв отношении составных частей,  проверяемых другим аудитором, что приво-дит к значительному участию основного аудитора в таком аудите.                     Процедуры, выполняемые основным аудитором      7. При планировании использования работы другого аудитора,  основ-ной аудитор должен рассмотреть профессиональную компетентность  другогоаудитора  в  контексте конкретного задания.  Источниками информации длярассмотрения могут служить: общее членство в профессиональной организа-ции,  общее членство в, или отношение к другой фирме или ссылка на про-фессиональную организацию, к которой принадлежит другой аудитор. В слу-чае необходимости эти источники могут быть пополнены,  по мере приемле-мости, прибегнув к опросам других аудиторов, банкиров и т.д., и проведябеседу с другим аудитором.     8. Основной аудитор должен выполнить процедуры для получения  дос-таточного соответствующего аудиторского доказательства того, что работадругого аудитора отвечает целям основного аудитора,  в контексте  конк-ретного задания.     9. Основной аудитор информирует другого аудитора о:     (a) требованиях по независимости,  как в отношении субъекта, так ив отношении составной части, и получает письменное заявление, подтверж-дающее соблюдение этих требований;     (b) использовании работы другого аудитора и его отчета,  также ос-новной аудитор предпринимает меры необходимые для координации их работына начальном этапе планирования аудита.  Основной  аудитор  информируетдругого аудитора о таких моментах,  как участки, требующие особого вни-мания,  как процедуры по выявлению межфирменных операций, которые могутпотребовать раскрытия,  и как расписание проведения аудиторской провер-ки; и     (c) требованиях бухгалтерского учета, аудита и отчетности, и полу-чает письменное заявление, подтверждающее соблюдение этих требований.     10. Основной аудитор может также,  например, обсудить с другим ау-дитором применяемые аудиторские процедуры,  ознакомиться  с  письменнымрезюме процедур, выполняемых другим аудитором (может быть в виде анкетыили проверочного списка),  или ознакомиться с рабочими бумагами другогоаудитора.  Основной аудитор, при желании, может выполнить эти процедурыво время его визита к другому аудитору.  Характер,  сроки выполнения  иобъем  этих  процедур  будут зависеть от обстоятельств заданий и знанияосновным аудитором профессиональной  компетентности  другого  аудитора.Это  знание может быть расширено в результате изучения предыдущей ауди-торской работы другого аудитора.     11. Основной аудитор может прийти к заключению,  что нет необходи-мости прибегать к процедурам,  описанным в пункте 10,  поскольку  ранеебыло  получено  достаточное  соответствующее аудиторское доказательствоотносительно того,  что другой аудитор в  своей  работе  придерживаетсяприемлемой политики контроля качества и приемлемых процедур.  Например,если они являются аффилированными компаниями,  основной и другой  ауди-тор,  возможно,  поддерживают длительные официальные отношения, предус-матривающие процедуры,  которые предоставляют такое аудиторское доказа-тельство, например периодический внутрифирменный обзор, проверка опера-ционной политики и процедур,  изучение документов по  выборочным  ауди-торским проверкам.     12. Основной аудитор должен рассмотреть значимую информацию, полу-ченную другим аудитором.     13. Основной аудитор может счесть необходимым обсуждение с  другимаудитором и руководством составной части, информации полученной при ау-диторской проверке,  или других аспектов, влияющих на финансовую инфор-мацию  составной части,  также он может решить,  по мере необходимости,провести дополнительную проверку учетных записей или финансовой  инфор-мации составной части.  Такая проверка может проводиться основным ауди-тором или другим аудитором, в зависимости от обстоятельств.     14. Основной  аудитор  должен компенсировать в аудиторских рабочихбумагах составные части,  финансовая информация которых была  проверенадругими аудиторами, их значимость для финансовой отчетности предприятияв целом,  имена других аудиторов и любые выводы о  том,  что  отдельныесоставные части не является существенными. Основной аудитор также доку-ментально оформляет выполненные процедуры и сделанные выводы. Например,должны быть указаны изученные рабочие документы другого аудитора, и ре-зультаты обсуждений с другим аудитором будут записаны. Тем не менее ос-новному  аудитору не нужно документировать причины для ограничения про-цедур при обстоятельствах,  описанных в пункте 11,  при условии что этипричины изложены где-либо в документации фирмы основного аудитора.                          Сотрудничество между аудиторами      15. Другой аудитор,  зная ситуацию, в которой основной аудитор бу-дет использовать его работу,  должен сотрудничать с основным аудитором.Например,  другой  аудитор доводит до сведения основного аудитора любыеаспекты работы другого аудитора,  которые не могут быть выполнены в со-ответствии с требованиями.  Аналогично, в соответствии с юридическими ипрофессиональными требованиями, другой аудитор должен быть информировано любых аспектах,  дошедших до сведения основного аудитора, которые мо-гут серьезно повлиять на работу другого аудитора.                          Вопросы, требующие рассмотрения                        при составлении отчета      16. Если основной аудитор приходит к заключению, что работу друго-го аудитора нельзя использовать, а сам основной аудитор не может выпол-нить достаточные дополнительные процедуры в отношении финансовой инфор-мации по составным частям, проверяемым другим аудитором, основной ауди-тор должен выразить условно положительное мнение,  или отказ от выраже-ния мнения,  поскольку существует ограничение  в  масштабе  аудиторскойпроверки.     17. Если другой аудитор выдает или намеревается выдать модифициро-ванный аудиторский отчет,  основной аудитор рассматривает, настолько липредмет модификации имеет такой характер и так  значим  для  финансовойотчетности предприятия,  по поводу которому основной аудитор составляетотчет, что требуется модификация отчета основного аудитора.                          Аудит государственного сектора      Основные принципы данного КСА применяются при аудиторской проверкефинансовой отчетности в государственном секторе,  однако необходимо до-полнительное руководство по дополнительным  вопросам,  возникающим  прииспользовании работы другого аудитора в государственном секторе. Напри-мер, если законодательство предписывает соблюдение конкретных аудиторс-ких стандартов,  основной аудитор государственного сектора должен обес-печить соблюдение их другим аудитором.                                СТАНДАРТ 26                РАССМОТРЕНИЕ РАБОТЫ ВНУТРЕННЕГО АУДИТА                                     Введение      1. Целью настоящего Кыргызского стандарта  аудита  (КСА)  являетсяустановление  стандартов и предоставление руководства для внешних ауди-торов при рассмотрении работы  внутреннего  аудита.  Настоящий  КСА  нерассматривает случаи, когда сотрудники отдела внутреннего аудита оказы-вают помощь внешнему аудитору при выполнении процедур внешнего  аудита.Процедуры,  предусмотренные в настоящем КСА необходимо применять толькок внутренней аудиторской деятельности,  относящийся к аудиту финансовойотчетности.     2. Внешний аудитор должен рассмотреть деятельность внутреннего ау-дита и ее влияние на внешние аудиторские процедуры,  если такое влияниеимеет место.     3. "Внутренний   аудит"  означает  оценочную  деятельность  внутрипредприятия в качестве одной из его служб. Наряду с прочими, в ее функ-ции входит оценка и мониторинг адекватности и эффективности систем бух-галтерского учета и внутреннего контроля.     4. Несмотря  на то,  что внешний аудитор несет единоличную ответс-твенность за выраженное аудиторское  мнение  и  определение  характера,сроков  выполнения и объема внешних аудиторских процедур,  определенныечасти работы внутреннего аудита могут быть полезными для внешнего ауди-тора.                        Масштаб и задачи внутреннего аудита      5. Масштаб  и задачи внутреннего аудита сильно варьируются и зави-сят от размера и структуры субъекта,  а также требований его  руководс-тва.  Обычно деятельность внутреннего аудита включает одно или более изизложенного ниже:     - Обзор систем бухгалтерского учета и внутреннего контроля. Созда-ние соответствующих систем бухгалтерского учета и внутреннего  контролявходит в обязанности руководства, что требует соответствующего вниманияна постоянной основе.  Обычно руководство возлагает на внутренний аудитответственность,  конкретно связанную с проведением обзора этих систем,мониторингом их функционирования,  а также внесением рекомендаций по ихусовершенствованию.     - Изучение финансовой  и  операционной  информации.  Данное  можетвключать  изучение  средств,  используемых для определения,  измерения,классификации и отражения этой информации,  а также конкретные  запросыпо отдельным статьям, включая подробное тестирование операций, остатковсчетов и процедур.     - Обзор экономичности,  рациональности и эффективности деятельнос-ти, включая формы нефинансового контроля субъекта.     - Обзор  соблюдения  законодательных  и нормативных актов и другихвнешних требований,  а также политик, директив и прочих внутренних тре-бований руководства.                       Взаимосвязь между внутренним аудитом                          и внешним аудитором      6. Роль внутреннего аудита определяется руководством, и его задачиотличаются  от задач внешнего аудитора,  который назначается для предс-тавления независимого отчета по финансовой отчетности.  Задачи деятель-ности внутреннего аудита меняются в зависимости от требований руководс-тва.  Внешний аудитор первостепенно заинтересован в установлении  того,не содержит ли финансовая отчетность существенных искажений.     7. Тем не менее, некоторые средства достижения их целей часто схо-жи,  и поэтому,  определенные аспекты внутреннего аудита могут быть по-лезными при установлении характера,  сроков выполнения и объема внешнихаудиторских процедур.     8. Внутренний аудит является  частью  предприятия.  Независимо  отстепени  автономности  и объективности внутреннего аудита,  он не можетдостичь той степени независимости,  которая требуется от внешнего ауди-тора при выражении мнения по поводу финансовой отчетности.  Внешний ау-дитор несет единоличную ответственность за выраженное аудиторское  мне-ние, и эта ответственность не снижается за счет какого-либо использова-ния работы внутреннего аудита. Все суждения, касающиеся аудита финансо-вой отчетности, являются суждениями внешнего аудитора.                        Понимание и предварительная оценка                          внутреннего аудита      9. Внешний аудитор должен получить достаточное понимание  деятель-ности внутреннего аудита,  это поможет при планировании аудита и разра-ботке эффективного аудиторского подхода.     10. Эффективный  внутренний аудит часто позволяет внести изменениев характер и сроки,  а также сокращение  объема  процедур,  выполняемыхвнешним аудитором,  но не может заменить их полностью.  Тем не менее, внекоторых случаях,  рассмотрев деятельность внутреннего аудита, внешнийаудитор может принять решение,  что внутренний аудит не окажет никакоговлияния на внешние аудиторские процедуры.     11. В  ходе  планирования  аудита  внешний аудитор должен провестипредварительную оценку деятельности внутреннего аудита,  когда из этогоявствует, что внутренний аудит соответствует внешнему аудиту финансовойотчетности в конкретных областях аудита.     12. Предварительная оценка внешнего аудитора деятельности внутрен-него аудита повлияет на суждение внешнего аудитора относительно измене-ния характера, сроков и объема внешних аудиторских процедур.     13. В процессе получения понимания  и  проведения  предварительнойоценки  деятельности  внутренней  аудиторской службы важными критериямиявляются:     (a) Организационный  статус:  конкретный статус внутреннего аудитана субъекте и влияние этого статуса на его способность  быть  объектив-ным.  В  идеальной  ситуации внутренний аудит отчитывается перед высшимуровнем руководства и освобождается  от  выполнения  каких-либо  другихоперационных обязанностей. Любое давление или ограничения на внутреннийаудит со стороны руководства,  должны  быть  тщательно  рассмотрены.  Вчастности,  внутренним  аудиторам необходимо будет предоставить возмож-ность свободного общения с внешним аудитором.     (b) Масштаб  деятельности:  характер и объем заданий,  выполненныхвнутренним аудитом.  Внешнему аудитору также  потребуется  рассмотреть,действует  ли  руководство  исходя из рекомендаций внутреннего аудита икакие доказательства этому имеются.     (c) Техническая  компетентность:  выполняется  ли внутренний аудитлицами,  имеющими образование и квалификацию,  достаточные для работы вдолжности внутреннего аудитора. Например, внешний аудитор может изучитьполитику найма и обучения сотрудников внутренней аудиторской службы, ихопыт и профессиональную квалификацию.     (d) Должная профессиональная тщательность:  надлежащим ли  образомпланируется, контролируется, изучается и документируется внутренний ау-дит.  Необходимо рассмотреть достаточно ли наличие аудиторских пособий,рабочих программ и рабочих документов.                        Сроки взаимодействия и координации      14. При планировании использования работы внутреннего аудита внеш-нему аудитору необходимо рассмотреть предварительный план работы службывнутреннего  аудита  на данный период и обсудить его на наиболее раннемэтапе. В тех случаях, когда работа внутреннего аудита является одним изфакторов при определении характера, сроков и объема внешних аудиторскихпроцедур,  желательно предварительно согласовать сроки этой работы, об-ласти охватываемые аудитом,  уровни тестов и предлагаемые методы отборавыборки, документальное оформление выполненной работы, а также процеду-ры обзора и отчетности.     15. Взаимодействие с внутренним аудитом  более  эффективно,  когдавстречи  происходят через соответствующие интервалы в течение отчетногопериода.  Внешнего аудитора необходимо проинформировать о соответствую-щих внутренних аудиторских отчетах и предоставить к ним доступ, а такжедержать их в курсе  каких-либо  важных  вопросов,  привлекших  вниманиевнутреннего аудитора, которые могут повлиять на работу внешнего аудито-ра.  Подобным образом,  внешний аудитор обычно информирует  внутреннегоаудитора о каких-либо важных вопросах, которые могут повлиять на работуслужбы внутреннего аудитора.                           Оценка и тестирование работы                       службы внутреннего аудита      16. Если  внешний аудитор намеревается использовать конкретную ра-боту внутреннего аудита,  внешний аудитор должен оценить и  протестиро-вать эту работу для того, чтобы подтвердить ее адекватность целям внеш-него аудитора.     17. Оценка  конкретной  работы  службы внутреннего аудита включаетрассмотрение адекватности масштаба работы и связанных с ним программ, атакже того, остается ли соответствующей предварительная оценка внутрен-него аудита. Эта оценка может включать рассмотрение следующего:     (a) выполняется ли работа лицами,  имеющими образование и квалифи-кацию, достаточные для работы в качестве внутреннего аудитора, правиль-но  ли осуществляется руководство,  обзор и документирование работы по-мощников аудитора;     (b) получены  ли  достаточные  соответствующие аудиторские доказа-тельства, которые могут служить обоснованием, лежащим в основе получен-ных выводов;     (c) являются ли сделанные выводы соответствующими в данных обстоя-тельствах,  и  любые составленные отчеты согласуются с результатами вы-полненной работы;     (d) соответствующим ли образом разрешены любые исключения или нео-бычные вопросы, обнаруженные внутренним аудитом.     18. Характер, сроки выполнения и объем тестирования конкретной ра-боты службы внутреннего аудита будут зависеть от суждения внешнего  ау-дитора  относительно  риска  и  существенности рассматриваемой области,предварительной оценки внутреннего аудита и  оценки  конкретной  работыслужбы внутреннего аудита. Такие тесты могут включать изучение уже исс-ледованных внутренним аудитом статей, изучение других подобных статей инаблюдение за выполнением внутренних аудиторских процедур.     19. Внешний аудитор должен отразить свои выводы относительно конк-ретной работы службы внутреннего аудита, которая была оценена и протес-тирована.                          Аудит государственного сектора      1. Основные принципы настоящего КСА  применяются  при  аудиторскойпроверке финансовой отчетности в государственном секторе.                                СТАНДАРТ 27                   ИСПОЛЬЗОВАНИЕ РАБОТЫ СПЕЦИАЛИСТА                                     Введение      1. Целью настоящего Кыргызского стандарта  аудита  (КСА)  являетсяустановление  стандартов  и предоставление руководства по использованиюработы специалиста в качестве аудиторского доказательства.     2. При  использовании работы,  выполняемой специалистом,  аудиторунеобходимо получить достаточное соответствующее аудиторское доказатель-ство того, что такая работа соответствует целям аудита.     3. "Специалист" - лицо или фирма,  обладающие специальными умения-ми, знаниями и опытом в определенной области, отличной от бухгалтерско-го учета и аудита.     4. Образование  и  опыт  делают возможным для аудитора быть хорошоосведомленным о деловых вопросах в общем,  но от аудитора не ожидается,что он будет обучен или будет иметь квалификацию,  позволяющую работатьпо другой профессии или заниматься другим делом,  например, быть актуа-рием или инженером.     5. Специалист может быть:     (a) привлечен субъектом;     (b) привлечен аудитором;     (c) нанят субъектом; или     (d) нанят аудитором.     В том случае, когда специалист нанят аудитором, его работа исполь-зуется аудитором скорее как работа специалиста,  а не помощника аудито-ра, что оговорено в КСА 5 "Контроль качества аудиторской работы". Соот-ветственно, в таких случаях аудитору необходимо применять соответствую-щие  процедуры в отношении работы и выводов специалиста,  но обычно нетнеобходимости оценивать его навыки и компетентность для каждого  согла-шения.                      Определение необходимости использования                          работы специалиста      6. В процессе проведения аудита аудитору может понадобиться  полу-чить, совместно с субъектом или независимо от него, аудиторское доказа-тельство в виде отчетов, мнений, оценок и утверждений специалиста. Нап-ример:     - Оценку определенных видов активов, например, земли и зданий, со-оружений и оборудования, предметов искусства и драгоценных камней.     - Определение количества или физического состояния активов, напри-мер,  минералов, хранимых в запасах, подземных минералов и запасов неф-ти,  а также оставшегося срока полезной службы сооружений и  оборудова-ния.     - Определение сумм с использованием специальных приемов или  мето-дов, например, актуарная оценка.     - Измерение объема выполненных и незавершенных работ по  действую-щим контрактам.     - Правовые заключения в отношении толкования договоров,  законода-тельных и нормативных актов.     7. При определении необходимости использования работы  специалистааудитор учитывает:     (a) существенность рассматриваемой статьи финансовой отчетности;     (b) риск искажений, основанный на характере и сложности рассматри-ваемого вопроса; и     (c) количество и качество других аудиторских доказательств,  имею-щихся в наличии.                    Компетентность и объективность специалиста      8. Когда аудитор планирует использовать  работу  специалиста,  емунеобходимо оценивать его профессиональную компетентность,  что включаетрассмотрение:     (a) профессиональной аттестации или лицензирования специалиста со-ответствующим профессиональным органом, или его членства в соответству-ющем профессиональном органе; и     (b) опыта и репутации в той области,  в которой аудитор ищет ауди-торское доказательство.     9. Аудитору необходимо оценивать объективность специалиста.     10. Риск того, что уровень объективности специалиста будет снижен,увеличивается в том случае, когда специалист:     (a) нанимается субъектом; или     (b) связан с субъектом каким-либо иным образом, например, посредс-твом финансовой зависимости от субъекта или вложения инвестиций в субъ-ект.     Если аудитор  обеспокоен вопросом компетентности или объективностиспециалиста,  ему необходимо обсудить с руководством  любые  условия  ирассмотреть  возможность  получения достаточного соответствующего ауди-торского доказательства относительно работы специалиста. Аудитору можетпонадобиться  выполнить  дополнительные аудиторские процедуры или обра-титься за получением аудиторского доказательства к другому  специалисту(после того, как будут учтены факторы, указанные в параграфе 7).                            Масштаб работы специалиста      11. Аудитору необходимо получить достаточное соответствующее ауди-торское доказательство того,  что масштаб работы специалиста  соответс-твует целям аудита. Аудиторское доказательство может быть получено пос-редством обзора технического задания специалиста, которое часто излага-ется  в  виде письменных инструкций,  выдаваемых субъектом специалисту.Такие инструкции могут охватывать следующие вопросы, такие как:     - Задачи и масштаб работы специалиста.     - Общий план конкретных вопросов,  которые,  по  мнению  аудитора,должны быть охвачены в отчете специалиста.     - Предполагаемое использование аудитором работы специалиста, вклю-чая  возможное  информирование  третьих сторон о личности специалиста истепени его участия.     - Степень доступа специалиста к соответствующим записям и файлам.     - Внесение ясности во взаимоотношения специалиста и субъекта, еслитаковые существуют.     - Конфиденциальность информации субъекта.     - Информация относительно допущений и методов,  которые специалистпредполагает использовать,  а также их соответствие допущениям и  мето-дам, использованным в предыдущие периоды.     В случае, если эти вопросы не изложены четко в письменных инструк-циях,  предназначенных для специалиста, у аудитора может возникнуть не-обходимость связаться непосредственно со специалистом с целью полученияаудиторского доказательства по этим вопросам.                             Оценка работы специалиста      12. Аудитор должен оценивать уместность работы специалиста как ау-диторское доказательство относительно утверждения финансовой  отчетнос-ти.  Такой процесс включает оценку того, правильно ли отражена в финан-совой отчетности суть выводов специалиста или подтверждает ли  она  ут-верждения финансовой отчетности, а также рассмотрение:     - Использованных первичных данных.     - Используемых  допущений и методов и их соответствие допущениям иметодам, использованным в предыдущие периоды.     - Результатов  работы  специалиста в свете общего знания аудиторомбизнеса клиента и результатов других аудиторских процедур.     13. В  процессе рассмотрения того,  использовал ли специалист пер-вичные данные,  уместные в данных обстоятельства,  аудитор может выпол-нить следующие процедуры:     (a) проведение опроса касательно любых процедур,  выполненных спе-циалистом с тем,  чтобы установить, являются ли первичные данные доста-точными, соответствующими и достоверными; и     (b) обзор или исследование данных, использованных специалистом.     14. Специалист несет ответственность за соответствие и  разумностьиспользованных допущений и методов,  а также за их применение.  Аудиторне обладает подобной квалификацией,  а поэтому не может всегда  оспари-вать допущения и методы специалиста.  Тем не менее, основываясь на зна-нии бизнеса клиента и на результатах других аудиторских процедур, ауди-тору необходимо получить представление об используемых допущениях и ме-тодах и рассмотреть, являются ли они соответствующими и разумными.     15. Если  результаты работы специалиста не предоставляют достаточ-ного соответствующего аудиторского доказательства или не  соответствуютдругому  аудиторскому  доказательству,  аудитору  следует разрешить этупроблему.  С этой целью можно провести беседы с субъектом и  специалис-том,  а также выполнить дополнительные процедуры,  в том числе привлечьдругого специалиста или модифицировать аудиторский отчет.                    Ссылка на специалиста в аудиторском отчете      16. Аудитору не следует ссылаться на работу специалиста в том слу-чае, когда выдается не модифицированный аудиторский отчет. Такую ссылкуможно неправильно понять, а именно как оговорку при выражении аудиторс-кого мнения или как разделение ответственности,  в то время как ни одноиз таких пониманий не предполагалось.     17. Если в результате работы специалиста аудитор принимает решениевыдать модифицированный аудиторский отчет,  то в некоторых случаях, приобъяснении характера модификации, может оказаться уместным сослаться наработу специалиста или дать ее описание (включая сведения о специалистеи степень его участия).  В этих случаях, прежде чем сделать такую ссыл-ку, аудитор обратится к специалисту за разрешением. Если специалист от-казывает в разрешении, но аудитор полагает, что ссылка обязательна, длянего может оказаться необходимым обратиться к юристу за получением  со-вета.                                СТАНДАРТ 28              АУДИТОРСКИЙ ОТЧЕТ ПО ФИНАНСОВОЙ ОТЧЕТНОСТИ                                     Введение      1. Целью настоящего Кыргызского стандарта  аудита  (КСА)  являетсяустановление  стандартов и предоставление руководства в отношении формыи содержания аудиторского отчета,  который выдается в результате  ауди-торской проверки финансовой отчетности предприятия, проведенной незави-симым аудитором.  Большая часть руководства может быть адаптирована дляподготовки аудиторских отчетов по финансовой информации отличной от фи-нансовой отчетности.     2. Аудитор должен изучить и оценить выводы, сделанные на основанииполученных аудиторских доказательств,  как основу для выражения  мненияпо поводу финансовой отчетности.     3. Данное изучение и оценка включает рассмотрение того,  подготов-лена  ли финансовая отчетность в соответствии с приемлемой системой фи-нансовой отчетности. Также может быть необходимым определение соответс-твия финансовой отчетности законодательным требованиям.     4. Аудиторский отчет должен содержать мнение по поводу  финансовойотчетности в целом, четко выраженное в письменном виде.                       Основные элементы аудиторского отчета      5. Аудиторский отчет включает следующие основные элементы:     (a) заглавие;     (b) адресат;     (c) вступительный параграф, или введение:     (i) идентификация проверенной финансовой отчетности;     (ii) определение ответственности руководства предприятия и ответс-твенности аудитора;     (d) параграф,  описывающий масштаб (описывающий характер аудиторс-кой проверки):     (i) ссылка на КСА;     (ii) описание выполненной аудитором работы;     (e) параграф,  содержащий мнение аудитора по поводу финансовой от-четности;     (f) дата выдачи аудиторского отчета;     (g) адрес аудитора;     (h) подпись аудитора.     Необходимо соблюдать  единообразие формы и содержания аудиторскогоотчета,  это облегчит понимание его читателем и поможет обнаружить нео-бычные обстоятельства в случае их возникновения.      Заглавие      6. Аудиторский отчет должен иметь соответствующее заглавие. Умест-но, чтобы в заглавии использовался термин "независимый аудитор" для то-го,  чтобы отличить аудиторский отчет от отчетов,  составленных другимилицами,  например должностными лицами предприятия,  советом директоров,или  от отчетов других аудиторов,  от которых,  возможно,  не требуетсясоблюдение этических требований, установленных для независимого аудито-ра.      Адресат      7. Аудиторский  отчет  должен  быть надлежащим образом адресован всоответствии с заданием и законодательством.  Заключение,  как правило,адресуется акционерам или совету директоров предприятия, финансовая от-четность которого проверяется.      Вступительный параграф, или введение      8. Аудиторский отчет должен идентифицировать проверенную  финансо-вую  отчетность  предприятия с указанием даты и периода,  охватываемогофинансовой отчетностью.     9. В отчете должно говорится,  что вся ответственность за финансо-вую отчетность лежит на руководстве компании, и что ответственность ау-дитора  заключается только в выражении его мнения по поводу этой финан-совой отчетности, на основании проведенной им аудиторской проверки.     10. Финансовая  отчетность - это заявления,  предоставленные руко-водством.  Подготовка этой отчетности требует от руководства  вынесениеучетных оценок и суждений,  а также определения соответствующих принци-пов и методов бухгалтерского учета,  используемых при подготовке финан-совой отчетности.  В противоположность этому,  ответственность аудиторазаключается в проведении аудиторской проверки этой финансовой отчетнос-ти с целью выражения мнения по ней.     11. Ниже приведен пример вступительного параграфа (введения):     "Мы провели  аудиторскую  проверку  прилагаемого(*) бухгалтерскогобаланса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В наши обязанности входитвыражение мнения по этим финансовым отчетам на основе проведенной  намиаудиторской проверки".      Параграф масштаба аудита      12. Аудиторский отчет должен описывать масштаб аудиторской провер-ки,  т.е. в нем указывается, что проверка была проведена в соответствиис  КСА.  "Масштаб"  означает способность аудитора выполнить аудиторскиепроцедуры, которые считаются необходимыми в данных обстоятельствах. Чи-татель воспринимает это как гарантию того, что аудиторская проверка бы-ла проведена в соответствии с установленными стандартами или практикой.     13. Аудиторский  отчет должен содержать указание,  что аудиторскаяпроверка была спланирована и проведена с целью получения разумной  уве-ренности  в  отношении того,  что финансовая отчетность не содержит су-щественных искажений.     14. Аудиторский  отчет должен указывать,  что аудиторская проверкавключала следующее:     (a) изучение,  на основе проведения тестов,  доказательств,  подт-верждающих суммы и раскрытия, содержащихся в финансовой отчетности;     (b) оценку принципов бухгалтерского учета,  применяемых при подго-товке финансовой отчетности;     (c) оценку  значительных учетных оценок,  использованных руководс-твом при подготовке финансовой отчетности;     (d) оценку общего представления финансовой отчетности.     15. Отчет должен содержать подтверждение аудитора относительно то-го,  что  аудиторская  проверка предоставляет достаточные основания длявыражения мнения.     16. Ниже приведен пример параграфа, описывающего масштаб:     "Мы провели аудиторскую  проверку  в  соответствии  с  Кыргызскимистандартами аудита. Эти стандарты обязывают нас планировать и проводитьаудиторскую проверку таким образом, чтобы получить разумную уверенностьв  отношении  того,  что финансовая отчетность не содержит существенныхискажений. Аудиторская проверка включает изучение, на основе проведениятестов, доказательств, подтверждающих суммы и раскрытия, содержащиеся вфинансовой отчетности.  Аудит также включает оценку  принципов  бухгал-терского учета,  применяемых руководством,  и существенных учетных оце-нок,  вынесенных руководством,  а также оценку общего представления фи-нансовой отчетности.  Мы считаем, что проведенная нами аудиторская про-верка предоставляет достаточную основу для выражения нашего мнения".           Параграф мнения      17. В аудиторском отчете должно быть четко изложено мнение аудито-ра  по  поводу того,  представляет ли финансовая отчетность правдивая ибеспристрастная картину (или представлена беспристрастно  во  всех  су-щественных аспектах), в соответствии с основой финансовой отчетности, атакже, если уместно, по поводу соответствия финансовой отчетности зако-нодательным требованиям.     18. Терминами,  используемыми для выражения  аудиторского  мнения,являются  "предоставляет правдивую и беспристрастную картину" и "предс-тавлена беспристрастно во всех существенных аспектах". Указанные терми-ны являются эквивалентными.  Оба термина, наряду с прочим, указывают нато,  что аудитор рассматривает только те вопросы,  которые являются су-щественными для финансовой отчетности.     19. Основа финансовой отчетности определяется КСБУ и другими стан-дартами и правилами.  Чтобы показать читателю контекст, в котором выра-жена "беспристрастность",  в аудиторском мнении указывается на конкрет-ную основу финансовой отчетности посредством использования формулировки"в соответствии с (указать КСБУ или другие соответствующие стандарты  иправила)".     20. Помимо мнения по поводу правдивости и беспристрастности (бесп-ристрастности  во всех существенных аспектах),  аудиторский отчет можетсодержать мнение по поводу соответствия финансовой отчетности  требова-ниям применимых законодательных актов.     21. Ниже приведен пример параграфа,  содержащего аудиторское  мне-ние:     "По нашему мнению,  финансовая отчетность представляет правдивую ибеспристрастную  картину  (или  представлена беспристрастно во всех су-щественных аспектах) финансового положения компании на 31 декабря  19X1г.,  результаты  ее  хозяйственной  деятельности  и  движение  денежныхсредств за год, истекший в указанную дату, в соответствии с КыргызскимиСтандартами Бухгалтерского Учета".     22. Если неясно,  принципы бухгалтерского учета какой страны  былииспользованы,  страна должна быть указана. При подготовке отчета по фи-нансовой отчетности,  которая будет распространяться  исключительно  запределами страны происхождения, рекомендуется, чтобы аудитор указывал ваудиторском отчете стандарты страны происхождения, например:     "... в  соответствии  с  принципами  бухгалтерского  учета  страныА ...".     Такое указание  поможет пользователю лучше понять,  какие принципыбухгалтерского учета применялись при подготовке финансовой  отчетности.При  составлении  отчета по финансовой отчетности,  предназначенной дляпользования в другой стране (например, если отчеты переведены на язык исуммы пересчитаны в валюте другой страны при международном финансирова-нии), аудитор определяет, есть ли необходимость указывать принципы бух-галтерского учета страны происхождения, где были подготовлены отчеты, атакже выясняет, содержит ли финансовая отчетность адекватные раскрытия.      Дата отчета      23. Аудитор должен датировать отчет числом,  когда была  завершенааудиторская  проверка.  На  основании этого читатель приходит к выводу,что аудитор учел влияние на финансовую отчетность и аудиторский  отчет,которое оказали события и операции, о которых стало известно аудитору икоторые имели место до этой даты.     24. Поскольку  аудитор несет ответственность за составление отчетапо финансовой отчетности, подготовленной и представленной руководством,аудитор  не  должен  датировать заключение числом,  предшествующим датеподписания и утверждения финансовой отчетности руководством.      Адрес аудитора      25. Аудиторский отчет должен содержать указание конкретного места.Обычно это город, где находится офис аудитора, ответственного за прове-дение аудиторской проверки.      Подпись аудитора      26. Аудиторский отчет должен быть подписано от  имени  аудиторскойфирмы,  лично от имени аудитора или в случае необходимости используютсяобе подписи.  Аудиторский отчет обычно подписывается от имени аудиторс-кой фирмы,  так как фирма принимает на себя ответственность за проведе-ние аудиторской проверки.                                 Аудиторский отчет      27. Безусловное положительное мнение должно выражаться тогда, ког-да аудитор приходит к заключению, что финансовая отчетность представля-ет правдивую и беспристрастную картину (представлена беспристрастно  вовсех  существенных  аспектах) в соответствии с определенной основой фи-нансовой отчетности. Безусловное положительное мнение косвенным образомуказывает на то, что все изменения принципов бухгалтерского учета и ме-тодов их применения, а также их влияние надлежащим образом определены иотражены в финансовой отчетности.     28. Ниже приведен пример полного аудиторского отчета,  включающегоосновные элементы, примеры которых приведены выше. Настоящее заключениепредставляет собой пример безусловно положительного мнения.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 ре-зультатах  финансово-хозяйственной  деятельности  и  движении  денежныхсредств за год,  истекший в указанную дату.  Ответственность за эти фи-нансовые отчетности несет руководство  компании.  Наша  ответственностьзаключается в том,  чтобы выразить мнение по этой финансовой отчетностина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Аудиторская проверка включает изучение,  на основе проведениятестов, доказательств, подтверждающих суммы и раскрытия, содержащиеся вфинансовой  отчетности.  Аудит  также включает оценку принципов бухгал-терского учета,  используемых руководством, и существенных оценок, под-готовленных руководством,  а также оценку общего представления финансо-вой отчетности.  Мы считаем,  что проведенная нами аудиторская проверкапредоставляет достаточную основу для выражения нашего мнения.     По нашему мнению,  финансовая отчетность представляет правдивую  ибеспристрастную картину (представлена беспристрастно во всех существен-ных аспектах) финансового положения компании на 31 декабря 19X1 г., ре-зультаты  ее  хозяйственной деятельности и движения денежных средств загод, истекший в указанную дату, в соответствии с Кыргызскими Стандарта-ми Бухгалтерского Учета.      Дата                                   Аудитор      Адрес                    Модифицированные аудиторские отчеты      29. Аудиторский отчет считается модифицированным при наличии:     факторов, не влияющих на мнение аудитора:     (a) выделения некоторых вопросов;     факторов, влияющих на мнение аудитора:     (b) аудитор выражает условно положительное мнение;     (c) отказ от выражения мнения;     (d) выражает отрицательное мнение.     Единообразие формы и содержания каждого типа модифицированного от-чета облегчит понимание этих отчетов пользователями.  В  связи  с  этимнастоящие  КСА  включают  рекомендуемую формулировку безусловно положи-тельного мнения, а также примеры модифицирующих выражений, используемыхпри составлении модифицированных отчетов.      Факторы, не влияющие на мнение аудитора      30. В  определенных  обстоятельствах  аудиторский отчет может бытьмодифицирован посредством включения дополнительного параграфа,  которыйпривлекает внимание к фактору,  влияющему на финансовую отчетность, ко-торый более подробно рассмотрен в пояснительной  записке  к  финансовойотчетности.  Этот параграф включается после параграфа, содержащего мне-ние аудитора, и отражает то, что этот фактор не является основанием длявыражения условно положительного мнения.     31. Аудитор должен модифицировать  аудиторский  отчет  посредствомвключения параграфа, указывающего на существенный фактор, имеющий отно-шение к допущению о непрерывности деятельности предприятия.     32. Аудитор  должен  рассмотреть возможность модифицирования ауди-торского отчета посредством включения параграфа в  случае  значительнойнеопределенности  (отличной от  допущения о непрерывности  деятельностипредприятия),  разрешение которой зависит от будущих событий и  котораяможет оказать влияние на финансовую отчетность.  Неопределенность - этоявление,  последствия которого зависят от будущих действий или событий,не  находящихся под непосредственных контролем предприятия,  но котороеможет оказать влияние на финансовую отчетность.     33. Ниже  приведен пример параграфа,  указывающего на значительнуюнеопределенность:     "По нашему мнению ...  (остальная часть показана в примере выраже-ния мнения, пункт 28).     Не выражая условного мнения,  мы обращаем внимание на примечание Xк финансовой отчетности. Компания является ответчиком по делу о наруше-нии определенных патентных прав и взыскании роялти и убытков.  Компанияподала встречный иск, сейчас проходят предварительные слушания и разби-рательство  по обоим искам.  Окончательный результат дела не может бытьопределен в настоящее время, а финансовая отчетность не предусматриваетникаких  резервов на покрытие обязательств,  которые могут возникнуть врезультате решения суда.  (Пример параграфа,  обращающего  внимание  нафактор, имеющий отношение к допущению о непрерывной деятельности предп-риятия, приведен в КСА 23 "Действующее предприятие").     34. Включение параграфа, обращающего внимание на проблему, связан-ную с допущением о непрерывной деятельности предприятия,  или на значи-тельную  неопределенность,  обычно  является достаточным для выполненияобязанностей аудитора по данным вопросам.  Тем не менее в экстремальныхслучаях, например в случае большого количества неопределенностей значи-тельных для финансовой отчетности, аудитор может посчитать уместным вы-разить  отказ  от выражения мнения вместо включения вышеупомянутого па-раграфа.     35. Помимо использования параграфа, обращающего внимание на факто-ры, влияющие на финансовую отчетность, аудитор может модифицировать ау-диторский отчет посредством включения,  желательно после выражения мне-ния, параграфа, обращающего внимание на факторы, не оказывающие влияниена финансовую отчетность.  Например,  необходимо внести изменение в ин-формацию в документе,  содержащем проверенную финансовую отчетность,  аруководство отказывается внести эти изменения, аудитор может включить ваудиторский отчет параграф, обращающий внимание на существенное несоот-ветствие.      Факторы, влияющие на мнение аудитора      36. Аудитор не выражает безусловно положительное мнение,  если су-ществует одно из нижеследующих обстоятельств,  которые, по мнению ауди-тора,  оказывают  или  могут оказать существенное влияние на финансовуюотчетность:     (a) ограничение работы аудитора;     (b) несогласие с руководством относительно приемлемости  выбраннойучетной политики, метода ее применения или адекватности раскрытий,  со-держащихся в финансовой отчетности.     Обстоятельства, описанные в пункте (a), могут привести к выражениюусловно положительного мнения или отказу от выражения  мнения.  Обстоя-тельства,  описанные  в пункте (b),  могут привести к выражению условноположительного или отрицательного мнения.  Более подробно  эти  обстоя-тельства обсуждаются в пунктах 41-46.     37. Условно положительное мнение следует выражать  в  том  случае,если аудитор приходит к заключению, что невозможно выразить безусловноемнение,  но влияние несогласия с руководством или ограничения  масштабане настолько существенно и глубоко, чтобы выражать отрицательное мнениеили отказ от его выражения.  Условно положительное мнение должно содер-жать  выражение "за исключением" влияния факторов,  к которым относитсяоговорка.     38. Отказ от выражения мнения имеет место в тех случаях, когда ог-раничение масштаба настолько существенно и глубоко,  что аудитор не мо-жет  получить достаточные соответствующие аудиторские доказательства и,следовательно, выразить мнение по поводу финансовой отчетности.     39. Отрицательное мнение следует выражать только тогда, когда вли-яние какого-либо несогласия с руководством настолько существенно и глу-боко для финансовой отчетности, что аудитор считает условное мнение не-достаточным, чтобы раскрыть ложный или неполный характер финансовой от-четности.     40. Если аудитор выражает мнение,  отличное  от  безусловного,  ондолжен четко описать все существенные причины этого в заключении и, ес-ли возможно дать количественное описание возможного влияния на финансо-вую отчетность. Обычно эта информация излагается в отдельном параграфе,предшествующем выражению мнения или отказу от выражения мнения, и можетвключать  ссылку на более подробное обсуждение в пояснительных запискахк финансовой отчетности, если оно существует.                 Обстоятельства, которые могут привести             к выражению мнения, отличного от безусловного      Ограничение масштаба      41. Иногда  ограничения  масштаба  работ аудитора могут налагатьсяпредприятием (например, условия соглашения предусматривают, что аудиторне будет выполнять аудиторские процедуры,  которые он считает необходи-мыми). Тем не менее, если ограничение, предусмотренное условиями согла-шения,  таково, что аудитор считает необходимым отказ от выражения мне-ния,  он обычно не принимает такое соглашение, если это не требуется позакону.  Кроме  того,  аудитор не соглашается на проведение аудиторскойпроверки,  если ограничение  нарушает  установленные  законодательствомобязанности аудитора.     42. Ограничение масштаба может быть следствием обстоятельств (нап-ример,  срок назначения аудитора таков, что аудитор не в состоянии наб-людать за проведением физического подсчета  товарно-материальных  запа-сов).  Ограничение объема также имеет место,  если, по мнению аудитора,учетная документация предприятия не соответствуют требованиям или  еслиаудитор не может осуществить аудиторские процедуры, которые считает не-обходимыми. В этом случае аудитор пытается выполнить приемлемые альтер-нативные  процедуры,  чтобы  получить достаточное соответствующее ауди-торское доказательство, подтверждающее безусловное мнение.     43. Если  ограничение  масштаба  работы аудитора требует выраженияусловного мнения или отказа от выражения мнения, аудиторский отчет дол-жен включать описание ограничения и указание на возможные корректировкифинансовой отчетности, которые были бы необходимыми, если бы не сущест-вовало данное ограничение.     44. Ниже приведены примеры подобных вопросов.     Ограничение масштаба - условное мнение:     "Мы провели аудиторскую проверку ... (остальная часть формулировкиприведена в примере вступительного параграфа, пункт 28).     За исключением указанного в нижеследующем  параграфе,  мы  провелиаудиторскую  проверку  в  соответствии с ... (остальная часть идентичнаформулировке,  приведенной в  примере  параграфа,  описывающего  объем,пункт 28).     Мы не наблюдали за проведением физического подсчета  товарно-мате-риальных  запасов  31 декабря 19X1 г.,  так как эта дата предшествовалапривлечению нас в качестве аудиторов компании.  Из-за характера записейпредприятия,  мы  не смогли убедиться в достоверности количества товар-но-материальных запасов посредством выполнения других аудиторских  про-цедур.     По нашему мнению,  за исключением влияния  корректировок,  которыебыли бы необходимыми, если бы мы смогли убедиться в достоверности коли-чества товарно-материальных запасов, финансовая отчетность представляетдостоверную и ...  (остальная часть идентична формулировке, приведеннойв примере параграфа, содержащего аудиторское мнение, пункт 28)".     Ограничение масштаба - отказ от выражения мнения: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эту фи-нансовую отчетность несет руководство компании.  (Опустить  предложениеоб ответственности аудитора).     (Параграф, описывающий масштаб аудиторской проверки,  либо опуска-ется, либо изменяется в соответствии с обстоятельствами).     (Включить параграф, описывающий ограничение масштаба, см. ниже):     Мы не  смогли присутствовать при физическом подсчете товарно-мате-риальных запасов и подтвердить дебиторскую задолженность из-за  ограни-чений масштаба нашей работы, наложенных предприятием.     Вследствие важности вопросов,  обсужденных в предыдущем параграфе,мы не выражаем мнения по поводу финансовой отчетности".      Несогласие с руководством      45. Аудитор может не согласиться с руководством по таким вопросам,как приемлемость выбранной учетной политики,  методов ее применения илиадекватность  раскрытий в финансовой отчетности.  Если такое несогласиеявляется существенным для финансовой отчетности,  аудитор должен  выра-зить условное или отрицательное мнение.     46. Ниже приведены примеры подобных вопросов.     Несогласие по  поводу учетной политики - Нецелесообразность методаучета - Условное мнение:     "Мы провели  аудиторскую  проверку ... (остальная  часть идентичнаформулировке,  показанной на примере  вступительного  параграфа,  пункт28).     Мы провели аудиторскую  проверку  в  соответствии  ...  (остальнаячасть идентична формулировке, показанной на примере параграфа, описыва-ющего объем, пункт 28).     Как указано  в Пояснительной записке X к финансовой отчетности,  вфинансовой отчетности не учтена амортизация,  что, по нашему мнению, несоответствует Кыргызским стандартам бухгалтерского учета.  Сумма накоп-ленной амортизации за год,  истекший 31 декабря 19X1 г., должна состав-лять  XXX на основе метода равномерного начисления износа с использова-нием годовых норм начисления износа в размере 5%  для зданий и 20%  дляоборудования.  Следовательно,  основные активы должны быть уменьшены насумму начисленного износа в размере XXX,  а убытки за год и накопленныйдефицит должны быть увеличены на XXX и XXX соответственно.     По нашему мнению, за исключением влияния, оказываемого на финансо-вую отчетность факторами,  изложенными в предыдущем параграфе, финансо-вая отчетность представляет правдивую и ... (остальная часть  идентичнаформулировке,  показанной на примере параграфа, содержащего аудиторскоемнение, пункт 28)".     Несогласие по поводу учетной политики - Неадекватность раскрытия -Условное мнение:     "Мы провели  аудиторскую  проверку ...  (остальная часть идентичнаформулировке,  показанной на примере  вступительного  параграфа,  пункт28).     Мы провели аудиторскую  проверку  в  соответствии  ...  (остальнаячасть идентична формулировке, показанной на примере параграфа, описыва-ющего объем, пункт 28).     5 января  19XX  г.  компания  выпустила  облигации в размере xxx сцелью финансирования расширения производства. Договор на выпуск облига-ций  предусматривает  ограничение  выплаты  дивидендов после 31 декабря19X1 г.  По нашему мнению,  раскрытие этой информации требуется в соот-ветствии ...     По нашему мнению,  за исключением пропуска информации, указанной впредыдущем  параграфе,  финансовая  отчетность представляет правдивую и...  (остальная часть идентична формулировке, показанной на примере па-раграфа, содержащего аудиторское мнение, пункт 28)".     Несогласие по поводу учетной политики - Неадекватность раскрытия -Отрицательное мнение:     "Мы провели аудиторскую  проверку ... (остальная  часть  идентичнаформулировке,  показанной  на  примере вступительного параграфа,  пункт28).     Мы провели  аудиторскую  проверку  в  соответствии ...  (остальнаячасть идентична формулировке, показанной на примере параграфа, описыва-ющего объем, пункт 28).     (Параграф(ы), описывающий несогласие).     По нашему мнению, вследствие влияния факторов, изложенных в преды-дущем параграфе, финансовая отчетность компании не предоставляет досто-верной  и  объективной  картины (не представлена беспристрастно во всехсущественных аспектах) финансового положения  компании  на  31  декабря19X1 г.,  результатов ее хозяйственной деятельности и движения денежныхсредств за год, истекший в указанную дату, в соответствии с КыргызскимиСтандартами Бухгалтерского Учета".                          Аудит государственного сектора      1. Хотя основные принципы, изложенные в настоящем КСА, применяютсяпри аудиторской проверке финансовой отчетности в государственном секто-ре, законодательство, касающееся полномочий аудиторской проверки, можетконкретно определять характер, содержание и форму аудиторского отчета.     2. Настоящий  КСА не рассматривает форму и содержание аудиторскогоотчета в случаях, когда финансовая отчетность составлена в соответствиис раскрытой основой бухгалтерского учета, установленной законодательст-вом или указом министерства,  которая приводит к составлению финансовойотчетности, вводящей в заблуждение.      (*) Можно указать номера страниц.                                СТАНДАРТ 29                             СОПОСТАВЛЕНИЯ                                     Введение      1. Целью настоящего Кыргызского стандарта  аудита  (КСА)  являетсяустановление  стандартов  и предоставление руководства в отношении обя-занностей аудитора, касающихся сопоставимой финансовой информации. Нас-тоящий  стандарт не применяется,  когда суммарная финансовая отчетностьпредставляется вместе с финансовой отчетностью,  прошедшей  аудит  (См.КСА 30 " Прочая информация в документах,  содержащих проверенную финан-совую отчетность" и КСА 31 "Аудиторский отчет по  аудиторской  проверкеспециального назначения").     2. Аудитор должен определить,  соответствует ли  сопоставления  повсем  существенным аспектам с основными принципами представления финан-совой отчетности, применимыми к проверяемой финансовой отчетности.     3. Ниже приведены принципы и методы представления, рассматриваемыев данном КСА:     (a) Соответствующие цифры - когда суммы и прочие раскрытия за пре-дыдущий период включаются в качестве составной части в  финансовую  от-четность за текущий период и рассматриваются вместе с суммами и прочимираскрытиями за текущий период (далее "цифры за  текущий  период").  Этисоответствующие  цифры  представляются  как отдельная финансовая отчет-ность,  способная самостоятельно существовать,  но при этом  являющаясянеотъемлемой частью финансовой отчетности за текущий период;     (b) Сопоставимые финансовые отчеты - когда суммы и прочие  раскры-тия  за  предыдущий период включаются для сравнения с финансовой отчет-ностью за текущий период,  но не являются частью финансовой  отчетностиза текущий период. (См. приложение 1 к данному КСА, где обсуждаются этиразличные основы финансовой отчетности).     4. Сопоставления  представляются  в  соответствии  с  применяемымипринципами финансовой отчетности. К существенным отличиям в аудиторскойотчетности относятся:     (a) для соответствующих цифр  аудиторский  отчет  содержит  ссылкутолько на финансовую отчетность за текущий период; в то время как     (b) для сопоставимой финансовой отчетности:  аудиторский отчет со-держит ссылку на финансовую отчетность за каждый представленный период.     5. Данный КСА предоставляет руководство в  отношении  обязанностейаудитора, касающихся сопоставлений и по составлению отчета по ним в со-ответствии с двумя основами, представляемого в отдельных разделах.                               Соответствующие цифры      Обязанности аудитора      6. Аудитор должен получить достаточное аудиторское  доказательствов отношении того, что соответствующие цифры отвечают требованиям приме-нимых принципов финансовой отчетности. Объем аудиторских процедур, осу-ществляемых в отношении соответствующих показателей, значительно меньшеобъема аудиторской проверки цифр за текущий период и обычно ограничива-ется тем, что аудитор убеждается в правильности представления и класси-фикации соответствующих цифр. При этом аудитор определяет:     (a) соответствует  ли учетная политика в отношении соответствующихцифр, учетной политике в отношении текущего периода, или были ли сдела-ны надлежащие корректировки и/или раскрытия; и     (b) согласуются ли соответствующие цифры с суммами и прочими раск-рытиями, представленными в предыдущем периоде, или были ли сделаны над-лежащие корректировки и/или раскрытия.     7. Если  финансовая  отчетность  за  предыдущий период проверяласьдругим аудитором, аудитор-преемник определяет, отвечают ли соответству-ющие  цифры  условиям,  изложенным  в пункте 6,  и следует руководству,представленному в КСА 17 "Первая аудиторская проверка -  начальные  ос-татки".     8. Если финансовая отчетность за предыдущий период не проверялась,аудитор-преемник,  тем не менее, определяет отвечают ли соответствующиецифры условиям пункта 6,  и следует руководству,  представленному в КСА17 "Первая аудиторская проверка - начальные остатки".     9. Если аудитору становится известно о возможном существенном  ис-кажении соответствующих цифр при выполнении аудиторской проверки за те-кущий период,  аудитор осуществляет дополнительные процедуры, необходи-мые в данных обстоятельствах.      Составление отчета      10. Если  сопоставления  представлены в виде соответствующих цифр,аудитор должен выдать аудиторский отчет,  в котором  сопоставления  от-дельно не указаны, поскольку аудитор выражает мнение по поводу финансо-вой отчетности за текущий период в целом, в том числе и по поводу соот-ветствующих цифр.     11. Аудиторский отчет должен конкретно указывать на  соответствую-щие цифры только в случаях,  предусмотренных в пунктах 12,  13, 15 (b),16-19.     12. Если ранее выданный аудиторский отчет за предыдущий период со-держал условно положительное мнение,  отказ от мнения или отрицательноемнение, а вопрос, повлекший изменение:     (a) не разрешен,  и приводит к изменению  аудиторского  отчета  поцифрам за текущий период,  то аудиторский отчет должен быть также изме-нен в отношении соответствующих цифр; или     (b) не разрешен, но это не приводит к изменению аудиторского отче-та по цифрам за текущий период,  то аудиторский отчет должен быть изме-нен в отношении соответствующих цифр.     13. Если ранее выданный аудиторский  отчет  за  предыдущий  периодвключал условно положительное мнение, отказ от мнения или отрицательноемнение,  а вопрос,  повлекший модификацию,  надлежащим образом решен  ипредставлен в финансовой отчетности,  в отчета за текущий период обычноне делаются ссылки на прошлую модификацию.  Тем не менее,  если  вопросявляется существенным для текущего периода,  аудитор может включить по-яснительный параграф, описывающий ситуацию.     14. При  проведении  аудиторской проверки финансовой отчетности затекущий период,  в каких-либо необычных обстоятельствах,  аудитор можетузнать о существенных искажениях,  влияющих на финансовую отчетность запредыдущий период, по которым было выражено безусловное мнение.     15. В  таких  обстоятельствах  аудитор должен учитывать требованияруководства КСА 22 "Последующие события" и:     (a) если финансовая отчетность за предыдущий период была пересмот-рена и опубликована заново с новым аудиторским заключением,  убедиться,что  соответствующие  цифры согласуются с пересмотренной финансовой от-четностью;     (b) если финансовая отчетность за предыдущий период не пересматри-валась и не была заново опубликована,  а соответствующие цифры не  былизаново представлены надлежащим образом и/или не были сделаны надлежащиераскрытия,  аудитор должен выдать модифицированное заключение по финан-совой отчетности за текущий период в отношении включенных соответствую-щих цифр.     16. Если в случаях,  описанных в пункте 14,  финансовая отчетностьза предыдущий период не пересматривалась и аудиторский отчет не переиз-давался,  но соответствующие цифры представлены заново надлежащим обра-зом,  и/или сделаны надлежащие раскрытия в финансовой отчетности за те-кущий период,  аудитор может включить пояснительный параграф, описываю-щий обстоятельства со ссылкой на соответствующие раскрытия. В этой свя-зи аудитор также принимает во внимание руководство, изложенное в КСА 22"Последующие события".      Аудитор-преемник - Дополнительные требования      Финансовая отчетность за предыдущий период, проверенная другим     аудитором      17. Если  аудитор  решает сослаться на другого аудитора,  то отчетаудитора-преемника должен содержать указание на:     (a) то, что финансовая отчетность за предыдущий период была прове-рена другим аудитором;     (b) тип отчета,  выданного предшествующим аудитором, и, если отчетбыл модифицирован, то основания для модификаций;     (c) дату выдачи данного отчета.     18. Если финансовая отчетность за предыдущий  период  не  проверя-лась,  то аудитор-преемник должен указать в аудиторском отчете, что со-ответствующие цифры не проверены.  Такое заявление, однако, не освобож-дает  аудитора  от  соблюдения  требования о выполнении соответствующихпроцедур в отношении начальных остатков  текущего  периода.  Желательночетко  раскрыть  в финансовой отчетности тот факт,  что соответствующиецифры не проверены.     19. В случае, если аудитор-преемник обнаруживает, что соответству-ющие цифры существенно искажены,  он должен потребовать от  руководстваих пересмотра,  и если руководство отказывается сделать это, надлежащимобразом модифицировать аудиторский отчет.                          Сопоставимые финансовые отчеты      Обязанности аудитора      20. Аудитор должен получить достаточное соответствующее  аудиторс-кое доказательство в отношении того, что сопоставимые финансовые отчет-ности соответствуют требованиям применимых принципов финансовой  отчет-ности. При этом аудитор определяет:     (a) соответствует ли учетная политика предыдущего периода политикетекущего  периода,  и  были  ли  сделаны надлежащие корректировки и/илираскрытия;     (b) соответствуют  ли  цифры  за предыдущий период суммам и другимраскрытиям,  представленным в предыдущий период,  или были  ли  сделанынадлежащие корректировки и/или раскрытия.     21. Если финансовая отчетность за  предыдущий  период  проверяласьдругим аудитором,  аудитор-преемник определяет, соответствует ли сопос-тавимая финансовая отчетность условиям,  изложенным в пункте 20, и сле-дует руководству, представленному в КСА 17 "Первая аудиторская проверка- начальные остатки".     22. Если  финансовая  отчетность  за предыдущий период не проверя-лась,  аудитор-преемник, тем не менее, определяет, соответствует ли со-поставимая  финансовая отчетность условиям,  изложенным в пункте 20,  итакже следует руководству, представленному в КСА 17 "Первая аудиторскаяпроверка - начальные остатки".     23. Если аудитору становится известно о возможном существенном ис-кажении цифр за предыдущий период при выполнении им аудиторской провер-ки за текущий период,  аудитор осуществляет  дополнительные  процедуры,необходимые в данных обстоятельствах.      Отчетность      24. Если сопоставления представлены в виде сопоставимой финансовойотчетности,  то аудитор должен подготовить отчет,  в котором  конкретноуказаны  сопоставления,  так как мнение аудитора выражается отдельно покаждому из финансовых отчетов, представленных за каждый отдельный пери-од. Поскольку аудиторский отчет по сопоставимым финансовым отчетам при-меняется к каждому отдельно представленному финансовому отчету, аудиторможет  выразить  отрицательное мнение или условно положительное мнение,отказ от мнения или включить пояснительный параграф, где рассматривает-ся один или более финансовый отчет за один или более периоды, и в то жевремя выдать отдельный отчет по остальной финансовой отчетности.     25. При  составлении отчета по финансовой отчетности за предыдущийпериод в связи с аудиторской проверкой текущего периода, если мнение пофинансовой отчетности за предыдущий период отличается от ранее выражен-ного,  аудитор должен раскрыть существенные причины различия во мненияхв отдельном пояснительном параграфе.  Это может произойти,  если в ходеаудиторской проверки за текущий период аудитору становится известно  обобстоятельствах или событиях,  которые существенно влияют на финансовуюотчетность за предыдущий период.      Аудитор-преемник - дополнительные требования      Финансовая отчетность за предыдущий период, проверенная другим     аудитором      26. Если финансовая отчетность за предыдущий период была проверенадругим аудитором:     (a) предшествующий  аудитор может повторно составить заключение пофинансовой отчетности за предыдущий период,  при этом  аудитор-преемниксоставляет заключение только за текущий период;     (b) отчет,  составленный аудитором-преемником должен информироватьо  том,  что предыдущий период проверялся другим аудитором.  Заключениеаудитора-преемника должно также указывать на:     (i) то, что финансовая отчетность за предыдущий период была прове-рена другим аудитором;     (ii) вид  отчета,  выданного предшествующим аудитором.  Если отчетбыл модифицирован, то указать на причину изменения;     (iii) дату выдачи данного отчета.     27. При аудите  финансовой  отчетности  за  текущий  период  ауди-тор-преемник,  в каких-либо необычных обстоятельствах, может обнаружитьсущественное искажение, влияющее на финансовую отчетность за предыдущийпериод,  по  которой  предшествующий аудитор ранее выдал заключение безмодификаций.     28. В  подобных  случаях  аудитор-преемник  должен обсудить данныйвопрос с руководством и после получения  разрешения  руководства  обра-титься  к предшествующему аудитору с предложением о пересмотре финансо-вой отчетности за предыдущий период. Если предшествующий аудитор согла-шается выдать аудиторский отчет по пересмотренной финансовой отчетностиза предыдущий период, аудитор должен следовать руководству, изложенномув пункте 26.     29. Если в случае,  описанном в пункте 27,  предшествующий аудиторне  соглашается  с  предлагаемым пересмотром или отказывается выпуститьповторное аудиторский отчет по финансовой отчетности за предыдущий  пе-риод,  во  вступительном параграфе аудиторского отчета можно указать нато,  что предшествующий аудиторский отчет по финансовой  отчетности  запредыдущий период был выпущен до пересмотра финансовой отчетности. Кро-ме того, если аудитор-преемник проводит аудиторскую проверку и выполня-ет процедуры достаточные для того, чтобы убедиться в уместности коррек-тировок при пересмотре,  аудитор может включить  следующий  параграф  взаключение:     Мы также провели аудиторскую проверку корректировок,  описанных  вПояснительной записке X, которые были сделаны при пересмотре финансовойотчетности за 19X1 г.  По нашему мнению,  такие корректировки  являютсяуместными и были внесены надлежащим образом.      Непроверенная финансовая отчетность за предыдущий период      30. Если  финансовая отчетность за предыдущий период не проверена,аудитор-преемник должен указать в своем аудиторском отчете,  что сопос-тавимая финансовая отчетность не прошла аудит.  Такое указание, однако,не освобождает аудитора от соблюдения требования о выполнении соответс-твующих процедур в отношении остатков на начало текущего периода. Жела-тельно четко раскрыть в финансовой отчетности тот факт,  что сопостави-мая финансовая отчетность не прошла аудит.     31. В случае,  если аудитор-преемник определяет,  что не прошедшиеаудита цифры за предыдущий период существенно искажены,  он должен пот-ребовать,  чтобы руководство пересмотрело цифры за  предыдущий  период.Если руководство отказывается сделать это,  аудитору следует надлежащимобразом модифицировать аудиторский отчет.                                                                       Приложение 1                                    ОБСУЖДЕНИЕ                    принципов финансовой отчетности                      для сопоставимой информации      1. Сопоставления за один или более предыдущие периоды обеспечиваютпользователей финансовой отчетности информацией,  необходимой для опре-деления  тенденций  и изменений,  которые оказывают влияние на деятель-ность предприятия в течение определенного периода.     2. Согласно принципам финансовой отчетности (как косвенным,  так ипрямым),  сопоставимость и последовательность являются необходимыми ка-чествами финансовой информации. Используя более общие термины, сопоста-вимость - это качество,  подразумевающее наличие общих определенных ха-рактеристик,  а сравнение - обычно количественная оценка общих характе-ристик. Последовательность - это качество отношения между двумя суммамибухгалтерского учета.  Последовательность (например, последовательностьиспользуемых в разные периоды принципов бухгалтерского учета, соответс-твие  продолжительности отчетного периода и т.д.) является обязательнымусловием для достоверной сопоставимости.     3. Существует  два основных принципа финансовой отчетности для со-поставления: соответствующие цифры и сопоставимые финансовые отчеты.     4. В соответствии с принципами соответствующих цифр, соответствую-щие цифры за предыдущий(ие) период(ы) являются неотъемлемой частью  фи-нансовой отчетности за текущий период и должны рассматриваться вместе ссуммами и раскрытиями за текущий период. Уровень детализации, представ-ленный в соответствующих суммах и раскрытиях,  определяется главным об-разом степенью значимости для цифр текущего периода.     5. Согласно принципам финансовых отчетов,  сопоставимые финансовыеотчеты за предыдущий(ие) период(ы) считаются отдельными финансовыми от-четами.  Соответственно  уровень информации,  которая содержится в этихсопоставимых финансовых отчетах (включая все суммы, раскрытия, примеча-ния  и  другие пояснительные материалы в зависимости от их значимости),приближается к уровню финансовой отчетности за текущий период.                                                             Приложение 2                                      ПРИМЕРЫ                          аудиторских отчетов            Пример А: Соответствующие цифры: Пример отчета, составляемого в                случаях, описанных в в пункте 12a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этим финансовым отчетам 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Аудиторская проверка включает изучение,  на основе проведениятестов,  доказательств,  подтверждающих суммы и раскрытия в  финансовойотчетности. Аудит включает также оценку принципов бухгалтерского учета,используемых руководством,  и основных оценок, вынесенных руководством,а также оценку общего представления финансовой отчетности.  Мы считаем,что проведенная нами аудиторская проверка предоставляет достаточную ос-нову для выражения нашего мнения.     Как указано в Пояснительной записке X к финансовой  отчетности,  вфинансовых отчетах не учтена амортизация, что, по нашему мнению, не со-ответствует Кыргызскими стандартам бухгалтерского учета.  Это  являетсярезультатом решения,  принятого руководством в начале предыдущего года,что заставило нас выразить условно положительное мнение по  поводу  фи-нансовой отчетности за этот год. На основе метода равномерного начисле-ния износа при годовой норме начисления износа в размере 5%  для зданийи 20%  для оборудования основные активы должны быть уменьшены на начис-ленную амортизацию в размере xxx в 19X1 г.  и xxx в 19X0 г.,  убытки загод  должны  быть увеличены на xxx в 19X1 и xxx в 19X0 г.,  накопленныеубытки должны быть увеличены на xxx в 19X1 и xxx в 19X0 г.     По нашему мнению, за исключением влияния, оказываемого на финансо-вую отчетность факторами,  изложенными в предыдущем параграфе, финансо-вая  отчетность  представляет  правдивое  и  беспристрастное  отражение(представлена беспристрастно по всем существенным аспектам) финансовогоположения компании на 31 декабря 19XX г., результатов ее деятельности идвижения денежных средств за год,  истекший в указанную дату,  в  соот-ветствии с Кыргызскими стандартами бухгалтерского учета.      Дата                                   Аудитор      Адрес        Пример Б: Соответствующие цифры: Пример отчета, составляемого в               случаях, описанных в пункте 12b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В наша ответственность зак-лючается в выражении мнения по этим финансовым отчетам 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 ,доказательств,  подтверждающих суммы и раскрытия финансовой отчетности.Аудит  также включает в себя оценку применяемых бухгалтерских принципови основных оценок,  сделанных руководством компании, а также оценку об-щего представления финансовой отчетности.  Мы считаем,  что проведеннаянами аудиторская проверка предоставляет достаточную основу для  выраже-ния нашего мнения.     Так как мы были назначены в качестве аудиторов компании в 19X0 г.,мы  не могли наблюдать за физическим подсчетом товарно-материальных за-пасов в начале этого периода или убедиться в их  количестве  с  помощьюальтернативных средств.  Поскольку товарно-материальные запасы в началепериода входят в определение результатов деятельности, мы не смогли оп-ределить, необходимо ли вносить корректировки в результаты деятельностии нераспределенную прибыль на начало периода для 19XX г.  Наш аудиторс-кий  отчет по финансовой отчетности за (период) истекший (дата балансо-вого отчета) 19X0 г. было изменено соответствующим образом.     По нашему  мнению,  за  исключением влияния таких корректировок за19X0 г.  на соответствующие цифры, которые мы могли бы счесть необходи-мыми, если бы имели возможность осмотреть товарно-материальные запасы вначале периода по состоянию на ..,  финансовая отчетность  представляетправдивую  и  беспристрастную  картину  (представлена беспристрастно повсем существенным аспектам) финансового положения компании на 31 декаб-ря 19XX г.,  результатов ее деятельности и движение денежных средств загод, истекший в указанную дату, в соответствии с Кыргызскими Стандарта-ми Бухгалтерского Учета.      Дата                                   Аудитор      Адрес        Пример В: Сопоставимые финансовые отчетности: Пример отчета,               составляемого в ситуациях, описанных в пункте 24                                 АУДИТОРСКИЙ ОТЧЕТ      (Соответствующий адресат)      Мы провели аудиторскую проверку прилагаемого(*) бухгалтерского ба-ланса  компании ABC на 31 декабря 19X1 года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финансовой отчетности 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тестов,доказательств,  подтверждающих суммы и раскрытия в финансовой отчетнос-ти.  Аудит также включает в себя оценку применяемых бухгалтерских прин-ципов и основных оценок, сделанных руководством компании, а также оцен-ку общего представления финансовой отчетности.  Мы считаем,  что прове-денная  нами  аудиторская проверка предоставляет достаточную основу длявыражения нашего мнения.     Как указано  в примечании X к финансовой отчетности,  в финансовыхотчетах не учтена амортизация,  что, по нашему мнению, не соответствуетКыргызским стандартам бухгалтерского учета.  На основе метода равномер-ного начисления износа при годовой норме начисления износа в размере 5%для зданий и 20% для оборудования основные активы должны быть уменьшенына начисленную амортизацию в размере xxx в 19X1  и  xxx  в  19X0  году,убытки  за  год  должны быть увеличены на xxx в 19X1 и xxx в 19X0 году,накопленные убытки должны быть увеличены на xxx в 19X1 и xxx в 19X0 го-ду.     По нашему мнению, за исключением влияния, оказываемого на финансо-вую отчетность фактором,  изложенным в предыдущем параграфе, финансоваяотчетность представляет правдивую и беспристрастную картину  (представ-лена  беспристрастно по всем существенным аспектам) финансового положе-ния компании на 31 декабря 19XX г.,  результатов ее деятельности и дви-жения денежных средств за год,  истекший в указанную дату,  в соответс-твии с Кыргызскими Стандартами Бухгалтерского Учета.      Дата                                   Аудитор      Адрес        Пример Г: Соответствующие цифры: Пример отчета, составляемого в               случаях, описанных в пункте 17                                 АУДИТОРСКИЙ ОТЧЕТ      (Соответствующий адресат)      Мы провели аудиторскую проверку прилагаемого(*) бухгалтерского ба-ланса  компании  ABC на 31 декабря 19X1 и соответствующих отчетов о 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финансовой отчетности на основе проведен-ной нами аудиторской проверки. Финансовая отчетность компании на 31 де-кабря 19X0 года была проверена другим аудитором,  аудиторский отчет ко-торого датирован 31 марта 19X1 года,  и содержит безусловно положитель-ное мнение по данной финансовой отчетности.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тестов,доказательств,  подтверждающих суммы и раскрытия в финансовой отчетнос-ти.  Аудит также включает в себя оценку применяемых бухгалтерских прин-ципов и основных оценок, сделанных руководством компании, а также оцен-ку общего представления финансовой отчетности.  Мы считаем,  что прове-денная  нами  аудиторская проверка предоставляет достаточную основу длявыражения нашего мнения.     По нашему  мнению,  финансовая отчетность представляет правдивую ибеспристрастную картину (представляет объективно по  всем  существеннымаспектам) финансового положения компании на 31 декабря 19X1,  результа-тов ее деятельности и движения денежных средств за год, истекший в ука-занную  дату,  в  соответствии с Кыргызскими Стандартами БухгалтерскогоУчета.           Дата                                   Аудитор                         Адрес        Пример Д: Сопоставимые финансовые отчетности: Пример отчета,               составляемые в случаях, описанных в пункте 26b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финансовой отчетности на основе проведен-ной нами аудиторской проверки. Финансовая отчетность компании на 31 де-кабря 19X0 г.  была проверена другим аудитором, аудиторский отчет кото-рого датировано 31 марта 19Y1 г.  и содержит условно положительное мне-ние, причиной которого является несогласие относительно резерва по сом-нительным дебиторским задолженностям.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тестов,доказательств,  подтверждающих суммы и раскрытия в финансовой отчетнос-ти.  Аудит также включает в себя оценку применяемых бухгалтерских прин-ципов и основных оценок, сделанных руководством компании, а также общеепредставление финансовой отчетности.  Мы считаем,  что проведенная намиаудиторская проверка предоставляет достаточную основу для выражения на-шего мнения.     Указанная дебиторская задолженность все еще не погашена на 31  де-кабря  19X1  г.,  и финансовая отчетность не предусматривает резерва напокрытие потенциальных убытков.  Следовательно,  резерв по сомнительнымдолгам на 31 декабря 19X1 и 19X0 гг.  должен быть увеличен на xxx, чис-тая прибыль за 19X0 уменьшена на xxx,  а нераспределенная прибыль на 31декабря 19X1 и 19X0 гг. уменьшена на xxx.     По нашему мнению,  за исключением влияния на финансовую отчетностькорректировок,  рассмотренных в предыдущем параграфе, финансовая отчет-ность за 19X1 год  представляет  правдивую  и  беспристрастную  картину(представляет объективно по всем существенным аспектам) финансового по-ложения компании на 31 декабря 19XX г.,  результатов ее деятельности  идвижения  денежных средств за год,  истекший в указанную дату,  в соот-ветствии с Кыргызскими Стандартами Бухгалтерского Учета.      Дата                                   Аудитор      Адрес       (*) Можно указать номера страниц.                                СТАНДАРТ 30              ПРОЧАЯ ИНФОРМАЦИЯ В ДОКУМЕНТАХ, ВКЛЮЧАЮЩИХ                 ПРОШЕДШУЮ АУДИТ ФИНАНСОВУЮ ОТЧЕТНОСТЬ                                     Введение      1. Целью  настоящего  Кыргызского  стандарта аудита (КСА) являетсяустановление стандартов и предоставление  руководства  по  рассмотрениюаудитором прочей информации,  включающих прошедшую аудит финансовую от-четность,  по которой аудитору не вменяется  обязанность  отчитываться.Настоящий  КСА  применяется в случаях,  когда имеется в наличии годовойотчет,  однако,  он также может применяться в отношении других докумен-тов, например тех, которые используются при предложении ценных бумаг.     2. Аудитору необходимо прочесть прочую информацию в целях  иденти-фикации существенных несоответствий с прошедшей аудит финансовой отчет-ности.     3. "Существенное несоответствие" имеет место,  когда прочая инфор-мация противоречит информации,  включающей прошедшую  аудит  финансовуюотчетность.  Существенное несоответствие может вызвать сомнение относи-тельно аудиторских выводов, сделанных на основе раннее полученных ауди-торских доказательств,  и,  возможно, относительно основы для выражениямнения аудитора по финансовой отчетности.     4. Обычно субъект ежегодно публикует документ, куда включается ау-дированная финансовая отчетность,  а также аудиторский отчет по  даннойотчетности.  Этот документ часто называют "годовым отчетом",  куда, приего опубликовании субъект может также включить,  в соответствии с зако-ном или по традиции, прочую финансовую и нефинансовую информацию. В це-лях настоящего КСА такая финансовая и нефинансовая информация называет-ся "прочей информацией".     5. Примеры прочей информации включают отчет руководства или советадиректоров о производственной деятельности субъекта,  финансовые сводкии важные статьи бухгалтерского учета,  данные о занятости,  планируемыекапитальные затраты,  финансовые коэффициенты, имена высших должностныхлиц и директоров, а также выборочные квартальные данные.     6. В  определенных  случаях,  аудитору может вменяться обязанностьотчитываться конкретно по прочей информации согласно закона  или  конт-ракта.  В других случаях,  аудитору такой обязанности не вменяется. Темне менее, аудитору необходимо рассмотреть прочую информацию при состав-лении отчета по финансовой отчетности,  так как доверие к прошедшей ау-дит финансовой отчетности может быть подорвано несоответствиями прошед-шей  аудит  финансовой  отчетности  и прочей информации,  которые могутиметь место.     7. Некоторые  законодательные  акты  могут  требовать от аудиторовприменять конкретные процедуры в отношении  определенного  рода  прочейинформации,  например,  требовать дополнительные данные и промежуточнуюфинансовую информацию. Если такая прочая информация отсутствует или яв-ляется  недостаточной,  то от аудитора может потребоваться сослаться наданный факт в своем аудиторском отчете.     8. В том случае, когда существует обязательство по составлению от-чета конкретно в отношении прочей информации,  обязанности аудитора оп-ределяются характером соглашения, а также законодательством и професси-ональными нормами.  В том случае,  когда обязанности аудитора  включаютобзор  прочей информации,  аудитору необходимо следовать руководству попроведению обзора, представленному в соответствующих КСА.                            Доступ к прочей информации           9. Для того,  чтобы аудитор  мог  рассмотреть  прочую  информацию,включенную в годовой отчет,  требуется своевременный доступ к такой ин-формации. Поэтому, аудитору необходимо заключить соответствующие согла-шения  с субъектом о получении такой информации до даты составления ау-диторского отчета.  В определенных случаях вся прочая информация  можетне оказаться в наличии до вышеуказанной даты.  Тогда аудитор будет сле-довать руководству, изложенному в параграфах 20, 21, 22 и 23.                          Рассмотрение прочей информации      10. Цель и масштаб аудита финансовой отчетности формулируются  приусловии того, что обязанности аудитора ограничены информацией, указыва-емой в аудиторском отчете. Соответственно, аудитор не отвечает конкрет-но за определение того, что прочая информация изложена надлежащим обра-зом.                            Существенные несоответствия      11. Если,  при прочтении прочей информацией аудитор идентифицируетсущественные несоответствия,  ему следует определить, существует ли не-обходимость внесения поправок в прошедшую аудит  финансовую  отчетностьили прочую информацию.     12. В том случае, если в прошедшую аудит финансовую отчетность не-обходимо внести поправки,  но субъект отказывается их вносить, аудиторуследует выразить условно положительное мнение или  отказ  от  выражениямнения.     13. В том случае,  если необходимо внести поправки в прочую инфор-мацию, но субъект отказывается их вносить, аудитору следует рассмотретьвозможность включения пояснительного  параграфа  в  аудиторский  отчет,указывающего  на  существенное  несоответствие,  или предпринять другиедействия. Предпринимаемые действия, такие как отказ от выдачи аудиторс-кого отчета или от участия в соглашении, будут зависеть от определенныхобстоятельств,  а также от характера и значительности несоответствия. Вкачестве  дополнительного  действия аудитор также рассматривает возмож-ность получения юридической консультации.                           Существенное искажение фактов      14. При прочтении прочей информации с целью идентификации  сущест-венных  несоответствий аудитору может стать известно о явном существен-ном искажении факта.     15. Для  цели настоящего КСА "существенное искажение факта" в про-чей информации,  не связанной с аспектами, возникающими в прошедшей ау-дит финансовой отчетности,  имеет место, когда такая информация неверноизлагается или представляется.     16. Если аудитору становится известно о том, что прочая информациявключает существенное искажение факта,  ему следует обсудить данный ас-пект  с  руководством субъекта.  При обсуждении данного аспекта с руко-водством субъекта аудитор может не суметь оценить действительность про-чей  информации и ответы руководства на запросы аудитора и ему придетсярассмотреть возможность существования веских различий  в  суждении  илимнении.     17. В том случае, когда аудитор по-прежнему считает, что существу-ет явное искажение факта, ему следует попросить руководство проконсуль-тироваться у квалифицированной третьей стороны,  например,  у  юрискон-сульта субъекта, и рассмотреть полученный совет.     18. Если аудитор приходит к выводу, что в прочей информации содер-жится  существенное  искажение фактa,  которое руководство отказываетсяисправить, ему следует рассмотреть возможность дальнейших соответствую-щих действий.  Предпринимаемые действия могут включать такие меры,  какуведомление лиц,  в конечном счете ответственных за  общее  направлениедеятельности субъекта посредством составления документа,  показывающегоозабоченность аудитора о прочей информации и получении юридической кон-сультации.                       Наличие прочей информации после даты                    составления аудиторского отчета      19. В том случае, когда вся прочая информация может не оказаться уаудитора в наличии до даты составления аудиторского отчета, он будет еепрочитывать при первой возможности, чтобы впоследствии идентифицироватьсущественные несоответствия.     20. Если при прочтении прочей  информации  аудитор  идентифицируетсущественное несоответствие или ему становится известно о явном сущест-венном искажении факта,  он определяет, существует ли необходимость пе-ресматривать  прошедшую аудит финансовую отчетность или прочую информа-цию.     21. В  том случае,  когда является уместным пересмотреть прошедшуюаудит финансовую отчетность, аудитор следует руководству, изложенному вКСА 22 "Последующие события".     22. В том случае,  когда пересмотр прочей информации  необходим  исубъект соглашается на его проведение, аудитор выполняет процедуры, не-обходимые в данных обстоятельствах. Процедуры могут включать рассмотре-ние мер, предпринимаемых руководством с целью информирования о проведе-нии пересмотра лиц, получивших предыдущую опубликованную финансовую от-четность,  аудиторский  отчет  по данной финансовой отчетности и прочуюинформацию.     23. В том случае,  когда пересмотр прочей информации необходим, норуководство отказывается от его проведения,  то аудитору следует  расс-мотреть  необходимость предпринять дальнейшие соответствующие действия.Предпринимаемые действия могут включать  такие  меры,  как  уведомлениелиц,  в  конечном счете ответственных за общее направление деятельностисубъекта посредством составления документа, показывающего озабоченностьаудитора о прочей информации и получение юридической консультации.                          Аудит государственного сектора      1. Настоящий  КСА применяется в контексте аудита финансовой отчет-ности.  В государственном секторе аудитор часто может выполнять  обяза-тельство,  основанное на законе или контракте, по предоставлению отчетаконкретно в отношении прочей информации. Согласно параграфа 8 настояще-го КСА,  процедуры,  изложенные в данном КСА,  не являются достаточнымидля удовлетворения законодательных или других  аудиторских  требований,например,  в отношении выражения мнения относительно надежности показа-телей деятельности и прочей информации, включенной в годовой отчет. Бы-ло бы неуместным применять настоящий КСА в тех случаях,  когда аудиторуне вменяется обязанность выражать мнение о такой  информации.  При  от-сутствии  особых аудиторских требований в отношении "прочей информации"применяются общие принципы, изложенные в настоящем КСА.                                СТАНДАРТ 31          АУДИТОРСКИЙ ОТЧЕТ ПО АУДИТУ СПЕЦИАЛЬНОГО НАЗНАЧЕНИЯ                                     Введение      1. Целью данного Кыргызского стандарта аудита (КСА) является уста-новление стандартов и предоставление руководства  по  проведению  ауди-торских проверок специального назначения, включая по:     - финансовой отчетности,  подготовленной в соответствии со всеобъ-емлющей основой бухгалтерского учета, отличной от Кыргызских стандартовфинансовой отчетности;     - отдельным счетам, элементам счетов или статьям финансовой отчет-ности (в дальнейшем именуемые как отчет по составным частям  финансовойотчетности);     - соответствию условиям контракта;     - обобщенной финансовой отчетности.     Данный КСА не применяется по отношению к соглашениям по выполнениюобзора, выполнению согласованных процедур или соглашений по сбору и об-работке данных.     2. Аудитор  должен выполнить обзор и оценить выводы,  сделанные наоснове аудиторских доказательств,  полученных в ходе  проведения  ауди-торских проверок специального назначения, в качестве основы для выраже-ния мнения аудитора. Отчет должен содержать ясно выраженное мнение.                                   Общие вопросы      3. Характер,  сроки и объем работ при проведении аудиторской  про-верки  специального назначения меняются в зависимости от обстоятельств.До выполнения задания на проведение аудиторской  проверки  специальногозначения аудитор должен удостовериться в том, что существует соглашениес клиентом относительно характера задания,  а также формы и  содержанияожидаемого отчета.     4. При планировании аудиторской проверки, аудитору необходимо чет-ко понимать цели, в которых будет использоваться информация, по которойсоставляется отчет,  и кто вероятно будет  являться  ее  пользователем.Чтобы избежать возможности использования аудиторского отчета в иных це-лях, аудитор указывает в аудиторском отчете цель его подготовки и любыеограничения относительно его распространения и использования.     5. Аудиторский отчет аудита специального значения, кроме отчета пообобщенной  финансовой отчетности,  должен содержать следующие основныеэлементы, обычно расположенные в указанном порядке:     (a) название(*);     (b) адресат;     (c) вступительный параграф или введение:     (i) указание на прошедшую аудит финансовую информацию; и     (ii) положение об ответственности руководства хозяйствующего субъ-екта и об ответственности аудитора;     (d) параграф, описывающий масштаб (характер) аудиторской проверки:     (i) ссылка на КСА,  применяемый в  случае  проведения  аудиторскойпроверки специального значения,  или на соответствующие стандарты, дру-гую практику;     (ii) описание работы, выполненной аудитором;     (e) параграф,  содержащий аудиторское мнение по поводу  финансовойинформации;     (f) дата выдачи аудиторского отчета;     (g) адрес аудитора; и     (h) подпись аудитора.     Следует соблюдать единые правила по форме и содержанию аудиторско-го отчета, что способствует лучшему пониманию отчета пользователем.     6. Если субъект представляет финансовую информацию правительствен-ным органам,  доверенным лицам,  страховщикам и другим субъектам, можетсуществовать оговоренный формат аудиторского отчета.  Такие оговоренныеформаты могут не соответствовать  требованиям  данного  КСА.  Например,оговоренный  формат  может  требовать спецификацию фактов при выражениимнения,  может требовать выражения мнения  по  вопросам,  выходящим  замасштаб аудиторской проверки,  или может пропускать важный текст.  Еслитребуется придерживаться оговоренного формата,  аудитор должен рассмот-реть содержание и форму изложения оговоренного отчета, и внести необхо-димые поправки для соответствия требованиям данного КСА,  либо  изменяяформу изложения, либо прилагая отдельный отчет.     7. Если информация по которой аудитор должен дать свой отчет осно-вана на положениях какого-либо соглашения, аудитор должен проверить на-личие существенных трактовок положений соглашений,  сделанных руководс-твом  компании при подготовке информации.  Толкования считаются сущест-венными,  когда принятие другого обоснованного толкования вызывает  су-щественные изменение в финансовой информации.     8. Аудитор должен проверить,  ясно ли раскрыты в финансовой инфор-мации  все существенные толкования соглашения,  на которых основываетсяфинансовая информация. В аудиторском отчете по аудиту специального наз-начения,  аудитор может сослаться на пояснительную записку к финансовойинформации, которая описывает подобные толкования.             Отчеты по финансовой отчетности, подготовленные        в соответствии со всеобъемлющей основой бухгалтерского        учета, отличной от Кыргызских стандартов бухгалтерского                      учета или других стандартов      9. Всеобъемлющая основа бухгалтерского  учета  состоит  из  наборакритериев,  используемых при подготовке финансовой отчетности,  которыеприменяются в отношении всех существенных  статей  и  имеют  под  собойпрочную основу.  Финансовая отчетность может быть подготовлена для осо-бых целей в соответствии со всеобъемлющей основой бухгалтерского учета,отличной от кыргызских или международных стандартов бухгалтерского уче-та (далее именуемой как  "другая  всеобъемлющая  основа  бухгалтерскогоучета").  Совокупность бухгалтерских соглашений,  призванная удовлетво-рять индивидуальные предпочтения,  не  является  всеобъемлющей  основойбухгалтерского  учета.  Прочие всеобъемлющие принципы финансовой отчет-ности могут включать:     - Принципы,  используемые субъектом для подготовки своей налоговойдекларации.     - Кассовый метод учета.     - Положения по финансовой отчетности, выработанные государственнымрегулирующим органом.     10. Аудиторский отчет по финансовой отчетности,  подготовленной  всоответствии с прочей всеобъемлющей основой бухгалтерского учета,  дол-жен содержать утверждение,  указывающее на применяемую  основу  бухгал-терского учета, или ссылку на пояснительную записку к финансовой отчет-ности,  содержащую данную информацию. Выражая свое мнение, аудитор дол-жен указать, подготовлена ли финансовая отчетность в соответствии с оп-ределенной основой бухгалтерского учета, во всех существенных аспектах.Термины,  используемые  для  выражения аудиторского мнения,  следующие:"представляет правдивую и беспристрастную картину" или  "беспристрастнопредставляет,  во всех существенных аспектах". Эти термины являются эк-вивалентными. В приложении 1 данного КСА приводятся примеры аудиторскихотчетов по финансовой отчетности,  подготовленной в соответствии с про-чей всеобъемлющей основой бухгалтерского учета.     11. Аудитор должен рассмотреть, явствует ли для читателя из назва-ния или пояснительной записки к финансовой отчетности,  что данная  от-четность  не подготовлена в соответствии с Кыргызскими стандартами бух-галтерского учета или международными стандартами.  Например, финансоваяотчетность,  подготовленная в соответствии налоговыми требованиями, мо-жет называться "Отчет о доходах и расходах - на основе налога  на  при-быль". Если финансовая отчетность, подготовленная в соответствии с про-чей всеобъемлющей основой, не имеет соответствующего названия или осно-ва  бухгалтерского  учета недостаточно раскрыта,  аудитор должен выдатьсоответственно модифицированный аудиторский отчет.                 Отчеты по составным частям финансовой отчетности      12. Аудитора могут попросить выразить мнение по поводу  одной  илиболее составных частей финансовой отчетности, например, по поводу деби-торской задолженности, товарно-материальных запасов, подсчет начисленийпремии работникам или начислений по налогу на прибыль.  Данный тип сог-лашения может осуществляться как отдельное соглашение,  или  как  частьаудиторской проверки финансовой отчетности хозяйствующего субъекта. Темне менее результатом подобного задания не является отчет по  финансовойотчетности в целом, и соответственно аудитор подготавливает отчет толь-ко о том,  что проверенная составная часть,  подготовлена,  во всех су-щественных аспектах,  в соответствии с указанной основой бухгалтерскогоучета.     13. Многие  статьи  финансовой отчетности взаимосвязаны,  напримердоход от реализации товаров и дебиторская задолженность,  товарно-мате-риальные запасы и кредиторская задолженность.  Соответственно, при под-готовке отчета о проведении проверки составной части финансовой  отчет-ности,  аудитор не всегда способен изучить предмет аудиторской проверкиизолированно,  и ему будет необходимо проверить другую определенную фи-нансовую информацию.  При определении масштаба задания,  аудитор долженопределить те статьи финансовой отчетности, которые взаимосвязаны и мо-гут оказать существенное влияние на информацию,  по которой аудитор вы-ражает свое мнение.     14. Аудитор  должен принять во внимание концепцию существенности вотношении составной части финансовой отчетности, по которой составляет-ся отчет.  Например, остаток отдельного счета по сравнению с финансовойотчетностью взятой в целом, является менее значительной основой для оп-ределения  существенности.  Следовательно,  данная  проверка аудитором,обычно будет носить более детальный характер, чем проверка той же самойсоставной части,  но при составлении аудиторского отчета по всей финан-совой отчетности.     15. Чтобы  у  пользователей не создалось впечатление,  будто отчетотносится ко всей финансовой отчетности,  аудитор должен  информироватьклиента  о том,  что не стоит прикладывать отчет по составной части фи-нансовой отчетности к финансовой отчетности субъекта.     16. Отчет по составной части финансовой отчетности должен включатьутверждение, указывающее на основу бухгалтерского учета, в соответствиис  которой данная составная часть представлена,  или ссылку на соглаше-ние, определяющее такую основу. Мнение аудитора должно выражать, подго-товлена  ли составная часть,  во всех существенных аспектах в соответс-твии с указанной основой бухгалтерского учета.  В приложении 2  данногоКСА  приведены примеры аудиторских отчетов по составным частям финансо-вой отчетности.     17. При  выражении  отрицательного  мнения или отказа от выражениямнения по поводу всей финансовой отчетности,  аудитору следует подгото-вить  отчет по составным частям финансовой отчетности только в том слу-чае,  если эти составные части не составляют большую  часть  финансовойотчетности. В противном случае аудиторский отчет по всей финансовой от-четности может утратить свою значимость.                     Отчеты по соответствию условиям контракта      18. От аудитора могут потребовать составить отчет, по поводу соот-ветствия субъектом определенным аспектам контрактов,  таких, как согла-шение об эмиссии облигаций или кредитный контракт.  Подобные  контрактыобычно  требуют от субъекта соответствия различным условиям,  таким каквыплаты процентов,  поддержания запланированных финансовых  коэффициен-тов, ограничения выплаты дивидендов и использования доходов от реализа-ции собственности.     19. Соглашения по выражению мнения по поводу соответствия субъектаопределенным условиям контракта, следует принимать только в том случае,если общие аспекты соответствия имеют отношение к финансовым вопросам ивопросам бухгалтерского учета,  не выходящим за рамки  профессиональнойкомпетенции аудитора.  Однако, когда затрагиваются особые вопросы вклю-ченные в соглашение,  и находящиеся вне компетенции  аудитора,  аудитордолжен рассмотреть возможность использования работы специалиста.     20. В отчете аудитору необходимо указать,  соответствует ли  субъ-ект,  по его мнению,  отдельным положениям контракта.  В приложении 3 кданному КСА приводятся примеры  аудиторских  отчетов  по  соответствию,представленные в виде отдельных отчетов и отчетов, прилагаемых к финан-совой отчетности.                    Отчеты по обобщенной финансовой отчетности      21. Субъект может подготовить  финансовую  отчетность,  обобщающуюсвою ежегодную проверенную финансовую отчетность,  с целью информирова-ния групп пользователей, заинтересованных только в основой информации офинансовом положении субъекта и о результатах его деятельности.  До техпор,  пока аудитор не выразит своего мнения по поводу финансовой отчет-ности,  на  основании которой составляется обобщенная финансовая отчет-ность,  он не должен подготавливать отчет по обобщенной финансовой  от-четности.     22. Обобщенная финансовая отчетность представлена менее  подробно,чем ежегодная проверенная финансовая отчетность.  Следовательно,  в по-добной финансовой отчетности следует четко  указывать  на  обобщенностьинформации,  и  предупредить читателя о том,  что для лучшего пониманияфинансового положения субъекта и результатов его деятельности, обобщен-ную  финансовую отчетность следует рассматривать вместе с самой послед-ней прошедший аудит финансовой отчетностью субъекта,  которая  включаетвсе раскрытия в соответствии с принципами финансовой отчетности.     23. Обобщенную финансовую отчетность необходимо надлежащим образомозаглавить,  для  указания проверенной финансовой отчетности на которойона основана. Например: "Обобщенная финансовая информация, подготовлен-ная на основании прошедшей аудит финансовой отчетности за отчетный год,закончившийся 31 декабря 19X1 г.".     24. Обобщенная  финансовая отчетность не содержит всей информации,которая, согласно принципам финансовой отчетности, требуется для подго-товки ежегодной финансовой отчетности,  прошедшей аудит. Следовательно,такие формулировки,  как "представляет правдивую и беспристрастную кар-тину"  или "представляет беспристрастно во всех существенных аспектах",не используются при выражении аудиторского мнения по поводу  обобщеннойфинансовой отчетности.     25. Аудиторский отчет по обобщенной финансовой  отчетности  долженвключать следующие основные элементы,  обычно расположенные в следующемпорядке:     (a) название(*);     (b) адресат;     (c) указание прошедший аудит финансовой отчетности, которая послу-жила основанием для составления обобщенной финансовой отчетности;     (d) ссылка на дату аудиторского отчета по несокращенной финансовойотчетности и вид аудиторского мнения, выраженного в данном отчете;     (e) мнение по поводу соответствия информации, содержащейся в обоб-щенной финансовой отчетности, с прошедший аудит финансовой отчетностью,на основании которой она была подготовлена. Если аудитор выражает моди-фицированное мнение по поводу несокращенной финансовой  отчетности,  нотем  не  менее удовлетворен представлением обобщенной финансовой отчет-ности,  то в аудиторском отчете необходимо указать, что хотя обобщеннаяфинансовая  отчетность соответствует несокращенной финансовой отчетнос-ти,  она подготовлена на основании финансовой отчетности,  в  отношениикоторой составлен модифицированный аудиторский отчет;     (f) указание или ссылку на пояснительную записку к обобщенной  фи-нансовой отчетности, где говорится о том, что для лучшего понимания фи-нансовой деятельности и положения субъекта,  и масштаба проведенной ау-диторской проверки, обобщенную финансовую отчетность следует рассматри-вать вместе с несокращенной финансовой отчетностью и аудиторским  отче-том по ней;     (g) дату аудиторского отчета;     (h) адрес аудитора; и     (i) подпись аудитора.     В приложении  4  к данному Стандарту приведены примеры аудиторскихотчетов по обобщенной финансовой отчетности.                          Аудит государственного сектора      1. Некоторые соглашения,  рассматриваемые в условиях частного сек-тора как "аудиторские проверки специального назначения", в условиях го-сударственного сектора не считаются таковыми. Например, аудиторский от-чет по финансовой отчетности,  составленный в соответствии со всеобъем-лющей основой бухгалтерского учета,  отличной от КСБУ или международныхстандартов,  обычно являются нормой, а не исключением в государственномсекторе. На это следует обратить внимание и необходимо предоставить ру-ководство для аудитора в отношении его/ее обязанности определить, будетли неверная информация результатом учетной политики.     2. Необходимо принять во внимание также тот факт,  что аудиторскиеотчеты по государственному сектору обычно являются общественными  доку-ментами,  и  поэтому  невозможно ограничить их использование для особойгруппой пользователей.                                                             Приложение 1                                 ПРИМЕРЫ           отчетов по финансовой отчетности, подготовленной        в соответствии со всеобъемлющей основой бухгалтерского         учета, отличной от Кыргызских стандартов финансового                  учета или международных стандартов                                       ОТЧЕТ              о поступлениях и выплатах денежных средств                             Аудиторский отчет для ...      Мы провели аудиторскую проверку прилагаемого отчета компании ABC оденежных поступлениях и выплатах на конец года, 31 декабря 19X1 г.(**).Ответственность за подготовку данного отчета лежит на руководстве  ком-пании ABC. Мы же несем ответственность за выражение нашего мнения отно-сительно прилагаемого отчета на основе проведенного нами аудита.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в финансовой отчетности отсутствуют сущест-венные искажения. Аудит включает в себя исследование, на основе тестов,доказательств,  подтверждающих правильность сумм и раскрытий в финансо-вой отчетности. Аудит включает оценку применяемых бухгалтерских принци-пов и основных оценок,  сделанных руководством компании,  равно  как  иоценку  представления  финансовой отчетности в целом.  Мы считаем,  чтопроведенный нами аудит является достаточной  основой  для  формированиянашего мнения.     Политика компании заключается в том,  чтобы прилагаемый отчет под-готавливался  на основе кассового принципа учета.  В этом случае доходыпризнаются по получению денежных средств, а не по праву на получение, ирасходы  признаются  в  момент выплаты денежных средств,  а не в моментвозникновения обязательства по их выплате.     По нашему  мнению,  финансовая отчетность представляет правдивую ибеспристрастную картину (или "представлена беспристрастно во  всех  су-щественных  отношениях")  полученных  доходов  и произведенных расходовкомпании за отчетный год, закончившийся 31 декабря 19X1 г., в соответс-твии с кассовым методом учета, описанном в Пояснительной записке X.      Дата                                   Аудитор     Адрес                          ФИНАНСОВАЯ ОТЧЕТНОСТЬ,              подготовленная на основе налога на прибыль                             Аудиторский отчет для ...      Мы провели аудиторскую проверку прилагаемой финансовой  отчетностикомпании ABC,  подготовленной на основании налога на прибыль, на 31 де-кабря 19X1 г.(**).  Ответственность за финансовую отчетность  лежит  наруководстве компании ABC.  Мы же несем ответственность за выражение на-шего мнения по поводу финансовой отчетности на основе проведенного намиаудита.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полученияобоснованной  гарантии  в том,  что в финансовой отчетности отсутствуютсущественные искажения.  Аудит включает в себя исследование,  на основетестов,  доказательств,  подтверждающих правильность сумм и раскрытий вфинансовой отчетности.  Аудит включает оценку применяемых бухгалтерскихпринципов и основных оценок, сделанных руководством компании, равно каки оценку представления финансовой отчетности в целом.  Мы считаем,  чтопроведенный  нами  аудит  является достаточной основой для формированиянашего мнения.     По нашему  мнению,  финансовая отчетность представляет правдивую ибеспристрастную картину (или "представлена беспристрастно во  всех  су-щественных  отношениях")  финансового  положения компании на 31 декабря19X1 г.,  и ее доходов и расходов за закончившийся в этот день  год,  всоответствии с методом учета,  применяемом для целей налога на прибыль,описанном в Пояснительной записке X.           Дата                                   Аудитор     Адрес                                                             Приложение 2                                 ПРИМЕРЫ                аудиторского отчета по составным частям                         финансовой отчетности                                 РЕЕСТР                       дебиторской задолженности                             Аудиторский отчет для ...      Мы провели  аудиторскую  проверку прилагаемого реестра дебиторскойзадолженности компании ABC на 31 декабря 19X1  г.(**).  Ответственностьза подготовку данного реестра лежит на руководстве компании ABC.  Мы женесем ответственность за выражение нашего мнения  относительно  реестрадебиторской задолженности.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в реестре отсутствуют существенные искаже-ния. Аудит включает в себя  исследование,  на  основе  тестов,  доказа-тельств, подтверждающих правильность сумм и раскрытий в реестре.  Аудитвключает оценку применяемых бухгалтерских принципов и основных  оценок,сделанных руководством компании, равно как и оценку представления реес-тра в целом.  Мы считаем, что проведенный нами аудит является достаточ-ной основой для формирования нашего мнения.     По нашему мнению,  реестр дебиторской  задолженности  представляетправдивую  и  беспристрастную картину (или "представлена беспристрастново всех существенных отношениях") дебиторской задолженности компании на31 декабря 19X1г. в соответствии с ...(***).           Дата                                   Аудитор     Адрес                           АНАЛИТИЧЕСКАЯ ТАБЛИЦА                   по расчету доли участия в прибыли                        Аудиторский отчет для ...      Мы провели аудиторскую проверку прилагаемой аналитической  таблицыпо  расчету  доли  участия  в  прибылях компании DEF на 31 декабря 19X1г.(**).  Ответственность за подготовку аналитической таблицы  лежит  наруководстве компании ABC.  Мы же несем ответственность за выражение на-шего мнения относительно аналитической таблицы на  основе  проведенногонами аудита.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в таблице отсутствуют существенные искаже-ния.  Аудит включает в себя исследование, на основе тестов, доказатель-ств,  подтверждающих  правильность  сумм  и раскрытий в таблице.  Аудитвключает оценку применяемых бухгалтерских принципов и основных  оценок,сделанных руководством компании,  равно как и оценку представления таб-лицы в целом. Мы считаем, что проведенный нами аудит является достаточ-ной основой для формирования нашего мнения.     По нашему мнению,  аналитическая таблица по расчету доли участия вприбыли  представляет  правдивую и беспристрастную картину (или "предс-тавлена беспристрастно во всех существенных отношениях")  доли  участиякомпании  DEF в прибыли компании ABC на 31 декабря 19X1 г.  в соответс-твии с условиями соглашения между компанией DEF и компанией ABC,  дати-рованного 1 июня 19X0 г.      Дата                                   Аудитор     Адрес                                                             Приложение 3                                 ПРИМЕРЫ                  аудиторского отчета по соответствию                                  ОТДЕЛЬНЫЙ ОТЧЕТ                             Аудиторский отчет для ...      Мы проверили компанию ABC  на  соответствие  основным  требованиямучета  и финансовой отчетности,  изложенным в контракте,  заключенном сбанком DEF и датированном 15 мая 19X1 г.  в разделах с XX по XX включи-тельно.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компания ABC действовала в соответствии стребованиями,  изложенными в соответствующих разделах контракта.  Аудитвключает  в  себя  исследование соответствующих доказательств на основетестов. Мы считаем, что проведенный нами аудит является достаточной ос-новой для формирования нашего мнения.     По нашему мнению,  на 31 декабря 19X1 г.  компания ABC во всех су-щественных отношениях отвечала требованиям учета и финансовой отчетнос-ти,  изложенным в разделах контракта,  упомянутых в предыдущих парагра-фах.      Дата                                   Аудитор     Адрес                                  ОТЧЕТ,                  прилагаемый к финансовой отчетности                             Аудиторский отчет для ...      Мы провели аудиторскую проверку прилагаемого бухгалтерского балан-са  компании  ABC на 31 декабря 19X1 г.,  соответствующего отчета о ре-зультатах финансово-хозяйственной деятельности, а также отчета о движе-нии денежных средств за периоды,  завершившиеся в указанные даты (можноссылаться на нумерацию страниц).  Ответственность за финансовую  отчет-ность лежит на руководстве компании ABC. Мы же несем ответственность завыражение нашего мнения относительного финансовой отчетности на  основепроведенного нами аудита.  Кроме того, мы проверили компанию ABC на со-ответствие требованиям учета  и  финансовой  отчетности,  изложенным  вконтракте,  заключенном  с  банком DEF и датированном 15 мая 19X1 г.  вразделах с XX по XX включительно.     Аудит проведен нами в соответствии с Кыргызскими стандартами ауди-та (или указать международные стандарты или другую практику) применимыхпри аудите финансовой отчетности и аудите на соответствие. Эти стандар-ты требуют, чтобы мы планировали и проводили аудит для получения разум-ной гарантии в том,  что в финансовой отчетности отсутствуют существен-ные искажения и компания ABC действовала в соответствии с требованиями,изложенными в соответствующих разделах контракта. Аудит включает в себяисследование,  на основе тестов, доказательств, подтверждающих правиль-ность  сумм и раскрытий в финансовой отчетности.  Аудит включает оценкуприменяемых бухгалтерских принципов и основных оценок,  сделанных руко-водством  компании,  равно как и оценку представления финансовой отчет-ности в целом.  Мы считаем,  что проведенный нами аудит является доста-точной основой для формирования нашего мнения.     По нашему мнению:     (a) финансовая отчетность представляет правдивую и беспристрастнуюкартину (или "представлена объективно во всех существенных отношениях")финансового  положения компании на 31 декабря 19X1 г.  и результатов еедеятельности,  а также движения денежных средств за  год,  истекший  науказанную дату в соответствии с ... (и соответствует ...); и     (b) на 31 декабря 19X1 г. компания во всех существенных отношенияхсоответствовала требованиям учета и финансовой отчетности, изложенным вразделах контракта, на которые ссылались в предыдущих параграфах.      Дата                                   Аудитор     Адрес                                                             Приложение 4                                 ПРИМЕРЫ        аудиторского отчета по обобщенной финансовой отчетности      Когда аудитор выразил безусловно положительное мнение без оговорокпо годовой прошедший аудит финансовой отчетности.                        Аудиторский отчет для ...      Мы провели аудиторскую проверку финансовой отчетности компании ABCна 31 декабря 19X0 г.,  на основании которой была подготовлена обобщен-ная финансовая отчетность(**), в соответствии с Кыргызскими стандартамиаудита (или указать международные стандарты или другую практику). В на-шем отчете от 10 марта 19X1 г.  мы  выразили  безусловно  положительноемнение  по  финансовой отчетности,  на основе которой была подготовленаобобщенная финансовая отчетность.     По нашему мнению,  прилагаемая обобщенная финансовая отчетность вовсех существенных отношениях соответствует  финансовой  отчетности,  наосновании которой она была подготовлена.     Для лучшего понимания финансового положения компании,  результатовее деятельности в течение периода и масштаба аудита,  обобщенную финан-совую отчетность следует рассматривать вместе с финансовой отчетностью,на  основании которой она была подготовлена и нашим соответствующим ау-диторским отчетом.           Дата                                   Аудитор     Адрес       Когда аудитор выразил условно положительное мнение годовой прошед-ший аудит финансовой отчетности.                        Аудиторский отчет для ...      Мы провели аудиторскую проверку финансовой отчетности компании ABCна 31 декабря 19X0 г.,  на основании которой была подготовлена обобщен-ная финансовая отчетность(**), в соответствии с Кыргызскими стандартамиаудита (или указать международные стандарты или другую практику). В на-шем отчете от 10 марта 19X1 г.  мы выразили мнение,  что финансовая от-четность, на основе которой была подготовлена обобщенная финансовая от-четность, представляет правдивую и беспристрастную картину (или "предс-тавлена беспристрастно во всех существенных отношениях") ...  за исклю-чением того,  что количество товарно-материальных запасов было завышенона ...     По нашему мнению,  прилагаемая обобщенная финансовая отчетность вовсех  существенных  отношениях соответствует финансовой отчетности,  наосновании которой она была подготовлена.     Для лучшего понимания финансового положения компании,  результатовее деятельности в течение периода и масштаба аудита,  обобщенную финан-совую отчетность следует рассматривать вместе с финансовой отчетностью,на основании которой она была подготовлена, и соответствующим аудиторс-ким отчетом.      Дата                                   Аудитор     Адрес           (*) Было бы уместным использовать термин "независимый  аудитор"  впункте "Название" для того, чтобы сделать аудиторский отчет отличным ототчетов, которые могут быть составлены прочими лицами, такими как долж-ностные лица субъекта, или от отчетов других аудиторов, которые могут ине придерживаться этических требований,  которых придерживается незави-симый аудитор.     (**) Введите надлежащие указания, такие как ссылка на номера стра-ниц или на отдельный отчет.     (***) Укажите на Кыргызский стандарт бухгалтерского учета, условияконтракта или любую описанную основу бухгалтерского учета.                                СТАНДАРТ 32               ИЗУЧЕНИЕ ПРОГНОЗНОЙ ФИНАНСОВОЙ ИНФОРМАЦИИ                                     Введение      1. Целью данного Кыргызского стандарта аудита (КСА) является уста-новление  стандартов и предоставление руководства в отношении заданий сцелью проведения изучения и составления отчета по прогнозной финансовойинформации,  включая процедуры изучения наилучших оценок и предполагае-мых допущений.  Данный КСА не применяется в случаях изучения прогнознойфинансовой информации,  выраженной в общей или повествовательной форме,такой как обсуждение и анализ руководства,  включенный в годовой  отчетсубъекта,  хотя многие процедуры,  изложенные в данном Стандарте, могутприменяться для подобного изучения.     2. По  условиям задания по изучению прогнозной финансовой информа-ции аудитор должен получить достаточные соответствующие  доказательстваотносительно того, что:     (a) наилучшие оценки допущений руководства, на которых основывает-ся прогнозная финансовая информация,  не являются неразумными, а в слу-чае с предполагаемыми допущениями,  подобные  допущения  согласуются  сцелью данной информации;     (b) прогнозная финансовая информация подготовлена должным  образомна основе допущений;     (c) прогнозная финансовая информация выражена  должным  образом  ивсе существенные допущения достаточно раскрыты, включая четкое указаниена то,  что они являются наилучшими оценками допущений или предполагае-мыми допущениями;     (d) прогнозная финансовая информация составлена на  последователь-ной основе с финансовой отчетностью за предыдущие годы, используя соот-ветствующие принципы бухгалтерского учета.     3. Под  "прогнозной  финансовой информацией" понимается финансоваяинформация,  основанная на допущениях относительно событий, которые мо-гут  произойти в будущем и возможных действий субъекта.  Эта информацияносит весьма субъективный характер и ее подготовка требует значительнойработы по вынесению суждений.  Финансовая информация может быть в формепрогноза, перспективного планирования или их сочетания, например, прог-ноз на один год плюс перспективное планирование на пять лет.     4. Под "прогнозом" понимают финансовую информацию, составленную наоснове допущений относительно будущих событий хозяйственной деятельнос-ти,  которые,  по ожиданию руководства, должны произойти, а также дейс-твий,  которые  руководство предполагает предпринять на дату подготовкиинформации (наилучшие оценки допущения).     5. "Перспективное планирование" означает,  что прогнозная финансо-вая информация составляется на основе:     (a) предполагаемых  допущений относительно будущих событий хозяйс-твенной деятельности и действий руководства которые,  как предполагает-ся,  необязательно будут иметь место в будущем, например, когда некото-рые субъекты находятся на начальном этапе своей деятельности или  расс-матривают возможность внесения существенных изменений в характер опера-ций; или     (b) сочетания  наилучших  оценок  и предполагаемых предварительныхдопущений.     Подобная информация  иллюстрирует  возможные  последствия  на датуподготовки информации, если бы события и действия имели место (сценарий"а что, если").     Прогнозная финансовая информация может включать финансовую  отчет-ность  или  один или более элементов финансовой отчетности и может бытьсоставлена:     (a) как инструмент внутреннего управления,  например, чтобы помочьв оценке возможных инвестиций; или     (b) для передачи третьим сторонам, например, в форме:     - проспекта для предоставления потенциальным инвесторам информациио будущих ожидаемых результатах;     - годового отчета для предоставления информации акционерам,  орга-нам регулирования и другим заинтересованным сторонам;     - документа,  содержащего информацию для кредиторов, которая можетсодержать, например, прогнозы о движении денежных средств.     7. Руководство несет ответственность за составление и  представле-ние  прогнозной финансовой информации,  включая определение и раскрытиедопущений,  на которых она основывается.  К аудитору могут обратиться спросьбой  изучить  прогнозную  финансовую информацию и составить по нейотчет для повышения доверия к ней независимо от того,  предназначена лиона  для использования третьими сторонами или для внутреннего пользова-ния.                     Гарантия аудитора в отношении прогнозной                         финансовой информации      8. Прогнозная финансовая информация относится к событиям или дейс-твиям,  которые  еще не произошли и могут не произойти.  В то время какдоказательства, подтверждающие допущения, на которых основывается прог-нозная  финансовая информация,  могут иметься в наличии,  такие доказа-тельства,  в основном, ориентированы на будущее и, следовательно, носятпредположительный характер,  так как отличаются от доказательств, кото-рые присутствуют при проведении аудита финансовой отчетности за прошлыепериоды.  Поэтому аудитор не должен выражать мнение по поводу того, бу-дут ли достигнуты результаты, отраженные в прогнозной финансовой инфор-мации.     9. Далее, при наличии типов доказательств доступных при оценке до-пущений,  на которых основывается прогнозная финансовая информация, ау-дитору может быть трудно получить ту степень уверенности, которая будетдостаточна для выражения позитивного мнения в отношении того, что допу-щения не содержат существенных искажений.  Следовательно, согласно дан-ного КСА,  информируя о разумности допущений руководства,  аудитор пре-доставляет  только  среднюю степень уверенности.  Однако,  если в своихсуждениях аудитор достигает соответствующего уровня уверенности,  ничтоне помешает ему предоставить позитивную гарантию в отношении допущений.                                 Принятие задания      10. До принятия задания по проведению изучения прогнозной финансо-вой информации аудитор будет, помимо прочего, рассматривать:     - предполагаемое использование информации;     - предназначается ли информация  для  широкого  или  ограниченногораспространения;     - характер допущений, то есть, являются ли они допущениями наилуч-ших оценок или предполагаемыми допущениями;     - элементы, которые необходимо включить в информацию;     - период, охватываемый информацией.     11. Аудитор не должен принимать задание или должен  отказаться  отего дальнейшего выполнения в том случае,  когда ясно, что допущения не-реалистичны или когда аудитор считает, что прогнозная финансовая инфор-мация не будет соответствовать цели ее предполагаемого использования.     12. Аудитор и клиент должны согласовать условия задания. Как в ин-тересах клиента,  так и в своих собственных интересах, аудитору следуетпослать письмо-задание во избежание недопонимания относительно задания.В  письмо-задание  включаются аспекты,  содержащиеся в параграфе 10,  атакже в нем формулируется ответственность руководства в отношении допу-щений  и предоставления аудитору всей уместной информации,  а также ис-ходных данных, используемых при формулировании допущений.                                  Знание бизнеса      13. Аудитор должен обладать  достаточным  уровнем  знания  бизнесаклиента, чтобы оценить, все ли значимые допущения, необходимые для под-готовки прогнозной финансовой информации,  были идентифицированы. Ауди-тору  также  следует ознакомится с процессом составления прогнозной фи-нансовой информации субъекта, например, посредством рассмотрения:     - форм внутреннего контроля над системой,  используемой при подго-товке прогнозной финансовой информации,  а также квалификации  и  опыталиц, составляющих прогнозную финансовую информацию;     - характера документации,  подготовленной субъектом, которая подт-верждает допущения руководства;     - степени использования статистических,  математических инструмен-тов, а также методов, выполняемых с помощью компьютерной техники;     - методов, используемых при формулировании и использовании допуще-ний;     - точности прогнозной финансовой информации, составленной в преды-дущие периоды, а также причин, повлекших значительные расхождения.     14. Аудитор должен определить степень,  с которой  можно  доверятьфинансовой информации за предыдущие периоды. Аудитору необходимо знаниефинансовой информации за предыдущие периоды,  чтобы определить, была лисоставлена прогнозная финансовая информация на основе,  согласующейся сфинансовой информацией за предыдущие периоды,  а также установить исто-рический критерий для рассмотрения допущений руководства. Например, ау-дитору потребуется выяснить, проводился ли аудит или обзор соответству-ющей информации за предыдущие годы и применялись ли приемлемые принципыбухгалтерского учета при ее составлении.     15. В случае, если аудиторский отчет или обзор финансовой информа-ции за предыдущие периоды был модифицирован, или если субъект находитсяна начальной стадии своей деятельности,  аудитор должен принять во вни-мание сопутствующие факты и влияние, оказываемое на изучение прогнознойфинансовой информации.                                Охватываемый период      16. Аудитор должен рассмотреть период времени,  охватываемый прог-нозной финансовой информацией.  В связи с тем, что допущения становятсяболее предполагаемыми в связи с тем, что продолжительность охватываемо-го периода увеличивается,  то по мере увеличения этого периода, способ-ность  руководства делать наилучшие оценки снижается.  Период не долженвыходить за временные рамки, позволяющие руководству иметь разумную ос-нову для допущений.  Ниже приведены некоторые факторы, которые аудиторуследует принять во внимание  при  рассмотрении  периода,  охватываемогопрогнозной финансовой информацией:     - Операционный цикл, например, в случае с проектом по капитальномустроительству, время, необходимое для завершения проекта, может опреде-лять охватываемый период.     - Степень  надежности допущений,  например,  если субъект внедряетпроизводство нового продукта, то предполагаемый охватываемый период мо-жет быть коротким и разделенным на небольшие сегменты, такие как неделиили месяцы.  В другом случае,  если единственной деятельностью субъектаявляется владение собственностью на условиях в долгосрочной аренды,  торазумно предположить, что предполагаемый период будет сравнительно дол-гим.     - Потребности пользователей,  например,  прогнозная финансовая ин-формация  может  быть  составлена в связи с подачей заявки на получениезайма на период,  необходимый для генерирования средств с целью погаше-ния займа.  В другом случае, информация может быть подготовлена для ин-весторов в связи с продажей долгосрочных долговых обязательств для  то-го,  чтобы  продемонстрировать целевое использование денежных средств впоследующий период.                                Процедуры изучения      17. При определении характера, сроков проведения и объема процедуризучения аудитор принимает во внимание:     (a) вероятность существенного искажения;     (b) знания, полученные при выполнении любых предыдущих заданий;     (c) компетентность руководства в отношении  подготовки  прогнознойфинансовой информации;     (d) степень, в какой прогнозная финансовая информация подвергаетсясуждению руководства;     (e) адекватность и надежность основополагающей информации.     18. Аудитор  будет проводить оценку источника и надежности доказа-тельств,  подтверждающих наилучшие оценки допущений руководства. Доста-точное соответствующие доказательства, подтверждающее эти допущения по-лучают из внутренних и внешних источников, включая рассмотрение допуще-ний в свете информации за предыдущие годы, а также оценку того, основа-ны ли они на планах, входящих в рамки возможностей субъекта.     19. Аудитор  будет  рассматривать,  принимаются ли во внимание прииспользовании предполагаемых допущений все существенные последствия та-ких допущений.  Например,  если предполагается увеличить объем реализа-ции,  превышающий возможности субъекта,  имеющиеся на данный момент, топрогнозную  финансовую информацию следует включить сведения о необходи-мых инвестициях субъекта в  дополнительные  производственные  мощности,или  сведения о затратах на альтернативные способы достижения предпола-гаемого объема реализации,  таких, как производство/выполнение работ посубподрядам.     20. Хотя доказательства,  подтверждающие предполагаемые допущения,не требуются, аудитор должен убедиться в том, что они соответствуют це-лям прогнозной финансовой информации и нет причин считать, что они, не-сомненно, являются нереалистичными.     21. Аудитору необходимо удостовериться в том,  что прогнозная  фи-нансовая информация составлена соответствующим образом на основании до-пущений руководства,  например,  посредством проведения таких проверок,как  повторный подсчет и проверка внутренней согласованности,  то есть,согласуются ли друг с другом действия,  которые собирается  предпринятьруководство,  и нет ли противоречий в определении сумм, которые основы-ваются на обычных переменных, таких, как процентные ставки.     22. Аудитор  должен  сосредоточить внимание на степени,  с которойтакие участки,  наиболее чувствительные к изменениям, окажут существен-ное влияние на результаты,  отраженные в прогнозной финансовой информа-ции. Это повлияет на то, в какой мере аудитор будет искать соответству-ющие доказательства. Кроме того, это окажет влияние на оценку соответс-твия и достаточности раскрытия, данную аудитором.     23. Когда заключено задание на изучение одного или более элементовпрогнозной финансовой информации, такой как отдельный финансовый отчет,то важно,  чтобы аудитор рассмотрел взаимосвязь других составных частейв финансовой отчетности.     24. Если  в  прогнозную  финансовую информацию включены какие-либоданные за прошедший отрезок времени текущего периода,  то аудитор будетрассматривать  степень применения процедур по отношению к информации заэтот прошедший отрезок времени.  Процедуры будут меняться в зависимостиот обстоятельств, например в зависимости от того, какой отрезок временипрогнозного периода истек.     25. Аудитор должен получить письменные заявления руководства отно-сительно предполагаемого использования прогнозной  финансовой  информа-ции,  полноты  существенных допущений руководства и признания руководс-твом своей ответственности за прогнозную финансовую информацию.                             Представление и раскрытие      26. При оценке представления и раскрытия прогнозной финансовой ин-формации,  кроме  конкретных требований любых соответствующих законода-тельных и нормативных актов или профессиональных  стандартов,  аудиторунеобходимо рассмотреть:     (a) носит ли представление прогнозной финансовой информации инфор-мативный характер и не вводит ли оно в заблуждение;     (b) ясно ли раскрыта учетная политика в пояснительных  записках  кпрогнозной финансовой информации;     (c) достаточным ли образом раскрыты допущения в пояснительных  за-писках к прогнозной финансовой информации. Должно быть ясно определено,представляют ли допущения наилучшие оценки руководства или они  предпо-лагаемые и, в случае, когда они подвержены высокой степени неопределен-ности, то эту неопределенность, а также чувствительность к результатам,необходимо, в достаточной степени, раскрывать;     (d) раскрывается ли дата подготовки прогнозной финансовой информа-ции.  Руководству необходимо подтвердить, что допущения считаются дейс-твительными начиная с этой даты,  хотя сбор данных,  лежащих  в  основеэтой информации,  мог осуществляться в течение какого-то периода време-ни;     (e) четко ли указана основа для расположения пунктов в диапазоне ине является ли выбор расположения пристрастным или не вводит  ли  он  взаблуждение в том случае,  если результаты, отраженные в прогнозной фи-нансовой информации, выражаются в виде диапазона;     (f) раскрыты  ли любые изменения в учетной политике,  произошедшиепосле даты составления самой последней финансовой отчетности  вместе  спричинами,  вызвавшими эти изменения, а также влияние, которое они ока-зали на прогнозную финансовую информацию.                Отчет об изучении прогнозной финансовой информации      27. В отчет аудитора об изучении прогнозной финансовой  информацииследует включать следующие элементы:     (a) наименование;     (b) адресат;     (c) определение прогнозной финансовой информации;     (d) ссылку  на Кыргызский стандарт аудита или уместные международ-ные стандарты или другую практику, применимые к изучению прогнозной фи-нансовой информации;     (e) утверждение, что руководство несет ответственность за прогноз-ную финансовую информацию,  включая допущения,  на которых основываетсяэта информация;     (f) если  данное применимо,  то ссылку на цель использования и/илиограниченное распространение прогнозной финансовой информации;     (g) изложение  негативной гарантии относительно того,  являются лидопущения разумной основой для прогнозной финансовой информации;     (h) мнение по поводу того,  правильно ли составлена прогнозная фи-нансовая информация на основании допущений и представлена ли она в  со-ответствии с уместной основой представления финансовой отчетности;     (i) соответствующие предостережения  относительно  достижения  ре-зультатов, указанных в прогнозной финансовой информации;     (j) дату составления отчета,  которая должна являться датой завер-шения процедур;     (k) адрес аудитора;     (l) подпись.     28. В таком отчете будет:     - говориться  о  том,  что  основываясь на изучении доказательств,подтверждающих допущения,  привлекло ли что-либо  внимание  аудитора  иявилось ли оно причиной того, что он посчитал, что эти допущения не яв-ляются разумным основанием для прогнозной финансовой информации;     - выражаться мнение по поводу того,  правильно ли составлена прог-нозная финансовая информация на основе допущений и представлена ли  онав соответствии с уместной основой финансовой отчетности;     - устанавливаться, что:     фактические результаты,  вероятно,  будут отличаться от прогнознойфинансовой информации,  так как ожидаемые события часто  не  происходяткак предполагается, и отклонения могут быть существенными. Таким же об-разом, когда прогнозная финансовая информация выражается в форме диапа-зона,  в  отчете указывается,  что не может быть никакой гарантии тому,что фактические результаты окажутся в пределах диапазона;     в случае  перспективного планирования прогнозная финансовая инфор-мация была cоставлена для (указать цель) посредством использования диа-пазона допущений, которые включают предполагаемые допущения относитель-но будущих событий и действий руководства,  которые необязательно прои-зойдут. Следовательно, читатели предупреждены о том, что прогнозная фи-нансовая информация не используются в целях,  отличных от тех,  которыебыли изложены.     29. Ниже приведен пример извлечения из немодифицированного  отчетаоб изучении прогноза:     "Мы изучили прогноз(*) в соответствии с Кыргызским стандартом  ау-дита,  применяемым при изучении прогнозной финансовой информации. Руко-водство субъекта несет ответственность за подготовку прогноза,  включаядопущения, изложенные в примечании X и лежащие в его основе.     Основываясь на нашем изучении доказательств,  подтверждающих допу-щения,  ничто не попало в поле нашего зрения, что позволило бы нам сде-лать заключение,  что эти допущения не являются  разумной  основой  дляпрогноза.  Более того,  по-нашему мнению, прогноз подготовлен правильнона основе допущений и представлен в соответствии с ...(**).     Фактические результаты, вероятно, будут отличаться от прогнозируе-мых, так как другие ожидаемые события часто не происходят и расхождениеможет быть существенным.     30. Ниже приведен пример извлечения из немодифицированного  заклю-чения по перспективному планированию:     Мы изучили  перспективный  план(***)  в соответствии с Кыргызскимистандартами аудита,  применяемыми к изучению прогнозной финансовой  ин-формации. Руководство несет ответственность за подготовку перспективно-го плана,  включая допущения,  изложенные в примечании X и лежащие в ихоснове.     Данный перспективный  план была составлен с целью (изложить цель).В связи с тем, что субъект находится на начальной стадии своей деятель-ности,  прогноз  был сделан посредством использования диапазона допуще-ний, которые включают предполагаемые допущения относительно будущих со-бытий  и  действий  руководства  субъекта,  которые необязательно будутиметь место в будущем. Следовательно, читатели предупреждены о том, чтоданный  прогноз может не соответствовать целям,  отличным от изложенныхвыше.     Основываясь на проведенном нами изучении доказательств,  подтверж-дающих допущения,  ничто не привлекло наше внимание,  что заставило  бынас  посчитать,  что эти допущения не предоставляют разумной основы дляперспективного плана, допуская, что (указать или сослаться на предпола-гаемые допущения).  Далее,  по нашему мнению, перспективный план сделанправильно на основе допущений и представлен в соответствии с ...(**).     Даже если события,  которые ожидаются на основе предполагаемых до-пущений,  изложенных выше, произойдут, то фактические результаты, веро-ятно, будут отличаться от планируемых, так как другие ожидаемые событиячасто не происходят и расхождение может быть существенным.     31. Когда аудитор считает,  что представление и раскрытие прогноз-ной финансовой информации не отвечает требованиям, аудитору следует вы-разить  условное  мнение  или отрицательное мнение в отчете об изучениипрогнозной финансовой информации или же отказаться от задания, если этоуместно. Примером может являться случай, когда финансовая информация недает достаточное раскрытие последствий любых допущений,  которые  могутбыть очень чувствительными.     32. Когда аудитор посчитает,  что одно или несколько  существенныхдопущений  не  предоставляют разумной основы для составления прогнознойфинансовой информации,  подготовленной на основе наилучших оценок допу-щений,  или что одно или несколько значительных допущений не предостав-ляют разумной основы для прогнозной финансовой информации  именно  этихпредполагаемых допущений, он должен выразить отрицательное мнение в от-чете по изучению прогнозной финансовой информации или отказаться от за-дания.     33. Если на изучение оказывают влияние условия, препятствующие вы-полнению  одной или более процедур,  которые считаются необходимыми приданных обстоятельствах,  аудитору следует отказаться от задания или вы-разить отказ от выражения мнения и изложить ограничение масштаба аудитав отчете об изучении прогнозной финансовой информации.      (*) Включите название субъекта,  период, охватываемый прогнозом, ипредоставьте  надлежащий  способ определения,  приведя ссылку на номерастраниц или указав на отдельные утверждения.     (**) Укажите релевантную концептуальную основу подготовки и предс-тавления финансовой отчетности.     (***) Включите название субъекта, период, охватываемый перспектив-ным планом, и предоставьте удобный способ идентификации, как, например,ссылку на номера страниц или указание на отдельные утверждения.                                СТАНДАРТ 33                     ЗАДАНИЕ ПО ВЫПОЛНЕНИЮ ОБЗОРА                         ФИНАНСОВОЙ ОТЧЕТНОСТИ                                     Введение      1. Целью данного Кыргызского стандарта аудита (КСА) является уста-новление стандартов и предоставление руководства в отношении профессио-нальной  ответственности аудитора(*) при выполнении задания на выполне-ние обзора финансовой отчетности,  а также в отношении формы и содержа-ния отчета, который аудитор выдает в связи с проведением обзора.     2. Данный КСА напрямую предназначен для обзора  финансовой  отчет-ности.  Однако он также применяется и в отношении заданий на проведениеобзора финансовой и другой информации до приемлемой степени. Данный КСАследует  рассматривать вместе с КСА 2 "Концептуальная основа Кыргызскихстандартов аудита". Инструкции других КСА могут оказаться полезными дляаудитора при применении им данного КСА.                         Цель задания по выполнению обзора      3. Цель  обзора финансовой отчетности - предоставить аудитору воз-можность констатировать на основании процедур, которые не предоставляютвсех доказательств необходимых при аудите, обнаружил ли аудитор что-ли-бо,  что дает ему основание полагать, что финансовая отчетность не сос-тавлена  по  всем  существенным аспектам в соответствии с определеннымипринципами составления финансовой отчетности (негативная гарантия).                    Общие принципы задания по выполнению обзора      4. Аудитор должен соблюдать  "Кодекс  этики  для  профессиональныхбухгалтеров",  издаваемый  Международной Федерацией Бухгалтеров (IFAC).Этическими принципами,  определяющими профессиональную  ответственностьаудитора, являются:     (a) независимость;     (b) честность;     (c) объективность;     (d) профессиональная компетентность и должная тщательность;     (e) конфиденциальность;     (f) профессиональное поведение;     (g) технические стандарты.     Аудитор должен проводить обзор в соответствии с данным КСА.     6. Аудитор  должен планировать и проводить обзор с позиции профес-сионального скептицизма,  признавая, что могут существовать обстоятель-ства, вызывающие существенное искажение финансовой отчетности.     7. С целью выражения негативной гарантии в отчете по  выполненномуобзору, аудитор должен получить достаточные соответствующие доказатель-ства,  в первую очередь,  посредством запросов или аналитических проце-дур, для возможности сделать выводы.                                  Масштаб обзора      8. Термин  "масштаб  обзора" применяется по отношению к процедурампо выполнению обзора, выполнение которых выглядит необходимым, в данныхобстоятельствах для достижения целей обзора. Процедуры, необходимые привыполнении обзора финансовой отчетности, определяются аудитором, соблю-дающим требования данного КСА,  а также,  по мере приемлемости, условиязадания по выполнению обзора и требования по отчетности.                                 Средняя гарантия      9. Задание по выполнению обзора предоставляет умеренную гарантию вотношении того,  что информация, по которой проводится обзор, не содер-жит существенных искажений. Это выражается в форме негативной гарантии.                                  Условия задания      10. Аудитор и клиент должны согласиться по условиям задания.  Сог-ласованные  условия  должны быть отражены в письме-задании или в другомприемлемом документе, таком как контракт.     11. Письмо-задание  окажет  помощь при планировании обзора.  Как всвоих собственных интересах, так и в интересах клиента, аудитору следу-ет  послать  письмо-задание,  в котором документально отражены основныеусловия назначения.  Письмо-задание подтверждает, что аудитор принимаетназначение, и помогает избежать недопонимания в отношении целей и масш-таба обзора,  степени аудиторской ответственности и  формы  выдаваемогоотчета.     12. Вопросы, включаемые в письмо-задание:     - Цель предоставляемых услуг.     - Ответственность руководства за финансовую отчетность.     - Масштаб обзора, включая ссылку на данный Кыргызский Стандарт Ау-дита (или соответствующий международный стандарт или другую практику).     - Свободный доступ к любым учетным записям,  документации и прочейинформации, запрашиваемой в связи с проведением обзора.     - Образец ожидаемого к получению отчета.     - Указание того,  что не следует полагать,  что в ходе  выполнениязадания по обзору будут выявлены ошибки, незаконные действия или другихнарушения,  например мошенничество или растрата денежных средств, кото-рые могли иметь место.     - Утверждение,  что аудит не будет проведен и не будет сформулиро-вано мнение по аудиту.  Чтобы выделить этот момент и избежать недоразу-мений,  аудитор может также подчеркнуть, что задание по обзору не будетотвечать  каким-либо  обязательным  требованиям или требованиям третьихсторон, предъявляемым к аудит.     Образец письма-задания  на проведение обзора финансовой отчетностидан в приложении 1 к данному КСА.                                   Планирование      13. Аудитор должен планировать работу так,  чтобы задание было вы-полнено эффективно.     14. При планировании обзора финансовой отчетности  аудитор  долженполучить или пополнить последними данными знание бизнеса клиента, вклю-чая рассмотрение организации субъекта,  систему  бухгалтерского  учета,операционные характеристики и характер активов, обязательств, доходов ирасходов.     15. Аудитору необходимо знать эти и прочие вопросы,  имеющие отно-шение к финансовой отчетности,  например знание методов производства  иметодов реализации,  продукцию, местонахождение производственных объек-тов и связанных сторон.  Эти знания необходимы аудитору для  проведениянеобходимого опроса и разработки соответствующих процедур,  а также дляоценки полученных ответов и прочей полученной информации.                            Работа, выполненная другими      16. При использовании результатов работы, выполненной другим ауди-тором или специалистом, аудитор должен удостовериться в том, что даннаяработа соответствует целям обзора.                                   Документация      17. Аудитор должен отражать документально  моменты,  играющие  су-щественную  роль при предоставлении доказательств в поддержку отчета повыполненному обзору,  и доказательства,  подтверждающие,  что обзор былпроведен в соответствии с данным КСА.                            Процедуры и доказательства      18. Аудитору следует прибегать к суждению при определении характе-ра,  объема и сроков проведения процедур по выполнению обзора.  Аудитордолжен руководствоваться:     - Любыми знаниями,  полученными в ходе проведения аудиторских про-верок или обзоров финансовой отчетности за предыдущие периоды.     - Знанием бизнеса клиента,  в том числе знанием принципов  бухгал-терского учета и практики той отрасли,  в условиях которой субъект осу-ществляет свою деятельность.     - Системами бухгалтерского учета субъекта.     - Степенью влияния,  которое могут оказывать суждения  руководствана отдельные статьи.     - Существенностью операций и остатков счетов.     19. Аудитор  должен  точно  также учитывать фактор существенности,как и в случае формирования мнения по аудиту финансовой отчетности. Хо-тя  при выполнении обзора существует больший риск необнаружения искаже-ний,  чем при выполнении аудиторской проверки, суждение по поводу того,что существенно,  выносится на основании информации, по которой аудиторвыдает отчет,  и потребностей тех лиц, которые полагаются на данную ин-формацию, а не исходя из степени предоставляемой гарантии.     20. Процедуры, выполняемые при выполнении обзора финансовой отчет-ности, обычно включают:     - Получение аудитором понимания бизнеса субъекта и отрасли,  в ус-ловиях которой субъект осуществляет свою деятельность.     - Опросы о принципах и практике бухгалтерского учета субъекта.     - Опросы о процедурах субъекта по учету, классификации и обобщениюопераций, сбору информации для раскрытия в финансовой отчетности и под-готовке финансовой отчетности.     - Опросы о всех существенных утверждениях по финансовой  отчетнос-ти.     - Аналитические процедуры, разработанные с целью выявления отноше-ний  и  отдельных объектов,  которые кажутся необычными.  Эти процедурывключают:     сопоставление финансовой отчетности с отчетами за предыдущие пери-оды;     сопоставление финансовой  отчетности  с  ожидаемыми результатами ифинансовым положением;     изучение отношений  между элементами финансовой отчетности,  кото-рые, как ожидается, должны соответствовать прогнозируемому образцу, ос-нованному на опыте субъекта или нормах данной отрасли.     При применении этих процедур аудитор должен рассмотреть виды  воп-росов,  требовавших  внесения  бухгалтерских корректировок в предыдущиепериоды.     - Опросы, касающиеся мер, принятых на собраниях акционеров, советадиректоров,  комитетов совета директоров и прочих встречах, которые мо-гут оказать влияние на финансовую отчетность.     - Ознакомление с финансовой отчетностью с  целью  определения,  наосновании информации полученной аудитором,  соответствия финансовой от-четности указанной основе бухгалтерского учета.     - Получение отчетов других аудиторов, в случае их наличия и в слу-чае необходимости, которые проводили аудиторскую проверку или обзор фи-нансовой отчетности составных частей субъекта.     - Опрос персонала,  ответственного за финансовые вопросы и вопросыбухгалтерского учета, например:     были ли отражены все операции;     подготовлена ли  финансовая  отчетность в соответствии с указаннойосновой бухгалтерского учета;     изменения в хозяйственной деятельности субъекта, принципах и прак-тике бухгалтерского учета;     области, в  отношении  которых возникали вопросы в ходе выполнениявышеупомянутых процедур;     получение от  руководства  заявлений в письменной форме,  в случаенеобходимости.     Иллюстрирующий перечень часто выполняемых процедур приведен в При-ложении 2 к данному КСА. Данный перечень не может считаться полным, также,  как и не все предложенные процедуры следует применять в каждом за-дании по выполнению обзора.     21. Аудитор  должен запросить информацию о всех событиях,  имевшихместо после даты составления финансовой отчетности,  которые могут пот-ребовать внесения поправок или раскрытия в финансовой отчетности. Ауди-тор не имеет какой-либо ответственности по выполнению  процедур,  цельюкоторых является определение событий,  имевших место после даты состав-ления отчета по выполненному обзору.     22. Если  у аудитора есть основания полагать,  что информация,  покоторой следует провести обзор,  может быть существенно искажена, ауди-тор должен выполнить дополнительные или более обширные процедуры, кото-рые необходимы для выражения негативной гарантии или для  подтверждениятого, что требуется модифицированный отчет.                                Выводы и отчетность      23. Отчет  по  обзору должен содержать четкое письменное выражениенегативной гарантии. Аудитору необходимо провести обзор и оценить выво-ды,  сделанные на основании доказательств, полученных в качестве основыдля выражения негативной гарантии.     24. На основании проведенной работы аудитор должен оценить, указы-вает ли какая-либо информация,  полученная в ходе выполнения обзора, нато, что финансовая отчетность не представляет правдивую и беспристраст-ную картину (или "не представлена беспристрастно по  всем  существеннымаспектам")  финансового  состояния компании в соответствии с указаннымипринципами финансовой отчетности.     25. Отчет  по  выполненному обзору финансовой отчетности описываетмасштаб задания, чтобы пользователь мог понять характер выполненной ра-боты, и с целью четкого пояснения того, что аудиторская проверка не бы-ла проведена, вследствие этого мнение по аудиту не было выражено.     26. Отчет  по  выполненному  обзору  финансовой  отчетности долженвключать следующие основные элементы,  расположенные в  указанном  нижепорядке:     (a) название(**);     (b) адресат;     (c) вступительный параграф или введение:     (i) указание финансовой отчетности, по которой выполняется обзор;     (ii) указание ответственностей руководства субъекта и  ответствен-ностей аудитора;     (d) параграф, описывающий масштаб (характер) обзора:     (i) ссылку на данный Стандарт,  применяемый в отношении заданий повыполнению обзора, или соответствующие международные стандарты или дру-гую практику;     (ii) указание на то, что обзор ограничивается главным образом зап-росами и проведением аналитических процедур;     (iii) указание на то,  что аудиторская проверка не была проведена,что выполненные процедуры предоставляют меньшую гарантию, чем аудиторс-кая проверка, и что аудиторское мнение не выражено;     (e) указание негативной гарантии;     (f) дата выдачи аудиторского отчета;     (g) адрес аудитора; и     (h) подпись аудитора.     Примеры отчета  по выполненному обзору приведены в приложениях 3 и4 к данному КСА.     27. Отчет по выполненному обзору должен:     (a) констатировать, что при выполнении обзора аудитор не обнаружилфактов,  дающих основание полагать, что финансовая отчетность не предс-тавляет  правдивую  и беспристрастную  картину  (или  "не  представленабеспристрастно  по  всем  существенным аспектам") финансового состояниякомпании в соответствии указанными основами финансовой отчетности  (не-гативная гарантия); или     (b) в случае если аудитор узнает о наличии сомнительных  моментов,оказывающих отрицательное влияние на правдивую и беспристрастную карти-ну (или "представлена беспристрастно по всем существенным аспектам")  всоответствии  указанными рамками финансовой отчетности,  включая,  еслиможно определить, выражение в численной форме возможных эффектов на фи-нансовую отчетность, описать их, и либо:     (i) выразить условное заявление по поводу представления негативнойгарантии; либо     (ii) если влияние, оказываемое на финансовую отчетность, настолькосущественно и глубоко, что аудитор заключает что условное заявление не-достаточно для раскрытия искажающего или неполного характера финансовойотчетности, то аудитор выражает отрицательное заявление по поводу того,что финансовая отчетность не представляет правдивую  и  беспристрастнуюкартину  (или "не  представлена беспристрастно по всем существенным ас-пектам") в соответствии с указанными принципами финансовой  отчетности;или     (c) в случае существенного ограничения масштаба,  содержать описа-ние ограничений, и либо:     (i) выразить условное заявление по поводу представления негативнойгарантии, предоставленной относительно возможных корректировок в финан-совой отчетности,  внесение которых могло быть необходимым в случае от-сутствия ограничений; либо     (ii) не предоставлять никакой гарантии, если возможное влияние ог-раничений  настолько существенно и глубоко,  что аудитор может прийти кзаключению, что невозможно выразить никакую гарантии.     28. Аудитор  должен  датировать  отчет по выполненному обзору днемзавершения обзора,  который включает выполнение процедур, относящихся ксобытиям,  имевшим место до составления отчета. Тем не менее, посколькув обязанности аудитора входит составление отчета по  финансовой  отчет-ности, в форме подготовленной и представленной руководством, аудитор недолжен датировать отчет по выполненному  обзору  датой,  предшествующейдате утверждения финансовой отчетности руководством.                                                             Приложение 1                                      ОБРАЗЕЦ                  письма-задания по выполнению обзора                         финансовой отчетности      Нижеприведенное письмо следует использовать в качестве  образца  сучетом  параграфа 10 данного КСА и изменять в соответствии с отдельнымитребованиями и обстоятельствами.     Совету директоров  (или соответствующему представителю высшего ап-парата руководства):     Данное письмо  подтверждает  наше понимание условий и целей нашегозадания, а также характера и ограничений предоставляемых нами услуг.     Нами будут оказаны следующие услуги:     Мы выполним обзор бухгалтерского баланса компании ABC на 31 декаб-ря  19XX г.,  а также отчета о результатах финансово-хозяйственной дея-тельности отчета и отчета о движении денежных средств на конец вышеупо-мянутого  года  в соответствии с Кыргызским стандартом аудита (или ука-зать соответствующий международный стандарт или другую практику). Мы небудем  проводить аудиторскую проверку финансовой отчетности и соответс-твенно не будем выражать аудиторского мнения по ней.  Соответственно мыожидаем составления следующего отчета по финансовой отчетности:     (см. приложение 3 к данному КСА).     Ответственность за финансовую отчетность, в том числе за соответс-твующее раскрытие,  ложится на руководство компании. Это включает веде-ние соответствующих учетных записей, форм внутреннего контроля, выбор иприменение учетной политики. (В качестве части нашего процесса выполне-ния обзора мы запросим от руководства письменных заявлений, относитель-но утверждений сделанных относительно обзора)(***).     Письмо считается  действительным  в течение последующих лет до егоаннулирования, внесения поправок или замены его другим письмом (по мереприемлемости).     В ходе выполнения обзора не будут раскрыты мошенничество или ошиб-ки,  или незаконные действия имеющие место.  Тем не менее, мы будем ин-формировать вас о любых существенных проблемах,  которые будут нами об-наружены.     Пожалуйста, подпишите и верните приложенную копию данного  письма,подтвердив тем самым,  что содержание письма находится в соответствии свашим пониманием договоренностей соглашения по выполнению обзора финан-совой отчетности.                                     XYZ &amp; Co      Подтверждено от имени компании ABC.      (подписано)     Имя и Должность     Дата                                                             Приложение 2                                      ПРИМЕРЫ              подробных процедур, выполняемых при задании              по выполнению обзора финансовой отчетности      1. Опросы и аналитические процедуры по выполнению обзора, выполня-емые  при  выполнении обзора финансовой отчетности,  определяются ауди-торским суждением.  Процедуры,  указанные ниже,  приведены только в ка-честве примера.  Это не значит,  что все процедуры должны применяться вкаждом задании по выполнению обзора. Данное приложение не может служитьпрограммой или контрольным списком при выполнении обзора.      Процедуры общего характера      2. Обсудить условия и масштаб задания с клиентом и командой, рабо-тающей по данному заданию.     3. Подготовить письмо-задание, изложив условия и масштаб задания.     4. Познакомиться с бизнесом субъекта и системой отражения финансо-вой информации и подготовки финансовой отчетности.     5. Опросить, вся ли финансовая информация отражена:     (a) полностью;     (b) своевременно; и     (c) после получения необходимого разрешения.     6. Получить пробный баланс и определить согласован ли он с главнойкнигой и финансовой отчетностью.     7. Рассмотреть результаты предыдущих заданий на  выполнение  ауди-торских  проверок  и  обзоров,  включая рассмотренные оговоренных тогдабухгалтерских корректировок.     8. Запросить,  имели  ли место в компании значительные изменения спрошлого года (т.е. изменения долей участия или структуры капитала).     9. Получить сведения об учетной политике и определить:     (a) соответствует ли она кыргызским или международным стандартам;     (b) соответственно ли она применяется; и     (c) осуществляется ли она последовательно,  если нет,  то были  лираскрыты изменения в учетной политике.     10. Ознакомиться с протоколами собраний акционеров,  совета дирек-торов  и  других соответствующих комитетов с целью определения опросов,которые могут быть важны для выполнения обзора.     11. Определить,  отражены  ли соответствующим образом в финансовойотчетности меры,  принятые на собраниях акционеров,  совета  директоровили  на  других подобных встречах и оказавшие влияние на финансовую от-четность.     12. Опросить о наличии операций со связанными сторонами,  как учи-тывались подобные операции и раскрыта ли информация о связанных  сторо-нах надлежащим образом.     13. Опросить об условных событиях и потенциальных обязательствах.     14. Опросить  о  планах по выбытию основных средств или ликвидацииподразделений компании.     15. Получить финансовую отчетность и обсудить ее с руководством.     16. Рассмотреть адекватность раскрытий в финансовой  отчетности  иих приемлемость по классификации и представлению.     17. Сравнить результаты, показанные в финансовой отчетности за те-кущий период, с результатами, показанными в сопоставимой финансовой от-четности за предыдущие периоды, и, если возможно, с бюджетами и прогно-зами.     18. Получить от руководства разъяснения по поводу любых  необычныхизменений или несоответствий в финансовой отчетности.     19. Рассмотреть эффект любых не откорректированных ошибок - каждойпо отдельности и всех в совокупности.  Довести их до сведения руководс-тва и определить,  какое влияние окажут не откорректированные ошибки наотчет по выполненному обзору.     20. Получить письмо заявление от руководства.      Денежные средства      21. Опросить о сверке банковских выписок с учетными данными компа-нии.  Обсудить  информацию  о  старых  или необычных статьях банковскойсверки с персоналом клиента.     22. Опросить о переводах между счетами раздела "Денежные средства"в период до и после срока выполнения обзора.     23. Запросить,  существуют ли какие-нибудь ограничения в отношениисчетов раздела "Денежные средства"      Дебиторская задолженность      24. Опросить об учетной политике в отношении первоначального учетадебиторской задолженности и определить,  существуют ли резервы по такимоперациям.     25. Получить реестр дебиторской задолженности и определить,  соот-ветствует ли итог пробному балансу.     26. Получить и рассмотреть объяснения по поводу значительных изме-нений остатков счетов по сравнению с предыдущими периодами или  ожидав-шимися результатами.     27. Провести анализ дебиторской задолженности по срокам  давности.Определить причину необычно больших счетов,  кредитовых остатков счетовили других необычных остатков и получить информацию по сбору  дебиторс- кой задолженности.     28. Обсудить с руководством классификацию дебиторской задолженнос-ти,  в том числе долгосрочных остатков, чистых кредитовых сумм и сумм кполучению от акционеров,  директоров и других связанных сторон в финан-совой отчетности.     29. Опросить о методе определения "медленно оплачиваемых" счетов исоздания  резерва  на  безнадежные долги и рассмотреть,  его обоснован-ность.     30. Предоставлялись ли скидки по дебиторской задолженности,  и ис-пользуются ли они в виде залога или факторинга.     31. Опросить о процедурах,  выполняемых с целью обеспечения надле-жащего разделения операций по сбыту и возврату реализованной продукции.     32. Опросить,  отражаются ли на счетах товары, отгруженные на кон-сигнацию.  Если да,  то были ли сделаны корректировки в  виде  обратныхпроводок по этим операциям и для включения этих товаров в товарно-мате-риальные запасы.     33. Выявить,  были ли выданы крупные кредиты,  имеющие отношение кучтенному доходу, после даты составления баланса и был ли создан резервна покрытие этой суммы.      Товарно-материальные запасы      34. Получить перечень товарно-материальных запасов и определить:     (a) соответствует ли итог перечня остатку пробного баланса;     (b) составлен ли перечень на основании физического подсчета товар-но-материальных запасов.     35. Получить информацию о методе подсчета товарно-материальных за-пасов.     36. Если на дату составления баланса не был осуществлен физическийподсчет, то выяснить:     (a) используется  ли  метод текущей инвентаризации и проводится липериодическое сравнение с фактическим количеством запаса;     (b) используется ли интегрированная система себестоимости, и дава-ла ли эта система достоверную информацию в прошлом.     37. Обсудить поправки,  внесенные в результате последнего физичес-кого подсчета товарно-материальных запасов.     38. Опросить  о  процедурах,  используемых  с  целью осуществленияконтроля за учетом операций а надлежащем  периоде  и  движением  товар-но-материальных запасов.     39. Опросить, на основании чего оценивается стоимость каждой кате-гории товарно-материальных запасов и, в частности, при исключении внут-рифирменной прибыли.  Опросить, оцениваются ли товарно-материальные за-пасы  по правилу наименьшей стоимости (себестоимости и чистой реализуе-мой стоимости).     40. Рассмотреть  последовательность  применения методов оценки то-варно-материальных запасов, принимая во внимание такие факторы, как ма-териалы, труд и накладные расходы.     41. Сравнить суммы основных категорий товарно-материальных запасовс соответствующими суммами за предыдущие периоды и суммами, ожидаемым втекущем периоде. Опросить о существенных изменениях и расхождениях.     42. Сравнить  оборот  товарно-материальных  запасов  с оборотом запредыдущие периоды.     43. Опросить  о  методе,  применяемом при определении устаревших ималоподвижных товарно-материальных запасов,  и узнать,  учитывались  лиэти товарно-материальные запасы по чистой реализуемой стоимости.     44. Опросить, были ли какие-либо товарно-материальные запасы пере-даны субъекту на консигнацию,  если да,  то были ли проведены корректи-ровки с целью исключения этих товаров из товарно-материальных запасов.     45. Опросить,  есть  ли товарно-материальные запасы,  переданные взалог, хранятся ли товарно-материальные запасы в другом месте или нахо-дятся на консигнации у других лиц, и рассмотреть, надлежащим ли образомбыли учтены данные операции.      Инвестиции (включая ассоциированные компании и ликвидные ценные     бумаги)      46. Запросить  инвестиционный  план  на дату составления баланса иопределить, соответствует ли он пробному балансу.     47. Опросить об учетной политике в отношении инвестиций.     48. Опросить руководство о балансовой стоимости инвестиций.  Выяс-нить, существуют ли какие-нибудь проблемы, связанные с их реализацией.     49. Выяснить, существует ли надлежащий учет реализованных прибылейи убытков и дохода от инвестиций.     50. Опросить о классификации долгосрочных и  краткосрочных  (теку-щих) инвестиций.      Основные средства и амортизация      51. Получить  перечень имущества с указанием стоимости и начислен-ной суммы амортизации и определить,  находится ли он в  соответствии  спробным балансом.     52. Опросить об учетной политике,  применяемой в отношении  начис-ленной амортизации,  различий в некапитальных и текущих затратах. Выяс-нить, имело ли место существенное, долговременное ухудшение в стоимостисобственности.     53. Обсудить с руководством поступившие и выбывшие единицы на сче-та  собственности и учет прибылей и убытков от продажи или выбытия иму-щества. Опросить, учтены ли все подобные операции.     54. Опросить о последовательности применения методов и норм начис-ления износа и сравнить начисленную амортизацию с предыдущими  периода-ми.     55. Опросить, существует ли имущество, арестованное за долги.     56. Обсудить,  отражены ли надлежащим образом договоры об аренде вфинансовой отчетности в соответствии с действующими положениями о  бух-галтерском учете.      Расходы оплаченные авансом, нематериальные и прочие активы      57. Получить ведомость, определяющую характер этих счетов, и обсу-дить с руководством их возмещаемость.     58. Опросить об основе учета  этих  счетов  и  методах  начисленияамортизации.     59. Сравнить остатки соответствующих счетов расходов  с  остаткамиза предыдущий период и обсудить значительные различия с руководством.     60. Обсудить с руководством различия в классификации  долгосрочныхи краткосрочных счетов.      Кредиты полученные      61. Получить  от  руководства  перечень займов к выплате и опреде-лить, соответствует ли итог перечня пробному балансу.     62. Опросить,  существуют  ли займы,  где руководство не выполнилоусловий договора о займе.  Если да,  то опросить относительно  действийруководства и выяснить, были ли сделаны соответствующие корректировки вфинансовой отчетности.     63. Рассмотреть  обоснованность  расходов  по выплате процентов поотношению к остатку непогашенных займов.     64. Опросить, обеспечены ли залогом займы, подлежащие выплате.     65. Опросить,  были ли займы к выплате классифицированы на долгос-рочные и текущие.      Кредиторская задолженность      66. Опросить об учетной политике в отношении первоначального учетакредиторской задолженности и выяснить,  имеет ли субъект право  на  ка-кие-либо льготы в отношении подобных операций.     67. Получить и рассмотреть объяснения по поводу значительных  отк-лонений  от  остатков счетов за предыдущие периоды или от ожидаемых ос-татков.     68. Получить реестр кредиторской задолженности и определить, соот-ветствует ли итог пробному балансу.     69. Опросить,  проводилась  ли сверка остатков с отчетами о креди-торской задолженности,  и сравнить с остатками за  предыдущие  периоды.Сравнить текущий оборот с предыдущими периодами.     70. Определить, имеются ли существенные неучтенные обязательства.     71. Опросить,  раскрыта ли отдельно кредиторская задолженность пе-ред акционерами, директорами и прочими третьими лицами.      Начисленные и условные обязательства      72. Получить реестр начисленных обязательств и  определить,  соот-ветствует ли итог пробному балансу.     73. Сравнить основные остатки соответствующих  счетов  расходов  сподобными счетами за предыдущие периоды.     74. Опросить по поводу санкционирования данных начисленных  обяза-тельств,  условий платежа,  соответствия погашения залога и классифика-ции.     75. Опросить о методе определения начисленных обязательств.     76. Опросить сведения о характере сумм,  включенных в  условные  идоговорные обязательства.     77. Опросить,  существуют ли какие-либо фактические  обязательстваили условные обязательства,  которые не отражены на счетах. Если да, тообсудить с руководством,  есть ли необходимость в создании резервов  посчетам,  или следует ли делать раскрытие в пояснительных записках к фи-нансовой отчетности.      Налог на прибыль и прочие налоги      78. Опросить руководство,  имели ли место события, включая споры сналоговыми органами,  которые могли оказать значительное влияние на на-логи субъекта, подлежащие оплате.     79. Рассмотреть  расходы  по  выплате налогов относительно прибылисубъекта за данный период.     80. Опросить  руководство  об  адекватности учтенных отсроченных итекущих налоговых платежей,  включая резервы,  относительно  предыдущихпериодов.      Последующие события      81. Получить от руководства последние промежуточные финансовые от-четы и сравнить их с финансовой отчетностью по которой проводится обзорили с финансовыми отчетами за сопоставимые периоды предыдущего года.     82. Опросить о событиях,  имевших место после даты составления ба-ланса,  которые  оказали существенное влияние на финансовую отчетность,обзор которой проводится, и, в частности, выяснить:     (a) возникали  ли какие-либо значительные договорные обязательстваили неопределенности после даты составления баланса;     (b) произошли  ли  какие-либо существенные изменения в акционерномкапитале,  долгосрочной задолженности или оборотном  капитале  до  датызапроса; и     (c) были ли внесены какие-либо необычные  корректировки  в  периодмежду датой составления баланса и датой запроса.     Определить, есть ли необходимость во  внесении  корректировок  илираскрытий в финансовую отчетность.     83. Получить и ознакомиться с протоколами собраний акционеров, ди-ректоров и соответствующих комитетов, состоявшихся после даты составле-ния баланса.      Судебные процессы      84. Опросить руководство,  вовлечен ли субъект в какой-либо судеб-ный процесс, отложенный или идущий. Рассмотреть его влияние на финансо-вую отчетность.      Капитал      85. Получить и рассмотреть перечень операций, отраженных на счетахраздела "Капитал", включая новые эмиссии, погашения и дивиденды.     86. Опросить,  существуют ли какие-либо ограничения по нераспреде-ленной прибыли или других счетов раздела "Капитал".      Операции      87. Сравнить результаты за предыдущие периоды с ожидаемыми резуль-татами за текущий период. Обсудить с руководством значительные отклоне-ния.     88. Обсудить, были ли признаны основные статьи расходов и реализа-ции товаров в соответствующие периоды.     89. Рассмотреть непредвиденные и необычные статьи.     90. Рассмотреть  и обсудить с руководством отношения между связан-ными статьями доходов и определить их обоснованность в контексте подоб-ных отношений в предыдущие периоды и дополнительной информации, доступ-ной аудитору.                                                             Приложение 3                                       ФОРМА                  аудиторского отчета по выполненному                    обзору - безусловное заявление                  Отчет по выполненному обзору для ...      Мы провели  обзор прилагаемого бухгалтерского баланса компании ABCна 31 декабря 19XX г.,  а также отчета о  финансово-хозяйственной  дея-тельности и отчета о движении денежных средств за год, истекший на ука-занную дату.  Ответственность за подготовку финансовой отчетности лежитна руководстве компании ABC. Наша ответственность заключается в состав-лении отчета на основе нашего обзора.     Мы провели  нашу  аудиторскую проверку в соответствии с КыргызскимСтандартом Аудита (или указать международный стандарт или другую  прак-тику),  применяемым в отношении заданий по выполнению обзора.  Стандарттребует,  чтобы мы планировали и проводили обзор для получения  среднейгарантии в том,  что финансовая отчетность не содержит существенных ис-кажений.  Обзор в основном ограничивается опросами персонала компании ивыполнением  аналитических  процедур,  применяемых к финансовым данным,вследствие чего он предоставляет меньшую степень  гарантии,  чем  ауди-торская проверка. Мы не проводили аудиторскую проверку и, соответствен-но, не выражаем аудиторского мнения.     При выполнении обзора мы не обнаружил ничего,  что дало бы нам ос-нование полагать, что прилагаемая финансовая отчетность не представляетправдивую и беспристрастную картину (или "не представлена беспристраст-но по всем существенным аспектам") в соответствии с  Кыргызскими  стан-дартами бухгалтерского учета(****).           Дата                                   Аудитор     Адрес                                                             Приложение 4                                      ПРИМЕРЫ               отчета по выполненному обзору, отличного                        от безусловного отчета                                     ОГОВОРКА               по поводу отхода от Кыргызских стандартов                         бухгалтерского учета                       Отчет по выполненному обзору для ...      Мы провели  обзор прилагаемого бухгалтерского баланса компании ABCна 31 декабря 19XX г.,  а также отчета о  финансово-хозяйственной  дея-тельности и отчета о движении денежных средств за год, истекший на ука-занную дату.  Ответственность за подготовку финансовой отчетности лежитна руководстве компании ABC. Наша ответственность заключается в состав-лении отчета на основе нашего обзора.     Мы провели  нашу  аудиторскую проверку в соответствии с КыргызскимСтандартом Аудита (или указать международный стандарт или другую  прак-тику),  применяемым в отношении заданий по выполнению обзора.  Стандарттребует,  чтобы мы планировали и проводили обзор для получения  среднейгарантии в том,  что финансовая отчетность не содержит существенных ис-кажений.  Обзор в основном ограничивается опросами персонала компании ивыполнением  аналитических  процедур,  применяемых к финансовым данным,вследствие чего он предоставляет меньшую степень  гарантии,  чем  ауди-торская проверка. Мы не проводили аудиторскую проверку и, соответствен-но, не выражаем аудиторского мнения.     Руководство сообщило  нам,  что  товарно-материальные  запасы былиуказаны по их себестоимости,  которая превышает их  чистую  реализуемуюстоимость.  Подсчеты руководства, обзор которых мы провели, показывают,что в случае оценки товарно-материальных запасов по наименьшей из стои-мостей (себестоимости и чистой реализуемой стоимости), как того требуютКыргызские стандарты финансовой  отчетности(***),  товарно-материальныезапасы  сократятся на X,  а чистая прибыль и акционерный капитал сокра-тится на Y.   Согласно нашему обзору мы не обнаружили ничего,  что дало бы нам ос-нование полагать, что прилагаемая финансовая отчетность не представляетправдивую и беспристрастную картину (или "не представлена объективно повсем существенным аспектам") в соответствии с  Кыргызскими  стандартамибухгалтерского учета, за исключением эффекта завышения стоимости товар-но-материальных запасов, описанного в предыдущем параграфе.           Дата                                   Аудитор     Адрес                                      ОТРИЦАТЕЛЬНЫЙ ОТЧЕТ            по поводу отступления от Кыргызских стандартов                         бухгалтерского учета                       Отчет по выполненному обзору для ...      Мы провели обзор прилагаемого бухгалтерского баланса компании  ABCна  31  декабря 19XX г.,  а также отчета о финансово-хозяйственной дея-тельности и отчета о движении денежных средств за год, истекший на ука-занную дату.  Ответственность за подготовку финансовой отчетности лежитна руководстве компании ABC. Наша ответственность заключается в состав-лении отчета на основе нашего обзора.     Мы провели нашу аудиторскую проверку в соответствии  с  КыргызскимСтандартом  Аудита (или указать международный стандарт или другую прак-тику),  применяемым в отношении заданий по выполнению обзора.  Стандарттребует, чтобы мы планировали и проводили обзор для получения умереннойгарантии в том,  что финансовая отчетность не содержит существенных ис-кажений.  Обзор в основном ограничивается опросами персонала компании ивыполнением аналитических процедур,  применяемых к  финансовым  данным,вследствие  чего  он предоставляет меньшую степень гарантии,  чем ауди-торская проверка. Мы не проводили аудиторскую проверку и, соответствен-но, не выражаем аудиторского мнения.     Как указывалось в сноске X,  данная финансовая отчетность не отра-жает консолидацию финансовых отчетов дочерних  компаний,  инвестиции  вкоторые  учитываются  по  их стоимости.  Согласно Кыргызским стандартамбухгалтерского учета(***),  финансовые отчеты дочерних компаний  должныбыть консолидированы.     Согласно нашему  обзору  мы  обнаружили,  что вследствие глубокоговлияния,  оказанного на финансовую отчетность фактором,  который обсуж-дался  в  предыдущем  параграфе,  прилагаемая  финансовая отчетность непредставляет правдивую и беспристрастную картину (или "не  представленабеспристрастно  по  всем  существенным аспектам") в соответствии с Кыр-гызскими стандартами бухгалтерского учета.           Дата                                   Аудитор     Адрес      (*) Как  объяснялось  в  разделе "Концептуальная основа кыргызскихстандартов аудита",  термин "аудитор" используется на  протяжении  всехКСА  как  при описании аудита,  так и при описании сопутствующих услуг,которые могут оказываться.  Однако это не подразумевает, что лицо, ока-зывающее сопутствующие услуги,  должно быть аудитором,  проверяющим фи-нансовую отчетность субъекта.     (**) Было бы уместным использовать термин "независимый аудитор"  впункте "Название" для того, чтобы сделать аудиторский отчет отличным ототчетов, которые могут быть составлены прочими лицами, такими как долж-ностные лица субъекта, или от отчетов других аудиторов, которые могут ине придерживаться этических требований,  которых придерживается незави-симый аудитор.     (***) Это предложение используется по усмотрению аудитора.     (****) Или укажите соответствующий международный стандарт  бухгал-терского учета.                                СТАНДАРТ 34             ЗАДАНИЯ НА ВЫПОЛНЕНИЕ СОГЛАСОВАННЫХ ПРОЦЕДУР                                     Введение      1. Целью данного Кыргызского стандарта аудита (КСА) является уста-новление стандартов и предоставление руководства в отношении профессио-нальной  ответственности аудитора(*) при принятии задания на выполнениесогласованных процедур по финансовой информации,  а также  в  отношенииформы и содержания отчета, которое аудитор выдает в связи с таким зада-нием.     2. Данный КСА направлен на задания по проверке финансовой информа-ции.  Однако,  он может послужить полезным руководством при  выполнениизадания по проверке нефинансовой информации,  при условии,  что аудиторобладает адекватными знаниями по рассматриваемому вопросу,  и при нали-чии достаточных критериев, на которых можно основать выводы. Данный КСАследует рассматривать вместе с КСА 2 "Концептуальная основа  Кыргызскихстандартов аудита".  Руководство других КСА может быть полезным для ау-диторов при применении данного КСА.     3. Задание  по  выполнению согласованных процедур может включать всебя выполнение аудитором определенных процедур в  отношении  отдельныхстатей  финансовой  информации (например,  дебиторской или кредиторскойзадолженности, закупок у связанных сторон, доходов от реализации и при-были подразделений компании), финансового отчета (например, бухгалтерс-кого баланса) или даже полного пакета финансовых документов.                 Цель задания на выполнение согласованных процедур      4. Цель задания на выполнение согласованных процедур заключается ввыполнении  аудитором  процедур,  аудиторского характера,  которые былисогласованы между аудитором,  компанией и любым соответствующим третьимлицом, а также в предоставлении отчета о фактических результатах.     5. Так как аудитор просто выдает отчет о  фактических  результатахсогласованных  процедур,  никакой гарантии не выражается.  Вместо этогопользователи отчета сами выдают оценку процедурам и  результатам,  пре-доставленным аудитором, и делают свои собственные заключения, основыва-ясь на работе аудитора.     6. Отчет предоставляется только тем сторонам,  которые участвовалив задании на выполнение таких процедур, так как другие стороны, не зна-ющие причин проведения этих процедур, могут неверно истолковать резуль-таты.                       Общие принципы задания на выполнение                        согласованных процедур      7. В своей работе аудитор должен следовать "Кодексу этики для про-фессиональных бухгалтеров",  изданному IFAC. Этическими принципами, оп-ределяющими профессиональную ответственность аудитора, являются:     (a) честность;     (b) объективность;     (c) профессиональная компетентность и должная тщательность;     (d) конфиденциальность;     (e) профессиональное поведение;     (f) технические стандарты.     Независимость не является требованием при  выполнении  задания  навыполнение согласованных процедур. Однако, условия или цели задания мо-гут требовать соблюдение аудитором требований Кодекса этики IFAC  отно-сительно независимости аудитора. В случае, если аудитор не является не-зависимым, этот факт должен быть отмечен в отчете о фактических резуль-татах.     8. Аудитор должен выполнять задание  на  выполнение  согласованныхпроцедур в соответствии с КСА и условиями задания.                            Определение условий задания      9. Аудитор должен удостовериться в том, что представители компаниии,  обычно,  другие стороны, которые получат копии отчета о фактическихрезультатах,  имеют  четкое  понимание согласованных процедур и условийзадания. Ниже перечислены вопросы, которые необходимо согласовать:     - Характер задания, включая тот факт, что выполняемые процедуры небудут являться аудиторской проверкой или обзором,  и что соответственноне будет выражено никакой гарантии.     - Установленная цель задания.     - Определение  финансовой  информации,  в  отношении которой будутпроводиться согласованные процедуры.     - Характер, время и объем проводимых процедур.     - Предполагаемый формат отчета о фактических результатах.     - Ограничения  относительно  распространения  отчета о фактическихрезультатах.  В случае, если это ограничение будет противоречить требо-ваниям законодательства, аудитор не должен принимать это задание.     10. При определенных обстоятельствах,  например,  когда  процедурысогласованы между представителем контролирующего органа, представителя-ми индустрии и представителями бухгалтерской профессии,  аудитор  можетбыть не в состоянии обсудить процедуры со всеми сторонами,  которые по-лучат отчет. В этом случае аудитор может, например, обсудить проводимыепроцедуры  с соответствующими представителями вовлеченных сторон,  про-вести обзор почты от этих сторон или предоставить им проект отчета, ко-торый будет впоследствии предоставлен.     11. Как в интересах клиента,  так и в своих собственных  интересахаудитору следует послать письмо-задание,  в котором излагаются основныеусловия назначения.  Письмо-задание подтверждает согласие  аудитора  навыполнение  работ  и помогает избежать неверного понимания таких момен-тов,  как, например, целей и масштаба задания, степени обязанностей ау-дитора и формата отчетов, которые будут составлены.     12. Письмо-задание включает:     - Перечень процедур, которые будут выполнены согласно согласованиюпроведенному между сторонами.     - Заявление  о  том,  что распространение отчета о фактических ре-зультатах будет ограничено оговоренными сторонами,  согласовавшими  вы-полнение процедур.     Помимо этого,  аудитор может приложить к письму-заданию проект от-чета  о  фактических результатах,  который будет предоставлен.  Образецписьма-задания содержится в приложении 1 к данному КСА.                                   Планирование      13. Аудитор должен планировать работу с целью эффективного  выпол-нения задания.                                   Документация      14. Аудитор должен отражать документально вопросы, являющиеся важ-ными в предоставлении доказательств в поддержку  отчета  о  фактическихрезультатах и засвидетельствовать, что это обязательство было выполненов соответствии с данным КСА и условиями задания.                            Процедуры и доказательства      15. Аудитор должен выполнять согласованные процедуры  и  использо-вать  доказательства,  полученные в качестве основы для отчета о факти-ческих результатах.     16. Процедуры, выполняемые в связи с заданием по выполнению согла-сованных процедур, могут включать в себя:     - опрос и анализ;     - повторный подсчет, сравнение и другие работы по проверке на точ-ность;     - наблюдения;     - проверка;     - получение подтверждений.     Приложение 2  настоящего  КСА содержит образец отчета,  содержащийсписок процедур,  который может использоваться в качестве  одной  частиобычного задания по выполнению согласованных процедур.                                    Отчетность      17. Отчет  о  выполнении  согласованных  процедур должен содержатьдостаточно подробное описание цели и согласованных процедур задания длятого,  чтобы дать рецензенту возможность понять характер и объем выпол-няемых работ.     18. Отчет о фактических результатах должен включать следующее:     (a) название;     (b) адресат (обычно, клиент, нанявший аудитора для выполнения сог-ласованных процедур);     (c) указание конкретной финансовой или нефинансовой информации, покоторой проводятся согласованные процедуры;     (d) заявление,  что выполненные процедуры были согласованы с полу-чателем;     (e) заявление,  что  задание  было выполнено в соответствии с кыр-гызским стандартом аудита,  применимым к заданию на выполнение согласо-ванных  процедур,  или в соответствии с соответствующими международнымистандартами или другой практикой;     (f) указать то, что аудитор зависим от субъекта, если это уместно;     (g) указание цели выполнения согласованных процедур;     (h) перечень конкретных выполненных процедур;     (i) описание фактических результатов аудитора,  включая  подробноеописание обнаруженных ошибок и исключений;     (j) заявление того,  что выполненные процедуры не  являются  ауди-торской  проверкой или обзором,  и поэтому не выражается никакой гаран-тии;     (k) заявление того, что если бы аудитор провел дополнительные про-цедуры,  аудиторскую проверку или обзор он мог бы обнаружить  и  другиепроблемы, требующие освещения в отчете;     (l) заявление,  что распространение отчета  ограничено  сторонами,согласовавшими выполнение процедур;     (m) заявление (где это возможно) на то,  что отчет имеет отношениетолько к определенным элементам, счетам, статьям или финансовой и нефи-нансовой информации,  и что он не распространяется на финансовую отчет-ность компании в целом;     (n) дата составления отчета;     (o) адрес аудитора;     (p) подпись аудитора.     Приложение 2  данного КСА содержит пример отчета о фактических ре-зультатах, составленного в результате выполнения согласованных процедуротносительно финансовой информации.                              Государственный сектор      1. Распространение  отчета  о выполнении задания в государственномсекторе,  может не ограничиваться только теми сторонами, которые согла-совали выполнение процедур,  он также может быть доступен другим юриди-ческим или физическим лицам (например,  парламентское изучение  опреде-ленных общественных организаций или правительственных департаментов).     2. Необходимо также отметить, что полномочия аудиторов в государс-твенном секторе значительно отличаются, и поэтому следует быть предель-но осторожным при различии заданий,  которые действительно представляютсобой "согласованные процедуры", и заданий, которые рассматриваются какаудит финансовой информации,  например отчеты о результатах деятельнос-ти.                                                             Приложение 1                                 ОБРАЗЕЦ          письма-задания по выполнению согласованных процедур      Нижеследующее письмо,  согласно параграфу 9 данного КСА, использу-ется как руководство и не  является  стандартом  при  написании  такогописьма. Формат письма-задания варьируется в зависимости от индивидуаль-ных требований и обстоятельств.                                                                       (Дата)      Совету директоров или другим соответствующим представителям клиен-та, нанимающим аудитора:     Настоящее письмо составляется с тем,  чтобы подтвердить наше пони-мание  условий и целей задания,  а также характера и ограничений услуг,которые мы предоставим.  Наша работа будет выполняться в соответствии сКыргызским стандартом аудита (или указать соответствующий международныйстандарт или другую практику), применимым к заданиям на выполнение сог-ласованных процедур, что мы и укажем в отчете.     Мы договорились выполнить следующие процедуры и  предоставить  вамотчет о фактических результатах,  полученных в ходе проведенной работы:(описание характера,  времени и объема  выполняемых  процедур,  включая(где  это возможно) конкретные ссылки на подлинность используемых доку-ментов и записей,  а также список контактных лиц и сторон,  от  которыхбудет получено подтверждение).     Целью процедур, которые мы будем выполнять, является исключительнооказание  содействия при (указать цель).  Наш отчет не должен использо-ваться ни в каких других целях,  так как он будет подготовлен  исключи-тельно для вашего сведения.     Процедуры, которые будут выполнены нами,  не будут являться  ауди-торской проверкой или обзором, проведенными в соответствии с Кыргызски-ми стандартами аудита (или соответствующими международными  стандартамиили другой практикой) и соответственно не будет выражено никакой гаран-тии.     Мы надеемся на полное сотрудничество со стороны вашего персонала иполагаем,  что они предоставят нам любые записи,  документацию и  любуюдругую информацию, запрошенную в связи с выполнением нашего задания.     Стоимость наших услуг, которые будут оплачиваться по мере выполне-ния  работ,  рассчитывается исходя из количества времени,  затраченноголюдьми,  выполняющими задание, на выполнение работы, плюс наши издержкилюбого вида.  Почасовые индивидуальные ставки варьируются в зависимостиот степени ответственности, а также необходимых опыта и навыков.     Пожалуйста, подпишите  и верните прилагаемую копию данного письма,тем самым подтвердив,  что оно находится в соответствии с вашим понима-нием условий задания,  включая конкретные процедуры, которые мы догово-рились выполнить.                                XYZ &amp; Co      Заверено от имени компании ABC.      (подписано)     Имя и должность     Число                                                             Приложение 2                                 ОБРАЗЕЦ                   отчета о фактических результатах                     по кредиторской задолженности                                  ОТЧЕТ                       о фактических результатах      Кому: (лицам, воспользовавшимся услугами аудита).      Мы выполнили согласованные с вами и перечисленные  ниже  процедурыпо  отношению кредиторской задолженности компании ABC на (число),  ука-занной в прилагаемом реестре (не приводится в настоящем примере).  Нашезадание  было  выполнено  в соответствии с Кыргызским стандартом аудита(или соответствующим международным стандартом  или  другой  практикой),применяемым  к заданию на выполнение согласованных процедур.  Процедурыбыли выполнены исключительно с целью оказания содействия в оценке  дос-товерности кредиторской задолженности. Обобщения по данным работам при-водятся далее:     1. Мы  получили  и провели проверку суммы в пробном балансе креди-торской задолженности на (число), подготовленному компанией ABC, а так-же  сравнили  сумму с остатком соответствующего счета в главной бухгал-терской книге.     2. Мы  провели сверку прилагаемого списка основных поставщиков (непоказанного в данном примере) и сумм задолженности перед  соответствую-щими  лицами  на  (число) с соответствующими лицами и суммами в пробномбалансе.     3. Мы  получили  отчеты поставщиков или послали запрос поставщикамна подтверждение сумм по задолженностям на (число).     4. Мы сравнили эти отчеты или подтверждения с суммами,  указаннымив пункте 2.  По суммам, которые не являлись согласованными, мы получиливыверки от компании ABC. Для полученных выверок определили и включили всписок неоплаченные накладные,  кредитовые авизо и  неоплаченные  чеки,сумма  по  каждому  из которых превысила $ xxx.  Мы нашли и изучили этинакладные и кредитовые авизо, полученные в дальнейшем, и чеки, оплачен-ные в дальнейшем,  и установили, что они в действительности должны былибыть включены в список в выверке как неоплаченные.     Ниже мы приводим наши выводы:     (a) в отношении пункта 1 мы обнаружили дополнение, которое необхо-димо откорректировать,  при этом общая сумма должна быть соответственноизменена;     (b) в  отношении  пункта 2 мы обнаружили сверенные суммы,  которыедолжны быть согласованы;     (c) в отношении пункта 3 мы обнаружили, что в наличии были все от-четы поставщиков;     (d) Что касается пункта 4, все суммы были согласованы. В отношениисумм, которые не были согласованы, мы обнаружили, что компания ABC под-готовила выверки, и что кредитовые авизо, накладные и неоплаченные чекина сумму,  превышающую $ xxx,  были соответствующим образом включены  всписок как проводки,  которые необходимо корректировать, за исключениемследующего:     (в деталях опишите исключения).     Процедуры, которые будут выполнены нами,  не будут являться  ауди-торской проверкой или обзором, проведенными в соответствии с Кыргызски-ми стандартами аудита (или соответствующими международными  стандартамиили другой практикой) и соответственно не будет выражено никакой гаран-тии, по кредиторской задолженности компании на (число).     Если бы мы провели дополнительные процедуры,  аудиторскую проверкуили обзор финансовой отчетности в соответствии с Кыргызскими стандарта-ми аудита (или указать соответствующие международные стандарты или дру-гую практику), нашему вниманию могли бы предстать другие вопросы, отчетпо которым был бы предоставлен вам.     Наш отчет предоставляется исключительно в целях,  указанных в пер-вом параграфе данного отчета,  а также для вашего сведения, и не должениспользоваться ни в каких других целях или предоставляться никаким дру-гим сторонам.  Настоящий отчет касается только счетов и статей, указан-ных выше,  и не распространяется на финансовую отчетность компании ABC,взятую в целом.      Число                                  Аудитор     Адрес      (*) Как  объяснялось  в  разделе "Концептуальной основы кыргызскихстандартов аудита",  термин "аудитор" используется на  протяжении  всехКСА  как  при описании аудита,  так и при описании сопутствующих услуг,которые могут оказываться.  Однако это не подразумевает, что лицо, ока-зывающее сопутствующие услуги,  должно быть аудитором,  проверяющим фи-нансовую отчетность субъекта.                                СТАНДАРТ 35                  ЗАДАНИЯ ПО СБОРУ И ОБРАБОТКИ ДАННЫХ                                     Введение      1. Целью данного Кыргызского стандарта аудита (КСА) является уста-новление стандартов и предоставление руководства в отношении профессио-нальной  ответственности бухгалтера(*) при проведении сбора и обработкиданных, а также в отношении формы и содержания заключения, которое бух-галтер выдает в связи с проведением сбора и обработки данных.     2. Данный КСА направлен на проведение сбора финансовой информации.Тем не менее,  он применим,  насколько это возможно в рамках выполнениязадания, к сбору нефинансовой информации при условии, что бухгалтер об-ладает достаточными знаниями по данному вопросу.  Задания по предостав-лению ограниченной помощи клиенту при составлении финансовой отчетности(например, при выборе соответствующей учетной политики) не являются за-даниями по сбору и обработки данных. Данный КСА следует читать вместе сКСА 2 "Концептуальная основа Кыргызских стандартов аудита".                     Цель задания по сбору и обработки данных      3. Цель задания по сбору и обработки данных заключается в том, чтобухгалтер должен использовать знания в области бухгалтерского учета,  впротивоположность знаниям в области аудита,  с целью сбора, классифика-ции и суммирования финансовой информации.  Обычно это включает  в  себяпридание  детальным данным формата,  при котором работа с этими даннымине представляется сложной и который легко понимается без  необходимостипроведения тестирования утверждений,  лежащих в основе этой информации.Выполняемые процедуры не предназначены и не позволяют бухгалтеру  выра-зить любую степень уверенности в отношении финансовой информации. Одна-ко пользователи собранной финансовой информации получают некоторую  вы-году в результате привлечения бухгалтера, так как услуги предоставляют-ся с профессиональной компетентностью и должной тщательностью.     4. Задание по сбору и обработки данных обычно включает в себя под-готовку финансовой отчетности (которая может или не может являться пол-ным пакетом финансовых отчетов), однако оно может также включать в себясбор, классификацию и суммирование другой финансовой информации.                Общие принципы заданий по сбору и обработке данных      5. Работа бухгалтера должна соответствовать "Кодексу этики профес-сиональных бухгалтеров", изданному IFAC. Этическими принципами, опреде-ляющими профессиональную ответственность бухгалтера, являются:     (a) честность;     (b) объективность;     (c) профессиональная компетентность и должная тщательность;     (d) конфиденциальность;     (e) профессиональное поведение;     (f) технические стандарты.     Независимость не является требованием для выполнения данного зада-ния.  Однако,  если бухгалтер не является независимым,  это должно бытьотмечено в отчете бухгалтера.     6. При любых обстоятельствах,  когда имя бухгалтера связано с  фи-нансовой информацией,  собранной и обработанной данным бухгалтером,  ондолжен предоставить отчет.                            Определение условий задания      7. Бухгалтер должен убедиться в том,  что между ним и клиентом су-ществует  полное  понимание  в  отношении условий задания.  Вопросы длярассмотрения включают:     - Характер  задания  с указанием на то,  что не будут проведены ниаудиторская проверка,  ни обзор, и что соответственно не будет выраженоникакой уверенности.     - Тот факт, что не следует полагаться на то, что в ходе выполнениязадания  будут выявлены ошибки,  незаконные действия или других наруше-ния, например, мошенничество или растрата, которые могут иметь место.     - Характер информации, которая будет предоставлена клиентом.     - Тот факт,  что руководство несет ответственность за  точность  иполноту предоставляемой бухгалтеру информации,  а также точность и пол-ноту обработанной финансовой информации.     - Основа  бухгалтерского учета,  согласно которому будет собрана иобработана финансовая информация и тот факт, что в финансовой отчетнос-ти будут раскрыты как данная основа,  так и все известные отклонения отнее.     - Планируемое  использование и распространение информации после ееобработки.     - Формат отчета,  предоставляемого в отношении собранной и обрабо-танной финансовой информации, если с ней связано имя бухгалтера.     8. Письмо-задание окажет помощь при планировании работы по сбору иобработке информации.  Как в интересах клиента, так и в своих собствен-ных интересах аудитору следует послать письмо-задание, в котором бы от-ражались ключевые условия его назначения.  Письмо-задание подтверждает,что  аудитор принимает назначение,  и помогает избежать недопонимания вотношении таких вопросов, как объем и цели задания, степень ответствен-ности аудитора и формат предоставляемых отчетов. Образец письма-заданияна проведение сбора и обработку данных содержится в приложении 1 данно-го КСА.                                   Планирование      9. Бухгалтер  должен  составить  план работ для более эффективноговыполнения задания.                                   Документация      10. Бухгалтер должен  документировать  вопросы,  которые  являютсяважными в предоставлении доказательств, подтверждающих, что задание бы-ло выполнено в соответствии с данным Кыргызским стандартом аудита и ус-ловиями выполнения задания.                                     Процедуры      11. Бухгалтер  должен получить общие знания о финансовой и хозяйс-твенной деятельности компании, ознакомиться с принципами бухгалтерскогоучета  сектора промышленности,  в условиях которой функционирует компа-ния,  а также с форматом и содержанием финансовой информации  соответс-твующим данным условиям.     12. Для сбора и обработки финансовой информации бухгалтеру необхо-димо  общее понимание характера финансово-хозяйственных операций компа-нии,  формата ее бухгалтерских записей и основы бухгалтерского учета, всоответствии с которой должна быть предоставлена финансовая информация.Обычно бухгалтер приобретает знание этих вопросов посредством опыта ра-боты с этим предприятием или проведения опроса его сотрудников.     13. Помимо требований, указанных в данном КСА, от бухгалтера обыч-но не требуется:     (a) провести опрос руководства с целью оценки достоверности и пол-ноты предоставленной информации;     (b) оценить внутренний контроль;     (c) проверить какие-либо вопросы; или     (d) проверить какие-либо объяснения.     14. Если бухгалтер узнает о том,  что информация,  предоставленнаяруководством,  неверна или предоставлена не в  полном  объеме,  или  неудовлетворяет требованиям,  бухгалтер должен подумать о выполнении про-цедур,  указанных выше, и запросить у руководства дополнительную инфор-мацию. Если руководство отказывается предоставить дополнительную инфор-мацию, бухгалтер должен отказаться от выполнения задания, проинформиро-вав при этом предприятие о причинах своего отказа.     15. Бухгалтер должен ознакомиться с собранной информацией и  опре-делить,  соответствуют  ли  она установленному формату и не содержат ликаких-либо очевидных  существенных  искажений.  Такие  искажения  могутвключать:     - Ошибки в применении определенной основы финансовой отчетности.     - Нераскрытие  основы финансовой отчетности и любых известных отк-лонений от нее.     - Нераскрытие  любых значительных вопросов,  о которых узнает бух-галтер.     Определенная основа финансовой отчетности и любые известные откло-нения от нее должны быть раскрыты в финансовой информации, хоть нет не-обходимости выражать в цифрах их последствия.     16. Если бухгалтер узнает о существенных искажениях информации, ондолжен  попытаться  добиться согласия предприятия на произведение соот-ветствующих изменений.  Если эти изменения не произведены и  финансоваяинформация считается неверной,  бухгалтер должен отказаться от дальней-шего выполнения задания.      Ответственность руководства      17. Бухгалтер должен получить от руководства подтверждение им сво-ей  ответственности за предоставление соответствующей финансовой инфор-мации и утверждение финансовой информации. Это подтверждение может бытьпредоставлено в форме информации, предоставляемой руководством, котораяохватывает вопросы точности и полноты лежащих  в  основе  бухгалтерскихданных, а также полноты раскрытия бухгалтеру всей существенной информа-ции.                  Подготовка отчетов по сбору и обработке данных      18. Отчеты по сбору и обработке данных должны содержать(**) следу-ющее:     (a) название;     (b) адресат;     (c) заявление,  что обязательство было выполнено в соответствии  сКСА, применяемого при заданиях по сбору и обработке данных, или в соот-ветствии с международными стандартами и другой практикой;     (d) где уместно, заявление, что бухгалтер зависим от предприятия;     (e) указание финансовой информации с замечанием на то, что она ос-нована на информации, предоставленной руководством;     (f) заявление, что руководство несет ответственность за финансовуюинформацию, собранную бухгалтером;     (g) заявление,  что не было проведено аудиторской проверки или об-зора  и  что в связи с этим бухгалтер не выражает никакой уверенности вотношении финансовой информации;     (h) при необходимости параграф,  в котором раскрываются существен-ные отклонения от определенной основы финансовой отчетности;     (i) дата составления заключения;     (j) адрес бухгалтера;     (k) подпись бухгалтера.     В приложении 2 к данному КСА приведены примеры заключения о прове-дении сбора и обработки данных.     19. Финансовая информация,  собранная и  обработанная  бухгалтеромдолжна содержать такие ссылки, как "Не прошедшая аудит", "Данные собра-ны без проведения аудиторской проверки или обзора" или "Смотрите Заклю-чение  о проведении сбора и обработки данных" на каждой странице финан-совой информации или на титульном листе финансовой отчетности.                                                                  Приложение 1                                 ОБРАЗЕЦ         письма-задания по проведению сбора и обработки данных      Нижеприведенное письмо следует использовать в качестве  образца  сучетом параграфа 7 данного КСА и изменять в соответствии с требованиямии обстоятельствами отдельного задания.  Данное письмо для сбора и обра-ботки данных для финансовой отчетности.                                                                       (Дата)      Совету директоров или соответствующим представителям высшего руко-водства:     Данное письмо подтверждает наше понимание условий задания, а такжехарактера и ограничений предоставляемых нами услуг.     Вы попросили нас оказать следующие услуги:     На основании предоставленной Вами информации мы  проведем  сбор  иобработку данных в соответствии с Кыргызским стандартом аудита (или со-ответствующими международными стандартами или практикой), применяемым кзаданию по сбору и обработки данных для подготовки баланса компании ABCна 31 декабря 19XX г.,  а также отчета о результатах  финансово-хозяйс-твенной  деятельности и отчета о движении денежных средств за год,  ис-текший на данную дату на основании кассового метода учета.     Мы не  будем  проводить  аудиторскую проверку или обзор финансовойотчетности.  Следовательно, мы не выразим никакой уверенности в отноше-нии финансовой отчетности.  Наш отчет по финансовой отчетности компанииABC будет представлен следующим образом:     (См. приложение 2 к данному КСА).     Руководство несет ответственность за точность и полноту предостав-ленной нам информации,  а также ответственность перед пользователями засобранную и обработанную нами финансовую информацию. Это включает в се-бя  ведение соответствующих учетных записей и осуществление внутреннегоконтроля,  а также выбор и внедрение надлежащей  учетной  политики.  Неследует полагаться на то,  что в ходе сбора данных будут раскрыты обманили ошибки или имеющие место незаконные действия. Тем не менее мы будеминформировать вас о подобных фактах, которые будут нами обнаружены.     Информация будет подготовлена в соответствии с (определенной осно-вой финансовой отчетности). Любые известные отклонения от данной основыбудут раскрыты в финансовой отчетности,  и,  если необходимо,  в  нашемзаключении о проведении сбора данных будут даны ссылки.     Мы понимаем, что целевое использование и распространение собраннойнами информации является ...  (указать) и что в случае существенных из-менений вы нас проинформируете.     Мы надеемся  на полное сотрудничество со стороны Ваших сотрудникови полагаем, что они предоставят нам все учетные записи, документы и до-полнительную информацию,  необходимую в связи с проведением сбора и об-работки данных.     Оплата за  оказываемые нами услуги будет производиться по мере вы-полнения работ и будет определяться временем, необходимым лицами, кото-рые будут проводить сбор и обработку данных,  плюс наши издержки любоговида.  Почасовая оплата этих лиц меняется в зависимости от степени  от-ветственности, опыта и навыков.     Письмо считается действительным в течение последующих лет  до  мо-мента прекращения его действия, внесения поправок или замены его другимписьмом.     Пожалуйста, подпишите  и верните приложенную копию данного письма,подтвердив тем самым,  что содержание письма находится в соответствии свашим  пониманием соглашения на проведение сбора данных для составленияфинансовой отчетности.                                     XYZ &amp; Co      Подтвержденное от имени компании ABC.      (подписанное)     Имя и Должность     Дата                                                                       Приложение 2                                 ОБРАЗЕЦ             отчета о проведении сбора и обработки данных                                 ОБРАЗЕЦ             отчета о проведении сбора и обработки данных               с целью составления финансовой отчетности                     Заключение о проведении сбора и                       обработки данных для ...      На основании информации,  предоставленной руководством, мы провелисбор и обработку данных,  в соответствии с кыргызским стандартом аудита(или соответствующими международными стандартами или другой практикой),применяемым в отношении заданий по сбору и обработке данных для состав-ления баланса компании ABC на 31 декабря 19XX г.,  а также отчета о ре-зультатах финансово-хозяйственной деятельности и отчета о движении  де-нежных средств за год,  истекший на данную дату.  Руководство несет от-ветственность за эти отчеты.  Мы не проводили аудиторскую проверку  илиобзор этих финансовых отчетов и соответственно не выражаем никакой уве-ренности в отношении этих отчетов(**).      Дата                                   Аудитор     Адрес                            ОБРАЗЕЦ ЗАКЛЮЧЕНИЯ             о проведении сбора данных с целью подготовки          финансовой отчетности с дополнительным параграфом,           обращающим внимание на отклонение от определенной                     основы финансовой отчетности              Заключение о проведении сбора данных для ...      На основании информации,  предоставленной руководством, мы провелисбор  данных  в  соответствии с кыргызским стандартом аудита (или соот-ветствующими международными стандартами или практикой),  применяемым  вотношении  задания по сбору информации для составления баланса компанииABC на 31 декабря 19XX г.,  а также отчета о результатах  финансово-хо-зяйственной  деятельности  и отчета о движении денежных средств за год,истекший на данную дату. Руководство несет ответственность за эти отче-ты.  Мы не проводили аудиторскую проверку или обзор этих финансовых от-четов и соответственно мы не выражаем никакой уверенности  в  отношенииэтих отчетов(**).     Мы обращаем внимание на Примечание X к финансовой отчетности,  таккак  руководство  приняло  решение  не капитализировать аренду основныхпроизводственных помещений и оборудования,  что является отклонением отопределенной основы финансовой отчетности.      Дата                                   Аудитор     Адрес      (*) Для целей данного стандарта и для того,  чтобы различать аудити сбор и обработку данных,  используется термин "бухгалтер" вместо "ау-дитор".     (**) Бухгалтер также может сослаться на специальные цели,  с кото-рыми была подготовлена информация. Вместо этого или в дополнение к это-му бухгалтер может приложить что-то вроде предупреждения о том, что этаинформация не может использоваться ни в каких других целях, за исключе-нием установленных.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d5bj7ymk1yueygvgdiu">
      <w:r>
        <w:rPr>
          <w:rFonts w:ascii="Arial" w:cs="Arial" w:eastAsia="Arial" w:hAnsi="Arial"/>
          <w:color w:val="132D3F"/>
          <w:sz w:val="16"/>
          <w:szCs w:val="16"/>
          <w:u w:val="single"/>
        </w:rPr>
        <w:t xml:space="preserve">dalil.kg/document/31886</w:t>
      </w:r>
    </w:hyperlink>
  </w:p>
  <w:p>
    <w:pPr>
      <w:spacing w:after="0" w:before="40"/>
      <w:jc w:val="center"/>
    </w:pPr>
    <w:hyperlink w:history="1" r:id="rId561tfo-az4nirmvx9o5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jb9l8hnn0rsaccxeusf" Type="http://schemas.openxmlformats.org/officeDocument/2006/relationships/hyperlink" Target="https://dalil.kg/document/31885" TargetMode="External"/><Relationship Id="rIdq7lq1nj_kdyp6blvsb08c" Type="http://schemas.openxmlformats.org/officeDocument/2006/relationships/hyperlink" Target="https://dalil.kg/document/7135" TargetMode="External"/><Relationship Id="rIdr8dz0k5sk05r66ejcvumj" Type="http://schemas.openxmlformats.org/officeDocument/2006/relationships/hyperlink" Target="https://dalil.kg/document/7136" TargetMode="External"/><Relationship Id="rIda3-uvhqk9p_d7rdfgq_ap" Type="http://schemas.openxmlformats.org/officeDocument/2006/relationships/hyperlink" Target="https://dalil.kg/document/31886#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d5bj7ymk1yueygvgdiu" Type="http://schemas.openxmlformats.org/officeDocument/2006/relationships/hyperlink" Target="https://dalil.kg/document/31886" TargetMode="External"/><Relationship Id="rId561tfo-az4nirmvx9o5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2026-09-30T16:26:17.436Z</dcterms:created>
  <dcterms:modified xsi:type="dcterms:W3CDTF">2026-09-30T16:26:17.436Z</dcterms:modified>
</cp:coreProperties>
</file>

<file path=docProps/custom.xml><?xml version="1.0" encoding="utf-8"?>
<Properties xmlns="http://schemas.openxmlformats.org/officeDocument/2006/custom-properties" xmlns:vt="http://schemas.openxmlformats.org/officeDocument/2006/docPropsVTypes"/>
</file>