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октября 2007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января 2001 года. Регистрационный номер 3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                 от 7 декабря 2000 года № 344                                ПОЛОЖЕНИЕ          об инспекционном контроле эксплуатантов воздушного      транспорта и правах инспекторов Государственной Авиационной          Администрации - Департамента воздушного транспорта       и использования воздушного пространства при Министерстве            транспорта и коммуникаций Кыргызской Республики                           I. Общие положения      1.1. Правовой основой инспекционного контроля  эксплуатантов  воз-душного транспорта являются:  Воздушный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вкотором кодифицированы нормы, правила и стандарты Международной органи-зации гражданской авиации (ИКАО);  "Руководство по организации контроляза обеспечением безопасности полетов" ИКАО  (Doc  9734-А  №  1959  г.);"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сертификации эксплуатантов воздушного транспорта Кыргызс-кой Республики",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24 марта 1999 года № 166;  "Руководство по эксплуатацион-ной сертификации и инспектированию эксплуатантов воздушного  транспортаКыргызской Республики", зарегистрированное в Министерстве юстиции 7 мая1999 года за регистрационным номером № 36;  другие нормативные правовыедокументы,  регулирующие  деятельность  гражданской  авиации КыргызскойРеспублики.     1.2. Целью "Положения об инспекционном контроле эксплуатантов воз-душного транспорта и правах инспекторов Государственной Авиационной Ад-министрации  -  Департамента воздушного транспорта и использования воз-душного пространства при Министерстве транспорта  и  коммуникаций  Кыр-гызской  Республики"  (далее - "Положение...") является обеспечение ис-полнения обязательств государства перед ИКАО по  созданию  условий  длябезопасной эксплуатации воздушного транспорта.     1.3. Настоящим "Положением..." устанавливается система инспекцион-ного  контроля и квалификационной практической подготовленности инспек-торов Государственной Авиационной Администрации - Департамента  воздуш-ного  транспорта  и  использования воздушного пространства (ДВТ и ИВП),поддержания их профессиональной годности согласно главы 9  "Руководствапо  эксплуатационной  сертификации и инспектированию эксплуатантов воз-душного транспорта Кыргызской Республики".     1.4. Инспекторский  состав ДВТ и ИВП обеспечивает весь спектр инф-раструктуры контроля за деятельностью эксплуатантов  воздушного  транс-порта, аэропортовых служб пассажирско-грузового обслуживания, аэродром-ного,  аэронавигационного,  метеорологического и инженерно-техническогообслуживания, а также топливно-заправочных комплексов.     1.5. Инспекторские предписания и заключения, вынесенные на основа-нии этих проверок, являются основополагающими документами для:     - внесения квалификационных отметок летному составу в соответствиис "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Руководством</w:t>
      </w:r>
    </w:p>
    <w:p>
      <w:r>
        <w:rPr>
          <w:rFonts w:ascii="Arial" w:cs="Arial" w:eastAsia="Arial" w:hAnsi="Arial"/>
          <w:sz w:val="24"/>
          <w:szCs w:val="24"/>
        </w:rPr>
        <w:t xml:space="preserve">по выдаче свидетельств авиационному персоналу гражданс-кой авиации Кыргызской Республики",  зарегистрированного в Министерствеюстиции  Кыргызской  Республики  3 февраля 2000 года за регистрационнымномером № 10;     - выдачи  "свидетельства  эксплуатанта  воздушного  транспорта" поправилам,  установленных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сертификации эксплуатантов  воз-душного транспорта Кыргызской Республики",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марта 1999 года № 166;     - выдачи лицензии на вид деятельности в соответствии с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и услуг воздушного транспорта в  Кыргызс-кой Республике", утвержденного постановлениями Правительства КыргызскойРеспублики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13 ноября 1997 года № 659</w:t>
      </w:r>
    </w:p>
    <w:p>
      <w:r>
        <w:rPr>
          <w:rFonts w:ascii="Arial" w:cs="Arial" w:eastAsia="Arial" w:hAnsi="Arial"/>
          <w:sz w:val="24"/>
          <w:szCs w:val="24"/>
        </w:rPr>
        <w:t xml:space="preserve">и от</w:t>
      </w:r>
    </w:p>
    <w:p>
      <w:r>
        <w:rPr>
          <w:rFonts w:ascii="Arial" w:cs="Arial" w:eastAsia="Arial" w:hAnsi="Arial"/>
          <w:sz w:val="24"/>
          <w:szCs w:val="24"/>
        </w:rPr>
        <w:t xml:space="preserve">1 февраля 1999 года № 62</w:t>
      </w:r>
    </w:p>
    <w:p>
      <w:r>
        <w:rPr>
          <w:rFonts w:ascii="Arial" w:cs="Arial" w:eastAsia="Arial" w:hAnsi="Arial"/>
          <w:sz w:val="24"/>
          <w:szCs w:val="24"/>
        </w:rPr>
        <w:t xml:space="preserve">.     1.6. Инспектор  ДВТ  и  ИВП осуществляет свою деятельность в соот-ветствии со своей должностной инструкцией и полномочиями, выданными ДВТи ИВП.     Инспектор ДВТ и ИВП имеет соответствующую квалификацию,  необходи-мую для проведения инспектирования,  и Удостоверение установленной фор-мы.     1.7. Эксплуатант имеет право в течение 3-х дней обжаловать резуль-таты инспектирования Директору ДВТ и ИВП - Главному  инспектору  ДВТ  иИВП.     1.8. Сохранность квалификации  летных  инспекторов  обеспечиваетсярегулярным  представлением эксплуатантами Кыргызской Республики,  в томчисле эксплуатантами других государств,  эксплуатирующих воздушные судаКыргызской Республики,  возможности выполнять инспекторами эксплуатаци-онные полеты в качестве члена летного экипажа в соответствии с их  ква-лификацией.  План выполнения полетов летно-инспекторским персоналом ДВТи ИВП утверждается Директором ДВТ и ИВП в соответствии с Планом полетовэксплуатанта.           II. Права Директора ДВТ и ИВП - Главного инспектора      2.1. Директор ДВТ и ИВП - Главный инспектор - имеет право:     - определять безопасность,  возможность и необходимость предлагае-мых  коммерческих авиатранспортных перевозок с точки зрения интересов ипотребностей государства, авиатранспортной отрасли, а также эксплуатан-тов воздушного транспорта и персонала гражданской авиации;     - определять техническую и экономическую возможность  эксплуатантадля  осуществления предлагаемых перевозок наряду с возможностью обеспе-чения органов обслуживания воздушного движения и других наземных служб;     - предъявлять общие требования ко всем эксплуатантам и любые конк-ретные эксплуатационные требования,  которые могут быть необходимыми  винтересах безопасности полета воздушного судна данного типа;     - запрещать,  отменять, приостанавливать, отказывать в выдаче раз-решения  на  выполнение или изменять условия любого полета,  выполнениекоторого противоречит интересам обеспечения безопасности,  при  условииуведомления  эксплуатанта о таких действиях и представления ему возмож-ности для проведения консультаций и апелляции;     - пользоваться всеми правами государственных инспекторов;     - отменять решения государственных инспекторов;     - применять любые, предусмотренные соответствующим законодательст-вом Кыргызской Республики санкции и меры в отношении эксплуатантов воз-душного  транспорта  в целях обеспечения безопасности воздушных перево-зок.          III. Организация инспекционного контроля авиационного            персонала эксплуатантов воздушного транспорта.         Права инспектора по обеспечению безопасности полетов      3.1. Инспекционный контроль авиационного  персонала  эксплуатантоввоздушного транспорта, зарегистрированных в Кыргызской Республике, осу-ществляется принятием плановых экзаменов и зачетов,  а также практичес-ких  проверок подготовленности летных экипажей на воздушных линиях Кыр-гызской Республики.     3.2. Основным  условием  объективности  контроля  подготовленностиавиационного персонала  эксплуатантов  воздушного  транспорта  являетсяпрофессионализм  Инспектора ДВТ и ИВП по обеспечению безопасности поле-тов,  что достигается поддержанием летной квалификации при практическомвыполнении полетов.     3.3. Для поддержания летной  квалификации  инспекторского  составаДВТ и ИВП на основании стандартных требований ИКАО настоящим "Положени-ем..." устанавливается правило предоставления эксплуатантами КыргызскойРеспублики и других государств, эксплуатирующих воздушные суда Кыргызс-кой Республики, возможности выполнить инспекторами ДВТ и ИВП эксплуата-ционные  полеты в качестве члена экипажа в соответствии с их квалифика-цией.     3.4. Выполнение  эксплуатационных  полетов  инспекторским составомосуществляется в соответствии с Планом,  утвержденным Директором ДВТ  иИВП и согласованным с эксплуатантами воздушного транспорта.     3.5. Оплата труда инспекторского состава по  обеспечению  безопас-ности полетов, затраченного в качестве инспектирующего или члена летно-го экипажа, осуществляется из средств эксплуатанта воздушного транспор-та  в соответствии с тарифами,  применяемыми в гражданской авиации Кыр-гызской Республики.  Правовой основой отнесения трудозатрат инспекторс-кого состава на эксплуатанта воздушного транспорта является ст.129 Воз-душного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"Положение о сертификации  экс-плуатантов воздушного транспорта Кыргызской Республики".     3.6. Эксплуатант воздушного  транспорта  обеспечивает  выплаты  пообязательному страхованию каждого инспектора, выполняющего полет на еговоздушном судне.     3.7. Инспектор  по  обеспечению  безопасности полетов в своей дея-тельности руководствуется нормативно-правовыми  документами  в  областигражданской авиации и другими нормативными актами Кыргызской Республикии наделяется специальными правами,  применяемыми в ходе  инспекционногоконтроля.     Настоящим "Положением..." устанавливается,  что к специальным пра-вам Инспектора по обеспечению безопасности полетов относятся:     - участие в выполнении технических рейсов по проверке вновь откры-ваемых  воздушных линий,  аэродромов,  устанавливаемых радиотехническихсредств посадки, а также аэродромов на действующих воздушных линиях привведении новых типов воздушных судов;     - осуществление в установленном порядке взаимодействия с соответс-твующими международными организациями и организациями других государствпо вопросам обеспечения безопасности полетов;     - внесение  предписаний  экипажам  воздушных судов,  эксплуатантамвоздушного транспорта и администрациям аэропортов о запрете или  приос-тановке выполнения полетов при выявлении недостатков,  угрожающих безо-пасности полетов;     - инспектирование  экипажей и проведение проверок инженерно-техни-ческого обеспечения воздушных судов иностранных государств, выполняющихполеты в Кыргызской Республике и по трассам Кыргызской Республики;     - беспрепятственно вступать на борт любого гражданского воздушногосудна на территории Кыргызской Республики, иметь доступ в служебные по-мещения, территории и производственные объекты эксплуатантов воздушноготранспорта Кыргызской Республики;     - внесение предложений Директору ДВТ и ИВП - Главному инспектору -по изъятию свидетельств авиационного персонала, сертификатов или лицен-зий эксплуатанта, применение которых нарушает установленные правила илитребования.          IV. Организация инспекционного контроля использования            воздушного пространства и управления воздушным               движением. Права Инспектора по ИВП и ОВД      4.1. Организация  инспекционного контроля использования воздушногопространства и управления воздушным движением (ИВП и ОВД) осуществляет-ся в соответствии с нормами,  правилами и стандартами ИКАО, изложеннымив "Руководстве по процедурам эксплуатационной инспекции, сертификации ипостоянного  надзора"  (Doc 8335-АN/879) и "Руководстве по планированиюобслуживания воздушного движения" (Doc 9426-АН/924).     4.2. Инспекционный контроль осуществляется в системном порядке,  воснову которого заложена  периодичность,  установленная  вышеназванныминормативно-правовыми документами,  и внеплановый контроль при возникно-вении чрезвычайных, нестандартных и непредвиденных ситуаций.     4.3. В  перечень  проверяемых объектов и направлений деятельности,подлежащих системным проверкам, входит:     - аэродромы и их элементы;     - радиотехническое, навигационное оборудование аэродромов и средс-тв организации воздушного движения;     - техническое оборудование и обеспечение аэропортов;     - метеообеспечение и средства связи;     - соответствие разрешительных документов;     - квалификация авиаперсонала и его подготовленность;     - качество выполнения нормативных требований обеспечения  безопас-ности  управления воздушным движением в воздушном пространстве Кыргызс-кой Республики.     4.4. Инспектор  по ИВП и ОВД Государственной Авиационной Админист-рации - ДВТ и ИВП - осуществляет надзорные и контрольные функции в пре-делах,  установленных  нормативно-правовыми документами Кыргызской Рес-публики, и наделяется следующими полномочиями:     - вносить предписания об устранении несоответствий по техническомуобеспечению безопасности полетов аэродрома, аэропорта, средств управле-ния воздушным движением, авиационного персонала;     - временно  приостанавливать  эксплуатацию  аэродрома,  аэропорта,технических  средств и деятельность персонала при выявлении несоответс-твий стандартам обеспечения безопасности полетов;     - изымать не подтвержденные в установленном порядке или просрочен-ные "сертификаты соответствия" и "удостоверения годности", дающие правона вид деятельности, до устранения всех имеющихся несоответствий техни-ческим требованиям, нормативам и стандартам;     - запрещать или приостанавливать строительство зданий,  сооруженийна аэродромной территории,  если такое строительство осуществляется безэкспертной оценки стандарта обеспечения безопасности производства поле-тов воздушных судов и согласования с ДВТ и ИВП.           V. Организация инспекционного контроля технического            состояния аэродромов (аэропортов), аэродромного         (аэропортового) оборудования, авиационно-технического         персонала. Права инспектора по техническому состоянию         аэродромов (аэропортов), аэродромного (аэропортового)            оборудования, авиационно-технического персонала      5.1. Инспекционный контроль технического состояния аэродромов (аэ-ропортов) и аэродромного (аэропортового) оборудования,  авиационно-тех-нического  персонала осуществляется в соответствии с нормами годности кэксплуатации гражданских аэродромов;  нормами,  правилами и стандартамиИКАО,  изложенными в Приложениях к Чикагской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Конвенции</w:t>
      </w:r>
    </w:p>
    <w:p>
      <w:r>
        <w:rPr>
          <w:rFonts w:ascii="Arial" w:cs="Arial" w:eastAsia="Arial" w:hAnsi="Arial"/>
          <w:sz w:val="24"/>
          <w:szCs w:val="24"/>
        </w:rPr>
        <w:t xml:space="preserve">"О международнойгражданской авиации", ратифицированной Кыргызской Республикой 18 декаб-ря 1992 года;  № 3 (Метеорологическое обеспечение международной аэрона-вигации),  № 10 (Авиационная электросвязь),  № 14 (Аэродромы);  а такжедругими нормативными правовыми документами,  регулирующими деятельностьгражданской авиации и признанными в Кыргызской Республике.     5.2. Инспекционный контроль технического состояния аэродромов (аэ-ропортов), аэродромного (аэропортового) оборудования, авиационно-техни-ческого  персонала  производится  как плановый при сертификации (по ут-вержденному графику), так и внеплановый (при предоставлении эксплуатан-тами заявок и возникновении чрезвычайных, нестандартных, непредвиденныхситуаций).     5.3. Инспекторский состав Департамента ВТ и ИВП,  выполняющий инс-пектирование технического состояния аэродромов (аэропортов),  аэродром-ного  (аэропортового) оборудования,  авиационно-технического персонала,имеет право:     - оформлять  соответствующие документы по инспектированию и серти-фикации;     - выносить предписания, заключения, определяющие степень соответс-твия безопасной эксплуатации аэродромов (аэропортов), аэродромного (аэ-ропортового) оборудования на основании которого выдается,  продлеваетсяи приостанавливается действие сертификата соответствия;     - вносить инспекторские предписания по устранению недостатков;     - требовать от эксплуатантов доказательную документацию,  сертифи-каты   соответствия   систем,  аэродромного  оборудования,  техническихсредств,  а также отчеты о функциональной деятельности,  статистическиематериалы;     - исключать из работы объекты аэродромов (аэропортов) и  отдельныетехнические средства, не отвечающие сертификационным требованиям или необеспечивающие безопасность воздушного движения;     - ходатайствовать  о создании комиссии по проведению расследованийнарушений, связанных с неудовлетворительной работой объектов аэродромов(аэропортов), аэродромного (аэропортового) оборудования;     - проверять сертификаты соответствия авиационного, авиационно-тех-нического персонала с немедленным принятием мер,  вплоть до отстраненияот выполнения работ и услуг при обнаружении несоответствия, угрожающегобезопасной эксплуатации воздушных судов;     - ходатайствовать о внесении изменений и  поправок  в  нормативныедокументы, инструкции.           VI. Организация инспекционного контроля обеспечения              авиационной безопасности. Права Инспектора                      по авиационной безопасности      6.1. Инспекционный  контроль  состояния авиационной безопасности ваэропортах, авиакомпаниях и хозяйствующих субъектах, выполняющих работыи услуги в сфере воздушного транспорта, осуществляется в соответствии снормами, правилами и процедурами Приложения 17 к Чикагской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Конвенции</w:t>
      </w:r>
    </w:p>
    <w:p>
      <w:r>
        <w:rPr>
          <w:rFonts w:ascii="Arial" w:cs="Arial" w:eastAsia="Arial" w:hAnsi="Arial"/>
          <w:sz w:val="24"/>
          <w:szCs w:val="24"/>
        </w:rPr>
        <w:t xml:space="preserve">"Омеждународной гражданской авиации", закрепленными в нормативно-правовыхдокументах,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Рес-публики от 17 февраля 1999 года № 87.     6.2. Инспектированию подлежат технологии практического  исполнениярежимных мер в аэропортах, авиакомпаниях и других хозяйствующих субъек-тах гражданской авиации;  качество всех видов досмотра, осуществляемогов целях авиационной безопасности;  наличие технических средств досмотраи их сертификационное соответствие.     6.3. Системность инспектирования определяется сертификационной пе-риодичностью и планированием инспекционной работы ДВТ и ИВП.  Внеплано-вые проверки осуществляются только при наличии мотивированных оснований(чрезвычайные происшествия,  поступление жалобы, заявления юридическогоили физического лица).     6.4. Инспектор по авиационной безопасности Государственной Авиаци-онной Администрации - ДВТ и ИВП - в период проведения инспекционной ра-боты имеет право:     - вносить предписание на устранение выявленных недостатков и несо-ответствий;     - отстранять  от  работы персонал,  не имеющий "сертификатов соот-ветствия" или допускающий грубые нарушения стандартов авиационной безо-пасности;     - накладывать запреты на использование технических средств досмот-ра, не имеющих действительного "сертификата соответствия";     - временно приостанавливать производство работ в зонах специально-го  контроля (досмотра) при выявлении существенных несоответствий стан-дартным требованиям по авиационной безопасности;     - оформлять материалы о привлечении лиц, виновных в нарушении ави-ационной безопасности к административной ответственности, по основаниямст.ст.  252,  400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от-ветственности.           VII. Организация инспекционного контроля Технологий         перевозочных процессов в аэропортах, авиакомпаниях и       хозяйствующих субъектах, осуществляющих свою деятельность         на территории Кыргызской Республики. Права Инспектора      7.1. Правовой основой инспекционного контроля Технологий провероч-ных  процессов  в  гражданской  авиации Кыргызской Республики являются:Варшавская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Международной  организации  гражданской  авиации(ИКАО) и ее Модификации,  ратифицированные Кыргызской Республикой</w:t>
      </w:r>
    </w:p>
    <w:p>
      <w:r>
        <w:rPr>
          <w:rFonts w:ascii="Arial" w:cs="Arial" w:eastAsia="Arial" w:hAnsi="Arial"/>
          <w:sz w:val="24"/>
          <w:szCs w:val="24"/>
        </w:rPr>
        <w:t xml:space="preserve">Зако-</w:t>
      </w:r>
    </w:p>
    <w:p>
      <w:r>
        <w:rPr>
          <w:rFonts w:ascii="Arial" w:cs="Arial" w:eastAsia="Arial" w:hAnsi="Arial"/>
          <w:sz w:val="24"/>
          <w:szCs w:val="24"/>
        </w:rPr>
        <w:t xml:space="preserve">ном</w:t>
      </w:r>
    </w:p>
    <w:p>
      <w:r>
        <w:rPr>
          <w:rFonts w:ascii="Arial" w:cs="Arial" w:eastAsia="Arial" w:hAnsi="Arial"/>
          <w:sz w:val="24"/>
          <w:szCs w:val="24"/>
        </w:rPr>
        <w:t xml:space="preserve">от 21 июля 1999 года № 88;  "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перевозок пассажиров, багажа игрузов на воздушных линиях Кыргызской Республики", зарегистрированные вМинистерстве юстиции Кыргызской Республики 10 августа 2000 года за  ре-гистрационным номером № 146; "Положение о лицензировании деятельности иуслуг воздушного транспорта в Кыргызской Республике", утвержденное пос-тановлениями Правительства Кыргызской Республики от 13 ноября 1997 года№ 659 и от 1 февраля 1999 года № 62.     7.2. Инспектированию  подлежат  Технологии  работ  и услуг в сфереавиационных перевозок,  выполняемые в аэропортах,  авиакомпаниях и  хо-зяйствующих субъектах в области гражданской авиации.     7.3. Периодичность инспекционного контроля определяется временнымипараметрами выдачи и действия лицензии, наличием жалоб и заявлений юри-дических и физических лиц, а также указаниями, поручениями и распоряже-ниями органов государственного управления Кыргызской Республики.     7.4. Инспектор отдела лицензирования  Государственной  АвиационнойАдминистрации - ДВТ и ИВП - имеет право:     - вносить предписание об устранении недостатков и несоответствий вТехнологиях выполнения работ и услуг;     - приостанавливать действие лицензии при установлении грубых нару-шений,  оказывающих  существенное отрицательное влияние на безопасностьполетов и авиационную безопасность;     - приостанавливать применение ставок, аэропортовых сборов, тарифовна работы и услуги, если выявлено и задокументировано их несоответствиенормативным  документам Кыргызской Республики и фактическим трудозатра-там с последующим мотивированным уведомлением об этом Национальной  ко-миссии  по защите и развитию конкуренции при Президенте Кыргызской Рес-публики;     - составлять административные материалы по выявленным фактам нару-шений для привлечения виновных лиц к административной ответственности всоответствии с законодательством Кыргызской Республики;     - как крайняя мера изымать лицензию на вид деятельности при  нали-чии  системы нарушений или случаев неустранения тех из них,  по которымранее вносилось предписание.          VIII. Организация инспекционного контроля инженерно-       -технического обеспечения и обслуживания воздушных судов.        Права Инспектора по инженерно-техническому обеспечению                    и обслуживанию воздушных судов      8.1. Правовой  основой инспекционного контроля инженерно-техничес-кого обеспечения и обслуживания воздушных судов является:  "Руководствопо  процедурам  эксплуатационной инспекции,  сертификации и постоянногонадзора" ИКАО (Doc 8335 АН/879); "Положение о порядке проведения серти-фикации и инспектирования Организаций по техническому обслуживанию ави-ационной техники гражданской авиации Кыргызской Республики",  зарегист-рированное  в Министерстве юстиции 18 января 2000 года за регистрацион-ным номером " 2,  и "Типовая программа инспекционной проверки Организа-ций  по  техническому обслуживанию авиационной техники" (Приложение 8 квышеуказанному "Положению...").     8.2. Плановость и периодичность инспекционных проверок осуществля-ется в соответствии с техническими требованиями нормативных документов,перечисленных в п.8.1 настоящего раздела.     8.3. Инспектированию подлежат: организация и управление производс-твом;  техническая документация воздушных судов; эксплуатационная доку-ментация воздушных судов; производственная база (технологическое обору-дование  и  инженерно-технический  персонал);  организация техническогообслуживания авиационной техники и соответствие системы качества.     8.4. Инспектор  инженерно-технического обеспечения ГосударственнойАвиационной Администрации - ДВТ и ИВП - имеет право:     - участвовать  в  выполнении  технических рейсов воздушными судамиавиакомпаний, зарегистрированных на территории Кыргызской Республики;     - вносить предписание об устранении выявленных нарушений действую-щих норм и правил при эксплуатации,  ремонте, хранении авиационной тех-ники, а также при выполнении работ и услуг;     - с соблюдением процессуальных формальностей  изымать  техническиедокументы, образцы комплектующих изделий, материалов, конструкций, кре-пежных деталей,  проб авиационных горюче-смазочных  материалов,  прочихматериалов и изделий для проведения испытаний,  анализов,  измерений засчет финансовых средств проверяемых субъектов гражданской авиации;     - приостанавливать эксплуатацию воздушных судов, технического обо-рудования,  использование комплектующих и техматериалов при наличии ус-ловий, угрожающих безопасности полетов воздушных судов;     - отстранять от производства работ и  услуг  инженерно-техническийперсонал  при установлении его несоответствия сертификационным требова-ниям.            IX. Обязательства, установленные для юридических      и физических лиц, осуществляющих деятельность в гражданской           авиации Кыргызской Республики в период проведения                 инспекционного контроля Инспекторами      9.1. Юридические  лица (эксплуатанты воздушного транспорта,  аэро-порты,  хозяйствующие субъекты в области гражданской авиации), физичес-кие лица (управленческий,  авиационный, инженерно-технический персонал)обязаны создать все необходимые условия для  работы  Инспекторов  Госу-дарственной Авиационной Администрации - ДВТ и ИВП, в том числе:     - не препятствовать посещению служебных и производственных помеще-ний,  производственных площадей и воздушных судов гражданской авиации винспекционных целях;     - представлять по требованию Инспектора документы, сведения, мате-риалы и средства,  необходимые для проведения государственного контроляза безопасной эксплуатацией воздушного транспорта;     - включать в задание на выполнение полетов экипажами воздушных су-дов на международных и внутренних воздушных линиях Кыргызской Республи-ки;     - на  основании  ст.129  Воздушного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и услуг воздушного  транспортав Кыргызской Республике",  "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сертификации эксплуатантов воз-душного транспорта Кыргызской Республики" компенсировать затраты  Госу-дарственной Авиационной Администрации - ДВТ и ИВП,  включая трудозатра-ты,  произведенные по основаниям  п.3.5  и  п.3.6  настоящего  "Положе-ния...".            X. Основание для допуска к инспекторской проверке          эксплуатантов воздушного транспорта и хозяйствующих           субъектов в области гражданской авиации и порядок                    обжалования действий Инспектора      10.1. Основанием для допуска к инспекторской проверке  эксплуатан-тов воздушного транспорта и хозяйствующих субъектов в области гражданс-кой авиации являются специальное Удостоверение (приложение 1),  имеющеевсе  степени защиты и реквизиты в соответствии с международным стандар-том,  и Направление (приложение 2),  выданное Директором ДВТ  и  ИВП  ипредъявленное администрации проверяемого субъекта.     10.2. Предъявителем Удостоверения инспектора Государственной Авиа-ционной  Администрации  Кыргызской Республики может быть только штатныйработник ДВТ и ИВП,  имеющий соответствующие квалификацию и специализа-цию в области, подлежащей инспектированию.     10.3. Несогласие инспектируемого субъекта с выводами Инспектора неприостанавливает выполнение предписаний и решений, вынесенных Инспекто-ром,  но может быть обжаловано в 3-х дневный срок  Главному  инспекторуГосударственной  Авиационной  Администрации  -  Директору ДВТ и ИВП - спредставлением мотивированных доводов,  подтвержденных техническими до-кументами и расчетами.     10.4. Главный инспектор Государственной Авиационной  Администрации-  ДВТ  и ИВП - пользуется всеми правами государственных инспекторов понаправлениям видов деятельности и,  при необходимости,  может  отменятьрешения государственных инспекторов ДВТ и ИВП, а также имеет полномочияприменять штрафные санкции по материалам инспектирования согласно прав,определенных  ст.518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административнойответственности,  если в материалах усматривается административное пра-вонарушение,  а также передавать материалы следственным органам при на-личии признаков преступления в соответствии с Уголовным  кодексом  Кыр-гызской Республики.     10.5. Инспекторы Государственной Авиационной Администрации - ДВТ иИВП  - несут ответственность в соответствии с действующим законодатель-ством Кыргызской Республики, в том числе за:     - ненадлежащее  выполнение возложенных задач и должностных обязан-ностей;     - достоверность  сведений по вопросам обеспечения безопасности по-летов и авиационной безопасности в гражданской авиации Кыргызской  Рес-публики;     - объективность и качество расследования  и  проверок  авиационныхпроисшествий  и  инцидентов с гражданскими воздушными судами КыргызскойРеспублики,  а также правильность оформления материалов расследования ипроверок;     - объективность указаний и предписаний.     Непринятие мер  к нарушителям воздушного законодательства Кыргызс-кой Республики и нормативных актов по вопросам организации, обеспеченияи  выполнения полетов влечет дисциплинарную,  административную или уго-ловную ответственность в соответствии  с  законодательством  КыргызскойРеспублики.          XI. Особые условия, регламентирующие инспектирование                  эксплуатантов воздушного транспорта      11.1. Администрация ДВТ и ИВП обязана:     - планировать  и  осуществлять  обучение инспекторского состава поучебным курсам и программам Международной организации гражданской авиа-ции  для придания правовой легитимности сертификатам соответствия этогоинспекторского состава;     - в  период  планирования  и проведения проверок руководствоваться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апреля 2000 го-да  № 189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Республикиот 16 февраля 2000 года "О мерах  по  сокращению  числа  необоснованныхпроверок деятельности субъектов предпринимательства", ограничивая такиепроверки  действующим  нормативно-правовым  и  техническим  регламентомконтроля  за  соблюдением  мер  по  безопасной  эксплуатации воздушноготранспорта;     - о всех проведенных проверках эксплуатантов воздушного транспортав установленные сроки представлять отчет в Национальную комиссию по за-щите  и  развитию  конкуренции при Президенте Кыргызской Республики дляконтроля за их обоснованностью.                                                             Приложение 1                        УДОСТОВЕРЕНИЕ ИНСПЕКТОРА      Лицевая сторона удостоверения     ---------------------------------------------------------     |                   Кыргызская Республика               |     |            Департамент воздушного транспорта и        |     |           использования воздушного пространства       |     |                 УДОСТОВЕРЕНИЕ ИНСПЕКТОРА              |     |-------- ______________________________________        |     ||      |               (Фамилия)                       |     || фото | ______________________________________        |     ||      |                 (Имя)                         |     |-------- ______________________________________        |     |               (Место работы/должность)                |     |         ______________________________________        |     |                       (Гражданство)                   |     |         ______________________________________        |     |                   (Пол, дата рождения)                |     |         № документа __________________________        |     |         Срок действия ________________________        |     ---------------------------------------------------------     Обратная сторона удостоверения     ---------------------------------------------------------     |                   Кыргызская Республика               |     |                                                       |     |                   Владелец имеет право                |     |           вновь въехать в Кыргызскую Республику       |     |                 по предъявлении настоящего            |     |                       удостоверения                   |     |                                                       |     |         ______________________________________        |     |                      (Место выдачи)                   |     |         ______________________________________        |     |                    (подпись Директора)                |     |                                                       |     |                                                       |     |                                                       |     |                                                       |     |                                                       |     ---------------------------------------------------------      Лицевая сторона удостоверения (на английском языке)     ---------------------------------------------------------     |                     Kyrghys Republic                  |     |        Departament of air transport&amp;air space use     |     |                IDENYITY CARD OF INSPECTOR             |     |-------- ______________________________________        |     ||      |               (Surname)                       |     || foto | ______________________________________        |     ||      |               (First name)                    |     |-------- ______________________________________        |     |                   (Post/Place of job)                 |     |         ______________________________________        |     |                       (Cinizenship)                   |     |         ______________________________________        |     |                   (Sex, date of birth)                |     |         Card N _______________________________        |     |         Validity _____________________________        |     ---------------------------------------------------------      Обратная сторона удостоверения (на английском языке)     ---------------------------------------------------------     |                   Kyrghys Republic                    |     |                                                       |     |                   Holder of this card                 |     |           has right to reenter Kyrghys Republic       |     |                                                       |     |                                                       |     |                                                       |     |         ______________________________________        |     |                      (Place of issue)                 |     |         ______________________________________        |     |                  (Signature of director)              |     |                                                       |     |                                                       |     |                                                       |     |                                                       |     |                                                       |     ---------------------------------------------------------                                                             Приложение 2                               НАПРАВЛЕНИЕ                    на проведение проверки № _____      Департамент воздушного   транспорта   и  использования  воздушногопространства поручает ________________________________________________________________________________________________________________________         (фамилия, имя, отчество, должность, № удостоверения)проведение ___________________________________________________ проверки                            (вид проверки)_______________________________________________________________________              (наименование проверяемого субъекта, адрес)с целью _______________________________________________________________на основании __________________________________________________________     Срок проведения __________________________________________________      Директор Департамента ВТ и ИВП                    ________________                                                        (фамилия, и.о.)     М.П.                                    "____"____________ 2000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ce5ccr58oh6qisy6z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dalil.kg/document/31916</w:t>
      </w:r>
    </w:hyperlink>
  </w:p>
  <w:p>
    <w:pPr>
      <w:spacing w:after="0" w:before="40"/>
      <w:jc w:val="center"/>
    </w:pPr>
    <w:hyperlink w:history="1" r:id="rIdhunicvfxyjp010ii6ad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ce5ccr58oh6qisy6z9r" Type="http://schemas.openxmlformats.org/officeDocument/2006/relationships/hyperlink" Target="https://dalil.kg/document/31916" TargetMode="External"/><Relationship Id="rIdhunicvfxyjp010ii6ad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2026-09-30T22:29:11.106Z</dcterms:created>
  <dcterms:modified xsi:type="dcterms:W3CDTF">2026-09-30T22:29:11.106Z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