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приказом Минтранскоммуникаций КР
                     от 1 июля 2009 года № 217Зарегистрировано в Министерстве юстиции Кыргызской Республики10 августа 2000 года. Регистрационный номер 146                                                      Утверждены                                                </w:t>
      </w:r>
      <w:hyperlink w:history="1" r:id="rIdowf0id3z1pux7f-gwbai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июля 2000 года N 225                                 ПРАВИЛА          перевозок пассажиров, багажа и грузов на воздушных                     линиях Кыргызской Республики                                 Глава I                            Общие положения      Статья 1. Применение правил      1.1. Настоящие  Правила  применяются  к любым воздушным перевозкампассажиров,  багажа и грузов,  включая относящееся к ним  обслуживание,которые осуществляют авиационные предприятия (перевозчики), зарегистри-рованные на территории Кыргызской Республики.     1.2. Все права и обязанности, вытекающие из договора воздушной пе-ревозки, регулируются следующими документами:     - Воздушным </w:t>
      </w:r>
      <w:hyperlink w:history="1" r:id="rId1cpbac-q3voqzmlzrvee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Положениями действующих многосторонних и двухсторонних Межправи-тельственных договоров Кыргызской Республики "О воздушных сообщениях";     - Правилами и положениями Варшавской Конвенции,  Международной ор-ганизации гражданской авиации, Гаагским протоколом, а также дополнения-ми ее в виде поправок;     - законодательными  и  нормативно-правовыми актами Кыргызской Рес-публики, настоящими Правилами.     1.3. Перевозки, выполняемые в соответствии с настоящими Правилами,подчиняются действию соответствующих обязательных законов,  постановле-ний, правил и предписаний государственных органов любой страны с терри-тории,  на территорию или через территорию которой осуществляются такиеперевозки.     1.4. Если какие-либо положения,  указанные в билете, грузовой нак-ладной  или  в настоящих Правилах,  окажутся в противоречии с законами,постановлениями,  правилами и предписаниями государственных органов со-ответствующей страны, которые не могут быть изменены соглашением сторондоговора международной воздушной перевозки, то такие положения остаютсяв  силе и считаются частью договора перевозки только в той мере в какойони не противоречат указанным законам, постановлениям, правилам и пред-писаниям.  При  этом недействительность какого-либо положения настоящихПравил не должна затрагивать права третьих лиц.      Статья 2. Бесплатные перевозки      2.1. Настоящие Правила применяются к бесплатным,  в том числе слу-жебным перевозкам пассажиров,  багажа и грузов, если иное прямо не пре-дусмотрено соответствующими договорами, инструкциями и правилами приме-нения тарифов.      Статья 3. Чартерные перевозки      3.1. Настоящие Правила применяются к международным перевозкам, вы-полняемым чартерными рейсами,  во исполнение договора фрахтования (чар-тера)  воздушных  судов,  заключенного  перевозчиком или от его имени сфрахтователем,  поскольку иное не установлено таким договором либо спе-циальными правилами чартерных перевозок.     3.2. Ответственность фрахтовщика перед пассажирами,  отправителямии  получателями определяется настоящими Правилами и договором фрахтова-ния.     3.3. Согласие  пассажира  следовать  чартерным рейсом или согласиеотправителя отправлять груз чартерным  рейсом  рассматривается  как  ихсогласие  со  всеми  условиями договора фрахтования (чартера) воздушныхсудов,  относящимися к условиям перевозки, независимо от того, заключенэтот договор непосредственно с пассажиром,  отправителем или с иным ли-цом.      Статья 4. Изменение правил      4.1. Настоящие Правила, инструкции и другие нормативные документы,регулирующие условия перевозки, тарифы и сборы, могут быть изменены безпредупреждения пассажиров/отправителей.  Однако если перевозка выполня-ется или уже выполнена, то такие изменения к этой перевозке не применя-ются.     4.2. В  соответствии со ст.9 Воздушного </w:t>
      </w:r>
      <w:hyperlink w:history="1" r:id="rIdc96k6skdduufxw_265ss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изменения,  дополнения или отмена настоящих Правил могут быть осу-ществлены  только органом государственного управления гражданской авиа-ции Кыргызской Республики.     4.3. Никто  из  работников  авиакомпаний или его агентств не имеетправо изменять,  дополнять или отменять какие-либо положения  настоящихПравил.                                Глава II                               Перевозки      Статья 5. Договор о воздушной перевозке      5.1. Перевозка пассажиров, багажа или грузов производится на осно-вании договора перевозки.     5.2. По договору о воздушной перевозке пассажира и багажа перевоз-чик  обязуется перевезти пассажира в пункт назначения предоставив ему -место на воздушном судне,  выполняющем рейс,  указанный в билете,  а  вслучае перевозки пассажиром багажа,  также доставить багаж в пункт наз-начения и выдать пассажиру или уполномоченному на получение багажа  ли-цу.  Пассажир обязуется оплатить перевозку по установленному тарифу,  апри перевозке багажа сверх установленной нормы бесплатного провоза  ба-гажа и провоз этого багажа.     5.3. По договору о воздушной перевозке груза перевозчик  обязуетсядоставить  вверенный  ему отправителем груз в пункт назначения и выдатьуполномоченному на получение груза  лицу  (получателю),  а  отправительобязуется оплатить воздушную перевозку груза по тарифу.      Статья 6. Перевозки      6.1. Перевозчиком  признается  любое  государственное  или частноепредприятие, юридическое или физическое лицо, предлагающее или осущест-вляющее  выполнение  международной или внутренней перевозки пассажиров,багажа и грузов посредством воздушного судна,  получившее  лицензию  навыполнение воздушной перевозки.     6.2. Воздушные перевозки пассажиров,  багажа и грузов  посредствомвоздушного судна выполняются за плату перевозчиком, но могут выполнять-ся и бесплатно.      Статья 7. Перевозочная документация      7.1. Каждый договор воздушной перевозки и его условия  удостоверя-ются перевозочными документами, выдаваемыми перевозчиком либо его аген-том.     Перевозочными документами являются:-----------------------------------------------------------------------1. При перевозке пассажира       |Пассажирский билет (Passenger Ticket)2. При перевозке вещей пассажира |Багажная квитанция авиабилетав качестве зарегистрированного   |багажная бирка (Baggage Check)багажа                           |3. При оплате пассажиром провоза |Квитанция платного багажа (Excessбагажа сверх установленной       |Baggage Ticket)нормы бесплатного провоза        |4. При перевозке груза           |Грузовая накладная (Airwaybill)-----------------------------------------------------------------------                                Глава III                                 Билет      Статья 8. Общие положения      8.1. Билет является документом, удостоверяющим заключение договораи условия перевозки пассажира, который содержит:     - указание места отправления и места назначения;     - условия договора,  представляющее собой краткое изложение основ-ных положений настоящих Правил;     - права и обязанности пассажира и перевозчика.     8.2. Билет выдается только после оплаты по установленному  тарифу.Выдача билета по безналичному расчету,  бесплатно или со скидкой произ-водится только после выполнения всех  требований,  установленных  соот-ветствующими правилами и документами перевозчика.     8.3. Пассажир допускается к перевозке только при  наличии  у  негодействительного билета,  должным образом оформленного и выданного пере-возчиком,  его агентом или  иностранным  перевозчиком,  билет  которогопризнается действительным для перевозки пассажира и его багажа.  Пасса-жир не допускается к перевозке,  если предъявленный им  билет  содержитисправления или изменения,  внесенные в него лицом иным, чем перевозчикили его агент.      Статья 9. Действительность билета      9.1. Билет,  в каждом полетном  купоне  которого  отражается  весьмаршрут  перевозки,  действителен  для перевозки пассажира и его багажатолько в соответствии с указанными в  нем  участком  маршрута,  классомобслуживания, датой и рейсом, на которые забронировано место.     Если билет выдан без отметки о бронировании (с открытой датой), томесто  бронируется в соответствии с запросом пассажира при наличии сво-бодных мест на запрашиваемом рейсе.  Место и дата выдачи билета  должныбыть указаны во всех его полетных купонах.     9.2. Пассажир обязан сохранять пассажирский билет и все  неисполь-зованные  полетные  купоны  в  течение  всей перевозки и предъявлять ихпредставителям перевозчика по их требованию.     9.3. Билет, выданный по нормальному тарифу, действителен для пере-возки пассажира и его багажа в течение года,  считая от даты начала пе-ревозки,  а если ни один из полетных купонов не был использован,  то отдаты выдачи билета.     9.4. Билет,  выданный по специальному тарифу, действителен для пе-ревозки пассажира и его багажа в сроки,  установленные правилами приме-нения тарифа.      Статья 10. Утрата, отсутствие или недействительность билета      10.1. Лицо,  которое не имеет,  либо не предъявит действительный идолжным образом оформленный билет,  содержащий соответствующие полетныекупоны, к перевозке не допускается.     10.2. Перевозчик может признать  билет  недействительным  и  имеетправо отказать в перевозке и возврате суммы оплаты билета, если:     - предъявленный билет был объявлен утерянным или украденным;     - билет оказался поддельным;     - билет был приобретен в организации или  у  лица,  не  являющейсяагентом перевозчика.     10.3. Билет, признанный недействительным по причинам, зависящим отперевозчика (или агента), подлежит обязательной замене.     10.4. Билет, признанный недействительным по причинам, изложенным вп.10.2,  изымается и не заменяется.  Во всех таких случаях перевозчикомсоставляется акт с указанием причин признания билета недействительным.     10.5. В случае утраты, повреждения билета или любой его части, ли-бо в случае предъявления билета, в котором отсутствуют полетные купоны,перевозчик может по просьбе пассажира выдать взамен такого билета новыйбилет с взиманием сборов,  предусмотренных правилами и инструкциями пе-ревозчика.     10.6. В случае выдачи пассажиру дубликата,  пассажир должен дать вписьменном  виде  гарантийное  обязательство  возместить перевозчику (впределах применяемого тарифа по новому билету) убытки, которые перевоз-чик может понести, если утраченный билет или отсутствующие полетные ку-поны будут кем-либо использованы либо по ним будет  произведен  возвратсумм.     10.7. Отсутствие, неправильность или утрата билета не влияют ни насуществование, ни на действительность договора о перевозке.      Статья 11. Запрещение передачи билета      11.1. Билет не подлежит передаче и использованию другим лицом. Ли-цо,  предъявившее билет на имя другого лица, не имеет право на перевоз-ку.     11.2. Если билет предъявляется не тем лицом,  которое имеет  правона перевозку или перерасчет по этому билету, то перевозчик не несет от-ветственности перед лицом,  действительно имеющим право на такую  пере-возку или перерасчет по указанному билету,  если примет к перевозке ли-цо,  предъявившее билет, либо по нему произведет возврат сумм этому ли-цу.      Статья 12. Срок годности и продление срока годности билета      12.1. Срок годности билета включает в себя:     - общий срок годности авиабилета;     - срок годности для полета.     В пределах общего срока годности билета пассажиру  предоставляетсяправо  использовать билет для всех операций,  предусмотренных правиламиперевозок, в том числе для получения места на определенный рейс, а так-же сумм за полностью или частично невыполненную перевозку и других рас-четов.  Общий срок годности охватывает период от момента выдачи  билетапассажиру до окончания срока,  предоставляемого пассажиру для полученияденег по неиспользованному билету.     12.2. Срок  действия билета продлевается до ближайшего рейса пере-возчика,  на котором имеется свободное место того класса  обслуживания,который  соответствует первоначально оплаченному тарифу,  если пассажирне смог совершить полет в течение срока действия билета в случае:     - отмены рейса, на который у пассажира забронировано место;     - отмены остановки воздушного судна по расписанию движения в пунк-те, который для пассажира является пунктом отправления, назначения, ос-тановки в пути;     - невыполнения рейса в соответствии с временем, указанным в распи-сании;     - не предоставления обслуживания по классу, указанному в билете;     - не предоставления пассажиру в воздушном судне  ранее  заброниро-ванного места.     В этих случаях срок действия билета продлевается без  дополнитель-ной платы.     12.3. Если пассажир,  имеющий билет, оплаченный по нормальному илипо специальному тарифу со сроком годности билета, обращается с просьбойо бронировании места,  а перевозчик не имеет  возможности  предоставитьместо  в течение срока годности билета,  то срок действия такого билетапродлевается до ближайшего рейса перевозчика,  на котором имеется  сво-бодное  место того класса обслуживания,  который соответствует первона-чально оплаченному тарифу.     12.4. Если  пассажир  не смог завершить начавшийся полет в течениесрока действия билета вследствие своей болезни либо болезни  члена  егосемьи, следующего совместно с ним, то срок действия такого билета прод-левается до той даты,  когда согласно медицинскому заключению,  он  иличлен его семьи будет в состоянии совершить полет,  либо после этой датыдо ближайшего рейса перевозчика,  на котором имеются свободные места поклассу обслуживания, соответствующего первоначально оплаченному тарифу.     12.5. Если в билете, оплаченном по нормальному или по специальномутарифу со сроком годности билета один год,  предусматривается одна (илиболее) остановка в пути,  срок действия такого билета  продлевается  неболее чем на 3 месяца с даты,  указанной в медицинском заключении,  а вслучае иного срока годности билета - не более чем на 7 дней.     В этих случаях срок действия билетов членов семьи,  сопровождающихзаболевшего пассажира, продлевается на те же сроки.      Статья 13. Последовательность использования купонов      13.1. Перевозчик принимает полетные купоны  билета  для  перевозкипассажира и его багажа только последовательно, начиная с пункта отправ-ления, указанного в пассажирском купоне.     13.2. Авиабилет  недействителен  для  перевозки с неиспользованнымполетным купоном, если последующие полетные купоны уже использовались.     13.3. Пассажирский  купон  и  все неиспользованные полетные купоныдолжны сохраняться пассажиром в  течение  всей  перевозки.  Они  должныпредъявляться и сдаваться перевозчику по его требованию.                                Глава IV             Бронирование/предварительный заказ перевозок      Статья 14. Общие положения      14.1. Предприятия,  учреждения и организации, а также граждане мо-гут заблаговременно заказать места на воздушном судне.     14.2. Бронирование перевозки осуществляется в представительствах иагентствах  перевозчика,  других  перевозчиков,  туристических агентов,имеющих право оформления перевозок данной авиакомпании.     14.3. Бронирование действительно только в том случае, если оно от-вечает установленным правилам перевозчика,  осуществляющего  перевозку.Бронирование может быть осуществлено как при непосредственном обращениипассажира к агенту по продаже перевозок, так и по телефону.     14.4. До  тех пор,  пока пассажиру не выдан должным образом оформ-ленный билет, бронирование считается предварительным и может быть анну-лировано.     14.5. Перевозчик не обязан предоставлять пассажиру какое-либо  оп-ределенное место на борту воздушного судна. Приобретение пассажиром би-лета означает его согласие на любое место, которое будет ему предостав-лено на борту с обслуживанием по классу, указанному в его билете.      Статья 15. Ограничения бронирования по сроку действия      15.1. По истечении срока действия бронирования, установленного пе-ревозчиком, заказ аннулируется без предупреждения.     15.2. Бронирование и оформление перевозки производится в соответс-твии с правилами применения тарифа.     15.3. Перевозчик  имеет право аннулировать бронь в любое время безуведомления клиента,  если клиент не выполнил обязательства  по  оплатеили при бронировании им не были соблюдены иные требования перевозчика.      Статья 16. Сведения о пассажире и его багаже      16.1. Пассажир должен знать,  что сведения, сообщенные о нем пере-возчику,  используются для бронирования места на воздушном судне и пре-доставления  дополнительных услуг.  Перевозчик должен сохранять в тайнеполученную информацию и передавать ее,  в случае необходимости,  толькосвоим  представителям и другим перевозчикам или лицам,  предоставляющимдополнительные услуги.     16.2. При  бронировании  места  пассажир должен сообщить агенту попродаже перевозок полную информацию о маршруте, дате вылета, количествемест, классе обслуживания, гражданстве и особых условиях перевозки.     16.3. Особыми  условиями  перевозки,  требующими  предварительногосогласия перевозчика при бронировании, являются:     - пассажир с ребенком до 2-х лет;     - не сопровождаемый ребенок от 2 до 12 лет;     - перевозка оружия и боеприпасов;     - сверхнормативный багаж;     - негабаритный багаж (длинный и/или объемный багаж);     - багаж в салоне;     - личное спортивное снаряжение (лыжи,  велосипед,  снаряжение  длягольфа);     - животное/птица;     - слепой пассажир с собакой-поводырем;     - пассажир на носилках;     - инвалид в кресле-коляске;     - больной пассажир, которому необходима помощь со стороны перевоз-чика;     - пассажир со специальным питанием;     - транзит без визы.      Статья 17. Подтверждение бронирования      17.1. При  остановке  в пути и в пункте обратного вылета более чемна 72 часа пассажир обязан подтвердить у перевозчика ранее  произведен-ное бронирование на дальнейший полет не позднее чем за 72 часа до выле-та по расписанию, а в пункте трансфера не позднее чем через 2 часа пос-ле прибытия.     17.2. Если группа пассажиров,  организованная для поездки с  общейцелью по одному и тому же маршруту, состоит из 10 и более человек, име-ющие билеты с отметкой о бронировании на дальнейший полет или на  полетв  обратном  направлении,  делает остановку в каком-либо пункте на срокболее 15 дней,  то бронирование должно быть подтверждено не позднее чемза 15 дней до отправления рейса.     17.3. В случае невыполнения указанных в настоящей статье  требова-ний Перевозчик имеет право аннулировать бронирование.      Статья 18. Остановка пассажира в пути      18.1. Пассажир может сделать остановку в любом промежуточном аэро-порту по маршруту при условии, что она разрешена государственными орга-нами той страны, где ее предполагается сделать. О намерении сделать ос-тановку пассажир должен заявить перевозчику при покупке билета. Эта ос-тановка должна быть оформлена в билете.     18.2. Остановки в пути разрешаются в пределах срока действия биле-та  при  условии,  что  они  заранее согласованы с перевозчиком или егоагентом,  указаны в билете,  учтены при расчете тарифа, разрешены госу-дарственными органами страны, где предполагаются остановки.     18.3. В случае,  когда у пассажира билет оформлен по  специальномутарифу,  остановки  в пути делаются с учетом ограничений или запрещенийостановок в пути в соответствии с правилами применения данного тарифа.                                 Глава V                        Тарифы, сборы и скидки      Статья 19. Общие положения      19.1. Тариф  -  это  стоимость  перевозки от пункта отправления допункта назначения. Тариф не включает наземное транспортное обслуживаниемежду  аэропортом и центром города,  за исключением случаев,  когда онопредусмотрено перевозчиком и предоставляется без дополнительных сборов.     19.2. Применяемый тариф должен быть действующим на день начала пе-ревозки.  Билеты, оформленные и оплаченные до объявленного перевозчикомизменения тарифов или курса валюты,  действительны без доплаты до тари-фа, действующего на день начала перевозки, если не производятся измене-ния в договоре воздушной перевозки.     19.3. Никакие изменения в тарифах или правилах не влияют на  усло-вия договора перевозки,  если она уже начата. Перерасчеты по ранее при-обретенным авиабилетам не производятся.     19.4. Для перевозок, регулируемых настоящими Правилами, применяют-ся тарифы,  опубликованные перевозчиком.  При отсутствии опубликованныхтарифов  применяются  тарифы,  рассчитанные  в соответствии с правиламипостроения тарифов.     19.5. Пассажир  имеет право изменять маршрут перевозки,  если иноене оговорено специальными условиями применения  тарифов,  указанного  вбилете для первоначальной перевозки.     19.6. Если пассажир меняет свой маршрут в процессе перевозки, дан-ное изменение оформляется новым билетом.      Статья 20. Налоги и другие сборы      20.1. Порядок исчисления налогов и сборов,  подлежащих удержанию спассажиров,  устанавливается соответствующими компетентными органами  идоводится  до сведения пассажиров в агентствах и представительствах припродаже перевозок.      Статья 21. Скидки      21.1. Скидки к тарифам устанавливаются по специальным  инструкциямперевозчика,  разработанным  на основании действующего законодательстваКыргызской Республики,  нормативных документов Департамента ВТ и ИВП  ирекомендательных документов ИАТА (справочник АРТ).     21.2. Перечень льготных скидок и порядок их применения  устанавли-вается  перевозчиком исходя из финансовых возможностей.  В случаях пре-доставления скидок на основании решений Правительства  Кыргызской  Рес-публики перевозчику должен быть предусмотрен механизм их компенсации.      Статья 22. Валюта для оплаты тарифа и сбора      22.1. Стоимость перевозки и сборы оплачиваются в валюте, определя-емой перевозчиком в соответствии с  правилами  валютного  регулированиястраны продажи.     22.2. Если оплата перевозки производиться в валюте иной, чем валю-та публикации тарифа, то расчет эквивалента в валюте оплаты производит-ся на основе официального банковского курса, действующего на день опла-ты. При этом размер эквивалента оплаты тарифа регулируется дополнитель-но специальными инструкциями перевозчика.                                Глава VI                    Права перевозчика и пассажира.                         Изменения в перевозке      Статья 23. Права перевозчика      23.1. Перевозчик имеет право в одностороннем  порядке  расторгнутьдоговор воздушной перевозки пассажира, договор воздушной перевозки гру-за, в следующих случаях:     - нарушение пассажиром,  грузоотправителем паспортных, таможенных,санитарных и иных установленных законодательством Кыргызской Республикитребований в части,  касающейся воздушной перевозки;  при международныхвоздушных  перевозках  -  требований,  установленных  законодательствомстраны вылета, назначения или транзита;     - нарушение пассажиром воздушного судна правил перевозки  авиаком-пании, правил поведения на борту воздушного судна, создающее угрозу бе-зопасности полета воздушного судна либо угрозу жизни или здоровью  дру-гих лиц,  а также невыполнение пассажиром воздушного судна распоряженийкомандира воздушного судна;     - наличие в вещах,  находящихся при пассажире,  а также в багаже игрузе, запрещенных к воздушной перевозке предметов или веществ;     - отказ оплатить провоз своего багажа,  вес которого превышает ус-тановленные нормы бесплатного провоза багажа.     23.2. Перевозчик  имеет право без предупреждения отменить,  задер-жать или перенести вылет воздушного судна  на  другое  время,  изменитьпредусмотренный  расписанием маршрут перевозки,  а также изменить пунктпосадки, если такие действия будут необходимы вследствие:     - стихийного бедствия;     - неблагоприятных погодных условий в аэропортах отправления,  наз-начения или по маршруту перевозки,  а также других явлений, влияющих набезопасность полета;     - актов незаконного вмешательства;     - требований государственных органов.     23.3. Перевозчик  имеет право заменить воздушное судно одного типадругим.     23.4. Перевозчик имеет право в любое время заменить место, предос-тавленное пассажиру в салоне воздушного судна, другим, равным по классуобслуживания,  если это необходимо в целях обеспечения безопасности по-лета.     23.5. В  целях  обеспечения  безопасности полетов,  охраны жизни издоровья пассажиров и членов экипажей воздушных судов,  пресечения воз-можных актов незаконного вмешательства в деятельность гражданской авиа-ции, соответствующие компетентные органы и уполномоченные представителиперевозчика  имеют право производить личный досмотр пассажиров,  ручнойклади, багажа, почты, грузов и бортовых запасов воздушных судов.     Пассажиры с  дипломатическим статусом,  обладающие дипломатическимиммунитетом, дипломатические курьеры и их багаж, почта проходят необхо-димые  процедуры  в  соответствии с Инструкцией "О порядке оформления квылету воздушным судном дипломатических  курьеров  и  правилах  провозасопровождаемого и несопровождаемого дипломатического багажа, почты".     Пассажиры VIP,  обслуживаемые в зале официальных делегаций, и пас-сажиры бизнес-класса,  обслуживаемые в бизнес-зале,  проходят досмотр впунктах досмотра,  расположенных в этих залах.  При  отсутствии  пунктадосмотра  в  зале официальных делегаций и/или в бизнес-зале,  пассажирыVIP и бизнес-зала проходят досмотр в определенном пункте досмотра аэро-порта.     Пассажиры-инвалиды (на костылях, в инвалидных креслах, на носилкахи  т.д.) подлежат досмотру в ручную,  а сопровождающие их лица проходятдосмотр на общих основаниях.     При производстве  досмотра пассажира осуществляется проверка соот-ветствия предъявляемых перевозочных документов личности предъявителя.     В случае обнаружения у пассажира веществ и предметов,  запрещенныхк перевозке, производится дополнительный досмотр багажа.     При неявке зарегистрированного пассажира на посадку его багаж под-лежит снятию с борта воздушного судна и обязательному досмотру.     При отказе  пассажира от досмотра перевозчик вправе отказать ему вперевозке (расторгнуть с ним договор о воздушной перевозке) с  возмеще-нием оплаты за перевозку в соответствии с правилами применения тарифов.     Досмотр может быть произведен на воздушном  судне,  находящемся  вполете,  независимо от согласия пассажира. Досмотр производится по ука-занию командира корабля членами экипажа.     Для выполнения действий, указанных в данной статье, воздушное суд-но считается находящимся в полете с момента закрытия всех  его  внешнихдверей до момента их открытия.     Досмотр членов экипажа воздушного судна и обслуживающего персоналапроизводится в пунктах досмотра,  расположенных в контрольно-пропускныхпунктах аэропорта.  Допускается осмотр членов экипажа  перед  входом  ввоздушное судно.      Статья 24. Права пассажира      24.1. Права  пассажира  определены  договором воздушной перевозки,который представлен авиабилетом и данными Правилами.     24.2. В случае,  когда перевозка пассажира и багажа не выполняетсяв установленном договором порядке, пассажир имеет право в одностороннемпорядке расторгнуть договор.     24.3. Пассажир имеет право отказаться  от  перевозки  в  аэропортуотправления или в аэропорту по пути следования и получить обратно платуза перевозку или за ее неиспользованную часть в размере,  предусмотрен-ном правилами применения тарифов.      Статья 25. Отказ пассажира от воздушной перевозки      25.1. Вынужденным  отказом  пассажира от перевозки считается отказпри:     - отмене  или  задержке рейса,  указанного в билете (независимо отвремени задержки);     - невыполнении посадки в аэропорту, указанном в билете;     - несостоявшейся отправке пассажира из-за невозможности предостав-ления ему места на рейс, дату или класс обслуживания, указанный в биле-те;     - невыполнении  воздушного судна посадки в аэропорту,  указанном вавиабилете или перерыва рейса, вследствие вынужденной посадки воздушно-го судна;     - несостоявшейся отправке пассажира из аэропорта трансфера рейсом,указанным в его билете, вследствие опоздания воздушного судна или отме-ны рейса, которым должен прибыть пассажир в аэропорт трансфера;     - невозможности отправки пассажира рейсом, указанным в его авиаби-лете, в связи с уменьшением предельной коммерческой загрузки, нарушени-ем брони;     - несостоявшейся отправке пассажира рейсом,  указанным  в  билете,вызванной досмотром, если при досмотре багажа и личном досмотре не былообнаружено веществ и предметов,  запрещенных к перевозке на гражданскихвоздушных судах;     - замены указанного в расписании воздушного судна воздушным судномдругого типа;     - болезни пассажира или члена его семьи,  следующего с ним на воз-душном судне (при предъявлении справки лечебного учреждения);     - неправильном оформлении билета перевозчиком,  в том числе непра-вильно примененного тарифа.     25.2. При вынужденном отказе  пассажира  от  перевозки  перевозчикобязан отправить пассажира одним из очередных рейсов на условиях,  ука-занных в билете или произвести возврат пассажиру  стоимости  билета  занеиспользованную перевозку без взимания сборов за отказ от полета.     25.3. Добровольным отказом пассажира от перевозки считается  отказпо  личным  причинам.  В этом случае пассажиру возврат оплаченной суммыпроизводится по правилам применения тарифа.  Сбор за отказ от полета невзимается с пассажира при бронировании открытой даты обратного вылета ипо авиабилетам для детей в возрасте до 2-х лет.     25.4. Возврат  билета  производится в пункте приобретения билета ипредставительствах или филиалах перевозчика по правилам применения пас-сажирских тарифов авиакомпании.      Статья 26. Отказ пассажиру в воздушной перевозке      26.1. Перевозчик  имеет  право  отказать пассажиру в перевозке илипрекратить ее продолжение, также аннулировать забронированное место:     - в целях обеспечения безопасности полета;     - в целях предотвращения нарушений соответствующих законов, поста-новлений,  правил и предписаний государственных органов любой страны натерриторию,  с территории или через территорию  которой  осуществляетсяперевозка;     - вследствие отказа пассажира выполнять  требования  правил,  инс-трукций  и указаний перевозчика на земле и в воздухе;  когда поведение,возраст, психическое или физическое состояние;     - пассажира, таковы, что:     а) его состояние здоровья создает опасность  для  самого  больногоили окружающих;     б) если перевозчиком не могут быть созданы нормальные условия  по-лета при перевозке лиц, требующих особого внимания и помощи;     в) создают беспорядок,  неудобства или вызывают возражение со сто-роны других пассажиров;     г) может создать опасность или причинить вред другим лицами или ихимуществу;     - действия которого  нарушают  установленные  правила  пользованиявоздушным транспортом;     - который приобрел билет в нарушение применяемых тарифов;     - на  билете (полетном купоне) которого отсутствует отметка о про-хождении спецконтроля;     - у которого в вещах, находящихся при нем, или в его багаже, обна-ружены предметы или вещества, запрещенные к воздушной перевозке.     26.2. При отказе в перевозке, по причинам, предусмотренным пунктом26.1,  перевозчиком составляется акт, фиксирующий причины и факт отказав перевозке.     26.3. При отказе пассажиру в перевозке перевозчик производит возв-рат  оплаченной суммы за невыполненную перевозку согласно правил приме-нения тарифов, установленных авиакомпанией.      Статья 27. Изменения в перевозке      27.1. Если перевозчик:     - отменил рейс;     - не обеспечил соблюдение расписания;     - заменил тип воздушного судна или класс обслуживания другим;     - не смог предоставить пассажиру ранее забронированное  место  илине обеспечил стыковку с рейсом,  на который у пассажира было заброниро-вано место то,  принимая во внимания разумные интересы пассажира, пере-возчик обязан:     а) перевезти пассажира другим регулярным  рейсом  авиакомпании  накотором имеются свободные места; или     б) обеспечить перевозку пассажира в пункт  назначения  по  другомумаршруту регулярным рейсом авиакомпании.     27.2. Перевозчик не должен требовать оплаты дополнительных тарифови сборов в связи с такими изменениями в перевозке.  Однако, если пасса-жирский тариф и тариф за перевозку багажа сверх нормы бесплатного  про-воза по измененному маршруту окажутся ниже оплаченной суммы, то разницадолжна быть возвращена пассажиру.     27.3. Если перевозчик по каким-либо причинам не может предоставитьпассажиру место в соответствии с произведенным бронированием  в  салонесоответствующего класса обслуживания, то:     - если пассажир согласен следовать в салоне другого класса  обслу-живания с предоставлением ему питания и права бесплатного провоза бага-жа по нормам, соответствующим первоначальному бронированию, никакие пе-рерасчеты по разнице между стоимостью перевозки в одном и другом классеобслуживания не производятся;     - если  пассажир  отказывается следовать в салоне,  более дешевогокласса обслуживания,  перевозчик несет расходы в разумных  пределах  поразмещению этого пассажира в гостинице, питание, пользование средствамисвязи и наземным транспортом при переезде в аэропорт и из аэропорта  дотого времени, когда сможет предоставить место в соответствии с первона-чальным бронированием на рейсе авиакомпании.                                Глава VII           Условия перевозки отдельных категорий пассажиров      Статья 28. Перевозка пассажиров бизнес-класса      28.1. Пассажирам  бизнес-класса  перевозчик предоставляет дополни-тельные услуги, повышающие комфорт воздушной перевозки.     28.2. Пассажиры бизнес-класса в аэровокзале оформляются,  как пра-вило,  на отдельной стойке регистрации,  доставляются к самолету на от-дельном автобусе после доставки пассажиров экономического класса.     28.3. В аэропорту пассажирам бизнес-класса может  быть  предложенопосещение бизнес-зала.  Об этой возможности перевозчик информирует пас-сажира при регистрации.     28.4. В аэропортах, где бизнес-зал оборудован пунктом специальногодосмотра,  пассажиры бизнес-класса проходят предполетный досмотр в этомпункте.  При  отсутствии  пункта  досмотра в бизнес-зале пассажиры биз-нес-класса проходят предполетный досмотр в одном из пунктов специально-го досмотра после прохождения общего потока пассажиров.     28.5. На борту воздушного судна пассажирам  бизнес-класса  предос-тавляется специальное обслуживание.     28.6. По прилете в  аэропорт  назначения  пассажиры  бизнес-классапервыми  выходят  из воздушного судна и первыми доставляются в аэровок-зал.      Статья 29. Перевозка детей      29.1. Пассажир имеет право провести ребенка до 2-х лет без предос-тавления  отдельного  места  и  нормы бесплатного провоза багажа за 10%стоимости пассажирского тарифа при международной перевозке,  если  иноене оговаривается правилами применения специального тарифа.  Другие сле-дующие с пассажиром дети в возрасте до 2-х лет, а также дети в возрастеот 2-х до 12 лет провозятся по билетам с предоставлением 50%  скидки отпассажирского тарифа (если иное не оговорено правилами применения  спе-циального  тарифа)  и  отдельного места в салоне,  при этом разрешаетсябесплатный провоз багажа по установленным нормам.     29.2. В  билете должна быть указана дата рождения ребенка.  Пасса-жир,  сопровождающий ребенка, обязан предъявить перевозчику при покупкебилета и при регистрации документ, подтверждающий возраст ребенка. Воз-раст ребенка определяется на день начала  перевозки.  Перевозчик  имеетправо проверить возраст ребенка.     29.3. При изменении маршрута после начала перевозки  билет  перео-формляется  по  тарифу со скидкой для ребенка,  соответствующей статусу(возрасту) ребенка на дату начала перевозки, даже если статус (возраст)ребенка изменился к моменту переоформления перевозки.      Статья 30. Перевозка несопровождаемых детей      30.1. Несопровождаемыми могут перевозиться дети в возрасте от 2 до8 лет,  которые следуют без родителей и не доверены кому-либо из пасса-жиров.  За перевозку оплачивается 100%  нормального тарифа для полета водну сторону с предоставлением отдельного  места  и  нормы  бесплатногопровоза багажа.  За перевозку несопровождаемого ребенка в возрасте от 8до 12 лет оплачивается 50% нормального тарифа для полета в одну сторонус предоставлением отдельного места и нормы бесплатного провоза багажа.     30.2. Несопровождаемые дети принимаются к перевозке  только  послезаполнения и подписания родителями или опекунами "Соглашения с перевоз-чиком о перевозке несопровождаемого ребенка".     30.3. Перевозка  несопровождаемых  детей  разрешается только в техслучаях,  когда имеется подтвержденное бронирование  на  всех  участкахмаршрута перевозки,  а также получено специальное разрешение перевозчи-ка.      Статья 31. Перевозка инвалидов и больных пассажиров      31.1. При перевозке больного пассажира или инвалида перевозчику доначала  полета должно быть предоставлено подписанное врачом медицинскоезаключение,  содержащее разрешение на его перевозку воздушным транспор-том, а также указаны специальные требования к условиям перевозки такогопассажира.     31.2. Перевозка  инвалида или больного осуществляется при условии,что перевозчик не несет перед пассажиром никакой ответственности за  еепоследствия  для  него,  что  удостоверяется гарантийным обязательствомпассажира.     31.3. После  оформления  больного пассажира/инвалида на рейс пере-возчик должен оповестить наземный персонал в пунктах транзита, трансфе-ра  и  назначения о наличии на борту воздушного судна больного пассажи-ра/инвалида.     31.4. В тех случаях,  когда больной пассажир не может быть переме-щен с носилок на кресло и перевозится по разрешению перевозчика  непос-редственно на носилках, установленных в самолете без использования кре-сел,  плата взимается в размере не менее 50% нормального тарифа при по-лете в одну сторону за одно место, в том числе и за ребенка.     Перевозчик вправе отказать в перевозке больного пассажира  на  но-силках при отсутствии на воздушном судне условий, необходимых для пере-возки таких пассажиров.     31.5. Для  больных  пассажиров  и пассажиров/инвалидов медицинскиепрепараты, складное кресло (коляска) перевозится по разрешению перевоз-чика непосредственно в салоне самолета.     31.6. Пассажир, перевозимый с электроколяской, допускается к пере-возке  с  сопровождающим лицом,  при этом электроколяска перевозится навоздушном судне как обычный регистрируемый багаж бесплатно.     Перевозчику следует  дать  информацию в пункт назначения или пункттрансфера,  остановки о том, что на борту имеется пассажир с инвалиднойколяской.  В этой информации указывается имя пассажира, месторасположе-ние коляски и отдельно расположенных электробатарей.     31.7. В  целях обеспечения безопасности полета,  выполнения техни-ческих или эксплуатационных требований перевозчик может ограничить  ко-личество или отказать в перевозке больных пассажиров/инвалидов на любомиз своих рейсов, даже если имеется квалифицированное сопровождение.      Статья 32. Перевозка беременных женщин      32.1. Перевозка беременных женщин производится при  условии,  еслиона  выполняется  не позднее 4-х недель до срока предполагаемых родов иесли нет опасности преждевременных родов. Информация подтвержденная ме-дицинским  заключением и обменной картой о состоянии беременной женщиныдолжна быть предоставлена перевозчику.     32.2. Перевозка беременной женщины осуществляется при условии, чтоперевозчик не несет никакой ответственности перед пассажиркой  за  пос-ледствия для нее, что удостоверяется ее гарантийным обязательством.      Статья 33. Перевозка слепых/глухих пассажиров      33.1. При  перевозке  слепого/глухого пассажира перевозчику должныбыть предъявлены соответствующие документы.     Слепой/глухой пассажир  перевозится  с  сопровождающим лицом или всопровождении собаки-поводыря.  При  отсутствии  сопровождающего  лица,агент при бронировании места слепому/глухому пассажиру должен предупре-дить перевозчика об этом факте с целью оказания помощи такому пассажирупри регистрации и доставке к воздушному судну.     33.2. Когда слепой/глухой пассажир следует в  сопровождении  соба-ки-поводыря, собаку разрешается провезти бесплатно в пассажирском сало-не экономического класса воздушного судна сверх нормы бесплатного  про-воза багажа.  У пассажира должны быть документы, подтверждающие принад-лежность и обучение данной собаки,  собака должна иметь ошейник  и  на-мордник.  Пассажир  с собакой размещается на задних рядах кресел пасса-жирского салона,  при этом собака должна быть привязана к  креслу  вла-дельца у его ног.      Статья 34. Перевозка лиц категории особо важных пассажиров (VIP)      34.1. При  перевозке  лиц  категории особо важных пассажиров (VIP)перевозчик своевременно предоставляет им и лицам их  провожающих/встре-чающих информацию о вылете/прилете,  оказывает содействие в прохожденииадминистративных формальностей и в оформлении и хранении багажа.     34.2. Обслуживание лиц категории VIP в залах официальных делегацийосуществляется на основании заявок. Заявки подаются определенными лица-ми государственных,  общественных,  политических, религиозных и коммер-ческих организаций.     34.3. Лица  категории VIP должны прибыть в аэропорт отправления непозднее времени окончания регистрации пассажиров на рейс.  В  отдельныхслучаях, при предварительном уведомлении о времени прибытия пассажира взал официальных делегаций и согласовании с ним места посадки  в  салонесамолета,  допускается более поздняя его посадка в самолет,  не позднее15 минут до отправления самолета по расписанию.     34.4. Пассажиры  категории  VIP  проходят  предполетный  досмотр впунктах специального досмотра.  При отсутствии пункта досмотра  в  залеофициальных  делегаций  пассажиры проходят предполетный досмотр в одномиз пунктов специального досмотра после прохождения общего потока пасса-жиров.  Специальный досмотр проводится на общих основаниях для всех ка-тегорий пассажиров VIP без исключения.     34.5. Требования  к проведению установленных формальностей при ре-гистрации пассажиров VIP не отличаются от общепринятых, кроме категорийпассажиров, освобожденных от административных аэропортовых сборов и пе-ревозимых в соответствии со специальными инструкциями.     Регистрация пассажира  VIP проводится в зале пребывания пассажира.На багаж пассажира,  кроме обычной багажной бирки,  навешивается специ-альная бирка "VIP" и размещается отдельно.     34.6. По прибытии воздушного судна в аэропорт назначения пассажирыVIP  выходят  из самолета первыми.  Представитель перевозчика встречаетпассажиров у борта самолета и сопровождает их в зал официальных делега-ций. Выгрузка багажа этих пассажиров осуществляется в первую очередь.      Статья 35. Перевозка депортированных, не допущенных в страну                пассажиров      35.1. Пассажир,  не  допущенный  на  территорию  страны  в  пункте"stop-over" (транзитный билет, допускающий остановку в пути) или назна-чения, или лицо, которое приказано депортировать из страны, должен бытьнемедленно перевезен из этого пункта:     - в начальный пункт перевозки;     - в пункт, указанный в акте о депортации;     - в пункт,  указанный самим пассажиром, если возвращение в началь-ный пункт не желательно.     35.2. Перевозка пассажиров,  которым отказано во въезде в  страну,или депортированных пассажиров,  выполняется перевозчиком, который дос-тавил их в эту страну, или перевозчиком, указанным в приказе о депорта-ции.     35.3. Перевозка недопущенного в страну или депортированного пасса-жира может быть поручена другому перевозчику только в случаях, если:     - на обратном рейсе первоначального перевозчика нет места;     - рейс другого перевозчика назначен раньше,  чем рейс первоначаль-ного перевозчика, или того, кто указан в приказе о депортации;     - есть прямой рейс другого перевозчика, а рейс первоначального илиуказанного в приказе о депортации  перевозчика  включает  промежуточныепункты посадки;     - маршрут следования рейса первоначального перевозчика не включаетпункт, указанный в приказе о депортации или названный самим пассажиром.     35.4. В случае,  если в одном из аэропортов  на  рейс  перевозчикаприбудет  пассажир,  которому  компетентными  государственными органамизакрыт доступ в страну или есть приказ об  его  депортации,  перевозчикобязан:     - немедленно сообщить об этом представителю первоначального  пере-возчика или того перевозчика, который указан в приказе о депортации;     - потребовать у пассажира его перевозочные документы, чтобы прове-рить, имеется ли у него авиабилет на обратный рейс до начального пунктаперевозки.     35.5. Если маршрут меняется в соответствии с приказом о депортацииили по желанию пассажира, с него взимается оплата стоимости новой пере-возки.  В  качестве оплаты кроме денег принимаются все неиспользованныеполетные купоны в авиабилетах пассажира,  а также обменные ордера и ор-дера разных сборов (МСО).     35.6. При оформлении перевозки необходимо  предоставить  пассажирудля заполнения бланков расписки, в которой пассажир обязывается в опре-деленный срок после прибытия в пункт  назначения  возместить  стоимостьперевозки, а также все остальные расходы депортирующему перевозчику илитому перевозчику, который понес за него расходы.     35.7. После этого необходимо выслать в пункт назначения телеграммус копией коммерческой службе депортирующего перевозчика, где указать:     - полное имя и адрес пассажира;     - отметку "PGR DEPORTEE";     - причину депортации (если она известна);     - маршрут,  номер, дату рейса, а также код депортирующего перевоз-чика;     - все специальные требования (охрана, наземная перевозка и т.д.);     - отметку и сумму, которую должен заплатить пассажир за перевозку,а также все другие расходы;     - отметку, форму, серийный номер, место и дату выдачи первоначаль-ного авиабилета, а также номер рейса первоначального перевозчика.     35.8. Перед  началом  полета необходимо проинформировать командиравоздушного судна и экипаж об этом пассажире.     35.9. Перевозка  пассажира и его багажа от здания аэропорта до са-молета производится по указаниям компетентных государственных  органов.Размещение  пассажиров  в  самолете  производится по указанию командиравоздушного судна.     35.10. Все  документы пассажира передаются старшему бортпроводникуили другому члену экипажа, который сохраняет их во время полета и пере-дает по прибытии в пункт назначения иммиграционным органам.     35.11. В случае оформления нового авиабилета для перевозки недопу-щенного  в  страну или депортированного пассажира применяются следующиеправила:     35.12. Изымаются из первоначального авиабилета,  а также из другихавиабилетов, находящихся у пассажира, все неиспользованные полетные ку-поны,  а  также МСО,  с тем чтобы использовать их в качестве полной иличастичной оплаты нового авиабилета при отсутствии у  пассажира  средствдля оплаты авиабилета.     35.13. В новом авиабилете делаются следующие дополнительные отмет-ки:     - в графе "NAME OF PASSANGER" после фамилии пассажира  вписываетсякод "DE";     - в графе "USSUED IN EXGHANGE FOR" вписывается форма, серийный но-мер, дата и место выдачи первоначального билета;     - в графе "ENDORSEMENTS/RESTRICTIONS" вписывается вычисленная сум-ма,  представляющая разницу между суммой, оплаченной пассажиром, и сум-мой,  которую необходимо дополнительно взыскать с него  по  прибытии  впункт назначения.  Запись делается следующим образом:  "TOTAL FARE...","AMOUNT PAID...", "BALANCE TO COLLECT";     - в случае,  если пассажир должен оплатить всю сумму стоимости пе-ревозки, в графе вписывается "TOTAL FARE...", "BALANCE TO COLLECT...";     - в графе "FARE" вписывается действующий тариф;     - в графе "FORM OF PAYMENT" вписывается код "NON REF".     35.14. После  оформления  нового  авиабилета к контрольному купонуприкрепляется:     - копия телеграммы, акт о депортированном пассажире;     - расписка пассажира о возмещении расходов.     35.15. По прибытии пассажиров в пункт назначения депортирующий пе-ревозчик обязан принять все меры,  чтобы получить с  него  неоплаченныесуммы.  Если это сделать не удается, расходы ложатся на первоначальногоперевозчика.  Если в первоначальной перевозке участвовали несколько пе-ревозчиков,  то  они  распределяют  между собой эти расходы по принципупрорейта.                               Глава VIII                           Перевозка багажа      Статья 36. Общие положения      36.1. Вещи  пассажира  перевозятся  в качестве зарегистрированногобагажа,  следующего независимо от пассажира, и багажа, перевозимого припассажире в салоне самолета (ручная кладь).     36.2. При перевозке зарегистрированного багажа  должна  выдаватьсябагажная квитанция,  являющаяся свидетельством регистрации багажа и ус-ловия договора о перевозке.     Для оформления и перевозки багажа перевозчик устанавливает опреде-ленную норму бесплатного провоза багажа, норму провоза и величину опла-ты сверхнормативного багажа.     36.3. При регистрации пассажир обязан предъявить  для  взвешиваниявсе перевозимые им вещи,  исключая предметы,  которые могут ему понадо-биться во время посадки, высадки или в полете:     - книга, журнал, газета;     - медикаменты, предметы личной гигиены;     - дамская сумочка или папка;     - детская колыбелька для ребенка до 1 года;     - складное кресло (коляска) инвалида и др.;     - дипломат/портфель;     - любительское фото- и видеоаппаратура;     - портативный компьютер (notebook, lap-top).     Общий вес  перечисленных  вещей  не  должен превышать нормы ручнойклади, установленной перевозчиком.     Весь багаж  взвешивается полностью,  затем исключаются разрешенныебесплатно перевозимые вещи,  остальное оплачивается  по  установленномубагажному тарифу.     36.4. Если пассажир предъявил к перевозке багаж  в  большем  коли-честве,  чем было предварительно забронировано и оплачено,  такой багажпринимается к перевозке только при наличии свободного тоннажа  и  соот-ветствующей оплате.     36.5. Перевозчик вправе ограничить прием или отказать пассажиру  вперевозке багажа сверх установленной нормы, если багаж не был предвари-тельно забронирован.     36.6. Перевозчик  имеет  право  отказать пассажиру в перевозке еговещей, если масса, размеры, количество мест, содержимое или их упаковкане удовлетворяют требованиям правил.     36.7. Багаж пассажира, не явившегося на посадку после регистрации,а  также  багаж и ручная кладь транзитного пассажира,  не явившегося напосадку, подлежат обязательному снятию с борта воздушного судна.      Статья 37. Зарегистрированный багаж      37.1. Норма и оплата провоза зарегистрированного багажа  определя-ется по весу и устанавливается в соответствующих тарифах.  Масса одногоместа багажа не должна превышать нормы, установленной перевозчиком.     37.2. Принимая багаж к перевозке,  перевозчик обязан сделать в би-лете запись о количестве мест и массе зарегистрированного багажа, кото-рая  рассматривается  как  выданная пассажиру багажная квитанция.  Еслимасса багажа не указана в билете, считается, что полная масса зарегист-рированного багажа соответствует норме бесплатного провоза.  Перевозчикобязан выдать пассажиру отрывной талон номерной багажной бирки на  каж-дое  место зарегистрированного багажа.  Багажная бирка и отрывной талонпредназначены для идентификации багажа.     37.3. После  регистрации  багажа  перевозчик принимает на себя от-ветственность за сохранность содержимого багажа, целостность упаковки иза его перевозку.     37.4. С момента сдачи зарегистрированного багажа к перевозке и  домомента выдачи его, доступ пассажира к багажу запрещается, кроме случа-ев идентификации или дополнительного досмотра соответствующими  служба-ми.      Статья 38. Ручная кладь      38.1. Общий  вес  ручной клади,  перевозимой в пассажирском салонесамолета, не должен превышать нормы, установленной перевозчиком.     38.2. Оформление  багажа,  перевозимого в салоне воздушного судна,осуществляется выдачей пассажиру бирки "В кабину" или "Ручная кладь"  иотметкой массы ручной клади в багажной квитанции.     38.3. Пассажир должен сам заботиться о сохранности вещей,  перево-зимых в салоне воздушного судна.      Статья 39. Нормы бесплатного багажа      39.1. Каждый пассажир, за исключением детей до 2-х лет, имеет пра-во перевести бесплатно багаж согласно установленным нормам.     Величина нормы бесплатного провоза багажа устанавливается перевоз-чиком в зависимости от типа  воздушного  судна,  конкретного  маршрута,класса обслуживания.     39.2. При бронировании места или в момент приобретения  билета  нарейс  агент по бронированию сообщает величину нормы бесплатного провозабагажа и отмечает ее в авиабилете пассажира.     39.3. Пассажиры  следующие  по  служебным или льготным билетам,  атакже ребенок,  перевозимый по детскому билету,  имеет право  бесплатноперевозить багаж по установленной норме, указанной в билете.     39.4. Нормы бесплатной перевозки багажа не распространяются:     - на  вещи  пассажира  независимо от их наименования и назначения,габариты которых в упакованном виде превышают размеры 50х50х100 см  (нанегабаритный багаж);     - на вещи пассажира независимо от  их  наименования  и  назначениямассой одного места более нормы установленной перевозчиком;     - на телевизор,  магнитофон, музыкальный центр массой одного местаболее нормы ручной клади;     - на цветы,  саженцы растений,  пищевую зелень, сушенные растения,ветки деревьев и кустарников общей массой более нормы ручной клади;     - на спортивный инвентарь;     - на животных (домашних и диких):  птиц,  рыб,  пчел и другую жив-ность,  за исключением собаки-поводыря,  сопровождающей слепого/глухогопассажира.     Перевозка указанных вещей,  растений и животных  оплачивается  какперевозка сверхнормативного багажа по их фактической массе,  независимоот количества других вещей пассажира, перевозимых в качестве багажа.     39.5. При перевозке пассажиров,  имеющих общую цель поездки (подт-вержденную документами) и следующих вместе на одном воздушном судне  поодному маршруту в один и тот же пункт назначения (делегация, семья, ту-ристы,  спортивные и другие команды), по требованию пассажиров или с ихсогласия  предоставляется  групповая норма бесплатной перевозки багажа,исчисляется по сумме их индивидуальных норм бесплатной перевозки  бага-жа.  При применении групповой нормы перевозки багажа все операции, свя-занные с приемом багажа и его выдачей,  оформляются через  руководителягруппы (главу семьи).      Статья 40. Платный (сверхнормативный) багаж      40.1. Пассажир  или  группа  могут заранее (при бронировании местаили в момент приобретения билета) поставить перевозчика в известность омассе  и  количестве мест сверхнормативного багажа и оплатить его пере-возку.     40.2. Пассажир обязан оплатить перевозчику вес багажа, превышающе-го норму бесплатного провоза, по установленному тарифу, действующему надень оплаты, за всю перевозку до пункта назначения.     40.3. Масса одного места сверхнормативного багажа не должна превы-шать установленной перевозчиком нормы.     40.4. Если в пункте отправления пассажир предъявил к перевозке ба-гаж в количестве меньшем, чем было предварительно забронировано и опла-чено,  разница в оплате между заявленной и  фактической  массой  багажаподлежит возврату.     40.5. Если пассажир предъявил к перевозке багаж в количестве боль-шем, чем им было заявлено и предварительно оплачено, такой багаж прини-мается к перевозке на одном воздушном судне с пассажиром только при на-личии свободного тоннажа и после соответствующей доплаты.      Статья 41. Предметы и вещества, не принимаемые к перевозке      41.1. В  целях  обеспечения  безопасности полетов не принимаются кперевозке в качестве багажа следующие предметы, которые могут причинитьвред пассажирам,  воздушному судну или имуществу, находящемуся на бортувоздушного судна:     - огнестрельное,  холодное  и  газовое оружие всех видов (исключаяслучаи ст.43);     - газовые  баллончики и патроны к газовым пистолетам (револьверам)с наполнением нервнопаралитического и слезоточивого воздействия;     - взрывчатые вещества и предметы, ими начиненные, средства взрыва-ния, боеприпасы, иллюминирующие вещества и ракеты;     - сжатые  и  сжиженные  газы,  газы  для бытового пользования (бу-тан-пропан и др.);     - ядовитые отравляющие и раздражающие вещества;     - воспламеняющиеся твердые вещества и жидкости;     - едкие коррозирующие или окисляющие материалы и вещества;     - радиоактивные материалы;     - портфели  и чемоданы,  снабженные устройствами обеспечения безо-пасности;     - ртуть и другие вещества, грузы и предметы, подпадающие под приз-наки поименованных выше веществ,  грузов и предметов, вызывающие сомне-ние  в безопасности их перевозки и могущие быть использованы для поджо-га,  взрыва или угрожающие жизни пассажиров и членов экипажа  воздушныхсудов.     Перечень веществ и предметов,  запрещенных пассажирам к  перевозкена гражданских воздушных судах, устанавливается международной организа-цией гражданской авиации (ИКАО).     41.2. Также не принимаются к перевозке:     - предметы,  которые по мнению перевозчика, по своей массе, разме-рам или другим характеристикам неприемлемы для перевозки в качестве ба-гажа;     - предметы, перевозка которых запрещена законами, постановлениями,правилами и предписаниями государственных органов Кыргызской  Республи-ки, а также страны на территорию, с территории или через территорию ко-торой осуществляется перевозка.      Статья 42. Предметы и вещества, принимаемые к перевозке                в ограниченном количестве      42.1. Пассажиры могут провозить в ограниченном количестве и с раз-решения перевозчика вещества и предметы согласно правил государственныхорганов Кыргызской Республики, а также страны на территорию, с террито-рии или через территорию которой осуществляется перевозка.      Статья 43. Особые условия перевозки оружия и некоторых видов                специальной аппаратуры      43.1. Во  время  полета  пассажирам запрещается иметь при себе ог-нестрельное, газовое и холодное оружие всех видов.     43.2. У лиц,  имеющих право на хранение и перевозку оружия,  но ненаходящихся при исполнении служебных обязанностей,  оружие изымается  ина время полета сдается экипажу.     43.3. Провоз оружия лицами,  находящимися при исполнении служебныхобязанностей,  осуществляется только по разрешению, выдаваемому в уста-новленном порядке и при соблюдении соответствующих законов, постановле-ний,  правил и предписаний государственных органов любой страны на тер-риторию, с территории или через территорию которой осуществляется пере-возка.     43.4. Охотничьи ружья,  винтовки, карабины, а также газовое оружие(пистолеты,  револьверы),  охотничьи ножи,  а также устройства, которыемогут быть использованы в  качестве  оружия  (арбалеты,  пневматическоеоружие,  ружья для подводной охоты, топоры, ледорубы, колющие и режущиепредметы) или имитирующие оружие перевозятся только  в  качестве  заре-гистрированного багажа в разряженном, зачехленном и опечатанном (оплом-бированном) виде.     43.5. Боеприпасы  к оружию принимаются к перевозке в небольших ко-личествах (один боекомплект),  снаряженные в штатные обоймы  (магазины,патронташи) и упакованные вместе с оружием в металлическом ящике.     43.6. Газовые и аэрозольные баллончики к перевозке не принимаются.Их  изъятие  и  соответствующее оформление производится на спецконтролепредставителями службы авиационной безопасности.     43.7. Оружие  и боеприпасы,  принятые к перевозке,  пассажир можетполучить по прилету в аэропорту назначения в здании аэровокзала в  спе-циально отведенном месте у представителя службы досмотра аэропорта.     43.8. Бинокли,  радиоприемники и радиопередатчики, фото- и киноап-паратура  принимаются к перевозке только в упакованном виде.  Пассажируне разрешается иметь при себе эти предметы и пользоваться ими во  времянахождения на борту воздушного судна.  В порядке исключения разрешаетсяиметь при себе видеокамеры, кино-, фотоаппаратуру без права пользованияими  во  время полета.  Из радиоаппаратуры должны быть удалены элементыпитания, за исключением стационарных.     43.9. В  целях исключения создания помех в системах связи и управ-ления ВС в полете пассажиру запрещается пользоваться электронными игра-ми, портативной фото- и видеокамерой, видеомагнитофоном, переносным мо-бильным телефоном,  радиостанцией, транзисторным радиоприемником и дру-гой электронно-излучающей аппаратурой, кроме слухового аппарата, карди-ологического оборудования,  электронного будильника, калькулятора, пор-тативного компьютера и портативного магнитофона (плеера).      Статья 44. Перевозка животных и птиц      44.1. Животные  и птицы принимаются к воздушной перевозке по пред-варительному согласованию с перевозчиком и перевозятся в багажном отде-лении  самолета.  В момент бронирования перевозки пассажир обязан сооб-щить перевозчику количество перевозимых животных и птиц.     44.2. При  оформлении перевозки животных/птиц пассажир должен пре-доставить перевозчику ветеринарный  сертификат,  выданный  компетентнымгосударственным учреждением и другие документы, требуемые ветеринарнымиорганами любой страны.     44.3. Прием  к перевозке животных и птиц производится при условии,что пассажир берет на себя всю ответственность за  них.  Перевозчик  ненесет ответственности за телесные повреждения,  утрату, задержку в дос-тавке,  заболевания или смерть таких животных и птиц,  а также в случаеотказа в их перевозке или провозе в/через страну.     44.4. Для перевозки животного/птицы пассажир должен иметь  контей-нер/клетку. Дно контейнера/клетки должно быть покрыто абсорбирующим ма-териалом, а дверь должна закрываться замком. Клетка должна быть снабже-на  ручками  для  переноса.  Клетки птиц должны быть покрыты плотной непропускающей света материей.     44.5. Пассажир  обязан соблюдать все требования перевозчика и воз-местить перевозчику убытки и дополнительные расходы, которые могут воз-никнуть во время перевозки животного/птицы.     44.6. На животных/птиц норма бесплатной перевозки багажа не  расп-ространяется.  Перевозка  животных/птиц  должна быть оплачена по тарифудля сверхнормативного багажа исходя из фактической массы животного/пти-цы вместе с контейнером/клеткой и в соответствии с действующими тарифа-ми.     44.7. В багажном отделении, где будут перевозиться животные/птицы,нельзя перевозить багаж и груз,  содержащий пищевые продукты,  так  каксуществует риск заражения последних.      Статья 45. Перевозка негабаритного багажа      45.1. Негабаритный  (зарегистрированный) багаж принимается к пере-возке по предварительному согласованию с перевозчиком.     45.2. Негабаритный багаж - это багаж,  одно место которого в сумметрех измерений превышает 200 см или одно измерение  которого  превышает160 см, а также масса которого превышает норму бесплатного провоза, ус-тановленного перевозчиком.  К нему могут быть отнесены: спортивное обо-рудование,  музыкальные инструменты, аудио- и видеотехника, телевизоры,холодильники, электропечи, не складывающиеся детские коляски, велосипе-ды, кресла для инвалидов и т.п.     45.3. Негабаритный багаж оплачивается  в  размерах,  установленныхперевозчиком стоимости перевозки негабаритного багажа.     45.4. Пассажир, который желает провезти негабаритный багаж, обязансообщить  об  этом  перевозчику  при бронировании места или при покупкеавиабилета.     45.5. Негабаритный багаж принимается к перевозке при условии,  чторазмеры загрузочных люков и багажно-грузовых отсеков самолетов позволя-ют производить погрузку/выгрузку и размещение багажа на борту самолета.     45.6. На негабаритном багаже должно быть предусмотрено  приспособ-ление для его крепления при транспортировке к воздушному судну, от негои на борт воздушного судна.     45.7. Перевозчик имеет право отказать в приеме к перевозке негаба-ритного багажа, если он не отвечает изложенным требованиям.      Статья 46. Упаковка багажа      46.1. Вещи, перевозимые в качестве багажа, должны быть упакованы вчемоданы,  сумки, свертки и другую подобную тару, имеющую ручки для пе-реноски.  Ящики,  коробки, корзины должны быть обвязаны и приспособленыдля перевозки.  Замки должны быть исправными и плотно пригнанными.  Ве-ревки или ремни должны быть прочными и без узлов.     Чемоданы, сумки, портфели, корзины, не имеющие замков, должны бытьспециально упакованы и защищены от доступа к содержимому.     Упаковка сдаваемого  багажа должна обеспечивать сохранность содер-жимого при обычных мерах обращения с ними во время  всех  операций  приперевозке.     46.2. Каждое место, сдаваемое в багаж, должно иметь отдельную упа-ковку.  Соединение в одно место двух или более вещей, имеющих отдельныеупаковки, запрещается.     Вещи в хозяйственных сумках,  к перевозке в качестве зарегистриро-ванного багажа, принимаются только в специальной упаковке.     46.3. Багаж,  в упаковке которого имеются острые торчащие предметы(гвозди, концы окантованных металлических лент, проволоки и т.п.), при-нимать к перевозке запрещается.     46.4. Перевозчик имеет право отказаться от приема багажа в качест-ве зарегистрированного,  если багаж не помещен в упаковку, обеспечиваю-щую сохранность его при обычных мерах обращения.     46.5. Пассажиру  рекомендуется на каждом месте багажа иметь внутрии снаружи идентифицирующую маркировку с именем и адресом пассажира.     46.6. Пассажир  не должен включать в свой зарегистрированный багажскоропортящиеся предметы,  денежные знаки, ювелирные изделия, драгоцен-ные металлы,  изделия из серебра, денежные обязательства, ценные бумагиили другие ценности, деловые документы, паспорта, удостоверения личнос-ти, медикаменты, ключи и другие подобные предметы.      Статья 47. Получение багажа      47.1. Пассажир  получает свой зарегистрированный багаж сразу послепредъявления его перевозчиком к выдаче в пункте назначения.     47.2. Зарегистрированный  багаж  выдается пассажиру - предъявителюотрывного талона багажной бирки.     47.3. Если лицо, претендующее на получение багажа, не может предъ-явить багажную квитанцию и отрывной талон багажной бирки,  багаж такомулицу  может  быть выдан только при условии,  что им предъявлены доказа-тельства (опись имущества) своего права на багаж. Отсутствие у пассажи-ра  отрывного  талона багажной бирки оформляется актом,  подтверждающимэтот факт.     47.4. Выдача  багажа  производится в аэропорту,  до которого багажбыл принят к перевозке.  Однако,  по просьбе пассажира багаж может бытьвыдан в промежуточном аэропорту, если это не вызывает задержки вылетаю-щего воздушного судна.     47.5. Получение багажа пассажиром, имеющим отрывной талон багажнойбирки без его жалобы в письменной форме,  является подтверждением того,что багаж доставлен в сохранности и в соответствии с договором перевоз-ки.     47.6. Во  всех случаях задержки в доставке багажа,  его недостачи,повреждения или утраты, а также в случае выдачи багажа без предъявлениябагажной квитанции или отрывного талона номерной багажной бирки состав-ляется акт с описанием неисправностей при перевозке (PIR),  который за-веряется подписью представителя перевозчика и пассажиром до выхода пос-леднего с территории аэропорта.  Один экземпляр акта вручается пассажи-ру, а второй передается в претензионную службу перевозчика.     Получение багажа без оформления его неисправности актом не  лишаетвладельца  багажа права предъявить к перевозчику претензию и иск,  еслибудет доказано,  что должностные лица перевозчика отказались составлятьакт.      Статья 48. Хранение и реализация багажа      48.1. Прибывший  в  аэропорт назначения багаж хранится бесплатно втечение 2 дней, включая день его прибытия. За хранение багажа в течениепоследующих дней взимается плата по действующим тарифам. Оплата за хра-нение багажа,  доставленного не вовремя по вине  перевозчика,  произво-диться за счет перевозчика,  за хранение багажа, неполученного вовремя,его владельцем.     48.2. Невостребованный  багаж  хранится в течение 6 месяцев со дняего доставки, а затем реализуется перевозчиком.     48.3. Бездокументный багаж, т.е. багаж, на котором отсутствует ба-гажная бирка и владелец которого не установлен, хранится в аэропорту, вкотором он был снят с воздушного судна, в течение 6 месяцев. Перевозчикв течение этого периода проводит розыск владельца багажа.  По истеченииуказанного срока бездокументный багаж подлежит реализации в установлен-ном порядке.     48.4. Бездокументный багаж, владелец которого в результате розыскабыл установлен,  хранится в аэропорту в течение 6 месяцев со дня, когдааэропорт назначения,  получивший такой багаж, направил владельцу багажаписьменное извещение о прибытии багажа.  По истечении этого срока багажсчитается невостребованным и подлежит реализации.     48.5. Незарегистрированный багаж и  вещи  пассажира,  забытые  илиутерянные на воздушных судах и в аэропортах, хранятся в течение 6 меся-цев, после чего подлежат реализации.     48.6. Скоропортящиеся продукты, находящиеся в невостребованном илибездокументном багаже,  в случае порчи подлежат уничтожению.  Невозмож-ность их дальнейшего хранения в багаже оформляется актом,  подтверждаю-щим факт порчи.     48.7. Перевозчик  обязан  в  течение установленного срока храненияневостребованного,  бездокументного багажа и найденных вещей информиро-вать  пассажира  и других перевозчиков о наличии такого багажа (вещей),месте их хранения, порядке и условиях опознания и получения.                                Глава IX                 Расписание. Задержка и отмена рейсов      Статья 49. Соблюдение расписания      49.1. Регулярные перевозки пассажиров, багажа и грузов выполняютсяв соответствии с  установленным  перевозчиком  расписанием.  Перевозчикобязан принимать все зависящие от него меры, чтобы перевезти пассажира,багаж и груз в установленные сроки.     Время отправления и прибытия, указанное в расписании и билете ави-апассажира и в авиагрузовой накладной грузоотправителя, не гарантирует-ся и не является условием договора воздушной перевозки.     49.2. Если обстоятельства, обусловленные прежде всего обеспечениембезопасности полета,  или условия, независящие от перевозчика (погодныеусловия в аэропорту вылета,  прилета,  по маршруту следования,  а такженеготовность взлетно-посадочной полосы к обслуживанию воздушного судна,информация об актах незаконного вмешательства в деятельность воздушноготранспорта, техническая неисправность ВС и т.д.) того требуют, перевоз-чик может отменить,  перенести или задержать выполнение  любого  своегорейса, произвести замену воздушного судна, а также изменить маршрут пе-ревозки и пункты посадки,  указанные в расписании. В любом из этих слу-чаев перевозчик обязан, принимая во внимание законные интересы пассажи-ра/отправителя, сделать все от него зависящее, а именно:     - предупредить пассажиров/отправителей об изменениях;     - выполнить перевозку другим своим рейсом или рейсом другого пере-возчика;     - произвести возврат сумм по требованию пассажира/отправителя  безудержания;     - организовать обслуживание зарегистрированных пассажиров в  аэро-порту или обеспечить гостиницей в установленном порядке;     - организовать хранение и перевозку груза другим рейсом.     При чартерной  перевозке перевозчик обязан выполнить только те ус-ловия перевозки, которые оговорены чартерным соглашением.     49.3. Перевозчик не несет ответственности за ошибки, искажения илиупущения в расписаниях, рекламных материалах и др., опубликованных дру-гими лицами, неуполномоченными перевозчиком.      Статья 50. Маршрут перевозки, изменение маршрута и даты вылета      50.1. Перевозка  пассажиров,  багажа  и  грузов  выполняется междупунктами, указанными в билете и авиагрузовой накладной. Изменение пунк-та (пунктов) маршрута может быть произведено по согласованию между пас-сажиром/отправителем и перевозчиком.     50.2. Если по не зависящим от перевозчика причинам воздушное судносовершит посадку в пункте,  не предусмотренном в расписании, перевозчикобязан  за  свой  счет осуществить перевозку пассажира другим рейсом отпункта посадки воздушного судна до аэропорта назначения.  В случае  не-возможности  перевозки  пассажира  воздушным  судном  перевозчик обязанобеспечить его перевозку другими видами транспорта и произвести  с  нимперерасчет по оплате за перевозку.  В случае отказа пассажира следоватьдругим видом транспорта,  произвести выплату тарифа от пункта вынужден-ной посадки воздушного судна до пункта назначения, указанного в билете,без удержания каких-либо сборов.     50.3. Изменение  даты вылета может быть вынужденным или доброволь-ным в зависимости от обстоятельств,  побудивших пассажира изменить ука-занную в авиабилете дату вылета.     50.4. Вынужденным изменением даты вылета является такое  изменениедаты вылета, которое вызвано причинами, указанными в статье 25.1 насто-ящих Правил.  В этом случае никакие сборы с пассажиров не  взимаются  исрок  действия авиабилета продлевается до ближайшего рейса,  на которомимеется свободное место того класса обслуживания, который соответствуетпервоначально оплаченному тарифу.     50.5. Если пассажир имеет авиабилет,  оплаченный  по  специальномутарифу,  срок действия которого оканчивается, а рейс перевозчика выпол-няется на следующий день или через два дня (но  не  более  трех  дней),разрешается продлить срок действия авиабилета без дополнительной оплаты(кроме авиабилетов,  оплаченных по тарифам со сроком годности билета  1год).     50.6. Если пассажир,  имеющий авиабилет,  оплаченный по тарифу  сосроком  годности билета один год,  обращается с просьбой о бронированииместа,  а перевозчик не имеет возможности предоставить место в  течениесрока  годности билета,  то срок действия такого билета продлевается доближайшего рейса перевозчика,  на котором имеется свободное место  тогокласса  обслуживания,  который  соответствует первоначально оплаченномутарифу.     50.7. Порядок исчисления сборов и доплат, взимаемых при доброволь-ном изменении даты вылета,  указывается в соответствующих правилах при-менения конкретного тарифа.                                 Глава X              Возврат пассажиру суммы оплаты за перевозку      Статья 51. Возврат сумм оплаты      51.1. Возврат сумм по неиспользованным перевозочным документам пе-ревозчика  производится в случаях вынужденного или добровольного отказапассажира от полета.     51.2. Заявление  о возврате сумм по неиспользованному билету,  егочасти, или ордеру разных сборов (МСО) может быть принято перевозчиком втечение срока годности авиабилета (в течение одного года, начиная с да-ты начала полета или с даты выдачи авиабилета,  если авиабилет или  МСОне был использован, но не позднее 30 дней по истечении этого срока).     51.3. Авиабилет недействителен для возврата сумм с  неиспользован-ными полетными купонами, если последующие полетные купоны уже использо-вались.     51.4. В  случае  утраты авиабилета,  его неиспользованных купонов,МСО,  а также по дубликату,  выданному в обмен утраченного  авиабилета,возврат  сумм  перевозчиком не производится.  Возврат сумм производитсятолько по предъявлении перевозчику пассажирского купона  и  всех  неис-пользованных полетных купонов авиабилета.     51.5. Возврат сумм по неиспользованным перевозочным документам пе-ревозчика производится только лицу,  на чье имя выдан авиабилет. Другимлицам деньги возвращаются при наличии доверенности,  заверенной нотари-ально.     При возврате билетов, приобретенных на детей до 16 лет, деньги мо-гут быть возвращены родителям,  на основании заявления последних, послепроверки документов, подтверждающих родство.     51.6. Возврат сумм по неиспользованным перевозочным документам пе-ревозчика, как правило, производится в том пункте, где они были выданы.     В исключительных  случаях,  если  пассажир не возвращается в пунктобратного назначения,  либо возвращается  по  истечении  установленногосрока  для возврата,  возврат может быть произведен в представительствеили филиалах перевозчика.     51.7. Возврат производится в валюте первоначальной оплаты перевоз-ки, либо по просьбе или отсутствии данной валюты - в другой конвертиру-емой валюте по официальному курсу, установленному на день перерасчета.     51.8. На авиабилете,  предназначенном для  возврата  сумм,  должнабыть надпись должностного лица перевозчика (начальника смены, админист-ратора, старшего диспетчера, представителя перевозчика за рубежом), за-веренная личным штампом и подписью,  с указанием времени и даты аннуля-ции ранее бронированных мест.     51.9. При вынужденном отказе пассажира от полета возврат сумм про-изводится в следующих случаях:     - если перевозка ни на одном участке не была выполнена, то возвра-щается вся сумма, оплаченная за перевозку, включая все сборы;     - если перевозка была выполнена частично, то возвращается вся сум-ма, соответствующая стоимости оставшейся невыполненной части перевозки.     51.10. Из возвращаемых сумм пассажиру удерживаются все сборы, пла-тежи и расходы,  которые перевозчик уплатил или должен уплатить за пас-сажира или за его багаж.                                Глава XI                 Административные формальности и сборы      Статья 52. Общие положения      52.1. Основные требования по унификации административных  формаль-ностей  изложены в Приложении 9 Чикагской Конвенции "Упрощение формаль-ностей при международных воздушных перевозках".     52.2. Пассажир обязан соблюдать все законы, постановления, правилаи предписания уполномоченных органов страны,  из которой, в которую иличерез  территорию  которой осуществляется его перевозка,  относящиеся квыполнению требований по обеспечению авиационной безопасности, паспорт-но-визового, таможенного, валютного и санитарно-карантинного контролей,других  административных  формальностей,  указанных  в  "Информационномсправочнике по правилам международных путешествий (TIM)",  а также пра-вил и инструкций перевозчика.     52.3. Перевозчик несет ответственность за услуги и сведения,  уст-ные или письменные,  предоставленные пассажиру агентом  или  работникомавиакомпании и касающиеся получения необходимых документов или соблюде-ния законов,  постановлений, правил и предписаний государственных аген-тов.     52.4. Перевозчик не несет ответственности перед пассажиром за пос-ледствия,  которые  могут наступить в результате отсутствия у пассажиранеобходимых документов или соблюдения законов,  постановлений, правил ипредписаний государственных органов.      Статья 53. Документы, необходимые пассажиру для полета      53.1. Пассажир обязан предъявить при регистрации въездные,  выезд-ные, медицинские и другие документы, требуемые в соответствии с закона-ми,  постановлениями,  правилами  и  предписаниями компетентных органовстран, затрагиваемых перевозкой.     53.2. Перевозчик  имеет право отказать в перевозке пассажиру,  чьидокументы предъявлены не в полном объеме или оформлены неправильно.     53.3. Пассажир,  не имеющий разрешительных документов,  у которогопри предполетном досмотре обнаружены опасные вещества  и  предметы,  заизготовление,  ношение  и  хранение которых предусмотрена уголовная от-ветственность (оружие,  боеприпасы, взрывчатые вещества, средства взры-вания, взрывные устройства, наркотические, ядовитые, отравляющие, ради-оактивные, легковоспламеняющиеся вещества и т.п.), не допускается к пе-ревозке  и  вместе с обнаруженным материалом (составленным актом и изъ-ятыми веществами и предметами)  передается  правоохранительным  органамдля решения вопроса о привлечении его к ответственности.      Статья 54. Отказ во въезде      54.1. Если государственные органы обязывают перевозчика возвратитьв пункт отправления или в другой пункт пассажира, которому было отказа-но во въезде в страну назначения,  трансфера или транзита,  то пассажирлибо оформившее его ведомство или организация обязана возместить  пере-возчику  ущерб,  возникший в связи с этой перевозкой.  Перевозчик имеетправо требовать возмещения ущерба и обратить  на  оплату  любые  другиесуммы  данного пассажира или оформившего его ведомства или организации,находящиеся в распоряжении авиакомпании.     54.2. Сумма,  уплаченная  за  фактически  выполненную перевозку допункта, где пассажиру было отказано во въезде, или до пункта его высыл-ки, возврату не подлежит.      Статья 55. Обязанности пассажира по оплате штрафов и других                расходов      55.1. Если перевозчик был вынужден уплатить  какой-либо  штраф  запассажира  или внести залог или понести другие расходы из-за несоблюде-ния пассажиром либо оформившим его ведомством либо  организацией  зако-нов,  постановлений, правил и предписаний государственных органов любойстраны,  на территорию,  с территории или через территорию которой осу-ществляется перевозка, либо за отказ предъявить требуемые документы, топассажир или оформившее его ведомство или организация  обязаны  возмес-тить  перевозчику  по  его  требованию все понесенные им в связи с этимрасходы.      Статья 56. Сборы      56.1. С пассажиров, вылетающих из аэропортов Кыргызской Республикиза  ее пределы,  могут взиматься административный и другие виды сборов,утвержденные Департаментом воздушного транспорта и  использования  воз-душного  пространства  при  Министерстве транспорта и коммуникаций Кыр-гызской Республики.     56.2. От уплаты аэропортовых сборов освобождаются:     - дети до 2-х лет;     - пассажиры,  имеющие бесплатные (в том числе служебные) авиабиле-ты;     - транзитные,  трансферные пассажиры, имеющие право покидать тран-зитную зону на срок не более 24 часов;     - члены дипломатических миссий,  аккредитованных в Кыргызской Рес-публике, имеющие дипломатический статус, дипломатические курьеры;     - транзитные,  трансферные пассажиры,  имеющие отметку в билете оботсутствии "стоп-овера" (вынужденная остановка) в Бишкеке,  с ожиданиемближайшей стыковки, установленной перевозчиком, но не более 72 часов.      Статья 57. Предполетный досмотр, таможенный контроль и контроль                безопасности      57.1. В целях обеспечения безопасности пассажиров и членов экипажавоздушного  судна обязательному предполетному досмотру подлежат воздуш-ное судно,  его бортовые запасы, члены экипажа, пассажиры, багаж, в томчисле вещи, находящиеся при пассажирах, а также груз и почта.     57.2. При таможенном контроле и досмотре в целях авиационной безо-пасности  пассажир обязан выполнить требования государственных таможен-ных органов и авиационной безопасности,  присутствовать на предполетномдосмотре своего зарегистрированного багажа и ручной клади.     57.3. Предполетный досмотр багажа и ручной клади в целях авиацион-ной безопасности производится только в присутствии пассажира.  В случа-ях,  не терпящих отлагательства, при подозрении в том, что багаж содер-жит опасные вещества и предметы, запрещенные к перевозке на гражданскихвоздушных судах,  предполетный досмотр может быть произведен в  отсутс-твии пассажира.     57.4. Личный досмотр пассажира производится в пределах,  необходи-мых для обнаружения оружия,  боеприпасов,  опасных веществ и предметов,запрещенных к перевозке на ВС. Личный досмотр пассажиров производится вобязательном порядке в случаях:     - поступления сообщения о готовящемся захвате (угоне) ВС,  следую-щего в определенном направлении;     - поступления сообщения о наличии у пассажира оружия, боеприпасов,взрывчатых и иных опасных веществ и предметов, запрещенных к перевозке;     - обнаружения в ручной клади пассажира оружия, боеприпасов, взрыв-ных устройств, взрывчатых и иных опасных веществ и предметов, запрещен-ных к воздушной перевозке.     57.5. Если пассажир отказывается от предполетного досмотра,  пере-возчик вправе отказать ему в перевозке, считая отказ добровольным.     57.6. Перевозчик  не несет ответственности перед пассажиром,  свя-занной с отказом в перевозке,  за исключением обязательств по  возвратусуммы за невыполненную перевозку.     Перевозчик не несет ответственности за опоздание пассажира на рейс(регистрацию) в связи с прохождением таможенного контроля.     57.7. Пассажир обязан выполнять требования сотрудников  Министерс-тва национальной безопасности,  служб авиационной безопасности аэропор-та, перевозчика и служб с особыми уставными задачами.     57.8. Обнаруженные  при  предполетном досмотре пассажиров междуна-родных рейсов опасные вещества и предметы, которые могут быть использо-ваны в качестве орудий нападения на экипаж и пассажиров, но допускаемыек перевозке правилами международных воздушных перевозок изымаются служ-бой  авиационной безопасности на период полета и перевозятся в багажномотсеке воздушного судна,  под ответственность командира воздушного суд-на.     Изъятые предметы вручаются их владельцам по  прибытии  в  аэропортназначения за пределами аэродрома.     57.9. Оружие,  боеприпасы,  взрывчатые вещества и иные опасные ве-щества и предметы, запрещенные к перемещению через государственную гра-ницу Кыргызской Республики,  обнаруженные САБ авиакомпании у пассажировмеждународных рейсов,  а также лица, пытавшиеся осуществить перемещениезапрещенных предметов, передаются правоохранительным и таможенным орга-нам.                                Глава XII                        Обслуживание пассажиров      Статья 58. Информационное обслуживание пассажиров в аэропорту      58.1. В аэропорту перевозчик (его агент по обслуживанию)  информи-рует пассажиров:     - о времени и месте (зал, № стойки) регистрации на рейс;     - об окончании регистрации и посадке в самолет;     - о прилете самолета;     - о причине задержки рейса на вылет/прилет;     - о правилах перевозки пассажиров и багажа;     - о  месте  бронирования и покупки авиабилетов на рейсы авиакомпа-нии;     - об особых условиях перевозки,  требующих согласования с перевоз-чиком.     58.2. Перевозчик  не  выдает устных и письменных справок отдельнымлицам о вылете и прилете пассажиров, о проданных билетах, а также пись-менных  справок о наличии мест.  Справки выдаются только по официальнымзапросам предприятий,  учреждений,  организаций,  если запрос связан  снесчастным случаем,  задержкой вылета или причиной, признанной перевоз-чиком уважительной.      Статья 59. Обслуживание пассажиров по вылету      59.1. Пассажиру необходимо прибыть в аэропорт к месту  регистрациибилета  и оформления багажа заблаговременно.  На международный рейс ре-гистрация пассажиров начинается - за 3 часа,  на внутренний - за 2 часадо времени вылета воздушного судна,  указанного в авиабилете. Это времяустановлено исходя из срока,  достаточного для прохождения предполетныхадминистративных  формальностей  (оформление выездных/въездных докумен-тов,  предполетный досмотр  пассажира,  багажа,  ручной  клади,  оплатасверхнормативного багажа и пр.) и процедуры регистрации.     59.2. При оформлении пассажира на рейс перевозчик проверяет  нали-чие следующих документов:  авиабилета,  паспорта или другого документа,удостоверяющего личность.  Иммиграционные документы и необходимые доку-менты,  удостоверяющие особые условия перевозки данного пассажира и егобагажа (доверенность на ребенка от обоих (или одного) родителей,  нота-риальное разрешение на выезд ребенка за рубеж, медицинское заключение -для перевозки больных пассажиров,  ветеринарный сертификат - для  пере-возки животных, документы, дающие право на ношение оружия - для лиц пе-ревозящих оружие и т.д.).     59.3. Перевозчик не несет ответственности за вопросы взаимоотноше-ния пассажира с государственными службами (таможенная, пограничная, им-миграционная,  безопасности), если иное не предусмотрено международнымии национальными законодательными документами страны выезда -  трансфера-  остановки - въезда.  Если предполагается такая ответственность пере-возчика в соответствии с требованиями государственного законодательствао въезде/выезде, он имеет право проверить все необходимые документы прирегистрации, до момента принятия пассажира и его багажа к перевозке.     59.4. Оформление (регистрация) пассажиров на рейс заканчивается за40 минут до времени вылета на международные и внутренние рейсы.  Пасса-жир, опоздавший ко времени окончания регистрации, к перевозке на данныйрейс принимается, только при наличии свободных мест.     59.5. С пассажира, опоздавшего на регистрацию или посадку, а такжеприбывшего с неправильно оформленными или отсутствующими  въездными/вы-ездными документами,  в результате чего он не использовал забронирован-ное для него место,  может быть удержан сбор в соответствии с правиламиприменения соответствующего тарифа.      Статья 60. Обслуживание пассажиров на борту воздушного судна      60.1. Обслуживание  пассажиров  на борту воздушного судна являетсянеотъемлемой частью комплекса услуг,  предоставляемых перевозчиком кли-ентам.     60.2. Основными задачами обслуживающего персонала на борту являют-ся обеспечение:     - безопасности полета;     - обслуживания пассажиров на борту.     На борту воздушного судна во время полета предусматривается  инди-видуальное  обслуживание  пассажиров по различным классам,  принятым насоответствующих авиалиниях.     60.3. На  борту  воздушного судна во время полета пассажирам бесп-латно предоставляется питание и услуги в соответствии с классом  обслу-живания  и  с  учетом продолжительности полета,  времени суток и другихконкретных условий выполнения рейса.     60.4. Обслуживание в полете состоит из:     - информации;     - предоставление периодической печати;     - музыкального и видеообслуживания (в  самолетах,  имеющих  соот-ветствующее оборудование);     - предоставление напитков и питания;     - медицинского обслуживания (при необходимости);     - предоставление дополнительных услуг.     Вышеперечисленные виды услуг проводят на следующих этапах обслужи-вания пассажиров:     - прием и размещение;     - обслуживание перед взлетом;     - обслуживание в горизонтальном полете;     - обслуживание после посадки самолета.      Статья 61. Обслуживание пассажиров по прилету      61.1. Пассажир после прилета доставляется в аэровокзал,  где полу-чает свой зарегистрированный багаж. Если законами страны въезда предус-мотрено, то пассажир должен пройти:     - санитарно-карантинный контроль;     - паспортно-визовой контроль;     - таможенный досмотр.      Статья 62. Наземное обслуживание пассажиров      62.1. Перевозчик  предоставляет  наземное обслуживание пассажиру впределах срока,  необходимого для осуществления перевозки по  маршруту,указанному в билете.     62.2. Перевозчик предоставляет бесплатно пассажирам следующие  ус-луги:     - доставляет багаж из аэровокзала до воздушного судна  и  обратно,производит погрузку (выгрузку) багажа в (из) воздушное судно;     - предоставляет зарегистрированным пассажирам  питание  в  пунктахотправления  при  вынужденной  задержке вылета воздушного судна по винеперевозчика более чем на 4 часа - при перевозке по  международным  воз-душным линиям регулярными рейсами;     - обеспечивает по принятым в  авиакомпании  правилам  обслуживаниепассажиров  в пунктах транзита или трансфера при потере стыковки рейсовавиакомпании по вине перевозчика,  и при условии подтвержденного брони-рования  на  последующий  участок полета,  а также при не вылете рейсомавиакомпании по перевозочным документам с подтвержденным  бронированиемиз-за недостатка количества посадочных мест в салоне воздушного судна;     - доставляет автотранспортом от аэровокзала до гостиницы и обратнов тех случаях, когда гостиница предоставляется бесплатно.     62.3. Стоимость предоставляемых услуг не может быть выплачена пас-сажиру в денежном выражении.  При отказе от услуг,  сумма услуг не ком-пенсируется.                                Глава XII                           Перевозка грузов      Статья 63. Оформление грузов, грузовая накладная      63.1. Грузовая накладная является документом,  удостоверяющим зак-лючение договора воздушной перевозки груза между перевозчиком и  отпра-вителем, условия перевозки и принятие груза перевозчиком. Условия дого-вора, содержащиеся в грузовой накладной, представляют собой краткое из-ложение основных положений настоящих Правил.     63.2. Оформление грузов, принятых к перевозке авиакомпанией произ-водится  по  грузовой накладной.  Грузовая накладная состоит из 3-х эк-земпляров, является бланком строгой отчетности. Грузовая накладная сос-тавляется и подписывается отправителем и вручается перевозчику вместе сгрузом.     1 экз. - "Грузовая накладная" для перевозчика, отправляется с гру-зом.     2 экз.  - "Квитанция о приеме груза" выдается отправителю, как до-кумент, подтверждающий прием груза к отправке.     3 экз.  - "Корешок грузовой накладной" для перевозчика оформившегогруз к перевозке.  Перевозка грузов по международным линиям оформляетсягрузовой  накладной международного образца,  которая представляет собойкомплект, состоящий из 12 экземпляров в комплекте, из которых:     3 экз. - являются оригиналами.     Оригинал N 3 выдается отправителю,  является документом, подтверж-дающим прием груза к перевозке.     Оригинал N 2 - для получателя, следует с грузом в пункт назначенияи выдается получателю вместе с грузом.     Оригинал N 1 - для перевозчика, который служит для расчетных целейи является документом, свидетельствующим подписание договора перевозчи-ком и отправителем на перевозку груза.     9 остальных  экземпляров в комплекте - (копии) предназначаются длятаможни, аэропортов назначения, аэропортов трансфера, агентам по прода-же и т.д.     63.3. Внесение в грузовую накладную данных,  касающихся тарифов  исборов, если такие еще не определены, производится перевозчиком.     63.4. Перевозчик может потребовать от отправителя или уполномочен-ного им лица заполнения дополнительных грузовых накладных, если отправ-ка состоит более чем из одного места или когда этого требуют  предписа-ния государственных органов.     63.5. Груз принимается к перевозке только  при  наличии  правильнооформленной грузовой накладной.     63.6. По просьбе отправителя,  перевозчик может сам заполнить гру-зовую  накладную.  Если  врученная перевозчику вместе с грузом грузоваянакладная не содержит всех необходимых данных или заполнена  неправиль-но,  перевозчик имеет право, но не обязан сделать в ней необходимые до-полнения или уточнения.     63.7. Данные грузовой накладной о массе,  размерах и упаковке гру-за, а также о числе мест считаются достоверными, если перевозчик не до-кажет  иное.  Данные  о количестве,  объеме и состоянии груза считаютсядостоверными лишь в том случае, если перевозчик в установленном порядкепроизвел их проверку в присутствии отправителя, указав об этом в грузо-вой накладной, либо если эти данные касаются наружного вида груза.     63.8. Неполучение груза получателем.     Если получатель отказывается или не может получить прибывший  грузв пункте назначения, то перевозчик обязан принять все меры для выполне-ния распоряжения отправителя.     63.9. Перевозчик  обязан  уведомить  получателя о прибытии груза вего адрес.     63.10. Получатель  обязан принять и вывезти груз,  прибывший в егоадрес.  Получатель имеет право отказаться от приема  поврежденного  илииспорченного груза,  если будет установлено, что качество груза измени-лось настолько,  что исключается возможность полного или частичного ис-пользования по первоначальному назначению.     63.11. При отсутствии распоряжения отправителя,  или востребованияприбывшего груза, или отказа получателя от его приема, перевозчик впра-ве,  уведомив об этом отправителя,  оставить у себя груз на хранение засчет и риск отправителя.     63.12. Перевозчик имеет право проверять любые грузовые отправки  исодержимое грузового места.      Статья 64. Грузы, перевозимые перевозчиками      64.1. Перевозчики осуществляют перевозку грузов на грузовых и пас-сажирских ВС регулярными рейсами, выполняющимися по расписанию, а такжечартерными рейсами.  При невозможности этого, осуществляется перегрузкав промежуточных аэропортах. К перевозке принимаются грузы и личное иму-щество граждан. По объему, массе и свойствам они должны соответствоватьтребованиям  безопасного  транспортирования  воздушного  транспорта,  аименно:     - выдерживать максимальные  перегрузки,  вибрацию,  температуру  идавление, возникающие при воздушной перевозке;     - не  быть  причиной  взрыва,  пожара,  повреждения   транспортныхсредств,  зданий,  сооружений,  других грузов,  багажа и почты во времяхранения и транспортирования.     При перечисленных  условиях,  грузы не должны изменять своих хими-ческих,  физических и иных свойств,  которые могут привести к их  порчеили повышенной степени опасности при воздушной перевозке.     64.2. Предельная масса и габариты груза  ограничиваются  размерамизагрузочных люков и грузовых отсеков пассажирских воздушных судов.      Статья 65. Указание в грузовой накладной о состоянии груза      65.1. Если  наружный  вид,  упаковка,  состояние груза не являютсяудовлетворительными,  отправитель обязан указать в  грузовой  накладнойего действительный наружный вид и состояние. Если сдаваемый к перевозкегруз имеет особые свойства или нуждается в особых  условиях  перевозки,отправитель должен указать это в грузовой накладной.  Однако, если отп-равитель не сделает этих указаний,  то перевозчик имеет право сделать вгрузовой накладной отметку о действительном виде и состоянии груза, егоособых свойствах и об условиях перевозки или уточнить  ранее  сделаннуюотметку, заверив такое исправление своей подписью и штампом.      Статья 66. Ответственность отправителя за правильность заполнения                грузовой накладной      66.1. Отправитель несет всю ответственность перед  перевозчиком  идругими лицами за полноту, правильность, точность сведений, указанных вгрузовой накладной, в том числе и в тех случаях, когда грузовая наклад-ная была заполнена перевозчиком по просьбе отправителя.     66.2. Отправитель обязан возместить вред,  причиненный перевозчикуили  другому  лицу вследствие неправильности,  неточности или неполнотыуказанных сведений.     66.3. Отсутствие,  неправильность или утрата грузовой накладной невлияют ни на существование, ни на действительность договора перевозки.     66.4. Если  грузовая накладная содержит исправления или изменения,внесенные в нее лицом иным, чем перевозчик или агент, то она может бытьпризнана недействительной.      Статья 67. Бронирование и продажа грузовых перевозок      67.1. Бронирование  тоннажа (объема) является необходимым условиемперевозки груза.     67.2. Без предварительного бронирования может приниматься груз дляперевозки на определенных направлениях по массе или объему, согласован-ным с перевозчиком.     67.3. Бронирование  и  продажа  грузовых  перевозок   производитсяагентствами по продаже авиаперевозок авиакомпании, а также уполномочен-ными агентами авиакомпании при непосредственном обращении клиентов  илипо телефону.     67.4. Бронирование тоннажа (объема) дает право на перевозку  грузатолько в тот день и тем рейсом,  на который был бронирован тоннаж (объ-ем) и между теми пунктами, которые были оговорены перевозчиком и отпра-вителем при бронировании и внесены в грузовую накладную.     67.5. Бронирование считается предварительным до того момента, покаотправитель не внес предварительную оплату за авиаперевозку, и перевоз-чик не выдал отправителю должным образом оформленную  грузовую  наклад-ную.     67.6. При бронировании отправитель должен сообщить  агенту  полнуюинформацию о наименовании груза,  общую массу груза и объем; количествои размеры каждого места, пункт назначения, маршрут, рейс и дату отправ-ления;  особые  условия перевозки данного груза,  требующие специальныхусловий или мер предосторожности при его перевозке и хранении; наимено-вание и номер документа, гарантирующего оплату перевозки.     67.7. При перевозке трансферного груза перевозчик должен  получитьподтверждение  бронирования  на всех участках следования груза (включаяучастки, выполняемые другими перевозчиками).     67.8. В  случае,  если  отправитель  оплатил перевозку,  но по ка-ким-либо причинам желает или вынужден перенести отправку груза на болеепозднюю дату,  он должен заявить о своем намерении перевозчику не позд-нее,  чем за 2 суток до даты рейса, которым первоначально планироваласьотправка груза. В этом случае, перенос бронирования возможен в любом изагентств авиакомпании.  В противном случае отправитель должен компенси-ровать  неиспользование  грузовых  емкостей и ему может быть отказано впереносе.      Статья 68. Время доставки груза в пункт отправления      68.1. Отправитель обязан доставить груз в аэропорт  или  в  другоеместо  отправления не позднее времени,  установленного государственнымиорганами соответствующих стран, перевозчиком для выполнения администра-тивных формальностей и соответствующих процедур по отправке.     68.2. Если отправитель не доставил груз в установленные сроки  илидоставил его с неправильно оформленными документами,  или не подготовилгруз к отправке в соответствии с действующими требованиями, то перевоз-чик  может  аннулировать ранее произведенное для этого груза бронирова-ние.     68.3. Перевозчик  не  несет ответственности перед отправителем илиполучателем за убытки, вызванные несвоевременной доставкой груза отпра-вителем в аэропорт,  либо в другое место отправления, назначенное пере-возчиком.     68.4. Как правило груз должен быть доставлен в аэропорт за два днядо отправления рейса.      Статья 69. Оплата за перевозку      69.1. Продажа авиаперевозок грузов ведется по тарифам, установлен-ным перевозчиком.     Система тарифов имеет ступенчатый характер:  минимальный сбор (М),нормальный тариф (N),  количественные тарифы (Q). Применение тарифа за-висит от полной массы груза.     69.2. Установленные  перевозчиком тарифы включают оплату только заперевозку груза (стоимость авиационного фрахта  и  обработку  груза  наперроне, погрузка/выгрузка с борта воздушного судна) и не включают сто-имость дополнительных услуг,  таких как таможенное оформление, доставка"от  двери до двери"),  хранение и какие-либо сборы (за трансфер и про-чее), таксы или пошлины, которые оплачиваются отправителем отдельно.     69.3. Последний срок аванса за перевозку указывается при подтверж-дении бронирования и ограничивается,  как правило, тремя сутками до вы-лета рейса.  При бронировании груза позднее этого срока тайм-лимит соз-дается таким образом,  чтобы оплата за перевозку была произведена в те-чение того дня, когда производилось бронирование.     В случае бронирования груза менее,  чем за 12 часов до вылета рей-са, оплата должна быть произведена сразу после подтверждения бронирова-ния.     69.4. Размер вносимой оплаты рассчитывает агент по продаже, исходяиз указанных отправителем данных при бронировании груза.  Окончательныйрасчет между перевозчиком и отправителем происходит после доставки гру-за на склад,  взвешивания, обмера его и оформления авиагрузовой наклад-ной в присутствии представителя (координатора) авиакомпании.     69.5. Оплата за перевозку груза может быть произведена как за  на-личный,  так  и за безналичный расчет.  В случае оплаты по безналичномурасчету перевозка оформляется только после поступления  денег  на  счетперевозчика.     69.6. Перевозка грузов с оплатой в кредит,  как правило, не произ-водится.  Перевозка  грузов  в кредит может осуществляться на основанииспециального разрешения перевозчика только после получения гарантий  обоплате от отправителя.      Статья 70. Требования к принимаемому грузу      70.1. Информацию  отправителю по вопросам правил перевозки различ-ных категорий грузов,  порядка приема и оформления их к перевозке, воз-можных габаритов грузов (габариты груза зависят от размера люков грузо-вых отсеков воздушных судов,  контейнеров, поддонов), информацию о гру-зовых складах предоставляет диспетчер грузовых перевозок авиакомпании.     70.2. Грузы принимаются к перевозке на условиях их доставки в  аэ-ропорты  назначения  в установленные сроки без определения рейса и датыотправления,  а также с обусловленной датой  отправления,  определеннымрейсом:     - ввоз,  вывоз и трансфер груза должны быть разрешены  законами  иправилами страны,  на территории, с территории или через территорию ко-торой осуществляется перевозка;     - груз,  превышающий  установленные  пределы  по габаритам и массегруза, может быть принят к перевозке только с согласия перевозчика;     - опасный груз, радиоактивный, скоропортящийся и другие особые ви-ды грузов могут быть приняты к перевозке в соответствии с  правилами  иинструкциями по перевозке этих категорий грузов;     - к грузу должны быть приложены все требуемые документы, в зависи-мости от характера груза,  подтверждающие соответствие санитарным,  ка-рантинным и другим правилам перевозки грузов.     Вопрос о приеме грузов к перевозке решают:     - при перевозке грузов в аэропортах,  до которых предусмотрено ре-гулярное  движение  прямыми  рейсами и для дозагрузки имеется свободныйтоннаж - начальником службы организации грузовых перевозок  (СОГП)  илиначальником грузового склада;     - при перевозке трансферных грузов - начальником СОГП или  началь-ником грузового склада, при наличии разрешения аэропорта трансфера;     - при перевозке грузов на особых условиях отправитель обязан  пре-доставить  одновременно с накладной отправителя начальнику СОГП или на-чальнику грузового склада все требуемые документы к грузу;     - опасные, радиоактивные грузы принимаются к перевозке в соответс-твии с "Технической инструкцией по безопасной перевозке опасных  грузовпо воздуху" Международной организации гражданской авиации.     70.3. Порядок оформления и приема груза состоит из операций:     - бронирование первоначальных и трансферных грузов;     - предварительная оплата перевозки;     - оформление авиагрузовой накладной;     - разрешение таможни на перевозку груза (при необходимости);     - разгрузка грузов с транспортных средств;     - досмотр, взвешивание и маркировка;     - измерение объема;     - окончательный расчет за перевозку;     - складирование, хранение с материальной ответственностью;     - комплектование загрузки на рейс;     - перегрузка на транспортные средства;     - транспортировка от склада к месту стоянки воздушного судна;     - погрузка на воздушное судно;     - швартовка грузов.     70.3. Отправитель должен доставить груз в аэропорт в согласованныесроки,  определяемые режимом работы грузового комплекса, при этом пере-возка  данного  груза должна иметь подтвержденное бронирование и должнабыть оплачена.     70.4. Перевозчик не несет ответственности за вопросы взаимоотноше-ния отправителя с государственными службами  (таможенная,  пограничная,безопасности).     70.5. Если фактическая масса или объем груза,  сдаваемого к  пере-возке,  превышают забронированный и оплаченный тоннаж, отправитель дол-жен забронировать и оплатить массу  (объем)  груза,  превышающие  ранеебронированный тоннаж.     70.6. При отсутствии возможности отправки  всей  партии  груза  назабронированном  рейсе,  к  перевозке  перевозчик  может принять толькочасть груза,  масса и объем которого не превышают данных по  бронирова-нию. Оставшаяся часть груза может быть принята к перевозке после брони-рования на другой рейс и соответствующего оформления документов.     70.7. Для  отправителя  документом,  подтверждающим принятие грузадля перевозки,  служит экземпляр грузовой накладной,  который  являетсяюридическим  документом,  подтверждающим договор на воздушную перевозкуданного груза.      Статья 71. Требования к упаковке груза      71.1. Перевозимый груз должен иметь исправную тару и упаковку, со-ответствующую  действующим  стандартам и техническим условиям на данныйгруз и исключающую доступ к содержимому груза.     71.2. Упаковка опасных грузов, предъявляемых к перевозке воздушнымтранспортом,  должна соответствовать требованиям, установленным "Техни-ческой  инструкцией по безопасной перевозке опасных грузов по воздуху",издаваемой ежегодно ИКАО.     71.3. Упаковка  предъявляемых к перевозке грузов должна быть сухойи чистой,  грузы не должны иметь заостренных углов, выступов и прочего,что могло бы загрязнить или повредить помещения ВС и их оборудование, атакже багаж и почту.     71.4. Металлическая,  стеклянная, керамическая, деревянная, пласт-массовая и другая тара,  в которую упаковываются (заполняются) жидкие ииные грузы, подлежащие перевозке воздушным транспортом, должна выдержи-вать внутренне избыточное давление, зависящее от высоты полета и темпе-ратуры, и полностью гарантировать от утечки, разлива или россыпи содер-жимого.     71.5. Перевозчик  имеет право отказать в приеме груза к перевозке,если упаковка груза не обеспечивает его сохранность.     71.6. Тара  и  упаковка мест,  сдаваемых к перевозке с объявленнойценностью должна быть опломбирована отправителем.  Пломбы  должны  бытьстандартными, иметь ясные оттиски цифровых и буквенных знаков. В грузо-вой накладной делается отметка о произведенном  пломбировании  груза  иуказывается наименование отправительских пломб.      Статья 72. Требования к маркировке грузов      72.1. Каждое  место груза должно иметь транспортную маркировку,  агрузы специального  назначения  -  специальную  маркировку.  Маркировкадолжна быть ясной, четкой и надежной.     72.2. Транспортная маркировка наносится отправителем до предъявле-ния груза к перевозке и содержит основные,  дополнительные и информаци-онные записи, а также манипуляционные знаки.     72.3. Основные надписи должны содержать:  наименование груза, пол-ное или условное зарегистрированное наименование получателя, наименова-ние пункта назначения (с указанием,  при необходимости, пункта трансфе-ра), количество мест, порядковый номер места внутри грузовой отправки.     Дополнительные надписи должны содержать: полное или условное заре-гистрированное наименование отправителя,  наименование пункта отправле-ния.     Информационные надписи должны содержать:  массы  брутто,  нетто  игрузового  места в кг,  габаритные размеры грузового места в см,  объемгрузового места в куб.м.     Манипуляционные знаки должны указывать способы обращения с грузом.     72.4. Аэропорт отправления маркирует груз клеящейся грузовой  бир-кой, на которой указывается номер авиагрузовой накладной, аэропорт отп-равления и назначения, количество мест, масса груза.     72.5. Перевозчик  имеет право отказать в приеме груза к перевозке,если маркировка не отвечает действующим стандартам.      Статья 73. Обработка прибывшего груза      73.1. Уведомление о прибытии груза должно быть направлено  получа-телю,  указанному  в  грузовой накладной,  в течение 12 часов с моментаприбытия воздушного судна, а в отношении скоропортящегося груза - в те-чение 3 часов.     Уведомление направляется телефонограммой или телеграммой. Перевоз-чик не отвечает за неполучение или опоздание уведомления телеграммой.     73.2. Условия выдачи грузов:     - груз  выдается только получателю,  указанному в грузовой наклад-ной, либо уполномоченному им лицу;     - перевозчик  выдает груз получателю под расписку и после выполне-ния им всех условий, указанных в грузовой накладной и настоящих Правил;     - выдача грузов таможенному учреждению или другому государственно-му органу по их требованию либо при отсутствии получателя считается вы-дачей  его  получателю  при условии,  что перевозчик передает документыотправителю или получателю, удостоверяющую такую выдачу груза.      Статья 74. Перевозка легковесных грузов      74.1. Легковесным считается груз,  объем которого превышает  0,006куб.м (6000 куб.см) на 1 кг брутто.     74.2. При приеме груза к перевозке координатор грузовых  перевозокперевозчика  должен  определить  объем места легковесного груза для егоразмещения на ВС.      Статья 75. Перевозка тяжеловесных грузов      75.1. Место груза массой более 80 кг считается  тяжеловесным  гру-зом,  груз, размеры одного места которого превышают 50 см х 50 см х 100см, - негабаритными, а грузы, длина которых превышает 100 см, - длинно-мерными.     Указанные грузы загружаются в воздушное судно силами и  средствамиаэропорта  отправления  на  изготовленные  отправителем спецподдоны илистеллажи, имеющие устройства для швартовки и позволяющие равномерно, непревышая допустимых норм,  распределять статистические нагрузки на пло-щадь пола воздушного судна. Погрузка-выгрузка их производится под руко-водством члена экипажа воздушного судна.     75.2. Тяжеловесные грузы  без  тары  (электромоторы,  двигатели  ит.п.)  должны  предъявляться к перевозке смонтированными на специальныхдеревянных поддонах, либо должны быть упакованы прокладочным материаломв виде деревянных брусьев или досок с таким расчетом, чтобы нагрузка напол воздушного судна не превышала установленной  нормы  и  обеспечивалавозможность работы погрузчиков.     75.3. При транспортировке тяжеловесных  и  негабаритных  грузов  ввопросах загрузки, швартовки и расчета упорных страховочных стенок сле-дует руководствоваться инструкциями по загрузке, разгрузке, швартовке иперевозке грузов воздушными судами соответствующих типов.     75.4. Тяжеловесный груз должен быть соответственно упакован и заг-ружен  таким  образом,  чтобы не повредить конструкцию воздушного суднаили другой груз.      Статья 76. Перевозка трансферных грузов      76.1. Трансферный груз принимается  к  перевозке  после  полученияподтверждения  бронирования  на всех участках следования груза (включаяучастки, выполняемые другими перевозчиками) и с обязательным соблюдени-ем  требований государственных органов стран,  через территорию которыхосуществляется такая перевозка.     76.2. При  приеме трансферного груза к перевозке перевозчик оформ-ляет грузовую накладную с учетом пунктов трансфера и  указывает  в  нейнаименование аэропортов трансфера.     76.3. Перевозчик должен,  по возможности,  своевременно  доставитьгруз в аэропорт трансфера с тем, чтобы не нарушить стыковку рейсов.     76.4. Трансферный груз, прибывший в аэропорт трансфера в упаковке,не обеспечивающей его сохранность, должен быть переупакован. Дальнейшаяотправка груза производится после устранения неисправностей упаковки  ипереоформления груза по фактической массе с приложением акта, фиксирую-щего данный факт.     76.5. Перевозчик  не  несет  ответственности  при задержке груза впункте трансфера,  связанной с отсутствием требуемых документов или  ихнеправильным оформлением.      Статья 77. Перевозка скоропортящихся грузов      77.1. К  перевозке воздушным транспортом допускается только добро-качественный скоропортящийся груз,  который  в  сроки,  предусмотренныерасписанием  движения воздушных судов или обусловленные договором,  притранспортировке не потеряет своих качеств.     77.2. Скоропортящийся груз принимается к перевозке по предъявлениюотправителем качественных удостоверений или сертификатов.     77.3. Качественные   удостоверения  или  сертификаты  должны  бытьпредъявлены отправителем отдельно на каждую грузовую  отправку.  В  ка-чественных удостоверениях и сертификатах обязательно указываются макси-мальные сроки перевозки груза, исчисленные с момента приема груза к пе-ревозке в аэропорту отправления.     Перевозчик может отказать в приеме  к  перевозке  скоропортящегосягруза,  если он не может обеспечить доставку его в срок, указанный отп-равителем.     77.4. Если  по  каким-либо причинам,  не зависящим от перевозчика,скоропортящийся груз не может быть своевременно  отправлен,  перевозчикобязан немедленно известить об этом отправителя и возвратить ему груз иплату за перевозку.      Статья 78. Перевозка опасных и радиоактивных грузов      78.1. К опасным грузам относятся вещества,  которые при перевозке,погрузке,  выгрузке  и  хранении могут явится причиной взрыва,  пожара,повреждения или порчи воздушного судна и их оборудования,  зданий, соо-ружений,  грузов,  багажа и почты, находящихся в аэропорту или на бортувоздушного судна, а также увечья, отравления, ожогов и облучения людей.     78.2. Перевозка опасных грузов воздушным транспортом осуществляет-ся при строгом выполнении всех требований,  изложенных  в  "Техническойинструкции по безопасной перевозке опасных грузов" ИКАО.     78.3. Перевозка опасных и радиоактивных грузов выполняется  толькопрямыми  рейсами.  Трансферные перевозки указанных грузов категорическизапрещаются.     78.4. К  перевозке  могут быть приняты только такие опасные грузы,которые поименованы в перечнях "Технической  инструкции  по  безопаснойперевозке опасных грузов" ИКАО.     78.5. Все работники авиапредприятия, связанные с приемом, перевоз-кой,  хранением, погрузкой, разгрузкой, обязаны руководствоваться "Тех-нической инструкцией по безопасной перевозке опасных грузов" ИКАО.      Статья 79. Перевозка грузов с сопровождающими      79.1. Некоторые грузы (скоропортящиеся, перевозимые по договорам сотправителем,  особо опасные независимо от количества: блоки, детекторыи другие грузы),  а также отдельные специальные обязательно сопровожда-ются представителями отправителя или получателя под их ответственность.Сопровождаются грузы по соглашению отправителя с аэропортов отправителяили по требованию аэропорта.     79.2. При оформлении перевозки груза с сопровождающим  в  грузовойнакладной  в графе "Дополнительные отметки отправителя" делаются записио том, что груз следует в сопровождении и под ответственностью предста-вителя грузоотправителя (грузополучателя),  указываются фамилия,  имя иотчество сопровождающего,  наименование и номер документа, удостоверяю-щего личность, номер командировочного удостоверения и пассажирского би-лета.     79.3. Сопровождающий  должен  расписаться  в  грузовой накладной опринятии груза под свою ответственность и, если получение груза в аэро-порту назначения поручено ему,  представить доверенность установленногообразца.     79.4. Пассажирские  билеты выдаются сопровождающим грузом за платуна общих основаниях. По бесплатным билетам допускается перевозка сопро-вождающих только при доставке скоропортящихся грузов на условиях, уста-новленных договором с отправителем.  Сопровождающий обязан  присутство-вать  при  сдаче  груза  в аэропорту отправителя,  погрузке в самолет иобеспечить его охрану в пути следования и при посадках в  промежуточныхаэропортах.  Порядок сопровождения и охраны особо опасных грузов и спе-циальных грузов изложен в соответствующих правилах и инструкциях.     79.5. Сопровождающий занимает в самолете место, указанное команди-ром корабля, после того, как будет погружен и зашвартован груз.     79.6. Сопровождающий  обязан  наблюдать  за состоянием груза,  егосохранностью и надежной швартовкой,  о смещении или расшвартовке немед-ленно докладывать командиру воздушного судна, не допускать к грузу пос-торонних лиц и не позволять перемещать его в  самолете  без  разрешениякомандира  воздушного судна,  беспрекословно выполнять любые приказаниякомандира воздушного судна в полете,  при сопровождении опасных  грузовпринимать  меры личной и общественной безопасности и иметь при себе не-обходимый инструмент и средства для  устранения  неисправностей,  знатьправила обращения с этими грузами при возникновении пожара или отравле-нии, иметь при себе средства индивидуальной защиты и уметь пользоватьсяими; при транспортировке животных производить уборку помещений, уход заними и кормление; при доставке скоропортящихся грузов в случае задержексамолетов  в промежуточных аэропортах докладывать начальнику службы ор-ганизации перевозок аэропорта о состоянии груза или о необходимости егоснятия и последующей реализации;  по прибытии в аэропорт назначения со-общить начальнику службы организации перевозок аэропорта о качественномсостоянии  доставленного груза и об имевших место нарушениях правил пе-ревозок.     79.7. Сопровождающему  груз  запрещается  отлучаться от самолета ваэропортах посадки и производить какие-либо действия с грузом во  времяполета без разрешения командира воздушного судна.     79.8. Перевозчик обязан оказать содействие сопровождающему  в  вы-полнении им заданий по сопровождению груза. Если грузу угрожает порча идоставить его в полной сохранности не представляется возможным,  сопро-вождающий  обязан  принять  меры к реализации груза или сдаче его соот-ветствующим организациям в установленном  порядке.  В  этом  случае  пописьменному заявлению сопровождающего перевозчик обязан оказать ему не-обходимое содействие,  а грузоотправитель  возместить  перевозчику  всерасходы,  связанные  с  оказанием содействия сопровождающему в передачегруза другой организации или в его реализации,  если это вызвано не  повине перевозчика.     79.9. В случае болезни сопровождающего  или  возникновения  другихусловий,  при которых он будет лишен возможности сопровождать груз, пе-ревозчик обязан проверить наличие и состояние груза и составить об этомакт.  Дальше  груз  перевозится на общих основаниях под ответственностьперевозчика. При назначении перевозчиком другого сопровождающего грузо-получатель  обязан  возместить перевозчику все расходы по сопровождениюгруза.     79.10. В  аэропортах  назначения при выдаче не взвешиваются грузы,следующие с сопровождающим, за исключением случаев, когда частичная ут-рата или порча груза произошла по причинам, не зависящим от сопровожда-ющего.      Статья 80. Перевозка грузов с объявленной ценностью      80.1. К перевозке воздушным транспортом могут быть приняты грузы собъявленной и без объявленной ценности. С обязательным объявлением цен-ности перевозятся грузы,  действительную стоимость которых в случае ут-раты,  порчи  или  повреждения невозможно определить.  К ним относятся:грузы,  на которые не установлены государственные цены;  бывшие в упот-реблении предметы и товары,  степень износа которых не определена;  до-машние вещи.     80.2. При  объявлении  ценности  указанных  грузов их стоимость недолжна завышаться и в необходимых случаях должна сравниваться с  прейс-курантной  ценой этих товаров или предметов,  сходных с ними,  с учетомстепени их износа.  Не допускается объявление ценности: скоропортящихсяи опасных грузов;  грузов перевозимых с сопровождающими от отправителя.Сумма объявленной ценности груза не ограничивается,  но она  не  должнапревышать фактической его стоимости и должна быть подтверждена отправи-телем приложенными к грузовой накладной счетами,  прейскурантами и дру-гими документами.     80.3. При отсутствии необходимых документов, подтверждающих размеробъявленной ценности груза,  перевозчик имеет право отказать в приеме кперевозке.     80.4. Драгоценные металлы и ювелирные изделия из них,  драгоценныекамни,  предметы искусства,  художественные изделия,  антикварные вещи,уникальные приборы и другие предметы высокой стоимости или представляю-щие большую историческую ценность, а также дорогостоящие предметы и ве-щи,  стоимость которых может быть определена только компетентными орга-нами или экспертизой, целесообразно перевозить только с сопровождающимилицами от отправителя под их ответственность за сохранность.     80.5. Грузы, сдаваемые к перевозке с объявленной стоимостью, долж-ны  быть  упакованы  в прочную исправную тару,  иметь окантовку цельнойстальной лентой и опломбированы.  На шпагат или проволоку  навешиваютсяпломбы  с  ясными  оттисками цифровых или буквенных обозначений.  Концышпагата или проволоки должны быть прочно сжаты,  чтобы полностью исклю-чить  возможность их снятия,  отрыв или повреждение во время перевозки.Личные вещи граждан не пломбируются. Однако вещи и имущество, упакован-ные в ткани и другие прочные материалы, должны обшиваться одинаковыми ицелыми нитками и обвязываться прочными веревками без узлов.     80.6. На  каждом  месте  груза с объявленной ценностью отправительобязан сделать надпись несмываемой краской о сумме объявленной  ценнос-ти,  указав эту сумму прописью и в скобках цифрой. Приемщик обязан тща-тельно осмотреть упаковку и маркировку каждого отдельного места  груза,сдаваемого  к  перевозке  с объявленной ценностью,  проверить целость иисправность окантовки,  опломбированного шнура или проволоки,  правиль-ность и исправность пломб.     80.7. При неудовлетворенной упаковке груза кладовщик обязан  отка-зать  в приеме его к перевозке с объявленной ценностью.  Приемщик грузааэропорта обязан взвесить сдаваемый с объявленной ценностью груз, неза-висимо от указания отправителем его массы.  При расхождении массы брут-то,  указанной отправителем, с фактической такие грузы не принимаются кперевозке.     80.8. Грузы с объявленной ценностью могут быть приняты к перевозкетолько  в  те  пункты назначения,  до которых расписанием предусмотреныпрямые рейсы. Прием грузов с объявленной ценностью в аэропорты с перег-рузкой в транзитных или промежуточных аэропортах запрещается.     80.9. По одной грузовой накладной разрешается оформлять такое  ко-личество мест груза с объявленной ценностью,  которое может быть погру-жено одновременно на один самолет.  При оформлении  грузовой  накладнойместа  грузов в стандартной упаковке с одинаковой объявленной ценностьюмогут быть записаны общим количеством мест,  общей массой и суммирован-ной объявленной ценностью.     80.10. Если к перевозке сдаются  грузы  с  одинаковой  объявленнойценностью, но в различной упаковке, а также с разной суммой объявленнойценностью,  то каждое такое место груза записывается в отдельной строкегрузовой накладной с указанием его массы и ценности. После такой записив грузовой накладной проставляются  цифрами  и  прописью  суммированныеитоги количества мест, их масса и общая сумма объявленной ценности.     80.11. При невозможности вписать в  одну  грузовую  накладную  всеместа  грузов  с  объявленной  ценностью,  сдаваемых к перевозке в одинпункт назначения и в адрес одного получателя,  выписывается такое коли-чество  грузовых накладных,  которое потребуется для оформления их ука-занным выше порядком.  Оформление одной грузовой накладной на перевозкугрузов с объявленной и без объявленной ценности не допускается.     80.12. Все места грузов,  оформленные одной грузовой  накладной  собъявленной ценностью, должны быть во всех случаях отправлены вместе наодном самолете. Разъединение мест грузов с объявленной ценностью и отп-равка их по досылочным документам к грузовой накладной запрещается. Приоформлении сопроводительных или  почтово-грузовых  ведомостей  грузы  собъявленной  ценностью  вносятся в первые графы с обязательной дополни-тельной записью следующих слов: "Ценный, объявленная ценность...".     80.13. Грузы с объявленной ценностью сдаются члену экипажа самоле-та,  ответственному за коммерческую загрузку,  обязательно на  грузовомскладе  с  тщательным осмотром и взвешиванием каждого отдельного места.Если при осмотре и взвешивании выявляются какие-либо неисправности,  топогрузка  запрещается,  о  чем составляется акт общей формы за подписьюкладовщика, сдающего и члена экипажа самолета, принимающего груз.     80.14. В  аэропортах назначения грузы объявленной ценностью прини-маются от члена экипажа самолета на грузовом складе  аэропорта  тем  жепорядком  с  обязательным  осмотром  состояния упаковки и взвешиванием.Прием грузов с объявленной ценностью транспортно-экспедиционными конто-рами непосредственно на складах отправителей не допускается.     80.15. За перевозку грузов с  объявленной  ценностью  взыскиваетсяавиационный  тариф и дополнительный сбор за объявленную ценность,  сог-ласно правилам применения тарифов. Места грузов с объявленной ценностьюдолжны храниться в аэропортах отдельно от других грузов в закрывающихсяна замки и опломбированных помещениях.     80.16. При  сменных  дежурствах кладовщиков,  прием-сдача грузов собъявленной ценностью производится с  обязательным  осмотром  состоянияупаковки, а при необходимости и с проверкой их массы. Такие грузы долж-ны перевозиться в закрывающихся и опломбированных помещениях самолетов,а  при невозможности этого под наблюдением члена экипажа самолета,  от-ветственного за коммерческую загрузку.     80.17. Если  в  необходимых  случаях грузы с объявленной ценностьюпередаются для перевозки до пунктов назначения другим вида  транспорта,то в передаточных документах обязательно делаются записи о сумме объяв-ленной ценности груза согласно данным об этом в грузовой накладной.      Статья 81. Неполучение груза получателем      81.1. Если получатель отказывается или  не  может  получить  груз,прибывший в пункт назначения, то перевозчик обязан принять все меры длявыполнения распоряжений отправителя, указанных в грузовой накладной ли-бо  полученных  от  него после уведомления о невозможности выдачи грузаполучателю.  Если такие распоряжения отсутствуют или не могут быть  вы-полнены, перевозчик может:     - направить отправителю извещение о неполучении получателем  грузаи ожидать дальнейших распоряжений отправителя;     - при отсутствии распоряжения отправителя по истечении 30-дневногосрока хранения груза принять меры к его получению,  возврату или реали-зации в соответствии с существующим в данной стране порядком.     81.2. Отправитель и получатель груза обязаны возместить все плате-жи и расходы,  вызванные неполучением груза,  включая сборы за обратнуюперевозку  груза.  Если  по истечении 15 дней после возвращения груза ваэропорт отправления отправитель отказывается возместить  эти  расходы,то перевозчик может реализовать весь этот груз или его часть.  При этомза 10 дней до реализации перевозчик должен направить отправителю  сооб-щение об этом по адресу, указанному в грузовой накладной.     81.3. В случае скопления в аэропорту груза  вследствие  несвоевре-менного его вывоза получателями по их вине плата за хранение этого гру-за в аэропорту может быть увеличена до трехкратного размера.     81.4. При  реализации груза перевозчик имеет право удержать из по-лученных сумм все причитающиеся ему,  другим перевозчикам,  в том числеорганизациям других видов транспорта,  платежи и суммы на возмещение ихрасходов,  включая расходы по его реализации,  а оставшуюся сумму пере-вести отправителю по его указанию.  Однако реализация груза не освобож-дает ни отправителя,  ни получателя от их обязанности возместить  пере-возчику суммы, не покрытые реализацией.      Статья 82. Срок хранения бездокументного и невостребованного груза      82.1. Бездокументный груз, то есть груз, который прибыл в аэропортбез грузовой накладной и других необходимых документов, с нечеткой мар-кировкой,  или  владелец которого не установлен,  хранится в аэропорту,снявшем груз с воздушного судна,  в течение всего времени  розыска  еговладельца,  но не более 6 месяцев. По истечении указанного срока бездо-кументный и невостребованный груз подлежит реализации  в  установленномзаконном порядке.     82.2. Получатель имеет право в течение двухлетнего срока  получитьот перевозчика вырученные от продажи груза деньги за вычетом сумм, при-читающихся перевозчику.      Статья 83. Исключительные права перевозчика при перевозке груза      83.1. Если перевозчик,  руководствуясь положениями настоящих  Пра-вил,  решит, что необходимо временно задержать груз в каком-либо пунктедо начала, во время или после перевозки, то он может известить отправи-теля либо получателя по указанному в грузовой накладной адресу,  помес-тить груз на складе за счет и на риск отправителя  или  получателя  (нетребуя их согласия),  сдать груз таможенному учреждению,  а также пере-дать груз на другой вид транспорта для последующей  перевозки  в  адресполучателя.  Основанием  для принятия такого решения перевозчиком можетбыть, в частности:     - наличие неподконтрольных перевозчику обстоятельств (метеорологи-ческие условия,  стихийное бедствие,  военные действия,  забастовки илидругие такие обстоятельства,  которые нельзя было предвидеть или преду-гадать);     - акты и требования государственных органов.     В таких случаях отправитель или получатель обязаны возместить  по-несенные перевозчиком расходы и освободить его от обязательств, вытека-ющих из договора международной воздушной перевозки груза.     83.2. Исходя из применяемых законов, постановлений, правил и пред-писаний государственных органов, перевозчик имеет право определить, ка-кой  груз  подлежит  перевозке  в первую очередь по отношению к другомугрузу, почте и пассажирам.      Статья 84. Права отправителя      84.1. Отправитель имеет право получить обратно сданный к воздушнойперевозке груз до его отправления,  изменить в грузовой накладной полу-чателя до выдачи груза уполномоченного на получение лица, распорядитьсягрузом в случае непринятия его получателем или невозможности выдачи егополучателю.      Статья 85. Отказ отправителя от воздушной перевозки      85.1. Отказ отправителя от перевозки грузов считается  вынужденнымв следующих случаях:     - неотправки груза из начального аэропорта  в  срок,  указанный  вгрузовой накладной;     - выполнение воздушного судна посадки в аэропорту,  не  являющемсяаэропортом назначения грузов, и задержка там грузов;     - задержки грузов в аэропорту трансфера свыше  сроков,  предусмот-ренных при бронировании и указанных в грузовой накладной;     - отказ перевозчика в переадресовке грузов другому  перевозчику  всвязи  с прекращением движения воздушного судна по метеоусловиям или попричинам, не зависящим от перевозчика;     - порча груза в пути следования по вине перевозчика;     - засылка груза в другой аэропорт.     85.2. При  вынужденном  отказе отправителя от перевозки перевозчикобязан отправить груз одним из очередных рейсов на условиях,  указанныхв грузовой накладной,  или произвести возврат отправителю оплаченной имсуммы за неиспользованную перевозку.      Статья 86. Отказ в приеме груза к воздушной перевозке      86.1. Перевозчик имеет право отказать в  перевозке  любого  груза,если эта перевозка противоречит соответствующим законам Кыргызской Рес-публики и законам стран трансфера и назначения,  а также правилам пере-возчика.     86.2. Перевозчик имеет право отказать в приеме к перевозке груза:     - размер которого превышает размеры грузовых отсеков самолета;     - превышающего установленную нагрузку на 1 кв.м пола багажника са-молета;     - не имеющего надлежащих сопроводительных документов;     - имеющего  особые свойства и нуждающегося в особых условиях пере-возки;     - запрещенного для перевозки самолетом в некоторые страны по внут-ренним правилам перевозки этих стран.      Статья 87. Сроки доставки грузов      87.1. Перевозчик обязан доставить  принятый  к  перевозке  груз  впункт назначения в установленный срок.     87.2. Сроки доставки грузов в аэропорты назначения складываются изнормативов  времени на хранение,  переработку их в аэропортах отправле-ния,  промежуточных и назначения, времени перевозки воздушными судами ивремени  на  извещение получателя о прибытии груза в аэропорты назначе-ния.     87.3. Исчисление срока доставки начинается с 00 ч.  суток, следую-щих за днем приема груза к перевозке.  Для скоропортящихся грузов  -  смомента принятия к перевозке.     87.4. Сроки доставки тяжеловесных,  негабаритных грузов  и  мелкихпартий грузов,  в районы, где отсутствует регулярное движение воздушныхсудов, устанавливаются по договоренности с отправителями.     87.5. Задержка  доставки груза в аэропорт назначения продолжитель-ностью 24 часа и более с момента истечения  сроков  доставки  считаетсяпросрочкой.     87.6. Срок доставки груза считается  ненарушенным,  если  задержкапроизошла по причинам:     - стихийного бедствия;     - по метеорологическим условиям;     - ограничения полетов по распоряжениям государственных органов;     - другим обстоятельствам, независящим от перевозчика.      Статья 88. Страхование груза      88.1. При  сдаче груза к перевозке по просьбе отправителя или дру-гого заинтересованного лица,  перевозчик или его агент может  заключитьот  имени  страховой организации в интересах получателя или отправителядоговор страхования груза, перевозимого по линиям перевозчика. Отправи-тель или другое лицо, заинтересованное в страховании груза, обязано уп-латить страховую премию,  что удостоверяется соответствующей отметкой вгрузовой накладной. В этом случае груз считается застрахованным соглас-но открытому полису в пределах страховой суммы и на условиях, указанныхв грузовой накладной. По просьбе отправителя или другого заинтересован-ного лица дополнительные сведения об условиях  страхования,  предусмот-ренных в открытом полисе,  могут быть получены в авиакомпании или у егоагента, выдавшего грузовую накладную.     88.2. Данные  о  грузе,  страховая  сумма  и  условия страхования,представленные и заявленные отправителем  или  другим  заинтересованнымлицом и указанные в грузовой закладной,  считаются достоверными. Размерстрахового возмещения в любом случае не должен превышать предела  стра-ховой  суммы,  предусмотренного в открытом полисе,  даже если страховаясумма, указанная в грузовой накладной, будет превышать этот предел.      Статья 89. Оплата тарифов и сборов      89.1. Перевозчик имеет право потребовать от  отправителя  внесениядостаточной  суммы для покрытия расходов по оплате сборов и других пла-тежей, которые во время сдачи груза к перевозке не могли быть точно оп-ределены.  Окончательный расчет по этой сумме производится после испол-нения договора воздушной перевозки груза и определения точной  величиныуказанных расходов.     89.2. Отправитель обязан возместить перевозчику все сборы,  налогии  другие  расходы,  которые перевозчик оплатил за отправителя во времяперевозки груза.     89.3. Перевозчик имеет право задержать груз в качестве обеспеченияоплаты указанных расходов,  а при неуплате их имеет  право  реализоватьгруз в установленном порядке (при условии,  что до такой реализации пе-ревозчик направил по почте отправителю или получателю извещение по  ад-ресу,  указанному  в грузовой накладной) и удержать из вырученной суммычасть,  необходимую для покрытия этих расходов. Однако реализация грузане освобождает ни отправителя,  ни получателя от обязанности возместитьперевозчику оставшиеся платежи.                               Глава XIII                Ответственность при воздушной перевозке      Статья 90. Общие положения      90.1. Перевозчик несет ответственность перед пассажиром воздушногосудна и грузовладельцем в порядке, установленном законодательством Кыр-гызской Республики,  международными договорами Кыргызской Республики, атакже договором воздушной перевозки пассажира и договором воздушной пе-ревозки груза.     90.2. Перевозчик,  пассажир, отправитель и получатель за нарушениеправил въезда/выезда,  таможенных,  валютных, санитарных, карантинных ииных правил несут ответственность в  соответствии  с  законодательствомКыргызской Республики.     90.3. Ответственность перевозчика при воздушной перевозке  опреде-ляется:     - Конвенцией для унификации некоторых правил,  касающихся междуна-родных воздушных перевозок, подписанной в г.Варшаве 12 октября 1929 го-да;     - либо Варшавской конвенцией, измененной в Гааге в 1955 году в за-висимости от того, под действие какого из этих документов подпадает со-ответствующая перевозка;     - Воздушным кодексом Кыргызской Республики;     - Конвенцией,  дополненной  к  Варшавской для унификации некоторыхправил,  касающихся Международных воздушных  перевозок,  подписанной  вГвадалахаре 18.09.61 г.;     - настоящими Правилами, а также другими нормативными актами.      Статья 91. Ответственность перевозчика за причинение вреда жизни                или здоровью пассажира воздушного судна      91.1. Перевозчик несет имущественную ответственность за вред, воз-никший впоследствии причинения смерти или повреждения здоровья пассажи-ра при воздушной перевозке, если не докажет, что вред возник вследствиеумысла самого потерпевшего.     91.2. В  случае,  когда  смерть или повреждение здоровья причиненыпассажиру в результате действия непреодолимой  силы,  перевозчик  несетустановленную ответственность,  если не докажет,  что возникновению илиувеличению вреда содействовала грубая неосторожность самого потерпевше-го.     91.3. В других случаях, когда перевозчик докажет, что грубая неос-торожность самого потерпевшего содействовала возникновению или увеличе-нию вреда,  размер возмещения вреда в  соответствии  с  общими  нормамигражданского  законодательства  должен  быть уменьшен либо в возмещениидолжно быть отказано.     91.4. Воздушная  перевозка  пассажира  охватывает период с моментавхода пассажира на перрон аэропорта для посадки на воздушное судно и домомента,  когда  пассажир покинул перрон под наблюдением уполномоченныхлиц перевозчика.     91.5. Ответственность  перевозчика  и  размеры  ответственности завред,  причиненный при внутренней воздушной перевозке жизни и  здоровьюпассажира  воздушного  судна  определяются в соответствии с гражданскимзаконодательством Кыргызской Республики, если договором воздушной пере-возки  пассажира  не  предусмотрен более высокий размер ответственностиперевозчика.     91.6. Ответственность  перевозчика за вред,  причиненный жизни илиздоровью пассажира воздушного судна при международной  воздушной  пере-возке, определяется по Варшавской конвенции, измененной Гаагским прото-колом. Размер ответственности перевозчика в отношении каждого пассажираограничивается  суммой  250 тысяч франков (или их эквивалентом в нацио-нальной валюте Кыргызской Республики) по Варшавской конвенции, изменен-ной Гаагским протоколом.     91.7. За вред,  причиненный жизни  или  здоровью,  либо  имуществутретьих  лиц  при воздушной перевозке,  владелец воздушного судна несетответственность в размере,  предусмотренном Воздушным кодексом Кыргызс-кой Республики, если иное не предусмотрено международным договором Кыр-гызской Республики.      Статья 92. Ответственность перевозчика за утрату, недостачу,                повреждение и просрочку доставки зарегистрированного                багажа пассажиров      92.1. Перевозчик несет ответственность за утрату, повреждение, не-достачу  багажа и ручной клади на внутренних и международных перевозкахв следующих размерах:     - за утрату или недостачу зарегистрированного багажа,  принятого кперевозке с объявленной ценностью,  в размере объявленной ценности, а вслучае,  если  перевозчик  докажет,  что объявленная ценность превышаетдействительную стоимость, в размере действительной стоимости;     - за утрату, повреждение или недостачу зарегистрированного багажа,без объявленной ценности,  а также вещей,  находящихся при пассажире, вразмере  действительной стоимости,  но не свыше предела ответственностиперевозчика ограниченной суммой в национальной валюте  эквивалентной  в250 франков с 1 кг.     92.2. За повреждение упаковки багажа ущерб  возмещается  пассажируна месте, если претензия пассажира является бесспорной. Размер денежнойкомпенсации ущерба не должен превышать действительной стоимости. В про-тивном случае вопрос должен решаться в судебном порядке.     92.3. При международных авиаперевозках  компенсируется  пассажирампонесенный  ущерб в результате просрочки в доставке каждого места заре-гистрированного багажа из расчета: в течение первых трех суток - в сум-ме национальной валюты,  эквивалентной 25 франков за каждые полные сут-ки;  за каждые последующие полные сутки - в сумме национальной  валюты,эквивалентной 50 франков,  но не более суммы, эквивалентной 250 франковза каждое место.     Срок просрочки доставки багажа исчисляется с момента окончания вы-дачи багажа рейса,  которым следовал пассажир,  до времени  направленияему уведомления о прибытии багажа.     92.4. Выплаты пассажирам при просрочке в доставке багажа на приоб-ретение  предметов  первой  необходимости  при международных перевозкахпроизводится в сумме национальной валюты до 125 франков за каждое местоне  прибывшего  багажа  на основании копии справки о неприбытии багажа,Property Irregularity Report (PIR), с соответствующей отметкой. Выплатусумм пассажирам производить в счет последующей компенсации,  предусмот-ренной в п.92.3.     92.5. Превышение  установленной  суммы  на  приобретение предметовпервой необходимости,  исходя из конкретной ситуации, должно составлятьне более суммы национальной валюты, эквивалентной 250 франков.     92.6. При расчете по прорейту с иностранными авиакомпаниями, кото-рые  имеют предел ответственности выше предела ответственности авиаком-пании Кыргызстана,  доля последнего по прорейту рассчитывается в  соот-ветствии с пределом ответственности иностранной авиакомпании.     92.7. Выплаты производятся в представительствах авиакомпаний  Кыр-гызстана зарубежом в валюте, эквивалентной единице франка.     92.8. На территории Кыргызской Республики выплаты  производятся  всомах  путем  перевода иностранной валюты в сомы по курсу Национальногобанка Кыргызской Республики, действующего на дату выдачи суммы заявите-лю.     92.9. За утрату,  недостачу или повреждение (порчу) ручной клади идругого  имущества  пассажира перевозчик несет ответственность только втом случае, если доказано, что ущерб нанесен по вине перевозчика.     92.10. Размер ответственности перевозчика за утрату, недостачу илиповреждение (порчу) ручной клади пассажира,  принятой к внутренней воз-душной перевозке,  установлен в размере их стоимости, а в случае невоз-можности ее установления - в размере не более, чем 10 установленных за-коном Кыргызской Республики минимальных размеров оплаты труда.     92.11. В отношении предметов, оставляемых пассажиром при себе, от-ветственность  перевозчика ограничивается 5 тысячами франков с пассажи-ра, перевозимого на международных рейсах.      Статья 93. Ответственность перевозчика за просрочку доставки                пассажира      93.1. Перевозчик  несет  ответственность  за  просрочку в доставкепассажира.  В случаях отказа пассажиру в перевозке рейсом,  указанном вбилете и выполняемым авиакомпаниями Кыргызской Республики по причинам:     - продажи билетов сверх установленной нормы или нарушения промежу-точной брони мест;     - уменьшение установленной предварительной нормы  продажи  билетовили замене воздушного судна на судно с меньшей пассажировместимостью;     - указания в билете неправильного номера,  маршрута, даты, времении  аэропорта  отправления рейса или наличия других ошибок,  нарушений впродаже, оформлении билета;     - изменения  расписания  движения  или  маршрута полета воздушногосудна после приобретения билета;     - нарушения  установленного порядка или неправомочных действий ра-ботников аэропорта и авиакомпании при регистрации пассажиров,  оформле-нии багажа, производстве спецконтроля;     - несвоевременная доставка (прибытие) в аэропорт трансфера  (пере-садки) по вышеуказанным причинам.     93.2. Пассажиру выплачивается денежная компенсация в размерах  (отстоимости перевозки на участке,  где не предоставлено место в воздушномсудне):     10 процентов - при задержке от 2 до 4 часов;     15 процентов - при задержке от 4 до 6 часов;     25 процентов - при задержке более 6 часов.     Компенсация за задержку перевозки оплачивается в аэропорту отправ-ления рейсов, выполняемых авиакомпаниями Кыргызской Республики.     93.3. Время задержки пассажира при отказе ему в перевозке исчисля-ется от даты и времени отправления воздушного судна, указанных в перво-начально предъявленном билете,  до даты и времени, указанных в заменен-ном билете.     93.4. Основанием для выплаты компенсации за отказ и задержку в пе-ревозке  пассажира  служит  предъявленный в кассу аэропорта отправления(представительства авиакомпании) билет с записью в графе "форма оплаты"должностного лица (представительства) авиакомпании.  Кассиром (агентом)авиакомпании составляется акт на замену билета и  определяется  возмож-ность  отправки  пассажира  ближайшим рейсом с использованием имеющихсярезервов авиакомпании. Исходя из принятого пассажиром варианта его отп-равки,  определяется и записывается в акт (после указания причины нару-шения) сумма денежной компенсации.     Сумма денежной компенсации выплачивается при оформлении нового би-лета.  Все виды сборов с пассажира не взимаются и учитываются в претен-зии, предъявляемой к авиакомпании, допустившей нарушения.     93.5. Компенсация в  виде  денежных  сумм  выплачивается  кассиром(агентом) авиакомпании по ведомости возврата, в которой отдельной стро-кой указывается "...% на участке ____________________________________".     Акт составляется в трех экземплярах:     1-й экземпляр - основание для предъявления  претензий  по  выплатекомпенсации авиакомпании, по вине которой допущено нарушение;     2-й экземпляр - в архив авиакомпании;     3-й экземпляр - в отчет кассира (агента).     В новом билете проставляется штамп "Компенсация за задержку ______процентов".     93.6. В случае отказа пассажира от предложенного  варианта  полетаавиабилет принимается к возврату. Операция возврата оформляется в уста-новленном порядке в соответствии со статьей 51 настоящих  Правил,  а  вслучае возврата авиабилета,  оформленного по специальному тарифу - сог-ласно правил его применения.      Статья 94. Условия, исключающие ответственность перевозчика      94.1. Ответственность перевозчика не должна превышать сумму реаль-но нанесенного ущерба.     94.2. Перевозчик не несет ответственности и не возмещает убытки заущерб, возникший прямо или косвенно из-за соблюдения им законов, поста-новлений, правил и предписаний государственных органов и настоящих Пра-вил, или из-за несоблюдения их пассажиром.     94.3. Перевозчик не несет ответственности за ущерб,  возникший  непо  вине  перевозчика или по какой-либо неподконтрольной ему причине (втом числе: стихийное бедствие, погодные условия, акт незаконного вмеша-тельства, требования государственных органов и т.п.).     94.4. Перевозчик не несет ответственности, если смерть или повреж-дение здоровья пассажира явились результатом состояния его здоровья.     94.5. Перевозчик не несет ответственности перед пассажиром по  ис-ку, предъявленному ему лицом или от его имени в отношении лица, котороенамеренно нанесло ущерб,  приведший к смертельному исходу, ранению, те-лесному повреждению пассажира или повреждению его багажа при перевозке.     94.6. Перевозчик освобождается от ответственности,  если  докажет,что утрата,  недостача или повреждение багажа произошло вследствие обс-тоятельств,  которых он не мог предотвратить или устранение которых  отнего не зависело, в частности, вследствие:     - вины лица, сдавшего или получившего багаж;     - естественных свойств перевозимых предметов;     - недостатков упаковки, которые не могли быть замечены при внешнемосмотре принимаемого багажа;     - особых свойств, находящихся в багаже предметов или веществ, тре-бующих  специальных условий или мер предосторожности при их перевозке ихранении.     94.7. Перевозчик не несет ответственности:     - за недостачу массы перевозимого багажа в случае прибытия и сдачиего  пассажиру в исправной упаковке,  без следов хищения и повреждения,если пассажир не докажет,  что недостача багажа имело место и произошлапо вине перевозчика;     - за задержку в доставке багажа из-за обстоятельств,  не зависящихот перевозчика, в частности, вследствие неблагоприятных метеорологичес-ких условий,  стихийного бедствия, вмешательства в перевозочный процессне уполномоченных на это лиц и др.;     - за повреждение хрупких и непрочных вещей,  за деньги,  ювелирныеизделия,  драгоценные металлы, изделия из серебра, ценные и деловые бу-маги, медикаменты, ключи, паспорт, удостоверения и другие вещи, которыене принимаются в качестве зарегистрированного багажа вне зависимости оттого, знает перевозчик о наличии этих вещей в багаже или нет.      Статья 95. Ответственность пассажира при перевозке      95.1. Если перевозчик понес ущерб по вине пассажира,  то  пассажирнесет материальную ответственность в пределах причиненного ущерба и до-казанной упущенной выгоды.     95.2. Пассажир несет ответственность за невыполнение:     - распоряжений командира воздушного судна;     - правил  перевозки  (фотографирование,  киносъемка  и пользованиесредствами радиосвязи);     - правил по обеспечению пожарной безопасности,  санитарно-гигиени-ческих и санитарно-противоэпидемических;     - правил перевозки опасных веществ или предметов;     - правил безопасности полета (попытка открыть дверь, люк самолета,отказ от пристегивания ремнем безопасности, курение в неположенном мес-те и т.д.).     95.3. Пассажир  несет  ответственность  за нарушение общественногопорядка в аэровокзалах и городских агентствах,  аэропортах, на аэродро-мах  и воздушных судах,  в том числе за противоправные действия относи-тельно других пассажиров и персонала перевозчика.     95.4. Пределы  административной  и уголовной ответственности уста-навливаются в соответствии с  законодательством  Кыргызской  Республикиили законодательством страны пребывания.      Статья 96. Ответственность отправителя      96.1. Отправитель несет ответственность за вред, причиненный пере-возчику  или  лицу,  перед  которым  перевозчик  несет  ответственностьвследствие неправильности или неполноты сведений,  предоставленных отп-равителем.     96.2. Отправитель обязан возместить все расходы,  понесенные пере-возчиком, вследствие невыполнения им требований государственных и адми-нистративных органов.                                Глава XIV                 Порядок предъявления претензии и иска      Статья 97. Общие положения      97.1. Обстоятельства и факты, которые могут служить основанием дляподачи  претензии  пострадавшим  и соответственно имущественной ответс-твенности перевозчика,  пассажиров, отправителей и получателей багажа игруза, удостоверяются коммерческими актами.     97.2. При выдаче багажа коммерческий акт составляется должностнымилицами аэропорта назначения. В отдельных случаях акт может быть состав-лен в начальном либо в промежуточном аэропорту.  Коммерческий акт  сос-тавляется  для удостоверения обстоятельств и фактов на право возмещенияущерба, возникшего в результате перевозки, и подачи претензии.     97.3. При  доставке  грузов  в аэропорт обстоятельствами и фактамисоставления коммерческого акта являются:     - несоответствие  наименования  багажа или груза,  массы или числамест багажа или груза, указанных в перевозочных документах;     - недостача или повреждение багажа или груза;     - повреждение упаковки багажа или груза;     - обнаружение багажа или груза без документов,  а также документовбез багажа или груза.     97.4. Коммерческий акт служит основанием:     - для расследования причин и выявления виновников утраты, недоста-чи, повреждения багажа или груза;     - для розыска багажа или груза,  владельца  багажа  и  отправителя(получателя) груза;     - для удовлетворения или отклонения претензий пассажиров и  грузо-вой клиентуры;     - для разработки и проведения мероприятий по  установлению  причинвозникновения утраты, недостачи, повреждения багажа или груза.     В коммерческий акт вносятся  лишь  факты,  удостоверяющие  наличиеконкретной неисправности при перевозке пассажира и его багажа и/или пе-ревозке груза.     97.5. Коммерческий  акт  составляется  немедленно  при обнаружениифакта неисправности перевозки багажа или груза.     Коммерческий акт составляют и подписывают:     - получатель багажа или груза (заинтересованное лицо);     - лицо,  несущее  материальную ответственность за актируемый багажили груз;     - должностное лицо перевозчика/аэропорта, удостоверяющее факт, из-ложенный в акте.     97.6. Представитель перевозчика/аэропорта,  заполняющий коммерчес-кий акт, несет ответственность за правильность заполнения бланка требу-емой формы, полноту и достоверность сведений.     97.7. Коммерческий акт для пассажира и клиента перевозимого багажаи  груза является юридическим документом,  дающим право на предъявлениепретензии к перевозчику.     97.8. В случае повреждения багажа/груза пассажир/отправитель имеетправо до его получения потребовать определения степени повреждения  ба-гажа/груза и составления коммерческого акта,  а в необходимых случаях -производства экспертизы.     97.9. Если  при  перевозке багажа или груза в промежуточном пунктеназначения обнаружены неисправности багажа или груза,  на  которые  ужепрежде был составлен акт, и никакой разницы между состоянием багажа илигруза и данными акта не обнаружено,  то новый акт не составляется, а накопии ранее составленного акта делается отметка о том,  что никаких из-менений в состоянии багажа или груза после составления последнего  актане произошло.  Отметка на акте удостоверяется штампом и подписью предс-тавителя авиакомпании.     97.10. Первый экземпляр акта выдается пассажиру (получателю) бага-жа перевозимого груза.      Статья 98. Порядок предъявления претензии      98.1. До предъявления перевозчику иска,  вытекающего из  перевозкипассажира,  багажа, груза обязательно предъявление к нему претензий, заисключением требований, вытекающих из причинения смерти или поврежденияздоровья пассажира.     98.2. Претензии предъявляются перевозчику в аэропорту  отправленияили назначения по усмотрению заявителя.      Статья 99. Сроки подачи претензий и исков      99.1. При  внутренней перевозке претензия к перевозчику может бытьпредъявлена пассажиром в течение 6 месяцев. Указанный срок исчисляется:     - по  претензиям  о возмещении за недостачу или повреждение багажаили груза,  а также за просрочку в доставке багажа или груза - со  дня,следующего за днем их выдачи;     - по претензиям о возмещении в случае утраты груза - через 10 днейпо истечении срока доставки;     - во всех остальных случаях - со дня наступления  события,  послу-жившего основанием для предъявления претензии.     99.2. Перевозчик вправе принять к рассмотрению претензию по  исте-чении установленного срока, если признает уважительной причину пропускасрока предъявления претензии.     99.3. При  международной  перевозке пассажиру следует подать пись-менное заявление, указывающего общий характер повреждения или недостачубагажа или груза в следующие сроки:     - при повреждении или недостаче багажа - в течение 7 дней  со  дняполучения багажа и не позднее,  чем через 14 дней со дня получения гру-за;     - в  случае  задержки  в  доставке багажа или груза - в течение 21дня, считая с даты выдачи багажа или груза пассажиру или лицу, имеющемуправо на его получение;     - в случае утраты багажа или груза - в течение 2 лет со дня прибы-тия  воздушного  судна в пункт назначения или со дня,  когда оно должнобыло прибыть, или со дня прекращения воздушной перевозки.     99.4. При  отсутствии письменного заявления и/или претензии,  нап-равленных в указанные выше сроки,  иск  к  перевозчику  не  может  бытьпредъявлен.     99.5. Багаж или груз считаются утраченными,  если он не  обнаруженпри  розыске в течение 21 дня со дня,  следующего за тем,  в который ондолжен был прибыть в пункт назначения.      Статья 100. Рассмотрение претензий      100.1. Рассмотрением претензий и принятием решений по ним  занима-ется претензионная комиссия перевозчика. Решение претензионной комиссииутверждается руководителем перевозчика или лицом его заменяющим.     100.2. Рассмотрение и принятие решений по претензиям осуществляет-ся на основании материалов дел,  предоставленных сотрудниками службы поработе  с  обращениями  клиентов,  группы розыска багажа и руководителягрузовых перевозок,  в соответствии с правилами и рекомендациями, уста-новленными в международной практике и практике гражданской авиации,  наоснове учета объективных обстоятельств дела.     100.3. Право  на предъявление претензии и иска к перевозчику имеютпассажир или уполномоченное лицо при предъявлении билета, багажной кви-танции, грузовой накладной и коммерческого акта.     Отсутствие коммерческого акта не лишает права на предъявление пре-тензии или права на иск,  если будет доказано,  что представители пере-возчика или аэропорта отказались составить коммерческий акт.     100.4. Претензия  и иск предъявляются по каждому перевозочному до-кументу в отдельности.     100.5. В случае повреждения здоровья пассажира право на предъявле-ние к перевозчику иска на возмещение вреда имеет потерпевший,  а в слу-чае его смерти - лица,  имеющие право на возмещение ущерба, в соответс-твии с общими нормами гражданского законодательства.     100.6. Для установления факта ответственности перевозчик обязан:     - выдать пассажиру,  получившему повреждение здоровья, или выслатьпо  его адресу справки о том,  что потерпевший перевозился на воздушномсудне и получил повреждение здоровья при несчастном случае на воздушномсудне.  В справках должны быть указаны место и дата происшествия, номеррейса, принадлежность и тип воздушного судна, номер пассажирского биле-та;     - установить в случае смерти пассажира место его работы или  местожительства  его  семьи и выслать ей извещение о гибели с указанием всехданных, перечисленных выше;     - составить  опись на личные вещи умершего пассажира,  его багаж идокументы и выслать ее семье умершего,  указав место хранения  вещей  идокументов.     100.7. При составлении претензии следует учитывать:     - перевозчик  обязан  при утрате или недостаче багажа и/или груза,перевозка которого оплачена,  наряду с выплатой  возмещения  возвратитьплату, взысканную за его перевозку;     - в том случае,  если пассажир получил только часть  зарегистриро-ванного  багажа/груза,  ответственность перевозчика определяется исходяиз массы утраченной или поврежденной части багажа.  Однако, когда утра-та, недостача, повреждение либо задержка в доставке части зарегистриро-ванного багажа влияет на стоимость других мест багажа,  включенных в туже багажную квитанцию, то при определении размера суммы возмещения при-нимается во внимание их общая масса.     100.8. Предъявляемая  претензия  должна  быть изложена письменно вформе заявления и содержать все необходимые для ее рассмотрения  сведе-ния. В претензионном заявлении должны быть указаны:     - наименование перевозчика, к которому предъявляется претензия;     - наименование  и адрес учреждения,  предприятия,  организации илилица, заявившего претензию;     - обстоятельства,  являющиеся основанием для претензии, содержаниепретензии;     - размер  суммы  выплаты по претензии и ее расчет,  подтвержденныйдокументами (квитанции, счета, чеки и т.п.);     - перечень документов, приложенных к заявлению.     100.9. К претензионному заявлению должны быть приложены:     - подлинные документы, удостоверяющие заключение договора перевоз-ки и подтверждающие право заявителя на предъявление претензии;     - акты,  выданные перевозчиком,  удостоверяющие наличие недостачи,либо повреждение багажа или груза;     - документ, удостоверяющий размер вреда, причиненного утратой, не-достачей либо повреждением багажа или груза.     100.10. В случае, если претензионное заявление подано без приложе-ния перечисленных документов, перевозчик дополнительно запрашивает тре-буемые документы,  оговаривая срок их предъявления, и по истечении ука-занного срока претензия рассматривается по имеющимся в деле документам.     100.11. В случае отклонения претензии заявителя,  вместе с уведом-лением возвращаются все представленные к ним при предъявлении претензиидокументы. В случае частичного удовлетворения претензии заявителю возв-ращаются только те предоставленные им документы,  которые  не  являютсяоснованием для выплаты удовлетворенной части претензии.     100.12. Если претензия отклонена полностью или частично,  либо от-вет  не предоставлен в установленный срок,  пассажир имеет право предъ-явить перевозчику иск в судебном порядке.      Статья 101. Сроки рассмотрения претензий и исковая давность      101.1. Перевозчик обязан рассмотреть претензию и уведомить  заяви-теля  об  удовлетворении или отклонении ее в течение трех месяцев,  а вотношении претензии по перевозке в прямом,  смешанном сообщении - в те-чение шести месяцев.     101.2. Иски к  перевозчику,  вытекающие  из  воздушной  перевозки,предъявляются по выбору истца по месту нахождения перевозчика,  а такжепо месту, где он имеет агентство, посредством которого заключен договорперевозки,  либо  перед судом или арбитражным судом места назначения непозднее двух лет со дня прибытия воздушного судна  в  место  назначенияили со дня,  когда воздушное судно должно прибыть либо со дня прекраще-ния перевозки.                               Определения      Авиагрузовая докладная (Air Way Bill/consignment note) - документ,составленный от имени или по поручению грузоотправителя,  который заве-ряет контракт между грузоотправителем и авиаперевозчиком на перевозку.     Авиапредприятие - предприятие,  созданное на территории и по зако-нам Кыргызской Республики независимо от форм собственности в целях осу-ществления  воздушных перевозок (пассажиров,  багажа,  почты,  грузов),авиационных работ и услуг на коммерческой основе.     Авиационная безопасность - состояние защищенности авиации от неза-конного вмешательства в деятельность в области авиации.     Агент - юридическое или физическое лицо,  которое в соответствии списьменным соглашением (доверенностью) уполномочено действовать от име-ни перевозчика.     Акт незаконного  вмешательства  -  противоправные   насильственныедействия  или угроза таких действий со стороны лица (группы лиц) по от-ношению к воздушному судну,  пассажирам, членам экипажа, объектам аэро-порта  и  наземному  персоналу,  создающие угрозу безопасности полетов,жизни и здоровью людей.     Акт о  неисправностях/неприбытии багажа (PIR-Property IrregularityReport) - документ,  оформленный перевозчиком в  присутствии  пассажиранемедленно по обнаружении вреда, причиненного багажу.     Акт экспертизы - документ, составленный официальными государствен-ными контрольными органами,  в котором экспертами регистрируются основ-ные данные относительно характера, значения, вида ущерба, а также дейс-твительный размер убытка.     Аэровокзал (терминал) - комплекс  сооружений  предназначенный  дляобслуживания вылетающих и прилетающих пассажиров.     Аэродром - участок земли или поверхности воды с расположенными  нанем зданиями, сооружениями и оборудованием, предназначенный для взлета,посадки, руления и стоянки воздушных судов.     Аэропорт - комплекс сооружений,  включающий в себя аэродром, аэро-вокзал и другие сооружения,  предназначенный для приема и отправки воз-душных судов, обслуживания воздушных перевозок и имеющий для этих целейнеобходимое оборудование и персонал.     Аэропорт международный  -  аэропорт,  осуществляющий международныевоздушные перевозки, в котором обеспечивается таможенный, пограничный исанитарно-карантинный контроль.     Аэропорт (пункт) назначения - аэропорт (пункт),  в который  долженбыть  доставлен пассажир или багаж согласно договора воздушной перевоз-ки.     Аэропорт (пункт) трансфера - промежуточный аэропорт (пункт),  ука-занный в билете,  в котором согласно договора воздушной перевозки, пас-сажир  в  течение 24 часов совершает пересадку с одного рейса для даль-нейшего следования по маршруту перевозки.     Аэропорт (пункт)  остановки - промежуточный аэропорт (пункт) марш-рута, в котором пассажир согласно договора воздушной перевозки прерыва-ет полет на 24 часа и более.     Аэропорт (пункт) отправления - аэропорт (пункт),  из которого сог-ласно договору воздушной перевозки, начинается перевозка.     Багаж - вещи пассажира,  перевозимые перевозчиком на основании до-говора воздушной перевозки.     Багаж зарегистрированный - багаж пассажира,  который принят  пере-возчиком  к перевозке под его ответственность и на который он выдал ба-гажную квитанцию и багажную бирку.     Багажная бирка  - документ,  выдаваемый перевозчиком исключительнодля идентификации (опознавания) зарегистрированного багажа.     Багажная ведомость - документ,  удостоверяющий прием и сдачу заре-гистрированного багажа лицам, которые несут ответственность за его сох-ранность.     Багаж неисправный - багаж,  получивший  повреждение  в  результатевоздушной перевозки или в результате обслуживания,  осуществляемого пе-ревозчиком.     Багаж несопровождаемый - багаж, перевозимый отдельно от пассажира.     Багаж платный (сверхнормативный) -  часть  массы  багажа,  которыйпревышает  установленную  перевозчиком норму бесплатного провоза багажаили требует обязательной оплаты независимо от указанной нормы.     Безопасность полетов  - свойство авиационной транспортной системы,заключающееся в ее способности осуществлять воздушные перевозки без уг-розы для жизни и здоровья людей.     Билет (пассажирский билет и багажная квитанция) - перевозочный до-кумент, удостоверяющий заключение договора с перевозчиком, условия воз-душной перевозки пассажира и его багажа.     Бронирование -  предварительное выделение на воздушном судне местадля перевозки пассажира,  а также объема и тоннажа для перевозки багажаи груза.     Внутренняя воздушная перевозка - воздушная перевозка,  при которойпункт  отправления,  пункт назначения и все пункты маршрута расположенына территории Кыргызской Республики.     Возврат сумм - выплата пассажиру (отправителю) либо уполномоченно-му лицу, оплатившему тариф, части или всей стоимости перевозки или обс-луживания, которые были им ранее оплачены, но не использованы.     Воздушная перевозка - транспортировка пассажиров,  багажа, груза ипочты  на воздушных судах на основании и в соответствии с условиями до-говора перевозки.     Груз (cargo) - имущество (товар, любая собственность), перевозимаяили принятая к перевозке на воздушных судах,  за исключением  багажа  ипочты, и оформленная авиагрузовой накладной.     Груз бездокументный - груз, прибывший в аэропорт без грузовой нак-ладной и других документов,  или груз, находящийся на складе и не имею-щий документов.     Груз легковесный (объемный) - груз, удельный объем которого превы-шает 0,006 куб.м (6000 куб.см) на 1 кг брутто.     Груз невостребованный  - груз,  не полученный в течение 30 дней содня подтвержденного документами уведомления получателя.     Груз специальный - груз, который из-за своей ценности или характе-ра требует специального внимания и обращения во время процедуры  прием-ки, хранения, транспортировки, загрузки и разгрузки.     Груз трансферный - груз,  который согласно грузовой накладной, ос-тавляется в аэропорте (пункте) трансфера одним рейсом,  а далее перево-зится другим рейсом того же или иного перевозчика.     Груз тяжеловесный - груз, масса отдельного места которого превыша-ет 100 кг.     Груз утраченный - груз, который не прибыл рейсом, в грузовом мани-фесте которого был отмечен.     Груз ценный - груз, который содержит золото в монетах, слитках илипеске, платину, серебро, а также другие ценные металлы, драгоценные илиполудрагоценные камни,  включая промышленные алмазы,  валюту в денежныхзнаках или в монетах,  акции,  облигации, купоны, непогашенные почтовыемарки и другие ценные бумаги,  а также ювелирные изделия, которые пере-возятся на особых условиях, устанавливаемых перевозчиком.     Грузовая отправка - одно или несколько мест груза,  которое однов-ременно принято перевозчиком от одного отправителя и следует  по  однойгрузовой накладной в адрес одного грузополучателя.     Грузовая партия - груз, принятый к перевозке от одного отправителяв  адрес  одного или нескольких получателей по нескольким грузовым нак-ладным.     Грузовой манифест  -  перевозочный документ,  в котором отмечаютсягрузовые отправки которые будут  перевозиться  по  маршруту  следованияданного рейса,  оформляется ответственным перевозчиком или его обслужи-вающим агентом.     Грузоотправитель - физическое или юридическое лицо, которое заклю-чило с перевозчиком договор перевозки и наименование или фамилия  кото-рого  указаны в авиагрузовой накладной в качестве стороны этого догово-ра.     Грузополучатель - физическое или юридическое лицо, в адрес которо-го перевозится груз, указанный в авиагрузовой накладной.     Департамент ВТ и ИВП - орган государственного управления воздушнымтранспортом Министерства транспорта и коммуникаций Кыргызской Республи-ки.     Договор фрахтования (чартера) воздушных судов - соглашение, по ко-торому  одна сторона (фрахтовщик) обязуется предоставить другой стороне(фрахтователю) за плату всю емкость или часть емкости одного  или  нес-кольких  воздушных  судов  на  один либо несколько рейсов для перевозкипассажиров, багажа, груза или почты.     Досмотр предполетный - проверка ручной клади,  багажа,  пассажиров(личный досмотр),  воздушных судов, грузов, экипажей ВС, обслуживающегоперсонала,  бортовых  запасов  с целью обнаружения веществ и предметов,запрещенных к перевозке (взрывчатых, легковоспламеняющихся, радиоактив-ных,  отравляющих веществ,  оружия,  боеприпасов,  наркотиков и пр.) навоздушном транспорте по условиям авиационной безопасности.     Зона транзита  - зона в международном аэропорту,  специально выде-ленная для пребывания транзитных пассажиров и находящаяся под контролемкомпетентных государственных органов.     Информационный справочник по правилам международных путешествий  -ТИМ (TIM-TRAVEL INFORMATION MANUAL) - справочник,  содержащий государс-твенные требования на выезд (трансфер,  транзит,  остановка в пути, въ-езд) из (в) страны при воздушной перевозке.     Квитанция платного багажа - документ,  удостоверяющий оплату пере-возки  багажа сверх нормы бесплатного провоза,  установленной для соот-ветствующего класса обслуживания,  указанного на соответствующем полет-ном купоне билета, или предметов, перевозка которых подлежит обязатель-ной оплате.     Коммерческий акт  - документ,  оформленный перевозчиком в присутс-твии получателя при обнаружении вреда,  причиненного багажу или грузу впроцессе перевозки.     Конвенция (Варшавская конвенция для унификации  некоторых  правил,касающихся международных воздушных перевозок,  1929 г.) - международноесоглашение, регулирующее международные воздушные перевозки. В Конвенциирегламентируется  содержание и порядок применения перевозочных докумен-тов.  Конвенция определяет меру ответственности  перевозчика  за  вред,причиненный жизни и здоровью пассажира, уничтожение, утерю, повреждениебагажа и груза, а также убытки за задержку при воздушной перевозке.     Конвенция о  международной  гражданской авиации (Чикагская конвен-ция,  1944 г.) - межгосударственное соглашение, "признавшее положение отом,  что каждое государство обладает полным и исключительным суверени-тетом над воздушным пространством над своей территорией и  установившееряд принципов и мер с тем, чтобы международная гражданская авиация мог-ла развиваться безопасным и упорядоченным образом и чтобы международныевоздушные  сообщения  могли устанавливаться на основе равенства возмож-ностей и осуществляться рационально и экономично".  Конвенция  учредилаМеждународную организацию гражданской авиации - ИКАО.     Конвенция об ущербе,  причиненном иностранными  воздушными  судамитретьим лицам на поверхности (Римская конвенция, 1952 г.) - международ-ное соглашение, устанавливающее пределы ответственности перевозчика пе-ред третьими лицами.     Контейнер - транспортное оборудование, многократно используемое наодном или на нескольких видах транспорта, предназначенное для перевозкии временного хранения грузов, с приспособлениями, обеспечивающими меха-низированную установку и снятие его с транспортных средств.     Лицензия - разрешение,  выданное ответственным государственным ор-ганом - Департаментом ВТ и ИВП предприятию или предпринимателю, на осу-ществление на коммерческой основе (за плату  или  по  найму)  перевозкипассажиров  и  груза,  аэропортовой и другой деятельности,  связанной собслуживанием ВС,  пассажиров и грузов в аэропортах,  авиационных работдля нужд предприятий и населения.     Международная ассоциация воздушного транспорта - ИАТА (IATA -  In-ternational  Air Transport Association) - неправительственная организа-ция, разрабатывающая рекомендации по уровню, построению и правилам при-менения тарифов, единые общие условия перевозок, в том числе, стандартыобслуживания пассажиров.  А также, производящая взаиморасчеты между пе-ревозчиком.     Международная организация гражданской авиации - ИКАО (ICAO  -  In-ternational  Civil  Aviation  Organization) - международная организация(специализированное учреждение ООН),  регулирующая вопросы деятельностигражданской  авиации,  включая  вопросы использования воздушного прост-ранства, безопасности полетов и пр., и разрабатывающая "Стандарты и ре-комендуемую практику организации деятельности гражданской авиации".     Международный ветеринарный сертификат - документ, выдаваемый сани-тарно-ветеринарной  службой  аэропорта  в обмен на ветеринарную справку(форма 1, содержащая сведения о прививках, состоянии здоровья животногои  благополучном санитарном эпидемиологическом положении в регионе про-живания) и разрешение из клуба собаководства (клуба любителей кошек) навывоз животного.     Международная воздушная перевозка - перевозка,  при которой  местоотправления и место назначения, независимо от того имеется ли перерыв вперевозке,  расположенной либо на территории двух государств,  либо  натерритории одного и того же государства,  и если при этом предусмотренаостановка на территории другого государства.     Неисправность перевозки  -  любые нарушения установленного на воз-душном транспорте порядка работ (засылка багажа,  груза,  недостача  помассе или по количеству мест,  повреждения,  утрата, разъединение доку-ментов,  неправильное оформление перевозочных документов), которые пов-лекли или могли повлечь за собой вредные последствия.     Отказ вынужденный - отказ от воздушной перевозки,  произошедший повине перевозчика.     Отказ добровольный - отказ от воздушной перевозки, произошедший пожеланию клиента.     Ордер разных сборов (МСО) - платежный документ, выданный пассажируперевозчиком или его агентом на оплату билета, квитанция платного бага-жа или других услуг, связанных с выполнением или изменением условий пе-ревозки.  Остановка  в пути (STOP-OVER) - промежуточный пункт маршрута,заранее согласованный с перевозчиком и учтенный  в  тарифе,  в  которомпассажир временно прерывает перевозку более, чем на 24 часа.     Ответственность перевозчика - обязанность  перевозчика  возместитьущерб (вред),  причиненный им при воздушной перевозке пассажира и бага-жа.     Пассажир -  лицо,  которое  перевозится  или должно перевозится навоздушном судне в соответствии с договором воздушной перевозки.     Пассажир транзитный  -  лицо,  которое  в соответствии с договоромвоздушной перевозки прибывшее в промежуточный аэропорт,  перевозится  идалее тем же рейсом.     Пассажир трансферный - лицо,  которое в соответствии  с  договоромвоздушной  перевозки  доставляется  в пункт трансфера (пересадки) однимрейсом, а далее другим рейсом того же или иного перевозчика.     Пассажирский купон - часть перевозочного или платежного документа,удостоверяющего заключение договора перевозки или предоставление другихуслуг перевозчиком.     Перевозчик - авиационное предприятие (авиакомпания), которая имеетлицензию на осуществление воздушной перевозки пассажиров, багажа и гру-за на основании договоров воздушной перевозки,  выдает перевозочные до-кументы,  осуществляет или обязуется осуществить воздушную перевозку, атакже предоставляет или обязуется предоставить обслуживание,  связанноес  такой перевозкой,  в соответствии с перевозочным или платежным доку-ментом,  выданным авиапредприятием или иным перевозчиком, который приз-нается действительным на линиях авиапредприятий.     Период воздушной перевозки багажа - период времени с момента  при-нятия  багажа  к перевозке до его выдачи получателю или до передачи егона ответственное хранение.     Период воздушной  перевозки  пассажира  - период времени с моментапрохождения пассажиром воздушного судна предполетного досмотра для  по-садки  на  воздушное  судно до момента,  когда пассажир под наблюдениемуполномоченных лиц покинул аэродром.     Полетный купон - часть билета, дающая право пассажиру (при наличиипассажирского купона) на перевозку между указанными в купоне пунктами.     Претензия - требование, составленное в письменном виде заинтересо-ванным лицом о возмещении ущерба,  возникшего в период воздушной  пере-возки.     Регулярные воздушные перевозки - воздушные перевозки,  выполняемыена  коммерческой  основе на основании полученной лицензии,  при условиизарегистрированных в установленном порядке  тарифов  и  опубликованногорасписания движения,  а также дополнительные рейсы по закрепленным воз-душным линиям.     Рейс -  полет  воздушного  судна по расписанию или вне расписания,выполняемый от начального до конечного пункта маршрута.     Рейс регулярный - рейс воздушного судна, выполняемый по маршруту всоответствии с установленным расписанием.     Рейс дополнительный - рейс воздушного судна,  выполняемый дополни-тельно к расписанию по тому же маршруту, по которому осуществляются ре-гулярные рейсы.     Рейс чартерный - рейс воздушного судна, выполняемый в соответствиис договором фрахтования воздушного судна.     Ручная кладь - багаж пассажира, находящийся с согласия перевозчикаво  время перевозки в салоне воздушного судна под ответственностью вла-дельца.     Сбор -  сумма,  утвержденная  в  установленном порядке,  взимаемаясверх тарифа перевозчиком, его агентом либо другими компетентными орга-нами.     Скидка - сумма понижения опубликованного  тарифа,  устанавливаемаяперевозчиком.     Соглашение "Interline" - коммерческое  соглашение  авиакомпании  опризнании  перевозочных и платежных документов и выполнение по ним воз-душных перевозок и соответствующих взаиморасчетов.     Стерильная зона  -  изолированная  и  охраняемая зона для ожиданияпассажирами, прошедшими спецконтроль, посадки в воздушное судно.     Таможенный контроль при международных воздушных перевозках - конт-роль за перемещением через государственную границу  воздушных  судов  иперевозимых  на них грузов,  а также багажа и ручной клади следующих наэтих судах лиц, валюты и валютных ценностей с целью экономической защи-ты  государства  и обеспечения выполнения задач его внешнеэкономическойполитики.     Тариф -  провозная  плата  за  воздушную перевозку пассажира и егонормативного багажа от пункта отправления до пункта назначения; за про-воз  сверх  установленной нормы (массы или количество мест) бесплатногопровоза багажа; за перевозку груза и/или почты.     Тариф нормальный  -  тариф  соответствующего  класса обслуживания,действующего без каких-либо ограничений в течение одного года (за  иск-лючением  сезонных тарифов,  срок действия которых определяется сезономперевозки).     Тариф сквозной - тариф,  применяемый для оплаты перевозки по всемумаршруту следования.     Тариф специальный - тариф,  отличный от нормального, установленныйс учетом скидок.     Чартерные (нерегулярные)  воздушные перевозки - эпизодические воз-душные перевозки,  осуществляемые на коммерческой  основе  по  договоручартера (фрахтования ВС) эксплуатанта, имеющего лицензию на такие пере-возки.     Эксплуатант - юридическое или физическое лицо, имеющее в собствен-ности или во владении на определенный согласованный  срок  по  договоруаренды,  лизинга или на ином законном основании ВС и выполняющее на немвоздушные перевозки и авиационные работы с соблюдением условий, указан-ных в свидетельстве (сертификате) эксплуатанта.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1fconmcsbcqd2x-7lhuo">
      <w:r>
        <w:rPr>
          <w:rFonts w:ascii="Arial" w:cs="Arial" w:eastAsia="Arial" w:hAnsi="Arial"/>
          <w:color w:val="132D3F"/>
          <w:sz w:val="16"/>
          <w:szCs w:val="16"/>
          <w:u w:val="single"/>
        </w:rPr>
        <w:t xml:space="preserve">dalil.kg/document/31918</w:t>
      </w:r>
    </w:hyperlink>
  </w:p>
  <w:p>
    <w:pPr>
      <w:spacing w:after="0" w:before="40"/>
      <w:jc w:val="center"/>
    </w:pPr>
    <w:hyperlink w:history="1" r:id="rIdorguonfzu1yh4hfuv40j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f0id3z1pux7f-gwbaiu" Type="http://schemas.openxmlformats.org/officeDocument/2006/relationships/hyperlink" Target="https://dalil.kg/document/31917" TargetMode="External"/><Relationship Id="rId1cpbac-q3voqzmlzrveeh" Type="http://schemas.openxmlformats.org/officeDocument/2006/relationships/hyperlink" Target="https://dalil.kg/document/682" TargetMode="External"/><Relationship Id="rIdc96k6skdduufxw_265ssb" Type="http://schemas.openxmlformats.org/officeDocument/2006/relationships/hyperlink" Target="https://dalil.kg/document/68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1fconmcsbcqd2x-7lhuo" Type="http://schemas.openxmlformats.org/officeDocument/2006/relationships/hyperlink" Target="https://dalil.kg/document/31918" TargetMode="External"/><Relationship Id="rIdorguonfzu1yh4hfuv40j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2026-09-30T19:45:58.355Z</dcterms:created>
  <dcterms:modified xsi:type="dcterms:W3CDTF">2026-09-30T19:45:58.355Z</dcterms:modified>
</cp:coreProperties>
</file>

<file path=docProps/custom.xml><?xml version="1.0" encoding="utf-8"?>
<Properties xmlns="http://schemas.openxmlformats.org/officeDocument/2006/custom-properties" xmlns:vt="http://schemas.openxmlformats.org/officeDocument/2006/docPropsVTypes"/>
</file>