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d3btqv2do5kedwr2a8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января 2001 года. Регистрационный номер 7                                                   Утверждено                                        </w:t>
      </w:r>
      <w:hyperlink w:history="1" r:id="rId0mmfqfikquk754ki1hp2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28 декабря 2000 года № 430/п                                ПОЛОЖЕНИЕ                о планировании, учете и калькулировании                себестоимости продукции (работ, услуг)                энергопредприятий и формировании тарифа                           (ценообразовании)      РАЗДЕЛ I.   ОСНОВНЫЕ ПРИНЦИПЫ ПЛАНИРОВАНИЯ, УЧЕТА И                 КАЛЬКУЛИРОВАНИЯ СЕБЕСТОИМОСТИ ЭЛЕКТРИЧЕСКОЙ И ТЕПЛОВОЙ                 ЭНЕРГИИ (ПРОЧИХ ВИДОВ ПРОДУКЦИИ РАБОТ И УСЛУГ)     РАЗДЕЛ II.  ПОРЯДОК РАЗРАБОТКИ ПЛАНА ПО СЕБЕСТОИМОСТИ ЭНЕРГИИ     РАЗДЕЛ III. СОСТАВ И КЛАССИФИКАЦИЯ ЗАТРАТ, ВКЛЮЧАЕМЫХ В ПОЛНУЮ                 СЕБЕСТОИМОСТЬ НА ПРОИЗВОДСТВО, ПЕРЕДАЧУ И РЕАЛИЗАЦИЮ                 ЭЛЕКТРИЧЕСКОЙ И ТЕПЛОВОЙ ЭНЕРГИИ В ЭНЕРГОПРЕДПРИЯТИИ     РАЗДЕЛ IV.  КАЛЬКУЛИРОВАНИЕ ПОЛНОЙ СЕБЕСТОИМОСТИ ЭЛЕКТРИЧЕСКОЙ И                 ТЕПЛОВОЙ ЭНЕРГИИ     РАЗДЕЛ V.   УЧЕТ ЗАТРАТ НА ПРОИЗВОДСТВО И СОСТАВЛЕНИЕ ОТЧЕТНЫХ                 КАЛЬКУЛЯЦИЙ                                РАЗДЕЛ I                 ОСНОВНЫЕ ПРИНЦИПЫ ПЛАНИРОВАНИЯ, УЧЕТА             И КАЛЬКУЛИРОВАНИЯ СЕБЕСТОИМОСТИ ЭЛЕКТРИЧЕСКОЙ              И ТЕПЛОВОЙ ЭНЕРГИИ (ПРОЧИХ ВИДОВ ПРОДУКЦИИ                            РАБОТ И УСЛУГ)                          1.1. Общие положения      Настоящее Положение составлено  на  основе  требований  Кыргызскихстандартов бухгалтерского учета и полностью соответствует Учетной поли-тике АО "Кыргызэнерго",  нормативным требованиям действующего законода-тельства  по регулированию деятельности энергетики,  электроэнергетики,учета и отчетности в Кыргызской Республике.     Основной целью  настоящего  Положения является определение принци-пов,  правил и процедур планирования, учета и калькулирования себестои-мости,  электрической и тепловой энергии (прочих видов продукции, работи услуг) на энергопредприятиях.     Главной задачей  настоящего Положения является формирование себес-тоимости продукции для адекватного перераспределения произведенной эко-номической  стоимости  в  интересах развития энергетического потенциалаэнергопредприятий в производственном и бухгалтерском учете.     При этом Положение выполняет следующий комплекс задач:     обеспечение технического обоснования производственных затрат выра-батывающих,  передающих и распределяющих энергопредприятий по обеспече-нию безопасности,  надежности и бесперебойности электрического и тепло-вого снабжения потребителей;     отражение реальной экономической стоимости в  процессе  выработки,передачи  и  распределения  электрической и тепловой энергии по стадиямтехнологического производственного процесса;     обоснование планируемых,  учитываемых  и  калькулируемых затрат навыработку,  передачу и распределение энергии на энергопредприятиях  дляопределения  тарифа  на  электрическую и тепловую энергию (прочих видовпродукции, работ и услуг);     выражение общих принципов и правил по планированию,  учету и каль-кулированию себестоимости электрической и тепловой энергии (прочих  ви-дов продукции, работ и услуг) на энергопредприятиях в целях организациибухгалтерского учета.     1. Себестоимость  электрической  и  тепловой энергии (прочих видовпродукции,  работ и услуг) является важнейшим экономическим показателемработы энергопредприятий и представляет собой совокупность затрат в де-нежном выражении овеществленного и живого труда в процессе производствана  электростанциях,  передачи и распределения энергии в сетях,  другихвидов продукции и услуг.     На энергопредприятиях формируется два вида себестоимости:     производственная себестоимость;     полная себестоимость.     Производственная себестоимость  представляет  собой   совокупностьзатрат на производство,  передачу и распределение электрической, тепло-вой энергии и подпиточной воды (прочих видов продукции,  работ и услуг)основными  производственными  подразделениями,  а также другие затраты,прямо связанные с производством основной продукции (работ, услуг).     Полная себестоимость  представляет  собой  совокупность производс-твенной себестоимости и операционных расходов.     2. Планирование,  учет  и  калькулирование  себестоимости  энергии(прочих видов продукции,  работ и услуг) имеет своей  основной  задачейопределение  общей  суммы  затрат на производство себестоимости единицыпродукции,  с учетом имеющихся в энергетической промышленности резервови их использование,  в интересах расширения производства, снижения зат-рат и роста на этой основе внутрихозяйственных накоплений.              1.2. Особенности энергетического производства      Учет и  калькулирование  себестоимости  электрической  и  тепловойэнергии (прочих видов продукции,  работ и услуг) на энергопредприятиях,определяется спецификой организации энергетического производства и  еготехнологией. Основными особенностями энергетического производства явля-ются:     а) жесткая и непрерывная связь производства и потребления энергии,совпадение во времени фазы ее производства с фазой потребления при  оп-ределяющем влиянии величины и режима потребления энергии;     б) цикл производства энергии (услуг) завершается ее передачей,  посетям до потребителей.     Передача и распределение электроэнергии вызывают необходимость  еетрансформации  с  низкого на высокое напряжение (на повысительных подс-танциях) и с высокого на низкое напряжение (на понизительных подстанци-ях).  Это  связано с потерей электроэнергии,  как при ее трансформации,так и при передаче по линиям электросетей.     Передача и распределение тепловой энергии связано с необходимостьюподдержания гидравлического режима посредством насосных станций, а так-же потерями,  что влечет за собой затраты на насосных станциях по повы-шению давления в тепловых сетях,  а также с потерями теплоэнергии на еетранспортировку;     в) отсутствие незавершенного производства;     г) отсутствие возможности хранения и накопления выработанной энер-гии, что выражается в риске потерь при отказе от ее потребления;     д) неравномерность производства электрической и тепловой энергии всвязи с сезонными колебаниями ее потребления внутри  года  (квартальны-ми),  внутри месяца (суточными) и внутри суток (часовыми), которые пре-допределяют переменный режим ее производства на электростанциях;     е) необходимость обеспечения бесперебойного снабжения потребителейэнергией высокого качества (частоты и напряжения).     4. Особенностью методики калькулирования себестоимости в энергети-ке,  отличной от методики калькулирования в других отраслях  промышлен-ности,  является  калькулирование  полной  себестоимости  энергии фран-ко-потребитель.     Данное калькулирование  обеспечивает  полный учет всех расходов напроизводство и передачу энергии до потребителя, а также служит одним изкритериев  для рационального размещения,  как энергетических мощностей,так и крупных потребителей электроэнергии.     5. Характер  формирования себестоимости энергии на энергопредприя-тиях и определяется четким делением затрат на  переменные  (топливо)  ипостоянные (амортизация, зарплата и другое).     Постоянные затраты не зависят от изменения объема  производства  ипередачи энергии.     Переменные затраты характеризуют расход топлива на единицу продук-ции, а условно-постоянные - уровень затрат на единицу мощности, послед-ние следует оценивать как по величине на единицу мощности, так и по ве-личине на единицу продукции.     6. Для себестоимости электрической энергии при параллельной работеэлектростанций, характерно постоянное изменение ее уровня в связи с пе-рераспределением нагрузок, между электростанциями энергосистемы, произ-водимым по распоряжению диспетчерской службы и изменением режима работыэлектростанций в соответствии с колебанием уровня потребления электроэ-нергии в энергосистемах.     Себестоимость электроэнергии (при прочих равных условиях) на однойи той же электростанции будет наиболее высокой при ее работе как базис-ной электростанции.     7. Отличительной  чертой  себестоимости  энергии  является наличиерасходов по содержанию резерва мощности на электростанциях и в сетях  вцелях обеспечения бесперебойности энергоснабжения потребителей, а такженаличие расходов,  вызванных ограничением объема производства электроэ-нергии на отдельных электростанциях диспетчерским графиком.     Резерв мощности не распределяется равномерно между электростанция-ми,  а концентрируется на отдельных электростанциях в зависимости от ихтипа (конденсационные,  ТЭЦ,  гидроэлектростанции), технического уровняи надежности работы, а также структуры топливного баланса.     В объединенных энергосистемах  резерв  мощности  централизуется  иконцентрируется  в  ряде  случаев в одних энергосистемах при полном иличастичном отсутствии резерва в других.     Расходы по  содержанию  резерва  мощности  и регулированию графиканагрузки распределяются равномерно по электростанциям системы.     8. Калькуляция себестоимости энергии характеризует величину плано-вой и отчетной себестоимости энергии по технологическим стадиям  произ-водства и статьям затрат по абсолютной величине и на единицу продукции.     Объектом калькуляции энергии является:     для вырабатывающих  энергопредприятий - себестоимость производстваэлектрической и тепловой энергии;     для передающих  и распределяющих энергопредприятий - себестоимостьуслуг передачи и распределения энергии;     для энергопредприятий, доводящих энергию до конечного потребителя,- себестоимость услуг по распределению и доставке.     9. Калькуляционной единицей являются:     на электростанциях - производственная себестоимость 1 кВт.ч элект-роэнергии,  отпущенного  с шин электростанции,  и 1 Гкал,  отпущенной сколлекторов электростанции;     в энергопредприятиях - полная себестоимость 1 кВт.ч электроэнергиии 1 Гкал теплоэнергии, полезно отпущенной потребителям.     10. Бухгалтерский  учет  затрат  на производство и калькулированиефактической  себестоимости  на  каждом  энергопредприятии  имеет  своейцелью:     установить по энергопредприятиям  фактический  уровень  затрат  подостоверным  первичным  документам  на  фактический  объем производстваэнергии, ее передачи и сбыта (реализации);     осуществить систематический  контроль за соблюдением удельных рас-ходов материальных и трудовых затрат и фонда заработной платы  в  нату-ральном и денежном выражении в размерах,  не превышающих нормативных, вразрезе номенклатуры статей, предусмотренных планом.     11. В этих целях должно быть обеспечено единство показателей планаи учета по затратам на производство,  передачу, распределение энергии икалькулирование себестоимости энергии (работ,  услуг).  В плане и учетедолжны применяться единые номенклатура и единые принципы группировки  ираспределения затрат.     12. Затраты на производство, передачу и распределение включаются всебестоимость энергии того отчетного месяца,  к которому они относятся,независимо от времени оплаты.     Отдельные виды затрат, например затраты на пусковые расходы, в от-ношении которых нельзя точно установить,  к какому калькуляционному пе-риоду  они относятся,  а также затраты на создание резерва мощностей наэнергопредприятиях включаются в затраты на производство и в калькуляциюсебестоимости продукции на основании сметы.     Затраты тепловых сетей и котельных,  состоящих на  самостоятельномбалансе, имеющих резкое снижение отпуска тепловой энергии или полное еепрекращение в летнее время,  относятся к тому калькуляционному периоду,в котором они произведены.  Поэтому энергопредприятия, в состав которыхвходят эти предприятия,  обязаны предусматривать такие затраты в плано-вой себестоимости тепловой энергии по энергопредприятию на соответству-ющий период - квартал, месяц, а фактические затраты включать в отчетнуюсебестоимость  тепловой  энергии того отчетного периода,  в котором онипроизведены.     При выявлении  неправильного или несвоевременного отнесения затратна себестоимость производства,  передачи и распределения, а также обна-ружении  в  результате  инвентаризации  недостач (излишков) материалов,топлива и других материальных ценностей в цехах и на складах  предприя-тий, и в случае выявления ошибок в учете затрат, относящихся к предыду-щим периодам,  должны быть произведены необходимые исправления в  частифинансовых результатов (доходы,  расходы текущего периода с последующемзакрытием на счет 5900).     Все дополнительные затраты энергопредприятий, вызванные не возвра-том конденсата, относятся на себестоимость энергии.     Суммы, полученные  с потребителей в возмещение дополнительных зат-рат на приготовление и химическую очистку  воды,  зачисляются  в  доходэнергопредприятия, реализующего энергию конечному потребителю.     Суммы, полученные с потребителей  за  не  возврат  конденсата  какштрафные санкции в балансе энергопредприятия,  реализующего энергию ко-нечному потребителю,  отражаются на счете "Доходов и  расходов",  равнокак и суммы, выплаченные потребителям за перевыполнение договорной нор-мы возврата конденсата.                     1.3. Классификация производств      Производственные затраты на энергопредприятиях группируются:     а) по  характеру  производства  (основное и вспомогательное произ-водство) и по цехам (по технологическим стадиям);     б) по видам продукции (работ, услуг).     К основному производству относятся:  выработка, передача и распре-деление электрической и тепловой энергии.     К вспомогательным производствам  относятся  ремонтные  мастерские,водный  и  автомобильный транспорт,  ремонтные механизированные станции(РМС), автохозяйства со спецмашинами и механизмами (автокраны, автобур-машины, бульдозеры и т.д.).     К вспомогательному производству на тепловых электростанциях  отно-сится водоснабжение (насосные станции со всеми гидротехническими соору-жениями,  водохранилища:  плотины,  дамбы, каналы, водозаборы и другимиводоводами  в пределах границ,  указанных в "Положении о данном цехе").Поскольку оно не только снабжает водой основное производство,  но и от-пускает  воду  на хозяйственные нужды обслуживающим производствам и хо-зяйствам электростанций,  сторонним потребителям, а также питьевую водунаселению,  независимо от того, что по организационной структуре входитв состав данного цеха.     К вспомогательным производствам также относится: цех химводоочист-ки, в том случае, когда химически очищенная вода отпускается не  толькосвоему котельному цеху для питания котлов, но и сторонним потребителям.Железнодорожный транспорт,  телефонные  станции,  электроизмерительная,химическая и теплоизмерительная лаборатории, службы МТС, если они орга-низационно функционируют как самостоятельные хозяйства и не планируютсяв составе основного производства.     Целесообразно, относить к вспомогательному производству железнодо-рожный транспорт и телефонные станции (коммутаторы),  хотя они входят всостав цехов основного производства, в тех случаях, когда эти хозяйствапредоставляют свои услуги не только цехам основного производства,  но взначительной степени и службам управления, обслуживающим производствам,хозяйствам и на сторону.     Кроме основного и вспомогательного производства, на энергопредпри-ятиях имеются обслуживающие производства,  хозяйства.  К ним относятся:ремонтно-строительные цеха по ремонту зданий и сооружений (в том  числеи кап.  строительство хозспособом,  если персонал этих цехов содержитсяпо фондам зарплаты обслуживающие производства),  а также водоснабжение,теплоснабжение (отдельно стоящие котельные) и канализация,  бани,  пра-чечные,  если эти хозяйства обслуживают основное и вспомогательное про-изводства.                                РАЗДЕЛ II           ПОРЯДОК РАЗРАБОТКИ ПЛАНА ПО СЕБЕСТОИМОСТИ ЭНЕРГИИ             2.1. Содержание плана и порядок его разработки      План по себестоимости электрической и тепловой энергии (прочих ви-дов продукции,  работ и услуг) производится в целях регулирования расп-ределения экономической стоимости,  создаваемой на  энергопредприятиях.Произведенной экономической стоимостью является реализованная продукция(работы,  услуги) энергопредприятий,  а ее распределение осуществляетсявозмещением  всех издержек на их производство и уплатой соответствующихналогов, отчислений и платежей в государственный бюджет.     Целью плана  по  себестоимости энергии является определение объемасоответствующих затрат на воспроизводство продукции (работ, услуг).     Формирование затрат на воспроизводство продукции (работ, услуг) наэнергопредприятиях имеет под собой техническое, экономическое, социаль-ное и финансовое обоснование для их осуществления.     Техническое обоснование затрат заключается  в  обеспечении  техни-ко-технологических потребностей производственного процесса. Основу фор-мирования затрат при этом составляют технические нормативы  подразделе-ний.     Виды, нормативы,  условия и прядок формирования  технически  обос-нованных   затрат   регулируются   Перечнем   технической  документации(приложение 1).     Экономическое обоснование затрат заключается в исполнении плановойнормы рентабельности при реализации продукции (работ,  услуг)  энергоп-редприятия потребителю.     Социальное обоснование затрат заключается в обеспечении  занятостиперсонала  занятого в основном и вспомогательном производствах рабочимиместами, в соответствии с нормативами численности и трудозатратами.     Обоснование  данных  затрат  определяются  Перечнем   номенклатур-ных затрат  по  труду  и  технике  безопасности  на  энергопредприятиях(приложение 1).     Финансовое обоснование затрат заключается в произведении необходи-мых управленческих функций в сфере финансов.  К таким затратам относят-ся:  процентные ставки всех видов,  курсовые разницы по видам валют,  атакже  любые  затраты  по финансовым операциям (кредитам,  инвестициям,операциям с ценными бумагами).     Кроме полной себестоимости всей товарной и реализуемой продукции вэнергопредприятиях,  приводимой в смете затрат на производство, для це-лей планирования,  анализа и учета устанавливается расчетный показательсебестоимости 1 кВт.ч электрической энергии и 1 Гкал тепловой энергии.     Для составления  плановой  калькуляции на электрическую и тепловуюэнергию используются следующие предварительно составленные смета и рас-четы, в соответствии с утвержденными методиками приложения 1:     расчет выработки энергии;     расчет удельного расхода топлива на тепловых электростанциях;     расчет цены 1 тонны условного топлива,  расходуемого на производс-тво энергии;     топливный баланс;     расчет расхода электроэнергии на собственные производственные нуж-ды;     расчет амортизационных отчислений;     расчет фонда заработной платы;     смета расчетных и фактических затрат;     смета расходов по подготовке  и  освоению  производства  (пусковыерасходы);     расчет затрат на покупную энергию;     расчет потерь  электроэнергии в электросетях и теплоэнергии в теп-лосетях;     расчет полезного отпуска электроэнергии и теплоэнергии.     Все технико-экономические показатели плана  себестоимости,  должныбыть  обоснованы  развернутыми балансовыми расчетами,  чтобы обеспечитьорганическую увязку его со всеми разделами Бизнес-плана (с планом  про-изводства,  планом по труду, планом материально-технического снабжения,планом освоения новых мощностей и т.д.).     Показатели по  себестоимости  товарной продукции разрабатываются сучетом того, чтобы обеспечить выполнение финансовых результатов.      2.1.1. Планирование удельных расходов условного топлива      Удельные расходы условного топлива планируются исходя из техничес-ких характеристик оборудования электростанций,  режима выработки элект-роэнергии и распределение электрических нагрузок между  агрегатами  илигруппой однотипных агрегатов, величины выработки электроэнергии на базетеплового потребления, теплофикации, рода и качества топлива.     Планирование производится  в  соответствии с инструкцией и методи-ческими указаниями по нормированию удельных расходов топлива на  тепло-вых электростанциях, утвержденные техническим управлением по эксплуата-ции энергосистем Министерства энергетики и электрификации СССР  и  вве-денными в действие с 1 января 1971 года (приложение 1).     Для расчета удельных расходов топлива на производство  электричес-кой и тепловой энергии на теплоэлектроцентралях следует:     определить объем отпуска тепловой энергии по параметрам пара с вы-делением  острого  пара  и  соответственно  отчислить  размер выработкиэлектроэнергии по теплофикационному и конденсационному  циклам;  произ-вести  распределения вырабатываемой электроэнергии между отдельными аг-регатами ТЭЦ.     В связи с производством на ТЭЦ двух видов энергии (электрической итепловой),  расход топлива между электрической и тепловой энергии расп-ределяются  в  соответствии с инструкцией по составлению ежемесячного игодового отчета о работе электростанций (по  форме  6-ТП)  и  Методикойпропорционального  распределения  топливных  затрат  при  комбинирован-ной выработке электрической и  тепловой  энергии  теплоэлектростанциями(приложение 1).      2.1.2. Планирование цены 1 тонны условного топлива      Помимо удельных  расходов  топлива большое влияние на уровень топ-ливной слагаемой себестоимости энергии имеет средняя цена 1  тонны  ус-ловного топлива, которая зависит:     от структуры топливного баланса данной электростанции;     от уровня цен натурального топлива по отдельным его видам;     от расстояния его перевозки и стоимости железнодорожного тарифа;     от качества топлива и тепловых эквивалентов.     Затраты на топливо должны рассчитываться исходя из баланса расходанатурального  топлива и его средневзвешенной цены хранения на складе повсем видам топлива.     Цена топлива  состоит из цены приобретения от поставщиков с учетомсуммы скидок и надбавок за отклонение от норм по зольности и влажности,железнодорожного  тарифа или водного фрахта и других расходов поставщи-ков,  непосредственно связанных с производством и  транспортировкой  достанции назначения.     В средневзвешенную цену не включаются расходы по разгрузке,  скла-дированию  и  транспортированию его в пределах площадки электростанции,так как данные расходы учитываются по другим статьям калькуляции в сос-таве затрат по топливо-транспортному цеху.     Затраты на топливо планируются и учитываются, исходя из средне за-готовительной  цены  (франко-станция  назначения)  1 тонны натуральноготоплива (по отдельным его видам) с учетом  влияния  стоимости  остатковтоплива на складах электростанций.     Расчет стоимости должен определятся по договорным оптовым ценам натопливо  и  железнодорожным тарифам на основании проведенных тендеров иПравительственных Соглашений (расчет стоимости приведен в таблице  N  1приложения 2).      2.1.3. Топливный баланс и порядок его составления      Топливный баланс  электростанции  и энергопредприятия представляетсобой баланс отдельных видов натурального топлива, расходуемого на про-изводство электрической тепловой энергии и на хозяйственные нужды:     В топливном балансе должна быть установлена общая  потребность  вовсех видах топлива в натуральном и денежном выражении.     Исходными данными для расчета  топливного  баланса  электростанцийявляются:     План выработки электрической энергии и отпуска ее с  шин  тепловыхэлектростанций, а также план отпуска тепловой энергии с коллекторов.     Установленные нормы  удельных  расходов  топлива  на  производствоэлектрической и тепловой энергии.     Суммарный расход условного топлива по  электростанции  для  произ-водства электрической и тепловой энергии, а также на хозяйственные нуж-ды.     Теплота сгорания  (тепловые эквиваленты) расходуемого на электрос-танциях отдельных видов натурального топлива.     Нормы складских запасов топлива.     При составлении топливного баланса,  помимо топлива,  расходуемогона  производство  электрической и тепловой энергии,  должны учитыватьсятакже расход топлива на хозяйственные нужды электростанций (паровозы  идр.),  изменение  остатка  топлива  на  складе и потери топлива при еготранспортировке,  погрузке, разгрузке, складировании (в пределах норм).Расчет топливного баланса приведен в таблице N 2 приложения 2.     Примечание:     Потери топлива, в пределах установленных норм, при его транспорти-ровке и складировании в плановую себестоимость производства энергии  невключаются, а учитываются только в топливном балансе.     Теплота сгорания расходуемого на электростанциях натурального топ-лива и другие показатели качества топлива (зольность, влажность, содер-жание серы и др.) определяется на основе периодических анализов лабора-торий  электростанций.  При  приобретении  топлива должен быть приложенсертификат соответствия с указанием всех параметров.      2.1.4. Планирование расхода электроэнергии на собственные            производственные нужды (для ТЭЦ, ГЭС)      Важной составной  частью  электробаланса электростанций,  являетсярасход электроэнергии на собственные производственные нужды. От величи-ны этого расхода зависит величина отпуска электроэнергии с шин станции.     При расчете плановой нормы расхода электроэнергии  на  собственныепроизводственные  нужды следует руководствоваться инструкцией и Методи-ческими указаниями по нормированию топлива на тепловых электростанциях,утвержденными  Техническим управлением по эксплуатации энергосистем Ми-нистерства энергетики и электрификации СССР,  введенными в  действие  с29.03.1985 г. (приложение 1).     Для расчета электробаланса и в  технической  отчетности  о  работеэлектростанций  применяются следующие показатели норм расхода электроэ-нергии на собственные производственные нужды:     на производство электроэнергии - в процентах от выработки;     на производство тепловой энергии -  в  кВт.ч  на  одну  отпущеннуюГкал.     Электроэнергия, израсходованная  на  собственные  производственныенужды, отдельно не оценивается в связи с тем, что затраты на производс-тво всей электроэнергии делятся на количество кВт.часов,  отпущенное  сшин электростанций,  т.е. за минусом электроэнергии, израсходованной насобственные производственные нужды.                    2.2. Смета затрат на производство                      по экономическим элементам      До составления  плановой калькуляции себестоимости электрической итепловой энергии и ее передачи и  распределения  разрабатываются  сметызатрат на производство.     Смета затрат на производстве является одним из  основных  плановыхдокументов по себестоимости продукции,  определяющим общую сумму затратпредприятия в планируемом периоде и обеспечивающим увязку плана  себес-тоимости с другими разделами плана:     с планом материально-технического снабжения (в чисти расхода  топ-лива и материалов);     с планом по труду (в части расхода заработной платы) и др.     В смету  затрат на производство включаются все расходы основного ивспомогательных производств,  связанных с  производством,  передачей  ираспределением электрической и тепловой энергии, ее реализацией, а так-же с услугами на сторону,  по капитальному строительству  хозяйственнымспособом,  капитальному ремонту и обслуживающим производствам,  хозяйс-твам предприятия.     В общую  сумму  затрат  на  производство  включаются также расходытранспортных цехов, персонал которых планируется и учитывается по вспо-могательному производству.     Смета затрат на производство составляется на год с  распределениемпо кварталам, без внутризаводского оборота (затраты на услуги и работы,не входящие, в товарную продукцию, которые должны вычитаться). Приложе-ние 2, таблица 3.     Расчет затрат по экономическим элементам в смете  производится  последующим статьям:      2.2.1. Топливо на технологические цели      По статье  "Топливо  на  технологические  цели" получает отражениестоимость только технологического топлива, расходуемого не посредствен-но на производства электрической и тепловой энергии.     Сюда включается стоимость только тех видов топлива, которые приоб-ретаются со стороны. Затраты на топливо определяются исходя из установ-ленных норм и его потребности:     а) на  технологические нужды по выработке электрической и тепловойэнергии в соответствии с заданной выработкой,  удельными расходами топ-лива на единицу продукции и цены одной тонны условного топлива;     б) в расход топлива на технологические цели,  также включаются всетопливо, израсходованное в котельной с учетом расхода его на сушку кот-лов после ремонта, растопки и горячий резерв.     Израсходованное на  производстве топливо в натуральных измерителяхрасценивается по средневзвешенной  фактической  цене  франка-склад  (постоимости приобретения и доставки на склад),  а также по маркам топливаи угольным бассейнам,  если такое хранение  и  отпуск  на  производствообеспечены.  При отсутствии указанных условий хранения и отпуска топли-ва, списание на производства осуществляется по обезличенной средневзве-шенной фактической цене на складе хранения.     В стоимость топлива франко-склад назначения входит стоимость  топ-лива по счетам поставщиков по договорным ценам, включая скидки (надбав-ки) цен за пониженное (повешенное) качества топлива (за  отклонения  отрасчетных норм зольности и влажности), железнодорожный тариф, или ввод-ный фрахт,  а также расходы по погрузке и доставке (если транспорт сто-ронних организаций), таможенные пошлины и другие расходы до склада хра-нения энергопредприятия.     Расходы твердого топлива на производство, т.е. количества топлива,сожженного за отчетный период в топках котлов, списывается по окончаниимесяца на основании двустороннего акта топливно-транспортного и котель-ного цехов,  основанного на данных инвентаризации топлива, сверяемого стехническим отчетом.     Технический отчет составляется производственно-техническим отделоми утверждается директором или главным инженером электростанции.     Предварительно данные технического отчета сверяются бухгалтерией сданными о поступлении топлива на производство с учетом изменения остат-ков топлива в бункерах и разгрузочных устройствах на начало и конец от-четного месяца (снижение +, рост -).     Переходящие остатки топлива в бункерах и разгрузочных  устройствахфиксируются в актах инвентаризации на конец каждого месяца. Разрыв меж-ду учетными данными и техническим отчетом должен быть  отрегулирован  вданном же месяце.     Расход жидкого топлива на производства списывается в том же поряд-ке.  Независимо,  однако, от технического отчета топливо транспортный икотельный цехи представляют в бухгалтерию за совместными подписями акт,о количестве мазута в натуральных измерителях, сожженного в топках кот-лов.     Расход газа на производство принимается по счетам АО "Кыргызгаз" ипоказаниям на конец месяца газосчетчиков, установленных на электростан-циях. Чтобы исключить расхождения, электростанция должна актировать по-казание газосчетчиков в полночь 1 числа каждого месяца и сообщать в  АО"Кыргызгаз" месячный расход.     Весь расход топлива на производство, независимо от его вида и мар-ки (уголь, мазут, газ), приводится к единому измерителю путем пересчетана условное топливо с теплотой сгорания 7000 ккал/кг.  Пересчет основы-вается на лабораторных анализах отобранных проб расходуемого топлива.     Данные о расходе топлива в  условном  измерении  используются  дляпланирования  и  анализа  удельных расходов топлива на единицу энергии,независимо от действительных видов потребляемого натурального  топлива,а  также для целей калькулирования себестоимости электрической и тепло-вой энергии при распределении затрат на производство.     Топливо, расходуемое паровозами,  даже в том случае,  когда работасобственного железнодорожного транспорта планируется в составе основно-го производства, на данную станцию не относится.      2.2.2. Вспомогательные материалы      Затраты на вспомогательные материалы складываются из стоимости по-купных материалов, расходуемые на производственные нужды. Стоимость за-пасных частей, используемых для текущего ремонта промышленно-производс-твенных основных фондов,  определяется исходя из их среднегодовой стои-мости на складе энергопредприятия и действующих норм расхода,  установ-ленных утвержденными нормативными документами. Приложение 1.     Примечание:     Затраты, связанные с погрузо-разгрузочными  работами  и  доставкойматериальных ценностей собственным транспортом и персоналом предприятия(включая содержание транспорта),  подлежат отнесению по соответствующимэлементам затрат на основное производство (заработная плата, материалы,топливо и т.д.).     Затраты на материалы обосновываются сметами затрат цехов вспомога-тельного производства, например: ремонтно-механический, на изготовлениеинструмента для своих цехов;  на изготовление запасных частей и ремонтаоборудования,  транспортных средств;  ремонтно-строительных работ -  наремонт зданий, сооружений; транспорта - на их содержание и эксплуатациюи т.д.      2.2.3. Горюче-смазочные материалы      В затратах на горюче-смазочные материалы отражается стоимость всехвидов покупного топлива (бензина, дизтоплива, автола, дизмасла, солидо-ла и прочих видов),  расходуемого на технологические цели и хозяйствен-ные нужды в цехах основного, вспомогательного производства, обслуживаю-щих производств, хозяйств.      2.2.4. Энергия всех видов со стороны      В затратах на энергию отражается  стоимость  всех  видов  покупнойэнергии (электроэнергии,  пара,  сжатого воздуха и др.), расходуемой натехнологические цели и хозяйственные  нужды  в  цехах  вспомогательногопроизводства  и на хозяйственные нужды предприятия (освещение и отопле-ние помещений,  материальных складов и др.  непроизводственных зданий),оплачиваемой по счетам поставщиков.     Электроэнергия, расходуемая на собственные производственные  нуждыэлектростанций  и  энергопредприятий,  по данной статье не отражается иоплате не подлежит.      2.2.5. Фонд оплаты труда всего персонала      Сюда включается фонд оплаты труда всего промышленно-производствен-ного персонала предприятия.     Статья определяется в полном соответствии с планом по  численностиперсонала и фонду заработной платы,  включая фонд заработной платы нес-писачного состава,  относящийся к основой  промышленно-производственнойдеятельности.     В плановые затраты на производство по  заработной  плате  энергоп-редприятия включают затраты в соответствии с действующими нормами, фор-мами оплаты труда,  должностными окладами (тарифными ставками), утверж-денными штатными расписаниями.     Преобладающей системой оплаты труда является  повременно-премиаль-ная,  при которой оклады работников дифференцируются в зависимости,  откатегорий предприятий (количества условных единиц и мощности обслужива-емых агрегатов).     К основной заработной плате также относятся выплаты  предусмотрен-ные законодательством о труде или коллективными договорами:     оплата очередных и дополнительных отпусков,  компенсация за не ис-пользуемый отпуск, оплата льготных часов подростков, оплата перерывов вработе кормящих матерей,  оплата времени, связанное с выполнением госу-дарственных и общественных обязанностей,  оплата вознаграждения за выс-лугу лет.     Суммы отпускных ежемесячно включаются в издержки производства.     Заработная плата в размере фактически начисленных  сумм  относитсяна затраты того цеха, где она выплачена (начислена).     Фактически начисленная  заработная  плата  в  бухгалтерском  учетегруппируется раздельно по стадиям производства и статьям затрат.      2.2.6. Отчисление на социальное страхование      Сумма отчислений  на социальное страхование определяется исходя изустановленных ставок отчислений в соответствии с законодательством Кыр-гызской Республики.      2.2.7. Амортизация основных фондов      В смете  затрат на производство показывается вся сумма амортизаци-онных отчислений, определяемая исходя из балансовой стоимости всех про-изводственных  фондов энергопредприятий и норм амортизационных отчисле-ний. Выбранный метод исчисления амортизации должен определяться Учетнойполитикой  и  применяться  последовательно от одного учетного периода кдругому.  В случае изменения метода исчисления амортизации должны раск-рываться причины, вызвавшие это изменение.      2.2.8. Услуги      К элементу  "Услуги производственного характера" относятся затратына оплату услуг, оказываемых сторонними организациями, услуги транспор-та по внутризаводским перевозкам,  собственными непромышленными хозяйс-твами и другие услуги.      2.2.9. Прочие расходы, не распределяемые по элементам      В состав прочих расходов,  не распределяемых по элементам, включа-ются все расходы, которые по своему характеру не могут быть прямо отне-сены ни к одному из ранее перечисленных элементов.     В частности, в эту статью включаются:     арендная плата;  представительские расходы; оплата за вознагражде-ния авторам рационализаторских предложений и изобретений; налоги и сбо-ры,  отчисления на содержание ОДУ и ЦДУ и другие отчисления:  на  науч-но-исследовательские работы,  стандартизацию и нормализацию, подготовкукадров, повышение квалификации, освоение новых технологий и т.п.     Услуги сторонних организаций по охране предприятий:  услуги связи,банков,  работы по испытаниям, лабораторным анализам, и другие. А такжеуслуги  своих обслуживающих хозяйств,  таких как стирка спецодежды и ееремонт, т.п.     Эти расходы  обосновываются  расчетами и фактическими затратами посодержанию и эксплуатации оборудования,  цеховых расходов,  общехозяйс-твенных расходов,  расходов по содержанию цехов вспомогательного произ-водства.      2.2.10. Составление свода плановых затрат на производство      При составлении свода затрат на производство  и  сметы  затрат  поэкономическим  элементам к сумме затрат энергопредприятий дополнительновключаются:     - затраты производственных служб;     - затраты содержания аппарата управления.     Исходными данными  для составления свода плановых затрат на произ-водство являются:     а) ведомость  12-Э "Затраты по цехам основного производства";  гдезапланированы расходы по содержанию производственных служб;     б) смета "Расчетных и фактических затрат" энергопредприятий.     Сводная смета затрат на производство  по  экономическим  элементамслужит для определения:     производственной себестоимости валовой продукции  (без  затрат  напокупную энергию);     полной себестоимости товарной продукции (включая затраты на покуп-ную энергию).     Свод плановых затрат на производство и смета затрат по экономичес-ким элементам энергопредприятий составляются по прилагаемой форме (при-ложение 2.4).      2.2.11. Сметы расходов по подготовке и освоению производства             (пусковые расходы)      На энергопредприятиях  по статье "Расходы по подготовке и освоениюпроизводства" планируются  и  учитываются  только  отсроченные  расходы(пусковые расходы).     В частности, за счет смет на пуско-наладочные работы финансируютсяследующие затраты:     1. На дополнительные объемы работ по индивидуальному  опробованию,сверх объемов, предусмотренных ценами на монтаж оборудования.     2. На работы по комплексному опробованию оборудования,  куда  вхо-дят:     - заработная плата эксплуатационного  персонала,  определяемая  израсчета нормативной численности и срока ввода объекта;     - оплата монтажного персонала за участие в  комплексном  опробова-нии,  устанавливаемая исходя из нормативных затрат труда и плановой вы-работки, существующих для монтажных организаций;     - оплата работ пуско-наладочных организаций;     - затраты на топливо, энергоресурсы, полученные со стороны (элект-роэнергия, пар, вода, сжатый воздух). Прочие эксплуатационные и вспомо-гательные материалы (смазочные, обтирочные и др.).     В составе  эксплуатационных  расходов  амортизация оборудования запериод комплексного опробования и наладочной эксплуатации не начисляет-ся:     - затраты на стендовую проверку и индивидуальное опробование конт-рольно-измерительной аппаратуры и приборов автоматики;     - прочие расходы (административные и хозяйственные).     При разработке сметы на пусковые расходы необходимо учитывать воз-можность экономии средств за счет использования  опыта  и  документациидругих энергопредприятий, ранее освоивших аналогичные или близкие к нимпуско-наладочные процессы на соответствующих агрегатах.     Оплата работ  пуско-наладочных организаций производится на основа-нии договорных цен, установленных на основе калькуляций, либо расчетов,составляемых наладочной организацией и утверждаемых в установленном по-рядке.     Пусковые сметы  составляются дирекцией эксплуатации и утверждаютсяв энергоуправление.     Не включаются в пусковые сметы следующие затраты:     - расходы,  связанные с содержанием дирекции строящегося предприя-тия, включая технический надзор, а также расходы по подготовке эксплуа-тационных кадров,  которые предусматриваются сметами,  финансируемых засчет капитальных вложений;     - расходы на наладочные работы и испытания головных образцов круп-ных энергетических блоков в период наладочной эксплуатации,  предусмот-ренных в сметах финансируемых за счет капвложений;     - эксплуатационные затраты (на топливо, зарплату эксплуатационногоперсонала,  материалы) по агрегатам,  вводимым на действующих электрос-танциях.  Эти затраты к пусковым расходам не относятся, а планируются иучитываются в затратах на производство по соответствующим калькуляцион-ным статьям,  а выработанная этими агрегатами энергия учитывается в об-щем отпуске электроэнергии с шин и теплоэнергии с коллекторов электрос-танции.     При составлении сметы затрат на производство необходимо учесть:     - изменение остатков отсроченных расходов (пусковых расходов). Приувеличении остатка этих расходов сумма прироста  вычитается,  из  суммызатрат на производство, а при уменьшении - прибавляется;     - изменение резерва предстоящих расходов. Прирост остатка предсто-ящих расходов прибавляется к итогу затрат на производство, а при умень-шении - вычитается.                2.3. Методы калькулирования себестоимости                        энергий (paбoт, услуг)      1. Под  калькулированием себестоимости на энергопредприятиях пони-мается исчисление себестоимости произведенной ими продукции,  выполнен-ных работ, оказанных услуг.     2. Требование о калькулировании фактической себестоимости  продук-ции на основании данных бухгалтерского учета определяет тесную взаимос-вязь калькулирования и учета затрат на производство  продукции  (работ,услуг) энергопредприятий.     3. Процесс калькулирования себестоимости продукции включает в себяработы по исчислению себестоимости:     - продукции, работ, услуг, вспомогательных производств; потреблен-ных основным производством;     - промежуточных продуктов (полуфабрикатов) подразделений основногопроизводства, используемых на последующих стадиях производства;     - продукции подразделений энергопредприятия для выявления  резуль-татов их деятельности;     - всего товарного выпуска продукции энергопредприятия;     - выпуска  по видам продукции и полуфабрикатов собственного произ-водства, реализуемых на сторону;     - единицы вида готовой продукции, полуфабрикатов собственного про-изводства,  реализуемых на сторону, выполненных работ или оказанных ус-луг и т.д.     4. Объектом калькулирования себестоимости,  т.е.  объектом, факти-ческую себестоимость которого необходимо исчислить,  называется продуктпроизводства энергопредприятия,  его подразделений, или технологическихфаз.     5. Под методом учета затрат и калькулирования  себестоимости  про-дукции  в энергопредприятии понимается совокупность приемов организациидокументирования и отражения  производственных  затрат,  обеспечивающихопределение фактической себестоимости продукции (работ, услуг) предпри-ятий и необходимую информацию для контроля за данным  процессом  произ-водства.     7. На энергопредприятиях применяются типовые методы учета и  каль-кулирования:     - простой;     - позаказный;     - попередельный.     Данные методы  могут применяться комбинированно.  Основным методомучета и  калькулирования  производства  в  энергопредприятиях  являетсяпростой.     Простой метод затрат на производство и  калькуляции  себестоимостипродукции применяется на энергопредприятиях одновременно вырабатывающихэлектрическую и тепловую энергию.  При данном методе  легко  установитьобоснованные нормы затрат на производство по всем статьям калькуляции.     При производстве электрической и тепловой  энергии  прямые  произ-водственные  затраты относятся по прямому признаку на тепловую и элект-рическую энергию.  Остальные затраты распределяются между ними на осно-вании их выработки и стоимости 1 тонны условного топлива.     8. Объектом калькулирования при попередельном методе выступает пе-редел.  Это законченная часть технологического процесса, которая завер-шается выпуском промежуточного  продукта-полуфабриката,  который  можетбыть даже реализован на сторону.     9. Объектом калькулирования при позаказном методе выступает произ-водственный  заказ,  открываемый на отдельную работу,  отдельную услугуэнергопредприятия или энергию особого качества (мощности).     10. Нормативный  метод калькулирования применяется на основе соот-ветствующей нормативной базы в виде комплекса всех заданий, нормативов,норм и смет, которые используются для планирования, организации и конт-роля производственного процесса на энергопредприятиях.     11. Основными видами расходов,  которые включаются в себестоимостьдля целей бухгалтерского учета в сумме фактических затрат,  а для целейналогообложения корректируются по нормам и нормативам, являются:     затраты на оплату процентов по  кредитам  банков  (за  исключениемссуд, связанных с приобретением основных средств, нематериальных и иныхвнеоборотных активов);     амортизация производственного оборудования;     расходы на ремонт основных средств;     затраты на оплату процентов по бюджетным ссудам,  кроме ссуд,  вы-данных на инвестиции и мероприятия по реконструкции  энергопредприятий,вырабатывающих энергию.     12. В целях эффективности планирования,  практика формирования се-бестоимости  продукции (работ,  услуг) на энергопредприятиях определяетсостав затрат на производство и реализацию  (состав  себестоимости),  атакже  ведет учет затрат на производство и калькулирование себестоимос-ти.                               РАЗДЕЛ III               СОСТАВ И КЛАССИФИКАЦИЯ ЗАТРАТ, ВКЛЮЧАЕМЫХ           В ПОЛНУЮ СЕБЕСТОИМОСТЬ НА ПРОИЗВОДСТВО, ПЕРЕДАЧУ             И РЕАЛИЗАЦИЮ ЭЛЕКТРИЧЕСКОЙ И ТЕПЛОВОЙ ЭНЕРГИИ                          В ЭНЕРГОПРЕДПРИЯТИИ      Данный раздел имеет цель определение оптимального и единообразногосостава затрат, образующих себестоимость электрической и тепловой энер-гии (работ,  услуг),  а также применение единых в своей основе  методовпланирования и учета этих затрат.     При этом особенности планирования,  учета и калькулирования себес-тоимости электрической и тепловой энергии (работ, услуг), разработанныев данном разделе, являются обязательными для всех энергопредприятий.               3.1. Себестоимость электрической и тепловой                        энергии (работ, услуг)      Представляет собой стоимостную оценку используемых в процессе про-изводства природных ресурсов,  сырья, материалов, топлива, энергии, ос-новных  фондов,  трудовых ресурсов,  а также других затрат на ее произ-водство, передачу, распределение и реализацию.     В себестоимость  электрической  и тепловой энергии (работ,  услуг)включаются:     а) затраты,  непосредственно связанные с производством, передачей,распределением и реализацией энергии (работ, услуг), обусловленные тех-нологией и организацией производства,  включая расходы по контролю про-изводственных процессов и качества выпускаемой продукции;     б) затраты,  связанные с использованием природного сырья,  в частизатрат платы за воду, забираемую энергопредприятиями из водохозяйствен-ных систем в пределах установленных лимитов;     в) затраты на подготовку и освоение производства:     затраты на освоение новых предприятий,  производств, цехов и агре-гатов (пусковые расходы): проверка готовности новых предприятий, произ-водств,  цехов и агрегатов к вводу их в эксплуатацию путем комплексногоопробования (под нагрузкой) всех машин и механизмов (пробная эксплуата-ция)  с  пробным выпуском предусмотренной проектом продукции,  наладкойоборудования.     Расходы на  подготовку и освоение производства новых видов продук-ции и новых технологических процессов, связанные с частичным изменениемконструкции изделий, модернизацией отдельных деталей, узлов и частичнымпересмотром технологического процесса, относятся к расходам будущих пе-риодов.     Они включаются в себестоимость продукции по частям в течение уста-новленного срока с момента начала серийного или массового выпуска,  ис-ходя из сметы этих затрат и количества продукции,  выпускаемой  в  этотпериод времени;     г) затраты некапитального характера (кроме строительства, модерни-зации,  реконструкции), связанные с совершенствованием технологии и ор-ганизации производства,  а также с улучшением качества продукции, повы-шением ее надежности,  долговечности и других эксплуатационных свойств,осуществляемыми в ходе производственного процесса и приносящие экономи-ческую выгоду;     д) затраты,  связанные с изобретательством и  рационализаторством,проведением опытно-экспериментальных работ,  изготовлением и испытаниеммоделей и образцов по изобретениям и  рационализаторским  предложениям,организацией выставок, смотров, конкурсов и других мероприятий по изоб-ретательству и  рационализации,  выплатой  авторских  вознаграждений  ит.п.;     е) затраты по обслуживанию производственного процесса:     - по обеспечению производства сырьем, материалами, топливом, энер-гией,  инструментом, приспособлениями и другими средствами и предметамитруда, включая затраты по организации тендера;     - по поддержанию основных производственных фондов в рабочем состо-янии  (расходы на техническое обслуживание оборудования,  на проведениекапитального и текущего ремонтов);     - по  обеспечению  выполнения  санитарно-гигиенических требований,включая затраты на содержание помещений  и  инвентаря,  предоставляемыхпредприятиями медицинским учреждениям для организации медпунктов непос-редственно на территории предприятия,  на поддержание чистоты и порядкана производстве, обеспечение сторожевой и противопожарной охраны и дру-гих специальных требований,  предусмотренных правилами технической экс-плуатации предприятий, надзора и контроля за их деятельностью;     ж) затраты по обеспечению нормальных условий труда и техники безо-пасности:     устройство и содержание ограждений машин и их  движущихся  частей,люков,  отверстий,  сигнализации, прочих видов устройств некапитальногохарактера, обеспечивающих технику безопасности;     устройство и содержание дезинфекционных камер, умывальников, душе-вых,  бань,  саун и прачечных на производстве (где предоставление  этихуслуг  работающим  связано с особенностями производства и предусмотреноколлективным договором);     оборудование рабочих мест специальными устройствами (некапитально-го характера), обеспечение специальной одеждой, обувью, защитными прис-пособлениями и в случаях,  предусмотренных законодательством, специаль-ным питанием;     содержание установок по газированию воды, льдоустановок, кипятиль-ников, баков, раздевалок, шкафчиков для спецодежды, сушилок, комнат от-дыха;     создание других условий,  предусмотренных специальными требования-ми, а также приобретение справочников и плакатов по охране труда, орга-низация докладов, лекций по технике безопасности;     з) текущие затраты, связанные с содержанием и эксплуатацией основ-ных средств природоохранного назначения:  очистных сооружений, золоуло-вителей, фильтров и других природоохранных объектов, расходы по захоро-нению экологически опасных отходов,  оплате услуг сторонних организацийза прием,  хранение и уничтожение экологически опасных отходов, очисткусточных вод,  другие виды текущих природоохранных  затрат.  Платежи  запредельно  допустимые выбросы (сбросы) загрязняющих веществ в природнуюсреду;     платежи за превышение предельно допустимых выбросов (сбросов) заг-рязняющих веществ в природную среду,  относятся на не операционные рас-ходы периода;     и) затраты, связанные с управлением производством:     содержание работников аппарата управления предприятия и его струк-турных подразделений, материально-техническое и транспортное обслужива-ние их деятельности, включая затраты на содержание служебного легковогоавтотранспорта (в том числе и компенсации за использование для  служеб-ных  поездок личных легковых автомобилей) в соответствии с техническиминормами и параметрами;     затраты на  командировки,  связанные  с  производственной деятель-ностью (в соответствии с установленными законодательством нормами);     содержание и обслуживание технических средств управления: вычисли-тельных центров,  узлов связи, средств сигнализации, других техническихсредств управления;     оплата консультационных, информационных и аудиторских услуг, вклю-чая затраты по организации тендера;     оплата услуг,  осуществляемых сторонними организациями по управле-нию производством,  в тех случаях, когда штатным расписанием, предприя-тия не предусмотрены те или иные функциональные службы;     оплата работ по сертификации продукции;     представительские расходы,  связанные с коммерческой деятельностьюпредприятий  (расходы  по проведению официального приема представителейдругих предприятий,  включая иностранных, оплата услуг переводчиков, несостоящих  в штате предприятия,  а также буфетное и прочее обслуживаниево время деловых переговоров);     расходы по проведению семинаров и совещаний внутренних подразделе-ний,  связанных с производственной деятельностью (расходы по  организа-ции, обеспечению канцтоварами, а также буфетное обслуживание);     расходы по проведению заседаний органов  управления  и  содержаниеревизионной комиссии предприятия;     расходы по проведению заседаний органов  управления  и  содержанияревизионной  комиссии предприятия включаются в себестоимость в пределахутвержденных Генеральной дирекцией смет предприятия  на  отчетный  год.Указанные  расходы  финансируются  при наличии оправдательных первичныхдокументов;     к) затраты, связанные с подготовкой и переподготовкой кадров:     расходы, связанные с содержанием учебных заведений, находящихся набалансе энергопредприятия, осуществляющих бесплатную подготовку кадров;     выплат работникам предприятий средней заработной платы по основно-му  месту работы во время их обучения с отрывом от работы в системе по-вышения квалификации и переподготовке кадров, согласно действующему за-конодательству;     оплаты труда квалифицированных рабочих, не освобожденных от основ-ной работы, по обучению учеников и по повышению квалификации рабочих;     оплаты отпусков с сохранением полностью  или  частично  заработнойплаты,  предоставляемых  в соответствии с действующим законодательствомлицам, успешно обучающимся в высших и средних специальных учебных заве-дениях с государственной аккредитацией,  а также в профессионально-тех-нических учебных заведениях и поступающим в аспирантуру с отрывом и безотрыва от производства;     оплаты их проезда к месту учебы и обратно, предусмотренной законо-дательством;     затрат, связанных с выплатой стипендий,  платой за обучение на ос-нове  договоров с учебными заведениями за предоставление дополнительныхуслуг по подготовке,  повышению квалификации и переподготовке кадров, вучебных заведениях аккредитованных государством;     м) затраты по транспортировке работников к месту работы и  обратнов направлениях,  не обслуживаемых пассажирским транспортом общего поль-зования в соответствии с коллективным договором;     н) дополнительные затраты, связанные с осуществлением работ вахто-вым методом,  включая доставку работников от места нахождения предприя-тия  или пункта сбора до места работы и обратно и от места проживания ввахтовом поселке до места работы и обратно,  а также не  компенсируемыезатраты на эксплуатацию и содержание вахтового поселка. Расходы по соо-ружению вахтового поселка осуществляются, за счет средств, направляемыхна капитальное строительство;     о) выплаты, предусмотренные законодательством о труде:     за не проработанное на производстве (не явочное время);     оплата очередных и дополнительных отпусков,  компенсация за не ис-пользованный отпуск, оплата проезда к месту отдыха работников предприя-тий, расположенных в высокогорных, отдаленных районах, и приравненных кним местностям;     оплата льготных часов подростков,  оплата перерывов в работе мате-рей для кормления ребенка;     оплата времени,  связанного с прохождением  медицинских  осмотров,выполнением государственных обязанностей;     выплаты вознаграждений за выслугу лет;     п) отчисления на государственное социальное страхование и пенсион-ное обеспечение, в государственный фонд занятости населения от расходовна оплату труда работников, занятых в производстве соответствующей про-дукции (работ,  услуг) в соответствии с установленным законодательствомпорядком;     р) отчисления по обязательному медицинскому  страхованию  в  соот-ветствии с установленным законодательством порядком;     с) платежи по  обязательному  страхованию  имущества  предприятия,учитываемого в составе производственных фондов, а также отдельных кате-горий работников,  занятых в производстве соответствующих видов продук-ции (работ,  услуг), на основе договоров, заключенных со страховыми ор-ганизациями, независимо от форм собственности в соответствии с установ-ленным законодательством порядком;     т) платежи по кредитам банков, затраты на оплату процентов по кре-дитам поставщиков (производителей работ,  услуг) за приобретение товар-но-материальных ценностей (проведение работ,  оказание услуг стороннимипредприятиями); оплата процентов по кредитам и ссудам, осуществляются впределах ставки, установленной законодательством;     платежи по кредитам и оплата процентов по ссудам и кредитам, полу-ченным на приобретение основных средств и нематериальных активов, отно-сится за счет увеличения их стоимости приобретения.     Платежи по кредитам сверх ставок, а также по просроченным и отсро-ченным ссудам относятся на не операционные расходы;     у) оплата услуг банков по осуществлению в соответствии с заключен-ными  договорами торгово-комиссионных (факторинговых) операций и расхо-дов, связанных с обслуживанием клиента;     ф) затраты, связанные со сбытом продукции:     расходы, связанные с реализацией электрической и тепловой  энергии(прочих видов продукции, работ и услуг);     упаковкой, хранением,  транспортировкой до станции (пристани) отп-равления;     погрузкой в транспортные средства (кроме тех  случаев,  когда  онивозмещаются покупателями сверх цены на продукцию);     рекламой, включая участие в выставках,  ярмарках, стоимость образ-цов  товаров,  переданных в соответствии с контрактами,  соглашениями ииными документами непосредственно покупателям или посредническим  орга-низациям бесплатно и не подлежащих возврату,  и другие аналогичные зат-раты;     ц) затраты, связанные с содержанием помещений и оборудования, пре-доставляемых бесплатно предприятиям общественного питания и гостинично-го хозяйства,  находящимся на балансе энергопредприятия,  обслуживающимтрудовые коллективы в производственных целях.  Данные расходы  включаютамортизационные  отчисления,  затраты на проведение всех видов ремонтовпомещения и оборудования,  расходы на освещение, отопление, водоснабже-ние, электроснабжение, а также на топливо для приготовления пищи;     ч) затраты на воспроизводство  основных  производственных  фондов,включаемые в себестоимость продукции (работ, услуг) в форме амортизаци-онных отчислений на полное восстановление от балансовой  стоимости  ос-новных фондов;     ш) износ по нематериальным активам.     К нематериальным активам относятся затраты предприятий в нематери-альные объекты,  используемые в течение долгосрочного периода в хозяйс-твенной деятельности и приносящие доход:     права использования земельными  участками,  природными  ресурсами,патенты, лицензии, "ноу-хау", программные продукты;     монопольные права и привилегии (включая лицензии  на  определенныевиды деятельности);     организационные расходы (включая плату за государственную  регист-рацию предприятия,  брокерское место и т.п.), торговые марки и товарныезнаки, гудвил и т.п.     Износ нематериальных  активов относится на себестоимость продукции(работ,  услуг) ежемесячно по нормам,  рассчитанным предприятием исходяиз  первоначальной  стоимости и срока их полезного использования (но неболее срока деятельности предприятия).     По нематериальным  активам,  по которым невозможно определить срокполезного использования,  нормы износа устанавливаются до 40 лет (но неболее срока деятельности предприятия);     щ) налоги, сборы, платежи и другие обязательные отчисления, произ-водимые в соответствии с установленным законодательством порядком;     ю) другие виды затрат,  включаемые  в  себестоимость  производствапродукции (работ,  услуг), в соответствии с установленным законодатель-ством порядком;      Виды себестоимости энергии (прочих видов продукции, работ и услуг)      В полной себестоимости энергии (работ, услуг) также отражаются:     потери от брака;     потери от простоев по внутрипроизводственным причинам;     затраты на  гарантийный ремонт и гарантийное обслуживание деталей,на которые установлен гарантийный срок службы;     пособия в  связи с потерей кормильца и трудоспособности из-за про-изводственных травм,  выплачиваемые на основании судебных решений и за-конодательства о труде;     выплаты работникам,  высвобождаемым с предприятий и из организацийв связи с их реорганизацией,  сокращением численности работников и шта-тов, в соответствии с действующим законодательством.     На энергопредприятиях формируется два вида себестоимости:     производственная себестоимость;     полная себестоимость.     Производственная себестоимость  представляет  собой   совокупностьзатрат на производство,  передачу и распределение электрической, тепло-вой энергии и подпиточной воды (прочих видов продукции,  работ и услуг)основными  производственными  подразделениями,  а также другие затраты,прямо связанные с производством основной продукции (работ, услуг).               3.3. Классификация затрат производственной               себестоимости по экономическим элементам      Затраты производственной себестоимости на производство электричес-кой и тепловой энергии (работ,  услуг) группируются в соответствии с ихэкономическим содержанием по следующим элементам:     материальные затраты;     затраты на оплату труда;     отчисления на страхование;     амортизация основных средств;     прочие затраты.      3.3.1. Материальные затраты      Отражается стоимость приобретаемых со стороны сырья и  материалов,которые  входят  в состав вырабатываемой продукции,  образуя ее основу,или являются необходимым компонентом при изготовлении продукции (прове-дении работ, оказании услуг);     покупных материалов, используемых в процессе производства, продук-ции (работ, услуг) для обеспечения нормального технологического процес-са;     для упаковки  продукции или расходуемых на другие производственныеи хозяйственные нужды (проведение испытаний,  контроля, содержание, ре-монт и эксплуатация оборудования,  зданий,  сооружений, других основныхфондов и прочее);     запасных частей для ремонта оборудования, инструментов, приспособ-лений, инвентаря, приборов, лабораторного оборудования и прочих матери-алов, спецодежды не относимых к основным фондам;     покупных комплектующих изделий и полуфабрикатов,  подвергающихся вдальнейшем монтажу или дополнительной обработке на данном предприятии;     работ и услуг производственного характера,  выполняемых стороннимипредприятиями или производствами и хозяйствами предприятия, относящими-ся к основному виду деятельности.     К работам и услугам производственного характера относятся:     выполнение отдельных операций по изготовлению продукции, обработкесырья и материалов,  проведение испытаний для определения качества пот-ребляемых сырья и материалов,  контроля  за  соблюдением  установленныхтехнологических  процессов,  ремонта основных производственных фондов ипрочее;     транспортные услуги  сторонних  организаций  по  перевозкам грузоввнутри предприятия (перемещение сырья,  материалов, инструментов, дета-лей, заготовок, других видов грузов с базисного (центрального) склада вцеха (отделения) и доставка готовой продукции на  склады  хранения,  достанции отправления;     природного сырья в части  отчислений  платы  за  воду,  забираемуюэнергопредприятиями  из водохозяйственных систем в пределах установлен-ных лимитов;     приобретаемого со стороны топлива всех видов, расходуемого на тех-нологические цели,  выработку всех видов энергии (электрической, тепло-вой, сжатого воздуха, холода и других видов);     транспортные расходы  по  обслуживанию  производства,  выполняемыетранспортом предприятия;     покупной энергии всех видов (электрической, тепловой, сжатого воз-духа, холода и других видов), расходуемой на технологические, энергети-ческие, двигательные и другие производственные процессы и хозяйственныенужды предприятия;     потерь от недостачи поступивших материальных ресурсов  в  пределахнорм естественной убыли.     В стоимость материальных ресурсов включаются также затраты  предп-риятий по приобретению тары и упаковки, полученных от поставщиков мате-риальных ресурсов, за вычетом стоимости этой тары по цене ее возможногоиспользования в тех случаях,  когда цены на них установлены особо сверхцены на эти ресурсы.     В тех случаях,  когда стоимость тары, принятой от поставщика с ма-териальным ресурсом,  включена в его цену, из общей суммы затрат по егоприобретению исключается стоимость тары по цене ее возможного использо-вания или реализации (с учетом затрат на ее ремонт в части материалов).     Из затрат на материалы, включаемых в себестоимость продукции вспо-могательного производства,  исключается стоимость  возвратных  отходов.Под возвратными отходами производства понимаются остатки сырья, матери-алов или полуфабрикатов, образовавшиеся в процессе превращения исходно-го  материала  в  готовую продукцию,  утратившие полностью или частичнопотребительские качества исходного материала (химические или физическиесвойства,  в том числе полномерность, конфигурацию и т.п.) или вовсе неиспользуемые по прямому назначению.     Не относятся к отходам остатки материалов,  которые в соответствиис установленной технологией передаются в другие цеха субъекта в качест-ве полномерного материала для изготовления других деталей или изделий.     Не относится к отходам также попутная (сопряженная) продукция, пе-речень которой устанавливается учетной политикой энергопредприятий.     Отходы подразделяются на возвратные (используемые и не  используе-мые в производстве) и безвозвратные.  Возвратными, используемыми в про-изводстве,  считаются отходы, которые могут быть потреблены самим субъ-ектом для изготовления основного или вспомогательного производства.     Возвратными, не используемыми в  производстве,  считаются  отходы,которые  могут быть потреблены самим субъектом лишь в качестве материа-лов, топлива, на другие хозяйственные нужды или реализованы в сторону.     Безвозвратными считаются отходы, которые не могут быть использова-ны при данном состоянии техники, технологические потери: угары, усушка,улетучивание и т.п.     Возвратные отходы оцениваются (безвозвратные отходы оценке не под-лежат) в следующем порядке:     1) по пониженной цене исходного сырья и материалов (по  цене  воз-можного использования),  если отходы могут быть использованы для основ-ного производства, но с повышенными затратами (пониженным выходом гото-вой продукции), или используются для нужд вспомогательного производстваили изготовления предметов широкого потребления (товаров  культурно-бы-тового назначения и хозяйственного обихода);     2) по установленным ценам на отходы за вычетом расходов на их сбори обработку, когда отходы, обрезки, стружка и другие идут в переработкувнутри субъекта или сдаются на сторону;     3) по  полной  цене исходного сырья или материалов,  в случае еслиотходы реализуются на сторону для использования в качестве кондиционно-го сырья или полномерного (полноценного материала).     Стоимость материальных ресурсов,  отражаемая по элементу  "Матери-альные затраты", формируется исходя из цен:     приобретения (без учета налога на добавленную стоимость и акцизов,кроме случаев, предусмотренных законодательством);     оплаты процентов за приобретение в кредит, предоставленный постав-щиком этих ресурсов;     наценок (надбавок),  комиссионных   вознаграждений,   уплачиваемыхснабженческим организациям;     стоимости услуг товарных бирж, включая брокерские услуги, таможен-ных пошлин;     расходов на транспортировку,  хранение и доставку,  осуществляемыхсилами сторонних организаций.     Затраты, связанные с  доставкой  (включая  погрузочно-разгрузочныеработы)  материальных ресурсов транспортом и персоналом энергопредприя-тия, подлежат включению в соответствующие элементы затрат на производс-тво (затраты на оплату труда, амортизация основных фондов, материальныезатраты и другие).      3.3.2. Оплата труда      Оплата труда, основного производственного персонала энергопредпри-ятий,  включая премии рабочим, служащим за производственные результаты,состоит из стимулирующих и компенсирующих выплат, в том числе компенса-ции  по  оплате  труда в связи с повышением цен и индексацией доходов всоответствии с действующим законодательством Республики Кыргызстан;     компенсаций, выплачиваемых  в установленных законодательством раз-мерах женщинам, находящимся в частично оплачиваемом отпуске по уходу заребенком;     затрат на оплату труда, не состоящих в штате организации занятых восновной деятельности работников.     В состав затрат на оплату труда включаются:     выплаты заработной платы за фактически выполненную работу,  исчис-ленные исходя из должностных окладов,  тарифных ставок в соответствии спринятыми формами и системами оплаты труда,  согласно ЕТКС (Единого та-рифно-квалификационного справочника),  Положения об оплате труда и тру-дового законодательства;     выплаты стимулирующего характера,  в соответствии с трудовым зако-нодательством и Положением о премировании;     текущие премии,  за выслугу лет,  рабочую мощность, вознагражденияпо итогам работы года;     выплаты компенсирующего характера,  связанные с режимом  работы  иусловиями труда в соответствии с Трудовым кодексом КР,  постановлениямиПравительства КР и Положением об оплате труда,  в том числе оплата тру-да:     за работу в выходные,  праздничные дни,  в ночное  и  сверхурочноевремя;     за работу в высокогорных и отдаленных местностях;     за работу во вредных или опасных условиях и на тяжелых работах;     за разъездной и подвижной характер работы;     за работу вахтовым методом и т.п.;     надбавки и доплаты к тарифным ставкам и окладам в  соответствии  сТрудовым кодексом КР,  постановлениями Правительства КР и Положением обоплате труда, в том числе:     а) за совмещение профессий, должностей;     б) расширение зон обслуживания и увеличение объема выполняемых ра-бот;     в) за выполнение обязанностей отсутствующего работника;     г) за ненормированный рабочий день, за работу в многосменном режи-ме;     д) до  среднего размера оплаты труда при переводе работника на ни-жеоплачиваемую работу, за руководство бригадой;     е) за подготовку, переподготовку и повышение квалификации работни-ков и т.п.;     ж) за руководство производственной практикой учащихся и студентов;     и) за высокую квалификацию и профессиональное мастерство;     выплаты за неотработанное время в соответствии с Трудовым кодексомКР,  постановлениями Правительства КР и Положением об оплате  труда,  втом числе:     оплата трудовых, дополнительных и учебных отпусков;     компенсация за  неиспользованный трудовой отпуск,  государственныхобязанностей, оплата больничного листа, согласно действующему законода-тельству;     другие виды оплаты труда в соответствии с  Трудовым  кодексом  КР,Положением об оплате труда, в том числе:     оплата труда совместителей,  не списочного состава, не состоящих вштате субъекта,  за выполнение ими работ по заключенным договорам граж-данско-правового характера (включая договор подряда),  если  расчеты  сработниками  за  выполненную  работу производятся непосредственно самимсубъектом.      3.3.3. Отчисления на социальное страхование      Отчисления по установленным законодательством нормам органам соци-ального страхования,  Пенсионного фонда, Государственного фонда содейс-твия занятости и медицинского страхования.  Данные выплаты производятсяот  затрат на оплату труда работников,  включаемых в себестоимость про-дукции на все виды оплаты, на которые начисляются страховые взносы.      3.3.4. Амортизация основных фондов      В этом элементе отражаются  суммы  амортизационных  отчислений  наполное восстановление основных производственных фондов, отчисленные ис-ходя из их балансовой стоимости и утвержденных в установленном  порядкенорм,  включая и ускоренную амортизацию их активной части, производимуюв соответствии с Учетной политикой энергопредприятий.     Энергопредприятия, осуществляющие  свою  деятельность  на условияхаренды,  по элементу "Амортизация основных фондов" отражают амортизаци-онные отчисления на полное восстановление, как по собственным, так и поарендованным основным фондам в соответствии с условиями заключенных до-говоров.     В этом элементе затрат отражаются также амортизационные отчисленияот стоимости основных фондов (помещений и оборудования),  предоставляе-мых бесплатно предприятиям общественного питания,  обслуживающим трудо-вые коллективы в производственных целях, а также от стоимости помещенийи инвентаря, предоставляемых энергопредприятиями медицинским учреждени-ям  для  организации медпунктов непосредственно на территории предприя-тия.      3.3.5. Прочие затраты      Относятся налоги,  сборы,  отчисления в  специальные  внебюджетныефонды,  производимые  в  соответствии с установленным законодательствомпорядке;     расходы за  предельно допустимые выбросы (сбросы) загрязненных ве-ществ (в пределах законодательства);     расходы по страхованию имущества предприятия,  учитываемого в сос-таве производственных фондов,  а также отдельных категорий  работников,занятых в производстве продукции (работ, услуг), в соответствии с зако-нодательством;     вознаграждения за изобретения и рационализаторские предложения;     оплата работ по сертификации производимой продукций;     командировочные расходы,  связанные  с  производственной  деятель-ностью;     суточные при служебных командировках, надбавки к заработной плате,взамен суточных,  работникам, командированным для выполнения монтажных,наладочных работ, в случаях, предусмотренных законодательством;     затраты на командировки по установленным законодательством нормам,подъемные;     оплата проезда к месту назначения по маршрутным листам в соответс-твии  с  утвержденным Положением,  оплата проездных билетов по затратампроизводственного характера;     оплата сторонним предприятиям за пожарную и сторожевую охрану про-изводственных подразделений;     за подготовку и переподготовку производственных кадров, затраты наорганизованный набор работников в соответствии с действующим  законода-тельством;     оплата за аренду в случае аренды отдельных объектов основных  про-изводственных фондов;     единовременные пособия и  суточные,  выплачиваемые  при  переводе,приеме  и  направлении на работу в другие местности и другие производи-тельные расходы и потери;     выплата сумм перед началом работы выпускникам училищ,  находящихсяна балансе организации, согласно действующему законодательству;     оплата работникам - донорам за дни обследования, сдачи крови и от-дыха, предоставляемого после каждого дня сдачи крови;     стоимость услуг товарных,  фондовых,  валютных бирж,  включая бро-керские, дилерские, маркетинговые;     затраты на гарантийный ремонт и гарантийное обслуживание, на кото-рые установлен гарантийный срок службы;     выплата высвобождаемым работникам в связи с реорганизацией органи-зации,  сокращением численности работников и штатов, согласно действую-щему законодательству;     другие затраты,  входящие  в  состав  себестоимости   производстваэлектрической и тепловой энергии (работ, услуг), и не относящиеся к ра-нее перечисленным элементам затрат.                        3.4. Полная себестоимость      Полная себестоимость представляет  собой  совокупность  производс-твенной себестоимости и операционных расходов.     Настоящее положение также имеет  целью  определение  расходов,  невключаемых  в  производственную  себестоимость электрической и тепловойэнергии (работ и услуг) и признаваемых как  расходы  периода  (расходы,понесенные в отчетном периоде) и обычно включающие:     общие и административные расходы;     расходы по реализации.     В отличие от затрат на производство продукции эти расходы не зави-сят от объема производства и определены как постоянные расходы, не свя-занные с конкретными видами реализованной продукции или  услуг,  отсюдаих целесообразнее исчислять по периодам времени, а не на основе объемовпродукции.  Энергопредприятия несут расходы периода даже в том  случае,когда в течение определенного периода он ничего не продал.     С точки зрения их отражения в учете и отчетности основное  отличиерасходов  периода  от производственной себестоимости заключается в том,что расходы периода не относятся на остатки товарно-материальных  запа-сов.     Такой подход к их отражению в условиях рыночной экономики диктует-ся принципами осторожности и соответствия.     Таким образом, расходы периода - это показатели отчета о результа-тах  финансово-хозяйственной деятельности,  тогда как показатели произ-водственных затрат сначала включаются  в  остатки  товарно-материальныхзапасов  и отражаются как часть активов энергопредприятия в балансе,  атолько потом становятся показателем отчета о результатах  финансово-хо-зяйственной деятельности.     Расходы периода списываются в том отчетном периоде,  в котором онипроизведены,  и не переносятся на последующие периоды в остатках нереа-лизованной продукции и незавершенного производства.     Эти вопросы важны,  в частности, для принятия обоснованных решенийв ценовой политике.      3.4.1. Общие и административные расходы      К типичным расходам, связанным с общим руководством, расходами об-щехозяйственного и административного назначения, следует отнести:     оплату труда работников, относящихся к административному и общехо-зяйственному персоналу;     отчисления от оплаты труда административного и  общехозяйственногоперсонала по установленным законодательством нормам в:     органы социального и медицинского страхования;     пенсионного фонда;     государственного фонда содействия занятости.     содержание административного аппарата управления работников,  обс-луживающих структурные подразделения энергопредприятий,  их  материаль-но-техническое и транспортное обслуживание.  В том числе расходы на со-держание служебного легкового автотранспорта и компенсации за использо-вание для служебных поездок личных легковых автомобилей, в соответствиис техническими нормами и параметрами;     расходы на  содержание и обслуживание технических средств управле-ния, узлов связи, средств сигнализации, вычислительных центров и другихтехнических  средств  управления,  не относящихся к производству (износосновных средств общехозяйственного назначения, расходы на содержание иремонт зданий, сооружений и инвентаря общехозяйственного назначения);     расходы по созданию (строительству,  модернизации) и совершенство-ванию системы и средств административного управления капитализируются иотносятся на увеличение их балансовой стоимости;     содержание дирекции строящегося субъекта,  а при отсутствии дирек-ции - группы технического надзора,  а также затраты, связанные с прием-кой новых организаций и объектов в эксплуатацию;     расходы по устранению недоделок в проектах и строительно-монтажныхработах, повреждений и деформаций, полученных при транспортировке запа-сов,  до склада,  затраты по ревизии (разборке оборудования), вызванныедефектами  и другие аналогичные затраты,  производимые за счет энергоп-редприятия, нарушившего условия поставок и выполнения работ;     оплата услуг банка;     оплата услуг,  осуществляемых сторонними организациями по  общехо-зяйственному управлению, в тех случаях, когда штатным расписанием субъ-екта не предусмотрены те или иные функциональные службы;     расходы на командировки административного персонала управления;     подъемные при перемещении сотрудников  аппарата  административногоуправления;     конторские, типографские,  почтовые, телеграфные и телефонные рас-ходы;     представительские расходы;     расходы по  содержанию обслуживающих производств и хозяйств (бесп-латное предоставление помещений,  оплата стоимости  коммунальных  услугорганизациям общественного питания и т.д.);     расходы на организованный набор рабочей силы,  на обучение кадров,компенсации при увольнении работников, комиссионные расходы;     расходы по аренде основных средств общехозяйственного назначения;     налоги, сборы и отчисления, предусмотренные законодательством;     расходы на коммунальные услуги,  охрану труда работников (аппаратауправления), расходы на охрану энергопредприятия, противопожарную охра-ну, расходы по проведению мероприятий по охране труда;     на содержание Совета директоров и другие расходы общехозяйственно-го характера;     доплаты в  случае  временной утраты трудоспособности по больничнымлистам в соответствии с законодательством;     вознаграждения за выслугу лет непроизводственным работникам (аппа-рат управления и т.д.) в соответствии с действующим законодательством;     оплата консультационных   (аудиторских)  и  информационных  услуг,включая расходы на проведения тендера;     оплата проезда  работников (аппарат управления и т.д.) к месту ра-боты транспортом общего пользования,  специальными маршрутами,  ведомс-твенным транспортом в соответствии с коллективным договором;     выплаты работникам (аппарат управления и т.д.),  высвобождаемым изорганизаций в связи с их реорганизацией, сокращением численности работ-ников и штатов, в соответствии с законодательством;     прочие операционные  расходы,  связанные с административно-хозяйс-твенной деятельностью.      3.4.2. Расходы по реализации      Включаются расходы, произведенные при продаже электрической и теп-ловой энергии (прочих видов продукции, работ и услуг):     заработная плата отдела сбыта,  контролеров (для энергопредприятийсбыта);     начисления соцстраха на заработную плату работников отдела  сбыта,контролеров (для энергопредприятий сбыта);     расходы по  страхованию  собственности,  командировочные  расходы,амортизационные  отчисления  и  расходы по содержанию основных средств,используемых при реализации и другие;     расходы по  изучению  рынков  сбыта  и продвижению товара на рынок(затраты на маркетинг), расходы на разработку и издание рекламных изде-лий,  участие в выставках,  ярмарках, стоимость образцов товаров, пере-данных в соответствии с контрактами,  соглашениями и иными  документаминепосредственно покупателям или посредническими организациями бесплатнои не подлежащих возврату, и другие аналогичные расходы;     транспортировка грузов до пункта  отправления,  погрузочно-разгру-зочные работы.      3.4.3. Не операционные и прогнозируемые расходы      К таким расходам относятся:     оплата процентов по кредитам и ссудам;     расходы по выплате процентов по аренде имущества;     расходы, связанные с реализацией основных средств;     присужденные или признанные штрафы,  пени,  неустойки,  регрессныеиски,  связанные  с производственными травмами и другие виды санкций занарушение условий хозяйственных договоров, связанных с операционной де-ятельностью;     расходы на покрытие убытков по содержанию  объектов  здравоохране-ния,  детских дошкольных учреждений,  оздоровительных лагерей, объектовкультуры и спорта,  объектов жилищного фонда (здесь же отражается амор-тизация основных фондов зданий,  помещений, сооружений и т.п., предназ-наченных для организации социальной сферы, введения культурно-просвети-тельной,  оздоровительной,  физкультурной и спортивной работы). Эти от-числения предусматриваются в смете по графе "Операционные расходы";     расходы по проживанию и затраты коммунальных услуг,  предоставлен-ных бесплатно работникам энергопредприятий;     судебные издержки;     присужденные или признанные штрафы,  пени, неустойки и другие видысанкций  за  нарушение условий хозяйственных договоров,  не связанных соперационной деятельностью;     платежи за превышение предельно допустимых выбросов (сбросов) заг-рязняющих веществ в природную среду;     оплата дополнительно  предоставленных  отпусков  работникам (сверхпредусмотренных законодательством), в том числе женщинам, воспитывающимдетей;     недостачи материальных ценностей в производстве и на  складах  приотсутствии виновных лиц;     сверхнормативные потери,  порча и  недостачи  товарно-материальныхзапасов на складах и другие непроизводительные расходы и потери;     курсовые разницы по операциям, произведенные энергопредприятиями виностранной валюте;     расходы на выполнение работ по  благоустройству  города,  оказаниюпомощи сельскому хозяйству и другие подобного рода работы;     штрафы и пени, выплачиваемые в бюджет.     Затраты, произведенные  предприятием в иностранной валюте и подле-жащие включению в себестоимость продукции (работ,  услуг), отражаются ввалюте,  действующей на территории Республики Кыргызстан, в суммах, оп-ределяемых путем пересчета иностранной валюты  по  курсу  Национальногобанка Республики Кыргызстан, действующему на дату совершения операций.     При выявлении неправильного или несвоевременного отнесения  затратна себестоимость производства, пересдачи и распределения, а также обна-ружении в результате  инвентаризации  недостач  (излишков)  материалов,топлива  и других материальных ценностей в цехах и на складах предприя-тий, и в случае выявления ошибок в учете затрат, относящихся к предыду-щим периодам, должны быть расходы текущего периода с последующим закры-тием на счет 5900.                                РАЗДЕЛ IV                 КАЛЬКУЛИРОВАНИЕ ПОЛНОЙ СЕБЕСТОИМОСТИ                   ЭЛЕКТРИЧЕСКОЙ И ТЕПЛОВОЙ ЭНЕРГИИ                  4.1. Составление плановой калькуляции      Полная себестоимость электрической и тепловой энергии определяетсяи  калькулируется  в энергопредприятиях на полезный отпуск энергии,  тоесть на конечного потребителя и слагается из:     - полной себестоимости энергии на электростанциях;     - полной себестоимости передачи и распределения энергии в электри-ческих и тепловых сетях;     - расходов по содержанию аппарата управления,  включая службу реа-лизации;     - стоимости покупной энергии от смежных энергосистем.     В связи с этим в энергопредприятиях составляются следующие кальку-ляции себестоимости электрической и тепловой энергии:     - на  электростанциях  - калькуляция полной себестоимости электри-ческой и тепловой энергии и подпиточной воды;     - калькуляция полной себестоимости передачи и распределения элект-рической и тепловой энергии;     - калькуляция  полной себестоимости электрической и тепловой энер-гии, как сумма затрат электростанций, электрических и тепловых сетей, атакже затрат производственных служб, службы сбыта и покупной энергии.     Все затраты на энергопредприятиях в целях  планирования,  учета  икалькулирования себестоимости продукции (работ,  услуг) классифицируют-ся:      -----------------------------------------------------------      |по экономическим элементам затрат||по статьям калькуляции|      -----------------------------------------------------------                --------------------------------------                | на производственные и периодические|                --------------------------------------                      ------------------------------     -------------------------------------------------------------     |на прямые и накладные (цеховые)||на переменные и постоянные|     -------------------------------------------------------------     Под экономическим  элементом  затрат понимается экономически одно-родный вид затрат на производство и реализацию продукцию (работ, услуг)энергопредприятий,  который  на уровне каждого энергопредприятия невоз-можно разложить на какие-либо составляющие.     Группировка затрат  по  экономическим элементам представляет собойвеличину издержек производства или  обращения,  произведенных  энергоп-редприятиями за данный отчетный период независимо от того, закончено лиизготовление продукта, выполнена ли работа, оказана ли услуга.                   4.2. Классификация и статьи затрат      Классификация затрат на прямые и накладные  (цеховые)  зависит  отвыбора объекта калькулирования, или вида продукции (работ, услуг), видадеятельности,  заказчика,  региона сбыта,  или того объекта,  себестои-мость которого, необходимо исчислить.     Прямые расходы - это расходы,  которые в момент  их  возникновенияможно  непосредственно отнести на объект калькулирования на основе пер-вичных документов.     Накладные (цеховые)  расходы  не могут быть отнесены в момент воз-никновения прямо на объект калькулирования, и для отнесения на себесто-имость  они  должны быть предварительно собраны на определенном счете изатем расчетным путем включены в себестоимость единицы  продукции  (ра-бот, услуг).     Чем больше удельный вес прямых расходов в себестоимости конкретно-го объекта, тем точнее его себестоимость.     Расходы энергопредприятия также классифицируются на  переменные  ипостоянные.  Переменные  -  это расходы,  которые меняются с изменениемобъемов продаж (объемов производства, объемов деятельности, деловой ак-тивности).  Постоянные - это расходы,  относительно стабильны (незначи-тельно меняются) по отношению к динамике производства или продаж.     Классификация затрат  на производственные и периодические подразу-мевает "затраты продукта" и "затраты периода". Производственные затраты- это затраты,  связанные с осуществлением производственной деятельнос-ти.  Они имеют место при наличии производства и в большей  своей  частиотсутствуют  при свертывании производства.  Периодические затраты - этозатраты, являющиеся функцией длительности отчетного периода.     Затраты, связанные с производством и реализацией продукции (работ,услуг) энергопредприятий при планировании,  учете и калькулировании се-бестоимости продукции (работ, услуг) группируются по статьям затрат.     Устанавливаемая для соответствующего энергопредприятия  (его  под-разделения)  группировка  затрат по статьям должна обеспечить выделениетех из них,  которые непосредственно связаны с производством  отдельныхвидов продукции (работ,  услуг) и могут быть прямо включены в их себес-тоимость (прямые затраты). Признаком классификации, положенным в основугруппировки является назначение затрат.     Основные статьи затрат,  на основе которых  формируется  себестои-мость на энергопредприятиях являются:     1. Сырье и материалы.     2. Покупные изделия, полуфабрикаты.     3. Услуги  производственного  характера  сторонних  организаций  ипредприятий.     4. Топливо и энергия на технологические цели.     5. Заработная плата основного персонала.     6. Отчисления на социальное страхование.     7. Расходы  на подготовку и освоение производства (пусковые расхо-ды).     8. Накладные (цеховые) расходы.     9. Прочие производственные расходы.     10. Общие и административные расходы.     11. Расходы по реализации.     Первые девять статей образуют производственную себестоимость. Сум-ма всех статей представляет полную себестоимость производства и  реали-зации.                         4.3. Форма калькуляции      Форма калькуляции  для всех энергопредприятий применяется единая сединой номенклатурой  калькуляционных  расходов  по  следующим  статьям(приложение 3, таб. 6).      4.3.1. Топливо на технологические цели      По статье  "Топливо  на  технологические  цели" получает отражениестоимость только технологического топлива, расходуемого непосредственнона производства электрической и тепловой энергии.     Израсходованное на производстве топливо в натуральных  измерителяхрасценивается по средневзвешенной фактической цене на складе хранения иутвержденным нормам расхода.     Расходы твердого топлива на производство, т.е. количество топлива,сожженного за отчетный период в топках котлов, списывается по окончаниимесяца на основании двустороннего акта топливно-транспортного и котель-ного цехов,  основанного на данных инвентаризации топлива, сверяемого стехническим отчетом.     Предварительно данные технического отчета сверяются  бухгалтерией:с  данными о поступлении топлива на производства с учетом изменения ос-татков топлива в бункерах и разгрузочных устройствах на начало и  конецотчетного месяца (снижение +, рост -).     Переходящие остатки топлива в бункерах и разгрузочных  устройствахфиксируются в актах инвентаризации на конец каждого месяца. Разрыв меж-ду учетными данными и техническим отчетом должен быть  отрегулирован  вданном же месяце.     Расход жидкого топлива на производства списывается в том же поряд-ке.  Независимо,  однако, от технического отчета топлива транспортный икотельный цехи представляют в бухгалтерию за совместными подписями  акто количестве мазута в натуральных измерителях, сожженного в топках кот-лов.     Расход газа  на  производство принимается по счетам Кыргызгаза,  атакже показаниям на конец месяца газосчетчиков, установленных на элект-ростанциях.     Расход топлива  на  производство,  независимо от его вида и марки,приводится к единому измерителю путем перерасчета на условное  топливо.Данные  о  расходе  топлива в условном измерении используются для целейкалькулирования себестоимости  электрической  и  тепловой  энергии  прираспределении затрат на производство.     Фактические потери топлива при хранении и внутренних перебросках впределах норм естественной убыли (в пределах установленной  недостачи),а  также  и  недостачи  топлива сверх норм естественной убыли на статью"Топливо на технологические цели" не относятся.  Данные потери списыва-ются  на  основании акта инвентаризации,  утвержденного в установленномпорядке,  на затраты производства по топливо-транспортному цеху и в ве-домости N 12-Э отражаются по ст.  "Недостача материальных ценностей (завычетом излишков)".     Потери топлива в пути (в пределах норм естественной убыли),  уста-новленные при приемке топлива от поставщиков, списываются на удорожаниетоплива в одном только денежном выражении.     При наличии хищений и злоупотреблений недостачи относятся  на  ви-новных лиц.     При смешанных перевозках топлива (железнодорожным и водным путем сперевалкой на промежуточных базах) разрешается предварительное резерви-рование сумм на погашение ожидаемых потерь в пути в пределах  норм  ес-тественной убыли.  При зачистке складов уточняются фактические потери скорректировкой резерва на погашение потерь топлива, лишние суммы резер-ва сторнируются, а недостача сверх нормы естественной убыли списываетсяна непроизводительные расходы в установленном порядке,  если не  предс-тавляется возможным взыскать потери с непосредственных виновников.     Если недостачи или излишки топлива являлись результатом неправиль-ного  списания  топлива  на производство и это удостоверено специальнойпроверкой,  то они подлежат дополнительному отражению  в  бухгалтерскомучете  в порядке корректирования ранее сделанных записей по затратам напроизводство методом "красного сторно" или прямого до списания, соглас-но настоящей инструкции.     Основанием для списания служат акты,  составленные комиссионно, поданным  взвешивания  породы в натуре или обмера постоянного действующейтарой по вывозке породы с территории электростанции.  Акты на  списаниеподлежат утверждению директором электростанции.     Топливо, расходуемое паровозами,  даже в том случае,  когда работасобственного железнодорожного транспорта планируется в составе основно-го производства,  на данную статью не относится, а получает отражение введомости N 12-Э по ст. "Содержание и расходы по эксплуатации транспор-та".      4.3.2. Вода на технологические цели      На тепловых электростанциях, районных котельных и в электробойлер-ных  установках по статье 2 "Вода на технологические цели" по соответс-твующим стадиям производства планируются и учитываются затраты на воду,расходуемую на технологические цели:     по котельному цеху - на питание котлов,  для  гидрозолоудаления  изолоулавливания;     по теплофикационному отделению - для пополнения системы теплофика-ции и отпуска горячей воды;     по машинному цеху - для системы циркуляционного водоснабжения;     по электроцеху - для охлаждения трансформаторов и т.п.     По этой же статье планируются и учитываются все затраты по  химво-доотчистке:  заработная  плата  персонально с отчислением на социальноестрахование,  химические реактивы и материалы и другие  расходы,  кромеамортизации.     Вода, получаемая со стороны, а также от собственного водоснабженияи  химически  очищенная вода собственного приготовления,  учитываемые всоставе цехов вспомогательного производства, расцениваются по фактичес-кой себестоимости и списываются на данную статью комплексно по месту еепотребления.     В тепловых  сетях по этой статье планируются и учитываются затратына химически очищенную воду, получаемую от тепловых электростанций, длявосполнения утечки и тепловых потерь,  оплачиваемую по счетам электрос-танций по плановой себестоимости, или собственные затраты на подготовкуподпитка и доведения горячей воды до требуемых параметров.      4.3.3. Фонд оплаты труда основного производственного персонала      По данной  статье в разрезе стадий производства планируется и учи-тывается:     основная заработная плата производственных рабочих основных цехов,производственных служб,  подстанций, РЭС, непосредственно участвующих втехнологическом  процессе производства и передачи и распределение энер-гии.  Также заработная плата других категорий работников  (специалисты,руководители) непосредственно занятых в процессе производства и переда-чи и распределение энергии: дежурных инженеров станций, подстанций, на-чальников смен, их заместителей, если они исполняют обязанности вахтен-ного персонала, вахт, диспетчеров и всего дежурного (вахтенного) персо-нала  цеха,  подстанций,  линейного персонала сетей;  производственногоперсонала производственных служб,  сетей РЭС,  лабораторий, если они непланируются  в  составе вспомогательных производств (это:  автоучастки,участки по ремонту зданий, сооружений и т.п.).      4.3.4. Отчисления в фонд социального страхования от расходов            на оплату труда основного производственного персонала      По этой  статье планируются и учитываются отчисления на социальноестрахование с заработной платы, отраженной по калькуляционной статье 3,а также отчисления на социальное страхование с прочих выплат,  осущест-вляемых за счет средств энергопредприятий.     Как правило,  отчисления на социальное страхование относятся на тестатьи и объекты учета и калькуляции,  на которые отнесена и заработнаяплата.      4.3.5. Расходы по поддержанию оборудования в рабочем состоянии.            Накладные (цеховые) расходы      В энергетике, в отличие от других отраслей промышленности, расходыпо содержанию и эксплуатации оборудования и цеховые расходы планируютсяи учитываются непосредственно в затратах на  основное  производство  подвум калькуляционным статьям с детализацией их по статьям установленнойноменклатуры (приложение 3, таблица 6).     Статья 5 "Расходы по поддержанию оборудования в рабочем состоянии"в ведомости N 12-Э детализируются по статьям 5-12.     Статья 7  "Накладные (цеховые) расходы" в ведомости N 12-Э детали-зируется по статьям 13-23.     Выделение расходов по содержанию и эксплуатации оборудования и це-ховых расходов в отдельные калькуляционные статьи имеет своей целью по-казать  расходы  по обслуживанию производства по каждой технологическойстадии производства. Это также позволяет установить их фактический уро-вень  по отдельным статьям,  а в сопоставлении с плановыми показателями(сметой) - выявлять отклонения,  оперативно предотвращать перерасходы иустранять причины их образования.      Статья 5 "Расходы по поддержанию оборудования в рабочем состоянии"      По данной  статье в разрезе стадий производства планируется и учи-тывается:     - заработная плата работников, занятых содержанием и эксплуатациейоборудования, к которой относится заработная плата ремонтного персоналаосновного и вспомогательного производства, специалистов, руководителей,электромехаников и слесарей по  ремонту  и  обслуживанию,  эксплуатацииоборудования, слесарей по ремонту автомашин;     - затраты по содержанию,  амортизации, текущему и капитальному ре-монту производственного оборудования цехов,  внутрицехового транспорта,рабочих мест, инструментов, приспособлений и другие расходы, рассчитан-ные согласно норм, прилагаемых в приложении 1.     1. В расходы по содержанию оборудования включаются:     - стоимость смазочных,  обтирочных материалов, эмульсии для охлаж-дения и прочих вспомогательных материалов, необходимых для техническогообслуживания оборудования и содержанием его в рабочем состоянии в соот-ветствии с нормами расхода прилагаемых в приложение 1;     - стоимость  услуг  вспомогательного  производства по содержанию иэксплуатации оборудования и прочих подобных расходов.     2. В расходы по текущему и капитальному (выполненному хозспособом)ремонту производственного оборудования и транспортных средств  (цехово-го) включаются:     - стоимость запасных частей и других материалов,  расходуемых  приремонтах  производственного оборудования (силовые машины,  передаточныеустройства и сооружения, рабочие машины) и транспортных средств;     - заработная  плата и отчисления на социальное страхование ремонт-ных работников, занятых на работах по ремонту;     - стоимость  услуг ремонтных цехов и других вспомогательных произ-водств по текущему ремонту оборудования,  транспортных средств,  ценныхинструментов и т.п.;     - стоимость услуг сторонних организаций,  осуществляющих работы покапитальному ремонту оборудования, транспортных средств, ценных инстру-ментов и т.п.     3. В расходы по содержанию и эксплуатации транспорта включаются:     - затраты по содержанию и эксплуатации собственных и  привлеченныхсо  стороны транспортных средств (грузовых автомашин,  авто- и электро-кар, подъемных кранов, занятых перемещением сырья, топлива, материалов,запчастей, инструментов и т.д.);     - стоимость смазочных и обтирочных материалов,  горючего, запасныхчастей  и  прочих  материалов,  израсходованных в связи с эксплуатациейтранспорта;     - заработная  плата и отчисления на социальное страхование рабочих(водителей авто- и электрокар, крановщиков и т.п.), занятых перемещени-ем грузов;     - стоимость транспортных услуг вспомогательных цехов и хозяйств;     - стоимость транспортных услуг,  оказанных сторонними организация-ми.      Статья 7 "Накладные (цеховые) расходы"      По данной статье в разрезе стадий производства планируются и  учи-тываются  затраты,  связанные  с управлением и обслуживанием цехов,  тоесть затраты,  связанные с содержанием цехового персонала  амортизации,по содержанию и текущему ремонту зданий и инвентаря общецехового назна-чения и другие расходы цеха.     1. Расходы по содержания цехового персонала:     - в частности на данную статью относится  заработная  плата,  МОП,служащих,  специалистов,  руководителей  всех  цехов,  производственныхслужб, подстанций (ПС), районов электрических сетей (РЭС), участков ос-новного  и вспомогательного производства (как относящиеся к АУП,  так ине относящихся к АУП), рабочих вспомогательного производства.     2. В расходы по содержанию зданий и инвентаря включаются следующиезатраты:     - стоимость материалов, израсходованных на хозяйственные нужды це-хов, а также на содержание осветительной электросети отопительной сети,водоснабжения и канализации;     - на содержание помещений в чистоте;     - стоимости израсходованного топлива на отопление, стоимости энер-гии, воды, пара, израсходованных на хозяйственные нужды и т.п.     3. В  расходы  по  текущему  ремонту зданий и инвентаря включаютсяследующие затраты:     - стоимость потребленных ремонтно-строительных материалов;     - заработная плата (и отчисления на социальное страхование)  рабо-чих по ремонту, стоимость услуг ремонтных цехов и т.п.     4. В расходы по испытаниям, опытам и исследованиям включаются:     - затраты по испытанию котлов,  турбин и др.  оборудования в целяхповышения их экономичности и т.п.     На эту  же статью относятся услуги сторонних и собственных лабора-торий,  если последние учитываются  в  составе  вспомогательных  произ-водств,  по анализу топлива, масел, воды, конденсата, кабелей, изолято-ров и т.п.  как по электростанциям,  так и электрическим и тепловым се-тям.     Расходы по изобретательству и рационализации планируются и  учиты-ваются в составе операционных расходов.     5. В расходы по охране труда включаются:     затраты мероприятий по предупреждению несчастных случаев,  заболе-ваний на производстве, по общему улучшению условий труда.     6. В расходы на служебные командировки включаются:     затраты по  всем  видам командировок управленческого персонала це-хов, заработная плата которого относится по статье "Содержание цеховогоперсонала".     7. В  прочие  расходы  и  в  расходы непроизводительного характеравключаются:     затраты, не предусмотренные предыдущими статьями.     Оперативный контроль за соблюдением сметы расходов по  калькуляци-онным  статьям  5  и  7 осуществляется бухгалтерией предприятия на базеданных первичных документов, отраженных в смете расчетных и фактическихзатрат.     При планировании и учете амортизационных  отчислений  по  основнымфондам следует руководствоваться Учетной политикой.     По калькуляционной статье 5 "Расходы по поддержанию оборудования врабочем состоянии" и статье 9 "Операционные расходы" планируются и учи-тываются амортизационные отчисления по следующим группам основных  фон-дов, закрепленных за соответствующими цехами:     земля, здания,  сооружения, машины и оборудование, включая переда-точные  устройства,  офисное  оборудование,  мебель  и  принадлежности,транспортные средства.     По калькуляционной статье 7 "Накладные (цеховые) расходы" (по ана-литической статье 16 ведомости N 12-Э и статьи  13  ведомости  N  12-В)планируются  и учитываются амортизационные отчисления по зданиям и обо-рудованию (вспомогательных цехов), офисному оборудованию, мебели и при-надлежностям,  транспортным средствам, закрепленных за соответствующимицехами.      4.3.6. Расходы по подготовке и освоению производства (пусковые            расходы) (статья 6)      По данной  статье в разрезе стадий производства планируются и учи-тываются пусковые расходы,  связанные с комплексным опробованием обору-дования  и наладочными работами и испытаниями после взятия нагрузки аг-регатами на новых электростанциях,  а также на действующих электростан-циях при их расширениях и реконструкции.     Суммы затрат по данной статье  определяются  сметами  в  целом  попредприятию  или отдельным агрегатам (котлами,  турбинам,  генераторам,ЛЭП, подстанциями), утвержденными в уставленном порядке.     Предварительно эти  затраты  собираются на счете 1920 "Отсроченныерасходы" и списываются на данную статью в нормализованном порядке в те-чение двух календарных лет с момента пуска:     в первом текущем календарном году эксплуатации - в размере 1/3 об-щей суммы расходов;     во втором остальные 2/3 расходов.      4.3.7. Покупная энергия (статья 8)      По данной статье энергоуправления планируются и отражают в  отчет-ной  калькуляции  затраты на покупную энергию от блок-станций и смежныхэнергосистем.     Затраты на покупную энергию рассчитываются по отдельным блок-стан-циям и смежным энергосистемам,  исходя из качества  покупаемой  от  нихэнергии и установленным расчетным тарифам.     Покупная энергия входит в состав товарной продукции,  поэтому  онавключается в полную себестоимость энергии.     В связи с этим в бухгалтерском учете покупная энергия в  количест-венном  и суммарном выражении учитывается на счете N 1640 "Готовая про-дукция (Энергия отпущенная)",  а не на счете N 1630 "Незавершенное  ос-новное производство".      4.3.8. Операционные расходы (статья 9)      По данной  статье  планируются  и отражаются расходы по управлениюэнергопредприятием,  так называемые общие и  административные  расходы,предварительно  учтенные  на счетах N 8000 "Операционные (общие и адми-нистративные) расходы".     На эту статью относится заработная плата всего административно-уп-равленческого персонала энергопредприятия - руководителей, начальников,замов, специалистов, служащих, зав. складами, водителей служебного лег-кого транспорта,  ведомственной охраны, прочего общехозяйственного пер-сонала.     Содержание общих и административных расходов описано в разделе III"Состав  и  классификация затрат,  включаемых в полную себестоимость напроизводство, передачу и реализацию электрической и тепловой энергии наэнергопредприятии" настоящего Положения на стр.33-34.     Общие и административные расходы  лимитируются  годовой  сметой  споквартальной  разбивкой  по установленной номенклатуре статей расходов(приложение 3, таб. 3).     В составе  общих  и  административных  расходов учитываются (но непланируются) непроизводительные расходы на основании статей, предусмот-ренных  в ведомости N 15 "Операционные расходы" (приложение 3,  таблица3), которые включаются в фактическую себестоимость электрической и теп-ловой энергии.     Примечание:     1. Недостачи и излишки материальных ценностей,  выявленные в цехо-вых кладовых (подлежащие списанию за счет  предприятия),  относятся  насоответствующую  стадию  основного производства по ст.23 аналитическогоучета (см. ведомость 12-Э приложение 3, таблица 1).     2. Полученные судебные издержки и арбитражные сборы, и излишки то-варно-материальных ценностей относятся в увеличение прочих не  операци-онных доходов.     Потери от простоев,  вызванные стихийными бедствиями  (наводнение,ураганом,  пожаром и т.п.),  на счетах N 8000 "Операционные расходы" неотражаются и в себестоимость производства энергии,  ее передачи и расп-ределения  не включаются.  Эти потери относятся на счет N 9820 "Чрезвы-чайный убыток".  Основанием для списания служат акты,  утверждаемые ди-ректором предприятия.      4.3.9. Расходы по реализации (статья 10)      По данной  статье  отражаются  расходы,  произведенные при продажеэлектрической и тепловой энергии (работ, услуг):     заработная плата отдела сбыта,  контролеров (для энергопредприятийсбыта);     начисление соцстраха  на заработную плату работников отдела сбыта,контролеров (для энергопредприятий сбыта);     расходы по  страхованию  собственности,  командировочные  расходы,амортизационные отчисления и расходы по  содержанию  основных  средств,используемых при реализации и другие подобные расходы;     транспортировка грузов до пункта  отправления,  погрузочно-разгру-зочные работы;     расходы по изучению рынков  сбыта,  продвижению  товара  на  рынке(затраты на маркетинг);     расходы на разработку и издание рекламных изделий,  участие в выс-тавках, ярмарках, стоимость образцов товаров, переданных в соответствиис контрактами, соглашениями и иными документами непосредственно покупа-телям или посредническими организациями бесплатно и не подлежащих возв-рату, и другие аналогичные расходы.              4.4. Основные принципы и методика исчисления            себестоимости электрической и тепловой энергии      4.4.1. Распределение затрат по видам энергии      Производственные затраты распределяются между электрической и теп-ловой энергией по натуральному (физическому) методу,  в зависимости  отучастия того или иного цеха в производстве этих двух продукций.     Затраты цехов,  участвующие в выработке обоих видов энергии, расп-ределяются между электрической и тепловой энергией пропорционально рас-ходу условного топлива по данным технического отдела электростанции,  азатраты цехов,  участвующие в выработке только одного вида энергии, от-носятся по прямой принадлежности полностью на какой-либо один вид энер-гии.     Затраты по топливо-транспортному цеху,  химическому цеху (если  онвыделен  в  самостоятельный цех) и котельному цеху,  поскольку эти цехиучаствуют в создании обоих видов энергии, распределяются между электри-ческой  и тепловой энергией пропорционально израсходованному на их про-изводство условному топливу.     Расходы машинного и электрического цехов,  участвующие в выработкетолько одного вида энергии,  должны полностью относится на производствоэлектроэнергии.  Расходы по содержанию бойлерной и паропреобразователь-ной установки,  связанной с отпуском тепловой энергии,  полностью отно-сятся на производство тепловой энергии.     Операционные расходы  на  электростанциях   распределяются   междуэлектрической  и тепловой энергией пропорционально проценту расхода ус-ловного топлива; в сетевых предприятиях - пропорционально суммам прямыхзатрат на передачу и распределения того или иного вида энергии.     В разработанной таблице "Распределение затрат между  электрическойи тепловой энергией" (приложение 2, таблица 5) дана форма таблицы расп-ределения расходов по стадиям производства между электрической и тепло-вой энергией, с учетом расчета процента условного топлива от общего егорасхода на выработку электроэнергии и на выработку теплоэнергии.     На основании  этих  процентных отношений затраты тех стадий произ-водства,  которые делятся пропорционально  расходу  условного  топлива,распределены  по калькуляционным статьям между электрической и тепловойэнергией, и записаны в разработочной таблице в графе 6 - относящиеся наэлектроэнергию и в графе 11 - на теплоэнергию. К этим суммам добавлены:на электроэнергию - затраты машинного и электрического цехов, на тепло-энергию - затраты теплофикационного отделения.     В разработочной таблице в графе 9 со знаком (-),  в  графе  13  сознаком  (+) корректируются затраты между электрической и тепловой энер-гией на сумму  плановой  себестоимости  электроэнергии  расходуемой  насобственные нужды энергопредприятия.                                РАЗДЕЛ V               УЧЕТ ЗАТРАТ НА ПРОИЗВОДСТВО И СОСТАВЛЕНИЕ                         ОТЧЕТНЫХ КАЛЬКУЛЯЦИЙ                  5.1. Организация бухгалтерского учета      Бухгалтерский учет затрат на производство и калькулирование факти-ческой себестоимости имеет своей целью:     установить по  энергопредприятиям  фактический  уровень  затрат подостоверным первичным  документам  на  фактический  объем  производстваэнергии, ее передачи и сбыта (реализации);     осуществлять систематический контроль за соблюдением удельных рас-ходов  материальных и трудовых затрат и фондов заработной платы в нату-ральном и денежном выражении в размерах,  не превышающих нормативных, вразрезе номенклатуры статей, предусмотренных планом.     Учет затрат на производство и калькулирование себестоимости элект-рической и тепловой энергии, ее передачи и распределения, осуществляет-ся бухгалтерией на основе первичной документации,  оформленной в  уста-новленном порядке,  в учетных регистрах,  согласно Положению "О бухгал-терском учете и отчетности в Кыргызской Республике",  КСБУ, Учетной по-литикой предприятия и настоящим Положением.     Учетная политика и утвержденный ее Рабочий план счетов, предостав-ляют  возможность  энергопредприятиям использовать несколько счетов дляучета затрат на производство,  на основе традиционного калькуляционногометода, с делением всех затрат:     1) на прямые производственные затраты;     2) на расходы периода.     Настоящее Положение определяет на каждом энергопредприятии кальку-лирование и учет затрат в соответствии с классификацией производства:    -----------------------       -------------------------    |Основное производство|       |Обслуживающее хозяйство|    -----------------------       -------------------------    ------------------------------    |Вспомогательное производство|    ------------------------------     Формирование затрат на производство электрической и тепловой энер-гии происходит на каждой стадии технологического производственного цик-ла.     Основными производственными подразделениями являются:     теплоэлектростанции (ТЭЦ);     гидроэлектростанции (ГЭС);     предприятия электросетей (ПЭС);     предприятия теплосети (ПТС).      Учет затрат на ТЭЦ      По топливно-транспортному цеху учитываются следующие затраты:     затраты на содержание погрузочно-разгрузочных механизмов;     затраты по содержанию складов топлива;     затраты по содержанию собственного железнодорожного транспорта;     затраты по содержанию топливно-транспортного цеха;     затраты по механической подаче топлива;     затраты по топливо-приготовлению (дробление и транспортировка).     По котельному цеху учитываются затраты по приготовлению пара,  зо-лоулавливанию и золоудалению, а также расходы по содержанию котельной.     По химическому цеху учитываются затраты по химической  водоочисткеподпитки котлов и подпитки теплосети.     По турбинному цеху учитываются затраты,  связанные с эксплуатациейи содержанием паровых турбин и отпуском отработанного пара из отборов ипротиводавления.  По теплофикационному оборудованию учитываются затратыпо бойлерным и паропреобразовательным установкам.     По электрическому цеху учитываются затраты, связанные с ремонтом иэксплуатацией оборудования ОРУ,  трансформаторов, генераторов и другогоэлектротехнического оборудования,  расположенного в технологических це-хах ТЭЦ.     Разделение совместных затрат  топливно-транспортного,  турбинного,химического  и  котельного  цехов по выработке тепловой и электрическойэнергии производится путем распределения совместных затрат  за  вычетомзатрат на производство подпиточной воды, реализованной на сторону, про-порционально использованному условному топливу.      Учет затрат на ГЭС      По гидротехническому цеху учитываются затраты на содержание,  экс-плуатацию,  текущий,  капитальный ремонт и амортизацию гидротехническихсооружений,  автомобильных и железных дорог на  сооружениях,  контроль-но-измерительной аппаратуры и другие затраты по содержанию цеха.     По машинно-турбинному цеху учитываются затраты на содержание, экс-плуатацию, текущий, капитальный ремонт и амортизацию гидротурбин и дру-гие затраты по содержанию цеха.     По электротехническому  цеху  учитываются  затраты  на содержание,эксплуатацию,  текущий, капитальный ремонт и амортизацию гидрогенерато-ров, силовых трансформаторов и другого оборудования, связанного с выра-боткой и трансформацией электрической энергии и отпуском с шин  гидрос-танций в электрическую сеть и на собственные нужды.      Учет затрат на ПЭС      Служба линий электропередачи учитывает затраты на содержание, экс-плуатацию, текущий, капитальный ремонт и амортизацию линий электропере-дачи и распределительных устройств, оборудования и прочих затрат.     В функции службы подстанций и трансформаторных помещений входят:     получение электрической энергии;     преобразование электроэнергии в электроэнергию высокого напряжениядля дальнейшей передачи; или     преобразование электроэнергии в электроэнергию низкого  напряжениядля потребителей.     Затраты этой службы включают расходы на содержание,  эксплуатацию,текущий,  капитальный ремонт и амортизацию зданий и оборудования, подс-танций и трансформаторных помещений и другие  затраты  по  обслуживаниюподстанций и трансформаторных помещений.     Затраты службы релейной защиты  включают  расходы  по  содержанию,эксплуатации, текущему, капитальному ремонту и амортизации оборудованиярелейной защиты и другие расходы,  связанные с обслуживанием этого обо-рудования.     Затраты службы телеканалов и электросвязи включают расходы по  со-держанию, эксплуатации, аренде, текущему и капитальному ремонту и амор-тизации средств связи  и  другие  расходы,  связанные  с  обслуживаниемсредств связи.     Затраты оперативно-производственной службы включают расходы по со-держанию,  эксплуатации,  текущему и капитальному ремонту и амортизациидиспетчерских пунктов,  оборудования и другие расходы,  связанные с  ихобслуживанием.      Учет затрат на ПТС      Учет затрат  по  передаче и распределению тепловой энергии ведетсякак одна стадия производства.  Эти затраты включают расходы по эксплуа-тации,  содержанию,  текущему  и капитальному ремонту линий теплосетей,бойлерных установок и содержанию диспетчерского пункта.           5.2. Формирование и учет фактической себестоимости      Калькулирование и учет затрат по производству электрической и теп-ловой энергии в каждом энергопредприятии, в соответствии с КСБУ, произ-водится на основе следующей классификации:     I. Основное производство:     1. Производственные затраты:     а) прямые затраты;     б) переменные затраты и постоянные накладные расходы:     - вспомогательное производство;     - цеховые расходы.     2. Расходы периода (операционные расходы):     а) амортизация (общехозяйственного назначения и нематериальных ак-тивов);     б) общеадминистративные расходы:     - расходы на содержание аппарата управления;     - общехозяйственные расходы.     З. Расходы по реализации (для предприятий сбыта).     II. Обслуживающее хозяйство:     Производственные затраты:     а) прямые затраты;     б) постоянные накладные расходы.      5.2.1. Производственные затраты      Производственные затраты  зависят от технологии и организации про-изводства. Их величина является переменной по отношению к объему произ-водства.     К основному производству в производственных  подразделениях  отно-сится производство тепла,  электроэнергии и подпиточной воды, вырабаты-ваемой для передачи и распределения или для собственных нужд.     Затраты на  производство  электрической и тепловой энергии и на еепередачу и распределение в сетях относятся на  стадии  производства  попрямому признаку:      5.2.1.1. Прямые затраты      На основании калькуляционных статей затрат к прямым затратам отно-сятся следующие затраты:     1. Топливо на технологические цели.     2. Вода на технологические цели.     3. Фонд оплаты труда основного производственного персонала.     4. Отчисления в фонд соц.  страхования от расходов на оплату трудаосновного  производственного персонала в соответствии с законодательст-вом.     5. Расходы по поддержанию оборудования в рабочем состоянии:     - амортизация производственного оборудования;     - капитальный ремонт производственного оборудования;     - текущий ремонт производственного оборудования;     - содержание оборудования.     6. Расходы по подготовке и освоению производства (пусковые  расхо-ды).     Аналитический учет по данным статьям в энергопредприятии организу-ется по прямым затратам непосредственно на счете 1630.10 "Незавершенноеосновное производство".     При отсутствии в энергетике переходящего незавершенного производс-тва, себестоимость выработанной за месяц электрической и тепловой энер-гии и затраты на ее передачу и распределение определяются суммой факти-ческих затрат на основное производство,  за минусом кредитовых оборотов(предоставленных услуг цехами основного производства). Фактические рас-ходы отражены и распределены в разработочной таблиц "Распределение зат-рат между электрической и тепловой энергией" (приложение 2, таб. 5).     Предварительно все затраты на основное производство,  группируютсяпо каждой стадии отдельно в ведомости N 12-Э "Затраты по цехам основно-го производства".     Ведомость N 12-Э "Затраты по цехам основного производства" являет-ся регистром аналитического учета и составляется по каждому цеху основ-ного производства отдельно и ежемесячно (приложение 3, таблица 1).     Из ведомости N 12-Э итоговые суммы в целом по графам 1-16 на осно-вании  строки  "Всего  по цеху основного производства" во всех энергоп-редприятиях переносятся в журнал-ордер N 10 по строкам с 1-ой по  9-ой,а  также  по  строке  "Итого по счету N 1630.10 "Незавершенное основноепроизводство",  в соответствии с корреспондирующими счетами по  кредиту(приложение 3, таблица 5).      Отходы и возвраты      Отходы могут быть безвозвратными и возвратными, которые делятся наиспользуемые и неиспользуемые.  К возвратным отходам, не используемым восновном производстве, относятся: зола, шлак, известковый шлам и другиепороды, обнаруженные в доставленном топливе, а к используемым - отрабо-танное масло. Их стоимость определяется по ценам фактической реализациина сторону или возможного использования на месте и относится в уменьше-ние затрат на производство.     Те из перечисленных отходов, которые не имеют сбыта (за отсутстви-ем спроса), рассматриваются как безвозвратные. Они не расцениваются, неставятся на приход и не относятся в уменьшение затрат на производство.     Стоимость возвратных  отходов  по  ценам фактической реализации насторону или возможного использования внутри  предприятия  отражается  вграфе 1.5 ведомости N 12-Э следующим образом:     а) суммы, вырученные от реализации пара, золы и шлака и др. пород,обнаруженных в доставленном топливе, не обращаются на уменьшение затраткотельного цеха по калькуляционной статье 1 "Топливо на технологическиецели" в энергопредприятиях производства, а отражаются в доходах по про-чей реализации;     б) услуги,  оказываемые цехами основного производства своим обслу-живающим хозяйствам и на сторону,  например:  химические анализы (воды,топлива,  масел), ремонт, проверка и регулировка приборов, уборка и по-дача вагонов на подъездные пути клиентов (в тех случаях, когда железно-дорожный транспорт учитывается в составе топливно-транспортного цеха) идр. определяются по фактической себестоимости этих услуг с соответству-ющих  статей  и стадий производства на основании плановых калькуляций иотражаются в графах 9 ведомости N 12-В (приложение 3, таблица 2).     Примечание:     Счета - платежные требования предъявляются потребителям этих услугпо договорной цене, включая плановый процент рентабельности (прибыли).     Для отражения возвратных отходов и других списаний по кредиту сче-та  N  1630.10  "Незавершенное  основное производство" ведомости N 12-Эпредусмотрены графы 15-16.  Эти обороты по корреспондирующим счетам за-писываются  в журнал-ордер N 10 в кредит счета N 1630.10 "Незавершенноеосновное производство".     Окончательная сумма  затрат на производство электрической и тепло-вой энергии,  ее передачу и распределение,  выявленная в графе 16 ведо-мости  N 12-Э переносится в разработочную таблицу "Распределение затратмежду электрической и тепловой энергией" отдельно по  каждой  стадии  вразрезе статей аналитического учета. В этом регистре затраты суммируют-ся в целом по энергопредприятию в разрезе калькуляционных статей и ста-тей  аналитического  учета,  а  затем производится распределение затратмежду электрической и тепловой энергией (приложение 2, таблица 12).     Разработочная таблица  "Распределение затрат между электрической итепловой энергией" является регистром сводного учета затрат  на  произ-водство тепловой и электрической энергии, их передачу и распределение.     Она предназначена для распределения затрат по видам энергии и сос-тавления плановых и отчетных калькуляций, служит источником для получе-ния некоторых показателей для внутренней отчетности энергопредприятия.     Из разработочной  таблицы  данные  о  затратах  раздельно по видамэнергии переносятся на бланк отчетной калькуляции производства электри-ческой и тепловой энергии,  ее передачи и распределения в сетях (прило-жение 3, таблица 6).     Затраты по основному производству во всех энергопредприятиях, соб-ранные по счету 1630.10 "Незавершенное основное  производство",  ежеме-сячно закрываются и передаются в Централизованную бухгалтерию следующейбухгалтерской проводкой Дт счета 1590 "Внутрихозяйственная  дебиторскаязадолженность"  и  Кт  счета 1630.10 "Незавершенное основное производс-тво".     В Центральной бухгалтерии данные затраты закрываются на счет  7100"Себестоимость производства тепловой, электрической энергии и подпиточ-ной воды (работ, услуг)". Бухгалтерская проводка дается по кредиту сче-тов  1630.10  "Незавершенное  основное производство" в дебет счета 7100"Себестоимость производства тепловой, электрической энергии и подпиточ-ной воды (работ, услуг)". Данные счета сальдо не имеют.     Затем себестоимость  произведенной продукции по счетам 7100 ежеме-сячно закрываются на счет 5999 "Свод доходов и расходов". Бухгалтерскаяпроводка дается по кредиту счетов 7100 в дебет счета 5999 "Свод доходови расходов".      5.2.1.2. Переменные затраты      Переменные производственные затраты отражают  совокупность  затратвспомогательного производства.     Все затраты цехов вспомогательного производства (прямые,  перемен-ные затраты и накладные расходы) учитываются на счете 1630.20 "Незавер-шенное вспомогательное производство".     Учет затрат  по видам вспомогательных производств и по прямым зат-ратам учитываются по дебету счета 1630.20 "Незавершенное  вспомогатель-ное производство".     В аналитическом учете они также подразделяются по видам продукции,работ, услуг и по статьям себестоимости.     На счете затрат вспомогательного производства  отражаются  расходыпо  содержанию и эксплуатации машин и оборудования;  включая затраты пооплате труда наладчиков и другого персонала,  обслуживающего оборудова-ние, стоимость электроэнергии, топлива, смазочных и вспомогательных ма-териалов, затраты на ремонты и другие расходы по содержанию, эксплуата-ции  и  ремонту  машин,  оборудования и средств внутрипроизводственноготранспорта.  К этим же расходам относятся амортизационные отчисления пооборудованию, машинам и транспортным средствам.     На основании калькуляционных статей затрат к прямым затратам вспо-могательного производства относятся следующие материальные затрат:     1. Фонд оплаты труда основного персонала вспомогательных цехов.     2. Отчисления  на социальное страхование с заработной платы основ-ного персонала, в соответствии с законодательством.     3. Вспомогательные материалы, запчасти.     4. Топливо и ГСМ.     5. Расходы по поддержанию оборудования в рабочем состоянии:     - амортизация производственного оборудования  вспомогательных  це-хов;     - капитальный ремонт производственного оборудования;     - текущий ремонт производственного оборудования;     - содержание оборудования.      5.2.1.3. Постоянные накладные (цеховые) расходы      К постоянным накладным расходам относятся общепроизводственные илицеховые расходы.     К цеховым расходам энергопредприятий относятся:     затраты по  содержанию  цехового  обслуживающего и управленческогоперсонала (оплата труда и отчисление на социальное страхование),  амор-тизационные отчисления и расходы по ремонту и содержанию зданий, соору-жений,  инвентаря цехового назначения,  транспортные расходы, стоимостьиспытаний,  опытов, исследований, охраны труда, расходы по рационализа-ции и изобретательству цехового характера, другие цеховые расходы.     В состав цеховых включаются и непроизводительные расходы: на опла-ту простоев,  недостачи и потери от порчи ценностей в цеховых складах ив незавершенном производстве,  в пределах состава затрат,  включаемых всебестоимость.     Общепроизводственные (цеховые)  расходы,  а также потери от брака,относящиеся к основному и вспомогательным производствам, учитываются посчету  1630.30 "Производственно-цеховые расходы" и ежемесячно включают-ся в себестоимость отдельных видов продукции, работ и услуг.     Расходы вспомогательного  производства и постоянные (цеховые) рас-ходы также относятся на стадии производства по прямому признаку.     Произведенная продукция в вспомогательных производствах учитывает-ся по фактической себестоимости, приходуется на цеховые склады. Затратысписываются  по  кредиту  счета  1630.20 "Незавершенное вспомогательноепроизводство" в дебет счетов 1620 "Материалы".  По продукции, работам иуслугам,  не требующим складского количественно-сортового учета, факти-ческая себестоимость относится непосредственно на счета, где учитывают-ся затраты потребителей этой продукции" (основное производство или обс-луживающее хозяйство).     Продукция, работы  и услуги вспомогательных производств,  реализо-ванные на сторону, отражаются в порядке, предусмотренных для реализациитоварной продукции.     В фактическую себестоимость реализованной продукции не  включаетсядоля операционных расходов.     Затраты, относящиеся к продукции,  еще не законченной,  или  к  неполностью выполненным работам, остаются на счете 1630.20 "Незавершенноевспомогательное производство",  как незавершенное производство, состав-ляя  дебетовое  сальдо  по счету 1630.20 "Незавершенное вспомогательноепроизводство".     Взаимные услуги  одних  вспомогательных цехов (производств) другимоцениваются по фактической себестоимости отчетного периода (без  опера-ционных расходов).     Учет затрат по цехам вспомогательного производства ведется в ведо-мости N 12-В "Затраты по цехам вспомогательного производства",  котораяявляется регистром аналитического учета (приложение 3, таб.2).     Из ведомости N 12-В итоговые суммы в целом по всем цехам вспомога-тельного производства со строки "Всего по счету N 1630.20  "Незавершен-ное  вспомогательное производство" и N 1630.30 "Производственно-цеховыерасходы" переносится в журнал-ордер N 10 по строкам с 10-ой по 16-ой, атакже  по строке "Итого по счету N 1630.20 "Незавершенное вспомогатель-ное производство" в соответствии с корреспондирующими счетами по креди-ту.     Затраты по  вспомогательному  производству,  собранные  по   счету1630.20  "Незавершенное вспомогательное производство" и N 1630.30 "Про-изводственно-цеховые расходы" ежемесячно закрываются  на  счет  1630.10"Незавершенное основное производство".                          5.3. Расходы периода      5.3.1. Операционные расходы      В бухгалтерском  учете  ведут собирательно-распределительные счетакомплексных затрат 8000 "Общие и административные расходы".     Они предназначены  для  текущего учета и контроля исполнения сметыоперационных или общехозяйственных расходов.     Аналитический учет  на счетах 8000 ведут по функциям и органам уп-равления, обслуживания и по статьям сметы расходов.     В составе затрат, учитываемых на счетах 8000, отражаются следующиезатраты:     на содержание управленческого, административного или иного общехо-зяйственного персонала;     амортизационные отчисления, расходы на содержание и ремонт зданий,сооружений и инвентаря общехозяйственного назначения;     износ по нематериальным активам;     затраты на содержание общехозяйственных  лабораторий  и  конструк-торских бюро (отделов), пожарной и сторожевой охраны;     подготовку кадров, организованный набор рабочей силы;     конторские, типографические расходы, командировочные, расходы свя-зи и другие операционные расходы периода.     К этим расходам также относятся:     содержание помещений общественного питания и здравоохранения,  на-ходящихся на территории предприятия в пределах состава затрат, включае-мых в себестоимость;     непроизводительные потери  от простоев по внешним причинам и от невозмещаемых недостач и потерь,  от порчи ценностей на общехозяйственныхскладах в пределах состава затрат, включаемых в себестоимость.     Общие административные расходы по счетам 8000 ежемесячно  закрыва-ются  и передаются в Централизованную бухгалтерию следующей бухгалтерс-кой проводкой Дт счета 1590 "Внутрихозяйственная дебиторская  задолжен-ность" и по кредиту счетов 8000 "Операционных расходов".     В Центральной бухгалтерии данные затраты закрываются на счет  5999"Свод доходов и расходов" и сальдо не имеют. Бухгалтерская проводка да-ется по кредиту счетов 8000 в дебет счета 5999 "Свод доходов  и  расхо-дов".     Учет затрат по общехозяйственным расходам ведется в ведомости N 15"Операционные расходы" (приложение 3, таблица 3).     Ведомость N 15 является регистром аналитического учета.     Из ведомости N 15 итоговые суммы в целом по всем счетам операцион-ных расходов со строки "Всего операционных расходов переносятся в  жур-нал-ордер  N 10 на строку 17 "Итого по счетам N 8000 "Операционные рас-ходы" в соответствии с корреспондирующими счетами по кредиту.      5.3.2. Расходы по реализации      Расходы по реализации также как и операционные расходы относятся красходам периода, включаемых в полную себестоимость тепловой и электри-ческой энергии (работ, услуг).     Все расходы по реализации (для предприятий и отделов сбыта) учиты-ваются на счете 7550 "Расходы по реализации" по прямым затратам.     В аналитическом  учете  расходы по реализации также подразделяютсяпо видам произведенной энергии  (тепловой,  электрической),  продукции,работ, услуг и по статьям себестоимости.     На счете расходов по реализации отражаются расходы  по  содержаниюотделов сбыта, расходы по сбыту и реализации продукции работ и услуг наэнергопредприятиях.     Расходы по реализации включают:     затраты по оплате труда контролеров,  включая отчисления на  соци-альное и медицинское страхование, социальные льготы, и другого персона-ла, обслуживающего оборудование, связанного с реализацией;     стоимость электроэнергии, топлива, смазочных и вспомогательных ма-териалов;     затраты на  ремонты и содержание внутрипроизводственного транспор-та;     расходы по содержанию,  эксплуатации и ремонту машин, оборудованияи средств связи;     амортизационные отчисления по оборудованию, машинам и транспортнымсредствам.     К этим  же  расходам относятся арендная плата и содержание помеще-ний,  связанных с реализацией, включая расходы на освещение, отопление,уборку и охрану;     расходы на рекламу,  исследование рынка, на получение, обработку иразмножение коммерческой информации и другие расходы.     Расходы по реализации по счету 7550 "Расходы по реализации" ежеме-сячно закрываются и передаются в Централизованную бухгалтерию следующейбухгалтерской проводкой Дт счета 1590 "Внутрихозяйственная  дебиторскаязадолженность" и по кредиту счета 7550 "Расходы по реализации".     В Центральной бухгалтерии данные затраты закрываются на счет  5999"Свод доходов и расходов" и сальдо не имеют. Бухгалтерская проводка да-ется по кредиту счета 7550 "Расходы по реализации" в дебет  счета  5999"Свод доходов и расходов".     Учет затрат по расходам реализации ведется в ведомости N 15  "Опе-рационные расходы" (приложение 3, таблица 3).     Ведомость N 15 является регистром аналитического учета.     Из ведомости  N  15 итоговые суммы в целом по всем счетам расходовпо реализации со строки "Всего по  расходам  реализации  переносятся  вжурнал-ордер N 10 на строку 17 "Итого по счетам N 7550 "Расходы по реа-лизации" по корреспондирующим счетам.          5.4. Учет затрат обслуживающих производств, хозяйств      Бухгалтерский учет затрат, связанных с деятельностью обслуживающиххозяйств, ведут на счете 1639 "Обслуживающие производства и хозяйства".     Аналитический учет затрат по дебету счета 1639 "Обслуживающие про-изводства  и хозяйства" организуются обособленно по каждому обслуживаю-щему производству,  а также по видам выпускаемой продукции, выполняемыхработ  и услуг по статьям себестоимости или по статьям сметы,  напримерпо детским дошкольным учреждениям.     Себестоимость продукции  и услуг определяется по данным,  учтеннымпо дебету счета 1639 "Обслуживающие производства и хозяйства", за выче-том затрат и погашения, отражаемых по кредиту счета 1639 "Обслуживающиепроизводства и хозяйства".     Продукция, выпущенная обслуживающими производствами и хозяйствами,поступает на склады и учитывается по фактической себестоимости по дебе-ту  счетов 1620 "Материалы",  1621 "Животные на выращивании и откорме",1640 "Готовая продукция",  1641 "Товары" и кредиту счета 1639 "Обслужи-вающие производства и хозяйства".     В подсобных сельских хозяйствах продукция,  выпущенная  в  течениегода,  учитывается по плановой себестоимости и только по данным годовыхрасчетов себестоимости и калькуляций доводиться до фактической себесто-имости.     Дебетовое сальдо по счету 1639 "Обслуживающие производства  и  хо-зяйства" отражает фактическую себестоимость незавершенного производствапо тем производствам и хозяйствам, в которых оно есть.     Работы и  услуги,  выполненные обслуживающими производствами и хо-зяйствами,  списываются по фактической себестоимости по  кредиту  счета1639  "Обслуживающие  производства и хозяйства" в дебет счета 7100 "Се-бестоимость реализованной продукции" по субсчету "Обслуживающие  произ-водства и хозяйства".     По счету 1639 "Обслуживающие производства и хозяйства" прямые зат-раты  и постоянные накладные (цеховые) расходы учитываются по следующимстатьям:      5.4.1. Прямые затраты      Основная и дополнительная зарплата, включая отчисления на социаль-ное и медицинское страхование,  основного и вспомогательного персонала,занятого в обслуживающем производстве или хозяйстве;     - основное сырье, материалы, покупные полуфабрикаты;     - топливо, ГСМ и вспомогательные материалы;     - амортизационные отчисления;     - прочие прямые затраты.     Итого прямых затрат.     В обслуживающих хозяйствах,  где имеет место несколько обслуживаю-щих хозяйств или производств, учет прямых затрат организуется раздельнопо каждому виду.  Группировать их следует по однородным калькуляционнымединицам и примерно с одинаковым уровнем затрат.      5.4.2. Постоянные накладные расходы      К постоянным  (цеховым)  расходам в обслуживающих хозяйствах энер-гопредприятий относятся:     затраты по  содержанию  цехового  обслуживающего и управленческогоперсонала (оплата труда и отчисление на социальное страхование);     командировочные производственные расходы;     амортизационные отчисления и расходы по ремонту и содержанию  зда-ний, сооружений, инвентаря цехового назначения;     транспортные расходы;     стоимость испытаний, опытов, исследований, охраны труда:     расходы по рационализации и изобретательству цехового характера;     другие цеховые расходы.     В состав постоянных расходов обслуживающего производства, хозяйстввключаются и непроизводительные расходы:  на оплату простоев, недостачии потери от порчи ценностей, в цеховых складах и в незавершенном произ-водстве, если их нельзя возместить иным путем.     Постоянные (цеховые) расходы уменьшаются на стоимость излишков ма-териальных ценностей, выявленных в цехе.     Постоянные (цеховые) расходы, а также потери от брака, относящиесяк обслуживающему производству, учитываются по счету 1639 "Обслуживающиепроизводства и хозяйства" и ежемесячно включаются в  себестоимость  от-дельных видов продукции, работ и услуг.     Распределение постоянных (цеховых) расходов  в  обслуживающих  хо-зяйствах  по  видам  продукции производится соответственно стоимостномуобъему производства.     Предварительно все  затраты  по каждому виду обслуживающего произ-водства или хозяйства группируются по каждой стадии отдельно в ведомос-ти N 13 "Затраты по обслуживающим производствам и хозяйствам" (приложе-ние 3, таблица 4).     Ведомость N  13  "Затраты по обслуживающим производствам и хозяйс-твам" является регистром аналитического учета.     Из ведомости  N 13 итоговые суммы в целом по графам 1-15 со строки"Всего по обслуживающим производствам и хозяйствам" в энергопредприяти-ях производства,  передачи и распределения переносятся в журнал-ордер N10 по строкам с 18-ой по 24-ой.  А также по строке "Итого  по  счету  N1639  "Обслуживающие производства и хозяйства" в соответствии с коррес-пондирующими счетами по кредиту.     Затраты по  обслуживающему производству и хозяйствам во всех энер-гопредприятиях,  собранные по счету 1639 "Обслуживающие производства  ихозяйства", ежемесячно закрываются в бухгалтериях внутри энергопредпри-ятий на счет 7100 "Себестоимость продукции, работ, услуг обслуживающегопроизводства  или хозяйства".  Бухгалтерская проводка дается по кредитусчетов 1639 "Обслуживающие производства и хозяйства" в дебет счета 7100"Себестоимость продукции,  работ, услуг обслуживающего производства илихозяйства". Данные счета сальдо не имеют.     Затем себестоимость произведенной продукции,  работ и услуг обслу-живающего производства или хозяйства по счетам 7100 "Себестоимость про-дукции,  работ, услуг обслуживающего производства или хозяйства" ежеме-сячно закрываются на счет 5999 "Свод доходов и расходов". Бухгалтерскаяпроводка дается по кредиту счетов 7100 "Себестоимость продукции, работ,услуг обслуживающего производства или хозяйства"  в  дебет  счета  5999"Свод доходов и расходов".     Кроме расходной части  обслуживающие  производства  или  хозяйстваимеют  и  доходную  часть  в виде платы родителей за содержание детей вдетских дошкольных учреждениях,  поступлений от продажи путевок в сана-тории,  профилактории, дома отдыха и билетов в культурно-бытовые учреж-дения.     Поступление денежной выручки от вышеуказанных доходов отражается вбухгалтерии энергопредприятий по кредиту счета 6900 "Доход от  реализа-ции товаров, работ и услуг", которые в конце месяца закрываются на счет5999 "Свод доходов и расходов". Бухгалтерская проводка дается по креди-ту счета 5999 "Свод доходов и расходов" дебет счета 6900 "Доход от реа-лизации товаров, работ и услуг".     Не возмещенные затраты по обслуживающему производству, или хозяйс-тву относятся за счет общехозяйственных (операционных)  расходов  энер-гопредприятия или целевого финансирования.                                                             Приложение 1                                ПЕРЕЧЕНЬ        нормативных документов, используемых при планировании,        учете и калькулировании себестоимости продукции (работ,            услуг) энергопредприятий и формировании тарифа      1. Методические  указания по составлению баланса электроэнергии поэнергопредприятиям.  Утверждено постановлением за N 40-П от 30.11.99 г.Госагентства по энергетике при Правительстве КР.     2. Положение о планировании и формировании средств для организацийтехнического  обслуживания и ремонта оборудования,  зданий и сооруженийэлектростанций и сетей. Утверждено приказом АО "Кыргызэнерго", 2000 г.     3. Положение  о  порядке  планирования  расхода  электроэнергии насобственные нужды тепловых электростанций энергопредприятий. УтвержденоМинистерством энергетики и электрификации СССР от 06.12.85 г.     4. Методика нормирования  расхода  электроэнергии  на  собственныенужды  ТЭЦ  на  производство электроэнергии и отпуск тепла.  УтвержденоГлавным  техническим  управлением  по  эксплуатации   энергосистем   от29.03.85 г.     5. Методические указания по расчету норм удельных расходов  топли-ва. Утверждено Главтехуправлением Минэнерго СССР, 1971 г.     6. Методика пропорционального распределения топливных  затрат  прикомбинированной выработки электрической и тепловой энергии ТЭЦ. Утверж-дено постановлением Исполнительного Совета Госагентства  по  энергетикепри Правительстве КР за N 13-П от 26.11.97 г.     7. Положение по планированию потерь электроэнергии в электрическихсетях Минэнерго. Утверждено Минэнерго, 1985 г.     8. Инструкция по расчету и анализу технологического расхода элект-роэнергии  на передачу по электрическим сетям энергосистем и энергообъ-единений. И34-70-03-87. Утверждено Союзтехэнерго, 1987 г.     9. Методические  указания  по  составлению отчета электростанции иакционерного общества энергетики и электрификации о тепловой  экономич-ности оборудования.  РД-34-08-552-95.  Утверждено Минэнерго РФ, 1995 г.(расчет собственных нужд по видам  и  группам  потребителей,  удельногорасхода условного топлива).     10. Типовая инструкция по учету электроэнергии при  ее  производс-тве,  передачи  и  распределении.  Утверждено  Главгосэнергонадзором РФ02.09.94 г. (номенклатура элементов расхода электроэнергии на собствен-ные нужды,  расходы электроэнергии на собственные нужды ТЭЦ,  ГЭС,  ПС,хозяйственных нужд электростанций и электрических сетей).     11. Об  утверждении  показателей и порядка категорирования энерго-систем, типовых организационных структур и нормативов численности ИТР ислужащих  аппарата  управления производственных энергообъединений и ра-йонных энергоуправлений.  Утверждено Минэнерго СССР.  Приказ N  225  от16.04.82 г.     12. Об утверждении  типовых  организационных  структур  управлениянормативов численности руководящих,  ИТР и служащих производственно-ре-монтных предприятий энергосистемы.  Утверждено Минэнерго СССР. Приказ N172 от 20.04.78 г.     13. Нормативы соотношения численности ИТР и вспомогательного  тех-нического персонала. Утверждено Минэнерго СССР за N НС-7313 от 03.07.73г.     14. Об утверждении нормативов численности мастеров по видам произ-водств Минэнерго СССР.  Утверждено Минэнерго  СССР.  Приказ  N  404  от29.07.86 г.     15. Схемы типовых организационных структур  управления  к  приказуМинэнерго N 172 от 20.04.78 г.     16. Об утверждении показателей для отнесения производственных объ-единений, предприятий и организаций электроэнергетической промышленнос-ти и их структурных подразделений к группам по оплате труда руководите-лей. Утверждено Минэнерго СССР. Приказ N 51 от 26.01.87 г.     17. Инструкция  по статистике численности и зарплаты работающих понайму. Утверждено Нацстаткомитетом КР N 65 от 03.08.94 г.     18. Об утверждении типовых организационных структур  управления  иукрупненных нормативов численности ГЭС и каскадов ГЭС. Утверждено Минэ-нерго СССР. Приказ N 101а от 15.05.86 г.     19. Методика  определения соотношений численности штатного и прив-леченного персонала ГЭС. Москва. МТ 34-70-131-86, 1987 г.     20. Рекомендуемые организационные структуры управления и нормативычисленности ППП предприятий электросетей.  Москва.  N  9511-18-19/1217,1990 г.     21. Нормативы комплектования автотранспортными средствами, спецме-ханизмами  и  тракторами  производственных подразделений Минэнерго СССРдля  технического  обслуживания  и  ремонта  электросетей.  Москва.  РД34.10.101-91, 1991 г.     22. Об утверждении укрупненных  нормативов  численности  персоналапредприятий электросетей. Москва. Приказ N 238 от 27.10.75 г.     23. Методические  указания  по  определению  оптимального  размерапредприятия электросетей. Москва. МУ 34-00-137-86, 08.06.95 г.     24. Об утверждении отраслевых нормативов численности мастеров про-изводственных предприятий электросетей. Утверждено Минэнерго СССР. При-каз N 163 от 15.04.80 г.     25. Рекомендуемые организационные структуры управления и нормативычисленности ППП предприятий тепловых сетей. Москва, 1989 г.     26. Рекомендуемые  нормативы  численности  ППП котельных в составеэлектростанций и предприятий сетей. Москва N 12.04.02, 1989 г.     27. Рекомендуемые организационные структуры управления и нормативычисленности ППП тепловых электростанций,  переведенных в режим  котель-ных. Москва N 12-4/1а, 1989 г.     28. Об утверждении типовых организационных структур  управления  инормативов численности персонала тепловых электростанций с энергоблока-ми мощностью 150,  200 и 300 тыс.кВт. Утверждено Минэнерго СССР. ПриказN 170 от 21.10.77 г.     29. Об утверждении типовых организационных структур  управления  инормативов  численности  персонала тепловых электростанций мощностью до25 тыс.кВт. Утверждено Минэнерго СССР. Приказ N 172 от 21.10.77 г.     30. Об  утверждении  типовых организационных структур управления иукрупненных нормативов численности персонала тепловых электростанций  споперечными связями мощностью свыше 25 кВт.  Утверждено Минэнерго СССР.Приказ N 171 от 21.10.77 г.     31. Рекомендуемые организационные структуры управления и нормативычисленности ППП предприятий тепловых сетей. Москва N 12-4/1а, 1990 г.     32. Об организационных структурах и нормативах численности руково-дителей и специалистов предприятий тепловых сетей и тепловых  электрос-танций, выполняющие функции сбыта тепловой энергии. Утверждено Минэнер-го СССР. N 0349-4/1а от 01.06.89 г.     33. Об  утверждении  типовых организационных структур,  нормативовчисленности персонала и типового положения отделов АСУ.  Утверждено Ми-нэнерго СССР. Приказ N 46 от 27.01.86 г.     34. Об утверждении типовых  организационных  структур,  нормативовчисленности персонала предприятий государственного Энергонадзора и сбы-та энергии "Энергонадзор".  Утверждено Минэнерго СССР. Приказ N 112а от16.07.81 г.     35. Об утверждении Положения о ведомственной военизированной охра-не Минэнерго СССР. Утверждено Минэнерго СССР от 29.07.86 г.     36. Нормативы численности  работников  оздоровительных  комплексовпредприятий, организаций и учреждений отраслей н/х. Москва, 1990 г.     37. Нормативы численности рабочих,  занятых техническим обслужива-нием  и  текущим ремонтом подвижного состава автомобильного транспорта.Москва, 1988 г.     38. Рекомендуемые организационные структуры и нормативы численнос-ти персонала предприятий электросетей, выполняющих функции сбыта элект-роэнергии. Утверждено Минэнерго СССР от 27.10.89 г.     39. Нормативы и типовое положение об учебном  комбинате  предприя-тия. Утверждено Минэнерго СССР. Приказ N 211 от 30.07.71 г.     40. О внесении изменений и дополнений в нормативы численности  ИТРи  служащих и типовые структуры аппарата управления строительно-монтаж-ных организаций. Утверждено Минэнерго СССР. Приказ N 183 от 15.05.74 г.     41. Нормативы численности ИТР и служащих и типовые структуры аппа-рата управления строительно-монтажных организаций. Утверждено МинэнергоСССР. Приказ N 323 от 13.11.73 г.     42. Положение о представительских расходах.     43. Методические указания по составлению калькуляций себестоимостиплатных услуг с расшифровками затрат и прибыли.  Утверждены приказом АО"Кыргызэнерго", 2000 г.     44. Методические указания по определению  стоимости  строительствапредприятий,  зданий,  сооружений  на территории КР (действ.  с 1.05.95г.).     45. Закон. Правительство КР. О компенсации ущерба от строительстваТоктогульской ГЭС и водохранилища на территории Токтогульского и Уч-Те-рекского районов Джалал-Абадской области.     46. Положение об оплате труда членов Генеральной дирекций энергоп-редприятий.     47. Учетная политика энергопредприятий.     48. Положение об оплате труда работников на энергопредприятиях.     49. Положение о Совете директоров энергопредприятия.     50. Положение о Генеральной дирекции и ревизионной комиссии.     51. Положение о порядке выплаты дивидендов по  акциям  акционерныхобществ.                                 ПЕРЕЧЕНЬ         документов, регулирующий эксплуатацию и обслуживание               оборудования релейной защиты и автоматики      1. Нормы резерва контрольного кабеля.     2. Нормы времени на техническое обслуживание устройств РЗА.     3. Правила технического обслуживания устройств релейной  защиты  иэлектроавтоматики электрических сетей 0,4-35 кВ.     4. Правила технического обслуживания  устройств  релейной  защиты,электроавтоматики,  дистанционного  управления и сигнализации электрос-танций и подстанций 110-750 кВ.  Извещение N 1 о продлении срока  дейс-твия вышеуказанного документа.     5. Прейскурант N 26-06-19 выпуск 1 (ремонт паровых котлов).     6. Прейскурант  N  26-06-19  выпуск  9 (ремонтно-наладочные работыРЗА).     7. Руководящие указания по РЗ выпуск 3. Руководящие указания по РЗвыпуск 7.     8. Руководящие  указания по РЗ выпуск 7 (дополнение).  Руководящиеуказания по РЗ выпуск ___(*).     9. Руководящие  технические  материалы.  Релейная  защита питающихэлементов собственных нужд ТЭС.  Общие технические требования к  схемамзащиты.     10. Методические указания по техническому обслуживанию реле РТ-80,РТ-90.     11. Методические указания по техническому обслуживанию  реле  токаРСТ 11 - РСТ 14,  реле напряжения РСН 14 - РСН 17 и РСН 11, РСН 12, РСН18.     12. Методические  указания по техническому обслуживанию реле РБМ иИБМ.     13. Методические указания по техническому обслуживанию диф.  защитс реле РНТ и ДЗО.     14. Методические указания по техническому обслуживанию реле РНФ-1ми РНФ-2.     15. Методические   указания   по  наладке  и  эксплуатации  защитыДФЗ-503.     16. Методические указания по наладке и эксплуатации автоматическихвыключателей серии "Электрон".     17. Методические  указания  по  наладке  и  проверке  диф.  защитыДЗТ-21, ДЗТ-2З.     18. Методические указания по техническому обслуживанию защит МТЗ-Ми ТКЗ-1.     19. Методические указания по техническому обслуживанию защит МТЗ-Ми ТКЗ-1.     20. Решение  N  Э-6/79 Правила технического обслуживания РЗА сетей0,4-20 кВ.     21. Решение  N  Э-6/79  Правила  технического обслуживания РЗА ЛЭП35-330 кВ.     22. Порядок сдачи в ремонт электротехнических изделий, ремонтируе-мых на ПРП.     23. Методические указания по техническому обслуживанию дистанцион-ной защиты ПЗ-5/1, ПЗ-5/2.     24. Единые формы протоколов проверки при новом включении устройствРЗА.     25. Методические  указания  по техническому обслуживанию реле мощ-ности обратной последовательности РМОП-2.     26. Методические  указания  по техническому обслуживанию реле токанулевой последовательности РТЗ-50.     27. Методические указания по техническому обслуживанию осциллогра-фа Н-13 и панели пуска осциллографа ЭПО-1077-68.     28. Методические указания по расчету, экспериментальной проверке ипереводу 110-220 кВ с односторонним питанием в неполно фазный нагрузоч-ный режим.     29. Методические указания по техническому обслуживанию реле  конт-роля синхронизма РН55.     30. Методические указания по техническому обслуживанию  аппаратурыканалов передачи сигналов - команд АНКА, АВПА, И-6.                                 ПЕРЕЧЕНЬ                документов, регулирующий эксплуатацию и             обслуживание оборудования электрических сетей      1. Положение о порядке проектирования, финансирования и выполнениеработ.  Москва 31.  1974 г.  Зам.  Министра энергетики и электрификацииСССР Ю.Некрашас.     2. Нормативы  аварийного неснижаемого запаса материалов и оборудо-вания.  Москва 1972 г.  Зам.  Министра энергетики и электрификации СССРЕ.Борисов.     3. Типовой проект организации рабочего места электромонтера. Моск-ва 1973 г. Зам. начальника Главтехуправления Д.Шамараков.     4. Нормы испытания электрооборудования.     5. Нормы  времени на ремонт и техническое обслуживание воздушных икабельных линий,  трансформаторных подстанций и распределительных пунк-тов 0,4-20 кВ.     6. Нормы времени на  ремонт  силовых  трансформаторов  напряжением6-750 кВ.     7. Укрупненные единичные расценки на капитальный ремонт  воздушныхраспределительных сетей 0,4-20 кВ.     8. Типовые карты организации труда на основные виды работ по капи-тальному ремонту и техническому обслуживанию электрических сетей напря-жением 0,3820 кВ (выпуск 1-5).     9. Указание по учету и анализу технического состояния распредсетей0,38-20 кВ с ВЛ.  Методические указание по эксплуатации и ремонту желе-зобетонных опор и фундаментов линий электропередачи 0,4-500 кВ.     10. РД-8/95 "О порядке подключения вновь смонтированных электроус-тановок  к  действующим  распределительным электросетям КГЭ напряжением0,4-6-10 кВ".     11. РД-7/85  "О  порядке определения ресурса количество отключенийвыключателями токов кВ".     12. Инструкция  по  определению  степени загнивания древесины опорвоздушных линии электропередачи.     13. РД-1/94  "Порядок монтажа и эксплуатации "орешковых" предохра-нителей".     14. СТП 460000.219.02-2000 Стандарт предприятия "Организация, тех-нический надзор строительства и приемка  в  эксплуатацию  электрическихсетей 0,4-10 кВ".     15. СТП 460000.219.001-89 Стандарт предприятия "Техническое обслу-живание и капитальный ремонт распределительных электросетей напряжением0,4-10 кВ".     16. РД 34.03.245-93 "Типовая инструкция по охране труда для элект-ромонтера по обслуживанию подстанции".     17. РД 34.03.230-88 "Типовая инструкция по охране труда для элект-ромонтера по ремонту воздушных линий электропередачи".     18. РД 34.03.235-93 "Типовая инструкция по охране труда для элект-ромонтера по эксплуатации распределительных сетей".     19. РД 34.03.264-93 "Типовая инструкция по охране труда для элект-ромонтера по надзору за трассами кабельных линий".     20. РД  34.03.229 "Типовая инструкция по охране труда для электро-монтера по испытаниям и измерениям".     21. РД  34.04.512  "Типовое  положение  о районе распределительныхэлектрических сетей".     22. Типовое положение о службе сельской электрификации и распреде-лительных электросетей районного электроуправления.     23. РД  34.04.514 "Типовое положение о оперативно-выездной бригаде(ОВБ) предприятия, района (участка) электросетей".     24. РД  34.04.515  "Типовое  положение об эксплуатационной бригаде(ЭБ) участка распределительных электросетей ПЭС".     25. Типовое  положение  о группе отключений (подключений) вводов кдомам абонентов района электрических сетей.     26. Типовой проект организации труда в районе электрических сетей.     27. РД 34.12.01 "Положение о профессиональном обучении рабочих  напроизводстве в системе Минэнерго СССР".     28. РД 34.12.104 "Положение о профессиональном непрерывном и  эко-номическом обучении рабочих кадров в системе Минэнерго СССР".     29. РД 34.10.171 "Типовые нормы и нормативы потребности в  резерв-ном оборудовании ПС 6-10 кВ сельских электросетей".     30. РД 34.10.172 "Нормы аварийно-страхового запаса основных  мате-риалов, запчастей и изделий для ВЛ 0,38-20 кВ".     31. РД 34.10.173-88 "Типовые нормы резервного запаса  и  обменногофонда  трансформаторов  1-Ш  габаритов  для  электросетевых и ремонтныхпредприятий".     32. РД 34.10.174 "Нормы аварийного страхового запаса запасных час-тей МТП и КТП 6-20/0,4 кВ". 7266.     33. РД  34.10.175 "Типовые нормы и нормативы потребности в резерв-ном оборудовании для ПС 6-110 кВ". 3904.     34. РД 34.10.178-88 "Нормы резерва материально-технического ресур-са и оборудования для ЭТП 6-20/0,4 кВ и распредпунктов 6-20 кВ".     35. РД  34.10.312 "Типовые нормы расхода э/столбов и спецжелезобе-тона на ремонт ВЛ и МТП 0,4-20 кВ ТНР34-00.002.83".     36. РД  34.10.381 "Типовые нормы расхода и резервного запаса сило-вых кабелей и  кабельной  арматуры  для  электростанций  и  предприятийэлектросетей".     37. РД 34.10.385 "Нормы аварийного запаса материалов и  оборудова-ния для восстановления ВЛ 0,4 кВ". 4515.     38. РД 34.10.384 "Нормы расходов материалов и изделий на капиталь-ный и текущий ремонт КТП и МТП 6-20/0,4 кВ".     39. РД 34.10.390 "Нормы расхода материалов и изделий на ремонт, натехническое  обслуживание мачтовых трансформаторных подстанций напряже-нием 6-20/0,4 кВ и комплектных трансформаторных подстанций  напряжением10/0,4 кВ".     40. РД 34.10.392-88 "Нормы потребности во вспомогательных материа-лах, линейной арматуре и изделиях на ремонт и техобслуживание ВЛ 0,4-20кВ сельских электросетей".     41. РД   34.10.101   "Нормативы  комплектования  автотранспортнымисредствами, спецмеханизмами и тракторами производственных подразделенийМинэнерго  СССР  для  технического обслуживания и ремонта электрическихсетей".     42. РД  34.10.107 "Нормативы потребности в средствах малой механи-зации,  механизированном инструменте и специальных приспособлениях  дляэксплуатационно-ремонтного  обслуживания  электрических станций и сетейМинэнерго СССР".     43. РД 34.10.602 "Нормативы годовой потребности в средствах защитыпри эксплуатации электроустановок".     44. РД  34.10.601  "Отраслевые нормы бесплатной выдачи спецодежды,спецобуви и других средств индивидуальной  защиты  рабочим  и  служащимпредприятий и организаций Минэнерго СССР".     45. РД 34.20.506 "Типовая инструкция  по  эксплуатации  и  ремонтукомплектных распредустройств 6-10 кВ". ТИ 34.70.0,25-84.     46. РД 34.20.514 "Типовая инструкция по  организации  оперативногообслуживания  распредсетей 0,38-20 кВ с воздушными линиями электропере-дачи".     47. Типовое  положение о планово-предупредительном ремонте воздуш-ных линий электропередачи.     48. Типовая инструкция по техническому обслуживанию и ремонту воз-душных линий электропередачи напряжением 0,38-20 кВ.     49. Типовая инструкция по компенсации емкостного тока замыкания наземлю в электрических сетях 6-35 кВ.     50. РД  34.10.564  "Типовое  положение по организации эксплуатацииустройств для определения мест повреждений воздушных линий электропере-дачи напряжением 6-20 кВ".     51. РД 34.20.583-91 "Методические указания по комплексной  качест-венной оценке технического состояния распределительных сетей напряжени-ем 0,38-20 кВ с ВЛ".                                 ПЕРЕЧЕНЬ                документов, регулирующий эксплуатацию и                    обслуживание оборудования СДТУ      1. Нормы  расхода  материалов на техническое обслуживание и ремонтэнергосистем и энергопредприятий.     2. НР-34-70-056-84 Союзтехэнерго 1985 г.     3. Нормы расхода запасных частей на эксплуатационное содержание  итекущий ремонт СДТУ энергосистем и энергопредприятий.     4. НР-34-70-065-84 Союзтехэнерго 1985 г.     5. Нормы  времени на техническое обслуживание оборудования связи ителемеханики и техническое обслуживание,  и ремонт радиостанций и  АТС.Выпуск 1, 2, 3. Союзтехэнерго 1986 г.     6. Рекомендации по схемам электропитания СДТУ.  Союзтехэнерго 1980г.     7. Дополнения и изменения к "Нормам времени на техническое  обслу-живание,  оборудование связи и телемеханики, техническое обслуживание иремонт радиостанций и АТС". Выпуск 1 и 2. Москва 1991 г.     8. Типовое  положение о службе СДТУ производственного энергетичес-кого объединения (ПЭО). Союзэнерго 1985 г.     9. Приказ Минэнерго СССР № 238 от 27.10.75 "Об утверждении  укруп-ненных  нормативов  численности персонала предприятий электрических се-тей",  приказ Минэнерго СССР № 38а от 28.01.77 "О дополнениях и измене-ниях  в нормативной численности персонала предприятий электрических се-тей".                                 ПЕРЕЧЕНЬ                документов, регулирующий эксплуатацию и                     обслуживание оборудования ГЭС      Гидротехнические сооружения, производственные здания и сооружения,     гидротурбинное и гидромеханическое оборудование      1. ПР 34-70-005-84.  Правила учета стока воды на гидроэлектростан-циях. Утверждено Главтехуправлением 20.01.84 г. Разработано ПР "Союзте-хэнерго"./ - М., Союзтехэнерго, 1984 г.     2. НР-34-70-854-84.  Нормы расхода запасных частей и материалов наремонт  и  технологическое  обслуживание средств автоматизации и КИП нагидроэлектростанциях.  Утверждено Главтехуправлением 24.01.84 г. Разра-ботано ПО "Союзтехэнерго"./ - М., Союзтехэнерго, 1984 г.     3. МУ-34-70-063-84.  Методические указания по учету стока воды  наэлектростанциях.  Утверждено Главтехуправлением 16.09.83 г. РазработаноПО "Союзтехэнерго"./ - М., Союзтехэнерго, 1984 г.     4. Индивидуальные  нормы  расхода  турбинного масла на ремонтные иэксплуатационные нужды для гидроагрегатов.  Утверждено  Минэнерго  СССР14.07.87 г.  Разработано ПО "Союзтехэнерго"./ - М., Союзтехэнерго, 1987г.     5. МУ 34-70-059-83. Методические указания по проведению эксплуата-ционного контроля вибрационного состояния конструктивных узлов гидроаг-регата.  Утверждено Главтехуправлением 10.10.83 г. Разработано Всесоюз-ным научно-исследовательским институтом электроэнергии (ВНИИЭ), ПО "Со-юзтехэнерго"./ - М., Союзтехэнерго, 1984 г. Эксплуатационный циркулятор№ Ц-01-84(Э) "О контроле вибрационного состояния  гидроагрегатов".  Ут-верждено  Главтехуправлением  23.01.84 г.  Разработано ПО "Союзтехэнер-го"./ - М., Союзтехэнерго, 1984 г.     6. МУ 34-70-154-86.  Методические указания по построению комплекс-ной сетевой модели ремонта гидроагрегата. Утверждено Главтехуправлением04.12.86 г.  Разработано цехом гидроэлектростанции ПО "Союзтехэнерго"./- М., Союзтехэнерго, 1987 г.     7. Методические указания по эксплуатационным испытаниям гидроагре-гатов.  Утверждено МГП "Союзтехэнерго" 30.12.87 г. Разработано МГП "Со-юзтехэнерго"./ - М, Союзтехэнерго, 1988 г.     8. МУ 34-70-178-87. Методические указания по расчету и учету огра-ничений мощности электростанций. Утверждено Главтехуправлением 21.08.87г.  Разработано Центральным диспетчерским управлением ЕЭС СССР./ -  М.,Союзтехэнерго, 1987 г.     9. Нормы расхода материалов на эксплуатационный и текущий  ремонтыгидротурбин. ЦКБ Союзтехэнерго, 1985 г.     10. РД 34-43-104-88.  Методические указания по  вводу  присадок  втурбинное масло Тп-22С,  Тп-30.  Утверждено Главтехуправлением 18.02.88г. Разработано МГП "Союзтехэнерго"./ - М., Союзтехэнерго, 1988 г.     11. Эксплуатационный циркулятор  № Ц-3/86(Э) "Об эксплуатации тур-бинного масла Тп-30 в системах регулирования и смазки гидротурбин". Ут-верждено  Главтехуправлением,  май  1986 г./ - Москва.,  Союзтехэнерго,1986 г.     12. Рекомендации по оптимизации наблюдений за осадками фундаментовоборудования,  зданий и сооружений тепловых и  атомных  электростанций.Союзтехэнерго./ - М., Союзтехэнерго, 1984 г.     13. Методические указания по  организации  визуальных  контрольныхнаблюдений  за  состоянием  гидротехнических сооружений электростанций.Исп.  Союзтехэнерго. Утверждено Главтехуправлением 21.02.79 г. Разрабо-тано МГП "Союзтехэнерго"./ - М., Союзтехэнерго, 1979 г.     14. Типовое положение о группе наблюдений (специалисте-смотрителе)за гидротехническими сооружениями  электростанций.  ОРГРЭС.  УтвержденоГлавтехуправлением 26.07.76 г./ - М., 1976 г.     15. Рекомендации  по  ведению  типовых форм журналов-наблюдений засостоянием гидротехнических сооружений электростанций.  Исп.  Союзтехэ-нерго./ М., Союзтехэнерго, 1978 г.     16. РД 34.03.102-88М.  Положение об отраслевой системе надзора  забезопасностью гидротехнических сооружений электростанций.  Союзтехэнер-го. Утверждено Минэнерго СССР 02.12.88 г./ - М.,Союзтехэнерго, 1989 г.     17. Правила приемки в эксплуатацию гидроэлектрических станций. Ин-формэнерго. Минэнерго 1982 год. Утверждено Минэнерго СССР./ 1982 г.     18. РД 34.21.341-88.  Методические указания по составу и периодич-ности  эксплуатационного контроля за состоянием гидротехнических соору-жений гидравлических и тепловых электростанций. Исп. Союзтехэнерго. Ут-верждено Главтехуправлением 21.06.88 г./ - М., Союзтехэнерго, 1989 г.     19. И 34-00-029-87.  Инструкция к составлению квартального и годо-вого отчета о работе гидроэлектростанций по форме № 6-тп (гидро).  Исп.Союзтехэнерго.  Утверждено Минэнерго СССР 29.01.87 г./ - М.,  Союзтехэ-нерго, 1987 г.     20. РД 34.21.541-88.  Типовая инструкция по эксплуатации гидротех-нических сооружений систем технического водоснабжения  тепловых  элект-ростанций.  Исп.  Союзтехэнерго. Утверждено Главтехуправлением 24.11.88г./ - М., Союзтехэнерго, 1989 г.     21. РД 34.21.541-88.  Методические указания по проведению натурныхиспытаний гидротурбинных агрегатов перед приемкой ГЭС  в  эксплуатацию.Утверждено Главтехуправлением 21.12.88 г.  Разработано ПО "Союзтехэнер-го"./ - М., Союзтехэнерго, 1990 г.     22. Типовая  инструкция по эксплуатации механического оборудованиягидротехнических сооружений.  Утверждено Главтехуправлением 29.10.81 г.Разработано МГП " Союзтехэнерго", СКБ "Мосгидросталь"./ - М., Союзтехэ-нерго, 1982 г.     23. МТ  34-00-030-87.  Методика разработки норм и нормативов водо-потребления и водоотведения на предприятиях теплоэнергетики. Исп. Союз-техэнерго.  Утверждено Минэнерго СССР 04.01.87 г./ - М., Союзтехэнерго,1987 г.     24. НВН  33-5.1.02-83.  Инструкция о порядке согласования и выдачиразрешений на специальное водопользование. Исп. Минводхоз СССР. Утверж-дено Минэнерго СССР 30.12.83 г./ - М., 1985 г.     25. Эксплуатационный циркулятор № Ц-02-85 г. "О формировке уровнейверхнего бьефа гидротехнических сооружений".     26. Методические указания  по  установлению  предельно  допустимыхсбросов (ПДС) веществ, поступающих в водные объекты со сточными водами.Исп. Минводхоз СССР 11.02.82 г./ - М., Союзтехэнерго, 1983 г.     27. ТИ 34-70-012-86. Типовая инструкция по эксплуатации производс-твенных зданий и сооружений энергопредприятий ч.II раздел I  "Техничес-кое обслуживание зданий и сооружений, инженерного оборудования", разделII "Технология ремонтов зданий и сооружений". Утверждено Главнаучтехуп-равлением Минэнерго СССР 07.02.91 г. Разработано Фирмой по наладке, со-вершенствования технологий электростанций и сетей.  ОРГРЭС./ - М., 1991г.     28. Положение о проведении  планово-предупредительного  ремонта  итехнической эксплуатации,  производственных ЗиС предприятий, промышлен-ности строительных материалов.  Утверждено Госстроем СССР  29.12.73  г.Разработано Госстрой СССР./ - М., 1981 г.     29. ТИ 34-70-027-86.  Типовое положение о службе эксплуатации  ЗиСэнергопредприятий.  Союзтехэнерго.  Утверждено  Главтехэнерго МинэнергоСССР 25.03.86 г. Разработано Сибтехэнерго./ - М., 1986 г.     30. ТП 34-70-028-86.  Типовое положение о специалистах по эксплуа-тации зданий и сооружений энергопредприятий.  Утверждено Минэнерго СССР25.03.86 г. и Сибтехэнерго./ - М., 1986 г.     31. РД 34.21.521-91.  Типовая инструкция по технической эксплуата-ций  зданий и сооружений.  Утверждено Главтехуправлением Минэнерго СССР06.03.91 г. Разработано Фирмой по наладке, совершенствования технологийэлектростанций и сетей./ - М., 1991 г. "Об усилении надзора за зданиямиэлектростанций и сетей ПП-1185" от 14.01.85 г. Утверждено и разработаноМинэнерго СССР 14.01.85 г./ - М., 1985 г.     32. ВЭСН-МЭ-91. Ведомственные элементарные сметные нормы на ремонтпроизводственных  зданий энергопредприятий Минэнерго СССР (гл.  1- 26).Утверждено Минэнерго СССР 23.05.91 г. (главы 16-18), 28.12.91 г. (главы19-22). Разработано Гидроэнергоремонтом и фирмой ОРГРЭС./ - М., ОРГРЭС,1992 г.     33. Ведомственные производственные нормы расхода материалов на ре-монт производственных зданий и сооружений  энергопредприятий  МинэнергоСССР (главы 1-26). Утверждено и разработано Минэнерго СССР./ - М., 1989г.     34. ВРЕР-МЭ-84.  Указания  по  применению  ведомственных единичныхрасценок на ремонт производственных зданий и сооружений энергопредприя-тий Минэнерго СССР.  Утверждено Минэнерго СССР 27.03.84 г.  РазработаноИнститутом "Гидроэнергоремонт"./ - М., Союзтехэнерго, 1984 г.     35. Инструкция  по эксплуатации металлических дымовых труб и газо-ходов на тепловых электростанциях.  Утверждено Минэнерго СССР  1970  г.Разработано Главтехуправлением и ОРГРЭС./ - М., 1970 г.     36. Методические указания по определению  стоимости  строительствапредприятий,  зданий  и сооружений объема подрядных работ и капитальныхвложений 1993 г. от 12.04.93 г. Госархстройинспекция Кыргызстана.     37. Методические указания по обследованию строительных конструкцийпроизводственных зданий и сооружений тепловых электростанций. Утвержде-но СПО "Союзтехэнерго" 1981 г. Разработано "Уралтехэнерго"./ - М., 1981г.     38. РД 34.10.313-86.  Нормы расхода материалов на 1 млн.руб. смет-ной  стоимости капитальных и текущих ремонтов производственных зданий исооружений ТЭЦ, электростанций, тепловых сетей и лабораторий энергосис-тем Минэнерго СССР.  Утверждено Минэнерго СССР 18.02.86 г.  РазработаноГидроэнергоремонтом, СПО "Союзтехэнерго"./ - М., 1990 г.     39. РД 34.20.322-89. Методические указания по обследованию дымовыхтруб с металлическими газоотводящими стволами. Утверждено Главтехуправ-лением 24.04.89. Разработано МГП "Союзтехэнерго"./ - М., Союзтехэнерго,1990 г.                                 ПЕРЕЧЕНЬ                документов, регулирующий эксплуатацию,                обслуживание и ремонт оборудования ТЭЦ      1. Правила организации технического обслуживания и ремонту  обору-дования,  зданий и сооружений электростанций и сетей РДПр 34-38-030-92,Москва, 1994 г.     2. Справочник  структурных  показателей для формирования свободныхцен на ремонт в условиях перехода к рыночной экономике.     Согласованы Комитетом Электроэнергетики 28 сентября 1992 г.     Часть 1. Ремонт паровых котлов, водогрейных котлов и вспомогатель-ного оборудования.     Часть 2. Ремонт паротурбинных установок.     Часть 3. Ремонт трубопроводной арматуры.     Часть 4. Ремонт гидравлических турбин.     Часть 5. Ремонт электрооборудования.     Часть 6. Ремонт трансформаторов и реакторов.     Часть 7. Ремонт  насосов,  опор и соединительных муфт  вращающихсямеханизмов.     Часть 8. Ремонт и ремонтно-наладочные работы средств и систем тех-нологического контроля,  автоматического регулирования защиты, сигнали-зации, вычислительной техники, электроавтоматики, телемеханики и связи.     Часть 9.  Ремонт передвижных газотурбинных и паротурбинных  элект-ростанций,  передвижных и стационарных дизельных электростанций, манев-ровых тепловозов.     Часть 10. Ремонт оборудования топливоподачи и мазутного хозяйства.     Часть 11.  Ремонт энергооборудования водоподготовительных  устано-вок.     Часть 12. Ремонт антикоррозийных покрытий.     Часть 13.  Очистка теплосилового оборудования,  модернизации и ре-монт средств очистки.     Часть 14. Ремонт тепловой изоляции и обмуровки.     Часть 15. Ремонт средств газоочистки и кондиционирования воздуха.     Часть 16. Ремонт средств механизации.     Часть 17. Ремонт тепловых сетей.     Часть 18. Ремонт тепловых сетей.     Часть 19. Золошлакопроводов.     Часть 20. Ремонт дымовых труб, градирен и газоходов.     Часть 21. Работы по контролю металла энергетического оборудования.     3. Нормы  времени  на  ремонт арматуры,  установленной на тепловыхэлектростанциях СПО "Союзтехэнерго", 1981 г. Выпуск 1.     4. Нормы  времени  на  ремонт арматуры,  установленной на тепловыхэлектростанциях СПО "Союзтехэнерго", 1982 г. Выпуск 2.     5. Типовые  нормативы  трудозатрат на ремонт оборудования электри-ческих станций.  Сборник 3.  Ремонт оборудования  турбинных  установок,1974 г.     6. Укрупненные нормы времени на ремонт паровых котлов, водогрейныхкотлов и вспомогательного оборудования, Москва, 1990 г.     7. Нормы расхода материалов на ремонт трансформаторов СПО "Союзте-хэнерго", 1986 г.     8. Нормы времени на ремонт оборудования водогрейных,  теплофикаци-онных  котлов  мощностью  от  35  МВт  (30  Гкал/час)  до  209 МВт (180Гкал/час). РД 34.05.646-89 СПО "Союзтехэнерго", 1990 г.     9. Нормы расхода инструмента и оснастки на ремонт средств тепловойавтоматики и измерений,  эксплуатируемых на предприятиях Минэнерго СССРСПО "Союзтехэнерго", Москва, 1989 г.     10. Нормы времени на ремонт оборудования котельных установок  теп-ловых электростанций.     11. Укрупненные формы времени на ремонт тепловой изоляции и  обму-ровки РД 34.05.606-88 СПО "Союзтехэнерго", Москва, 1990 г.     12. Нормы времени на ремонт металлоконструкций.     13. Нормы времени на ремонт паровых котлов.     14. Нормы  расхода  масел на ремонтно-эксплуатационные нужды комп-рессорных установок ТЭС РД-34-10.651-88  СПО  "Союзтехэнерго",  Москва,1988 г.     15. Нормы  расхода  масла для насоса тепловых электростанций (вре-менно используемые), Москва, 1979 г.     16. Индивидуальные  нормы  расхода турбинного масла на ремонтные иэксплуатационные нужды для турбин и вспомогательного оборудования.     17. Номенклатура и нормы расхода материалов на капитальный,  сред-ний и текущий ремонт паровых  турбин  К-100-90,  ПТ-80-100,  ПТ-80-130,1984 г. ВПО Союзэнергоремонт.     18. Нормы времени на ремонт грузоподъемных механизмов, установлен-ных на электростанциях и предприятиях НР-34-00-018-82 СПО "Союзтехэнер-го", Москва, 1983 г.     19. Типовые нормы времени на ремонт вентиляторов СПО "Союзтехэнер-го", 1986 г.     20. Нормы  времени  на ремонт и техническое обслуживание устройствтепловой автоматики и измерений на тепловых электростанциях СПО  "Союз-техэнерго", Москва, 1980 г.     21. Прейскурант 26-06-19 по ремонту котлоагрегаторов ЦКБ Энергоре-монт, Москва, 1992 г. Часть 1.     22. Нормы расхода реактивов и лабораторной посуды для  химическогоконтроля  на тепловых электростанциях РД 34.10.412 СПО "Союзтехэнерго",Москва, 1988 г.     23. Нормативный  материал по эксплуатации и ремонту приборов серийКС и КП1 СПО "Союзтехэнерго", Москва, 1981 г.     24. Нормы  времени на ремонт и техническое обслуживание оборудова-ния тепловых сетей СПО "Союзтехэнерго", Москва, 1987 г.      (*) (Примечание от ИЦ "Токтом": в оригинале текст отсутствует)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_ahygvzkfyvs-og5ie0m">
      <w:r>
        <w:rPr>
          <w:rFonts w:ascii="Arial" w:cs="Arial" w:eastAsia="Arial" w:hAnsi="Arial"/>
          <w:color w:val="132D3F"/>
          <w:sz w:val="16"/>
          <w:szCs w:val="16"/>
          <w:u w:val="single"/>
        </w:rPr>
        <w:t xml:space="preserve">dalil.kg/document/31927</w:t>
      </w:r>
    </w:hyperlink>
  </w:p>
  <w:p>
    <w:pPr>
      <w:spacing w:after="0" w:before="40"/>
      <w:jc w:val="center"/>
    </w:pPr>
    <w:hyperlink w:history="1" r:id="rIdtkejmclt-ehu9wgt3yn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3btqv2do5kedwr2a8kk" Type="http://schemas.openxmlformats.org/officeDocument/2006/relationships/hyperlink" Target="https://dalil.kg/document/202591" TargetMode="External"/><Relationship Id="rId0mmfqfikquk754ki1hp2x" Type="http://schemas.openxmlformats.org/officeDocument/2006/relationships/hyperlink" Target="https://dalil.kg/document/319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_ahygvzkfyvs-og5ie0m" Type="http://schemas.openxmlformats.org/officeDocument/2006/relationships/hyperlink" Target="https://dalil.kg/document/31927" TargetMode="External"/><Relationship Id="rIdtkejmclt-ehu9wgt3yn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2026-09-30T22:48:36.920Z</dcterms:created>
  <dcterms:modified xsi:type="dcterms:W3CDTF">2026-09-30T22:48:36.920Z</dcterms:modified>
</cp:coreProperties>
</file>

<file path=docProps/custom.xml><?xml version="1.0" encoding="utf-8"?>
<Properties xmlns="http://schemas.openxmlformats.org/officeDocument/2006/custom-properties" xmlns:vt="http://schemas.openxmlformats.org/officeDocument/2006/docPropsVTypes"/>
</file>