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hj2kfzlryq5pupbk-fa6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Республики4 апреля 2000 года. Регистрационный номер 45                                                      Утверждены                                              </w:t>
      </w:r>
      <w:hyperlink w:history="1" r:id="rId1xvlnx-hutcmsgf1gc-fj">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по                                              чрезвычайным ситуациям и                                                 гражданской обороне                                                Кыргызской Республики                                             от 30 марта 2000 года № 35                             ЕДИНЫЕ ПРАВИЛА             безопасности при разработке рудных, нерудных             и россыпных месторождений полезных ископаемых                          подземным способом      РАЗДЕЛ I.     ОБЩИЕ ТРЕБОВАНИЯ     РАЗДЕЛ II.    ГОРНЫЕ ВЫРАБОТКИ     РАЗДЕЛ III.   ПРОВЕТРИВАНИЕ ПОДЗЕМНЫХ ВЫРАБОТОК     РАЗДЕЛ IV.    ОЧИСТНАЯ ВЫЕМКА     РАЗДЕЛ V.     ДОПОЛНИТЕЛЬНЫЕ ТРЕБОВАНИЯ БЕЗОПАСНОСТИ ПРИ                   РАЗРАБОТКЕ РОССЫПНЫХ МЕСТОРОЖДЕНИЙ     РАЗДЕЛ VI.    ДОПОЛНИТЕЛЬНЫЕ ТРЕБОВАНИЯ ПРИ РАЗРАБОТКЕ                   ВЕЧНОМЕРЗЛЫХ РОССЫПНЫХ МЕСТОРОЖДЕНИЙ     РАЗДЕЛ VII.   ДОПОЛНИТЕЛЬНЫЕ ТРЕБОВАНИЯ ПРИ РАЗРАБОТКЕ                   КАМЕННОЙ СОЛИ     РАЗДЕЛ VIII.  ДОПОЛНИТЕЛЬНЫЕ ТРЕБОВАНИЯ ПРИ ДОБЫЧЕ ПИЛЬНОГО КАМНЯ     РАЗДЕЛ IХ.    ОТРАБОТКА МЕСТОРОЖДЕНИЙ, СКЛОННЫХ К ГОРНЫМ УДАРАМ     РАЗДЕЛ X.     РУДНИЧНЫЙ ТРАНСПОРТ И ПОДЪЕМ     РАЗДЕЛ ХI.    ЭЛЕКТРОУСТАНОВКИ     РАЗДЕЛ ХII.   ОСВЕЩЕНИЕ АККУМУЛЯТОРНЫМИ СВЕТИЛЬНИКАМИ                   ИНДИВИДУАЛЬНОГО ПОЛЬЗОВАНИЯ     РАЗДЕЛ ХIII.  ПРЕДУПРЕЖДЕНИЕ И ТУШЕНИЕ РУДНИЧНЫХ ПОЖАРОВ     РАЗДЕЛ XIV.   ПРЕДУПРЕЖДЕНИЕ ОПАСНОСТИ ПРОРЫВОВ ВОДЫ,                   РАССОЛОВ И ГАЗОВ     РАЗДЕЛ XV.    ПРОМЫШЛЕННАЯ САНИТАРИЯ     РАЗДЕЛ XVI.   ТРЕБОВАНИЯ ПО РАДИАЦИОННОЙ БЕЗОПАСНОСТИ ДЛЯ ШАХТ                   (РУДНИКОВ)(3), ОТНЕСЕННЫХ К РАДИАЦИОННО ОПАСНЫМ                   ПРОИЗВОДСТВАМ     РАЗДЕЛ XVII.  МАРКШЕЙДЕРСКОЕ ОБЕСПЕЧЕНИЕ ПОДЗЕМНЫХ ГОРНЫХ РАБОТ     РАЗДЕЛ ХVIII. ОТВЕТСТВЕННОСТЬ ЗА НАРУШЕНИЕ ПРАВИЛ БЕЗОПАСНОСТИ      "Единые правила безопасности (ЕПБ) при разработке рудных, нерудныхи россыпных месторождений полезных ископаемых подземным способом (книги1 и 2)" (ЕПБ...) - составлено на основании  утвержденных  в  1971  годуГосгортехнадзором  СССР "Единых правил безопасности при разработке руд-ных,  нерудных и россыпных месторождений полезных ископаемых  подземнымспособом".     В Правилах учтены требования законодательных актов Кыргызской Рес-публики в части безопасности,  опыт эксплуатации новых, в том числе пе-редовых иностранных технологий,  импортных  машин  и  оборудования  пристроительстве и эксплуатации шахт (рудников), требования норм и правил,используемые в международной практике, а также предложения предприятий,ведущих разработку месторождений полезных ископаемых подземным способомна территории Кыргызской Республики.     Настоящие Правила  обязательны  для  всех юридических и физическихлиц, разрабатывающих месторождения полезных ископаемых подземным спосо-бом, а также ведущие проектно-изыскательные работы.     Настоящие ЕПБ могут быть использованы как учебное пособия для сту-дентов ВУЗов, СУЗов и других учебных заведений.                                ПЕРЕЧЕНЬ                принятых отдельных понятий и сокращений      Шахта (рудник) - совокупность подземных горных выработок,  находя-щихся  в  одной вентиляционной системе и предназначенных для разработкирудных,  нерудных и россыпных месторождений полезных ископаемых подзем-ным способом, а также зданий и сооружений поверхностного комплекса.     Госгортехнадзор - Государственная инспекция по надзору за безопас-ностью труда,  производства и горному надзору при Министерстве по чрез-вычайным ситуациям и гражданской обороне Кыргызской  Республики,  госу-дарственный орган надзора за промышленной безопасностью.     Организация, предприятие - экономическая единица  (структура,  хо-зяйствующий субъект),  ведущая хозяйственную деятельность по производс-тву,  разработке месторождений полезных ископаемых, добыче руд, перера-ботке  и реализации либо приобретению товаров;  частные,  коллективные,акционерные,  государственные, совместные, общественные или иные струк-туры, пользующиеся правом юридического лица.     Наниматель, работодатель - предприятие,  учреждение,  организация,общество,  товарищество,  кооператив  независимо от наименования и формсобственности,  предприниматель,  осуществляющий свою деятельность,  неявляясь юридическим лицом.     Администрация - орган или должностные лица предприятий,  объедине-ний,  учреждений,  организаций, осуществляющие исполнительно-распоряди-тельную деятельность в пределах предоставленных им средств.     Проект - технический документ,  разрабатываемый специализированнойорганизацией, или отделом производственного предприятия, имеющей лицен-зию на право проектирования,  определяющий параметры объекта или группыобъектов предприятия.     Специальный проект - технический документ, разрабатываемый специа-лизированной организацией,  имеющей лицензию на  право  проектирования,определяющий параметры объекта.     Паспорт - технический документ, регламентирующий порядок организа-ции  и  производства определенного вида работ по определенному объекту.Разрабатывается структурами организации, ведущей эти работы.     Типовой паспорт  - технический документ,  регламентирующий опреде-ленный вид работ по группе идентичных объектов. Разрабатывается специа-лизированной организацией, имеющей лицензию на право проектирования.     Экспертиза - документ,  определяющий анализ  и  оценку  возможногопрактического  применения готовой проектной документации,  соответствиенормативным документам.     Специализированная организация - предприятие,  выполняющее опреде-ленный вид производственной деятельности.     ОМГСВ - отдельный мобильный горноспасательный взвод.     Удостоверение - официальный документ,  свидетельствующий  личностьпредъявителя и его правовой,  профессиональный статус. Выдается специа-лизированными структурами или организациями.     Специальное удостоверение - удостоверение,  выдаваемые только спе-циализированными структурами (лицеи,  колледжи,  профтехучилища, межот-раслевые учебные центры, и др.).     Тальвег - линия, соединяющая самые низкие точки дна речной долины,коренного или россыпного месторождения.     Запанцировка - покрытие металлической оболочкой какого-то объекта,предмета (канатов).     ППР - планово-предупредительный ремонт.     ПОР - проект организации работ.     ВМ - взрывчатые материалы.     ВВ - взрывчатые вещества.     ПВС - пылевентиляционная служба.     ПДК - предельно-допустимые концентрации.     ГДЯ - газодинамические явления.     ЦПП - центральные подземные подстанции.     АПВ - автоматическое повторное включение.     АВР - автоматическое включение резерва.     КРУ - комплектные распределительные устройства.     ВМП - вентилятор местного проветривания.     ГВУ - главная водоотливная установка.                                РАЗДЕЛ I                           ОБЩИЕ ТРЕБОВАНИЯ      § 1.  "Единые правила безопасности при разработке рудных, нерудныхи россыпных месторождений полезных  ископаемых  подземным  способом"(1)обязательны для работодателей, должностных лиц (специалистов) и рабочихвсех организаций (предприятий),  осуществляющих строительство,  реконс-трукцию  и эксплуатацию отдельных подземных выработок и шахт (рудников)на территории Кыргызской Республики,  независимо  от  их  ведомственнойподчиненности, форм собственности, а также для должностных лиц (специа-листов) проектных, научно-исследовательских и других организаций, рабо-тающих  в  области строительства шахт (рудников),  подземных объектов иразработки рудных, нерудных и россыпных месторождений полезных ископае-мых подземным способом.     Примечание: рабочие,  занятые на подземных и поверхностных работахшахт (рудников), должны знать и обязаны выполнять требования утвержден-ных инструкций по безопасным методам работы по их профессиям.     § 2. Каждая организация (предприятие), ведущая строительство, экс-плуатацию шахт (рудников) обязана иметь лицензии (специальные  разреше-ния) на строительство,  разработку месторождения,  утвержденные в уста-новленном порядке соответствующие проекты и план развития горных работ,прошедшие независимые экспертизы, необходимую маркшейдерскую и геологи-ческую документацию.     В отдельных  разделах  проекта должны быть изложены конкретные ме-роприятия по технике безопасности,  противопожарной защите и охране ок-ружающей среды, учитывающие специфические особенности разработки место-рождения, а также оценка влияния образованных подземных пустот на окру-жающую среду.     Горные работы должны вестись в соответствии с прошедшими эксперти-зы проектом и годовыми планами их развития.     Ежегодные планы развития горных работ составляются, и согласовыва-ются в установленном Госгортехнадзором порядке.     На всех разведываемых, подготавливаемых к отработке и разрабатыва-емых  месторождениях должны быть выполнены работы по своевременному вы-явлению склонности пород к горным ударам.     При проектировании,  строительстве и эксплуатации шахт, горизонтовна месторождениях,  склонных к горным ударам, должны выполняться требо-вания  "Инструкции  по безопасному ведению горных работ на рудных и не-рудных месторождениях (объектах  строительства  подземных  сооружений),склонных к горным ударам".     § 3.  Прием в эксплуатацию новых, реконструируемых шахт (рудников)и горизонтов,  а также особо важных объектов (стволов,  штолен; подъем-ных,  дробильных, проходческих и очистных комплексов, выемочных единиц,подстанций)  должен  производиться  в установленном порядке комиссией сучастием представителей Госгортехнадзора.     Запрещается прием  в  эксплуатацию  новых,  реконструируемых  шахт(рудников), приисков, горизонтов и других объектов, имеющих отступленияот правил безопасности и технического проекта.     § 4.  О времени начала и окончания горных работ руководитель орга-низации должен письменно уведомить Госгортехнадзор.     § 5. Все шахты в период строительства и эксплуатации должны обслу-живаться  горноспасательными  подразделениями  -  отдельными мобильнымигорноспасательными взводами (ОМГСВ).     Порядок горноспасательного   обслуживания,  дислокация,  структурагорноспасательных подразделений и их численность определяются  согласноУстава ОМГСВ.     В отдельных случаях по согласованию с Госгортехнадзором допускает-ся  обслуживание шахт добровольными вспомогательными горноспасательнымикомандами (ВГК), имеющими штатных инструкторов горноспасательного дела.     § 6. Все работники, вновь поступающие на шахту, подлежат предвари-тельному медицинскому освидетельствованию для определения их возможнос-ти по состоянию здоровья выполнять работу по данной профессии, должнос-ти,  а работающие непосредственно на подземных работах должны проходитьпериодическое  медицинское  освидетельствование  не  реже одного раза вгод.     Рабочие, выполняющие работы повышенной опасности, перечень которыхустанавливается руководством организации (предприятия),  перед  началомсмены должны проходить обязательный медицинский осмотр.     § 7.  Запрещается пребывание всех лиц в шахте (руднике) без спецо-дежды,  спецобуви,  необходимых  индивидуальных средств защиты и другихзащитных средств (самоспасатели, светильники), предусмотренных к обяза-тельному пользованию и применению в конкретных условиях ведения подзем-ных горных работ.     § 8.  На шахтах должен быть организован и осуществляться учет всехлиц,  спустившихся в шахту и выехавших (вышедших) на поверхность, в со-ответствии с разработанной инструкцией, утвержденной руководством шахты(рудника).     Все лица  после  выезда (выхода) из шахты обязаны немедленно сдатьсветильники в ламповую.  Если через 2 часа после окончания смены  будетустановлено,  что светильники сданы не всеми спускавшимися в шахту,  толамповщик смены по ламповой обязан немедленно сообщить диспетчеру и ру-ководителю шахты фамилии лиц, не сдавших светильники.     Ответственность за организацию и осуществление учета несет началь-ник шахты.     § 9.  Запрещается спуск людей в шахту и пребывание их в  подземныхвыработках  без  производственной необходимости,  наряда или разрешенияруководителей шахты.     § 10.  Всем лицам,  занятым на подземных работах и посещающим под-земные работы,  перед спуском в шахты,  опасные по газу,  взрыву пыли исамовозгоранию полезного ископаемого,  должны выдаваться исправные, ин-дивидуально закрепленные изолирующие самоспасатели.     На шахтах  негазовых и не опасных по взрывам пыли или самовозгора-нию полезного ископаемого допускается  выдавать  исправные  фильтрующиесамоспасатели.  Разрешается  их  групповое хранение на участках работ вколичестве,  превышающем на 10%  наибольшую численность людей в  смене.Самоспасатели группового хранения должны находиться на участках работ вспециальных ящиках, обеспечивающих исправность и сохранность самоспаса-телей.  Места хранения самоспасателей должны быть обозначены,  освещеныусловным светом и известны всем лицам, занятым на подземных работах.     Общее количество самоспасателей на шахте должно быть на 10% большечисла лиц, занятых на подземных работах.     Все подземные рабочие и лица технического надзора должны быть обу-чены пользованию самоспасателями. Проверка знаний рабочими правил поль-зования  самоспасателями должна производиться начальниками участков илиих заместителями не реже одного раза в 6 месяцев. По результатам прове-рок составляются протоколы.     Ответственность за сохранность  самоспасателей  при  их  групповомхранении  возлагается  на начальника участка или его заместителя,  а заобеспеченность ими - на начальника шахты.     Проверка самоспасателей  на исправность должна производиться ежек-вартально  начальником  пылевентиляционной  службы  шахты  (начальникомучастка) с участием представителей ОМГСВ.     Результаты проверки оформляются актом.     § 11. Все рабочие, принимаемые на подземные горные работы, а такжепереводимые на работу по другой профессии,  должны пройти предваритель-ное обучение по технике безопасности.     Предварительное обучение по технике безопасности рабочих проводит-ся при учебных комбинатах или пунктах организаций (предприятий) с отры-вом от производства в соответствии с программами предварительного  обу-чения рабочих,  занятых на подземных работах,  утвержденными Госгортех-надзором Кыргызской Республики,  с обязательной сдачей экзаменов комис-сиям под председательством главного инженера шахты или его заместителя.Продолжительность предварительного обучения по технике безопасности ус-танавливается следующая:     для рабочих,  поступающих на подземные работы, ранее не работавшихна шахтах, - 5 дней, для ранее работавших на шахтах и переводимых с ра-боты по одной профессии на другую, - 2 дня;     для рабочих  на  поверхности,  ранее не работавших на шахтах,  - 3дня, для ранее работавших на шахтах, - 1 день.     Рабочие, ранее не работавшие на шахтах,  а также переводимые с ра-боты по одной профессии на другую,  после предварительного обучения  потехнике  безопасности  должны  пройти обучение по профессии в сроки и вобъеме, предусмотренные соответствующей программой обучения, разрабаты-ваемой в установленном порядке.     Рабочие очистных и подготовительных забоев,  где предусматриваетсясовмещение профессий,  должны быть обучены всем видам работ в соответс-твии с организацией труда.     Профессиональное обучение рабочих осуществляется в лицеях, школах,профессионально-технических училищах,  учебно-курсовых  комбинатах  илиучебных пунктах.  В исключительных случаях разрешается обучение рабочихв индивидуальном или бригадном (групповом) порядке.  На время  обучениярабочие должны допускаться к работе совместно с опытными рабочими или смастером-инструктором.  К самостоятельной работе по профессиям  рабочиедопускаются после сдачи экзамена и получения удостоверения.     Все рабочие должны быть ознакомлены под расписку с инструкциями побезопасным методам работ по их профессиям.  Инструкции должны хранитьсяна каждом производственном участке в доступном месте и пересматриваться1 раз в З года.     Все рабочие не реже чем один раз в полугодие обязаны  пройти  пов-торный инструктаж по технике безопасности,  который проводится участко-вым техническим надзором. Результаты первичного и повторного инструкта-жей заносятся в журналы инструктажей.     Работодатели, должностные  лица  (специалисты)  всех   организаций(предприятий),  осуществляющих строительство (реконструкцию) и эксплуа-тацию шахт (рудников), а также должностные лица (специалисты) организа-ций,  выполняющих  проектные, научно-исследовательские и проектно-конс-трукторские работы, в установленном порядке не реже одного раза в 2 го-да должны проходить проверку знаний настоящих Правил.     Должностные лица (специалисты),  вновь поступающие на работу в ор-ганизации  (предприятия),  осуществляющие  строительство и эксплуатациюшахт (рудников),  в том  числе  и  переводимые  из  другой  организации(предприятия), обязаны в месячный срок пройти проверку знаний настоящихПравил.     Примечание: студенты  высших  и  средних горно-технических учебныхзаведений,  а также учащиеся профессионально-технических  училищ  передпрохождением первой производственной практики должны пройти пятидневноеобучение и сдать экзамен по технике безопасности наравне  с  подземнымирабочими.  Перед прохождением последующих производственных практик сту-денты высших и средних горно-технических учебных заведений должны прой-ти инструктаж по технике безопасности,  а учащиеся профессионально-тех-нических училищ - проверку знаний в  объеме  программ  предварительногообучения по технике безопасности для подземных рабочих.     § 12. Все вновь поступившие подземные рабочие должны быть ознаком-лены  с главными и запасными выходами из шахты на поверхность путем не-посредственного прохода от места работы по выработкам и запасным  выхо-дам в сопровождении лиц технического надзора.     Ознакомление лиц, работающих на глубине 200 м и более, с запаснымивыходами путем непосредственного прохода от места работы осуществляетсятолько до стволов шахт с подъемом на несколько лестничных полков в этихстволах.     Повторные ознакомления всех рабочих с запасными выходами проводят-ся лицами технического надзора через каждые 6 месяцев,  а при изменениизапасных выходов - в течение суток. Каждое ознакомление вновь поступив-ших, а также повторное ознакомление всех рабочих с главными и запаснымивыходами на поверхность должны заноситься в "Журнал  регистрации  озна-комления рабочих с запасными выходами".     § 13. К техническому руководству работами в подземных выработках ина  поверхности шахт допускаются лица,  имеющие законченное горнотехни-ческое образование.  К работе в качестве  горных  мастеров  допускаютсятакже лица, имеющие право ответственного ведения горных работ.     Для всех должностных лиц шахты должны быть разработаны должностныеинструкции  с включением вопросов по безопасности.  Ознакомление с инс-трукциями производится под роспись.     Примечание: разрешается студентам горных специальностей, закончив-шим 4 курса высшего учебного заведения,  временно на период  производс-твенной  практики занимать должности специалистов на шахтах при условиисдачи ими экзаменов на знание настоящих Правил.     § 14.  В каждой организации (на предприятии) разрабатывается и ут-верждается Положение об организации работ по безопасности,  регламенти-рующее  работу всех должностных лиц по обеспечению контроля за безопас-ностью работ и  эксплуатацией  горно-шахтного  оборудования.  Положениедолжно быть согласовано с Госгортехнадзором.     Вышестоящие хозяйственные организации должны осуществлять контрольи координацию мер, направленных на повышение безопасности работ.     § 15.  Для каждой шахты должен быть составлен план ликвидации ава-рий в соответствии с "Инструкцией по составлению планов ликвидации ава-рий" (Приложение 1 настоящих Правил).     План ликвидации  аварий  (ПЛА)  шахты  должен пройти экспертизу повопросам безопасности.     План ликвидации  аварий пересматривается и утверждается один раз вполугодие не позднее чем за 15 дней до начала следующего полугодия.     Изучение плана  ликвидации аварий лицами технического надзора про-изводится под руководством главного инженера (технического  руководите-ля) шахты до начала полугодия.     Для оповещения лиц,  занятых на подземных работах, о возникновенииаварии на каждой шахте, кроме телефонной связи, должна быть оборудованаспециальная аварийная беспроводная сигнализация индивидуального  опове-щения.  В отдельных случаях, по согласованию с Госгортехнадзором, могутприменяться громкоговорящая, световая и другие виды сигнализации.     § 16.  Работы  на шахтах должны выполняться по письменному наряду,выданному в соответствии с Положением о нарядной системе,  утвержденнымруководителем организации.     Запрещается выдавать наряды на выполнение работ в выработках  (за-боях), отдаленных от основных рабочих мест, менее чем двум рабочим. Приэтом один из них должен быть назначен старшим (из числа  опытных  рабо-чих).     Запрещается выдавать наряды на выполнение работ в выработках  (за-боях), в которых имеются нарушения требований правил и норм безопаснос-ти, кроме нарядов на устранение нарушений.     Перечень отдаленных  от  основных  рабочих мест выработок (забоев)должен утверждаться главным инженером шахты на каждый квартал.     § 17.  Руководящие  работники  и специалисты шахты для обеспеченияконтроля за состоянием безопасности и правильным ведением горных  работдолжны систематически посещать подземные работы.     Начальник участка или его помощник обязаны посещать каждое рабочееместо на участке не менее трех раз в неделю.     Начальник смены (горный мастер) должен посетить  в  течение  сменыкаждое рабочее место,  на реже 2 раз, обеспечив при этом непосредствен-ное руководство работами,  ведущимися в наиболее сложных горнотехничес-ких условиях.     § 18.  Каждое рабочее место должно обеспечиваться нормальным  про-ветриванием, освещением, средствами для оповещения об аварии, находить-ся в состоянии полной безопасности и перед началом  работ  должно  бытьосмотрено  начальником  смены  (горным мастером) или по его поручению -бригадиром (звеньевым), которыми должны быть приняты меры по устранениювыявленных нарушений.     В случаях,  когда устранение выявленных нарушений невозможно,  на-чальник смены (горный мастер) или по его поручению бригадир (звеньевой)обязан не допускать производство работ и немедленно  сообщить  об  этомсвоему непосредственному начальнику или диспетчеру шахты.     § 19. При одновременной отработке месторождения открытым и подзем-ным  способами должны осуществляться мероприятия,  обеспечивающие безо-пасность работающих на подземных,  открытых работах,  в выработках дре-нажных комплексов и циклично-поточной технологии.     Порядок и меры  безопасности  при  осуществлении  указанных  работдолжны предусматриваться проектом или дополнительно разработанными спе-циальными мероприятиями, согласованными с Госгортехнадзором.     § 20.  Горные выработки,  состояние которых представляет опасностьдля людей или работа в которых временно приостановлена,  а также  устьяшурфов, зоны обрушения на поверхности должны ограждаться. Порядок и типограждений определяются главным инженером шахты.     Все недействующие вертикальные и наклонные выработки должны надеж-но перекрываться сверху и снизу.     § 21.  На всех шахтах у стволов,  по которым производится подъем испуск людей, и на нижних приемных площадках капитальных наклонных выра-боток,  оборудованных подъемными установками для доставки людей, должныустраиваться камеры ожидания. Размеры камер и их оборудование определя-ются проектом.     Выходы из камер ожидания должны быть расположены в  непосредствен-ной близости от ствола шахты.     § 22.  Запрещается применять горно-шахтное оборудование повышеннойопасности в подземных выработках без разрешения Госгортехнадзора. Ранееустановленное оборудование должно  ежегодно  осматриваться  специальнойкомиссией с участием представителя Госгортехнадзора с определением сро-ка дальнейшей его эксплуатации.     Все открытые  вращающиеся  и движущиеся части машин,  механизмов иустановок (муфты,  передачи, шкивы и т.п.) должны быть надежно огражде-ны.     Чистка и смазка механизмов во время их работы запрещаются, за иск-лючением тех случаев, когда имеются специальные устройства, обеспечива-ющие безопасность этих работ.     § 23.  Перед  пуском  машин  и механизмов в работу машинист обязанубедиться в отсутствии посторонних лиц в зоне их действия и  дать  пре-дупредительный сигнал.  Таблица сигналов должна быть вывешена на видномместе вблизи машин и механизмов,  а значение сигналов должно  быть  из-вестно лицам, их обслуживающим.     § 24.  Ремонт горных машин должен проводиться в сроки,  предусмот-ренные  графиком планово-предупредительного ремонта (ППР).  На все видыремонтов основного оборудования должны быть составлены инструкции [тех-нологические  карты,  карты  безопасности,  проекты  организации  работ(ПОР)], в которых необходимо предусматривать меры, обеспечивающие безо-пасность выполнения работ. Указанные документы утверждаются главным ин-женером шахты. Исполнители работ ознакамливаются с ними под роспись.     § 25. Запрещается допуск к работе и пребывание на территории шахтыи других объектах лиц, находящихся в нетрезвом или наркотическом состо-янии.     § 26.  Запрещается проносить табак и  курительные  принадлежности,курить и пользоваться открытым огнем в подземных выработках шахт, опас-ных по газу или пыли и соляных рудников,  надшахтных зданиях и  на  по-верхности  шахт и рудников на расстоянии менее 30 м от диффузора венти-лятора.     Для предупреждения  курения в шахте и проноса в нее табака и кури-тельных принадлежностей должен быть организован осмотр всех спускающих-ся в шахту.     Лица, замеченные  в  нарушении  требований  настоящего  параграфа,должны привлекаться к ответственности в установленном порядке.     § 27.  Техническое расследование аварий и несчастных случаев, про-исшедших в организациях и на объектах, подконтрольных Госгортехнадзору,и их учет проводятся в порядке,  устанавливаемом в Кыргызской Республи-ке.     § 28. Эксплуатация самоходного оборудования должна производиться всоответствии  с "Требованиями безопасности при эксплуатации самоходного(нерельсового) оборудования в подземных выработках" (Приложение 2  нас-тоящих Правил).     § 29.  Производство взрывных работ,  хранение, транспортирование иучет  взрывчатых материалов должны осуществляться в соответствии с тре-бованиями "Единых правил безопасности при взрывных работах", утвержден-ных Госгортехнадзором.                                РАЗДЕЛ II                           ГОРНЫЕ ВЫРАБОТКИ      1. Устройство выходов из горных выработок      § 30.  На каждой действующей шахте должно быть не менее  двух  от-дельных выходов, обеспечивающих выезд (выход) людей с каждого горизонтанепосредственно на поверхность или выше расположенный горизонт, и имею-щих разное направление вентиляционных струй. Каждый горизонт шахты дол-жен иметь не менее двух отдельных выходов на вышележащий  (нижележащий)горизонт или поверхность,  приспособленных для перевозки (передвижения)людей.     На вновь строящихся и реконструируемых шахтах расстояние между вы-ходами должно быть не менее 30 м,  а когда надшахтные  здания  и  копрыпостроены из несгораемого материала, - не менее 20 м.     При разработке шурфами подземные выработки могут не иметь  второговыхода  на поверхность,  если забои проходимых горных выработок удаленыот шурфов не более чем на 50 м и количество рабочих, занятых на подзем-ных работах, не превышает 5 человек в смену.     Примечание: при наличии трех и более выходов на поверхность, прис-пособленных для подъема и спуска по ним людей,  требование разнонаправ-ленности струй в них может не соблюдаться.     § 31. После проходки центрально расположенных стволов шахт до про-ектных горизонтов или углубки их до нового горизонта в  первую  очередь(до начала проведения горизонтальных вскрывающих выработок) должны бытьвыполнены работы по сбойке стволов между собой и вводу в действие водо-отлива,  по армировке стволов и оборудованию постоянного или временногоклетевого подъема с парашютными устройствами.  При фланговом расположе-нии  стволов в первую очередь (до проведения выработок,  обеспечивающихвторой выход) должны проводиться работы  по  армировке  и  оборудованиюстволов  постоянными  или  временными клетевыми подъемами с парашютнымиустройствами и вводу в действие водоотлива.     § 32.  В  горной  местности допускается штольневый способ вскрытиярудных тел месторождения полезных ископаемых  с  устройствами  запасныхвыходов на поверхность или выше расположенные горизонты, имеющие выходына поверхность.     § 33.  При  разработке месторождений в сложных горно-геологическихусловиях  с  глубиной  залегания   полезных   ископаемых,   превышающей1500-1800 м,  по согласованию с Госгортехнадзором Кыргызской Республикидопускается ступенчатое вскрытие нижележащих горизонтов слепыми ствола-ми, оборудованными механизированными подъемами и лестничными отделения-ми, обеспечивающими безопасный выезд (выход) людей в аварийных ситуаци-ях по ступеням вскрытия непосредственно на поверхность.     При ступенчатом вскрытии сбойки между стволами ступеней должны вы-полняться двумя параллельными выработками со сбойками между ними не бо-лее чем через 300 м.     Допускается при  ступенчатом вскрытии по согласованию с Госгортех-надзором использование автотранспортных уклонов в качестве запасных вы-ходов  в аварийных ситуациях на вышележащие горизонты и непосредственнона поверхность при соблюдении следующих условий:     выезд людей должен осуществляться специально оборудованным  автот-ранспортом,  находящимся  ежесменно  на нижнем горизонте ведения горныхработ;     вблизи уклонов на нижележащих горизонтах  должны  оборудоваться  всоответствии  с  проектом камеры аварийного воздухоснабжения (КАВС),  вкоторых должно быть обеспечено хранение запасных самоспасателей в коли-честве,  превышающем на 10% максимальную численность смены. В необходи-мых случаях оборудуются камеры - убежища.     § 34.  Если из шахты, помимо двух выходов, имеются и другие выходыбез постоянного обслуживания, то последние должны охраняться или закры-ваться на запоры, свободно открывающиеся изнутри или специальным ключомснаружи.     Выработки, служащие дополнительными выходами между горизонтами,  атакже выходами на поверхность из отдельных  участков,  флангов  шахтныхполей (восстающие, шурфы и др.), должны поддерживаться в исправном сос-тоянии и проверяться (как и общешахтные выходы) не реже одного  раза  вмесяц с записью в специальном журнале.     Во всех выработках и их пересечениях должны быть указатели направ-ления  к  выходам на поверхность и расстояний до них.  Указатели должныбыть покрыты самосветящейся краской или, при наличии осветительной про-водки, освещены.     § 35.  Если двумя выходами из подземных выработок  на  поверхностьслужат  вертикальные  шахтные  стволы,  то они должны быть оборудованы,кроме механических подъемов (из которых  один  должен  быть  клетевой),лестничными отделениями.  Оба ствола (запасные выходы) должны обеспечи-вать выезд (выход) всех людей с каждого  горизонта  непосредственно  наповерхность.  Лестничное  отделение в одном из стволов может отсутство-вать, если в стволе имеется два механических подъема с независимым под-водом энергии.  В стволах глубиной более 500 м лестничные отделения мо-гут отсутствовать,  при условии, что в обоих стволах имеется по два ме-ханических подъема с независимым подводом энергии.     Примечания:     1. В  вертикальных  стволах глубиной до 70 м при наличии лестниц вобоих стволах механический подъем в одном из них может отсутствовать.     2. Требования  настоящего  параграфа не распространяются на периодстроительства или реконструкции шахты.     § 36. В случае, когда двумя выходами из подземных выработок на по-верхность служат наклонные стволы с углом наклона менее 45 град., в од-ном  из  них должна быть оборудована механическая доставка людей,  еслиразница отметок наклонного ствола превышает 40 м;  при разнице  отметокболее  70  м  оба ствола должны иметь механические подъемы,  из которыходин должен быть оборудован для доставки людей.  На случай выхода меха-нического подъема из строя необходимо предусматривать возможность выхо-да людей по стволу. Для этого должны быть оборудованы в стволах с угломнаклона  от 7 до 15 град.  перила,  прикрепленные к крепи;  от 15 до 30град. - сходни со ступеньками и перилами; от 30 до 45 град. - лестницы.     Если угол  наклона стволов более 45 град.,  установка лестниц осу-ществляется так же, как в вертикальных выработках, а два выхода из под-земных  выработок  на поверхность должны оборудоваться в соответствии стребованиями § 35.     Когда двумя выходами из подземных выработок на поверхность  служатствол с механизированным подъемом и автотранспортный уклон,  то послед-ний может служить механизированным выходом при условии  соблюдения  мербезопасности, изложенных в § 33.     § 37. В вертикальных выработках лестницы должны быть установлены суклоном  не  более 80 град.  Над устьем выработки и над каждым полком ввыработке лестницы должны выступать на 1 м или же над отверстием  полкав  крепь  выработки  должны  быть  прочно заделаны металлические скобы,внутренняя сторона скоб должна отстоять от крепи не менее 0,04 м, расс-тояние  между скобами не должно превышать 0,4 м,  а ширина скобы должнабыть не менее 0,4 м.     Установка лестниц в целях обеспечения возможности  свободного  пе-редвижения спасательных команд в респираторах должна удовлетворять сле-дующим условиям:     а) свободные  размеры лазов без учета площади,  занятой лестницей,должны быть по длине лестницы не менее 0,7 м,  а по ширине -  не  менее0,6 м;     б) расстояние от основания лестницы до крепи выработки - не  менее0,6 м;     в) расстояние между полками - не более 8 м;     г) лестницы должны быть прочными,  устойчиво закреплены и располо-жены так, чтобы они не находились над отверстиями в полках.     Ширина лестницы должна быть не менее 0,4 м,  расстояние между сту-пеньками - не более 0,4 м,  а расстояние между тетивами лестницы  -  неменее 0,28 м. Отверстие над первой лестницей должно закрываться лядой.     Лестницы и полки должны содержаться в исправном состоянии  и  очи-щаться от грязи и льда.     § 38.  Запрещается устройство входов (выходов) из восстающих, обо-рудованных  лестницами,  непосредственно  на откаточные выработки.  Дляэтого должны быть пройдены специальные ниши шириной и глубиной не менее1,2 м и высотой 2,0 м.     § 39. Каждый рабочий блок (камера, лава), в котором ведется очист-ная выемка,  должен иметь не менее двух независимых, ничем не загромож-денных выходов на поверхность или на действующие горизонты.     Примечание: требования настоящего параграфа не распространяются наочистные забои при выемке короткими заходками и при слоевой выемке.      2. Проведение и крепление горных выработок                           А. Общие требования      § 40.  Крепление всех горных выработок должно производиться своев-ременно и в соответствии с утвержденными для них паспортами крепления иуправления кровлей.  Паспорта крепления и управления кровлей могут бытьтиповыми,  но  в  них должны быть отражены конкретные условия по каждойпроводимой выработке.     Все пустоты за крепью должны быть заложены, забучены.     Паспорта составляются начальником участка в соответствии  с  "Инс-трукцией  по  составлению паспортов крепления и управления кровлей под-земных горных выработок" (Приложение 3 настоящих Правил) и утверждаютсяначальником  или  главным инженером шахты после прохождения экспертизы.Рабочие и лица технического надзора участка до начала производства  ра-бот должны быть ознакомлены с паспортами крепления и управления кровлейпод расписку.     При ухудшении горно-геологических и производственных условий  про-ведение выработок должно быть приостановлено до пересмотра паспорта.     § 41.  В  устойчивых и вечномерзлых породах выработки можно прохо-дить и оставлять без крепления при размерах их сечения, соответствующихутвержденным паспортам.  Крепление устьев всех выработок,  проходимых споверхности, обязательно. Все сопряжения наклонных и вертикальных выра-боток  между собой и с горизонтальными выработками,  а также сопряжениягоризонтальных выработок должны  быть  закреплены  при  неустойчивых  исредней крепости породах.     Необходимость крепления сопряжений горизонтальных  и  вертикальныхвыработок,  в том числе и на горизонтах скреперования,  грохочения и наподэтажах должна устанавливаться проектом или паспортом крепления в за-висимости  от  горно-геологических и горно-технических условий.  Проектили паспорт утверждаются начальником шахты, после их экспертизы по воп-росам безопасности.     § 42.  Поперечное сечение выработок определяется проектом с учетомгорно-геологических,  горно-технических условий и применяемого оборудо-вания.     Минимальное поперечное сечение выработок в свету устанавливается:     а) для вентиляционных и промежуточных штреков и уклонов,  а  такжевыработок  дренажных шахт не менее 3,0 кв.м при высоте этих выработок всвету не менее 1,8 м.     б) для  вентиляционных  восстающих,  сбоек  и т.п.  - не менее 1,5кв.м.     § 43.  Во  всех  горизонтальных выработках,  в которых применяютсярельсовые подвижные средства,  должны быть обеспечены свободные проходыдля людей шириной не менее 0,7 м между стенкой (крепью) выработки, раз-мещенным в выработке оборудованием, трубопроводами и наиболее выступаю-щими частями подвижных средств. Указанная ширина свободных проходов длялюдей должна быть выдержана на всей протяженности выработок при  высотеих  над свободными проходами не менее 1,8 м.  С противоположной сторонысвободных проходов для людей должны быть  обеспечены  зазоры  не  менее0,25 м между стенкой (крепью) выработки и наиболее выступающими частямиподвижных средств.     В выработках с конвейерной доставкой ширина свободного прохода длялюдей должна быть не менее 0,7 м и  с  противоположной  стороны  долженбыть  обеспечен  ремонтно-монтажный зазор не менее 0,4 м между стенками(крепью) выработок и наиболее выступающими частями конвейера.  Расстоя-ние от возможного навала горной массы (руды), транспортируемой конвейе-ром, до кровли или крепления выработок должно быть не менее 0,3 м. Сво-бодные  проходы для людей должны устраиваться с одной и той же стороны.Почва выработок на свободных проходах должна быть  ровной  или  на  нейдолжен быть уложен настил (трап, плиты и др.).     Расстояние между осями рельсовых путей в двухпутевых выработках навсей  их  протяженности  должно быть такое,  чтобы зазор между наиболеевыступающими частями встречных подвижных средств был не  менее  0,2  м.Указанные в настоящем параграфе зазоры должны быть выдержаны также и назакруглениях.     Ширина вентиляционных  и  противопожарных дверей,  дверных проемоввентиляционных  и  противопожарных  перемычек,  оборудованных  дверями,должна обеспечивать зазоры с обеих сторон не менее 0,5 м между косякамидверей,  дверных проемов перемычек и наиболее выступающими частями под-вижных  (рельсовых) средств,  самоходного (нерельсового) оборудования сдвигателями внутреннего сгорания.     При наличии в вентиляционных и противопожарных дверях,  перемычкахспециальных дверей для прохода людей шириной не менее  0,7  м  величиназазора между наиболее выступающими частями указанных подвижных (рельсо-вых) средств,  самоходного (нерельсового) оборудования и косяком дверейи  дверного  проема  перемычек  со стороны прохода для людей может бытьуменьшена до 0,2 м.     § 44.  Запрещается в выработках загромождать свободные проходы длялюдей оборудованием,  материалами и т.д. Выработки должны содержаться висправном состоянии и чистоте.     § 45. В двухпутевых выработках в местах, где производится сцепка ирасцепка вагонеток, маневровые работы у капитальных погрузочных и разг-рузочных пунктов (бункеров,  спусков, породоспусков), а также в однопу-тевых околоствольных выработках клетевых стволов (грузовая и порожняко-вая ветви) расстояние от стенки (крепи) или размещаемого  в  выработкахоборудования  и  трубопроводов до наиболее выступающей части подвижногосостава должно быть не менее 1,0 м с обеих сторон выработки.     Не допускается  устройство  в  двухпутевых выработках проходов длялюдей между путями.     Во всех выработках в местах посадки людей в пассажирские поезда повсей длине поезда должен быть свободный проход шириной не менее 1,0 м.     § 46.  Ходовые  отделения восстающих,  в том числе и находящихся впроходке,  должны отделяться от рудного или материального отделения пе-регородкой и иметь исправные полки и лестницы.     Примечание: настоящее требование не распространяется  на  проходкувосстающих с использованием проходческих комплексов, подвесных клетей испособа секционного взрывания.  При проходке восстающих  с  применениемподвесных клетей между проходчиками, находящимися в клети, и машинистомлебедки должна быть надежная двусторонняя связь.     § 47.  Проведение выработок с применением проходческих  комплексовдолжно производиться в соответствии со специальными инструкциями, вклю-чающими меры безопасности. Инструкции должны быть согласованы с Госгор-технадзором Кыргызской Республики.     Примечание: выпуск горной массы из  проходимых  восстающих  долженпроизводиться регулярно в целях исключения ее зависания.                Б. Проведение и крепление горизонтальных                         и наклонных выработок      § 48.  При проведении горизонтальных и наклонных выработок в поро-дах, требующих искусственного поддержания, до установки постоянной кре-пи должна применяться временная крепь.     Необходимость применения временной крепи определяется проектом илипаспортом крепления, утверждается начальником шахты.     В породах  весьма слабых и неустойчивых (сыпучих,  мягких и плыву-нах) выработки должны проводиться с применением опережающей крепи,  щи-тов или специальными способами.     Примечание: если проведение выработки, подлежащей креплению, оста-новлено  на  длительный  срок,  постоянная  крепь на пройденном участкедолжна быть подведена вплотную к забою.     § 49.  При проведении,  углубке или ремонте наклонной выработки (суглом наклона более 12 град.) работающие в забое должны  быть  защищеныот  опасности  падения сверху вагонеток и других предметов не менее чемдвумя прочными заграждениями,  конструкция которых утверждается главныминженером шахты. Одно из заграждений должно устанавливаться в устье вы-работки, а другое - не выше 20 м от места работы.     Примечание: запрещается одновременное производство работ в наклон-ных выработках на различных отметках.                  В. Проходка, крепление и армирование                        вертикальных выработок      § 50.  На проходку,  углубку, армирование и крепление стволов шахтдолжен быть составлен и утвержден, после прохождения экспертизы, проекторганизации работ (ПОР).     § 51.  Углубляемая часть вертикального ствола  шахты  должна  бытьизолирована  от  рабочего  горизонта  в соответствии с проектом прочнымполком или целиком,  оставляемым под зумпфом ствола.  Целик должен бытьукреплен снизу надежной крепью со сплошной затяжкой.     § 52.  При проходке ствола (шурфа) рабочие,  находящиеся в  забое,должны быть защищены от возможного падения сверху предметов предохрани-тельным полком, расположенным вблизи забоя.     § 53.  При проходке ствола и возведении постоянной крепи подвеснойполок должен быть прочным и иметь раструб для прохождения бадей, а так-же приспособления (пальцы,  домкраты и др.) для укрепления его в стволево время работы.  Высота бадейных раструбов должна быть не  менее  2000мм.  Проходческие полки должны быть оборудованы смотровыми щелями, поз-воляющими проходчику,  ответственному за пропуск бадей и  грузов  черезраструбы, видеть в забое положение оборудования, размещенного ниже пол-ка.     При одновременной  проходке  ствола  и возведении постоянной крепизазор между полком и возводимой крепью ствола или опалубкой,  считая отвыступающих ребер кружал, должен быть не более 120 мм и во время работыплотно перекрыт. Направляющие рамки должны останавливаться на 0,5 м вы-ше раструба подвесного полка.     При совмещенной схеме проходки зазор между полком и крепью  стволадолжен  быть  не  более  400 мм,  на всех этажах полка по его периметрудолжно быть установлено решетчатое ограждение высотой не менее 1400 мм.Нижняя часть ограждения должна иметь сплошную металлическую обшивку вы-сотой не менее 300 мм.     Проемы для раструбов между этажами полка должны быть отшиты метал-лической сеткой с ячейками не более 40х40 мм. В нижней части раструба вместах  примыкания  сетки  к полку отшивка выполняется в виде сплошногоограждения высотой не менее 300 мм.     При перемещении  полков  и  наращивании ставов труб работа в забоествола запрещается. Все рабочие, кроме лиц, сопровождающих полок и про-изводящих наращивание труб,  должны быть подняты на поверхность. Работыпо перемещению полка,  подвесного оборудования, подвесной металлическойопалубки  и  наращиванию  труб  должны производиться в присутствии лицатехнического надзора. Перемещение подвесного полка должно производитьсяпо специальным сигналам.     Работы с подвесного полка после перемещения его в новое  положениев забое могут быть возобновлены только после центровки полка и натяжнойрамы по бадьям с закреплением их и нанесением новых меток на  указателеглубины подъемной машины.     Подвесной полок должен иметь прочное и надежное перекрытие для за-щиты работающих на полке от падающих сверху предметов.  При наращиваниипроводников запрещается отсоединять прицепное  устройство,  на  которомопускается проводник,  до прикрепления проводника к ранее установленно-му.     § 54.  Допустимое отставание временной или постоянной крепи от за-боя должно устанавливаться проектом организации работ в зависимости  отустойчивости боковых пород и условий безопасности работ.     § 55.  При проходке вертикальных стволов в неустойчивых породах  сприменением  постоянной крепи из дерева установка вертикальных прогонов(вандрутов) и постоянных  распорок  (расстрелов)  должна  производитьсясразу  же по возведении нового звена крепи длиной,  равной длине верти-кального прогона (вандрута).  Нижние венцы,  не охваченные вертикальнымпрогоном, должны быть укреплены временными распорками (расстрелами).     § 56. Запрещается закладка пустот лесом при креплении несгораемымиматериалами.     § 57.  При наличии воды за крепью  необходимо  произвести  дренаж,обеспечивающий  свободный сток воды в водоулавливающие устройства ство-ла.     § 58. Запрещается на бадьевом (проходческом) подъеме открывать ля-ды на устье ствола, кроме случаев прохождения через них бадей и по ука-занию лица, ответственного за организацию подъема и спуска людей и гру-зов.  Конструкция ляд должна исключать возможность падения в ствол кус-ков горной массы или других предметов.     § 59.  До установки проходческого копра устье ствола  должно  бытьперекрыто или отгорожено решеткой высотой 2,5 м,  в которой для проходалюдей должны оборудоваться решетчатые двери.     § 60.  Бадьи должны недогружаться на 100 мм до борта.  Запрещаетсяпользоваться бадьей, на борту которой отсутствуют предохранительные ку-лачки (упоры) - по два с каждой стороны для поддержания опущенной дужкина высоте не менее 40 мм от борта бадьи.     § 61.  Запрещается при открытых лядах погрузка материалов в бадью,а также подвеска предметов к канату.     § 62.  После  взрывания  и  проветривания забоя до начала работ поуборке породы ствол и находящееся в нем оборудование должны  быть  тща-тельно  осмотрены  лицом  технического  надзора  совместно с бригадиром(звеньевым) и взрывником и приняты меры по приведению забоя в  безопас-ное состояние, после чего этим же лицом технического надзора разрешает-ся спуск рабочих в забой.     § 63.  Одновременные  работы  по  армировке ствола шахты и монтажукопра или монтажу оборудования на нем должны производиться по  проекту,предусматривающему специальное перекрытие устья ствола.     Проект, после прохождения экспертизы,  должен быть утвержден глав-ным инженером организации (предприятия).     § 64.  Запрещается производить работы по армированию стволов и пе-ремещению  подвесных  полков без предохранительных поясов,  а также ис-пользовать подвесные люльки в качестве подъемного сосуда.     § 65.  Выемку  предохранительного  целика или разборку предохрани-тельного полка, имеющихся в углубляемом стволе, можно производить толь-ко после полного окончания углубки и рассечки околоствольного двора.     Разборка предохранительного полка или выемка целика должны  произ-водиться по специальному проекту,  включающему организацию работ с обя-зательным применением временной крепи.  Проходчики  должны  работать  спредохранительными поясами, прикрепленными к надежным опорам.     § 66.  При проходке и углубке стволов на случай аварии с  подъемомдолжна предусматриваться подвесная лестница длиной, обеспечивающей раз-мещение на ней одновременно всех рабочих наибольшей по численности сме-ны.     Подвесная лестница должна быть прикреплена к канату лебедки и рас-полагаться  над подвесным полком.  Лебедка должна иметь комбинированныйпривод (механический и ручной) и быть оборудована тормозами.     § 67.  При  проходке  и углубке стволов каждая подъемная установкадолжна иметь не менее двух независимых сигнальных устройств.  Если  од-новременно ведутся работы в забое и на подвесном полке, то сигнализацияс полка и из забоя должна быть обособленной.     Между подвесным полком и забоем должна быть оборудована двусторон-няя сигнализация.     Все рабочие,  занятые на проходке и креплении ствола, должны знатьсигналы и уметь их подавать.     Запрещается подавать  сигналы  из  забоя непосредственно машиниступодъемной машины,  минуя  рукоятчика.  Подача  исполнительного  сигналадолжна производиться только одним рукоятчиком на каждой подъемной уста-новке.     Для подачи сигналов и наблюдения за приемом,  разгрузкой и отправ-кой бадей в забое и на полке  должны  назначаться  ответственные  лица,прошедшие специальный инструктаж.     При проходке стволов шахт с  применением  породопогрузочных  машиндолжны быть приняты меры,  исключающие возможность столкновения бадей игрузов с погрузочной машиной при прохождении  через  проем  раструба  внижнем этаже полка-каретки.     При проходке вертикальных выработок во время уборки  породы  грей-ферным грузчиком запрещается:     а) производить уборку породы в местах забоя,  где остались невзор-вавшиеся шпуровые заряды;     б) использовать грейфер для выдергивания  заклинившихся  в  шпурахбуров и для перемещения бадей по забою ствола.     § 68.  При уборке породы из забоя ствола грейфером,  управляемым споверхности и с полка, людям находиться в забое запрещается.     § 69.  Сообщение с дозаторной камерой бункера  из  околоствольногодвора  должно  осуществляться по лестничному отделению ствола шахты илипо специальному ходку, оборудованному лестницей.     § 70. При производстве работ по проходке стволов шахт специальнымиспособами необходимо руководствоваться, кроме настоящих Правил, "Прави-лами  безопасности  при  проходке стволов шахт специальными способами",утвержденными Госгортехнадзором.                    Г. Тюбинговая крепь стволов шахт      § 71. При креплении ствола шахты тюбинговыми кольцами:     а) установка  тюбингов  должна производиться с рабочего подвесногополка или непосредственно из забоя;     б) при установке основных венцов должен составляться акт осмотра инадежности пикотажа;     в) спуск сегментов-тюбингов необходимо производить со скоростью неболее 1 м/с;     г) прицепное устройство для спуска сегментов в шахту должно состо-ять из четырех цепей (строповых канатов),  из которых две  должны  бытьснабжены  болтами  и две - крючьями для подхвата сегмента.  Применяемыеканаты должны отвечать требованиям ГОСТ и иметь свидетельство об их ис-пытании;  запас прочности канатов должен быть не менее запаса прочностиподъемного каната.  Проверка и браковка канатов должны производиться  всоответствии  с требованиями "Правил устройства и безопасной эксплуата-ции грузоподъемных кранов";     д) при  укладке  тюбинга  на  место разрешается освобождать его отзахвата только после взятия тюбинга не меньше чем на два болта;     е) при  подаче  тампонажного  раствора в затюбинговое пространствопод давлением рабочие, занятые на этих работах, должны использовать за-щитные очки и резиновые перчатки;     ж) установка сегмента при одном подъеме  должна  осуществляться  спомощью  вспомогательных  лебедок,  установленных на поверхности или напрочном полке,  устроенном  в  части  ствола,  закрепленной  постояннойкрепью,  или  же  с помощью полиспастов и блоков,  укрепленных в стволешахты;     з) запрещается  без  разрешения лиц технического надзора открыватьцементационные пробки в тюбинговой крепи;     и) величина  незатампонированного  закрепного пространства при тю-бинговой крепи не должна превышать одной заходки.     При заполнении затюбингового пространства тампонажным материалом спомощью нагнетания допустимое давление должно быть  установлено  проек-том.      3. Содержание и ремонт горных выработок      § 72.  Все  действующие выработки должны быть закреплены за лицамитехнического надзора для наблюдения за состоянием крепи, устройствами иоборудованием  выработок в соответствии с назначением выработок и долж-ностными обязанностями лиц надзора. Состояние откаточных путей, качест-во ремонта и настилки новых путей,  вентиляционные устройства действую-щих выработок должны систематически  осматриваться  лицами  участковогонадзора.  Порядок  и  периодичность осмотров устанавливаются письменнымраспоряжением главного инженера шахты.     Закрепление действующих  горных выработок для наблюдения между ли-цами надзора и результаты проверки состояния крепи,  устройств и обору-дования горных выработок должны заноситься в "Журнал записи результатовосмотра крепи и состояния выработок" (Приложение 11).     § 73.  Крепь  и  армировка  вертикальных и наклонных стволов шахт,служащих для спуска,  подъема людей и грузов, должны осматриваться еже-суточно специально назначенными лицами.     Периодически, но не реже одного раза в месяц,  крепь  и  армировкастволов  должны тщательно осматриваться начальником или главным инжене-ром шахты или их заместителями.     При осмотре  вертикального  ствола с крыши подъемного сосуда люди,производящие осмотр,  должны находиться под защитными зонтами и пользо-ваться предохранительными поясами.     Если нарушена  нормальная  работа  подъема  (застревание клети илискипа в стволе,  неплавное движение клети или скипа  по  проводникам  ит.п.),  осмотр крепи и армировки ствола производится немедленно началь-ником, главным инженером шахты или их заместителями.     При обнаружении опасных нарушений крепи или  армировки  подъем  поэтим  стволам  должен  быть  немедленно прекращен,  а крепь и армировкадолжны быть приведены в безопасное состояние.  Результаты осмотра зано-сятся в "Журнал записи результатов осмотра состояния стволов шахт".     § 74.  При проверке состояния стволов соляных рудников, проводимойпод руководством лица, назначенного главным инженером рудника, дополни-тельно к требованиям, изложенным в § 73, должны осуществляться:     а) учет  притоков рассола и не реже одного раза в месяц отбор проби их анализ;     б) визуальная проверка интервалов расположения кейль-кранцев, бол-товых соединений тюбингов и пикетажных швов не реже одного раза в квар-тал.     Проверка состояния тюбинговой крепи и  затюбингового  пространствадолжна производиться комиссией,  назначенной главным инженером рудника,не реже одного раза в два года.  Результаты осмотра должны заноситься в"Журнал записи результатов осмотра состояния стволов шахт".     § 75. Стволы, служащие только для вентиляции, должны осматриватьсяне реже одного раза в год,  для чего они должны оборудоваться соответс-твующими устройствами (клетью, бадьей и т.п.).     § 76.  Уборка породы из завала и возведение крепи должны  произво-диться по утвержденному главным инженером шахты проекту. При проведенииуказанных работ обязательно присутствие лица технического надзора.     § 77.  Ремонт наклонных откаточных выработок при откатке бесконеч-ным канатом разрешается производить только при освобожденном от вагоне-ток  канате;  вагонетки,  используемые для погрузки породы при ремонте,закрепляются специальными скобами, заводимыми за рельсы, или подпирают-ся стойками без освобождения от каната.     § 78.  Работы по капитальному ремонту стволов шахт, уклонов и дру-гих  выработок (или их участков) в сложных горнотехнических условиях (взоне рыхлых отложений, в наносах, при наличии плывунов, на талых участ-ках в вечной мерзлоте и т.п.), а также работы по перекреплению стволов,ремонту и ликвидации последствий обвалов в выработках, пожаров и другихаварий должны производиться по специальному проекту, прошедшему экспер-тизу и утвержденному главным инженером организации (предприятия).     Запрещается одновременное  производство  ремонтных  работ в двух иболее пунктах по длине ствола,  уклона,  если их угол наклона более  12град.     При проведении ремонтных  работ  в  стволах,  уклонах  запрещаетсяподъем и передвижение по ним людей, кроме лиц, занятых на ремонтных ра-ботах.     § 79. Спуск и подъем грузов, предназначенных для ремонта стволов иуклонов, должны быть обеспечены сигнализацией от лиц, принимающих груз,к рукоятчику (стволовому).  Из мест, где производятся ремонтные работы,должен быть надежный выход на ближайший рабочий  горизонт,  на  поверх-ность или в параллельную выработку.     § 80.  При восстановлении стволов старых шахт, шурфов и восстающихвыработок  спуск людей разрешается после проветривания этих выработок ипроверки соответствия состава воздуха в них установленным нормам.     § 81.  При перекреплении ствола шахты снятие вертикальных прогонов(вандрутов) можно производить только в пределах одного звена с  обеспе-чением устойчивости крепи.     § 82.  После выполнения ремонтов крепи или армировки  ствол  шахтыдолжен  быть  детально осмотрен лицом,  назначенным руководством шахты,проведены пробный спуск и подъем подъемного сосуда с занесением резуль-татов  осмотра  в  "Журнал записи результатов осмотра состояния стволовшахт".     § 83.  Положение стенок шахтного ствола и проводников в нем подле-жит проверке (профилированию) главным маркшейдером шахты или  специали-зированной  бригадой.  Сроки  и  методы  профилирования устанавливаютсяглавным инженером организации (предприятия) для каждого ствола,  но  нереже  одного  раза  в три года.  Результаты профилирования отражаются вмаркшейдерской документации на вертикальных разрезах и  планах  сеченийпо стволу шахты и докладываются главному инженеру организации (предпри-ятия), который обязан на вертикальном разрезе зафиксировать свои указа-ния  о  необходимых мероприятиях по устранению выявленных отклонений отпроекта.     § 84. При ремонте крепи в откаточных выработках, по которым произ-водится движение поездов,  должны быть установлены световые сигналы  нарасстоянии 80 м в обе стороны от места,  где производятся ремонтные ра-боты.  Контактный провод на участке ремонта должен быть отключен и  за-землен.     При ремонте крепи в наклонных выработках движение по ним вагонетокзапрещается.     § 85.  При чистке зумпфа ствола шахты или производстве в  нем  ка-ких-либо  других работ движение подъемных сосудов по стволу должно бытьполностью прекращено,  а работающие в зумпфе должны  быть  защищены  отвозможного падения предметов сверху.      4. Ликвидация и консервация горных выработок, шахт      § 86. Ликвидация и консервация горных выработок и шахт должна про-изводиться в соответствии с требованиями "Инструкции о порядке ликвида-ции и консервации предприятий по добыче полезных ископаемых", по согла-сованию с органами охраны недр, на основании специального проекта, про-шедшего  экспертизу  и согласованного Госгортехнадзором.  Ликвидируемыегорные выработки,  имеющие выход на поверхность  (вертикальные  шахтныестволы,  шурфы, скважины диаметром 200 мм и более), должны быть засыпа-ны,  а затем перекрыты железобетонными полками.  Допускается перекрытиевертикальных  стволов и шурфов (пройденных в устойчивых и необводненныхпородах) железобетонными полками при наличии положительного  заключенияспециализированной организации,  имеющей лицензию (специальное разреше-ние) Госгортехнадзора на соответствующий вид деятельности.  Один  полокдолжен  устанавливаться  в коренных породах на глубине не менее 10 м отустьев стволов, шурфов, вторым полком должны перекрываться их устья. Навремя ликвидации указанных выработок устья их должны ограждаться.  Лик-видация вертикальных стволов,  шурфов,  скважин большого диаметра и  ихизоляция  от  действующих выработок должна производиться по специальнымпроектам,  утвержденным главным инженером организации  (предприятия)  исогласованным с Госгортехнадзором.     Устья ликвидированных наклонных и горизонтальных выработок,  имею-щих выход на земную поверхность, должны быть закрыты кирпичными, камен-ными или бетонными перемычками.  Наклонные и  горизонтальные  выработкиликвидируются  по проекту,  утвержденному главным инженером организации(предприятия) и согласованному с Госгортехнадзором.     Устья ликвидированных выработок должны быть ограждены водоотливны-ми канавами и приняты  дополнительные  меры  по  исключению  затоплениядействующих горных выработок.     Ликвидированные горные выработки должны быть своевременно отраженына планах горных работ.     Устья ликвидированных выработок,  имеющих выход на поверхность, нереже  одного раза в год осматриваются комиссиями,  назначаемыми главныминженером шахты (рудника).     § 87. Запрещается извлечение крепи из шахтных стволов, наклонных игоризонтальных выработок при их ликвидации,  кроме особых  случаев,  накоторые должен быть составлен специальный проект,  прошедший экспертизуи утвержденный главным инженером организации (предприятия).      5. Предупреждение падения людей и предметов в горные выработки      § 88.  Устья действующих и находящихся в проходке  вертикальных  инаклонных выработок (стволов,  шурфов и др.),  оборудованных подъемнымиустановками,  должны быть ограждены с нерабочих сторон стенками или ме-таллической  сеткой  высотой  не менее 2,5 м.  Указанные вертикальные инаклонные выработки на устьях с рабочих сторон,  а также на всех основ-ных  и  промежуточных горизонтах должны иметь предохранительные решеткиили двери, оборудованные блокировкой, исключающей возможность их откры-вания  до  прихода  подъемного сосуда на приемную площадку и включающейсигнал "Стоп" у машиниста при открытых решетках или дверях.     На рельсовых  путях  клетевых  околоствольных дворов и на приемныхплощадках на поверхности перед каждым клетевым отделением должны  уста-навливаться нормально закрытые задерживающие стопоры.     Устья участковых и других мелких шурфов должны закрепляться срубомвыше  уровня  поверхности  не менее чем на 0,5 м и перекрываться лядамиили решетками.     Зумпфы стволов должны иметь приспособления (посадочные брусья, ку-лаки)  для  предотвращения случайного опускания в них клетей или бадей.При пересечении ствола шахты с горизонтальной выработкой  для  переходалюдей с одной стороны ствола на другую должна быть сделана обходная вы-работка.     Разрешается устройство  прохода  под лестничными отделениями ство-лов.     § 89.  Перед устьями стволов при подъеме в бадьях,  как на нижней,так и на верхней приемных площадках должны быть установлены прочные пе-регородки для опоры бадейщиков.  При отсутствии  механического  приводадля  открывания  ляд бадейщики должны выполнять работу с использованиемпредохранительных поясов.     § 90.  Стволы шахт,  служащие для спуска и подъема людей и грузов,должны содержаться в чистоте, а зимой систематически очищаться от льда.Лестничное  отделение  в  стволе шахты должно быть устроено так,  чтобыдоступ к нему из околоствольного двора не был затруднен. Лестничное от-деление стволов шахт и шурфов должно быть изолировано от прочих отделе-ний дощатой или металлической перегородкой по всей длине выработки.     § 91.  Устья стволов вентиляционных шахт, шурфов и скважин, не на-ходящихся в надшахтных зданиях,  должны быть ограждены прочной  стенкойвысотой не менее 2,5 м.     Доступ к устьям стволов шахт и шурфов  должен  быть  только  черездверь, запирающуюся на замок. На замок должны запираться также решетча-тые двери,  устраиваемые в околоствольных дворах при пересечении  гори-зонтальных выработок с вентиляционными шахтами и шурфами.     Если вентиляционные стволы шахт и шурфов служат запасными  выхода-ми, то решетчатые двери, устраиваемые при пересечении с горизонтальнымивыработками,  должны запираться на запоры без замков,  а двери у  устьястволов шахт или шурфов должны запираться на запоры,  открывающиеся из-нутри без ключа. Решетчатые двери после прохода людей должны закрывать-ся.                               РАЗДЕЛ III                   ПРОВЕТРИВАНИЕ ПОДЗЕМНЫХ ВЫРАБОТОК      1. Рудничный воздух      § 92. Шахты при разработке рудных и нерудных месторождений подраз-деляются на негазовые и газовые,  в которых выделяются метан,  водород,сероводород, а также опасные по взрыву сульфидной пыли.     § 93. Содержание кислорода в воздухе выработок, в которых находят-ся или могут находиться люди,  должно составлять не менее 20%  (по объ-ему) или количеству равному по содержанию на земной поверхности в мест-ности расположения шахты.  Содержание углекислого газа в рудничном воз-духе  не должно превышать на рабочих местах 0,5%;  в выработках с общейисходящей струей шахты - 0,75%  и при проведении и восстановлении выра-боток по завалу - 1%.     Воздух в действующих подземных выработках не должен содержать ядо-витых газов (паров) больше предельно допустимой концентрации, указаннойв табл.1.                                                               Таблица 1                                          (Письмо генерального директора                                          департамента Государственной                                           СЭС  Кыргызской Республики                                                       С.Т.Абдыкаримова                                          от 20.12.1999 г. N 04-4-1505) ----------------------------------------------------------------------- Наименование ядовитых газов|Формула|Предельно допустимая концентрация           (паров)          |       |газа в действующих выработках шахт                            |       |----------------------------------                            |       |   % по объему   |   мг/куб.м----------------------------|-------|-----------------|----------------Окись углерода (оксид       |  CO   |      0,0017     |       20углерода)                   |       |                 |Окислы азота (оксиды азота) |  NO2  |      0,00026    |        5в пересчете NO2             |       |                 |Сернистый газ (диоксид серы,|  SO2  |      0,00038    |       10сернистый ангидрид)         |       |                 |Сероводород                 |  H2S  |      0,00071    |       10Акролеин                    |  C3H4O|      0,000009   |        0,2Формальдегид                |  CH2O |      0,00004    |        0,5Ртуть металлическая         |  Hg   |         -       |        0,01-----------------------------------------------------------------------     Примечание: при проверке достаточности разжижения ядовитых продук-тов  взрыва 1 л окислов азота принимать эквивалентным 6,5 л окиси угле-рода,  1 л сернистого газа - 4,5 л окиси углерода и 1 л сероводорода  -2,4 л окиси углерода.     § 94.  Количество воздуха,  необходимого для проветривания вырабо-ток, должно рассчитываться по наибольшему числу людей, занятых одновре-менно на подземных работах; по углекислому газу, ядовитым и горючим га-зам,  пыли,  ядовитым газам, образующимся при производстве взрывных ра-бот;  по вредным компонентам выхлопных газов, выделяющихся при примене-нии оборудования с двигателями внутреннего сгорания,  а также по  мини-мальной скорости движения воздуха,  причем принимается к учету наиболь-шее количество воздуха, полученного при расчете по вышеуказанным факто-рам.     Количество воздуха, рассчитываемого по числу людей, должно быть неменее 6 куб.м/мин на каждого человека,  считая по наибольшему числу од-новременно работающих людей в смене.     При производстве взрывных работ  необходимое  количество  воздуха,как для участков, так и для всей шахты должно определяться по количест-ву ядовитых продуктов взрыва,  образующихся при одновременном взрываниинаибольшего количества взрывчатого вещества (ВВ), считая, что при взры-ве 1 кг взрывчатых веществ образуется в среднем 40 л условной окиси уг-лерода, в том числе включающей и окислы азота.     Для расчета должно приниматься следующее наибольшее количество од-новременно взрываемого ВВ:     а) при 2-часовом межсменном перерыве и проведении взрывных работ вначале  перерыва  в течение 30 мин - все количество ВВ,  расходуемого вмежсменный перерыв.  Количество ВВ,  расходуемого на  протяжении  смены(вторичное дробление,  проходка отдельных выработок и др.), в указанныйрасход не включается, если это количество меньше принятого для вышеука-занного  расчета и если по этому расходу не производится расчет в соот-ветствии с п."б" настоящего параграфа;     б) в  случаях,  когда наибольшее количество ВВ на протяжении сменырасходуется для вторичного дробления (системы разработки с массовой от-бойкой)  и  на  проходку  выработок,  для расчета следует принимать при6-7-часовой смене 1/3 количества ВВ, расходуемого в течение смены, еслиэта часть ВВ больше расходуемого в межсменный перерыв.     Допускается с  учетом фактической газовости применяемых взрывчатыхвеществ определение потребного количества воздуха путем его расчета дляотдельных забоев и выработок различного назначения с последующим сумми-рованием по участкам, крыльям, горизонтам и шахте в целом с учетом уте-чек,  неравномерности  распределения и резерва,  если это предусмотренопроектом.  Данные расчеты могут корректироваться по результатам воздуш-но-депрессионных  съемок  и газовости ВВ при проведении взрывных работ.     Количество воздуха, подаваемого в каждый забой, в котором произво-дятся взрывные работы,  должно быть таким, чтобы перед допуском рабочихв указанный забой образовавшиеся при взрывании ядовитые продукты взрыва(окись  углерода,  окись  азота  и  др.) были разжижены не менее чем до0,008% по объему при пересчете на условную окись углерода, такое разжи-жение должно достигаться в течение не свыше 30 мин.; количество воздухаи время, необходимое для освобождения забоя от ядовитых газов - продук-тов взрыва,  определенное вышеуказанными расчетами,  должно проверятьсяанализами.  В течение не менее 2 ч после допуска рабочих воздух  долженподаваться  в места взрывания в том же количестве,  в каком он поступалпосле взрывания до допуска рабочих в забой.     Примечания:     1. В тех случаях,  когда очистные работы в шахтах ведутся  в  однуили  две смены в сутки,  порядок и длительность проветривания очистногозабоя после взрывных работ с доведением содержания  ядовитых  газов  досанитарных  норм определяются проектом с учетом общей схемы проветрива-ния и организации работ на шахте.     2. Проветривание горных выработок при подготовке и после  проведе-ния  массовых  взрывов должно осуществляться в соответствии с проектамимассовых взрывов при соблюдении требований  действующих  Единых  правилбезопасности  при взрывных работах и Инструкции по безопасному проведе-нию массовых взрывов в подземных выработках.     3. Количество воздуха, необходимого для проветривания горных выра-боток шахт, отнесенных к радиационноопасным производствам, должно расс-читываться в соответствии с указаниями § 94,  а также и скрытой энергиирадиоактивных веществ.     § 95.  При стволах и штольнях с поступающей струей воздуха  должныбыть  калориферные  устройства,  обеспечивающие поддержание температурывоздуха не менее +2 град.  С в 5 м от сопряжения канала  калорифера  состволом (штольней).     Температура, до которой должен нагреваться  воздух,  подаваемый  вшахты,  расположенные в зоне вечномерзлых пород, определяется проектом.При разработке россыпных месторождений в  зоне  распространения  вечно-мерзлых пород и проведении стволов с искусственным замораживанием породнеобходимость и пределы подогрева воздуха устанавливаются в зависимостиот мерзлотно-геологических и горнотехнических условий.     § 96.  Скорость движения воздуха в очистных забоях при температуредо 20 град.  Цельсия должна быть не ниже 0,5 м/с,  в подготовительных инарезных выработках - не ниже 0,25 м/с, при проведении стволов - не ни-же  0,15  м/с.  Скорость движения воздуха не должна превышать следующихнорм:     а) в очистных и подготовительных выработках - 4 м/с;     б) в квершлагах,  вентиляционных и главных откаточных штреках, ка-питальных уклонах - 8 м/с;     в) в остальных выработках - 6 м/с;     г) в  воздушных мостах (кроссингах) и главных вентиляционных штре-ках - 10 м/с;     д) в стволах,  по которым производятся спуск и подъем людей и гру-зов, - 8 м/с;     е) в  стволах,  служащих только для подъема и спуска грузов,  - 12м/с;     ж) в стволах,  оборудованных подъемными установками, предназначен-ными для подъема людей в аварийных случаях и осмотра стволов, а также ввентиляционных каналах - 15 м/с;     з) в вентиляционных скважинах и восстающих,  не имеющих лестничныхотделений, скорость воздушной струи не ограничивается.     Температура воздуха в подготовительных, очистных и других действу-ющих выработках не должна превышать 26 град.  С.  При температуре свыше26 град. С должны приниматься специальные меры по ее снижению.     Примечания:     1. Производство ремонтных работ в стволах и передвижение людей  полестничным отделениям разрешаются при скорости воздуха не более 8 м/с.     2. Минимальная скорость воздуха 0,5 м/с не  относится  к  очистнымзабоям  при разработке камерностолбовой системой и забоям шириной более5 м, в которых скорость воздуха должна быть не менее 0,15 м/с.     3. Скорость движения струи воздуха в очистных забоях и камерах-ла-вах при разработке россыпных месторождений в зоне вечномерзлых пород, атакже  в подготовительных и очистных выработках соляных и калийных руд-ников должна быть не менее 0,15 м/с.     4. Скорость воздуха при температуре более 20 град.  С должна опре-делятся проектом.      2. Общие правила проветривания подземных выработок      § 97.  Все шахты,  а также отдельные  подземные  выработки  должныиметь искусственную вентиляцию. Проветривание шахт должно быть устойчи-вым и надежным.     При проектировании должны предусматриваться наиболее совершенные ирациональные схемы вскрытия месторождений,  обеспечивающие  эффективноепроветривание горных выработок, блоков, залежей, панелей.     § 98.  В случае обнаружения в выработках во время работы  ядовитыхгазов или снижения качества воздуха против норм,  установленных настоя-щими Правилами,  а также при нарушении проветривания находящиеся в этихвыработках люди должны быть немедленно выведены на свежую струю.     Непроветриваемые выработки должны быть закрыты решетчатыми перего-родками.  Возобновление  работ в закрытых выработках допускается толькопосле доведения состава воздуха в них до установленных норм.     Выработки, проветриваемые после взрывных работ, должны быть ограж-дены предупредительным сигналом с надписью "Вход запрещен,  забой  про-ветривается".     § 99.  Объединение шахт с независимым проветриванием в одну венти-ляционную систему разрешается только по проекту, выполненному проектнойорганизацией. Шахты, объединенные в одну вентиляционную систему, должныобслуживаться единой пылевентиляционной службой (ПВС) и иметь один Планликвидации аварий.     В выработках, соединяющих две шахты с независимым проветриванием ине объединенных в одну вентиляционную систему,  должны  устанавливатьсяглухие взрывоустойчивые огнестойкие перемычки.  Места установки и конс-трукция перемычек определяются проектом.     § 100.  Камеры  для  зарядки аккумуляторных батарей электровозов исклады ВМ должны проветриваться обособленной  струей  свежего  воздуха.Запрещается  направлять  исходящие  из них струи воздуха в выработки сосвежей струей.     Допускается по разрешению главного инженера организации (предприя-тия) устройство зарядных камер для электровозов  без  обособленного  ихпроветривания при условии:     а) одновременной  зарядки  не  более  трех  аккумуляторных батарейэлектровозов со сцепным весом до 5 т или одной батареи нормального  ти-па;     б) содержания водорода в струе воздуха,  поступающего через  такиекамеры в другие выработки,  в количестве не более 0,5% в моменты макси-мального выделения водорода от зарядки батарей;     в) систематического проведения анализа воздуха на содержание водо-рода.     Все машинные и трансформаторные камеры должны проветриваться  све-жей  струей  воздуха;  камеры длиной до 6 м допускается проветривать засчет диффузии при ширине входа в них не менее 1,5 м, оборудованного ре-шетчатой дверью.     § 101.  Запрещается использование одного и того  же  вертикальногоили  наклонного ствола шахты или штольни для одновременного прохождениявходящей и исходящей струй воздуха.     Исключение может быть допущено на время проходки стволов  (штолен)и  выработок до соединения с другим стволом или вентиляционной сбойкой.В этих случаях в стволе (штольне) должны быть расположены  вентиляцион-ные трубы соответствующего диаметра.     § 102.  Для предупреждения утечек воздуха на пути его движения не-обходимо принимать следующие меры:     а) закрывать воздухонепроницаемыми  перемычками  вентиляционные  идругие  выработки по истечении в них надобности в результате подвиганияочистных или подготовительных работ;     б) при выемке полезного ископаемого без оставления целиков над от-каточными выработками устраивать плотный настил с засыпкой пустой поро-дой или рудой, гарантирующей воздухонепроницаемость;     в) между выработками с входящими и исходящими  струями  устанавли-вать чураковые или каменные перемычки на глиняном,  известковом или це-ментном растворе;     г) осмотр перемычек производить не реже одного раза в неделю.     Аналогичные мероприятия необходимо осуществлять и для предупрежде-ния утечек воздуха через старые выработки.     § 103.  Запрещается подводить свежий воздух к действующим подгото-вительным и очистным забоям, а также удалять воздух из них через завалыи обрушения.     Это запрещение не распространяется на временные работы при  ликви-дации аварии.     § 104. Вентиляция шахты должна осуществляться так, чтобы отдельныеблоки  и  камеры  имели независимое друг от друга проветривание за счетобщешахтной депрессии и чтобы в случае необходимости некоторые блоки  икамеры  могли быть выключены из общей схемы без нарушения проветриваниядругих блоков, камер и участков.     В отдельных случаях может быть допущено последовательное проветри-вание не более двух очистных камер  (блоков,  лав),  причем  необходимопринимать меры (добавочная струя свежего воздуха, орошение, водяные ту-маны,  заслоны) для обеспечения во второй камере качественного  состававоздуха.     Допускается при разработке месторождений камерной, камерно-столбо-вой системой, слоевым обрушением, нисходящей слоевой выемкой с твердею-щей закладкой проветривание очистных забоев вентиляторами местного про-ветривания.     § 105.  В негазовых шахтах допускается проветривание в действующихвыработках тупиков длиной до 10 м за счет диффузии.      3. Дополнительные правила для шахт, опасных по газу или пыли      § 106.  К шахтам, опасным по газу, относятся такие, в которых хотябы на одном пласте (залеже) обнаружен метан, водород или сероводород.     § 107.  Шахты,  в  которых обнаружено или прогнозируется выделениеметана, водорода или сероводорода должны переводиться на газовый режим.На  этих  шахтах  должны проводиться научно-исследовательские работы поизучению газопроявлений.     Работы в  шахтах,  переведенных на газовый режим,  должны осущест-вляться в соответствии со специальными мероприятиями, разработанными наоснове  "Типовых  специальных  мероприятий газового режима на подземныхрудниках и объектах горнорудной и нерудной промышленности", согласован-ных с Госгортехнадзором (Приложение 4 настоящих Правил).     § 108. В выработках, в атмосфере которых обнаружено содержание го-рючих газов 0,5% и более (метан + водород) или ядовитых газов выше ПДК,все работы должны быть немедленно прекращены,  люди выведены из них  насвежую струю, отключена электроэнергия, выключены двигатели внутреннегосгорания и приняты меры по разгазированию.  При определении  количествавоздуха  для  проветривания  таких выработок принимать 1 куб.м водородаэквивалентным 2 куб.м метана.     § 109.  Количество  подаваемого  воздуха в шахту,  разрабатывающуюпласты или участки,  опасные по выбросам газов и суфлярным  выделениям,должно  быть таким,  чтобы содержание горючих газов (метан + водород) вобщей исходящей струе не превышало 0,5%, но не менее 2,1 куб.м/мин на 1куб.м среднесуточной добычи горной массы.     § 110. Шахты серных рудников в зависимости от содержания газа (се-роводорода) и пыли подразделяются на:     а) неопасные по ядовитым газам и пыли с обычным режимом работ;     б) опасные по ядовитым газам;     в) опасные по взрыву пыли.     К неопасным по газу и пыли серным шахтам относятся шахты, добываю-щие руды со средним содержанием в них серы менее 12%.     Для серных шахт, опасных по ядовитым газам, обязательными являютсяследующие дополнительные требования:     а) при проходке капитальных и подготовительных выработок -  приме-нение опережающего (на 5-10 м) бурения;     б) отвод шахтных вод в закрытых лотках или трубах  при  наличии  вних растворенного сероводорода;     в) обеспечение всех лиц изолирующими самоспасателями при спуске  вшахту.     Опасные по взрыву пыли серные шахты подразделяются на две группы взависимости от среднего содержания серы в руде:     I группа - от 12 до 18%;     II группа - более 18%.     Для шахт, опасных по взрыву пыли, обязательными являются следующиедополнительные требования:     Для шахт I группы:     а) смывание серной пыли со стенок выработок;     б) орошение забоя перед взрыванием.     Для шахт II группы:     а) орошение забоя и систематическое смывание серной пыли со стеноквыработок;     б) применение электрооборудования во взрывобезопасном исполнении.     Балласт для рудничных путей в шахтах, опасных по серной пыли, дол-жен применяться только из инертной породы.     Для каждого забоя серной шахты главный инженер шахты должен утвер-дить схему расположения шпуров и предельную величину зарядов ВВ.     Шпуры, попадающие в пустоты или трещины, не должны заряжаться ВВ.     § 111.  Горные работы на колчеданных рудниках с содержанием пиритав руде более 65% должны проводиться в соответствии с требованиями "Инс-трукции  по  предупреждению взрывов сульфидной пыли на подземных рудни-ках,  разрабатывающих пиритосодержащие колчеданные руды",  утвержденнойотраслевыми структурами по согласованию с Госгортехнадзором.      4. Вентиляционные устройства      § 112.  Вентиляционные  двери должны устанавливаться в перемычках,заделываемых на глубину,  обеспечивающую герметичность по периметру вы-работки.     На главных  откаточных путях с интенсивной откаткой вентиляционныедвери должны автоматически открываться и закрываться  или  же  обслужи-ваться  специальными дверовыми.  Автоматически действующие двери должныежедневно осматриваться лицами надзора.     По истечении  надобности  вентиляционные  двери и перемычки должныубираться.     § 113. Для предупреждения возникновения короткого замыкания венти-ляционных струй при устройстве дверей,  разделяющих эти  струи,  должнысоблюдаться следующие правила:     а) число дверей должно быть не менее двух, причем расстояние междудверями должно быть больше максимальной длины состава вагонеток;     б) двери должны быть воздухонепроницаемыми, выполненными из метал-ла, дерева, обшитого листовым железом, или других негорючих материалов;     в) при наличии в выработке рельсовых путей должны быть приняты ме-ры для устранения утечек воздуха через порог двери.     В выработке,  соединяющей стволы  (подающие  воздух  и  вытяжные),должны быть устроены две каменные или бетонные перемычки, каждая с дву-мя дверями, открывающимися в противоположные стороны.     § 114.  Регулирование  воздушных  струй  по общешахтным выработкампроизводится только по указанию начальника пылевентиляционной службы, апо  внутриблоковым выработкам - по указанию начальника участка при сог-ласовании с ПВС.     § 115.  Запрещается применять  горючие  материалы  при  сооружениикроссингов.      5. Вентиляторные установки      § 116. Подземные выработки должны проветриваться при помощи непре-рывно  действующих  вентиляторов главного проветривания.  Допускается вотдельных случаях на действующих шахтах с  разрешения  Госгортехнадзораустановка  подземных  вспомогательных вентиляторов главного проветрива-ния.     § 117.  Вентиляторная установка  для  проветривания  при  проходкествола должна быть установлена на поверхности на расстоянии не менее 15м от ствола.     Отставание вентиляционных труб от забоя при проходке ствола должноопределяться  проектом  организации работ (ПОР),  но не более 15 м;  вовремя погрузки грейфером это расстояние может быть увеличено до 20 м.     Трубы должны быть изготовлены из негорючих материалов  и  подвеши-ваться на канатах или крепиться жестко к крепи.     § 118.  Главные вентиляторные установки должны быть расположены наповерхности земли у устья герметически закрытых шахт,  штолен,  а такжедолжны предусматриваться меры, исключающие поступление в них из подсти-лающих пород опасных газов через  тектонические  нарушения,  трещины  искважины.  Способ проветривания может быть нагнетательным,  всасывающимили нагнетательно-всасывающим.     Вентиляционные каналы  главных и вспомогательных вентиляторных ус-тановок главного проветривания должны осматриваться не реже одного разав месяц и очищаться по мере необходимости. Каналы главных вентиляторныхустановок должны иметь ход с поверхности,  позволяющий  производить  ихосмотр, очистку, а также замеры количества воздуха, депрессии и т.п.     В местах сопряжения каналов со стволами должны устанавливаться ог-раждающие решетки.     Примечание: на  шахтах  по добыче пильного камня допускается уста-новка вентиляторов главного проветривания  вблизи  устьев  штолен,  подскважинами и шурфами при фланговой схеме проветривания.     § 119. Главные вентиляторные установки должны состоять из двух са-мостоятельных вентиляторных агрегатов,  причем один из  них  резервный.Вентиляторы  для  новых и реконструируемых установок должны быть одноготипа и размера.     На действующих  негазовых шахтах допускается установка одного вен-тиляторного агрегата с резервным двигателем, который должен храниться впроверенном исправном состоянии и в специализированном складе.     § 120. На негазовых шахтах при остановке главных или вспомогатель-ных вентиляторных установок продолжительностью более 30 мин люди должныбыть выведены из всех горных выработок,  включенных в схему проветрива-ния этими вентиляторными установками, в выработки со свежей струей. Во-зобновление  работ  может  быть  разрешено только после проветривания иобследования состояния рудничной атмосферы в очистных и тупиковых выра-ботках лицами технического надзора. При остановке главной вентиляторнойустановки продолжительностью более 2 час  люди  со  всех  рабочих  местдолжны быть выведены из шахты на поверхность. Работы в шахте могут бытьвозобновлены только по разрешению главного инженера шахты или лица  егозамещающего.     § 121.  Главные вентиляторные установки должны обеспечивать ревер-сирование вентиляционной струи, поступающей в выработки.     Вспомогательные вентиляторные установки должны обеспечивать ревер-сирование вентиляционной струи только в том случае,  когда это  предус-мотрено планом ликвидации аварий.     Перевод вентиляторных установок на реверсивный режим работы долженвыполняться не более чем за 10 мин.     Расход воздуха,  проходящего по главным выработкам  в  реверсивномрежиме проветривания,  должен составлять не менее 60% от расхода возду-ха, проходящего по ним в нормальном режиме.     § 122. Осмотр реверсивных устройств на исправность их действия безопрокидывания струи по выработкам должен производиться главным  механи-ком, энергетиком и начальником пылевентиляционной службы один раз в ме-сяц.     Проверка действия реверсивных устройств и реверсии вентиляторов  спропуском опрокинутой воздушной струи по схеме, предусмотренной в планеликвидации аварий, должна производиться под руководством главного инже-нера шахты, начальником пылевентиляционной службы, механиком (энергети-ком) шахты в присутствии представителей Госгортехнадзора и  ОМГСВ  одинраз в шесть месяцев, в нерабочее время согласно "Инструкции по проверкедействия реверсивных устройств вентиляторных установок"  (Приложение  5настоящих Правил).     Результаты осмотра  реверсивных устройств и проверки реверсии вен-тилятора заносятся во II раздел "Книги осмотра вентиляторных  установоки проверки реверсии" (форма 1 Приложения 5 настоящих Правил).     Результаты проверки реверсирования воздушной струи оформляются ак-том, который должен быть приложен к плану ликвидации аварий.     § 123.  Главные вентиляторные установки и вспомогательные вентиля-торы главного проветривания должны не реже одного раза в сутки осматри-ваться работниками,  назначенными главным  (старшим)  механиком  шахты.Кроме того, не реже одного раза в неделю вентиляторные установки должныосматривать главный (старший) механик и начальник ПВС шахты или их  по-мощники.  Результаты осмотра должны заноситься в книгу по форме, приве-денной в "Инструкции по проверке действия реверсивных устройств  венти-ляторных установок".     § 124.  Каждая главная и вспомогательная  вентиляторная  установкаглавного проветривания должна обслуживаться машинистом,  прошедшим спе-циальное обучение и сдавшим экзамены квалификационной комиссии.  К  са-мостоятельной работе на главной вентиляторной установке машинист допус-кается только после прохождения стажировки  под  руководством  опытногомашиниста продолжительностью не менее 5 дней.     Разрешается работа вентиляторной установки без машиниста при усло-вии выполнения следующих требований:     а) вентиляторная установка должна  быть  оборудована  самопишущимиприборами,  постоянно  регистрирующими производительность вентилятора исоздаваемую им депрессию,  а также  устройствами,  сигнализирующими  напульт дистанционного управления об отклонениях работы вентиляторной ус-тановки от заданных параметров (производительность, депрессия, темпера-тура подшипников электродвигателей и вентиляторов);     б) должны быть обеспечены дистанционный пуск и остановка электрод-вигателя  вентилятора  и  дистанционное  реверсирование  вентиляционнойструи;     в) пульт дистанционного управления и контроля работы вентиляторнойустановки должен находиться в диспетчерском пункте,  а в случае его от-сутствия  -  в  помещении одной из постоянно обслуживаемых стационарныхустановок на поверхности шахты,  имеющем телефонную связь,  где  должныбыть  обеспечены  постоянное  наблюдение за показаниями сигнализирующейаппаратуры и регистрация в журнале всех поступающих сигналов;     г) аппаратура дистанционного управления и контроля работы вентиля-торов должна пройти предварительную промышленную проверку в течение 720ч их работы.     Результаты этой проверки должны быть оформлены актом,  который ут-верждает главный инженер организации (предприятия).     Допускается работа  автоматизированных  вентиляторных   установок,кроме  установок главного проветривания,  без самопишущих приборов (см.п."а") при условии обеспечения дистанционного контроля за всеми измене-ниями в работе вентиляторной установки на пульте управления.     § 125.  Здание вентиляторной установки должно иметь  постоянное  ирезервное  (переносные светильники) освещение,  содержаться в чистоте ипорядке.     Здание вентиляторной установки при дистанционном управлении должнобыть закрыто. В здании должен быть установлен телефон в шумоизолирован-ной кабине с выведенным сигнальным устройством вызова, связанный непос-редственно с диспетчером шахты на поверхности. В здании должны быть вы-вешены: схема реверсирования вентилятора, индивидуальные характеристикивентилятора и инструкции для машиниста  по  обслуживанию  вентиляторнойустановки.     Машинист вентиляторной установки или  дежурный  пульта  управленияпри  дистанционном  управлении вентилятором обязаны вести "Журнал учетаработы вентилятора".     § 126. Остановку вентиляторов главного проветривания на ремонт илиизменение режимов их работы можно производить лишь по письменному  рас-поряжению главного инженера шахты.     О внезапных остановках вентиляторов,  вызванных их  неисправностьюили  прекращением подачи энергии,  должно быть немедленно сообщено дис-петчеру,  главному инженеру, главному (старшему) механику и энергетику,начальнику  пылевентиляционной  службы и дежурному по шахте.  Продолжи-тельность и время остановки должны фиксироваться в "Журнале учета рабо-ты вентилятора".     В случае остановки действующего вентилятора и невозможности  пускарезервного  должны  быть открыты двери шлюзового здания над стволом илиустройства, перекрывающие устье ствола.     § 127.  Главные вентиляторные установки всех шахт должны иметь двенезависимые электросиловые линии от электроподстанции или  электростан-ции, одна из которых является резервной.     § 128.  Разрешается применять электрооборудование в нормальном ис-полнении  для  вентиляторных установок на поверхности шахт,  опасных погазу или пыли, при условии обеспечения герметичности диффузора и примы-кающего  к нему канала в случае расположения их в электромашинном отде-лении.     § 129. Дежурные подстанции и электростанции должны заблаговременноизвещать главного инженера или дежурного (диспетчера) по шахте о  пред-полагаемом прекращении подачи электроэнергии для принятия своевременныхмер в связи с остановкой вентилятора.      6. Проветривание тупиковых выработок      § 130.  Забои  действующих  тупиковых  выработок должны непрерывнопроветриваться  вентиляторами  местного  проветривания  нагнетательным,всасывающим или комбинированным способами.     При нагнетательном  способе проветривания расстояние от конца вен-тиляционных труб (рукавов) до забоя не должно превышать 10 м.     Допускается проветривание забоев воздушно-водяной смесью при  про-ходке восстающих выработок комплексами КПВ, а также при засечке вырабо-ток на длину до 7 м.     Допускается в отдельных случаях проветривание тупиковых  выработоксжатым воздухом с обязательным использованием эжекторов.     В тупиковых выработках до сбойки шахтных стволов должны применять-ся в качестве вентиляционных ставов трубы из несгораемых материалов.     При проветривании забоев горизонтальных и  наклонных  выработок  суглом наклона до 15 град. вентиляторами местного проветривания с приме-нением эжекторов-туманообразователей типа ТЭТ,  УНП отставание вентиля-ционных труб от забоя не должно превышать 20 м.     При проходке выработок комбайнами отставание  вентиляционных  трубот пульта управления комбайном не должно превышать 10 м.     § 131. На проходку восстающих выработок должен быть составлен про-ект организации работ,  утвержденный главным инженером шахты после про-хождения экспертизы.  В этот проект включаются паспорта крепления и бу-ровзрывных работ,  расчеты и схемы установки вентиляторов местного про-ветривания. Запрещается проходка восстающих, не оборудованных средства-ми дистанционного контроля качественного состава воздуха,  а также про-ходка  выработок  длиной  более 5 м из восстающих,  не сбитых с верхнимвентиляционным горизонтом.     Все рабочие, занятые на проходке восстающих, должны быть обеспече-ны и обучены пользованию газоопределителем (ГХА).     В отдельных случаях проходка выработок из восстающих,  не сбитых сверхним вентиляционным горизонтом, может производиться по проекту, сог-ласованному с Госгортехнадзором.     § 132.  Установка вентиляторов местного проветривания в  тупиковыхвыработках должна производиться по проекту, утвержденному главным инже-нером шахты. При этом производительность вентилятора местного проветри-вания  не  должна превышать 70%  количества воздуха,  подаваемого к еговсасу за счет общешахтной депрессии;  вентилятор местного проветриваниядолжен  устанавливаться  на свежей струе воздуха на расстоянии не менее10 м от исходящей струи с таким расчетом,  чтобы  воздух  из  исходящейструи не мог засасываться вентилятором.     Проветривание тупиковых выработок большой протяженности,  как пра-вило, должно осуществляться с применением турбовоздуходувок.     На шахтах, не опасных по газу, при комбинированном способе провет-ривания тупиковых выработок протяженностью более 200 м допускается,  посогласованию с Госгортехнадзором,  установка вентиляторов местного про-ветривания в тупиковой части выработок и,  при необходимости, рассредо-точение их по всасывающему трубопроводу. При этом расположение воздухо-водов должно исключать рециркуляцию воздуха.     Комбинированный способ проветривания может применяться при условииосуществления  надлежащего  контроля  за обеспечением совместной работывсех вентиляторов.      7. Контроль за состоянием рудничной атмосферы и        контрольно-измерительная аппаратура      § 133.  На каждой шахте должны составляться вентиляционные планы всоответствии с "Инструкцией по составлению вентиляционных планов" (При-ложение 6 настоящих Правил). Вентиляционные планы должны проходить экс-пертизу.     § 134. Для проверки правильности распределения воздуха по горизон-там,  крыльям,  залежам и блокам (камерам) должны производиться  замерыего  количества не реже одного раза в месяц,  а также при всяком значи-тельном изменении вентиляционного режима.     Для определения  качественного  состава  воздуха отбор проб долженпроизводиться не реже одного раза в месяц в блоках (камерах) и не  режеодного  раза  в квартал,  в остальных выработках в соответствии с "Инс-трукцией по отбору проб рудничного  воздуха"  (Приложение  7  настоящихПравил).     Контроль загазирования забоя после взрывных работ и  проветриваниядолжен  проводиться  перед  допуском  людей  в  забой  при  помощи экс-пресс-приборов.     На шахтах,  опасных  по выделению сернистого газа,  сероводорода идругих ядовитых газов, должны регулярно в сроки и в местах, установлен-ных  главным  инженером шахты,  отбираться пробы воздуха,  а содержаниеядовитых газов в них определяться лабораторным путем.     Контрольная проверка  качественного  состава  воздуха при проходкестволов должна производиться в стволах шахт с негазовым режимом не режеодного  раза  в  месяц.  Отбор проб воздуха должен производиться в двухместах: в забое и на рабочем полке.     § 135.  В шахтах с температурой воздуха более 20 град.  С одновре-менно с замером количества и отбором проб воздуха в те же сроки  должнытакже производиться замеры температуры воздуха.     Результаты замеров температуры,  а также анализы воздуха заносятсяв "Вентиляционный журнал".     § 136.  Каждая шахта должна быть обеспечена замерными станциями. Вместах замера количества воздуха на главных входящих и исходящих струяхгоризонтов,  крыльев шахты должны быть устроены замерные станции  стан-дартной конструкции длиной не менее 4 м. Допускается для устройства за-мерных станций использование участков выработки,  закрепленных  бетономили пройденных комбайнами и имеющих гладкие поверхности.     В других выработках замер количества воздуха должен проводиться напрямолинейных незагроможденных участках с крепью,  плотно прилегающей кстенкам выработки, или на участках с выровненными стенками и кровлей.     Во всех местах замера количества воздуха должны быть доски, на ко-торых записываются:  дата замера, площадь поперечного сечения выработки(замерной  станции),  расчетное и фактическое количество воздуха,  ско-рость воздушной струи.     § 137. На всех шахтах не реже одного раза в три года должна произ-водиться воздушно-депрессионная съемка. На трудно проветриваемых шахтахс эквивалентным отверстием менее 1 куб.м воздушно-депрессионные  съемкидолжны производиться не реже одного раза в год.     По результатам воздушно-депрессионных съемок главным инженером ор-ганизации (предприятия) должны быть утверждены мероприятия и  сроки  поустранению выявленных недостатков.     § 138.  На главных вентиляторных установках шахт и вспомогательныхвентиляторах  главного проветривания обязательно должны быть депрессио-метры и расходомеры.     § 139.  Для  определения  количества и состава воздуха должна бытьследующая аппаратура:  на негазовых шахтах -  анемометры,  секундомеры,пылемеры и экспресс-аппаратура для определения содержания в воздухе уг-лекислого газа,  сернистых соединений,  окиси углерода и окислов азота;на  газовых  шахтах  (опасных по метану) - аппаратура,  предусмотреннаяспециальными мероприятиями, согласованными с Госгортехнадзором.     Вся аппаратура должна содержаться в порядке,  периодически  прове-ряться в специальных лабораториях,  а также ремонтироваться в специаль-ных мастерских.      8. Вентиляционный надзор      § 140. На каждой шахте (руднике) должна быть организована пылевен-тиляционная служба (ПВС).  Запрещается назначать начальником пылевенти-ляционной службы лиц, не имеющих высшего или среднего горнотехническогообразования.     В отдельных  случаях к работе в качестве горных мастеров по венти-ляции,  по разрешению начальника шахты, могут допускаться лица, имеющиеправо  ответственного ведения горных работ при условии наличия не менеечем трехлетнего стажа работы на шахте и сдачи  экзаменов  по  программедля горных мастеров ПВС.     § 141.  Газомерщиками должны назначаться рабочие, имеющие стаж ра-боты  в  подземных условиях не менее одного года,  прошедшие обучение ипроверку знаний по данной профессии.                                РАЗДЕЛ IV                            ОЧИСТНАЯ ВЫЕМКА      1. Общие требования      § 142.  Очистная выемка должна вестись в соответствии с проектом ипланом развития горных работ, прошедших экспертизу по вопросам безопас-ности.  Изменение системы разработки (основных элементов), принятой дляместорождения или шахтного поля,  а также опытно-промышленная  проверкановых и усовершенствование существующих систем разработки и их парамет-ров допускаются по специальному  проекту,  утвержденному  руководителеморганизации  (предприятия) и согласованному с генеральным проектировщи-ком и Госгортехнадзором.     Изменение системы разработки или ее элементов,  относящихся к  от-дельному блоку (камере, панели), может производиться с разрешения глав-ного инженера шахты.     § 143. Запрещается начало очистной выемки до проведения предусмот-ренных проектом подготовительных и  нарезных  выработок,  осуществлениямер по проветриванию,  а также других мероприятий, обеспечивающих безо-пасность работ.     § 144.  Параметры очистных забоев, размер и форма целиков и кровлидолжны быть рассчитаны так, чтобы обеспечивалась устойчивость целиков икровли, на срок их существования.     § 145.  При обнаружении нарушений в целиках и кровле, снижающих ихустойчивость,  очистные работы должны быть прекращены до выполнения до-полнительных мероприятий, обеспечивающих устойчивость целиков и кровли.     § 146. В случае временной (свыше суток) остановки работ в очистномзабое в связи с выходными, праздничными днями или какой-либо производс-твенной необходимостью следует принять дополнительные меры  по  предуп-реждению обрушений кровли в призабойном пространстве, загазирования за-боя и др.     Работы в очистном забое могут быть возобновлены только после  при-ведения забоя в безопасное состояние с разрешения начальника участка.     Возобновление работ  в очистном забое после ликвидации последствийпроисшедшей в нем аварии допускается  с  разрешения  главного  инженерашахты.     § 147.  Запрещается одновременно отрабатывать блоки, расположенныеодин над другим по падению в двух смежных этажах.     Очистные работы  разрешается  вести одновременно на смежных этажахпри условии опережения очистного забоя верхнего этажа  по  отношению  книжнему на расстояние, установленное проектом и обеспечивающее безопас-ность работ.     § 148. Ходовые отделения наклонных и вертикальных выработок должныперекрываться лядами или решетками,  а вентиляционные восстающие и  ру-доспуски  -  металлическими  решетками или ограждаться другим способом,предохраняющим от падения людей в выработки.     § 149.  Расположение  дучек,  выходящих на горизонт грохочения илискреперования, определяется проектом.     Запрещается производить скреперование или другие работы в скрепер-ных штреках (ортах) при обнаружении зависания  руды  (горной  массы)  вдучках, а также при незаполненных дучках рудой (горной массой) без над-лежащего перекрытия выпускных отверстий.     Выпускные дучки или люки не должны располагаться в кровле  вырабо-ток, а также напротив выработок, служащих для перепуска руды на нижеле-жащие горизонты (подэтажи).     При поступлении отбитой руды на штреки  (орты)  скреперования  надрудой должен сохраняться проход по высоте не менее чем 2/3 высоты выра-ботки.     § 150.  Параметры очистного пространства (ширина,  высота)  должныопределяться проектом на отработку блока (панели).     § 151.  Запрещается взрывание зарядов в камере,  скреперном штреке(орте),  камере грохочения и других выработках, расположенных над отка-точным горизонтом, до заполнения горной массой выработок выпуска, выхо-дящих на откаточную выработку, не менее чем на 3 м от их устья.     § 152.  При работе на уступах и  расширении  восстающих  выработоксверху  вниз  рабочие  должны  пользоваться предохранительными поясами,прикрепленными канатом к надежной опоре.     § 153. Оставлять в очистной камере в качестве потолочины днища вы-шележащей камеры допускается только при условии заложенных  дучек  (ру-доспусков) и состояния днища, отвечающем требованиям устойчивости пото-лочины.     § 154.  Запрещается заходить в отработанные очистные камеры.  Под-ходные выработки к этим камерам должны быть перекрыты. В исключительныхслучаях допускается вход в отработанные камеры для производства  специ-альных работ.  Порядок допуска в этих случаях и меры безопасности уста-навливаются главным инженером шахты.     § 155.  В начале смены и в процессе работы должна проводиться про-верка  устойчивости  кровли забоя и стенок очистных выработок путем ос-мотра и простукивания.  При появлении признаков опасности отслоения по-роды должна быть произведена оборка,  а в случае необходимости установ-лена дополнительная крепь.     При обнаружении  признаков  самообрушения  работы в очистном забоеследует немедленно остановить и людей вывести в безопасное место.     Возобновление работ производится с  разрешения  главного  инженерашахты.     § 156.  Во  время  работы скрепера рабочие не должны находиться наскреперной дорожке или в зоне действия скреперного троса.     Скреперная лебедка  должна быть установлена так,  чтобы с одной еестороны оставался проход шириной не менее 0,7 м для обслуживания лебед-ки, с другой стороны - шириной не менее 0,6 м для ведения монтажных ра-бот.     § 157. Грохоты должны быть надежно установлены и ограждены со сто-роны прохода людей.     Решетка грохота должна представлять  собой  прочную  металлическуюконструкцию, с отверстиями не более 40х40 см.     Высота камеры грохочения должна быть не менее 2 м в свету, а шири-на свободного прохода у грохота - не менее 0,5 м.     § 158.  Для пропуска руды при застревании ее в дучках, рудоспускахи люках рабочие должны пользоваться удлиненным инструментом.     Ликвидация зависаний,  образовавшихся сводов  в  отбитой  руде  (вочистном  пространстве) должна производиться из безопасного места взры-ванием зарядов с применением детонирующего шнура, подаваемых на шестах,или другими безопасными способами.     До выполнения этих работ прилегающие выработки и  пути  отхода  отдучек, рудоспусков и люков должны быть очищены от посторонних предметови навалов руды (породы).      2. Очистные работы с обрушением налегающих и боковых пород      § 159. При работах с обрушением боковых пород и кровли:     а) шаг и параметры обрушения устанавливаются  проектом,  прошедшимэкспертизу;     б) при задержке обрушения кровли  свыше  установленного  паспортомшага  обрушения необходимо применять принудительное обрушение;  в такихслучаях до обрушения кровли запрещается производить очистные работы;     в) работы по принудительному обрушению кровли должны проводиться всоответствии с разработанными мероприятиями,  утвержденными главным ин-женером шахты;     г) во время проведения работ по обрушению люди не должны находить-ся  в  смежных заходках,  а при посадке с помощью взрывных работ - и нанижележащем подэтаже;     д) на  талых  россыпных месторождениях запрещается вырубка крепи вочистном пространстве без установки временных предохранительных  стоек;при устойчивой кровле обязательна установка сигнальных стоек.     § 160.  Выходы из обрушаемого участка до начала работ по обрушениюдолжны быть освобождены от материалов и оборудования,  а в случае необ-ходимости дополнительно закреплены.     § 161.  Запрещается применять системы разработки с обрушением рудыи вмещающих пород при наличии в налегающих породах плывунов,  неосушен-ных песков, суглинков и карстов, заполненных водой или газами.     § 162.  Посадка кровли должна производиться  под  непосредственнымруководством  лица  технического  надзора  не ниже помощника начальникаучастка в соответствии с проектом организации работ (ПОР),  где  должныбыть указаны конкретные меры безопасности.     § 163.  При посадке налегающих пород и гибкого  настила  (мата)  сприменением систем слоевого обрушения:     а) подрывание крепи при погашении заходок и лавы  должно  произво-диться с использованием электродетонаторов или детонирующего шнура;     б) устья восстающих должны быть надежно перекрыты;     в) запрещается  производить очистные работы по выемке слоя при за-висании или задержке обрушения гибкого настила до их устранения, а так-же в период движения и обрушения покрывающих пород;     г) при выемке первого слоя разрабатываемого рудного тела на  почвудолжен  укладываться  усиленный  настил для образования гибкого настила(мата),  а также должны приниматься меры для создания предохранительнойшестиметровой породной подушки путем искусственного обрушения покрываю-щих пород взрыванием зарядов в скважинах, пробуренных в кровле выработ-ки;     д) между обрушенным пространством и работающей заходкой или  лавойдолжно быть оставлено не менее одной и не более трех выработанных захо-док или полос, которые должны быть тщательно закреплены;     е) не  допускается  разборка забоя после взрывных работ из смежнойзаходки.      3. Бурение, отбойка и обрушение руды при очистной выемке      § 164.  При системе разработки подэтажными штреками работа по  от-бойке  руды из открытых заходок должна производиться с применением пре-дохранительных поясов.     В трещиноватых и неустойчивых рудах запрещается производить отбой-ку руды из открытых заходок.     § 165. При системе разработки с магазинированием руды:     а) запрещается находиться рабочим в камере магазина во  время  вы-пуска руды, производить бурение и дробление руды до оборки кровли и бо-ков;     б) расстояние между кровлей и отбитой рудой  не  должно  превышать2,5 м;     в) участки кровли и боков камеры,  сложенные неустойчивыми порода-ми, должны закрепляться в соответствии с паспортом крепления или проек-том, утвержденным главным инженером шахты;     г) после отбойки руды на всю высоту магазина входы в  него  должныбыть закрыты;     д) при отработке смежных блоков без оставления целиков между  нимилиния забоя в одном из них должна опережать линию забоя в другом блоке,а величина опережения устанавливаться проектом;     е) запрещается при разработке тонких и маломощных  пластов  (зале-жей) вести очистные работы в магазине без устройства настилов.  Порядокустройства настилов определяется паспортом.     § 166.  При разработке руд,  склонных к  самовозгоранию,  проектомдолжны  быть  предусмотрены специальные мероприятия,  исключающие опас-ность возникновения эндогенных подземных пожаров.     § 167. При системе разработки подэтажным обрушением:     а) каждую последующую заходку (секцию) можно  отрабатывать  толькопосле  полной посадки кровли предыдущей заходки,  если проектом принятаотбойка руды единичными секциями;     б) при наличии надштрековых целиков разрешается одновременная раз-работка (взрывание зарядов) нескольких заходок (секций)  при  вариантах"закрытый веер", "грушевидные заходки" и др.     § 168. При системах этажного (подэтажного) обрушения:     а) запрещается находиться людям в оконтуривающих выработках блока,полностью подготовленного к обрушению;     б) при отработке блока (камеры) должен вестись контроль за процес-сом  обрушения из специальных выработок,  соединенных с оконтуривающимивыработками,  смотровыми сбойками или с  помощью  глубоких  контрольныхскважин;     в) при задержке (отставании) обрушения руды выпуск ее должен  бытьпрекращен.     § 169. При отбойке руды глубокими скважинами:     а) при образовании отрезной щели  взрыванием  зарядов  в  глубокихскважинах  необходимо устраивать ограждения щели,  предохраняющие людейот падения в нее;     б) проходка  буровых  штреков  или ортов и глубоких скважин из нихдолжна опережать линию обрушения забоя не менее чем на один буровой орт(штрек).      4. Закладочные работы      § 170.  Необходимость и целесообразность закладочных работ, выбораспособов закладки,  а также  технологии  транспортирования  закладочныхсмесей  и  материалов в выработанное пространство обосновываются проек-том, прошедшим экспертизу.     § 171.  Локализация пустот другими способами допускается только поспециальному проекту, прошедшему экспертизу и согласованному Госгортех-надзором     § 172.  Закладочные работы должны производиться в  соответствии  сТехнологической инструкцией по производству закладочных работ,  утверж-денной главным инженером организации (предприятия).     § 173. Запрещается использовать закладочные материалы с примесями,концентрация  которых  может  способствовать самовозгоранию,  выделениювредных газов и веществ, токсичных материалов.     § 174.  При приготовлении закладочных  материалов  и  эксплуатацииоборудования на поверхностных закладочных комплексах (установках) долж-ны выполняться соответствующие требования  действующих  "Единых  правилбезопасности при дроблении,  сортировке, обогащении полезных ископаемыхи окусковании руд и концентратов".     § 175.  Закладка  должна  осуществляться в соответствии с проектом(паспортом),  утвержденным главным инженером шахты,  после  прохожденияэкспертизы,  с учетом обеспечения максимальной полноты заполнения выра-ботанного пространства.     § 176.  Запрещается принимать к производству закладочных работ вы-работанное пространство без утверждения главным  инженером  шахты  актакомиссии на готовность его к закладке.     § 177. Укладка магистральных трубопроводов и их оборудование долж-ны  осуществляться  в соответствии с проектом,  а участковых - согласносхемам и паспортам, утвержденным главным инженером шахты.     Магистральные трубопроводы оборудуются приборами  контроля  давле-ния, устройствами для аварийного сброса закладочной смеси и воды. Трас-сы закладочных  магистральных  трубопроводов  должны  иметь  телефоннуюсвязь  с  оператором  закладочного  комплекса (установки) и диспетчеромшахты.     § 178.  В целях ликвидации "пробок" (закупорок) в закладочном тру-бопроводе  и  его  очистки после прекращения подачи закладочной смеси ввыработанное пространство параллельно закладочным магистральным трубоп-роводам должны укладываться трубопроводы воды.     § 179.  Запрещается оставлять выемочные участки незаложенными и  снезаконченной закладкой более указанного проектом срока.     В исключительных случаях допускается  локализация  пустот  другимиспособами по специальному проекту, согласованному с Госгортехнадзором.     Окончание закладочных работ или  приведение  пустот  в  безопасноесостояние  другими  способами по каждому участку должно оформляться ак-том, утверждаемым главным инженером шахты.     § 180. При системе горизонтальных слоев с твердеющей закладкой:     а) при восходящей выемке слоев  нормативная  прочность  твердеющейзакладки  в почве очистной выработки должна обеспечивать безопасное пе-редвижение по ней применяемого самоходного оборудования;     б) при нисходящей выемке слоев несущий слой закладки к началу  от-работки нижележащего слоя должен иметь нормативную прочность, обеспечи-вающую безопасность при ведении очистных работ под ним.     § 181.  Оценка устойчивости закладочного массива  должна  произво-диться  в  соответствии с требованиями нормативной прочности твердеющейзакладки:  при обнажении в боку очистной выработки - в  зависимости  отвысоты обнажения, при обнажении в кровле очистной выработки - в зависи-мости от ширины пролета выработки.      5. Крепление очистных выработок      § 182.  При слабых, неустойчивых вмещающих породах для обеспечениябезопасности  работ  при  распорной  крепи на пологих залежах (пластах)должна производиться затяжка кровли очистного забоя,  а на крутых - ви-сячего и лежачего боков в соответствии с проектом.     § 183.  При разработке крутых и наклонных рудных  тел  системой  сраспорной  крепью  ширина выемочного пространства не должна превышать 3м.     § 184.  Места пересечения слоевых,  подэтажных,  выемочных штреков(ортов) с заходками должны быть прочно закреплены до начала выемки  за-ходки (за исключением выработок, находящихся под устойчивой закладкой).      6. Передвижение рабочих по очистным выработкам      § 185.  Сообщение с очистными забоями должно производиться по обо-рудованным в соответствии с требованиями настоящих Правил ходовым отде-лениям,  которые должны быть всегда очищены от руды и находиться в сос-тоянии, пригодном для пользования.     § 186.  При системе разработки с распорной крепью на крутых и нак-лонных рудных телах люди должны входить в очистной  забой  по  отшитомулюдскому ходку и передвигаться с уступа на уступ только по лестницам.     § 187.  Запрещается при системе разработки  подэтажным  обрушениемзаходить в обрушаемое пространство.     При системе разработки подэтажными штреками запрещается пребываниелюдей в открытой камере.     § 188.  При системе разработки этажным  принудительным  обрушениемзапрещается выход людей из выработок в пустоты, образовавшиеся в периодподсечки и обрушения массива, за пределы подсечных выработок.     § 189.  Выходы этажных и подэтажных выработок в камеры должны бытьограждены.      7. Дополнительные требования при ведении очистных работ      § 190.  При камерной,  камерно-столбовой системе разработки должнасоблюдаться  сносность целиков и камер по восстанию.  При невозможностисоблюдения сносности целиков и камер между ними  должен  быть  оставленленточный целик, ширина которого определяется проектом.     § 191. При системе разработки подэтажными штреками:     а) ширина заходок в подэтажах при устойчивых рудах должна быть  неменее 2 м и высота не более 2,5 м. Подошва заходки должна быть горизон-тальной. Высота "закрытых" заходок допускается до 3 м;     б) потолкоуступное расположение подэтажей допускается  при  разра-ботке  весьма устойчивых руд;  максимальная величина опережения уступовне должна превышать 6 м;     в) при отбойке руды из подэтажных выработок (штреков,  ортов) зап-рещается взрывание вееров взрывных скважин из этих выработок на  камерупри отсутствии предварительно пробуренных не менее трех вееров скважин;     г) отбойка руды должна производиться с опережением отбойки на  вы-шележащих подэтажах по отношению к нижележащим на расстояние,  установ-ленное проектом.     § 192. При системе разработки слоевым обрушением:     а) ширина заходки и высота слоя не должны превышать 3 м;     б) отработка  блока  может вестись одновременно в нескольких слояхпри условии отставания работ в одном слое  от  другого  на  расстояние,обеспечивающее  нормальную посадку гибкого настила (мата) и породы,  ноне менее чем на 10 м.     § 193.  При одновременной отработке нескольких подэтажей  системойподэтажного обрушения каждый верхний подэтаж должен опережать нижний нарасстояние,  устанавливаемое проектом, но не менее чем на длину, равнуювысоте одного подэтажа.     § 194. При системе разработки блоковым (этажным) обрушением:     а) смотровые восстающие,  служащие для наблюдения за процессом об-рушения,  должны  проходиться вне контура блока (камеры) на расстоянии,исключающем их нарушение;     б) буровые выработки должны соединяться  с  откаточным  горизонтомили горизонтом вторичного дробления (скреперования) восстающими, сбиты-ми с вентиляционными выработками.     § 195.  Выпуск обводненной горной массы из рудоспусков должен про-изводиться  в соответствии со специально разработанной организацией ра-бот и при условии оборудования рудоспусков люковыми затворами с дистан-ционным управлением или применения скреперных лебедок и других устройс-тв и мер, исключающих нахождение людей под рудоспуском.      8. Дополнительные требования при механическом дроблении горной        массы в подземных выработках      § 196.  Подземные  дробильные комплексы и блоковые дробилки должныоборудоваться в соответствии с проектом, разработанным специализирован-ными  организациями,  утвержденным  в установленном порядке и прошедшимэкспертизу.     § 197.  В целях предупреждения выбросов кусков материала из дроби-лок загрузочные отверстия должны:     а) для конусных дробилок - закрываться глухими съемными ограждени-ями;     б) для щековых дробилок - ограждаться боковыми глухими ограждения-ми  высотой  не менее 1 м с козырьками,  препятствующими выбросу кусковматериала, из рабочего пространства дробилки.     § 198. Воздух, удаляемый из камеры вентиляционными и аспирационны-ми установками,  должен отводиться в общешахтную  исходящую  струю  илиподвергаться очистке до концентрации пыли в нем, не превышающей предус-мотренной нормами.     § 199. При спуске людей в рабочее пространство дробилок обязатель-но применение предохранительных поясов и устройство настилов над загру-зочными отверстиями дробилок.  При этом должны быть приняты меры противсамопроизвольного включения дробилок в работу. Резка металла, попавшегов дробилку, должна производиться в соответствии с § 472 и § 572 настоя-щих Правил.     § 200.  В случае аварийной остановки дробилки под "завалом" разбу-товка и запуск ее должны проводиться согласно специально  разработанныминструкциям, утвержденным главным инженером шахты.     § 201.  Дробление материалов,  образующих при измельчении взрывоо-пасную пыль,  должно производиться с выполнением мероприятий, исключаю-щих возможность ее взрыва.     § 202. Рабочая площадка оператора, наблюдающего за подачей матери-алов в дробилку и ее работой, должна иметь решетчатые (сетчатые) метал-лические  ограждения  с размером ячеек не более 30х30 мм для исключениявозможного выброса на площадку кусков горной массы из дробилки.     При расположении рабочей площадки на высоте 1,5 м она должна иметьограждения, исключающие падение с нее людей и предметов.     § 203.  В случае застревания в рабочем пространстве дробилок боль-ших кусков материала они должны быть удалены из дробилки грузоподъемны-ми  средствами или же подорваны с соблюдением требований "Единых правилбезопасности при взрывных работах". Извлекать застрявшие куски вручную,а  также разбивать их в рабочем пространстве ручным инструментом запре-щается.      9. Выемка целиков      § 204.  Выемка целиков должна производиться в соответствии со спе-циальными проектами организации и производства работ, которые также мо-гут являться составной частью проекта на отработку блока в целом.  Спе-циальные проекты должны пройти экспертизу по вопросам безопасности. Привыемке междукамерных, надштрековых и потолочных целиков:     а) перед обрушением потолочных и междукамерных целиков крепь отка-точных выработок горизонта должна быть проверена и в случае ее ненадеж-ности произведено надлежащее крепление;     б) запрещается вынимать междукамерные целики системами, требующимипроведения  горных  выработок  при незаложенных или незаполненных рудой(породой) смежных камерах;     в) запрещается для подготовки целика к выемке или для выемки смеж-ных с ним камер проходить в целиках выработки,  нарушающие их  устойчи-вость и не предусмотренные проектом;     г) потолочины,  днища и междукамерные целики при незаполненной ка-мере должны выниматься одним из способов массового обрушения;     д) все подготовительные работы по обрушению потолочины и  междука-мерных целиков должны производиться до окончания выемки камеры;  запре-щается производить какие-либо работы и находиться  людям  в  выработкахпотолочины незаложенной камеры,  за исключением работ по заряжанию мин-ных камер и скважин;     е) при обрушении потолочины над отработанной и выгруженной камеройглубокими скважинами бурение их должно проводиться из безопасных в  от-ношении обрушения выработок, находящихся за контуром потолочины;     ж) при выемке надштрекового целика бурение шпуров в целике, а так-же  выпуск руды должны производиться только из-под крепи штрека или ор-та;  при сплошной крепи допускается удаление отдельных рам крепи, а прикреплении вразбежку - частичное удаление затяжки;     з) вынимать целики системами, требующими проведения горных вырабо-ток  над горизонтами грохочения,  допускается только после закладки илиобрушения выработанной камеры;     и) запрещается оставлять целики на высоту более чем на  один  этажпри незаложенных и более чем на два этажа при заложенных камерах;     к) при массовом обрушении целиков должны быть приняты меры, исклю-чающие опасные последствия воздушного удара.  Во всех случаях не  позжечем  за  двое суток до взрывания необходимо поставить об этом в извест-ность ОМГСВ и Госгортехнадзор;     л) при  задержке  посадки породы при обрушении целиков или при не-полном обрушении их запрещается на данном участке проведение других ра-бот до ликвидации зависания или полной посадки.                                РАЗДЕЛ V              ДОПОЛНИТЕЛЬНЫЕ ТРЕБОВАНИЯ БЕЗОПАСНОСТИ ПРИ                  РАЗРАБОТКЕ РОССЫПНЫХ МЕСТОРОЖДЕНИЙ                           А. Общие положения      § 205.  Подземный способ разработки россыпей может применяться приглубине залегания талых россыпей не менее 10 м и многолетнемерзлых - неменее 15 м.     § 206.  Породы кровли выработанного пространства в зависимости  оттемпературы,  литологического состава сложения, льдистости и криогеннойтекстуры подразделяются на высокоустойчивые, устойчивые, среднеустойчи-вые, малоустойчивые и неустойчивые.     § 207. Сохранение мерзлого состояния пород кровли очистных, подго-товительных  и нарезных выработок в процессе разработки многолетнемерз-лых россыпей обязательно.     § 208.  Мерзлые пески, добытые подземным способом, разваловывать вплоские отвалы для интенсификации оттайки.  Площадь отвалов  определятьисходя из оптимальной производительности промывочных устройств, средне-суточной оттайки песков и максимально возможной высоты отвала.     § 209. Перевозка людей по наклонным выработкам допускается на спе-циально спроектированных для этой цели грузолюдских конвейерах,  обору-дованных средствами, обеспечивающими безопасность в соответствии с тре-бованиями специальной Инструкции, утвержденной Госгортехнадзором.     § 210. Буровзрывные работы при разработке россыпей применять:     а) в многолетнемерзлых породах;     б) в талых породах для разрыхления и отбойки плотно слежавшихся  ивалунистых  песков,  для разрушения плотика и дробления отдельных валу-нов.     § 211.  Заделку крепежного леса,  как правило,  производить на по-верхности.     § 212. Спуск леса в шахту производить по лесоспускным выработкам -шурфам,  скважинам или вспомогательным наклонным стволам, оборудованнымлесоспускными отделениями.     § 213. Каждый лесоспуск оборудовать двусторонней звуковой сигнали-зацией или переговорными трубками, места приема леса ограждать.     § 214.  При сезонном прекращении работ все выработки, выходящие наповерхность,  перекрывать, чтобы исключить попадание в них теплого воз-духа и воды. Выполнение этих работ оформлять актом.     § 215.  Возобновление работ после сезонного их прекращения  оформ-лять актом. Допуск рабочих в горные выработки разрешается после опреде-ления качественного состава воздуха.      Вскрытие, подготовительные и нарезные работы      § 216.  При  разработке  талых россыпей стволы шахт,  как правило,закладываются на линии тальвега россыпи.     При разработке  многолетнемерзлых  россыпей место заложения стволашахты определять проектом с учетом рельефа поверхности, размеров и кон-фигурации шахтного поля и возможности размещения отвалов песков.     § 217. Устья стволов шахт ограждать от попадания в них воды.     § 218.  Стволы шахт при разработке многолетнемерзлых россыпей раз-решается проходить без предварительной мерзлотно-геологической  развед-ки.     § 219.  Стволы шахт  в  талых  малоустойчивых  наносах  закреплятьсплошной венцовой крепью,  которую возводить немедленно вслед за подви-ганием забоя.  Во избежание выноса мелкого материала грунтовыми водами,пространство между крепью и боковыми породами забучивать.     При проходке шахтных стволов в неустойчивых, сыпучих породах или вплывунах применять забивную крепь.     § 220. При разработке обводненных россыпей и при повышенном давле-нии горных пород в околоствольных дворах и камерах  устанавливать  уси-ленную крепь.     § 221.  При проходке штреков в талых,  сыпучих обводненных породахили в плывунах применять забивную крепь.     § 222.  Штреки в талых породах крепить сплошной  крепью  неполнымикрепежными рамами.  Крепь устанавливать вслед за продвиганием забоя, недопуская обнажения кровли.     Крепление горных выработок в многолетнемерзлых породах производитьпо  паспорту,  разработанному применительно к конкретным горно-геологи-ческим условиям на основании "Типовых паспортов крепления  горно-подго-товительных выработок россыпных шахт прошедших экспертизу".     § 223.  При устойчивой кровле в многолетнемерзлых породах допуска-ется проходить выработки прямоугольного сечения без крепления.  Крепле-ние  сопряжений  выработок  обязательно.  При  транспортировании песковскреперными установками выработки оборудовать людским  ходком.  Людскойходок  от  скреперной дорожки отделять стойками с отшивкой на высоту неменее 0,5 м при углублении скреперной дорожки на 0,5 м.     Для сохранения штреков в талых россыпях  оставлять  околоштрековыецелики. Размер целиков и расстояние между ними устанавливать проектом взависимости от характера и устойчивости породы.     § 224.  В  устойчивых породах при подъеме горной массы конвейерамипо стволу монтаж конвейера и крепление ствола  разрешается  производитьотдельными участками по мере углубки.     Отставание постоянного крепления от забоя проходимого ствола долж-но  определятся  паспортом крепления (проектом).  Для многолетнемерзлыхпород отставание не должно превышать 15 м.     § 225.  При вскрытии россыпи одним стволом в качестве запасных вы-ходов разрешается использовать специально оборудованные для этих  целейшурфы,  расположение которых определяется проектом.  Подходы к запаснымвыходам оборудовать в соответствии с требованиями настоящих Правил.                          Б. Системы разработки      Общие положения      § 226.  При подземном способе разработки  россыпных  месторожденийприменить следующие основные системы:                          А. Для талых россыпей      1. Систему разработки длинными столбами.     2. Систему разработки короткими столбами.                    Б. Для многолетнемерзлых россыпей      1. Сплошную систему разработки.     2. Камерную систему разработки.     § 227.  Разработку шахтного поля производить от бортов  россыпи  кглавному штреку и от границ шахтного поля к стволу шахты.     Примечание: в отдельных случаях при разработке узких россыпей  илиих  отдельных участков и устойчивом пролете кровли допускается в зимнеевремя прямой (наступающим забоем) порядок отработки  в  соответствии  стребованиями настоящих Правил.     § 228.  При разработке талых россыпей  управление  кровлей  должнопроизводиться обрушением налегающих пород или частичной закладкой выра-ботанного пространства.     Обрушение кровли разрешается применять:     а) если нет необходимости в сохранении поверхности;     б) при умеренной валунистости россыпи;     в) при отсутствии плывунов.     Закладку выработанного пространства производить при  необходимостисохранения поверхности.     § 229.  Управление кровлей при разработке многолетнемерзлых россы-пей в зависимости от устойчивости пород производить поддержанием  жест-кими  целиками или бортовым массивом,  плавным опусканием на податливыекрепи или целики, обрушением на посадочную крепь или целики.     Крепление очистных выработок производить по паспорту,  разработан-ному на основании "Типовых паспортов  управления  кровлей  и  крепленияочистных выработок россыпных шахт прошедших экспертизу".     § 230.  При отработке пласта мощностью более 3 м выемку его произ-водить слоями сверху вниз.      Система разработки длинными столбами      § 231.  Длина столба определяется расстоянием от главного откаточ-ного штрека от борта россыпи.  Ширину столба и параметры очистных захо-док выбирать в зависимости от принятого варианта очистной выемки и спо-соба управления кровлей и определять проектом.     § 232.  При выемке заходок встречными забоями за 2 м до их  сбойкиодин из забоев остановить и дальнейшую выемку вести одним забоем.     § 233.  При отработке столбов заходками разборку крепи для засечкиследующей заходки производить при продвижении забоя предыдущей на расс-тояние не менее 3,5 м.     § 234. При ведении очистных работ лавами систематически зачищать иопробовать почву. Не допускать отставания зачистки более чем на 12 м отзабоя.      Система разработки короткими столбами      § 235.  Систему разработки короткими столбами применять при выемкеузких россыпей. Столбы вынимаются заходками. Каждую новую заходку засе-кать после отработки предыдущей.     § 236. По мере отработки заходок закладывать их через одну камнем.При недостатке камня заходки закреплять двойными или тройными подхвата-ми.      Сплошная система разработки      § 237. Сплошную систему разработки применять на россыпях с выемоч-ной мощностью пласта до 3 м.     На узких россыпях очистные забои располагать диагонально с  парал-лельным или радиальным их подвиганием.     § 238.  Длину лавы устанавливать в зависимости от устойчивости по-род кровли и применяемого оборудования.     § 239.  При образовании в лаве заколов больших размеров их следуетподкреплять дополнительной крепью или ликвидировать с  помощью  буровз-рывных работ.     § 240.  При  взрывных работах для предотвращения разброса песков ввыработанное пространство перед полосой актирования рекомендуется уста-навливать заградительный экран.     § 241.  При ведении очистных работ необходимо систематически опро-бовать  и зачищать почву,  не допуская отставания зачистки более чем на12 м.      Камерная система разработки      § 242.  Камерно-лавную выемку применять в соответствии с "Инструк-цией по безопасному применению камерно-лавной системы разработки",  ут-вержденной Госгортехнадзором.     § 243.  Длину камер принимать в зависимости от  производительностиприменяемого  оборудования,  заданных сроков погашения камерного запасапесков и допускаемой площади обнажения кровли.     Ширину камер  принимать  в  зависимости от устойчивости налегающихпород.     § 244.  Ширина  ленточного целика принимается по расчету в зависи-мости от пролета камеры, прочности вмещающих пород. Столбчатые междука-мерные целики образуются путем просекания ленточного целика.  Суммарнаяплощадь столбчатых целиков должна равняться расчетной площади ленточно-го целика.                В. Подземные горные работы в летнее время      § 245.  Проектирование и ведение горных работ на шахтах, отрабаты-вающих многолетнемерзлые россыпи в летний период,  производить в  соот-ветствии с "Мероприятиями по обеспечению безопасной и безаварийной экс-плуатации шахт,  отрабатывающих россыпные месторождения в летний периодгода", утвержденными Госгортехнадзором.     § 246.  При разработке многолетнемерзлых россыпей подземным спосо-бом  в летний период все горные выработки действующей шахты,  выходящиена дневную поверхность, должны быть закреплены усиленной крепью на глу-бину,  превышающую  нижний предел сезонного оттаивания в соответствии с"Типовыми паспортами крепления устьев и сопряжении выработок  россыпныхшахт для работы в летний период", прошедшими экспертизу.     Мероприятия по безопасной эксплуатации шахт в летний  период  пре-дусматривать в разделе специального проекта.     Для шахт,  подлежащих отработке в летний период в зоне многолетнеймерзлоты, предусматривать охлаждение подаваемого для проветривания воз-духа  путем  пропуска его через сеть ранее пройденных выработок отрабо-танных шахт. Указанные выработки поддерживать в нормальном эксплуатаци-онном состоянии.     Систематически производить замер температур шахтного воздуха и по-род кровли,  бортов и предохранительных целиков в соответствии с "Мето-дикой контроля температурного режима горных выработок россыпных  шахт",прошедшей экспертизу и согласованной Госгортехнадзором.     § 247.  В проектах шахт,  отрабатывающих россыпные месторождения влетний период,  предусматривать проведение специальных мер по  снижениюобводненности шахтных полей, а именно:     а) устройство руслоотводных и водосбросных канав;     б) возведение дамб;     в) изоляцию погашенных горных выработок,  выходящих на дневную по-верхность (наклонных стволов, восстающих скважин);     г) устройство барьеров, канав, перекрытий и барражных сооружений сцелью изоляции действующих горных выработок и скважин от  проникновенияводы;     д) определение возможности внезапного прорыва воды в подземные вы-работки и мер по их предупреждению.                                РАЗДЕЛ VI               ДОПОЛНИТЕЛЬНЫЕ ТРЕБОВАНИЯ ПРИ РАЗРАБОТКЕ                 ВЕЧНОМЕРЗЛЫХ РОССЫПНЫХ МЕСТОРОЖДЕНИЙ      § 248.  Запрещается прямой (наступающим забоем) порядок  отработкишахтного поля от ствола шахты к границам шахтного поля или от основногоштрека к бортам россыпи при отсутствии предохранительных околоштрековыхцеликов.     Размеры предохранительных целиков устанавливаются проектом.     § 249.  Запрещается  разработка  вечномерзлых  россыпей лавами притемпературе песков и пород кровли (на глубине 0,5 м от плоскости  обна-жения) от минус 1 град. С и выше. В этих случаях подготовительные выра-ботки должны крепиться сплошной крепью без отставания крепи от забоя.     § 250. Допускается в качестве запасных выходов использовать специ-ально оборудованные для этих целей шурфы.  К запасному выходу из каждойлавы должны быть пройдены специальные (оконтуривающие) выработки.     При ширине россыпи до 20 м допускается отработка шахтного поля безоконтуривающих выработок.  В этом случае к запасному выходу должны бытьпредусмотрены безопасные проходы,  огражденные от выработанного  прост-ранства соответствующей крепью.     § 251.  Высота очистного пространства должна быть  равна  мощностипласта,  но  не более 3 м.  При большей мощности пласт должен отрабаты-ваться послойно в нисходящем порядке.     При применении комплексов самоходного оборудования высота очистно-го забоя определяется проектом.  В этом случае при высоте очистного за-боя  более 3 м проектом должно предусматриваться применение средств ме-ханизации по оборке кровли и ее креплению.     § 252.  При ведении очистных работ должна производиться системати-ческая зачистка (актировка) почвы.  Величина отставания зачистки от за-боя  лавы определяется паспортом крепления и управления кровлей,  но недолжна превышать 12 м.     § 253.  При  появлении заколов и других признаков,  указывающих навозможное самообрушение пород кровли  очистного  забоя,  работа  в  немдолжна быть прекращена,  а люди выведены в безопасное место.  Опасностьобрушения кровли должна быть устранена посадкой отслоений или  возведе-нием дополнительной крепи.     § 254.  При завале лавы очистные работы должны быть приостановленыи могут быть возобновлены только после проходки новой рассечки.     § 255.  Запрещается транспортирование песков по штрекам  скреперомпри  отсутствии в них отгороженного людского ходка шириной не менее 0,7м.                               РАЗДЕЛ VII               ДОПОЛНИТЕЛЬНЫЕ ТРЕБОВАНИЯ ПРИ РАЗРАБОТКЕ                             КАМЕННОЙ СОЛИ      § 256. Проектирование, строительство и эксплуатация соляных рудни-ков должны осуществляться с учетом требований настоящих Правил.     § 257.  До начала проходки или углубления ствола шахты должна бытьпробурена  скважина  в  центре проектного сечения и отобран керн на всюглубину ствола. При пересечении скважиной водоносных горизонтов необхо-димо  отобрать пробы воды и произвести их анализ на содержание ядовитыхи горючих газов (сероводород, метан и др.).     Проходка стволов шахт,  пересекающих водоносные горизонты,  должнаосуществляться в соответствии с проектом,  утвержденным в установленномпорядке,  предусматривающим меры, обеспечивающие гидроизоляцию водонос-ных горизонтов на период проходки и эксплуатации стволов шахт.     При приближении  забоя ствола шахты к зоне контакта соляной залежис водоносным горизонтом на расстояние не менее 20  м  из  забоя  стволадолжно производиться передовое контрольно-разведочное бурение.     § 258. Проходка выработок без крепления на соляных рудниках должнапроизводиться в соответствии с паспортом,  утвержденным главным инжене-ром рудника.     § 259.  Допускается при проходке горных выработок комбайновым спо-собом прокладка кабелей и вентиляционных труб на одной стороне выработ-ки с расстоянием между ними не менее 0,5 м.     На рудниках,  где почвой транспортных выработок является  каменнаясоль с ровной поверхностью,  специальное твердое покрытие почвы не обя-зательно.     § 260.  При работе врубовой машины буровые работы  могут  произво-диться  на расстоянии не менее 5 м от нее и только за пределами крепле-ния тягового каната.     § 261.  Перед выдачей из камеры замагазинированной соли кровля ка-меры должна тщательно обираться и по мере  уборки  соли  стенки  камерыдолжны очищаться от заколов.     Для оборки  потолкоуступного  забоя  рабочие должны подниматься наотбитую соль через специальные или вентиляционные выработки.  Во  времяпроизводства  работ по оборке забоя и ликвидации заколов рабочие должнынаходиться в безопасном месте на уровне одного уступа. Запрещается про-изводить оборку забоя и ликвидацию заколов одновременно в двух уступах.     Подъем и спуск людей по отбитой соли в камере допускаются при  ве-личине  угла  навала не более угла естественного откоса и принятии мер,обеспечивающих безопасность передвижения людей.     Спуск замагазинированной  соли с навалов в камерах должен осущест-вляться механизированным способом или при помощи взрывных работ в соот-ветствии с паспортом, утвержденным главным инженером шахты. Запрещаетсяпри образовании зависаний погрузка соли экскаватором или скрепером.     § 262. Шахтные рельсовые пути при локомотивной откатке должны бытьуложены на балласте из некондиционной соли.  Толщина  балластного  слояпод шпалами должна быть не менее 90 мм.     § 263.  На соляных рудниках состояние всех опорных и междукамерныхцеликов,  потолочин,  отработанных камер должно проверяться специальнойкомиссией,  назначенной распоряжением главного инженера рудника в уста-новленные им сроки, но не реже чем один раз в год.     § 264.  Все буровые и геологоразведочные скважины в пределах шахт-ных полей,  пересекающие водоносные горизонты, должны быть затампониро-ваны в соответствии с действующей инструкцией по производству  тампона-жа,  а вокруг них, если этого требуют гидрогеологические условия место-рождения, оставлены предохранительные (околоскважинные) целики.     § 265. Размещение солеотходов и шламов в очистных камерах и горныхвыработках  рудников должно выполняться в соответствии с проектом,  ут-вержденным главным инженером рудника.     § 266.  Пласты,  на которых имели место  газодинамические  явления(ГДЯ),  а также пласты,  для которых возможность подобных явлений уста-новлена прогнозом, должны быть отнесены к выбросоопасным пластам. Рабо-ты на таких пластах должны осуществляться в соответствии со специальны-ми мероприятиями, согласованными с Госгортехнадзором.                               РАЗДЕЛ VIII                 ДОПОЛНИТЕЛЬНЫЕ ТРЕБОВАНИЯ ПРИ ДОБЫЧЕ                            ПИЛЬНОГО КАМНЯ      § 267.  Паспорт крепления и управления кровлей должен составлятьсяна  основе  данных  бурения  скважин в кровле выработок и материалов поизучению геологической структуры и физико-механических свойств пород.     В слабых неустойчивых известняках крепь должна  возводиться  вследза камнерезной машиной,  при этом отставание крепи от забоя не допуска-ется.     При наличии опасности выпадения кусков  породы  на  незакрепленномучастке  и  невозможности доведения крепи до забоя проведение выработкидолжно быть приостановлено.     § 268. Контроль за состоянием кровли горных выработок, кроме визу-ального и звукового методов,  должен осуществляться  бурением  скважин,обеспечивающих  определение  мощности  потолочины и физико-механическихсвойств пород.     Скважины должны быть расположены по оси выработки.  При этом расс-тояние между скважинами должно приниматься в  зависимости  от  строениягорных пород, но не более 50 м одна от другой.     Все результаты контроля  за  состоянием  кровли  горных  выработокдолжны фиксироваться в специальном прошнурованном журнале.     Запрещается резкое увеличение мощности потолочины за счет созданияв кровле выработки уступа.     § 269.  При закладке новых выработок в породах с  неизученной  илималоизученной структурой расстояние между скважинами для изучения физи-ко-механических свойств пород потолочины не должно превышать 20 м.     § 270.  Уменьшение размеров опорных целиков за счет их  подработкиили прорезания горными выработками запрещается.     В исключительных случаях сокращение размеров  целиков  может  бытьдопущено только при наличии соответствующего проекта,  согласованного сГосгортехнадзором.     § 271. При ведении очистных работ должны строго соблюдаться разме-ры камер, высота отрабатываемых слоев и другие параметры, предусмотрен-ные проектом с учетом габаритов применяемых камнерезных машин.     § 272.  При  послойной выемке почва верхнего слоя на расстоянии неменее 2 м от верхней бровки нижележащего  слоя  должна  быть  тщательноочищена от отходов камня и штыба.     При многослойной выемке:     а) запрещается какая-либо подработка или подрезка камнерезными ма-шинами межслоевых берм;     б) не  допускается установка стоек крепи на нерасчищенную от отхо-дов межслоевую берму.     § 273. Камнерезная машина должна быть оборудована исправным элект-роосвещением.  Место работы камнерезной  машины  должно  освещаться  отэлектрической сети в соответствии с действующими нормами освещенности.     § 274. К управлению камнерезной машиной допускаются лица, прорабо-тавшие  не  менее  3  месяцев помощниками машиниста камнерезной машины,окончившие обучение по специальной программе,  сдавшие экзамены и полу-чившие удостоверение машиниста камнерезной машины.     Обслуживание камнерезной машины должно осуществляться не менее чемдвумя рабочими.     § 275.  При горизонтальной и вертикальной прорезке режущим органомкамнерезной машины стенок и кровли выработки расчетная ширина целиков ипотолочины должна быть увеличена на глубину прорезки. В случае прорезкикровли на величину более 50 мм и возможности отслоения пород в паспортекрепления выработки должны  предусматриваться  дополнительные  меры  покреплению и поддержанию кровли.     § 276. Выпиловка блоков, съем, раскладка и формирование штабеля изстенового  камня,  а также расположение штыба и осколов должны произво-диться согласно технологической карте, утвержденной руководителем орга-низации (предприятия) по согласованию с Госгортехнадзором.     § 277.  Звенья инвентарных путей  камнерезных  машин  должны  бытьпрочно  соединены  и  не  иметь в местах соединения порогов и выступов.Рельсовые пути должны заканчиваться предохранительными упорами.     § 278. Перед сбойкой двух встречных выработок камнерезными машина-ми  одна из машин должна быть остановлена не менее чем за 2 м до сбойкии дальнейшее проведение сбойки должно осуществляться одной  камнерезноймашиной.     § 279. Разборка камнерезной машины и транспортирование ее из забояв забой должны производиться под руководством лица технического  надзо-ра.     § 280. Величина отставания бутовых полос от очистного забоя должнаопределяться паспортом крепления и управления кровлей.     § 281. Необходимость крепления очистных выработок колоннами из бу-тового камня определяется проектом.     § 282.  При наличии ниже подошвы пласта мягких или нарушенных  по-род,  прочность которых меньше прочности пласта пильного камня, в почведолжен оставляться подпочвенный целик высотой, определяемой проектом.     § 283.  При  безрельсовой откатке грузов по выработкам должны бытьприняты дополнительные меры,  исключающие возможность подрезания транс-портными сосудами столбов, целиков, колонн и бутовых, полос.     § 284. Запрещается:     заезжать в забой транспортным средствам во время производства  ра-бот  по  съему камня и других работ без разрешения бригадира (машинистакамнерезной машины);     производить отрыв недопиленного камня в верхней части забоя  вруч-ную;     производить съем и установку режущих головок  (пильной  и  тыльнойбаровых цепей и т.п.), передвижку машины на забой и от забоя при невык-люченном пакетном выключателе или рубильнике;     разравнивать штыб по почве действующих выработок.                                РАЗДЕЛ IХ                   ОТРАБОТКА МЕСТОРОЖДЕНИЙ, СКЛОННЫХ                            К ГОРНЫМ УДАРАМ      § 285.  В каждом проекте на разработку месторождений и на объектахстроительства подземных сооружений должен быть раздел  по  установлениюудароопасности пород и прогнозу глубины возможных динамических проявле-ний горного давления.     § 286. Для каждого месторождения (группы месторождений) или объек-та строительства,  склонных к горным ударам,  должны  быть  разработаны"Указания  по  безопасному ведению горных работ" в соответствии с "Инс-трукцией по безопасному ведению горных работ на рудных и нерудных  мес-торождениях  (объектах строительства подземных сооружений),  склонных кгорным ударам",  утвержденной Госгортехнадзором,  которыми определяютсякатегории  удароопасности  и мероприятия по прогнозу и снижению удароо-пасности для конкретных участков месторождения.     § 287.  Вскрытие,  подготовка и порядок отработки залежей, опасныхпо горным ударам, должны осуществляться с соблюдением следующих принци-пов:     а) вскрытие месторождений,  подготовку и отработку рудных тел (за-лежей) производить при минимальной изрезанности рудного массива,  обес-печивая планомерное извлечение запасов без образования участков,  цели-ков с концентрацией напряжений, способных вызвать горный удар;     б) выбор мест расположения стволов шахт,  горизонтов  и  выработококолоствольного  комплекса  осуществлять  в неудароопасных или наименееопасных породах;     в) направление  горных  выработок  преимущественно  осуществлять сучетом действующих в массиве напряжений горных пород;     г) ведение горных работ без оставления жестких целиков преимущест-венно  расходящимися  фронтами  очистной  выемки или с отработкой однимфронтом;     д) осуществление мер разгрузки массива от повышенных  концентрацийнапряжения  с использованием опережающей надработки или подработки мас-сива, методов локальной разгрузки (разбуривание шпурами или скважинами,камуфлетное  взрывание  и  т.д.),  придание  искусственной податливостиконструкции,  формируемой закладкой с заданными компрессионными  свойс-твами.     § 288. Ликвидация последствий горных ударов и возобновление горныхработ  в выработках производятся с разрешения Комиссии по горным ударампосле составления проекта по ликвидации последствий горного удара,  ут-вержденного  главным  инженером  (техническим  директором)  организации(предприятия).     § 289.  Технологическая часть проекта (вскрытие, подготовка, поря-док отработки,  проведение горных выработок и  системы  разработки),  атакже разделы,  касающиеся мер по предотвращению горных ударов,  должныпройти экспертизу в специализированных организациях по проблемам горныхударов.  Опытно-промышленные испытания систем разработки, способов про-ходки выработок,  а также другие горно-экспериментальные работы  должныпроизводиться  по проектам,  утвержденным в установленном порядке послепроведения независимой экспертизы в специализированных  организациях  исогласования с Госгортехнадзором.                                РАЗДЕЛ X                     РУДНИЧНЫЙ ТРАНСПОРТ И ПОДЪЕМ      1. Передвижение и перевозка людей и грузов по горизонтальным        выработкам                           А. Общие требования      § 290.  По горизонтальным горным выработкам на расстояние до местаработ 1 км и более перевозка людей обязательна.     Запрещается перевозка людей по временным путям.     § 291. Для перевозки людей должны применяться вагонетки, автобусы,людские транспортные тележки и автомашины,  специально оборудованные  идопущенные к применению Госгортехнадзором.     Для перевозки людей рельсовым транспортом должны применяться  спе-циальные вагонетки с сиденьями, металлической крышей и боковыми стенка-ми на всю высоту вагонетки. Проемы для посадки людей должны иметь шири-ну не менее 0,7 м и быть снабжены ограждающими приспособлениями.  Ваго-нетки должны быть оборудованы устройствами для подачи сигналов машинис-ту локомотива.  При перевозке людей контактными электровозами крыши ва-гонеток должны иметь надежный контакт с рельсами через корпус и раму.     Прицепы к автомобилям (тракторам),  предназначенным для  перевозкилюдей, должны быть оборудованы тормозными устройствами.     § 292. При перевозке людей в специальных пассажирских вагонетках иавтобусах скорость движения не должна превышать 20 км/ч. На разминовкахскорость автобусов должна быть снижена до 10 км/ч.     § 293. Места посадки людей в транспортные средства и выходы из нихдолжны быть освещены.     § 294. В транспортных средствах, предназначенных для перевозки лю-дей, могут перевозиться только инструменты и запасные части, которые невыступают за габариты транспортных средств. Запрещается:     а) в транспортных средствах,  предназначенных для перевозки людей,доставка взрывчатых, легко воспламеняющихся и едких материалов;     б) прицеплять грузовые вагонетки к составам с людьми,  за исключе-нием одной для перевозки инструмента.     § 295.  Ежесменно перед перевозкой людей должен производиться  ос-мотр  транспортных средств лицом технического надзора подземного транс-порта или специально назначенным лицом,  причем особое внимание  должнобыть обращено на сцепные устройства, полускаты, тормоза и сигнализацию.Результаты осмотра заносятся в специальный журнал [форма журнала  уста-навливается организацией (предприятием)].     § 296. Запрещается перевозка людей на локомотивах, в необорудован-ных грузовых вагонетках, на платформах (площадках) и т.п.     Проезд сопровождающего поезд персонала разрешается только на  спе-циально  оборудованном месте,  предусмотренном конструкцией локомотива,или на специально оборудованной для этого вагонетке.     § 297.  Путь,  путевые устройства, водоотливные канавы, стрелочныепереводы,  путевые сигналы, зазоры и проходы на горизонтальных откаточ-ных  выработках  и уклонах,  а также контактная сеть должны проверятьсяначальником участка или его заместителем не менее одного раза в месяц идорожным  мастером  или  другим  назначенным лицом технического надзораучастка внутришахтного транспорта не менее двух раз в месяц.     § 298. Не реже одного раза в год должна производиться проверка из-носа рельсов и контактного провода.     Запрещается эксплуатация рельсовых путей при:     а) износе головки рельса по вертикали более 12 мм для рельсов типаР-24, 16 мм для рельсов типа Р-33 и 20 мм для рельсов типа Р-38, а так-же при касании ребордой колеса головок болтов, при наличии поперечных ипродольных трещин в рельсах,  выкрашивании головок рельсов, откалываниичасти подошвы рельса и других дефектов, могущих вызвать сход подвижногосостава с рельсовых путей;     б) отклонении рельсов от оси пути на стыках (излом) более 50 мм надлине не более 8 м.     § 299. Во всех действующих выработках ежегодно должно производить-ся  нивелирование откаточных путей и проверка соответствия зазоров тре-бованиям настоящих Правил.  Результаты проверок заносятся в "Журнал за-писи результатов осмотра крепи и состояния выработок".     На каждой шахте ежегодно должны составляться и утверждаться  глав-ным  инженером шахты схемы откаточных путей,  движения самоходного (не-рельсового) оборудования по каждому горизонту,  в которых  указываются:порядок  маневрирования в околоствольном дворе и у погрузочных пунктов,допустимые скорости движения транспорта,  величины составов, расположе-ние сигнальных устройств,  знаков и их значение. Со схемами и организа-цией работы должны ознакомиться рабочие и технический персонал.     § 300. В околоствольных дворах, на основных откаточных выработках,в наклонных стволах и уклонах,  в которых эксплуатируются вагонетки ем-костью до 2,2 куб.м и электровозы со сцепным весом до 7 т,  допускаетсяприменять рельсы типа Р-24. При большей емкости вагонеток должны приме-няться рельсы типов Р-33 и Р-38.     Допускается применение рельсов типа Р-18 на промежуточных и венти-ляционных штреках при эксплуатации вагонеток  емкостью  до  1  куб.м  иэлектровозов со сцепным весом до 4 т.     § 301.  При локомотивной откатке шахтные рельсовые пути (за исклю-чением выработок с пучащей почвой и со сроком службы менее 2 лет) долж-ны быть уложены на щебеночном или гравийном балласте из крепких  пород.Толщина балластного слоя под шпалами должна быть не менее 90 мм.     Допускается безбалластная укладка рельсового пути на бетонное  по-лотно по специальному проекту.     При укладке или ремонте рельсового пути  допускается  уширение  неболее  чем  на 4 мм и сужение на более чем на 2 мм по сравнению с номи-нальной шириной рельсовой колеи.     § 302.  Вдоль откаточной выработки должны устанавливаться  типовыесигнальные знаки,  указывающие наименование выработки,  номера пикетов,пересечение путей,  приближение к погрузочным и обменным пунктам, местадля посадки людей, необходимость и величину ограничения скорости, нача-ло торможения и ограждение места проведения ремонтных работ.     В выработках,  по которым движутся самоходные машины,  должны бытьустановлены типовые дорожные знаки, регламентирующие движение.     Свободный проход для людей и проезжая часть в откаточных  выработ-ках должны быть четко разграничены (цветной полосой, рейками и т.п.). Ввыработках очистных блоков (камер) места для прохода людей должны  бытьобозначены указателями. В выработках, где допускается скорость движениямашин более 20 км/час,  и в наклонных транспортных выработках при  уст-ройстве пешеходных дорожек в целях исключения наезда на них машин долж-ны предусматриваться обязательная установка отбойных брусьев,  поднятиепешеходных дорожек и т.д.  Места установки дорожных знаков определяютсяглавным инженером шахты.     § 303. Запрещается:     а) приступать к ремонтным работам до ограждения светящимися сигна-лами мест производства работ,  отключения контактного провода и его за-земления;     б) снимать сигналы,  ограждающие места путевых ремонтных работ, дополного окончания работ и проверки состояния путей;     в) откатка несцепленных составов, прицепка непосредственно к локо-мотиву груженых платформ,  а также вагонеток, загруженных лесными мате-риалами или оборудованием,  выступающими за верхний габарит кузова. Придоставке длинномерного лесоматериала и оборудования в составах  необхо-димо применять жесткие сцепки и специально предназначенные для этих це-лей вагонетки или платформы;     г) ручная сцепка или расцепка вагонеток при движении составов;     д) проталкивание составов локомотивами при помощи распилов,  досоки других предметов;     е) производить сцепку или расцепку вагонеток на расстоянии ближе 5м от опрокидывателей,  клети, вентиляционных дверей или других препятс-твий;     ж) производство маневровых работ локомотивов без непосредственногокасания токосъемника электровоза к контактному проводу;     з) применение на маневровых работах кабельных удлинителей контакт-ного провода,  непосредственно подключаемых к электросистеме электрово-за.  В  исключительных (аварийных) случаях допускается применение стан-дартных кабельных удлинителей в  присутствии  лица  электротехническогонадзора;     и) переноска громоздких и длинных предметов по выработкам во времяперевозки людей.     § 304.  Горизонтальные выработки,  по которым производится откаткалокомотивами,  на всем протяжении должны иметь уклон в сторону околост-вольного двора или устья штолен не более 0,005.  В выработках, где про-изводится движение людей,  величина уклона определяется  проектом.  Приразработке пластообразных залежей горизонтальные горные выработки могутиметь уклон в сторону участковых насосных станций, предусмотренных про-ектом.     Конструкция полотна дороги в  выработках,  по  которым  происходитдвижение самоходного транспорта, определяется проектом.     Полотно дороги в выработках,  по которым происходит движение само-ходного транспорта,  должно быть ровным,  обеспечивающим движение машинбез резких толчков и встряски.  В тех случаях,  когда  почва  выработоксложена из неустойчивых пород,  склонных при движении машин к образова-нию неровностей, должно устраиваться твердое покрытие дорог (бетон, ас-фальт и т.п.).     § 305. Запрещается эксплуатация стрелочных переводов при:     а) сбитых,  выкрошенных и изогнутых в продольном и поперечном нап-равлениях остряках;     б) разъединенных стрелочных тягах;     в) замыкании  стрелок с зазором более 4 мм между прижатым острякоми рамным рельсом;     г) отсутствии фиксации положения стрелочных  переводов  с  помощьюфиксаторов или других устройств;     д) открытых канавках для тяг приводов.     § 306. Механические и ручные приводы стрелочных переводов откаточ-ных путей должны устанавливаться со стороны свободного прохода для  лю-дей так,  чтобы расстояние от привода до кромки подвижного состава былоне менее 0,7 м.  Расстояние от привода  до  крепи  должно  обеспечиватьудобство монтажа, осмотра и ремонта. При недостаточной ширине выработкиприводы стрелочных переводов должны устанавливаться в нишах.     Стрелочные переводы  откаточных  путей околоствольных дворов и ос-новных направлений грузопотоков горизонтов должны  иметь  дистанционноеуправление и световую сигнализацию.     § 307.  При ручной подкатке вагонетки на передней наружной  стенкеее  должен быть подвешен включенный светильник.  Расстояние между ваго-нетками при ручной подкатке должно быть не менее 10 м на путях с  укло-ном  до  0,005 и не менее 30 м на путях с большим уклоном.  При уклонахболее 0,01 ручная подкатка запрещается.     § 308.  На  нижних  приемных площадках уклонов должны устраиватьсябуферные заграждения или проводиться обходные выработки.  При пересече-нии  промежуточных  штреков  с уклонами на штреках должны быть устроеныбарьеры.     § 309. При постановке на рельсы сошедших с них вагонеток или локо-мотивов должны применяться специальные приспособления - стопорные  баш-маки,  домкраты и самоставы.  На каждом локомотиве,  а также в околост-вольных дворах должны находиться домкраты и самоставы.     § 310. Вагонетки, платформы и площадки, не оборудованные автосцеп-ками, должны с обеих сторон иметь буфера, выступающие на длину не менее150  мм.  Указанное  требование распространяется также и на другие видытехнологического, горнопроходческого оборудования на рельсовом ходу.     § 311. При откатке составами должны применяться сцепки и прицепныеустройства, не допускающие самопроизвольного расцепления вагонеток.     § 312.  В выработках с канатной  откаткой  обязательно  устройствосигнального  приспособления  для  передачи  сигналов машинисту с любогоместа выработки. Максимальная скорость при откатке не должна превышать:при  откатке бесконечным канатом - 1,0 м/с и при откатке концевым кана-том - 1,5 м/с.     § 313.  Допускается применение канатной и электровозной откаток напогрузочных и разгрузочных пунктах с дистанционным управлением лебедкойили электровозом.     Началу движения  состава  должен  предшествовать предупредительныйсигнал.     § 314.  Площадки наклонных выработок, а также камеры и выработки вкоторых располагаются лебедки,  натяжные устройства и другие механизмы,должны иметь проходы не менее 1 м с одной стороны  для  обслуживания  иремонта, не менее 0,6 м с другой - для монтажных работ.                         Б. Локомотивная откатка      § 315.  В шахтах, где производится локомотивная откатка, на каждомдействующем  горизонте  должны быть оборудованы локомотивные и вагонныедепо для осмотра и ремонта локомотивов и вагонов,  а также  гаражи  длялокомотивов при их числе более трех.     Выпуск локомотивов на линию производится после их осмотра  механи-ком  участка внутришахтного транспорта или лицом,  назначаемым для этойцели.     Каждый локомотив, находящийся в эксплуатации, должен осматриватьсяв следующие сроки:     а) ежесменно машинистом при приемке локомотива;     б) ежесуточно дежурным электрослесарем;     в) еженедельно механиком участка;     г) один раз в квартал начальником участка шахтного транспорта.     Результаты осмотров должны быть занесены в специальную книгу.     Ежегодно должен производиться технический осмотр  локомотивов  ко-миссией,  назначенной приказом по организации (предприятию). Результатыосмотра оформляются актом,  утверждаемым главным инженером  организации(предприятия).     § 316. Откатка контактными электровозами разрешается:     а) по всем выработкам всех горизонтов шахт, не опасных по газу илипыли;     б) в  шахтах  I  и  II  категорий по газу или опасных по пыли - поглавным откаточным выработкам,  омываемым свежей струей воздуха, с раз-решения главного инженера организации (предприятия).  Во всех остальныхвыработках этих шахт должны применяться  аккумуляторные  электровозы  висполнении, допущенном для газовых шахт.     § 317.  При разработке залежей,  опасных по внезапным выбросам по-лезного ископаемого,  газа и суфлярным выделениям,  разрешается откаткааккумуляторными электровозами только по  выработкам,  омываемым  свежейструей  воздуха,  при условии приближения электровоза к очистным забоямне ближе чем на 50 м;  в выработках с исходящей струей воздуха и в под-готовительных  выработках  применение аккумуляторных электровозов в ис-полнении РП запрещается.     § 318. Тормозной путь состава на преобладающем уклоне при перевоз-ке грузов не должен превышать 40 м, а при перевозке людей - 20 м.     В отдельных случаях для прямолинейных выработок с выдержанным про-дольным профилем,  по которым запрещено хождение людей,  допускается посогласованию с Госгортехнадзором увеличение тормозного пути  при  пере-возке грузов.     § 319.  В головной и хвостовом частях идущего поезда  должны  бытьсветовые сигналы: на локомотиве - фары, а на последней вагонетке - све-тильник с красным светом.  При передвижении  локомотива  без  вагонетоксветильник  с красным светом должен быть установлен на задней части ло-комотива по ходу его движения.     § 320.  Для откатки контактными электровозами допускается примене-ние постоянного тока напряжением не выше 600 В.  Контактная сеть посто-янного тока в подземных выработках должна  иметь  положительную  поляр-ность, а рельсовые пути - отрицательную.     § 321. Сечение медного контактного провода должно быть не менее 65кв.мм.     Запрещается эксплуатация контактного провода,  износ которого пре-высил 30%,  для провода сечением 100 кв.мм и при износе более  20%  дляпроводов сечением 65 и 85 кв.мм.     § 322. При контактной откатке для уменьшения сопротивления на сты-ках рельсовых путей,  элементах стрелочных переводов и крестовин должныустанавливаться электрические соединители.     Все нитки рельсовых путей откаточной выработки не реже  чем  черезкаждые  50 м должны иметь надежное электрическое соединение между собойпроводником,  сопротивление которого эквивалентно сопротивлению медногопровода сечением не менее 50 кв.мм.     § 323. Все рельсовые пути, не предназначенные для откатки контакт-ными  электровозами,  в  местах соприкосновения с токоведущими рельсамидолжны быть электрически изолированы от последних в двух точках, отсто-ящих одна от другой на расстоянии максимально возможной длины состава.     § 324.  Высота подвески контактного провода должна быть  не  менее1,8  м от головки рельса.  На посадочных и погрузочно-разгрузочных пло-щадках, а также в местах пересечения выработок, по которым передвигают-ся люди, с теми выработками, где имеется контактный провод, высота под-вески должна быть не менее 2 м.     Расстояние от контактного провода до навала руды или породы в  ва-гоне должно быть не менее 200 мм.     Контактный провод в околоствольном дворе на  участке  передвижениялюдей  до  места  посадки в вагонетки должен быть подвешен на высоте неменее 2,2 м,  а в остальных выработках околоствольного двора - не менее2 м от уровня головки рельсов.     На время спуска и подъема смены рабочих контактный  провод  долженотключаться на участке от ствола до посадочного пункта,  расположенногов околоствольном дворе.     § 325. На территории промышленной площадки шахты или штольни высо-та подвески контактного провода допускается не менее 2,2  м  от  уровняголовки рельса при условии,  что откаточные пути не пересекают проезжихи пешеходных дорог.  В местах пересечения дорог высота подвески  должнасоответствовать правилам устройства наземных электрифицированных желез-ных дорог.     § 326.  Подвеска контактного провода в подземных выработках должнапроизводиться эластично (на оттяжках). Расстояние между точками подвес-ки  контактного  провода не должно превышать 5 м на прямолинейных и 3 мна криволинейных участках пути.     В местах подвески расстояние от контактного  провода  до  верхнякакрепи должно быть не менее 0,2 м.  Расстояние от токоприемника электро-воза до крепи выработки также должно быть не менее 0,2 м.     § 327. В местах, где требуется сохранение высоты подвески контакт-ного провода (пересечение с уклонами, переход через вентиляционные две-ри), он должен подвешиваться жестко.     § 328.  Оттяжки контактного провода с обеих сторон его должны бытьизолированы от троллеедержателя; при этом расстояние от троллеедержате-ля до каждого из изоляторов должно быть не более 0,3 м.     Троллеедержатель должен быть с изолированным болтом.     § 329.  Контактная сеть должна быть секционирована  выключателями,расстояние между которыми не должно превышать 500 м.  Секционные выклю-чатели должны устанавливаться также на  всех  ответвлениях  контактногопровода.     В контактных сетях двухколейных и многоколейных участков  допуска-ется  параллельное соединение контактных проводов при помощи выключате-лей.     Допускается применение секционных разъединителей и  автоматическихвыключателей.     При питании контактной сети от нескольких подстанций  сети  должныбыть изолированы одна от другой.     § 330.  Контактная  сеть  должна быть оборудована устройствами илиаппаратурой защиты от поражения людей электрическим током.     Ввод в действие указанных средств защиты людей от поражения элект-рическим током устанавливается главным инженером организации (предприя-тия) по согласованию с Госгортехнадзором.     Контактные электровозы должны иметь устройства для уменьшения иск-рообразования на токоприемнике,  а в контактных сетях электровозной от-катки,  кроме того, должно применяться ограждение контактного провода вместах особо опасных по условиям поражения током.     § 331.  При одновременной работе на горизонте двух и более локомо-тивов должна быть оборудована двухсветовая сигнализация.     В случаях,  когда организация движения электровозов  на  горизонтеисключает  пересечение  или  наложение их маршрутов,  по согласованию сГосгортехнадзором двухсветовая сигнализация может не оборудоваться.     Схема расположения  оборудования и объем двухсветовой сигнализацииопределяются  проектом,  утвержденным  главным  инженером   организации(предприятия).     § 332.  В выработках,  в которых подвешен контактный провод, черезкаждые 200 м и на пересечениях их с другими выработками и закруглениямидолжны находиться светящиеся надписи "Берегись провода".  Такие надписидолжны быть вывешены также в районе противопожарных складов, инструмен-тальных, электроподстанций и других машинных камер.     На закруглениях  выработок  должны  устанавливаться  автоматическиопережающие локомотив сигналы в виде надписей "Берегись локомотива".     В откаточных  выработках с автоматическими вентиляционными дверямина расстоянии тормозного пути от них должен быть установлен разрешающийсигнал  для машиниста локомотива,  срабатывающий при полностью открытыхдверях.     § 333.  Контактный провод в местах погрузки и разгрузки материаловиз вагонов,  с платформ на период разгрузки (погрузки) должен быть отк-лючен или огражден таким образом, чтобы исключалась возможность прикос-новения к нему людей в период погрузки (разгрузки), а также при подъемена погрузочный полок.     § 334.  При эксплуатации опрокидывателей с  механическим  приводомконтактная  сеть  должна  иметь блокировку с двигателем опрокидывателя,исключающую возможность опрокидывания вагонетки при наличии  напряженияв контактной сети.  Контактная сеть должна отключаться при каждом пово-роте опрокидывателя на длину, равную максимальной длине состава.     § 335.  В шахтах,  опасных по газу или пыли, ремонт аккумуляторныхэлектровозов, связанный с вскрытием электрооборудования, за исключениемзамены плавких вставок,  разрешается производить только в электровозномдепо.     § 336. Для приготовления раствора электролита и заливки им аккуму-ляторов  должны применяться специальные приспособления,  предохраняющиеот разбрызгивания и разливания электролита.  При  этом  рабочие  должныпользоваться защитными очками, резиновыми перчатками и фартуками. В за-рядной камере должны быть нейтрализующие растворы и порошки  на  случайожога тела электролитом.     § 337. Зарядные камеры должны быть оборудованы устройствами, обес-печивающими механизированный съем и постановку батарейных ящиков элект-ровозов.     Запрещается зарядка  аккумуляторных  батарей  непосредственно   наэлектровозе.     Допускается на строящихся шахтах,  горизонтах с общим  количествомэлектровозов  не  более  двух зарядок в зарядных камерах аккумуляторныхбатарей непосредственно на электровозе.     § 338.  Во время зарядки аккумуляторных батарей крышка батарейногоящика должна быть снята, а крышки горловин аккумуляторов открыты. Акку-муляторы и батарейный ящик разрешается закрывать только после прекраще-ния  газовыделения  из аккумуляторов,  но не раньше чем через 1 ч послеокончания зарядки.     Перед выпуском аккумуляторной батареи из зарядной должна быть про-верена изоляция ее от корпуса батарейного ящика. Сопротивление изоляцииодной батареи должно быть не менее 10000 Ом.  Запрещается  ставить  подзарядку неисправные или загрязненные аккумуляторные батареи. Батарейныйящик во время зарядки должен быть заземлен.     § 339. Во время зарядки аккумуляторных батарей запрещается пользо-ваться в помещениях зарядных камер открытым огнем.     § 340.  Электрооборудование в зарядной камере должно быть во взры-вобезопасном или повышенной надежности исполнении.     Допускается применение аккумуляторных пробников в  нормальном  ис-полнении,  но измерение напряжения ими разрешается производить не ранеечем через 10 мин. после снятия крышки с батарейного ящика.     § 341. Локомотив во время движения должен находиться в голове сос-тава. Локомотив может находиться в хвосте состава только при выполненииманевровых операций.     Запрещается на одних и тех же участках пути совмещение  локомотив-ной откатки с другими видами откатки,  а также совмещение откатки акку-муляторными и контактными электровозами.  Въезд электровоза на эстакаду(отвал) разрешается только в хвосте состава.     § 342.  Запрещается работа на неисправных локомотивах, в том числепри:     а) отсутствии или неисправности буферов;     б) неисправности сцепных устройств;     в) неисправных или неотрегулированных тормозах;     г) неисправности  песочниц или отсутствии песка в них (кроме локо-мотивов со сцепным весом до 2 т);     д) несветящихся или неисправных фарах;     е) неисправности сигнальных устройств;     ж) нарушении взрывобезопасности оборудования;     з) изношенных более чем на 2/3 толщины колодках и прокате бандажейболее 10 мм;     и) отсутствии на локомотиве домкрата и самостава;     к) снятой крышке батарейного ящика аккумуляторного локомотива  илинеисправном ее блокировочном устройстве;     л) неисправности  электрооборудования,  блокировочных  устройств исредств защиты.     § 343.  Перевод ручных стрелок персоналом,  сопровождающим  поезд,разрешается производить до подхода состава к стрелочному переводу.     § 344. Запрещается перевозка на локомотиве материалов и оборудова-ния.     § 345.  К управлению локомотивом должны допускаться  только  лица,получившие соответствующую квалификацию и имеющие удостоверение на пра-во управления локомотивом.  Удостоверение должно иметь три отрывных та-лона, изымаемых за нарушение правил безопасности. С изъятием последнеготалона удостоверение должно отбираться,  а его владелец отстраняться отуправления  локомотивом до сдачи соответствующих экзаменов комиссии подпредседательством главного инженера шахты или его заместителя (помощни-ка).     § 346.  При перерывах в работе откатки  контактными  электровозамидлительностью  свыше  смены  контактный  провод на участке,  где работыпрекращены, должен быть отключен.     § 347. Ремонт контактной сети должен производиться по распоряжениюлица, ответственного за ее техническое состояние, со снятием напряженияи наложением заземления на данном участке сети.                        В. Конвейерный транспорт      § 348.  Магистральные  конвейеры  и конвейерные линии должны осна-щаться лентами в огнестойком исполнении и системами автоматического по-жаротушения и сигнализации.  У приводных, натяжных головок, распредели-тельных устройств и через каждые 100 м по длине конвейера  должно  бытьустановлено  по  два  ручных  огнетушителя и ящик с песком или инертнойпылью емкостью не менее 0,2 куб.м. Выработки должны закрепляться несго-раемыми материалами.     Для перехода через конвейер в местах пересечения выработок, у заг-рузочных и разгрузочных устройств,  а также через каждые 200 м по длинеконвейера должны устанавливаться переходные мостики.     Выработки, в которых установлены ленточные конвейеры, должны ежес-менно очищаться от просыпавшейся руды и породы.     § 349.  Запрещаются очистка конвейера и смазка во время работы егодвижущихся деталей, перемещение на ленте людей, материалов и оборудова-ния, работа при заштыбованном конвейере.     § 350.  Перевозка людей по горизонтальным и  наклонным  выработкамдопускается  на  специально  спроектированных для этой цели людских илигрузо-людских конвейерах в соответствии с "Требованиями по безопасностипри перевозке людей ленточными конвейерами".     § 351. Ленточные конвейеры должны оборудоваться секциями с центри-рующими устройствами, предотвращающими сход ленты в сторону и датчикамибокового  схода ленты,  отключающими привод конвейера при сходе ленты всторону более 10%  по горизонтали от ее ширины, а также устройствами поочистке  лент  и барабанов.  Осмотр конвейера и проверка работы роликовдолжны производиться не реже одного раза в смену.     Должна быть предусмотрена возможность экстренного прекращения пус-ка и экстренной остановки конвейера из любой точки по его длине.     § 352. При эксплуатации конвейеров и конвейерных линий с автомати-ческим и дистанционным управлением должно обеспечиваться:     а) автоматическая подача отчетливо слышимого по всей длине  конве-йерной линии сигнала, действующего до момента окончания запуска послед-него конвейера линии.  При этом допускается отключение сигнала  на  томконвейере линии, на котором запуск окончен. Действие сигнала должно на-чинаться за 5 сек. до начала запуска первого конвейера;     б) пуск автоматизированных конвейеров с последнего конвейера в ли-нии  (считая от загрузки);  отключение - в обратном порядке.  Включениекаждого последующего конвейера в линии должно производиться только пос-ле  достижения  рабочей  скорости  движения тяговым органом предыдущегоконвейера;     в) автоматическое (в случае остановки одного из конвейеров) однов-ременное отключение всех конвейеров,  транспортирующих груз на  остано-вившийся конвейер;     г) автоматическое аварийное отключение привода конвейера при:  не-исправности электродвигателя (под действием соответствующих электричес-ких защит); неисправности механической части конвейера (обрыв одной це-пи одноцепного и двухцепного скребковых конвейеров, обрыв или остановкаленты);  затянувшемся пуске конвейера;  неисправности цепей управления,влекущей за собой потерю управляемости;  обрыве заземляющей жилы,  еслиона используется в цепях управления;  завале перегрузочного  устройства(для стационарных и полустационарных конвейерных линий);  снижении ско-рости ленты до 75% нормальной (пробуксовке);     д) невозможность дистанционного повторного включения  неисправногоконвейера при срабатывании защиты;     е) двусторонняя телефонная или громкоговорящая связь между пункта-ми разгрузки и загрузки линии,  а также между пунктами установки приво-дов конвейеров и оператором пульта управления;     ж) местная блокировка,  предотвращающая пуск данного  конвейера  спульта управления;     з) улавливание грузовой ветви ленты при ее  разрыве  или  контрольцелостности тросов в выработках с углом наклона свыше 10 град.;     и) пылеподавление в местах перегрузки, если запыленность воздуха вэтих местах превышает допустимые концентрации.     Конвейерные линии с автоматическим или дистанционным автоматизиро-ванным управлением должны обслуживаться специально обученными лицами.     § 353.  Все конвейерные установки в выработках с углом наклона бо-лее 6 град.  должны быть оборудованы тормозными установками на приводе.Регулировкой тормоза должно обеспечиваться наложение тормозного  усилияпосле снижения скорости движения ленты до 0,2-0,3 м/с.     В выработках с углом наклона более 10  град.  ленточные  конвейерыдолжны быть оборудованы устройствами, улавливающими ленту при ее разры-ве,  а пластинчатые - специальными ловителями,  расположенными по  всейдлине для улавливания цепи при ее разрыве.     Конвейерные установки с разделением тяговых и грузонесущих функцийдолжны  оборудоваться устройствами,  отключающими двигатель при разрыветягового органа.     § 354.  Приводная,  натяжная и концевая станции ленточных конвейе-ров,  а также загрузочные и разгрузочные устройства должны иметь ограж-дения, исключающие возможность производить ручную уборку просыпающегосяматериала у барабанов во время работы конвейера. Ограждения должны бытьсблокированы с приводом конвейера.     Грузовые натяжные устройства конвейеров должны  оборудоваться  ко-нечными выключателями, отключающими привод конвейера при достижении на-тяжной тележкой крайних положений.                         Г. Самоходный транспорт      2. Передвижение и перевозка людей и грузов по наклонным        и вертикальным выработкам      § 355.  По наклонным и вертикальным выработкам, служащими выходамина поверхность, а также между горизонтами должна быть оборудована меха-ническая перевозка людей. Исключение допускается для наклонных и верти-кальных выработок,  в которых разность между отметками конечных пунктоввыработки не превышает 40 м.  Любые другие исключения должны быть обос-нованы и согласованы с Госгортехнадзором при разработке соответствующихмер безопасности.     § 356.  Перевозка людей допускается: по наклонным выработкам с уг-лом наклона свыше 10 град.,  оборудованных рельсовыми путями, в людскихвагонетках;  по  безрельсовым  горным  выработкам с углом наклона до 15град.  допущенными для этих целей в установленном  порядке  самоходнымимашинами,  конвейерами;  если угол наклона до 30 град., - моноканатнымиподвесными дорогами. Применение других специальных видов транспорта длялюдей обосновывается проектом и согласовывается с Госгортехнадзором.     Каждый поезд для перевозки людей должен  быть  снабжен  безотказнодействующими автоматическими приспособлениями (парашютами),  останавли-вающими поезд без резкого толчка в случае  обрыва  каната  или  сцепки.Конструкция  парашютов должна позволять приводить их в действие также иот ручного привода.     Указанные приспособления (парашюты)  должны  быть  установлены  накаждой  вагонетке  и связаны общей тягой для обеспечения одновременногоих действия при включении автоматически или от ручного привода.     § 357.  Каждый состав или вагонетка, служащие для перевозки людей,должны быть снабжены световым сигналом,  установленным на первой  ваго-нетке по направлению движения состава.     § 358.  Перед вводом в эксплуатацию вагонеток, предназначенных дляперевозки людей по наклонным выработкам, должны производиться испытанияпарашютов путем искусственного обрыва головного каната при движении ва-гонетки  (или поезда) вниз по уклону при максимальной нагрузке и макси-мальной скорости, принятой для перевозки людей в данной выработке. Пов-торные испытания должны производиться не реже одного раза в 6 месяцев.     § 359. Ежесменно перед началом перевозки людей вагонетки, служащиедля спуска и подъема людей по наклонным выработкам, должны осматривать-ся специальным лицом, назначаемым руководителем предприятия, а парашют-ные устройства - опробоваться путем включения ручного привода; выработ-ки и пути должны быть осмотрены,  порожние вагонетки пропущены по выра-ботке один раз для того,  чтобы удостовериться в отсутствии причин, мо-гущих повлечь сход вагонеток с рельсов. Результаты осмотра записываютсяв специальную прошнурованную книгу по форме,  установленной главным ин-женером организации (предприятия).     § 360.  Во время перевозки людей кондуктор должен находиться в пе-редней части первой вагонетки по направлению движения.  В этом же местедолжна находиться рукоятка ручного  привода  парашютных  или  тормозныхустройств.     Тип рельсов и способ настилки рельсовых путей  в  выработках,  гдепроизводится перевозка людей в специальных вагонетках, должны соответс-твовать типу парашютных устройств и ходовой части  применяемых  вагоне-ток.  У  вагонеток,  предназначенных для перевозки людей по двухпутевымвыработкам,  проемы со стороны междупутья  должны  закрываться  съемнойрамкой с проволочной сеткой.     § 361.  Вагонетки состава,  служащие для перевозки  людей,  должныбыть  соединены  между собой двойными сцепками или одной сцепкой и пре-дохранительными цепями.     § 362.  Центровой стержень сцепки,  крюки и предохранительные цепивагонеток и клетей для перевозки людей должны  иметь  13-кратный  запаспрочности по отношению к максимальной статической нагрузке и заменятьсяновыми не позднее чем через 5 лет после навески.     § 363. Выработки, служащие для спуска - подъема людей, должны обо-рудоваться аварийной и рабочей сигнализацией машинисту подъема. Аварий-ная  сигнализация  должна быть доступна людям,  находящимся в подъемномсосуде (клеть, вагонетка).     Рабочая сигнализация должна указывать машинисту, с какого горизон-та подан сигнал. Доска с указанием сигналов вывешивается во всех местахприема  и  подачи  сигналов.  Между машинистом и посадочными площадкамидолжна быть установлена телефонная связь.     § 364. Запрещается передвижение людей по подъемному отделению нак-лонных выработок.     Передвижение по подъемному отделению наклонных выработок и переходчерез них разрешаются во время остановки подъема и  лишь  при  закрытыхбарьерах.     § 365. Запрещается во время работы подъемных устройств в наклонныхвыработках  входить на площадки,  на которых производятся сцепка и рас-цепка вагонеток, лицам, не участвующим в этой работе, о чем должны бытьвывешены предупредительные плакаты.     § 366.  При откатке по наклонным выработкам должны быть предусмот-рены приспособления, препятствующие скатыванию вагонеток вниз при обры-ве каната или сцепки.     При концевой откатке должны применяться съемные ловители, устанав-ливаемые на последней по отношению  к  запанцировке  каната  вагонетке.Партия вагонеток должна быть снабжена ловителем при движении как вверх,так и вниз.     Ловители должны рассчитываться на нагрузку, возникающую при движе-нии груженой вагонетки,  на длине свободного  скатывания  вагонетки,  аконструкция их должна быть согласована с Госгортехнадзором.     Сцепки при откатке концевым канатом и прицепные устройства для от-катки бесконечным и концевым канатами должны изготавливаться на заводахили  в центральных механических мастерских (ЦММ),  прицепные устройствадля откатки концевым и бесконечным канатами должны иметь  маркировку  суказанием допускаемой нагрузки, заводского (ЦММ) номера и года выпуска.     Новые типы сцепок,  а также прицепных устройств и запанцировок ка-натов должны согласовываться с институтами, имеющими лицензию (разреше-ние) Госгортехнадзора.     Панцири и прицепные устройства при откатке концевым канатом должныиспытываться при каждой запанцировке каната путем спуска и подъема мак-симального  груза  с последующим тщательным осмотром состояния запанци-ровки и прицепного устройства.     Результаты осмотра  должны записываться в "Журнал записи результа-тов осмотра подъемной установки".     § 367.  Приемные площадки выработок, оборудованные плитами, на ко-торых производятся сцепка и расцепка вагонеток,  должны  быть  горизон-тальными.     § 368. При откатке концевыми канатами:     а) на  верхних  приемных  площадках наклонных выработок с горизон-тальными заездами должны устанавливаться задерживающие стопоры;     б) выше  нижних приемных площадок должны устанавливаться предохра-нительные барьеры, оборудованные амортизирующими устройствами с автома-тическим  или  дистанционным управлением,  выполненные в соответствии стехническим описанием и инструкцией по эксплуатации  "Барьеры  канатныеамортизирующие для наклонных выработок".     Необходимость и сроки оборудования наклонных выработок барьерами самортизирующими  устройствами устанавливаются организацией (предприяти-ем) по согласованию с Госгортехнадзором.     В выработках  со  сроком  службы  до 1,5 лет и углом наклона до 10град.  при небольшом (1-2 вагонетки) количестве вагонеток в составе до-пускается иметь барьеры жесткого типа;     в) ниже верхних приемных площадок, а также в заездах промежуточныхвыработок могут устанавливаться барьеры жесткого типа,  прочность кото-рых должна определяться расчетом.  Управление такими  барьерами  должнабыть дистанционным.  В выработках длинной до 30 м,  предназначенных длятранспортировки вспомогательных материалов и оборудования,  допускаетсяприменение барьеров с ручным управлением.     § 369. Наклонные выработки, оборудованные только ленточными конве-йерами,  могут  служить  путями сообщения для людей при наличии с однойстороны свободного прохода шириной не менее 0,7 м, а с другой стороны -зазора не менее 0,4 м от выступающих частей конвейера.     § 370.  Запрещается сопровождать вагонетки при уклоне путей  свыше3 град. и при скорости свыше 1 м/с.     § 371.  При грузовой откатке концевыми канатами для сцепления их кканату должны применяться сцепки и прицепные устройства, не допускающиепроизвольного расцепления.  При откатке концевыми канатами в выработкахс углом наклона свыше 18 град. должны применяться контрцепи.     Сцепные устройства вагонеток должны иметь запас прочности не  ниже6-кратного,  а  прицепные  устройства при откатке концевым канатом - неменее 10-кратного запаса прочности по отношению к  максимальной  стати-ческой нагрузке,  при которой они применяются. При расчете максимальнойстатической нагрузки должно учитываться сопротивление движению  вагоне-ток.     § 372.  На верхних приемных площадках  наклонных  выработок  послеконцевого  выключателя для защиты от переподъема должны устанавливатьсягасители скорости.     § 373. На действующих и строящихся шахтах должны быть выделены ли-ца,  ответственные за организацию подъема и спуска людей и  грузов,  засостояние и осмотр канатов, подъемных машин, прицепных, предохранитель-ных и других устройств.     § 374. Установка сошедших с рельсов вагонеток, платформ или проти-вовесов допускается только после принятия мер против их скатывания.     § 375.  Вагонетки или платформы, оставляемые на наклонном пути дляпроизводства работ, должны быть надежно закреплены и прицеплены к тяго-вому канату.     § 376. Спуск и подъем людей по вертикальным выработкам должны про-изводиться в клетях. При проходческих работах в вертикальных выработкахспуск и подъем могут производиться также и в бадьях.     Спуск и подъем людей в самоопрокидывающихся бадьях разрешаются приналичии блокировки, обеспечивающей подъем бадьи не выше нижней приемнойплощадки.     Пропуск бадей через полки и натяжные рамы должен  контролироватьсявыделенным рабочим - полковым.     Перевозка людей и грузов лифтовыми установками должна производить-ся  в  соответствии с "Инструкцией по безопасной эксплуатации подземныхлифтовых установок на рудниках и шахтах горнорудной и нерудной  промыш-ленности".     § 377.  В вагонетках и клетях для перевозки людей по наклонным вы-работкам с уклоном свыше 50 град.  не требуется устройства ручного при-вода парашютов, а также обслуживания специальным кондуктором.     § 378. При спуске и подъеме людей и грузов в бадьях:     а) бадьи должны перемещаться по направляющим;  движение бадей  безнаправляющих допускается на расстоянии не более 20 м от забоя.  При ис-пользовании на проходке вертикальных выработок  проходческих  агрегатов(погрузочных машин, грейферов и др.) это расстояние может быть увеличе-но до 40 м;     б) запрещается  спуск и подъем людей в бадьях без направляющих ра-мок и не оборудованных зонтами для предохранения рабочих от травмирова-ния случайно упавшими предметами.     В отдельных случаях при выполнении аварийных и ремонтных  работ  встволе  допускается  спуск и подъем людей в бадьях без направляющих ра-мок. При этом:     скорость движения бадьи по стволу не должна превышать 0,3 м/с;     зазоры между кромкой бадьи и выступающими конструкциями  элементовствола должны быть не менее 400 мм;     над бадьей должен быть установлен предохранительный зонт;     направляющая рамка  должна быть надежно закреплена на разгрузочнойплощадке, а разгрузочные ляды закрыты;     в) посадка  людей  в  бадьи и выход из них должны производиться нанижней приемной площадке со специальных лестниц или по ступенькам бадьитолько при закрытых лядах и остановленной бадье;     г) посадка людей в бадьи и выход из них на промежуточных  горизон-тах  и камерах должны производиться с откидных площадок,  а на полках инатяжных рамах только тогда,  когда борт остановленной бадьи  находитсяна уровне раструба или пола этажа при наличии дверей в раструбе;     д) запрещается подниматься или опускаться,  стоя или сидя на  краюбадьи, а также производить спуск и подъем людей в груженой бадье;     е) запрещается спуск и подъем людей в бадьях, разгружающихся черездно;     ж) подъемная установка должна иметь предохранительные  устройства,позволяющие включать привод ляд только после прохода через них спускаю-щейся бадьи и направляющей рамки;     з) подъемная установка должна быть оборудована устройствами,  сиг-нализирующими о зависании направляющей рамки.     При спуске  и подъеме грузов и людей в бадьях проходческие подъем-ные установки должны быть оборудованы блокировочными устройствами, иск-лючающими  прохождение  бадьи  через раструб в нижнем полке,  когда подраструбом находится погрузочное устройство.     Примечание: при углубке стволов с действующих горизонтов шахт дол-жен быть обеспечен зазор между движущимися бадьями и крепью ствола  иливыступающими частями оборудования, расположенного в стволе (трубопрово-ды, балки и т.д.), не менее 240 мм.     § 379. При проведении наклонных или вертикальных выработок, по ко-торым производится подъем и спуск людей и грузов:     а) перед  навеской  прицепные  устройства  должны быть испытаны надвойную нагрузку; такие же испытания необходимо производить не реже од-ного раза в полугодие;     б) запрещается использование прицепных устройств не по назначению;     в) подвесные устройства должны иметь приспособления,  надежно зак-рывающие зев крюка и исключающие самопроизвольную отцепку;     г) прицепные  устройства не реже одного раза в 2 года должны заме-няться новыми.     Срок службы  прицепных  устройств и дужек проходческих бадей можетбыть продлен на 1 год решением специальной  комиссии  под  руководствомглавного механика шахты по результатам инструментальной проверки с при-менением методов неразрушающего контроля.  Акт комиссии должен  утверж-даться главным механиком организации (предприятия).     § 380.  Одноэтажные подвесные полки должны быть подвешены к канатуне менее чем в четырех местах.     Двух- или многоэтажные полки и их крепления  к  подъемному  канатудолжны быть выполнены так,  чтобы при подвеске без раскрепления или пе-ремещения по стволу не нарушалась горизонтальная устойчивость и  исклю-чалась возможность заклинивания полков.     Соединение с подъемным канатом подвесных  цепей,  крюков,  полков,насосов, трубопроводов, натяжных устройств и другого оборудования долж-но исключать возможность их произвольного разъединения.     При определении  нагрузки  на канаты трубопроводов (водоотлива илитампонажного раствора) необходимо считать ставы заполненными полностью,а  при спуске бетонных смесей принимать нагрузку,  соответствующую двумразовым подачам.     Пневматические грузчики с канатами и лебедками к ним должны осмат-риваться ежесуточно специально выделенным лицом.     Подвеска грузчика к канату должна быть шарнирной.     Не реже одного раза в месяц необходимо производить осмотр  канатовпод жимками и коушем. Результаты осмотра записываются в книгу по форме,установленной главным инженером организации (предприятия).     § 381.  Клети,  служащие для спуска и подъема людей,  должны иметьсплошные металлические открывающиеся крыши или  крыши  с  открывающимсялазом,  а также сплошной прочный пол.  Допускается иметь в полу надежноукрепляемые съемные части или откидные ляды в местах,  необходимых  дляосмотра стопорных устройств. Длинные стороны (бока) клетей должны обши-ваться на полную высоту металлическими листами с отверстиями.  В  клетивдоль длинных сторон должны быть установлены поручни.     С коротких (торцевых) сторон клети  должны  быть  устроены  двери,предотвращающие возможность выпадения людей из клети.  Конструкция две-рей не должна допускать соскакивания  их  при  движении  клетей.  Дверидолжны  открываться  внутрь  клети и запираться засовом,  расположеннымснаружи.  При обслуживании клети сопровождающим (лифтером) засов  двериможет устраиваться внутри клети.     Высота верхней кромки двери над уровнем пола клети должна быть  неменее  1200  мм и нижней кромки - не более 150 мм.  В клети должны бытьустроены стопоры, обеспечивающие надежное задержание вагонеток при дви-жении клети по стволу.     Грузовые и грузо-людские клети должны иметь  подвесные  устройствадля  подъема и спуска крупногабаритного оборудования и длинномерных ма-териалов под клетью, а двери и ограждающие устройства должны быть несъ-емными.     § 382. Расстояние в верхнем этаже клети от пола до наиболее высту-пающих под крышей клети ее деталей должно быть не менее 1,9 м без учетаосновного стержня с пружиной.  Стержень с пружиной должен  быть  обяза-тельно  огражден  предохранительным  стаканом.  Высота остальных этажейклети должна быть не менее 1,8 м.     Число людей,  находящихся одновременно в каждом этаже клети, опре-деляется из расчета 5 человек на 1 кв.м полезной площади пола, а в про-ходческих  бадьях - из расчета 4 человека на 1 кв.м днища и должно бытьобозначено в объявлениях, вывешенных в надшахтном здании и околостволь-ном дворе.     Расстояние от пола до крыши наклонной клети, оборудованной сидень-ями, должно быть не менее 1,6 м.     Число людей, помещающихся одновременно в наклонной клети, оборудо-ванной сиденьями, определяется числом мест для сиденья.     § 383.  Клети для спуска и подъема людей должны быть снабжены уст-ройствами (парашютами),  предназначенными для плавного торможения и ос-тановки их в случае обрыва  подъемных  канатов.  Применение  парашютныхустройств на многоканатных подъемных установках с числом головных кана-тов 4 и более необязательно.     Предельный срок службы клетей должен устанавливаться заводом-изго-товителем.     Замедление при  торможении  порожних клетей не должно превышать 50кв.м/с, а при торможении клетей с максимальным числом людей должно бытьне менее 6 кв.м/с.     Все шарнирные соединения парашютов должны быть смазаны и  свободноповорачиваться. Испытания парашютов должны производиться не реже одногораза в 6 месяцев в соответствии со специальной инструкцией для  данноготипа парашютов. Запрещается изготовление деталей прицепных и парашютныхустройств в рудничных мастерских (на неспециализированных заводах).     Места крепления тормозных канатов парашютных устройств и направля-ющих канатов в зумпфах стволов должны быть не засыпаны  (систематическиочищаться)  и  доступны  для осмотра и ремонтов.  Парашютные устройствадолжны заменяться новыми вместе с заменой клети, за исключением парашю-тов с захватами за тормозные канаты,  которые должны заменяться не режечем через 5 лет со дня навески.     Допускается продление срока службы парашютов с тормозными канатамина 2 года.  Решение о продлении  срока  службы  принимается  комиссией,возглавляемой  главным  механиком шахты,  при условии положительных ре-зультатов дефектоскопии,  износе шарнирных соединений,  не  превышающемдопустимых величин,  указанных в Инструкции по эксплуатации парашюта, иудовлетворительных результатах испытаний парашютов.     Этой же  комиссией  срок  службы парашютов,  проработавших более 7лет,  может быть продлен на 1-3 года с учетом заключения  специализиро-ванных институтов, уполномоченных Госгортехнадзором.     § 384.  При проходке, углубке и капитальном ремонте вертикальных инаклонных выработок допускается спуск и подъем людей временными подъем-ными сосудами без парашютных устройств.     После завершения работ по проходке указанных выработок для подъемаи спуска людей по ним должны применяться клети или специальные вагонет-ки, оборудованные парашютами.     Допускается эксплуатация  подъемных  установок  на  вентиляционныхстволах,  служащих  для  их осмотра и аварийной выдачи людей на поверх-ность, без оснащения клетей парашютами.     § 385. Подъемы с противовесом, предназначенные для подъема и спус-ка людей и грузов по наклонным и вертикальным выработкам,  должны удов-летворять следующим требованиям:     а) подъемный канат противовеса должен быть того же диаметра, что иподъемный канат сосуда, в отношении надзора и испытания к канату проти-вовеса должны предъявляться те же требования, что и к канату сосуда;     б) вес  противовеса  для установок,  предназначенных исключительнодля подъема и спуска людей, должен быть равен весу сосуда плюс половин-ный  вес максимального числа людей,  помещающихся в сосуде,  а для гру-зо-людских установок - равен весу клети плюс половина веса максимально-го расчетного груза, который поднимается в данной клети.     При транспортировании людей на грузо-людских подъемных  установкахдопускается  в  отдельных случаях уменьшение веса противовеса до значе-ния, равного весу клети с порожними вагонетками;     в) противовесы  должны  передвигаться по специально смонтированнымдля этой цели направляющим, а для людских и грузо-людских подъемов обо-рудоваться,  кроме того, устройствами, предназначенными для улавливанияпротивовесов в случае обрыва канатов.     В наклонных  выработках противовесы должны быть отделены от клете-вых отделений прочными перегородками.     Разрешается эксплуатация  противовесов действующих наклонных подъ-емных установок без парашютов.     Допускается отсутствие парашютов на противовесах действующих подъ-емных установок вертикальных стволов со стесненными условиями, если от-деления  клети  и  противовеса  отделены  друг от друга перегородкой изрельсов или канатов.  Разрешается отсутствие перегородки,  если  высотарамы  противовеса превышает два шага армировки при одностороннем распо-ложении проводников.  Противовес в этом случае должен быть также обору-дован предохранительными башмаками длиной не менее 400 мм.     Примечание: стесненными следует считать условия,  при которых  не-возможно  разместить на противовесе площадку длиной 1,5 м и шириной 0,4м.     § 386.  Действующие  одноклетевые  подъемы  без  противовеса и всевновь проектируемые грузо-людские подъемные установки независимо от ве-личины максимальных отрицательных усилий, служащие для спуска и подъемалюдей и грузов в наклонных и вертикальных выработках, должны удовлетво-рять следующим требованиям:     а) спуск людей должен производиться подъемными машинами и лебедка-ми с электрическими приводами, оборудованными устройствами электродина-мического торможения, а также устройствами, обеспечивающими возможностьгенераторного режима.     Схема электродинамического торможения должна  предусматривать  об-ратную связь;     б) в случае  нарушения  схемы  системы  электрического  торможениядолжно быть предусмотрено срабатывание предохранительного тормоза;     в) лебедки,  служащие для спуска и подъема людей в клетях и  ваго-нетках  по  наклонным  выработкам,  должны  отвечать  всем требованиям,предъявляемым к подъемным машинам.     § 387.  Суммарный  зазор  между направляющими башмаками скольженияподъемного сосуда (противовеса) и проводниками при их установке  долженсоставлять:     на базовой отметке(2):     для рельсовых проводников - 10 мм;     для деревянных - 20 мм;     по глубине ствола:     для рельсовых проводников - 10+(-)8 мм;     для деревянных - 20+(-)10 мм.     При применении на подъемных сосудах упругих  рабочих  направляющихустройств качения обязательно наличие предохранительных башмаков, уста-навливаемых непосредственно на несущей конструкции подъемного сосуда  иконструктивно не связанных с рабочими направляющими устройствами.     Суммарный зазор между контактными поверхностями  предохранительныхбашмаков скольжения и проводников при их установке должен составлять:     на базовой отметке:     для рельсовых проводников - 20 мм;     для проводников прямоугольного сечения - 30 мм.     Башмаки скольжения  либо  их  сменные вкладыши подлежат замене приизносе контактных поверхностей свыше 8 мм на сторону.     Суммарный износ проводников и башмаков на сторону не должен превы-шать:     при рельсовых проводниках - 10 мм;     при деревянных - 18 мм.     При этом  допускается  общий  износ боковых поверхностей башмака ирельсового проводника двустороннего расположения до 20 мм.     Глубина зева  рабочих  направляющих  башмаков скольжения открытоготипа при их установке должна быть:     для рельсовых проводников - 60 мм;     для деревянных - 80 мм.     Глубина зева предохранительных башмаков скольжения при их установ-ке должна быть:     для проводников из рельсов - 65 мм;     для проводников прямоугольного сечения - 110 мм.     Внутренний диаметр  новых вкладышей рабочих направляющих устройствскольжения для канатных проводников при их установке должен быть на  10мм  больше диаметра проводникового каната.  Глубина канавки роликов приприменении направляющих роликоопор должна быть не  менее  1/3  диаметрапроводникового каната. Для предохранительных направляющих устройств приприменении канатных проводников разница в диаметрах нового  вкладыша  ипроводникового каната должна составлять 20 мм, а допустимый износ вкла-дышей направляющих - 15 мм по диаметру.     § 388. Проводники подлежат замене при износе на сторону:     рельсовые - свыше 8 мм;     деревянные - свыше 15 мм;     коробчатые - свыше половины толщины стенки.     При этом допускается суммарный боковой износ рельсовых проводниковпри их двустороннем расположении относительно сосудов до 16 мм.     Износ полки, соединяющей головку рельсовых проводников с подошвой,допускается не более чем на 25% номинальной ее толщины.     При парашютах  резания деревянные проводники в стволе подлежат за-мене при суммарном их износе свыше 20 мм.     Полная инструментальная  проверка износа проводников должна произ-водиться на каждом ярусе армировки службой главного механика шахты:     для металлических - через 1 год;     для деревянных - через 6 месяцев.     § 389. Эксплуатационные зазоры между максимально выступающими час-тями подъемных сосудов,  крепью и расстрелами  в  вертикальных  стволахстационарных подъемных установок должны соответствовать величинам, при-веденным в табл.2.     При проходческом подъеме величина зазора между средними направляю-щими канатами должна быть не менее 300 мм. При глубине ствола свыше 400м обязательна установка отбойных канатов или других устройств,  предуп-реждающих возможность столкновения бадей.  Эти устройства не требуются,если зазоры между средними направляющими канатами равны 250+Н/З мм, гдеН - глубина ствола, м.     Зазор между  движущимися  бадьями и крепью ствола или выступающимичастями оборудования,  расположенного в стволе (трубопроводами, балкамии т.д.), должен быть не менее 400 мм.                                                               Таблица 2 -----------------------------------------------------------------------N |  Вид крепи   |   Вид и    |Наименование|Минимальная|  Примечание  |   стволов    |расположение|   зазора   | величина  |  |              | армировки  |            | зазора мм |--|--------------|------------|------------|-----------|---------------1 |Деревянная    |Деревянная и|Между       |    200    |Для шахт,  |              |металличес- |подъемными  |           |находящихся в  |              |кая         |сосуда и    |           |эксплуатации, в  |              |с одно- и   |крепью      |           |случае  |              |двусторонним|            |           |особо-  |              |расположени-|            |           |стесненного  |              |ем          |            |           |расположения  |              |проводников |            |           |подъемных  |              |            |            |           |сосудов в  |              |            |            |           |стволе с  |              |            |            |           |деревянной  |              |            |            |           |армировкой  |              |            |            |           |допускается  |              |            |            |           |зазор не менее  |              |            |            |           |150 мм при  |              |            |            |           |лобовом, а  |              |            |            |           |также  |              |            |            |           |двустороннем  |              |            |            |           |расположении  |              |            |            |           |проводников,  |              |            |            |           |если наиболее  |              |            |            |           |выступающая  |              |            |            |           |часть сосуда  |              |            |            |           |отстоит от оси  |              |            |            |           |проводников не  |              |            |            |           |более чем на 1  |              |            |            |           |м2 |Бетонная,     |Металличес- |То же       |    150    |  |кирпичная,    |кая         |            |           |  |тюбинговая,   |с одно- и   |            |           |  |бетонитовая   |двусторонним|            |           |  |              |расположени-|            |           |  |              |ем          |            |           |  |              |проводников |            |           |3 |Бетонная,     |Деревянная с|То же       |    200    |  |кирпичная,    |одно-       |            |           |  |тюбинговая,   |двусторонним|            |           |  |бетонитовая   |расположени-|            |           |  |              |ем          |            |           |  |              |проводников |            |           |4 |Деревянная,   |Металличес- |Между       |    150    |При особо  |бетонная,     |кие и       |подъемными  |           |стесненном  |кирпичная,    |деревянные  |сосудами и  |           |расположении  |тюбинговая    |расстрелы,  |расстрелами |           |подъемных  |              |не несущие  |            |           |сосудов в  |              |проводники  |            |           |стволе этот  |              |            |            |           |зазор может  |              |            |            |           |быть уменьшен  |              |            |            |           |до 100 мм5 |Деревянная,   |Между       |Между двумя |    200    |При жестких  |бетонная,     |подъемными  |движущимися |           |проводниках  |кирпичная,    |сосудами    |сосудами    |           |  |тюбинговая    |расстрел    |            |           |  |              |отсутствует |            |           |6 |Деревянная,   |Односторон- |Между клетью|     60    |В  |бетонная,     |нее,        |и элементами|           |эксплуатацион-  |кирпичная,    |двусторон-  |посадочных  |           |ных стволах,  |тюбинговая,   |нее, боковое|устройств   |           |введенных до  |бетонитовая   |и лобовое   |            |           |1973 г., этот  |              |расположение|            |           |зазор может  |              |проводников |            |           |быть не менее  |              |            |            |           |40 мм7 |Деревянная,   |Односторон- |Между       |     40    |При наличии на  |бетонная,     |нее,        |расстрелами |           |подъемном  |кирпичная,    |двусторон-  |и           |           |сосуде  |тюбинговая,   |нее, боковое|вступающими |           |выступающих  |бетонитовая   |и лобовое   |частями     |           |разгрузочных  |              |расположение|подъемных   |           |роликов зазор  |              |проводников |сосудов,    |           |между роликом и  |              |            |удаленных от|           |расстрелом  |              |            |оси         |           |должен быть  |              |            |проводников |           |увеличен на 25  |              |            |на          |           |мм  |              |            |расстояние  |           |  |              |            |до 750 мм   |           |8 |Деревянная,   |Деревянная с|Между       |     50    |  |бетонная,     |лобовым     |расстрелом, |           |  |кирпичная,    |расположени-|несущим     |           |  |тюбинговая,   |ем          |проводник, и|           |  |бетонитовая   |проводников |клетью      |           |9 |Деревянная,   |Металличес- |Между       |     15    |  |бетонная,     |кая и       |наружной    |           |  |кирпичная,    |деревянная, |кромкой     |           |  |тюбинговая,   |независимо  |башмака     |           |  |бетонитовая   |от          |подъемного  |           |  |              |расположения|сосуда и    |           |  |              |проводников |зажимным    |           |  |              |            |устройством |           |  |              |            |для         |           |  |              |            |крепления   |           |  |              |            |проводников |           |  |              |            |к расстрелам|           |10|Деревянная,   |Односторо-  |Между       |     25    |Для  |кирпичная,    |нее,        |наиболее    |           |проектируемых  |бетонная,     |двусторон-  |выступающими|           |шахт  |тюбинговая,   |нее,        |и удаленными|           |  |бетонитовая   |и лобовое   |от центра   |           |  |              |расположение|частями     |           |  |              |проводников |сосуда и    |           |  |              |            |расстрелом с|           |  |              |            |учетом      |           |  |              |            |износа      |           |  |              |            |проводников |           |  |              |            |и лап и     |           |  |              |            |возможного  |           |  |              |            |поворота    |           |  |              |            |сосуда      |           |11|Деревянная,   |Металличес- |Между       |     30    |  |кирпичная,    |кая,        |рельсами    |           |  |бетонная,     |деревянная, |приемных    |           |  |тюбинговая    |независимо  |площадок и  |           |  |              |от          |клетей      |           |  |              |расположения|            |           |  |              |проводников |            |           |12|Все виды      |Канатные    |Между       |    225    |При глубине  |крепи         |проводники  |подъемным   |           |ствола до 800 м  |              |многоканат- |сосудом и   |    265    |При глубине  |              |ного подъема|крепью,     |           |ствола более  |              |            |            |           |800 м  |              |            |расстрелом  |    300    |Проектные  |              |            |или отшивкой|           |зазоры  |              |            |в стволе    |           |выбираются по  |              |            |Между       |           |"Нормам  |              |            |движущимися |           |безопасности на  |              |            |сосудами    |           |проектирование  |              |            |одного      |           |и эксплуатацию  |              |            |подъема     |           |канатных  |              |            |Между       |           |проводников  |              |            |движущимися |           |многоканатных  |              |            |сосудами    |           |подъемных  |              |            |смежных     |           |установок"  |              |            |подъемов    |    350    |Эксплуатацион-  |              |            |            |           |ные зазоры во  |              |            |            |           |всех случаях  |              |            |            |           |должны быть не  |              |            |            |           |менее 0,75  |              |            |            |           |проектных13|Все виды      |Канатные    |Между       |    400    |Проектные  |крепи         |проводники  |движущимися |           |зазоры  |              |одноканатно-|сосудами    |           |выбираются по  |              |го подъема  |одного      |           |"Нормам  |              |            |подъема     |           |безопасности на  |              |            |Между       |    400    |проектирование  |              |            |движущимися |           |и эксплуатацию  |              |            |сосудами    |           |канатных  |              |            |смежных     |           |проводников  |              |            |подъемов    |           |одноканатных  |              |            |Между       |    300    |подъемных  |              |            |подъемным   |           |установок"  |              |            |сосудом и   |           |Эксплуатацион-  |              |            |крепью,     |           |ные зазоры во  |              |            |расстрелом  |           |всех случаях  |              |            |или отшивкой|           |должны быть не  |              |            |в стволе    |           |менее 0,75  |              |            |            |           |проектных-----------------------------------------------------------------------     § 390. Угол отклонения (девиация струны каната) для вертикальных ивновь монтируемых наклонных установок (независимо от угла наклона выра-ботки) на направляющих шкивах и барабанах одноканатных подъемных  машинне  должен превышать 1 град.30 мин.;  на бицилиндроконических барабанахдопускается увеличение угла отклонения до 2 град. со стороны малого ци-линдра  барабана в случае выполнения его с желобчатой поверхностью;  напроходческих направляющих шкивах и барабанах проходческих грузовых  ле-бедок,  а также на шкивах и барабанах действующих наклонных установок суглом наклона выработки менее 30 град. угол отклонения не должен превы-шать 2 град.30 мин.     Во вновь монтируемых установках плоскость  вращения  направляющегошкива должна находиться внутри полного угла девиации струны каната.     Во вновь устанавливаемых одноканатных подъемных установках со шки-вом  трения  направляющие  шкивы  на копре должны располагаться в однойвертикальной плоскости со шкивами трения.     Угол наклона  струны  канатов  к горизонту для подъемных установоквертикальных стволов должен быть не менее 30 град.  при ее длине  свыше45  м.  В  отдельных  случаях при обосновании в проекте этот угол можетбыть снижен.     Длина струны каната без поддерживающих роликов  должна  быть,  какправило,  не более 65 м;  если угол наклона струны к горизонту более 45град., допускается увеличение ее длины до 75 м.     § 391.  На  всех приемных площадках должны быть вывешены таблицы суказанием допустимой загрузки клетей, а для подъемных установок со шки-вами  трения - указания об одновременной загрузке обеих клетей для пре-дотвращения опасности скольжения. Стволовые и рукоятчики не реже одногораза в квартал должны инструктироваться о правилах и нормах загрузки.     § 392.  Запрещается спуск и подъем людей в скипах,  за исключениемслучаев осмотра и ремонта ствола, а также в аварийных ситуациях.     Спуск и подъем людей в опрокидных клетях разрешаются  при  наличииприспособлений, исключающих возможность выпадения людей из клети в бун-кер, а также опрокидывания клети при движении по стволу.     § 393.  Запрещается спуск и подъем людей одновременно с грузом какв одной клети - при,  одноклетевом подъеме, так и в разных клетях - придвухклетевом подъеме.     В стволах,  оборудованных  двумя  и  более подъемными установками,предназначенными для спуска и подъема людей и  груза,  работа  грузовыхподъемов в часы спуска - подъема смены запрещается.     На каждой шахте должна быть разработана и утверждена главным инже-нером инструкция по спуску и подъему длинномерных и негабаритных грузовс конкретным указанием последовательности  технологических  операций  имер безопасности.     § 394.  Ремонт и осмотр в стволе разрешается производить  стоя  накрыше незагруженной клети или скипа.  При этом люди должны быть застра-хованы предохранительными поясами,  прикрепленными к канату или прицеп-ному устройству,  и быть защищены от случайно падающих предметов посто-янно закрепленными зонтами.  На действующих подъемных  установках,  гдевысота  переподъема не позволяет установить постоянно закрепленные зон-ты, допускается применение на подъемных сосудах съемных зонтов.     Запрещается прикрепление предохранительными  поясами  к  армировкестволов и к крючьям, забитым в крепь.     Предохранительные пояса через каждые 6 месяцев должны подвергатьсяиспытаниям на статическую нагрузку 225 кг в течение 5 мин.     При осмотре ствола скорость движения подъемного сосуда должна бытьне более 0,3 м/с.     § 395.  Стволы глубиной до 300 м должны быть оборудованы доступнойс крыши подъемного сосуда сигнализацией,  обеспечивающей подачу сигналана верхнюю приемную площадку,  используемую  при  ревизиях  и  осмотрахстволов.     При глубине  стволов более 300 м они должны быть оборудованы двус-торонней высокочастотной переговорной связью и сигнализацией между  ма-шинистом подъема и находящимися в клети или на ее крыше людьми.     § 396.  На промежуточных горизонтах должны применяться  качающиесяплощадки.  Допускается на действующих подъемах,  как при ручном,  так ипри автоматическом управлении подъемной машиной с  разрешения  главногоинженера предприятия применение на промежуточных горизонтах кулаков приналичии сигнализации машинисту о положении кулаков или блокирующих уст-ройств, регулирующих взаимную работу подъемной установки и кулаков.     Подъемные сосуды, парашюты, стопоры, подвесные устройства, направ-ляющие башмаки, посадочные, загрузочные и разгрузочные устройства, нап-равляющие и отклоняющие шкивы,  их футеровка  и  подшипники,  тормознаясистема и другие элементы подъемной машины, аппаратура защиты и системауправления должны  осматриваться  и  проверяться  ежесуточно  механикомподъема или лицом, назначенным приказом по шахте для этой цели. Этим желицом армировка должна ежесуточно осматриваться при  скорости  движениясосудов  до  1 м/с и не реже одного раза в неделю при скорости 0,3 м/с.Участки стволов, находящиеся в ремонте, должны осматриваться ежесуточнопри скорости 0,3 м/с.     Допускается одновременное проведение осмотра армировки  в  смежныхотделениях ствола при разности отметок по высоте между подъемными сосу-дами,  из которых производится осмотр, не более 5 м. Перед навеской но-вого каната и в дальнейшем не реже одного раза в квартал шкивы подлежатосмотру главным механиком шахты или старшим механиком.  При этом должныизмеряться  сечение желоба и толщина его тела по контрольному отверстиюи производиться зарисовка наиболее изношенного  места  сечения  желоба.Результаты  проверок должны заноситься в "Журнал записи результатов ос-мотра подъемной установки".     § 397.  Проверка  состояния  копров должна производиться комиссиейпод руководством главного инженера шахты.  Проверка металлических и же-лезобетонных  копров должна производиться один раз в год,  деревянных ипроходческих копров - 2 раза в год и оформляться актом.     Осмотру копра должна предшествовать инструментальная проверка вер-тикальности копра,  правильности установки направляющих шкивов по отно-шению к оси ствола и оси подъема,  а также вертикальности средней плос-кости их желобов и горизонтальности осей вращения. Проверка производит-ся  под руководством главного маркшейдера шахты.  Результаты инструмен-тальной проверки заносятся в специальную книгу.     § 398.  Во время работы клетевого подъема на приемной (посадочной)площадке надшахтного здания должны находиться рукоятчики,  а в околост-вольных  дворах действующих горизонтов - стволовые.  При разностороннейпосадке в клеть и выходе людей из клети рукоятчики и  стволовые  должныиметь помощников, находящихся по другую сторону клети.     На промежуточных горизонтах,  где не производится прием  и  выдачагрузов  и имеется рабочая сигнализация машинисту и рукоятчику,  а такжепрямая телефонная связь с ними,  допускается спуск (подъем)  людей  приотсутствии на этих горизонтах стволовых при следующих условиях:     а) в клети находится лифтер (стволовой);     б) в клети имеется устройство  для  непосредственной  сигнализациирукоятчику и машинисту, а также телефонная связь.     При обслуживании подъемной установки лифтером из клети наличие ру-коятчика и стволового необязательно.     § 399. Запрещается переход людей через подъемные отделения ствола.На всех горизонтах шахты перед стволами должны быть установлены предох-ранительные  решетки  для предупреждения перехода людей через подъемныеотделения. При открытой решетке должен загораться сигнал "Стоп" у маши-ниста.     Механизмы обмена грузов (вагонеток)  на  всех  приемных  площадкахствола должны иметь блокировку,  исключающую их включение при подъеме -спуске людей, а также при работе подъема в режиме "Ревизия".     Допускается применение  на  верхней приемной площадке дверей гиль-отинного типа при наличии дополнительного  ограждения,  препятствующегодоступу  людей к стволу до полной остановки клети и в период ее отправ-ления.     Требования сигнала  "Стоп"  не распространяются на подъемные уста-новки, оборудованные дверями гильотинного типа.     § 400.  В стволах шахт, по которым запрещены подъем и спуск людей,пользование подъемными установками разрешается только лицам, занятым наремонте и осмотре этих стволов.     § 401.  У всех посадочных пунктов и в  машинном  отделении  должныбыть вывешены объявления с указанием:     а) фамилии лица, отвечающего за спуск и подъем людей;     б) расписания подъема и спуска смены людей;     в) применяемых сигналов;     г) числа людей,  одновременно поднимаемых и  спускаемых  в  каждомэтаже клети.     О всех запрещениях или ограничениях в пользовании подъемной  уста-новкой  для спуска и подъема людей у посадочных пунктов должны быть вы-вешены объявления.     Каждый непонятный сигнал должен быть воспринят стволовым,  рукоят-чиком (лифтером) и машинистом подъема как сигнал "Стоп".  Возобновлениеподъема  разрешается только после личного выяснения машинистом по теле-фону причины неясного сигнала.     § 402. Каждая подъемная установка должна быть снабжена устройствомдля  подачи сигналов от стволового к рукоятчику и от рукоятчика к маши-нисту, а также ремонтной сигнализацией, используемой только для осмотраи ремонта ствола.     При осмотре и ремонте стволов  шахт  для  связи  между  машинистомподъемной  машины и подъемным сосудом допускается использование беспро-водной связи. При этом на грузо-людских одноканатных подъемных установ-ках,  оборудованных сигнализацией из клети,  кроме того, должна предус-матриваться и сигнализация с приемных площадок,  а также устройство, недопускающее  одновременную подачу сигналов из клети и с приемных площа-док. Ремонтная сигнализация на таких подъемных установках может отсутс-твовать.     На людских и грузо-людских вертикальных и наклонных (с углом  нак-лона  выработки  более 50 град.) подъемных установках,  кроме рабочей иремонтной сигнализации, должна предусматриваться резервная сигнализацияс обособленным питанием по отдельному кабелю. По функциональным возмож-ностям резервная сигнализация не должна отличаться от рабочей.     При наличии двух подъемных установок в одном стволе, каждая из ко-торых обеспечивает спуск и подъем людей со всех  горизонтов,  резервнаясигнализация может отсутствовать.  Если установка обслуживает несколькогоризонтов, то должно быть устройство, показывающее, с какого горизонтаподан сигнал в данный момент,  а также устройство,  препятствующее пос-туплению рабочих сигналов из других пунктов.     Схема сигнализации должна предусматривать возможность подачи  сиг-нала "Стоп" с любого горизонта непосредственно машинисту.     Управление проходческими лебедками должно вестись строго по сигна-лам. Сигнализация для проходческих лебедок может быть как механической,так и электрической с использованием звукового сигнала.  Таблица сигна-лов для проходческих лебедок должна быть вывешена у центрального пультауправления и у лебедок.     § 403.  Сигнальное устройство каждой подъемной машины должно иметьотдельную  проводку  и питаться от отдельного источника энергии (транс-форматора, аккумуляторной батареи и т.п).     § 404.  При  подъеме  людей  из шахты скипами в аварийных случаях,предусмотренных планом ликвидации аварий,  должна быть обеспечена  воз-можность подачи сигналов с посадочной площадки на верхнюю приемную пло-щадку и с верхней приемной площадки машинисту подъема.     § 405.  Запрещается передача сигналов из околоствольного двора не-посредственно машинисту,  минуя  рукоятчика.  Указанное  запрещение  нераспространяется:     а) на сигнальные устройства,  имеющие  блокировку,  препятствующуюпуску машины до получения разрешительного сигнала от рукоятчика;     б) одноклетевые подъемные установки с подачей сигнала из клети;     в) на скиповые подъемные установки;     г) на установки с опрокидывающимися  клетями  при  подъеме  толькогруза.     Между машинистом подъемной машины и рукоятчиком, а также между ру-коятчиком и стволовым должна быть оборудована прямая телефонная  связь.На вновь строящихся шахтах, кроме того, необходимо устанавливать произ-водственную громкоговорящую связь.     При ремонте и осмотре ствола и подъемных сосудов разрешается поль-зоваться только ремонтной сигнализацией.     При углубке или проходке ствола сигналы машинисту должны подавать-ся проходчиками через рукоятчика.     § 406.  Рукоятчики и стволовые должны находиться  на  той  сторонеклети, с которой люди входят в клеть или выходят из нее.     § 407.  Высота переподъема для  одноканатных  подъемных  установоквертикальных и наклонных выработок (с углом наклона более 30 град.) приналичии защиты, предусмотренной § 454 настоящих Правил, должна быть:     на клетевых и скипо-клетевых  подъемных  установках  со  скоростьюподъема более 3 м/с - не менее 6 м;     на клетевых подъемных установках со скоростью подъема до 3  м/с  -не менее 4 м;     на грузовых подъемных установках со скипами и опрокидными  клетями- не менее 2,5 м;     на бадьевом (проходческом) подъеме при спуске и подъеме людей - неменее 4 м.     Для вновь проектируемых скиповых подъемных установок - не менее  3м, для клетевых и скипо-клетевых - не менее 6 м (независимо от скоростиравномерного хода).     Высотой переподъема следует считать:     а) для неопрокидных клетей - высоту,  на  которую  может  свободноподняться  клеть от нормального положения при разгрузке на верхней при-емной площадке до соприкосновения верхнего жимка каната с  ободом  нап-равляющего шкива или отдельных частей клети с элементами копра;     б) для опрокидных клетей при подъеме и спуске людей -  высоту,  накоторую  может подняться клеть от нормального положения при посадке лю-дей до начала поворота платформы клети,  если не имеется отвода разгру-зочных направляющих при подъеме людей.  При наличии отвода разгрузочныхнаправляющих высоту переподъема следует считать от  верхнего  положенияпри посадке людей в соответствии с указаниями п."а";     в) для грузовых подъемов в скипах и опрокидных клетях - высоту, накоторую  может свободно подняться скип или опрокидная клеть от нормаль-ного положения при разгрузке до соприкосновения верхнего жимка каната сободом  направляющего шкива самого скипа или опрокидной клети,  или от-дельных их частей с элементами копра;     г) для бадьевого подъема при спуске или подъеме людей - высоту, накоторую может свободно подняться бадья от нулевой площадки до соприкос-новения  верхнего  жимка каната или верхней кромки направляющей рамки сободом направляющего шкива или с выступающими частями  металлоконструк-ций  подшкивной площадки.  При этом высота,  на которую может поднятьсябадья от верхней приемной площадки при разгрузке грузов до  соприкосно-вения  верхнего  жимка  каната  или верхней кромки направляющей рамки сободом направляющего шкива или металлоконструкциями подшкивной  площад-ки, должна быть не менее 2,5 м.     Высота переподъема для многоканатных подъемных установок всех  ти-пов  должна быть не менее 7 м и состоять из высоты свободного переподъ-ема не менее 3 м и высоты для размещения предохранительных устройств.     Свободный переподъем - высота, на которую может свободно поднятьсясосуд от нормального положения его при разгрузке  на  верхней  приемнойплощадке  до  входа  улавливающих органов сосуда в амортизатор верхнегопредохранительного устройства.     При расчете высоты для размещения предохранительных устройств  не-обходимо  учитывать величину рабочего хода амортизатора предохранитель-ного устройства и дополнительного (резервного) хода амортизатора. Вели-чина  резервного хода должна быть не менее половины длины рабочего ходаамортизатора.     § 408.  Путь переподъема для наклонных подъемных установок с угломнаклона выработки до 30 град. должен быть:     а) на двухконцевых подъемных установках - не менее 6 м;     б) на действующих одноконцевых грузовых подъемных установках -  неменее 2,5 м; для проектируемых - не менее 4 м;     в) на  одноконцевых грузо-людских и людских подъемных установках -не менее 4 м.     Путем переподъема при доставке грузовыми и пассажирскими  вагонет-ками следует считать расстояние, которое могут пройти вагонетки от нор-мального положения на верхней приемной площадке, обусловленного рабочимпроцессом (остановка вагонеток для перецепки партии, для посадки людей,для спуска партии в наклонный заезд), до места, где может произойти на-рушение нормального режима движения вагонеток (соприкосновение верхнегожимка каната с ободом шкива или барабаном, передней вагонетки с элемен-тами крепи или вентиляционной двери, поворот трассы рельсового пути пригоризонтальных заездах,  увеличение угла девиации каната  до  значения,при котором может произойти сход вагонеток с рельсов).     § 409. При применении ручных воротков для спуска и подъема рабочихв шурфы и неглубокие шахты обязательно выполнение следующих условий:     а) ручные воротки должны быть оборудованы храповыми устройствами иавтоматически действующими тормозами;     б) ручные воротки должны быть снабжены двумя стальными рукоятками;подъем или спуск людей и грузов ручным воротком должен обслуживаться неменее чем двумя рабочими;     в) спуск и подъем людей должны производиться со скоростью не более1 м/с;     г) крепежные лесные материалы и другие предметы при спуске в шахтуили шурф должны быть прочно привязаны к канату;     д) устройство воротка над устьем неглубоких шахт и  шурфов  должнобыть таким, чтобы можно было снимать и подвешивать подъемные сосуды бе-зопасно для занятых при этом рабочих;     е) подъемные  установки  должны  быть оборудованы сигнальными уст-ройствами;     ж) при  углубке шурфов с применением воротка с бадьей конец канатадолжен быть прочно прикреплен к валу воротка,  на котором должны  оста-ваться неразвернутыми не менее трех витков каната.  Прицепной крюк дол-жен быть исправен и снабжен надежным предохранительным затвором;     з) при подъеме и спуске людей ручным воротком допускается примене-ние только стальных канатов с диаметром проволоки не менее 0,6 мм.     Отношение диаметра органа навивки к диаметру проволоки должно бытьне менее 459 и к диаметру каната - не менее 30.      3. Канаты и прицепные устройства для спуска и подъема людей        и грузов в вертикальных и наклонных выработках                           А. Общие требования      § 410. Стальные канаты, применяемые на подъемно-транспортных уста-новках шахт,  должны отвечать требованиям действующих  ГОСТов  или  ТУ,согласованных с Госгортехнадзором.     Применение импортных канатов,  изготовленных не  по  отечественнымстандартам, допускается по согласованию с Госгортехнадзором.     Конструкции канатов должны выбираться в соответствии с требования-ми по эксплуатации стальных канатов для различных подъемно-транспортныхустановок.     Подъемные и тяговые канаты людских и грузо-людских подъемно-транс-портных установок должны быть грузо-людскими марки В, остальные не нижемарки I.     § 411. Канаты для сосудов и противовесов шахтных подъемных устано-вок должны иметь при навеске запас прочности не ниже:     а) 9-кратного для людских и аварийно-ремонтных  подъемных  устано-вок, людских и грузолюдских (при расчете по людям) двухканатных подъем-ных установок со шкивами трения, не оборудованных парашютами;     б) 8-кратного для подъемных установок со шкивами трения одноканат-ных (людских,  грузо-людских и грузовых) и многоканатных людских и гру-зо-людских подъемных установок;     в) 7,5-кратного для грузо-людских подъемных установок, а также дляподвески механических грузчиков (грейферов) в стволе,  проходческих лю-лек;     г) 7-кратного для грузовых многоканатных подъемных установок;     д) 6,5-кратного для грузовых подъемных установок;     е) 6-кратного для передвижных аварийных подъемных установок,  спа-сательных лестниц,  канатных проводников шахт, находящихся в эксплуата-ции,  канатов  для подвески полков при проходке стволов глубиной до 600м, насосов, труб водоотлива, проходческих агрегатов;     ж) 5,5-кратного для  резинотросовых  уравновешивающих  канатов,  атакже  канатов для подвески полков при проходке стволов глубиной от 600до 1500 м;     з) 5-кратного для отбойных канатов,  канатных проводников  проход-ческих подъемных установок,  для подвески проходческого оборудования, втом числе, стволопроходческих комбайнов в стволах глубиной более 900 м,за исключением указанного в пп. "в" и "е", для подвески полков при про-ходке стволов глубиной от 1500 до 2000 м,  для новых подъемных  канатовпри  разовом спуске под подъемным сосудом негабаритных грузов и при на-веске (замене) подъемных сосудов на многоканатных подъемных установках;     и) 3-кратного от динамической нагрузки для тормозных и амортизаци-онных канатов парашютов;     к) 10-кратного для стропов многократного использования при опуска-нии негабаритных и длинномерных грузов под подъемным сосудом,  для сиг-нальных тросов грузо-людских и людских подъемных установок.     Стыковые соединения резинотросовых уравновешивающих канатов должныиметь запасы прочности в соответствии с требованиями "Инструкции по на-веске и безопасной эксплуатации огнестойких резинотросовых  уравновеши-вающих канатов (РТК) на скиповых подъемах шахт и рудников".     § 412.  Подъемные канаты для вертикальных стволов при максимальнойдлине отвеса более 600 м могут навешиваться,  если отношение суммарногоразрывного усилия всех проволок каната к  концевому  грузу  (без  учетамассы подъемного каната) не менее:     а) 13-кратного для людских подъемных установок;     б) 10-кратного для грузо-людских подъемных установок;     в) 8,5-кратного для грузовых подъемных установок;     г) 11,5-кратного для подъемных установок со шкивами трения,  одно-канатных (людских,  грузо-людских и грузовых и многоканатных людских  игрузо-людских установок,  кроме двухканатных подъемов, не оборудованныхпарашютами);     д) 9,5-кратного для многоканатных грузовых подъемных установок.     Запас прочности   с  учетом  массы  каната  должен  быть  не  ниже4,5-кратного для грузовых подъемов и  5-кратного  для  людских  и  гру-зо-людских подъемных установок.     § 413.  На одноканатных подъемных установках с канатными проводни-ками для обоих подъемных сосудов должны  навешиваться  головные  канатыодного диаметра, конструкции и направления свивки.     § 414. На каждом многоканатном подъеме, независимо от его назначе-ния, должно быть не менее двух уравновешивающих канатов.     § 415.  Тяговые канаты дорог  вспомогательного  транспорта  должныиметь при навеске запас прочности не ниже:     а) 6-кратного для подземных пассажирских канатных дорог, монорель-совых и напочвенных рельсовых дорог при расчете по людям;     б) 5-кратного для монорельсовых и напочвенных рельсовых дорог  прирасчете по грузу, вспомогательных лебедок в наклонных выработках;     в) 4-кратного для скреперных, маневровых и вспомогательных (по го-ризонтальным выработкам) лебедок.     Запас прочности натяжных канатов подземных пассажирских  подвесныхканатных дорог должен быть не ниже 6-кратного.     § 416. Канаты рабочие (тяговые) для перемещения забойного оборудо-вания  должны  иметь запас прочности не менее 3-кратного по отношению кноминальному тяговому усилию на их рабочих барабанах.     Предохранительные канаты  забойных  машин должны иметь запас проч-ности не менее 6-кратного по отношению к массе выемочной машины с  уче-том угла падения пласта.                     Б. Испытание рудничных канатов      § 417.  Шахтные  канаты должны испытываться в соответствии с "Инс-трукцией по испытанию шахтных канатов" на канатно-испытательных станци-ях, зарегистрированных в установленном порядке.     Резервный испытанный канат перед навеской может вторично не  испы-тываться, если срок хранения его не превышает 12 мес.     § 418. Все подъемные канаты вертикальных и наклонных шахтных подъ-емов  (за  исключением  канатов  на грузовых наклонных подъемах с угломнаклона менее 30 град.), канаты для подвески полков, спасательных лест-ниц и проходческих люлек должны быть испытаны перед навеской.     Резинотросовые уравновешивающие канаты испытываются в соответствиис  "Инструкцией  по навеске и безопасной эксплуатации огнестойких рези-нотросовых уравновешивающих канатов (РТК) на скиповых подъемах  шахт  ирудников".     § 419.  Канаты, испытанные перед навеской, должны повторно испыты-ваться  (за исключением канатов в установках с одноканатными и многока-натными шкивами трения;  канатов для подвески полков и нижних уравнове-шивающих канатов) в следующие сроки:     а) через каждые 6 мес.  на людских и грузо-людских подъемных уста-новках, а также для проходческих люлек;     б) через 12 мес. после навески и затем через каждые 6 мес. на гру-зовых,  аварийно-ремонтных и передвижных подъемных установках,  а такжедля спасательных лестниц;     в) через 6 мес. после навески, а затем через каждые 3 мес. - подъ-емные  многопрядные  неоцинкованные  малокрутящиеся  канаты (грузовые игрузо-людские).     Срок повторных испытаний канатов исчисляется с момента их навески.     Канаты, используемые  для  подвески спасательных лестниц и проход-ческих люлек, могут повторно не испытываться, если они проверяются при-бором типа ИИСК в соответствии с требованиями табл.3.     Шестипрядные подъемные канаты барабанных людских  и  грузо-людскихподъемных  установок с жесткими посадочными устройствами подлежат пере-панцировке в прицепных устройствах не реже одного раза в 6 мес.                                                               Таблица 3 -----------------------------------------------------------------------Назначение и конструкция каната|Предельный срок|  Порядок и условия                               |  службы, лет  |продления срока службы-------------------------------|---------------|-----------------------Для подъемных установок со     |               |шкивом трения:                 |               |а) шестипрядные с органическим |               |   сердечником                 |               |оцинкованные                   |       2       |По результатам осмотра                               |               |и инструментального                               |               |контроля потери сечения                               |               |металла - до 4 летнеоцинкованные                 |       1       |По результатам осмотра                               |               |и инструментального                               |               |контроля потери сечения                               |               |металла - до 2б) шестипрядные с металлическим|       1       |То же   сердечником и многопрядные  |               |Уравновешивающие для подъемных |               |установок                      |               |а) шестипрядные с органическим |       2       |По результатам осмотра   сердечником                 |               |и инструментального                               |               |контроля потери сечения                               |               |металла через 6 мес. -                               |               |до 4 летб) плоские стальные:           |               |для машин барабанного типа     |       4       |Не продлеваетсясо шкивом трения               |       2       |По результатам осмотра                               |               |через каждые 6 мес. -                               |               |до 4 лет для                               |               |оцинкованных канатовв) круглые многопрядные        |       2       |По результатам осмотра   малокрутящиеся              |               |и инструментального                               |               |контроля потери сечения                               |               |металла через каждые 12                               |               |мес. - до 14 лет для                               |               |оцинкованных канатовг) резинотросовые от стыка до  |       5       |По результатам осмотра   стыка (или до конца у       |               |и инструментального   прицепного устройства)      |               |контроля обрывов тросов                               |               |через каждые 2 года -                               |               |до 10 летАмортизационные для парашютов  |       5       |По результатам осмотраклетей                         |               |через каждые 12 мес. -                               |               |до 7 летДля тормозных парашютов        |       4       |По результатам осмотра                               |               |и инструментального                               |               |контроля потери сечения                               |               |металла через каждые 12                               |               |мес. - до 7 летПроводниковые и отбойные:      |               |для шахт, находящихся в        |               |эксплуатации:                  |               |а) закрытые несущие            |      15       |Не продлеваетсяб) прядевые                    |       4       |По результатам осмотра                               |               |и инструментального                               |               |контроля потери сечения                               |               |металла через каждые 6                               |               |мес. - до 7 летДля строящихся шахт            |       3       |По результатам осмотра                               |               |и инструментального                               |               |контроля потери сечения                               |               |металла через каждые 6                               |               |мес. - до 5 летДля подвески полка и           |               |проходческого оборудования     |               |(труб, кабелей и т.п.):        |               |а) прядевые, которые можно     |       3       |По результатам осмотра   проверить на потерю сечения |               |и инструментального   металла                     |               |контроля потери сечения                               |               |металла через каждые 6                               |               |мес. - до 7 летб) прядевые, которые нельзя    |       3       |Не продлевается   проверить на потерю сечения |               |   металла, например из-за     |               |   стесненных условий          |               |в) закрытые подъемные          |       3       |По результатам контроля                               |               |потери сечения металла                               |               |по всей длине, если он                               |               |возможен, через каждый                               |               |год - до 10 лет или по                               |               |результатам испытаний                               |               |отрезка каната, взятого                               |               |у его нижнего конца,                               |               |через каждый год в                               |               |канатно-испытательной                               |               |станции - до 7 летДля подвески механических      |       2       |Не продлеваетсягрузчиков (гейферов) при       |               |проходке стволов               |               |-----------------------------------------------------------------------     Примечание: срок службы канатов продлевается решением  специальнойкомиссии  под  руководством  главного механика шахты (рудника) с учетомагрессивности среды. Акт комиссии должен утверждаться главным механикоморганизации (предприятия).     § 420.  Для испытания каната отрезается его конец длиной не  менее1,5  м.  Для  повторных  испытаний каната отрезается кусок его такой жедлины над последним жимком запанцировки.     § 421.  Каждый образец каната,  направляемый на испытание,  долженбыть снабжен копией заводского паспорта,  заверенной шахтой, и дощечкойили металлическим ярлыком, прикрепленным к канату проволокой. На ярлыкедолжны быть ясно указаны:  организация (предприятие),  шахта,  номер  иназначение  подъема,  канат  правый или левый,  заводской номер каната,ГОСТ,  диаметр каната, конструкция каната, даты навески, отрубки и отп-равки каната на испытание. Оба конца образца каната должны быть надежнообвязаны проволокой.     § 422.  Замене по предельному сроку службы подлежат канаты в соот-ветствии с табл.3.     § 423. Канат должен быть снят и заменен другим, если при повторномиспытании:     а) запас его прочности окажется ниже 7-кратного для людских и ава-рийно-ремонтных подъемов;  6-кратного для грузо-людских подъемов и про-ходческих люлек; 5-кратного для грузовых, передвижных подъемных устано-вок и спасательных лестниц;     б) суммарная площадь проволок,  не выдержавших испытания на разрыви перегиб,  достигает 25% общей площади поперечного сечения всех прово-лок каната.     На канаты  с максимальной длиной отвеса более 600 м в вертикальныхстволах, рассчитанных по переменному запасу прочности, распространяетсятолько требование п."б".     § 424. Тяговые и натяжные канаты для подземных пассажирских канат-ных дорог,  тяговые канаты для монорельсовых и напочвенных дорог должныбыть испытаны перед навеской.     Тяговые канаты монорельсовых и напочвенных дорог, испытанные переднавеской,  должны испытываться повторно через каждые 6  мес.  Если  приповторном испытании суммарная площадь проволок,  не выдержавших испыта-ния на разрыв и перегиб,  достигает 25% общей площади поперечного сече-ния всех проволок каната, канат должен быть снят и заменен другим.                          В. Надзор за канатами      § 425.  Запрещается навешивать или продолжать работу стальными ка-натами с порванными, выпученными или запавшими прядями, с узлами, "жуч-ками" и другими повреждениями,  а также с утонением более 10% номиналь-ного диаметра.     Применение счаленных канатов допускается только для откатки грузовпо горизонтальным выработкам,  наклонным выработкам с углом наклона  до30 град.,  а также на подземных пассажирских подвесных канатных,  моно-рельсовых и напочвенных дорогах. При проходке стволов в случае примене-ния для подвесного оборудования канатов длиной более 1000 м допускаетсясоединение их спаренными коушами с установкой на  каждой  ветви  канатажимков.     § 426.  Канаты шахтных подъемных установок подлежат осмотру специ-ально выделенными лицами,  назначенными приказом по шахте,  в следующиесроки:     а) ежесуточно - подъемные канаты сосудов и противовесов вертикаль-ных и наклонных подъемных установок,  уравновешивающие канаты подъемныхустановок со шкивами трения, канаты для подвески механических грузчиков(грейферов) при проходке стволов.     На многоканатных подъемных установках, когда у канатов число обор-ванных проволок не превышает 2%  общего числа проволок каната на  длинеодного шага свивки, допускается, чтобы одним человеком производился од-новременно осмотр не более четырех головных или уравновешивающих  кана-тов.  Когда  на  одно  прицепное устройство навешено два резинотросовыхуравновешивающих каната, их осмотр может производить один человек;     б) еженедельно - уравновешивающие канаты подъемных установок с ма-шинами барабанного типа,  тормозные и проводниковые канаты,  канаты дляподвески полков, кабеля и проходческого оборудования, а также подъемныеи уравновешивающие резинотросовые канаты с  участием  механика  подъема(старшего механика);     в) ежемесячно - амортизационные и  отбойные  канаты,  подъемные  иуравновешивающие канаты,  включая участки каната в запанцировке с учас-тием главного механика шахты или старшего механика;  канаты,  постояннонаходящиеся  в  стволах,  с участием механика проходки строящейся шахтыили старшего механика.     § 427.  Все канаты должны осматриваться по всей длине при скоростидвижения не более 0,3 м/с.     Поврежденные участки канатов, а также стыковые соединения резинот-росовых канатов должны осматриваться при неподвижном канате.     На подъемных установках ежесуточный осмотр канатов, у которых чис-ло оборванных проволок не превышает 2%  от общего числа проволок канатана длине одного шага свивки,  допускается производить при скорости дви-жения не более 1 м/с.  На многоканатных подъемных установках  при  этомодин человек может осматривать не более двух канатов одновременно. Еже-недельно должен производиться тщательный осмотр каждого каната при ско-рости движения не более 0,3 м/с.     § 428.  Запрещается эксплуатация стальных прядевых канатов шахтныхподъемных установок при наличии на каком-либо участке обрывов проволок,число которых на шаге свивки от общего их числа в канате достигает:     а) 5%  для подъемных канатов сосудов и противовесов,  канатов  дляподвески полков и механических грузчиков (грейферов);     б) 10% для канатов грузовых концевых откаток по наклонным выработ-кам с углом наклона до 30 град., уравновешивающих, тормозных, амортиза-ционных, проводниковых, отбойных канатов.     Если поврежденный  участок  находится  в  месте крепления каната кприцепному устройству, то разрешается конец каната с оборванными прово-локами отрубить и снова прикрепить канат к коушу.     В "Журнале записи результатов осмотра подъемных канатов и их  рас-хода" должен быть отмечен наиболее поврежденный участок (шаг), на кото-ром число оборванных проволок превышает 2%  общего числа проволок кана-та.     § 429.  Запрещается эксплуатация подъемных канатов закрытой  конс-трукции:     а) при износе более половины высоты проволок наружного слоя;     б) при нарушении замка наружных проволок фасонного профиля  (расс-лоение проволок);     в) при выходе проволоки из замка на поверхность каната;     г) при наличии трех оборванных проволок (включая и запаянные)  фа-сонного  профиля наружного слоя на длине участка,  равной пяти шагам ихсвивки или двенадцати на всей рабочей длине каната.     Допускается эксплуатация  канатов,  имеющих  волнообразные участкибез нарушения замка наружных проволок и сохраняющих гладкую поверхностьдо явного нарушения замка (расслоение) наружных проволок или выхода од-ной проволоки из замка на указанном участке.     § 430. Проводниковые канаты подлежат замене:     при износе на 15%  номинального диаметра, но не более половины вы-соты или диаметра наружных проволок;     если на 100 м длины каната закрытой конструкции обнаружено два об-рыва наружных проволок.     Если при обрыве наружные проволоки в канате  закрытой  конструкциивыходят из замка, то их необходимо запаять.     § 431.  На многоканатных подъемных установках периодически,  но нереже чем через 6 месяцев,  с помощью специального прибора должна произ-водиться проверка относительной перегрузки канатов.  Если относительнаяперегрузка канатов при нижнем положении подъемных сосудов превышает 15%или при верхнем положении - 25%, то подъемная установка должна быть ос-тановлена для проведения работ по регулировке распределения нагрузки наканаты.     § 432.  Канаты вспомогательного транспорта подлежат осмотру в сле-дующие сроки:     а) ежесуточно специально выделенным лицом  -  канаты  пассажирскихподвесных  канатных  и грузо-людских монорельсовых и напочвенных дорог,канаты вспомогательных лебедок в наклонных выработках;     б) еженедельно  механиком  участка - канаты пассажирских подвесныхканатных дорог, бесконечных откаток, монорельсовых и напочвенных дорог,канаты скреперных, маневровых и вспомогательных лебедок;     в) раз в полгода с участием старшего механика - канаты  пассажирс-ких подвесных дорог, монорельсовых и напочвенных дорог.     Канаты дорог  и  лебедок  в  горизонтальных и наклонных выработкахдолжны осматриваться по всей длине при скорости движения не  более  0,3м/с. Для дорог длиной более 500 м допускается производить осмотр канатапоэтапно в течение нескольких смен, не превышая установленной периодич-ности.     Осмотр канатов на действующих дорогах,  не допускающих регулировкускорости до 0,3 м/с, а также канатов лебедок с нерегулируемой скоростьюдопускается производить при остановленном канате путем его обхода.     § 433.  Запрещается эксплуатация стальных прядевых канатов вспомо-гательного транспорта при наличии на каком-либо участке обрывов  прово-лок,  число которых на шаге свивки от общего их числа в канате достига-ет:     а) 5% для канатов подземных пассажирских подвесных канатных, моно-рельсовых и напочвенных дорог;     б) 15% для канатов грузовых лебедок в наклонных выработках;     в) 25%  для канатов бесконечных откаток по  наклонным  выработкам,канатов скреперных, маневровых и вспомогательных (по горизонтальным вы-работкам) лебедок.     § 434.  Канаты для перемещения и удержания забойного  оборудованиядолжны проверяться ежесменно перед началом работы.     Еженедельно производится проверка этих канатов инженерно-техничес-ким работником участка.  При этом определяется максимальное число обры-вов на шаге свивки.     Канаты должны быть заменены,  если на шаге  свивки  число  обрывовпроволок достигает 10% общего их числа.                      Г. Инструментальный контроль      § 435. Подъемные прядевые канаты, эксплуатирующиеся в вертикальныхстволах и на людских и грузо-людских подъемах в наклонных выработках, атакже  канаты  для  подвески полков при проходке стволов глубиной более600 м и для подвески стволопроходческих комбайнов, навешиваемые с запа-сом  прочности  менее 6-кратного,  в целях определения по всей их длинепотери сечения металла проволок должны  подвергаться  инструментальномуконтролю,  осуществляемому  персоналом  специализированных организаций.При навеске канатов,  которые должны проходить  инструментальный  конт-роль, в том числе и при продлении срока службы в порядке и по условиям,приведенным в табл.3,  от них должны отрезаться и  храниться  в  зданииподъема в течение всего срока службы контрольные отрезки.     Средства неразрушающего контроля шахтных канатов отечественного  иимпортного производства допускаются к применению Госгортехнадзором.     Сроки проведения (периодичность) инструментального контроля приве-дены в табл.4.                                                               Таблица 4 -----------------------------------------------------------------------   Назначение каната       |Угол наклона|     Период времени, мес.                           | выработок, |------------------------------                           |   градус   |   До   | Между последующими                           |            | первой |   проверками при                           |            |проверки|   потере сечения                           |            |        |     металла, %                           |            |        |---------------------                           |            |        |До 12|До 15|Свыше 15---------------------------|------------|--------|-----|-----|---------Подъемный:                 |            |        |     |     |оцинкованный               |   90       |   12   |   6 | 1   |  0,5без покрытия               |   90       |    6   |   2 | 1   |  0,5Подъемный                  |более 60    |    6   |   2 | 1   |  0,5подъемный                  |менее 60(*) |    2   |   1 | 0,5 |  0,25для подвески спасательных  |   90       |    6   |   2 | 1   |  0,5лестниц и проходческих     |            |        |     |     |люлек                      |            |        |     |     |Для подвески               |   90       |   12   |   2 | 1   |  3стволопроходческих         |            |        |     |     |комбайнов с запасом        |            |        |     |     |прочности менее 6-кратного |            |        |     |     |Для подвески полков при    |   90       |   12   |   2 | 2   |  -проходке стволов при       |            |        |     |     |навеске с запасом прочности|            |        |     |     |менее 6-кратного           |            |        |     |     |Круглые стальные           |   90       |В       |  12 | 6   |  3уравновешивающие           |            |соответ-|     |     |                           |            |ствии с |     |     |                           |            |табл.З  |     |     |Тормозные                  |   90       |То же   |   3 | -   |  -парашютов                  |            |        |     |     |Проводниковые              |   90       |   -    |   6 | 3   |  3прядевые                   |            |        |     |     |Для подвески               |   90       |   -    |  12 | 6   |  3проходческого              |            |        |     |     |оборудования               |            |        |     |     |-----------------------------------------------------------------------     (*) В выработках с углом наклона менее 60 град., где установивший-ся срок службы канатов более 6 мес, периодичность контроля устанавлива-ется главным механиком шахты.     § 436. Канаты должны быть сняты и заменены новыми при потере сече-ния металла, достигающей:     а) 10% для подъемных канатов в вертикальных стволах с длиной отве-са более 900 м, навешиваемых в соответствии с требованиями § 411 насто-ящих Правил с учетом отношения суммарного разрывного усилия всех прово-лок к концевому грузу,  для подъемных канатов  людских  и  грузолюдскихдвухканатных установок,  не оборудованных парашютами, полковых канатов,навешиваемых с запасом прочности менее 6-кратного при палиспастной схе-ме подвески полков, а также для тормозных канатов парашютов;     б) 15%  для подъемных канатов с металлическим сердечником,  трехг-раннопрядных, с круглыми пластически обжатыми прядями, навешиваемыми позапасам прочности в соответствии с требованиями § 412 настоящих Правил,а  также  для  канатов всех конструкций в вертикальных стволах с длинойотвеса до 900 м,  навешиваемых в соответствии с требованиями § 412 нас-тоящих  Правил,  а также канатов подвески стволопроходческих комбайнов,навешиваемых с запасом прочности менее 6-кратного;     в) 18%  для круглопрядных канатов с  органическим  сердечником  навертикальных и наклонных людских и грузо-людских подъемах, а также диа-метром 45 мм и менее на  грузовых  подъемах,  навешиваемых  с  запасамипрочности, указанными в § 412 настоящих Правил, а также для проводнико-вых канатов при строительстве и эксплуатации шахт и канатов для подвес-ки проходческого оборудования;     г) 20%  для круглопрядных канатов диаметром более 45 мм с  органи-ческим  сердечником  на вертикальных грузовых подъемах,  навешиваемых сзапасом прочности не менее 6,5-кратного, для отбойных канатов и канатовдля подвески полков, кроме указанных в пункте "а" настоящего параграфа;     д) 24% для уравновешивающих канатов.     § 437.  Резинотросовые уравновешивающие канаты должны подвергатьсяинструментальному контролю для определения целостности тросов и  брако-ваться в соответствии с "Инструкцией по навеске и безопасной эксплуата-ции огнестойких резинотросовых уравновешивающих канатов (РТК) на скипо-вых подъемах шахт и рудников".     § 438.  Результаты осмотра и контроля канатов должны в тот же деньзаноситься  в "Журнал записи результатов осмотра подъемных канатов и ихрасхода".  В этот же журнал заносятся также все без  исключения  случаиповреждения каната и их перепанцировки.     § 439. Если в процессе эксплуатации канаты подвергались экстреннымнагрузкам, то работа данной установки должна быть немедленно прекращенадля осмотра канатов.  Результаты осмотра должны быть записаны  в  соот-ветствующую книгу осмотра канатов.  В случае несоответствия каната тре-бованиям, изложенным в настоящих Правилах, он должен быть заменен.     § 440.  Проходческие лебедки, предназначенные для подвески полков,предохранительных щитов-оболочек, опалубок, трубопроводов, направляющихканатов, должны быть оснащены защитными средствами от перенатяжения ка-натов.     § 441. Все канаты в шахтных стволах (за исключением головных подъ-емных  со  шкивом трения и тормозных канатов парашютов) в процессе экс-плуатации должны регулярно смазываться специальной антикоррозийной  ка-натной смазкой. Периодичность нанесения смазки должна обеспечивать под-держание целостности смазочного слоя на поверхности каната,  но не режеодного раза в месяц.     § 442.  На каждую подъемную установку для спуска и  подъема  людейдолжен  быть испытанный и годный для навески запасной канат (для много-канатных подъемов - полный комплект головных канатов).     Для подъемных установок при наличии в стволе более одного  подъемаэто требование необязательно.     Допускается для группы подъемных установок, имеющих в навеске вза-имозаменяемые канаты, иметь один резервный головной канат.                   Д. Подвесные и прицепные устройства      § 443.  Клети  людских  и грузо-людских подъемных установок должныиметь двойную независимую подвеску - рабочую и  предохранительную.  До-пускается  отсутствие предохранительной подвески на многоканатных подъ-емах, независимо от их назначения, при условии крепления сосудов и Про-тивовесов к канатам не менее чем в двух точках.  Противовесы одноканат-ных подъемов предохранительной подвеской не оборудуются.  Круглые урав-новешивающие  канаты должны прикрепляться к сосуду посредством вертлюж-ных устройств.     § 444. При навеске запасы прочности (по отношению к расчетной ста-тической нагрузке) должны быть не менее:     а) 13-кратного для подвесных и прицепных устройств людских подъем-ных установок, а также для прицепных устройств и дужек проходческих ба-дей;     б) 10-кратного для подвесных и прицепных устройств сосудов  верти-кальных подъемов и наклонных подъемов с концевыми канатами,  независимоот их назначения, монорельсовых и напочвенных дорог, прицепных устройс-тв  стволового  проходческого оборудования (полков,  опалубок и т.д.) иуравновешивающих канатов подъемных установок.  Запасы прочности прицеп-ных устройств для уравновешивающих канатов должны определяться по отно-шению к их весу. Подвесные и прицепные устройства грузо-людских подъем-ных установок должны обеспечивать 15-кратный запас прочности по отноше-нию к массе максимально спускаемого количества людей;     в) 6-кратного для прицепных устройств проводниковых и отбойных ка-натов, сцепных устройств вагонеток.     § 445.  Каждый тип прицепного устройства должен обеспечивать проч-ность закрепленного в нем каната не менее 85%  агрегатной прочности но-вого каната.     На эксплуатационных подъемно-транспортных установках  срок  службыподвесных  и прицепных устройств должен быть не более 5 лет (на аварий-но-ремонтных,  а также подъемных установках фланговых и  вентиляционныхстволов, служащих для перевозки людей в аварийных случаях, - не более 7лет), а прицепных устройств бадей и дужек бадей - не более 2 лет. Реше-нием  специальной  комиссии под руководством главного механика шахты порезультатам инструментальной проверки с применением методов неразрушаю-щего  контроля  срок  службы подвесных и прицепных устройств может бытьпродлен для эксплуатационных установок на 2 года.  Акт комиссии  долженутверждаться главным механиком организации (предприятия).     Дужка бадьи подлежит замене или ремонту при износе ее проушины илисменной втулки в проушине более чем на 5% диаметра оси.     Суммарный износ проушины или сменной втулки дужки и оси, соединяю-щей ее с бадьей, не должен превышать 10% диаметра оси.     Прицепные устройства бадей должны  иметь  приспособления,  надежнозакрывающие зев крюка во время движения бадьи и исключающие ее самопро-извольную отцепку.     Подвесные и прицепные устройства всех типов должны иметь маркиров-ку с указанием заводского номера и даты изготовления.     Запрещается изготовление цепей, применяемых в качестве предохрани-тельных подвесок, кузнечной сваркой и ручной электросваркой.      4. Подъемные машины и лебедки      § 446.  Отношение наименьшего диаметра навивки к  диаметру  канатадолжно быть не менее:     а) 120 для одноканатных подъемных машин со шкивом трения;     б) 100 для многоканатных подъемных машин с отклоняющим шкивом;     в) 78 для направляющих шкивов и барабанов и одноканатных подъемныхустановок на поверхности, а также многоканатных установок без отклоняю-щего шкива;     г) 60 для направляющих шкивов и барабанов подземных подъемных  ма-шин и лебедок,  а также для машин и лебедок,  используемых при проходкевыработок;     д) 50 для передвижных подъемных машин, направляющих шкивов и бара-банов лебедок,  применяемых на породных отвалах, а также для откаточныхлебедок;     е) 20 для направляющих шкивов и  барабанов  проходческих  грузовыхлебедок,  предназначенных для подвески полков,  подвесных насосов, тру-бопроводов, спасательных лестниц и опалубок.     Для передвижных, вспомогательных и маневровых лебедок, а также длянаправляющих шкивов наклонных подъемных установок с углом обхвата шкиваканатом до 15 градусов указанное отношение не ограничивается.     § 447.  Для грузо-людских и людских подъемных установок на  верти-кальных и наклонных (более 60 градусов) эксплуатационных стволах навив-ка каната на барабане должна быть однослойной.     Допускается:     а) двухслойная навивка каната на барабан - для грузовых вертикаль-ных  подъемных установок на поверхности и при подъеме и спуске людей повыработкам с углом наклона 30-60 градусов;     б) трехслойная  навивка  - при подъеме и спуске людей по наклоннымвыработкам с углом наклона до 30 градусов, при прохождении вертикальныхи наклонных выработок,  для грузовых подземных вертикальных и наклонныхподъемных установок и грузовых наклонных откаточных  установок  на  по-верхности;     в) многослойная навивка - на аварийно-ремонтных и  вспомогательныхгрузовых подъемных установках (породные отвалы,  подъем грузов на эста-кады,  спуск и подъем грузов и вспомогательных материалов по участковымвертикальным и наклонным выработкам,  а также остальным выработкам,  покоторым выполняется не более 10 циклов в смену),  а также на проходчес-ких  (скорость  не  выше  0,4 м/с) лебедках и лебедках для спасательныхлестниц (скорость до 0,35 м/с).     § 448. Барабаны вновь монтируемых подъемных машин должны иметь ре-борды с двух сторон высотой не менее 1,5  диаметра  каната.  Навивочнаяповерхность  барабанов должна иметь нарезанные спиральные канавки неза-висимо от числа слоев навивки.     При наличии более одного слоя навивки канатов  на  барабан  должныбыть соблюдены следующие условия:     а) реборда барабана должна выступать над верхним слоем на 2,5 диа-метра каната;     б) за критическим участком каната  длиной  в  четверть  последнеговитка  нижнего  ряда  (переход на верхний ряд) должно вестись усиленноенаблюдение (учет разорванных в этом месте проволок) и производиться пе-редвижение каната на четверть витка через каждые 2 месяца.     § 449.  Прикрепление каната к барабану должно быть выполнено  так,чтобы  при проходе каната через щель в цилиндре барабана он не деформи-ровался острыми краями щели.  Запрещается прикрепление конца  каната  квалу  барабана.  Крепление  концов каната к барабану производится черезспециально предусмотренные на барабане устройства,  позволяющие  закре-пить канат не менее чем в трех точках.     Для ослабления натяжения каната в месте его прикрепления к бараба-ну на поверхности последнего должно быть не менее трех витков трения набарабане, футерованном деревом или пресс-массой, и не менее пяти витковтрения  на барабанах,  не футерованных фрикционными материалами.  Кромевитков трения,  должны быть запасные витки для периодических  испытанийканата. Запасные витки могут располагаться как на поверхности барабана,так и внутри него. Бобины, предназначенные для размещения запасных вит-ков каната,  должны иметь специальные устройства,  позволяющие фиксиро-вать их относительно барабана машины.     § 450.  Сегменты  футеровки  ведущих шкивов подъемных установок сошкивами трения и копровых шкивов должны  прикрепляться  так,  чтобы  накромках желоба футеровки не было никаких соединительных частей, которыепри нарушении их крепления могли бы попасть в желоб под  канат.  Болты,закрепляющие футеровку,  подлежат осмотру еженедельно. Обнаруженные приэтом негодные болты подлежат немедленно замене новыми.  Реборды направ-ляющих  шкивов  и шкивов трения вновь изготовляемых машин должны высту-пать над верхней частью каната не менее чем на 1,5 его диаметра.     Сегменты футеровки должны заменяться новыми при изношенности их  вглубину  на один диаметр (без учета первоначального углубления) на сто-рону - на половину диаметра каната.     Сегменты футеровки должны заменяться новыми также и в том  случае,если остаточная высота в результате износа окажется равной 0,75 диамет-ра каната.  Копровые шкивы должны иметь устройства для  удаления  льда,конструкция которых определяется проектом.     § 451.  Максимальная скорость подъема и спуска людей по вертикаль-ным выработкам определяется проектом,  но не должна превышать 12 м/с, апо наклонным выработкам - 5 м/с. При подъеме и спуске людей в бадьях понаправляющим  наибольшая скорость должна быть не более 8 м/с,  а в мес-тах, где направляющие отсутствуют, - не более 1 м/с.     Максимальная скорость при подъеме и спуске грузов по  вертикальнымвыработкам  определяется проектом,  а по наклонным выработкам не должнапревышать 7 м/с при подъеме грузов в скипах и 5 м/с при подъеме  грузовв вагонетках.     Спуск груза (противовеса при порожнем скипе) скиповой  многоканат-ной  подъемной установкой должен производиться в режиме "Ревизия".  Приподъеме и спуске грузов в бадьях по направляющим скорость движения  ба-дей не должна превышать 12 м/с, а в местах, где направляющие отсутству-ют, - 2 м/с.     Скорость подъемных сосудов при спуске-подъеме подвешенных под нимигрузов не должна превышать 1/3 номинальной скорости для  данного  подъ-ема.  Скорость перемещения полков,  насосов,  труб водоотлива и другогопроходческого оборудования,  кроме спасательных лестниц, не должна пре-вышать  0,2  м/с,  скорость  перемещения спасательных лестниц не должнапревышать 0,35 м/с.     § 452.  Величина среднего замедления подъемной установки  как  припредохранительном,  так и при рабочем (в экстренных случаях) торможениине должна превышать значений, указанных в табл. 5.                                                               Таблица 5-----------------------------------------------------------------------   Угол наклона, градус|  5    10   15   20   25   30   40   50 и более-----------------------|-----------------------------------------------   Величина замедления |  0,8  1,2  1,8  2,5  3,0  3,5  4,0     5,0   м/с?                |-----------------------------------------------------------------------     Величина среднего замедления подъемной установки  при  предохрани-тельном  торможении  должна быть не менее 0,75 кв.м/с при углах наклонавыработок до 30 градусов и не менее 1,5 кв.м/с при углах наклона  выра-боток более 30 градусов.     На подъемных установках с углами наклона выработок до 30  градусовдопускаются  замедления  менее 0,75 кв.м/с если при этом обеспечиваетсяостановка поднимающегося сосуда в пределах пути переподъема, а опускаю-щегося - на свободном участке пути,  расположенном ниже посадочной пло-щадки.     Под средним замедлением понимается отношение максимальной скоростико времени, протекающему с момента начала торможения до полной останов-ки подъемной машины. На подъемных установках со шкивами трения величинасреднего замедления определяется  на  установившемся  участке  процессаторможения.     В выработках с переменным углом наклона величина замедления  подъ-емной  установки  для  каждого  из  участков пути с постоянным углом недолжна превышать соответствующих им значений, указанных в табл. 5.     Величины замедлений для промежуточных углов наклона выработок,  неуказанных в табл. 5, определяются путем линейной интерполяции.     В установках  со шкивами трения замедление как при рабочем,  так ипри предохранительном торможении не должно превышать величины, обуслов-ленной возможностью проскальзывания каната по шкиву.     В отдельных случаях на действующих  одноканатных  и  многоканатныхскиповых  подъемных  установках  со  шкивом  трения  с целью исключенияскольжения канатов допускается ограничить нижний предел замедления  ве-личиной  1,2  кв.м/с при условии оборудования таких установок блокиров-кой, исключающей возможность спуска груза со скоростью более 1 м/с.     Подъемные установки  со  шкивами  трения,  на которых регулировкойтормозной системы невозможно обеспечить  требуемые  замедления,  должныоснащаться  системами  избирательного  или  автоматически регулируемогопредохранительного торможения.     Требования данного  параграфа  не распространяются на проходческиелебедки и лебедки спасательных лестниц (при скорости движения концевогогруза не более соответственно 0,2 и 0,35 м/с).     § 453. Шкивы с литыми или штампованными ободами, не предусматрива-ющие  применение  футеровки,  подлежат замене новыми при износе толщиныобода или реборды до 50%  их начальной толщины и во всех случаях, когдаобнажаются торцы спиц. Допускается наплавка желоба шкива при износе егов глубину не более 50% начальной толщины по технологической карте заво-да-изготовителя.     Перед навеской нового каната и в дальнейшем не реже одного раза  вквартал шкивы подлежат осмотру главным механиком шахты или его помощни-ком;  при этом измеряется сечение канавки. Результаты осмотра записыва-ются  в "Журнал записи результатов осмотра подъемной установки" с зари-совкой сечения канавки шкива наиболее изношенного места.     § 454.  Для  защиты  от  переподъема и превышения скорости шахтнаяподъемная установка должна быть снабжена следующими  предохранительнымиустройствами:     а) для каждого подъемного сосуда (противовеса) концевым выключате-лем,  установленным на копре,  предназначенным для выключения подъемноймашины и включения предохранительного тормоза при подъеме сосуда на 0,5м  выше уровня приемной площадки (нормальное положение его при разгруз-ке),  и двумя концевыми выключателями, установленными на указателе глу-бины  или на регуляторе хода и предназначенными для дублирования работыконцевых выключателей,  установленных на копре.  В наклонных выработкахконцевые выключатели должны устанавливаться на расстоянии 0,5 м от мес-та остановки: людских вагонеток - при посадке людей на верхней посадоч-ной площадке; грузовой партии - перед спуском ее в наклонный заезд.     Подъемные установки с опрокидными клетями  должны  иметь  дополни-тельные  концевые  выключатели,  установленные  на  копре на 0,5 м вышеуровня площадки, предназначенной для посадки людей в клети. Работа этихконцевых выключателей должна также дублироваться концевыми выключателя-ми, установленными на указателях глубины (регуляторов хода).     Допускается установка  дублирующих  концевых выключателей на копрена одном уровне с основными при питании их отдельными кабелями и  уста-новке  на пульте управления машиной для каждого из них отдельных кнопок(без фиксации положения), предназначенных для проверки исправности вык-лючателей. Дополнительные концевые выключатели (основные и дублирующие)на установках с опрокидными клетями должны включаться в цепь  защиты  взависимости от заданного режима "груз" и "люди";     б) ограничителем скорости, вызывающим включение предохранительноготормоза в случае:  превышения в период замедления скорости защитной та-хограммы,  величина которой в каждой точке пути замедления определяетсяисходя  из условий предотвращения аварийного переподъема скипов и жест-кой посадки клети (скорость более 1 м/с);     превышения скорости равномерного хода на 15%;     подхода сосуда к верхней и нижней приемным площадкам,  а  также  кжестким направляющим при канатной армировке ствола со скоростью более 1м/с при спуске - подъеме людей и 1,5 м/с - при спуске - подъеме груза.     Требования п."б"  распространяются  на действующие подъемные уста-новки со скоростью движения свыше 3 м/с и вновь проектируемые - со ско-ростью свыше 2 м/с.  Остальные подъемные установки должны быть оснащеныаппаратами,  выключающими установку в случае превышения скорости равно-мерного хода на 15%.     Сроки оснащения ограничителями  скорости  лебедок  и  малых  машиндействующих  наклонных людских подъемных установок в подземных выработ-ках устанавливаются организацией (предприятием) по согласованию с  Гос-гортехнадзором. До обеспечения ограничителями скорости контроль ограни-чения скорости разрешается производить в одной -  двух  точках  участказамедления;     в) амортизирующими устройствами,  устанавливаемыми на  копре  и  взумпфе ствола с многоканатной подъемной установкой, кроме реконструиру-емых установок с подъемными машинами, устанавливаемыми на земле.     § 455. Шахтные подъемные установки должны быть оборудованы следую-щими защитными и блокировочными устройствами:     а) максимальной  и  нулевой  защитой,  действующей  при перегрузкеэлектродвигателя и отсутствии напряжения;     б) защитой от провисания струны и напуска каната в стволе;     в) блокировкой предохранительных решеток стволов на приемных  пло-щадках, включающей сигнал "стоп" у машиниста при открытых решетках и недопускающей открывания решеток при отсутствии клети на приемной площад-ке горизонта;     г) блокировкой,  позволяющей включить двигатель после  переподъемасосуда только в направлении ликвидации переподъема;     д) дуговой блокировкой между контакторами реверса,  а также блоки-ровкой динамического торможения;     е) блокировкой, предотвращающей снятие предохранительного тормоза,если  рукоятка рабочего тормоза не находится в положении "заторможено",а рукоятка аппарата управления (контроллера) - в нулевом положении;     ж) блокировкой, обеспечивающей при проходке ствола остановку бадьиза 5 м до подхода ее к рабочему полку во время возведения крепи  и  приподходе к забою ствола;     з) защитой от зависания сосудов в разгрузочных кривых;     и) блокировкой от скольжения канатов;     к) блокировкой, обеспечивающей при проходке и углубке ствола оста-новку бадьи за 10 м до подхода ее к закрытой ляде;     л) устройством,  подающим сигнал стволовому или машинисту при  вы-дергивании тормозных канатов в месте их крепления в зумпфе;     м) устройством,  подающим сигнал машинисту при недопустимом подня-тии петли уравновешивающего каната;     н) дублирующим ограничителем скорости,  если основной ограничительне  имеет полного самоконтроля.  Это требование распространяется толькона людские и грузо-людские подъемные установки.  Сроки замены основногоили  установки  дублирующего  ограничителя устанавливаются организацией(предприятием);     о) блокировкой от чрезмерного износа тормозных колодок, срабатыва-ющей при увеличении зазора между ободом барабана и  тормозной  колодкойболее чем на 2 мм.  Это требование не распространяется на грузовые под-земные и проходческие лебедки;     п) устройством  сигнализации  о зависании направляющей рамки бадь-евого подъема;     р) устройством,  сигнализирующим  машинисту о положении качающихсяплощадок и посадочных кулаков;     с) автоматическим звонком, сигнализирующим о начале периода замед-ления.     § 456.  В каждой подъемной машине и лебедке должно быть предусмот-рено рабочее и предохранительное механическое торможение с  независимымдруг от друга включением привода.     В проходческих лебедках и лебедках для спасательных лестниц должныбыть предусмотрены: маневровый тормоз на валу двигателя или на промежу-точном валу, предохранительный тормоз, стопорное храповичное устройствона барабане (храповичный останов) и блокировка, исключающая пуск элект-родвигателя в направлении спуска груза при включенных предохранительномтормозе и стопорном устройстве.     § 457. В стволах шахт, где расположено несколько подъемных устано-вок, на пульте управления каждой из них должна находиться кнопка однов-ременного аварийного отключения всех подъемных машин.     § 458. Каждая подъемная машина должна иметь исправно действующие:     а) самопишущий скоростеметр (для машин со скоростью более 3 м/с);     б) амперметры  и  вольтметры в цепи главного тока и электродинами-ческого торможения;     в) манометры,  показывающие  давление  сжатого воздуха или масла втормозной системе.     § 459. Машинистами подъемных машин должны назначаться лица с общимстажем работы на шахте не менее 1 года, прошедшие специальное обучение,получившие  соответствующее удостоверение,  прошедшие 2-месячную стажи-ровку и оформленные приказом по предприятию. Машинистами людских и гру-зо-людских,  а  также  многоканатных  подъемов должны назначаться лица,проработавшие не менее 1 года на грузовых подъемных машинах.  При  про-ходке  и  углубке стволов машинистами подъемов должны назначаться лица,прошедшие специальное обучение,  получившие соответствующее удостовере-ние  и  прошедшие 3-месячную стажировку на подъеме при проходке ствола.При переходе на управление с одной машины на другую,  а также при пере-рыве  в  работе более 1 месяца обязательна стажировка.  Срок стажировкиопределяется главным механиком шахты.     § 460.  Машинист,  принимающий смену,  перед началом работы обязанпроверить исправность машины; производить спуск и подъем людей разреша-ется после предварительного перегона клети (бадьи) вхолостую. Результа-ты проверки подъемной машины машинист обязан занести в "Журнал  приемкии сдачи смен машинистами подъемных машин".     О всех замеченных повреждениях машинист  подъемной  машины  обязансообщить механику подъема или главному механику шахты.  Причины повреж-дений и меры, принятые для их устранения, должны заноситься в указанныйжурнал главным механиком шахты.     § 461. В здании подъемной машины должно быть, кроме рабочего осве-щения, еще и аварийное, независимое от общешахтной осветительной сети.     При этом не допускается применение для аварийного освещения  инди-видуальных светильников всех типов (аккумуляторных и т.п.).     § 462.  Главный механик шахты или старший механик не  реже  одногораза  в 15 дней должен производить проверку правильности работы предох-ранительного тормоза и защитных устройств и не реже одного раза в месяцконтролировать  исправность всех остальных элементов подъемной установ-ки.  Результаты осмотров должны заноситься в "Журнал записи результатовосмотра подъемной установки".     § 463.  Перед вводом в эксплуатацию и в дальнейшем один раз в  годналадочная бригада специализированной организации с участием представи-телей энергомеханической службы шахты должна производить ревизию и  на-ладку  подъемной установки в объемах,  предусмотренных "Руководством поревизии, наладке и испытанию шахтных подъемных установок". Это требова-ние не распространяется на грузовые лебедки,  предназначенные для спус-ка-подъема оборудования и материалов.     Электрическая часть  и аппаратура автоматизированных подъемных ус-тановок подлежат ревизии и наладке через 6 месяцев.     При ревизии тормозных устройств и валов, вновь вводимых в эксплуа-тацию, необходимо производить их дефектоскопию.     В дальнейшем  дефектоскопия должна производиться регулярно не режеодного раза в 3 года.     Одновременно с проведением ревизии и наладки, кроме маркшейдерскойпроверки копровых шкивов и копра, выполняемой в соответствии с требова-ниями  §  326  настоящих  Правил,  персоналом шахты производится полнаямаркшейдерская проверка установки подъемной машины и  износа  проводни-ков, о чем составляется акт.     После ревизии и наладки подъемной установки главный механик шахты,представители организации (предприятия),  наладочной бригады производятее контрольные испытания.     О проведении контрольных испытаний составляется протокол,  которыйутверждается главным механиком организации (предприятия).     Через 6  месяцев после ревизии и наладки каждая эксплуатационная ипроходческая подъемная установка должна подвергаться  техническому  ос-мотру и испытанию комиссией с участием главного механика шахты и предс-тавителя организации (предприятия).     Объем технического  осмотра  и испытания определяется "Инструкциейпо техническому осмотру и  испытанию  эксплуатационных  и  проходческихподъемных установок", утвержденной в установленном порядке.     О проведенном осмотре и испытании составляется  акт,  утверждаемыйглавным механиком организации (предприятия).     § 464.  При каждой подъемной машине должны быть следующие докумен-ты:     а) паспорта подъемной машины,  редуктора, сосудов, прицепных и па-рашютных устройств;     б) детальная схема тормозного устройства с указанием основных раз-меров;     в) исполнительные электрические схемы (принципиальные, монтажные);     г) схема парашютных устройств с контролируемыми размерами;     д) инструкция для машинистов подъемных установок;     е) прошнурованные  журналы  ("Журнал  записи  результатов  осмотраподъемной установки, "Журнал записи результатов осмотра подъемных кана-тов  и их расхода",  "Журнал приемки и сдачи смен машинистами подъемныхмашин");     ж) график работы подъема,  утвержденный главным инженером шахты, суказанием времени,  необходимого для производства ежесуточных  осмотровподъемной установки;     з) регламентные карты по техническому осмотру и ремонту  подъемнойустановки.  Схема тормозного устройства,  принципиальная исполнительнаяэлектрическая схема,  схема парашютных устройств и инструкция для маши-ниста должны быть вывешены в машинном помещении в рамках под стеклом.     § 465. Все вновь создаваемые защитные и предохранительные средства(тормозные,  парашютные  подвесные устройства),  защитная и предохрани-тельная аппаратура (ограничители скорости,  регуляторы давления и др.),способы  управления  подъемными  установками  должны согласовываться соспециализированным институтом.                                РАЗДЕЛ ХI                           ЭЛЕКТРОУСТАНОВКИ      1. Общие требования      § 466.  К  шахтным  электротехническим  установкам  на поверхностипредъявляются требования действующих "Правил устройства  электроустано-вок",  "Правил  эксплуатации электроустановок потребителей",  и "Правилтехники безопасности при эксплуатации  электроустановок  потребителей".Указанные  правила обязательны и для подземных электротехнических уста-новок, если они не противоречат настоящим Правилам.     В шахтах, в которых обнаружены горючие газы, устройство и эксплуа-тация электроустановок должны производиться в соответствии с требовани-ями мероприятий по безопасной их эксплуатации, согласованными с Госгор-технадзором.    § 467.  Запрещается  в  шахтах  применение сетей с глухозаземленнойнейтралью трансформаторов,  за исключением специальных трансформаторов,предназначенных для питания преобразовательных устройств для контактныхсетей электровозной откатки.  Подсоединение других потребителей и  уст-ройств к таким трансформаторам и питаемым от них сетям,  кроме случаев,предусмотренных настоящими Правилами, запрещается.     § 468.  Для  защиты  людей от поражения электрическим током должныприменяться защитное заземление, а в подземных электроустановках напря-жением до 1140 В также и аппараты защиты от утечки токов с автоматичес-ким отключением поврежденной сети.  Общее время отключения поврежденнойсети напряжением 380,  660 В и контактных сетей не должно превышать 0,2с, а при напряжении 1140 В - 0,12 с.     § 467.  На каждой шахте должна быть схема электроснабжения подзем-ных электроустановок, а также схемы контактной сети, нанесенные на пла-ны  горных  выработок.  На  схеме  должны  быть указаны места установкиэлектрооборудования,  его типы,  длина и сечение кабелей,  напряжение имощность каждой установки, места установки главных заземлителей, устав-ки тока максимальных реле и величины номинальных токов плавких  вставокпредохранителей в аппаратах силовой и осветительной сети, а также токовкороткого замыкания в наиболее удаленных точках  защищаемой  магистралиили ответвления.     На шахтах,  имеющих сильно разветвленную сеть горных  выработок  ибольшое количество электрооборудования,  допускается составлять принци-пиальную схему из отдельных частей,  схем с нанесением  кабельной  сетинапряжением  выше 1000 В и стационарных установок напряжением до 1140 Ви выше,  включая участковые трансформаторные подстанции, а также схем снанесением кабельной сети напряжением до 1140 В и электроустановок каж-дого участка (горизонта,  блока),  включая участковые  трансформаторныеподстанции.     Все изменения,  происшедшие в электроустановках, должны отмечатьсяна схемах главным энергетиком (механиком) шахты не позднее, чем на сле-дующий день.  Запрещается вносить изменения в техническую  документациюпо  энергоснабжению  подземных электроустановок без разрешения главногоэнергетика (механика) шахты.     Схемы электроснабжения  подземных электроустановок,  находящихся введении подрядных организаций,  должны согласовываться и утверждаться впорядке, установленном для эксплуатационных шахт.     § 470.  На каждом пусковом аппарате должна  быть  четкая  надпись,указывающая включаемую им установку или участок,  величину уставки токасрабатывания реле максимального тока  или  номинального  тока  плавкогопредохранителя.     § 471. При монтаже и ремонте электрооборудования в тупиковых выра-ботках  шахт,  опасных  по газу,  должен осуществляться систематическийконтроль за содержанием горючих газов в рудничной  атмосфере  на  местепроизводства  работ.  При обнаружении в тупиковых выработках содержаниягорючих газов равным или выше ПДК работы по монтажу и ремонту электроо-борудования должны быть немедленно прекращены.     § 472. Запрещается:     а) оперативное обслуживание электроустановок напряжением выше 1140В без защитных средств (диэлектрических перчаток,  бот или  изолирующихподставок);     б) оперативное обслуживание и управление электроустановками напря-жением до 1140 В,  незащищенными аппаратами защиты от токов утечки, бездиэлектрических перчаток (за исключением электрооборудования напряжени-ем 42 В и ниже),  а также электрооборудования с искробезопасными цепямии аппаратуры телефонной связи;     в) ремонтировать  части электрооборудования и кабели,  находящиесяпод напряжением,  присоединять и отсоединять искроопасное электрообору-дование  и электроизмерительные приборы под напряжением (за исключениемустройств напряжением 42 В и ниже) в шахтах, не опасных по газу или пы-ли,  и таких же устройств с искробезопасными цепями - в шахтах, опасныхпо газу или пыли;     г) эксплуатировать  электрооборудование  при неисправных средствахвзрывозащиты, блокировках, заземлении, аппаратах защиты, нарушении схемуправления и защиты и поврежденных кабелях;     д) иметь под напряжением  неиспользуемые  электрические  сети,  заисключением резервных;     е) открывать крышки оболочек взрывобезопасного электрооборудованияв газовых шахтах без предварительного снятия напряжения со вскрываемогоотделения оболочки и замера концентрации метана;     ж) изменять  заводскую  конструкцию  и  схему электрооборудования,схемы аппаратуры управления,  защиты и контроля,  а  также  градуировкуустройств защиты на шахте за исключением случаев, когда такие изменениясогласованы с заводом-изготовителем;     з) снимать с аппаратов знаки, надписи, пломбы лицам, не имеющим наэто права.     § 473.  Электродуговая  сварка в подземных выработках и надшахтныхзданиях проводится в соответствии с "Инструкцией по  производству  сва-рочных и газопламенных работ в подземных выработках и надшахтных здани-ях" (Приложение 9 настоящих Правил). При этом сварочная установка пере-менного  тока должна иметь устройство автоматического отключения напря-жения холостого хода или ограничения его до напряжения 12 В с выдержкойвремени не более 0,5 с.     Допускается электродуговая сварка без  применения  указанных  уст-ройств при условии применения сварочных установок постоянного тока.     § 473.  Центральные подземные подстанции  (ЦПП),  людские  и  гру-зо-людские шахтные подъемные установки,  вентиляторы главного проветри-вания,  сетевые и питательные насосы котельных должны  быть  обеспеченыпитанием  двумя  взаимозаменяемыми  кабельными линиями от разных секцийодной из поверхностных подстанций,  а главные водоотливные установки  -от ЦПП.      2. Электрические проводки      § 475.  Для  передачи и распределения электрической энергии в под-земных выработках должны применяться кабели с оболочками или  защитнымипокровами, не распространяющими горение:     а) для стационарной прокладки по горизонтальным и наклонным (до 45градусов) выработкам - бронированные кабели в свинцовой,  поливинилхло-ридной или алюминиевой оболочке.     Допускается применение небронированных кабелей с бумажной изоляци-ей в алюминиевой оболочке в сплошном поливинилхлоридном шланге, предус-мотренных ГОСТом или на основании заключения специализированного инсти-тута.     По вертикальным и наклонным (свыше 45 градусов) выработкам для но-вой прокладки должны применяться силовые и контрольные кабели с  прово-лочной броней в свинцовой,  алюминиевой или поливинилхлоридной оболочкес поливинилхлоридной,  резиновой или бумажной изоляцией  (с  обедненнойили нестекающей пропиткой).     Перепады высот между нижним и верхним концами  строительной  длиныкабеля при новой прокладке должны соответствовать ГОСТу или ТУ. При на-личии в выработках химически активной среды по отношению к алюминию ка-бели  с  алюминиевой  оболочкой  должны иметь усиленный антикоррозийныйпокров в заводском исполнении.     Стационарно установленные  электродвигатели,  имеющие вводные уст-ройства и рассчитанные только на ввод гибкого кабеля,  допускается при-соединять к пусковым аппаратам с помощью гибких резиновых и пластмассо-вых негорючих кабелей;     б) для питания передвижных машин и механизмов,  а также для элект-роустановок в очистных блоках,  в сетях напряжением 380-660 В -  гибкиеэкранированные кабели.     Временно, до освоения серийного производства экранированных  кабе-лей,  для передвижных машин и механизмов,  а также для электроустановокнапряжением не более 380 В допускается применение гибких неэкранирован-ных кабелей;     в) для присоединения передвижных участковых подстанций -  брониро-ванные кабели с проволочной или ленточной броней;     г) для осветительных проводок в негазовых шахтах -  бронированные,а также небронированные в поливинилхлоридной оболочке или в алюминиевойоболочке в сплошном поливинилхлоридном шланге,  предусмотренные  ГОСТомили на основании заключения специализированного института, и гибкие ре-зиновые кабели.     В отдельных случаях для освещения в очистных забоях шахт, не опас-ных по газу или пыли, допускается при линейном напряжении не более 24 Вприменять голые провода на изолированных опорах и для освещения вырабо-ток и забоев при линейном напряжении не более 36 В  провода  в  поливи-нилхлоридной оболочке. Вывод из трансформатора со стороны напряжения 24В должен выполняться гибким резиновым кабелем и обмотки вновь  устанав-ливаемых  осветительных  трансформаторов  должны  быть отделены одна отдругой металлическим заземленным экраном.     § 476.  Запрещается прокладка силовых кабелей по наклонным стволами уклонам,  подающим свежий воздух и оборудованным рельсовым  транспор-том, а также по вертикальным стволам с деревянной крепью.     § 477.  Для контрольных цепей и цепей управления при новой стацио-нарной  прокладке  по вертикальным и наклонным с углом наклона свыше 45градусов выработкам должны применяться контрольные бронированные  кабе-ли;  в  горизонтальных выработках - контрольные кабели с ленточной бро-ней,  гибкие контрольные и силовые кабели. Для передвижных машин должныприменяться гибкие кабели или вспомогательные жилы силовых гибких кабе-лей.     § 478.  Запрещается применение кабелей с алюминиевыми жилами или валюминиевой оболочке в шахтах, опасных по газу или пыли.     § 479.  Для  прокладки  контрольных цепей наравне с бронированнымикабелями в выработках с углом наклона до 45 градусов допускается приме-нение гибких резиновых кабелей,  кабелей без брони в поливинилхлориднойоболочке, а также кабелей в алюминиевой оболочке в сплошном поливинилх-лоридном  шланге,  предусмотренных  ГОСТом  или на основании заключенияспециализированного института.     § 480.  Для линий производственной автоматической, диспетчерской иаварийной телефонной связи,  а также прямой телефонной связи  подъемныхустановок должны применяться шахтные телефонные кабели в соответствии собластью применения по действующим техническим условиям (ГОСТам) исходяиз конкретных условий прокладки (вертикальные,  наклонные, горизонталь-ные выработки) и назначения (магистральные, распределительные, абонент-ские).     Допускается выполнение линии сигнализации и связи голыми или поле-выми проводами в шахтах,  не опасных по газу и пыли, для устройств сиг-нализации и связи, питаемых напряжением не выше 24 В.     Для местных  линий  связи  в  забоях допускается применение гибкихконтрольных кабелей, а также вспомогательных или гибких силовых экрани-рованных кабелей.     § 481.  Для питающих кабельных линий напряжением до 1140 В, по ко-торым проходит суммарный ток нагрузки потребителей,  должны, как прави-ло,  применяться кабели одного сечения. Допускается для этих линий при-менение кабелей с различными сечениями жил при условии обеспечения всехучастков линии защитой от токов короткого замыкания.     В местах ответвления от магистральной питающей линии,  где сечениежил кабеля уменьшается,  должен устанавливаться аппарат защиты от токовкороткого  замыкания  ответвления.  От питающей линии допускается иметьответвления длиной до 20 м,  если обеспечивается защита от токов корот-кого замыкания аппаратом магистральной линии.     Применение распределительных коробок без установки на ответвленияхк электродвигателям аппаратов защиты допускается только для многодвига-тельных приводов при условии,  если кабель каждого ответвления  защищенот токов короткого замыкания групповым защитным аппаратом.     § 482. В случае применения на действующих шахтах и горизонтах бро-нированных  кабелей  с  наружным  джутовым (горючим) покровом последнийдолжен сниматься с участков кабелей,  проложенных в  камерах,  а  бронядолжна покрываться специальным лаком, предохраняющим ее от коррозии.            А. Прокладка кабелей в горизонтальных выработках              и выработках с углом наклона до 45 градусов      § 483.  Кабели должны прокладываться по кабельным  конструкциям  ирасполагаться  на  высоте,  недоступной  для  повреждения транспортнымисредствами,  при этом должна исключаться  возможность  срыва  кабеля  сконструкции.     При прокладке одиночных кабелей допускается подвешивать их на ско-бах,  деревянных колышках,  брезентовых лентах, металлических элементахкрепи.     Расстояние между точками подвески кабеля должно быть не более 3 м,а между кабелями - не менее 5 см.     § 484. На отдельных участках выработок, при необходимости проклад-ки кабеля по почве,  кабель должен быть защищен от механических повреж-дений прочными ограждениями из несгораемых материалов. Прокладка кабелячерез перемычки вентиляционных и противопожарных дверей,  а также вводыкабелей  в  электромашинные камеры и подстанции и выводы их должны осу-ществляться с помощью труб (металлических,  бетонных и т.п.). Отверстиятруб с кабелями в них должны быть уплотнены глиной.     Запрещается прокладка двух и более кабелей в одной трубе.     § 485.  Прокладка кабелей связи и сигнализации, а также голых про-водов в шахтах должна производиться на стороне выработки,  свободной отсиловых кабелей, а в случае невозможности выполнения этого требования -на расстоянии не менее 0,2 м от силовых кабелей.     Голые провода должны прокладываться на изоляторах.                    Б. Прокладка кабелей в выработках                   с углом наклона более 45 градусов      § 486.  Подвеска кабелей должна производиться с помощью приспособ-лений,  разгружающих  кабель от действия собственного веса.  Расстояниемежду местами закрепления кабеля в наклонных выработках не должно  пре-вышать 5 м,  а в вертикальных выработках 7 м. Расстояние между кабелямидолжно быть не менее 5 см.     Приспособления для  закрепления  кабеля должны исключать опасностьповреждения кабеля и его брони.     § 487. При прокладке кабеля по скважине он должен быть прочно зак-реплен на стальном тросе.  Скважина,  пробуренная по неустойчивым поро-дам, должна быть закреплена обсадными трубами.     § 488.  При монтаже кабеля с ленточной броней до  постоянного  егозакрепления  он  должен  быть прикреплен к стальному тросу во избежаниерастягивания кабеля под действием собственного веса.      В. Прокладка гибких резиновых кабелей      § 489.  Гибкие кабели подвешиваются нежестко, с соблюдением требо-ваний, указанных в § 483 настоящих Правил.     § 490.  Гибкие кабели,  находящиеся под напряжением,  должны  бытьрастянуты и подвешены.     Запрещается держать гибкие кабели под напряжением в виде "бухт"  и"восьмерок".     Это требование не распространяется на те случаи,  когда  условиямиведения горных работ и конструкцией машины (кабельные электровозы, под-весные насосы и др.) предусматривается запас гибкого кабеля под  напря-жением на специальном барабане или тележке.     Запрещается совместная прокладка кабелей и вентиляционных  резино-вых  труб.  Последние  должны прокладываться на противоположной стороневыработки.     В очистных камерах соляных шахт допускается прокладка гибких кабе-лей,  питающих электросверла,  по откосу полезного ископаемого на длинудо 60 м.     § 491.  Ближайшая к машине часть гибкого кабеля,  питающего перед-вижные механизмы,  может быть проложена по почве на протяжении не более30 м,  причем кабель должен быть уложен так, чтобы была исключена опас-ность повреждения его движущейся машиной.     Допускается прокладка гибкого кабеля,  питающего самоходное обору-дование,  по почве выработки на протяжении более 30 м, если конструкциямашины и условия горных работ исключают необходимость подвески к машинеближайшей части кабеля.     Для самоходных машин,  имеющих специальные кабельные барабаны (ка-белеукладчики),  работающие по челночной схеме,  допускается  прокладкагибкого кабеля по почве.     § 492. После окончания работы передвижных механизмов гибкий кабельдолжен быть отключен на ближайшем распределительном пункте.                          Г. Соединение кабелей      § 493.  Соединение кабелей с машинами  и  аппаратами  производитсятолько посредством арматур (муфт). Кабельные вводы в муфтах должны бытьнадежно уплотнены.  Неиспользованные кабельные вводы должны иметь  заг-лушки.     § 494. Запрещается присоединение жил кабелей к зажимам трансформа-торов,  электродвигателей и аппаратов без применения наконечников, спе-циальных корончатых (крыльчатых) шайб или других равноценных приспособ-лений, предотвращающих расчленение проволочек жил кабелей.     § 495.  Запрещается присоединение нескольких жил кабелей к  одномузажиму (пускателя,  трансформатора и др.), если конструкцией зажима та-кое присоединение не предусмотрено.     § 496.  Соединение  или присоединение бронированных кабелей должновыполняться в соответствии с "Инструкцией по заделке концов и  соедине-нию  шахтных бронированных кабелей с бумажной и пластмассовой изоляциейна напряжение 1000 и 6000 В, применяемых в подземных выработках шахт.     § 497.  Ремонт,  ввод и присоединение к электрооборудованию гибкихкабелей должны производиться согласно "Инструкции по осмотру, ремонту ииспытанию шахтных,  гибких кабелей",  а также  "Инструкции  по  ремонтушлангов кабелей в шахтах самовулканизирующимися материалами".     На гибких резиновых кабелях для передвижных механизмов допускаетсяиметь  не  более четырех вулканизированных счалок на каждые 100 м длиныкабеля.     § 498.  Допускается соединение между  собой  штепсельными  муфтамигибких кабелей, требующих разъединения в процессе работы.     Штепсельные муфты должны иметь электрическую блокировку, исключаю-щую соединение или рассоединение кабеля под напряжением.     § 499.  Контактные пальцы штепсельных  муфт  при  размыкании  цепидолжны оставаться без напряжения,  для чего они должны монтироваться накабеле со стороны токоприемника (электродвигателя).     § 500.  Соединение бронированного кабеля с гибким в силовых  цепяхпроизводится через зажимы аппарата (пускателя,  автомата).  Допускаютсясоединения посредством шинных коробок или соединительных муфт заводско-го изготовления.     § 501. Для осветительных, сигнальных и контрольных проводок допус-кается применение распределительных ящиков,  соединительных и тройнико-вых муфт.     § 502.  Кабели должны соединяться муфтами заводского  изготовлениятак, чтобы растягивающие усилия передавались только на наружную оболоч-ку кабеля,  а не на токоведущие части. Вес муфты не должен передаватьсяна кабель.      3. Электрические машины и аппараты      § 503.  В подземных выработках должны применяться аппараты, элект-рические машины, трансформаторы и приборы в рудничном исполнении.     Допускается в капитальных сухих выработках шахт, не опасных по га-зу и пыли,  применение электрооборудования в нерудничном (закрытом, за-щищенном) исполнении.     § 504.  Для питания  ручных  электрических  машин  и  инструментов(сверл,  отбойных молотков, паяльников, электропил и др.) должно приме-няться напряжение не выше 220 В.     § 505.  Для питания стационарных приемников электрической энергии,передвижных подстанций, а также при проходке стволов допускается приме-нение напряжения не выше 6000 В.     Для стационарных  подземных  подстанций  допускается  с разрешенияГосгортехнадзора применение напряжения до 10000 В.  Для питания  перед-вижных  приемников электрической энергии (кроме передвижных подстанций)допускается применение напряжения не выше 1140 В.     § 506.  Для питания цепей управления допускается: для стационарныхмеханизмов напряжение до 60 В,  если заводской  конструкцией  аппаратовпредусмотрено указанное напряжение;  для передвижных механизмов при ка-бельной проводке - не выше 42 В.     § 507. Запрещается применять в подземных выработках при напряжениидо 1140 В коммутационные и пусковые аппараты, содержащие масло или дру-гую горючую жидкость.     Это требование не распространяется на контроллеры, трансформаторы,конденсаторы для накопления реактивной энергии и реостаты,  установлен-ные в несгораемых камерах.     § 508. Мощность короткого замыкания в подземной сети рудника долж-на быть ограничена в соответствии с характеристиками установленной отк-лючающей  аппаратуры  и сечением кабелей и не должна превышать половиныпредельной отключающей способности любого из отключающих аппаратов.      4. Камеры для электрических машин и подстанций      § 509. Электромашинные камеры и камеры подстанций, в которых уста-навливается  электрооборудование  с  масляным заполнением,  а также всеэлектромашинные камеры со сроком службы 5 лет и более должны быть  зак-реплены  несгораемым материалом (бетоном,  кирпичом,  набрызг-бетоном ит.д.).     На вновь строящихся шахтах электромашинные камеры со сроком службыодин год и более должны быть закреплены несгораемыми материалами.     Допускается установка электрооборудования напряжением выше 1000  Вс  масляным  заполнением  в  камерах выработанного пространства соляныхшахт при условии отсутствия опасности обрушения и  падения  заколов,  атакже  ограждения указанного электрооборудования металлическими или же-лезобетонными щитами, предохраняющими от возможного выброса масла.     Электромашинные камеры,  на имеющие электрооборудования с маслянымзаполнением,  со сроком службы от одного года до 5 лет допускается кре-пить металлической крепью с несгораемой затяжкой, а со сроком службы доодного года - деревянной крепью,  защищенной слоем цементного  растворатолщиной не менее 10 мм, нанесенным на металлическую сетку.     Все вентиляционные сбойки и входы в камеры,  а также прилегающие кним горные выработки на расстоянии не менее 5 м в обе стороны от камерыи против самой камеры должны быть закреплены тем же материалом,  что  икамера.     Если подводящие к камере выработки (входная выработка) или  венти-ляционная сбойка из камеры имеют длину более 5 м, то указанными матери-алами должна быть закреплена часть выработки на протяжении не  менее  5м,  считая от камеры. Уровень пола камер центральной подземной подстан-ции и главного водоотлива должен быть не менее чем на 0,5 м выше отмет-ки  головки  рельсов  околоствольного  двора  в месте сопряжения его состволом, по которому проложены водоотливные трубы.     Разрешается в  отдельных  случаях устройство камер водоотлива заг-лубленного типа (ниже уровня околоствольного двора) при условии  разра-ботки и выполнения мероприятий, обеспечивающих безопасность работ.     Центральная подземная подстанция,  питающая насосную станцию глав-ного водоотлива,  должна быть соединена с ходком, выходящим из насоснойи примыкающим к стволу на высоте не менее 7 м от уровня почвы  околост-вольного  двора,  а с околоствольным двором соединена ходком с гермети-ческой дверью, которая должна быть рассчитана на давление 0,1 МПа.     § 510. Во всех камерах, где установлено электрооборудование, поми-мо  сплошных  пожарных дверей,  должны быть решетчатые двери с запорнымустройством. Двери камер, в которых нет постоянного обслуживающего пер-сонала,  должны быть закрыты. У входа камеры должны быть вывешены знаки"Вход посторонним запрещается",  а в камере на видном месте должны бытьукреплены соответствующие предупредительные плакаты.     В камерах,  где установлено электрооборудование без масляного  за-полнения, сплошные пожарные двери могут не устанавливаться.     § 511.  Установку электроаппаратуры для вновь проектируемых  цент-ральных  насосных  камер  и центральных подземных подстанций необходимопредусматривать так, чтобы места в аппаратах, доступных для проникнове-ния  воды к токоведущим частям,  были на высоте не менее 1 м от головкирельсов около ствольного двора (у ствола).     Примечание. Требования настоящего параграфа не распространяются назаглубленные камеры с автоматизированным водоотливом.     § 512.  В камерах подстанций длиной более 10 м должны быть два вы-хода, расположенные в наиболее удаленных друг от друга частях камеры.     § 513. Между машинами и аппаратами в камерах должны быть оставленыпроходы, достаточные для транспортирования машин и аппаратов при их ре-монте или замене,  но не менее 0,8 м.  Со стороны стен камер должны ос-тавляться монтажные проходы шириной не менее 0,5 м.     Если при обслуживании, монтаже и ремонте машин и аппаратов нет не-обходимости в доступе к ним с тыловой и боковой сторон,  то  они  могутустанавливаться вплотную друг к другу и к стене камеры.     § 514.  Запрещается в камерах загромождать проходы какими бы то нибыло предметами или оборудованием.     Передвижные трансформаторные  подстанции,  комплектные распредели-тельные устройства должны размещаться в хорошо закрепленных  и  удобныхдля обслуживания местах, быть защищены от капежа и механических повреж-дений и не мешать работе транспорта и передвижению людей. Расстояние отэлектрооборудования  до подвижного состава или конвейера должно быть неменее 0,8 м.  В случае размещения электрооборудования в заездах  долженбыть  устроен барьер,  исключающий заезд подвижного состава на участок,где оно установлено.     § 515.  Запрещается устройство специальных маслосборных ям в  под-земных камерах, оборудованных аппаратами и трансформаторами, содержащи-ми масло.     Перед выходом из камеры должен быть устроен пологий вал на  высотуне менее 100 мм над уровнем пола камеры.     § 516.  Стены и потолок машинных и трансформаторных  камер  должныбыть побелены. В камерах не должно быть капежа.     § 517.  На оборудовании в камерах должны быть четкие надписи, ука-зывающие назначение аппаратов и трансформаторов.      5. Защита кабелей, электродвигателей и трансформаторов      § 518.  В подземных сетях напряжением выше 1140 В должна  осущест-вляться защита линий,  трансформаторов и электродвигателей от токов ко-роткого замыкания и утечек (замыканий) на землю.     На вновь  строящихся и реконструируемых шахтах установка защиты отзамыканий на землю должна быть также и на линиях, питающих ЦПП.     На отходящих линиях ЦПП и РПП-6 защита от токов короткого  замыка-ния и утечек (замыканий) на землю должна быть мгновенного действия (безвыдержки времени).     На линиях, питающих ЦПП, допускается применение максимальной токо-вой  защиты  с ограниченно зависимой выдержкой времени и отсечкой мгно-венного действия,  зона действия которой охватывает и сборные шины ЦПП,а также защиты от замыканий на землю с выдержкой времени до 0,7 с.     Для электродвигателей должны предусматриваться также защита от то-ков перегрузки и нулевая защита.     Во всех случаях отключения сети  защитами  допускается  применениеавтоматического  повторного  включения  (АПВ) однократного действия,  атакже применение устройств автоматического включения резерва (АВР)  приусловии  применения  аппаратуры с блокировками против подачи напряженияна линии и электроустановки при повреждении  их  изоляции  относительноземли и коротком замыкании.     Выбор отключающих аппаратов, устройств релейной защиты, АПВ и АВР,а также расчет и проверка параметров срабатывания этих устройств должныпроизводиться согласно "Инструкции по выбору и  проверке  электрическихаппаратов напряжением выше 1200 В".     Сроки оснащения подземных сетей напряжением выше 1200 В  недостаю-щими  видами  релейной защиты устанавливаются по согласованию с Госгор-технадзором.     § 519. При напряжении до 1140 В должна осуществляться защита:     а) трансформаторов и каждого отходящего от  них  присоединения  оттоков  короткого замыкания - автоматическими выключателями с максималь-ной токовой защитой;     б) электродвигателей и питающих их кабелей:     от токов короткого замыкания - мгновенная или селективная в преде-лах до 0,2 с;     от токов перегрузки или от перегрева;     нулевая;     от включения напряжения при сниженном сопротивлении изоляции отно-сительно земли;     в) электрической сети от опасных токов утечки на землю - автомати-ческими  выключателями  в  комплексе  с  одним  аппаратом защиты на всюэлектрически связанную сеть (подключенную к одному  или  группе  парал-лельно  работающих  трансформаторов);  при срабатывании аппарата защитытоков утечки должна отключаться  вся  сеть,  подключенная  к  указаннымтрансформаторам,  за  исключением  отрезка кабеля длиной не более 10 м,соединяющего трансформаторы с общесетевым автоматическим выключателем.     Общая длина кабелей, присоединенных к одному или параллельно рабо-тающим трансформаторам,  должна  ограничиваться  емкостью  относительноземли величиной не более 1 мкф на фазу.     При питании  подземных электроприемников с поверхности через сква-жины допускается установка автоматического выключателя с аппаратом  за-щиты  от токов утечки под скважиной на расстоянии не более 10 м от нее.В этом случае при срабатывании аппарата защиты от токов  утечки  элект-роприемники  на  поверхности  и кабель в скважине могут не отключаться,если на поверхности имеется устройство контроля изоляции сети,  не вли-яющее  на  работу аппарата защиты,  а электроприемники имеют непосредс-твенное отношение к работе шахты (вентиляторы, лебедки и др.) и присое-диняются посредством кабелей.     Защита от токов утечки может не применяться для цепей  напряжениемне более 42 В, цепей дистанционного управления и блокировки комплектныхраспределительных устройств (КРУ), а также цепей местного освещения пе-редвижных подстанций,  питающихся от встроенных осветительных трансфор-маторов, при условии металлического жесткого или гибкого наружного сое-динения их с корпусом подстанции,  наличия выключателя в цепи освещенияи надписи на светильниках: "Вскрывать, отключив от сети".     Требования защиты от токов утечки не распространяются на  искробе-зопасные системы.     Во всех  случаях  защитного отключения допускается однократное АПВпри условии применения аппаратуры,  имеющей  блокировки  против  подачинапряжения  на  линии и на электроустановки с пониженным сопротивлениемизоляции относительно земли и после срабатывания защиты,  максимальноготока.     § 520.  Величина уставки тока срабатывания реле максимального токаавтоматических выключателей, магнитных пускателей и станций управления,а также номинальный ток плавкой вставки  предохранителей  должны  выби-раться  согласно  "Инструкции по определению токов короткого замыкания,выбору и проверке уставок максимальной токовой защиты в сетях  напряже-нием до 1140 В".     Запрещается применять предохранители без патронов и  некалиброван-ные плавкие вставки.      6. Управление машинами и механизмами      § 521.  Запрещается применение схем, допускающих подачу напряженияна машины и механизмы одновременно с двух и более мест.     Все забойные  машины  должны присоединяться к сети при помощи маг-нитных пускателей или специальных магнитных станций  (станций  управле-ния).     Управление этими пускателями и магнитными  станциями  должно  осу-ществляться дистанционно с пультов,  расположенных на самих машинах иливблизи от них.     Машины с многодвигательным приводом, на которых для управления от-дельными электродвигателями установлены магнитные  станции  или  ручныевыключатели, также должны присоединяться к сети при помощи пускателей сдистанционным управлением.     § 522.  Схема управления забойными машинами и  механизмами  должнаобеспечивать:     нулевую защиту;     непрерывный контроль заземления корпуса машины;     защиту от  самопроизвольного  включения  аппарата при замыкании вовнешних цепях управления.     Запрещается применять однокнопочные посты для управления магнитны-ми пускателями,  кроме случаев,  когда эти посты применяются только дляотключения.     § 523. Запрещается применять схемы, допускающие пуск машин или по-дачу  напряжения на них одновременно с двух и более пультов управления.Это требование не распространяется  на  схемы  управления  вентиляторовместного проветривания (ВМП).     § 524. Перед выполнением ремонтных и вспомогательных работ на под-вижных  частях машин напряжение должно быть снято и должны быть принятымеры, исключающие внезапный пуск машины.      7. Освещение лампами, питаемыми от электрической сети      § 525. На промплощадке рудника (шахты) освещению подлежат все мес-та работ,  приемные площадки у ствола, лестницы, проходы для людей, по-мещения электромеханических установок,  автотранспортные, железнодорож-ные и другие пути.     § 526. В зданиях подъемной машины, главной вентиляционной установ-ки, компрессорной, надшахтных зданиях стволов, котельных, в администра-тивно-бытовых комбинатах должно предусматриваться  аварийное  освещениеот независимого источника питания.     Во всех перечисленных зданиях,  кроме зданий подъемных машин,  до-пускается  применение для аварийного освещения индивидуальных аккумуля-торных светильников.     § 527.  Светильниками, питаемыми от электрической сети, должны ос-вещаться следующие подземные выработки:     а) околоствольные выработки;     б) подготовительные и очистные забои;     в) электромашинные, лебедочные и диспетчерские камеры, центральныеподземные подстанции, локомотивные гаражи, здравпункты, склады ВМ, под-земные ремонтные мастерские;     г) приемные площадки уклонов, разминовки в околоствольных и участ-ковых откаточных выработках,  участки выработок и пункты,  где произво-дится разгрузка или перегрузка,  пункты посадки  людей  в  транспортныесредства и подходы к ним;     д) призабойное пространство стволов,  сопряжений и камер при  про-ходке и проходческие подвесные полки;     е) постоянно обслуживаемые электромашинные установки,  передвижныеподстанции и распределительные пункты вне пределов специальных камер;     ж) выработки,  оборудованные ленточными конвейерами, предназначен-ными для перевозки людей;     з) горизонтальные выработки для транспортирования грузов и  перед-вижения людей.     Допускается не освещать транспортные  выработки,  служащие  толькодля доставки грузов;     и) восстающие  выработки  с  лестницами  для  передвижения  людей.Очистные  забои должны освещаться переносными светильниками напряжениемдо 36 В;  кроме того, для осмотра кровли при высоте камер более 4 м ос-вещения камеры должно применяться прожекторное освещение напряжением невыше 127 В.     Призабойное пространство  подготовительных  и  очистных выработок,проводимых с применением проходческих комплексов или комбайнов,  должноосвещаться встроенными в комплекс или комбайн светильниками.     § 528.  В шахтах должны применяться светильники в рудничном испол-нении. Допускается применение для освещения ламп напряжением не выше 24В без арматуры.     § 529.  Для  питания  подземных осветительных установок необходимоприменять напряжение (линейное) не выше 127 В.     Для стационарного  люминесцентного  освещения допускается линейноенапряжение 220 В.     § 530.  Для  освещения  предупредительных плакатов допускается ис-пользование напряжения до 275 В от контактного провода.     Присоединять кабели  к  контактному  проводу  необходимо с помощьюспециальных зажимов,  а к рельсу - посредством болта с шайбами. Отрезоккабеля  от  рельса  до боковой стенки выработки укладывается в почву наглубину 300 мм, а по стенке крепится к стойке по боковой ее стороне илив трубе.     § 531.  Для выработок,  подлежащих освещению лампами, питаемыми отэлектрической  сети,  устанавливаются  минимальные  нормы освещенности,приведенные в табл. 6.                                                               Таблица 6-----------------------------------------------------------------------       Место работы       |  Плоскость, в которой   |   Минимальная                          |нормируется освещенность | освещенность, лк--------------------------|-------------------------|------------------Забои подготовительных    |Горизонтальная на почве  |       15выработок и скреперная    |Вертикальная на забое    |       10дорожка очистных выработок|                         |Основные откаточные       |Горизонтальная на почве  |        5выработки                 |                         |Другие основные выработки |Горизонтальная на почве  |        2(вентиляционные штреки,   |                         |людские ходки и пр.)      |                         |Восстающие выработки с    |Горизонтальная на почве  |        3лестницами для            |(ступеньки лестницы)     |передвижения людей        |                         |Подземные                 |Горизонтальная на почве  |       75электроподстанции,        |                         |      150 (при                          |                         |  комбинированном                          |                         |     освещении)трансформаторные и        |Вертикальная на щитах    |машинные камеры           |контрольно-измерительных |                          |приборов                 |Склады ВМ                 |Горизонтальная на почве  |       30Подземные медицинские     |Горизонтальная на высоте |      100пункты                    |0,8 м от почвы           |Приемные площадки стволов |Горизонтальная на почве  |       15                          |Вертикальная на сигн.    |       20                          |табло                    |Опрокидыватели            |Горизонтальная на уровне |       15околоствольных дворов     |0,8 м от почвы           |-----------------------------------------------------------------------     Примечание. При  проектировании  осветительных  установок  следуетвводить коэффициент запаса с учетом требований СНиП.     § 532. Для питания светильников в подземных выработках запрещаетсяприменять трансформаторы в нормальном (нерудничном) исполнении.      8. Телефонная связь и сигнализация      § 533.  Каждая  шахта  должна быть оборудована системой телефоннойсвязи.  Телефонные аппараты должны устанавливаться на всех эксплуатаци-онных и подготовительных участках и горизонтах, основных пунктах откат-ки и транспортирования грузов,  во всех электромашинных камерах,  цент-ральных подстанциях,  пунктах посадки людей в транспортные средства,  уствола, на складе ВМ, в медпункте, а при оборудовании диспетчерской те-лефонной связью - в соответствии с проектом диспетчеризации данной шах-ты.  Кроме того,  телефонные аппараты должны устанавливаться в  местах,предусмотренных планом ликвидации аварий.     В насосных камерах главного водоотлива,  медпункте  и  центральныхподземных подстанциях, а также в зданиях вентиляторов должны быть уста-новлены телефоны, имеющие непосредственную связь с общешахтной телефон-ной станцией на поверхности.     Допускается применение комбинированных схем связи (радио, радиоте-лефонная, громкоговорящая).     § 534.  Соединительные телефонные линии и линии транзитных абонен-тов со стороны общешахтного коммутатора и пульта диспетчера должны бытьоборудованы максимальной токовой защитой.     Все подземные  телефонные линии в шахтах должны быть двухпроводны-ми.     § 535.  Питание аппаратуры подземной телефонной связи и сигнализа-ции,  за исключением транспортной,  должно производиться при напряжении(линейном) не выше 127 В от осветительной сети,  аккумуляторных батарейили выпрямительных устройств.     Для питания аппаратуры сигнализации допускается напряжение не выше220 В при наличии защиты от токов утечки.     Питание транспортных  сигнальных устройств допускается от контакт-ной сети напряжением не выше 275 В при условии, что сигнальные устройс-тва рассчитаны на указанное напряжение,  их присоединение к контактномупроводу производится кабелем или специальными  присоединительными  уст-ройствами и осуществляется защита плавкими предохранителями.     Контактная сеть может быть использована также и для  высокочастот-ной связи, если аппаратура связи не оказывает влияния на функционирова-ние устройств защиты сети и не нарушает изолирующих разрывов  между  ееучастками.     Питание цепей подземной громкоговорящей связи и  предупредительнойсигнализации должно осуществляться источником напряжения не выше 60 В.      9. Заземление      § 536.  Заземлению подлежат металлические части электротехническихустройств и оборудование,  нормально не находящиеся под напряжением, нокоторые  могут оказаться под напряжением в случае повреждения изоляции,а также трубопроводы,  сигнальные тросы, металлические скреперные полкии др.,  расположенные в выработках, где имеются электрические установкии проводки.     Требования настоящего параграфа не распространяются на металличес-кую крепь, нетоковедущие рельсы, оболочки отсасывающих кабелей электро-возной контактной откатки, а также на металлические устройства для под-вески кабеля.     § 537.  В подземных выработках шахт должна устраиваться общая сетьзаземления,  к которой должны присоединяться все подлежащие  заземлениюобъекты, а также главные и местные заземлители.     Заземление выполняется в соответствии с "Инструкцией  по  устройс-тву,  осмотру и измерению сопротивления шахтных заземлений" (Приложение8 настоящих Правил).     Примечание. В  подземных  выработках шахт,  находящихся в условияхвечной мерзлоты, а также пройденных в породах с высоким удельным сопро-тивлением,  заземляющие устройства допускается выполнять в соответствиис  местной  инструкцией,  утвержденной  главным  инженером  организации(предприятия) по согласованию с Госгортехнадзором.     § 538. Общая сеть заземления должна осуществляться путем непрерыв-ного  электрического соединения между собой всех металлических оболочеки заземляющих жил кабелем независимо от величины,  напряжения с присое-динением их к главным и местным заземлителям.     Кроме того,  у тяговой подстанции электровозной контактной откаткик  общей сети заземления должны присоединяться токоведущие рельсы,  ис-пользуемые в качестве обратного провода контактной сети.     § 539.  При наличии в шахте нескольких горизонтов заземляющее уст-ройство каждого горизонта должно быть соединено с заземлителем в зумпфеи в водосборнике.     В шахтах соляных рудников  заземляющее  устройство  соединяется  сглавным  заземлителем на поверхности,  а в качестве резервного главногозаземлителя допускается использование тюбинговой крепи ствола.     § 540.  Для  устройства  главных заземлений в шахтах должны соору-жаться искусственные заземлители в зумпфах и  водосборниках.  Для  уст-ройства местных заземлений должны сооружаться искусственные заземлителив штрековых водоотводных канавах или в  других  местах,  пригодных  дляэтой цели.     При вскрытии месторождений штольнями и отработке месторождений безводопритоков, а также для строящихся шахт в период проходки стволов до-пускается сооружать искусственные заземлители на  поверхности  в  соот-ветствии с Правилами устройства электроустановок при условии соблюдениятребований § 544 настоящих Правил.     § 541. В случае прокладки кабелей по скважинам главные заземлителимогут устраиваться на поверхности или в одном из водосборников шахты.     Обсадные трубы, которыми закреплены скважины, могут быть использо-ваны в качестве главных заземлителей.     § 542.  В шахте следует устанавливать не менее двух главных зазем-лителей  (в  зумпфе и водосборнике),  резервирующих друг друга во времяремонта, чистки одного из них.     § 543. Заземление корпусов передвижных машин, забойных конвейеров,аппаратов,  установленных в призабойном пространстве,  и  светильников,подсоединенных  к  сети гибкими кабелями,  а также электрооборудования,установленного на платформах, перемещающихся по рельсам (за исключениемпередвижных  подстанций),  должно осуществляться посредством соединенияих с общей сетью заземления при помощи заземляющих жил  питающих  кабе-лей.     Заземляющая жила с обеих сторон должна присоединяться к внутреннимзаземляющим зажимам в кабельных муфтах и вводных устройствах.     § 544. Общее переходное сопротивление заземляющего устройства, из-меренное как у наиболее удаленных от зумпфа заземлителей, так и у любыхдругих заземлителей, не должно превышать 2 Ом.     Результаты осмотра и измерений заземления заносятся в "Журнал  ос-мотра и измерения заземления".     В подземных выработках, находящихся в условиях многолетней мерзло-ты,  а также пройденных в породах с высоким удельным сопротивлением приневозможности выполнения требований настоящего параграфа,  величина об-щего  переходного сопротивления сети заземления устанавливается в соот-ветствии с "Инструкцией по устройству,  осмотру и измерению сопротивле-ния шахтных заземлений" (Приложение 8 настоящих Правил).     § 545.  Каждая кабельная муфта для силовых  бронированных  кабелейдолжна  иметь  местное заземление и соединение с общей сетью заземленияшахты.     Допускается для  сети  стационарного освещения устройство местногозаземления не каждой муфты, а через каждые 100 м кабельной сети.     § 546.  Для аппаратуры и кабельных муфт телефонной связи на участ-ках телефонной сети, выполненных кабелями без брони, допускается толькоместное заземление без присоединения к общей сети заземления.     § 547.  Запрещается последовательное включение в заземляющий  про-водник нескольких заземляемых частей установки.     § 548. Заземление электроустановок постоянного тока, находящихся внепосредственной близости от рельсов, необходимо осуществлять путем на-дежного подсоединения заземляемой конструкции к рельсам, используемым вкачестве обратного провода при откатке контактными электровозами.      10. Надзор и контроль      § 549.  Электрооборудование разрешается открывать и  ремонтироватьтолько  лицам,  имеющим  соответствующую квалификацию и право на произ-водство таких работ и соответствующую группу по электробезопасности.     § 550. Все электрические машины, аппараты, трансформаторы и другоеэлектрооборудование,  их взрывобезопасные оболочки,  кабели, заземлениядолжны периодически осматриваться:     а) лицами,  работающими на машинах и механизмах, а также дежурнымиэлектрослесарями участка - ежесменно;     б) механиками участков или лицами, их заменяющими, - еженедельно;     в) главным энергетиком (главным механиком) шахты или  назначеннымиим лицами - не реже одного раза в 3 месяца.     § 551. Аппарат защиты от токов утечки должен проверяться на сраба-тывание  перед  началом каждой смены лицом технического надзора участкалибо по его указанию электрослесарем.  Аппарат защиты  с  самоконтролемисправности может проверяться один раз в сутки в ремонтную смену.     Результаты проверки должны заноситься на специальные доски,  нахо-дящиеся в местах установки аппарата защиты.     Общее время отключения сети под действием аппарата защиты от токовутечки должно проверяться не реже одного раза в 6  месяцев.  Результатыпроверки аппарата должны оформляться протоколом или заноситься в специ-альную книгу.     § 552. Измерение сопротивления изоляции отдельных электроустановоки кабелей должно производиться перед включением после монтажа  и  пере-носки,  после  аварийного отключения защиты,  а также после длительногопребывания в бездействии, но не реже одного раза в 3 месяца.     Электрические установки  и кабели,  сопротивление изоляции которыхне соответствует нормам, должны быть отсоединены от сети для проведениямероприятий по повышению сопротивления изоляции или ремонта.     Измерение сопротивления изоляции электрических установок и кабелейноминальным напряжением до 1000 В должно производиться с помощью мегом-метра  на  напряжение 500 - 1000 В,  а электроустановок выше 1000 В - спомощью мегомметра на напряжение 2500 В.     Сопротивление изоляции относительно земли электрических  установоки кабелей на номинальные напряжения 127- 1140 В переменного тока, рабо-тающих в шахте, должно быть не ниже следующих норм:     а) электродвигателей добычных и проходческих машин - 0,5 МОм;     б) электродвигателей других шахтных машин, осветительных трансфор-маторов, пусковых агрегатов и ручных электросверл - 1 МОм;     в) пусковой и распределительной аппаратуры, бронированных и гибкихкабелей любой длины - 1 МОм на фазу.     § 553.  Автоматическая защита во всех аппаратах (как новых,  так ивышедших из ремонта) перед спуском аппаратов в шахту должна подвергать-ся  проверке.  Последующие проверки должны производиться не реже одногораза в год.     § 554. Поврежденный кабель должен быть немедленно отключен. Осмотрсиловых и осветительных гибких кабелей в течение смены производится ли-цами,  обслуживающими электроустановки.  Запрещается применение  гибкихкабелей  с невулканизированными счалками.  Не разрешается вешать на ка-бель лампы, инструмент и другие предметы.     § 555.  При ремонте горных выработок снимать и подвешивать  кабельдолжны электрослесари шахты или обученные рабочие.     § 556. Персонал, работающий на электроустановках, обязан ежесменнопроизводить наружный осмотр защитных заземлений. В случае неисправностизаземления установка должна быть немедленно отключена до приведения за-земления в исправное состояние.     На каждой  шахте не реже одного раза в три месяца специально выде-ленными и обученными лицами должен производиться осмотр всего заземляю-щего  устройства,  а  также  измерение общего сопротивления заземляющейсистемы в соответствии с "Инструкцией по устройству,  осмотру и измере-нию сопротивления шахтных заземлений" (Приложение 8 настоящих Правил).     Сопротивление заземлений необходимо измерять также перед включени-ем вновь смонтированной или перенесенной установки.     § 557.  Трансформаторное масло,  применяемое в аппаратах, установ-ленных в подземных выработках,  нужно испытывать на электрическую проч-ность и проверять его физико-химические свойства в сроки, приведенные втабл. 7.                                                               Таблица 7-----------------------------------------------------------------------  Наименование  |Испытания на| Физико-хими- |        Примечание   установок    |  пробой,   |ческий анализ,|                |  месяцы    |    месяцы    |----------------|------------|--------------|--------------------------Трансформаторы и|    6       |     12       |Кроме того, масло из баковвыключатели     |            |              |масляных выключателей                |            |              |должно испытываться послеКонтроллеры,    |    3       |      -       |отключения трех короткихреверсоры, авто-|            |              |замыканий или заменятьсятрансформаторы  |            |              |-----------------------------------------------------------------------     Если необходимо добавить масло в аппаратуру, оно должно быть пред-варительно испытано на диэлектрическую прочность и проведен анализ  егофизико-химических свойств.     Протоколы испытаний, произведенных лабораториями, должны хранитьсяу главного механика (энергетика) шахты.     Масло должно быть заменено,  если анализом установлена его  непри-годность к эксплуатации.     Масло, которым заполняются аппараты и трансформаторы, должно отве-чать требованиям ГОСТ.                               РАЗДЕЛ ХII                ОСВЕЩЕНИЕ АККУМУЛЯТОРНЫМИ СВЕТИЛЬНИКАМИ                      ИНДИВИДУАЛЬНОГО ПОЛЬЗОВАНИЯ      § 558.  Запрещаются  спуск  людей в шахту без аккумуляторного све-тильника, их передвижение по выработкам, а также производство работ безвключенного индивидуального светильника.     § 559.  Количество исправных светильников на каждой  шахте  должнобыть на 10%  больше явочного, т.е. фактически задействованных в течениесуток числа лиц, занятых на подземных работах.     Все шахтные светильники должны быть снабжены номерами и закрепленыза каждым работником.     Аккумуляторные светильники,  выдаваемые рабочим,  должны обеспечи-вать продолжительность нормального непрерывного горения не менее 10  ч.Светильники должны выдаваться в чистом и исправном виде.     Главный механик или лицо,  им назначенное,  должны проводить конт-рольные проверки состояния светильников и зарядных станций не реже  од-ного раза в месяц.     Результаты проверок должны оформляться актом,  а неисправные  све-тильники изыматься из употребления.     § 560. При каждой шахте или группе мелких шахт должны быть устрое-ны ламповые,  размещаемые в помещении из негорючих материалов. Ламповыевнутри административно-бытовых комбинатов должны отделяться от  осталь-ной части здания стенами из негорючих материалов, в которых разрешаетсяустраивать проемы с  металлическими  дверями.  Все  помещения  ламповыхдолжны  содержаться  в чистоте и иметь приточно-вытяжную вентиляцию какобщую, так и местную.     § 561.  Ламповые для аккумуляторных светильников,  кроме помещенийдля рабочих,  получающих и сдающих светильники,  должны иметь следующиепомещения:     а) для  приемки,  разборки,  чистки  светильников,   приготовленияэлектролита и заливки аккумуляторов;     б) для хранения и выдачи аккумуляторных светильников;     в) для зарядки аккумуляторов;     г) для выпрямительных агрегатов;     д) вспомогательные помещения (мастерские,  кладовые и т.п). Лампо-вые должны оборудоваться так, чтобы была обеспечена возможность самооб-служивания.     Примечание. Ламповые, оборудованные автоматическими зарядными сто-лами  и переведенные на самообслуживание,  могут иметь совмещенное (об-щее) помещение для работников, сдающих и получающих светильники, заряд-ки аккумуляторов и выпрямительных устройств.     Зарядные столы для аккумуляторных светильников должны быть  обору-дованы измерительными приборами.     § 562. Для приготовления раствора электролита и заливки им аккуму-ляторов  должны применяться специальные приспособления,  предохраняющиеот разбрызгивания и разливания электролита.  Рабочие должны  снабжатьсязащитными очками, резиновыми перчатками и фартуками. В помещении должныбыть нейтрализующие растворы или порошки на случай ожога тела  электро-литом.     § 563.  Получая аккумуляторный светильник,  работник должен  личноудостовериться  в  его исправности.  При обнаружении неисправности све-тильник необходимо немедленно сдать в ламповую и получить  взамен  исп-равный.     § 564.  В ламповых должно быть предусмотрено место  для  хранения,проверки  и выдачи самоспасателей,  а на силикозоопасных шахтах - и дляреспираторов.     В ламповой  должны  быть  вывешены инструкции и плакаты о правилахбезопасного обращения с индивидуальными аккумуляторными светильниками.                               РАЗДЕЛ ХIII              ПРЕДУПРЕЖДЕНИЕ И ТУШЕНИЕ РУДНИЧНЫХ ПОЖАРОВ      1. Общие требования      § 565.  На  всех  шахтах  (рудниках),  находящихся в эксплуатации,строительстве (реконструкции),  должны быть  выполнены  противопожарныемероприятия  в соответствии с требованиями "Инструкции по противопожар-ной защите шахт" (Приложение 10 настоящих Правил), предотвращающие воз-никновение пожаров в горных выработках и надшахтных комплексах, а такжепозволяющие быстро ликвидировать или локализовать их.     Запрещается прием в эксплуатацию новых шахт,  горизонтов, участкови блоков, в которых в полной мере не выполнены противопожарные меропри-ятия.     § 566. Башенные копры шахтных подъемных установок должны быть обо-рудованы с наружной стороны металлическими лестницами,  обеспечивающимибезопасный выход людей с каждой отметки копра на шахтную поверхность.     § 567.  Копры и надшахтные здания при стволах,  штольнях,  шурфах,копровая часть слепых стволов с камерой подъемной машины, через которыепоступает свежий воздух, должны сооружаться из несгораемого материала.     Несгораемыми материалами должны быть закреплены:     а) устья всех вертикальных и наклонных стволов,  штолен, шурфов напротяжении не менее 10 м от поверхности;     б) сопряжения вертикальных и наклонных стволов, штолен и шурфов, свыработками  горизонтов  и околоствольных дворов на протяжении не менее10 м в каждую сторону от прилегающей стенки пересекаемых горизонтальныхи наклонных выработок и по стволу шахты - на высоту околоствольной час-ти двора;     в) устья капитальных уклонов,  ходков и сопряжения уклонов с отка-точными и вентиляционными штреками на протяжении не менее 10 м в каждуюсторону от прилегающей стенки пересекаемых выработок.     § 568. Устья стволов шахт и шурфов, подающих свежий воздух, должныиметь  металлические  ляды,  а устья штолен - металлические двери.  Этиустройства должны легко и плотно закрывать сечение выработки  и  содер-жаться в исправном состоянии.     Управление металлическими  лядами  должно  осуществляться  с  двухмест: непосредственно из копра и снаружи надшахтного здания.     § 569. Все помещения и вентиляционные каналы главных вентиляторныхустановок и тех вспомогательных вентиляторных установок,  которые рабо-тают  на нагнетание,  а также все калориферные каналы и их сопряжения свыработками должны быть на протяжении 10 м,  выполнены из  несгораемогоматериала. В вентиляционных каналах должны устанавливаться два металли-ческих клапана (заслонки) с самостоятельными приводами,  препятствующиепри их закрывании доступу наружного воздуха в шахту.     Подъемные стволы шахт, предназначенные для подачи свежего воздуха,должны  быть оборудованы вентиляционным каналом,  устье которого должновыходить в отдельное здание из несгораемого материала  с  решетками  наокнах и металлическими дверями, легко открывающимися изнутри. При нали-чии в стволе шахты лестничного отделения вентиляционный ход должен бытьсоединен с ним. Это здание должно располагаться от других зданий и соо-ружений на расстоянии, предусмотренном проектом.     Сопряжение этого вентиляционного канала (хода) с лестничным  отде-лением  ствола шахты должно находиться на глубине не менее 4 м от устьяшахты до кровли вентиляционного канала (хода).     Вентиляционный ход должен служить запасным выходом и иметь размерыпо высоте не менее 1,8 мм и по ширине - 1,4 м.     § 570. Запрещается курить и пользоваться открытым огнем в надшахт-ных зданиях и в помещениях,  в которых имеются смазочные  и  обтирочныематериалы,  а  также  в  электромашинных камерах,  электроподстанциях иэлектровозных депо независимо от вида их крепи, о чем должно быть выве-шено объявление на видном месте.     § 571.  Запрещается  располагать лесные,  угольные склады и складыГСМ,  отвалы горючих и самовозгорающихся пород и руды,  а также  отвалыкотельных шлаков ближе,  чем на 100 м от надшахтных зданий и сооруженийи они должны размещаться с учетом господствующих ветров для  исключениявозможного засасывания продуктов горения в шахту.     § 572.  Промывать и чистить бурильные молотки в подземных выработ-ках разрешается только в специально  устроенных  камерах,  закрепленныхкрепью из несгораемых материалов,  оборудованных металлическими дверямии обеспеченных противопожарными средствами.     Смазочные, обтирочные материалы и керосин должны храниться в  зак-рывающихся металлических сосудах (бочках,  бидонах, ящиках) в количест-вах, определяемых главным механиком шахты, но не свыше суточной потреб-ности в каждом из видов материалов.     Пол в помещениях,  в которых производится хранение смазочных мате-риалов, должен быть из несгораемого материала и посыпан песком, убирае-мым и заменяемым по мере его загрязнения.     Использованные обтирочные материалы должны помещаться в  закрываю-щиеся металлические ящики или ведра и в них выдаваться из шахты.     Примечание. Допускается хранение в горных выработках жидкого  топ-лива,  смазочных и обтирочных материалов в количествах не свыше недель-ной потребности в специальных складах,  построенных для данной шахты попроекту.     § 573. Производство в подземных выработках негазовых шахт и в над-шахтных зданиях сварочных и газопламенных работ, а также применение па-яльных ламп должно осуществляться в соответствии с "Инструкцией по про-изводству сварочных и газопламенных работ в подземных выработках и над-шахтных зданиях" (Приложение 9 настоящих Правил). Запрещается для отог-ревания  замерзших трубопроводов сжигать тряпки и обтирочные материалы,а также осматривать выработки,  люки и бункера,  бросая в них зажженныегорючие материалы.     Примечание. В  соляных  шахтах допускается производство электрога-зосварочных работ на участках,  опасных по газу, в горных выработках сосвежей  струей воздуха по разовому разрешению главного инженера шахты вприсутствии лица технического надзора и респираторщика ОМГСВ;  на нега-зовых  участках в горных выработках со свежей струей разрешается прове-дение сварочных работ без присутствия лица технического надзора.     § 574.  На  каждой  шахте,  штольне  количество и виды техническихсредств противопожарной защиты,  применяемые огнетушащие средства,  ис-точники и средства подачи воды для пожаротушения, запас специальных ог-нетушащих средств (порошковых,  пенных и др.) должны определяться в со-ответствии  с  требованиями "Инструкции по противопожарной защите шахт"(Приложение 10 настоящих Правил).     § 575.  Для хранения противопожарных  материалов,  оборудования  иприспособлений должны быть организованы:     а) склады на промплощадках шахт,  расположенных на  расстоянии  неболее 100 м от надшахтных зданий,  штолен и устьев автотранспортных ук-лонов и связанные с последними рельсовыми путями или автодорогами.     Рельсовые пути от склада противопожарных материалов,  оборудованияи приспособлений должны постоянно быть свободными от подвижного  соста-ва, не предназначенного для перевозки материалов, хранящихся в складе.     Допускается устройство склада противопожарного оборудования и  ма-териалов в изолированном помещении надшахтного здания,  выполненного изсборного железобетона;     б) подземные склады на каждом действующем горизонте шахты.  Каждыйиз складов должен быть укомплектован средствами пожаротушения, материа-лами, инструментами и инвентарем в количествах, установленных "Инструк-цией по противопожарной защите шахт".     § 576. Персональная ответственность за наличие и качество материа-лов,  находящихся в противопожарных подземных и поверхностных  складах,возлагается на начальника шахты.     § 577.  Запрещается использование материалов, находящихся в проти-вопожарных складах,  на нужды, не связанные с ликвидацией аварий. Мате-риалы,  израсходованные со складов при ликвидации пожаров и других ава-рий, должны быть пополнены в течение суток.     § 578.  Все противопожарные склады должны быть закрыты на замок  иопломбированы. Ключи от складов противопожарных материалов (поверхност-ных и подземных) должны храниться у главного инженера и диспетчера шах-ты.     § 579. На поверхности шахт, не имеющих внешнего пожарного водопро-вода,  необходимо устраивать и всегда держать наполненными водой специ-альные утепленные противопожарные водоемы, емкость которых определяетсяразделом проекта "Противопожарная защита".     Водоемы должны быть соединены с шахтами противопожарным водопрово-дом,  смонтированным  из труб диаметром не менее 100 мм.  Около водоемаустанавливаются насосы (рабочий и резервный),  производительность и на-пор  которых  определяются  разделом  проекта "Противопожарная защита".Здание для насосов в зимнее время должно обогреваться.     § 580.  В выработках с входящей струей у устьев штолен и  на  всехгоризонтах вблизи околоствольных дворов должны быть двойные, легко зак-рывающиеся по ходу воздушной струи  двери  из  несгораемого  материала.Места установки дверей определяются в каждом отдельном случае проектом,при этом расстояние между этими дверями должно быть не более 10 м.     § 581.  В местах, предусмотренных планом ликвидации аварий, должныбыть  заранее  установлены  каменные или бетонные перемычки с проемами,обеспечивающими требуемые настоящими Правилами величины зазоров и  сво-бодных проходов.     Места и  сроки установки перемычек и их число должны быть согласо-ваны с ОМГСВ и утверждены главным инженером шахты.     Возле каждой  перемычки с наружной стороны по отношению к участку,подлежащему в случае надобности изоляции,  должна быть  устроена  соот-ветствующих размеров ниша (аварийная камера), в которой должны хранить-ся кирпич, песок, глина и доски в необходимых количествах.     § 582.  При  разработке руд,  склонных к самовозгоранию,  проектомдолжны быть предусмотрены специальные  мероприятия,  исключающие  опас-ность возникновения эндогенных подземных пожаров.     § 583.  При разработке месторождений руд,  склонных к самовозгора-нию,  должны выполняться меры,  предусмотренные "Инструкцией по предуп-реждению и тушению подземных эндогенных пожаров на горнорудных предпри-ятиях".     § 584. На шахтах, разрабатывающих месторождения со склонными к са-мовозгоранию  рудами  или вмещающими породами,  все рабочие должны бытьознакомлены с методами распознавания самовозгорания руд и вмещающих по-род, с основными приемами борьбы с пожарами от самовозгорания и с мето-дами самоспасения при пожаре.     § 585.  После производства взрывных работ на серных рудниках в це-лях предупреждения возможных пожаров забои и взорванная руда после про-ветривания должны быть осмотрены лицами технического надзора.     § 586.  В шахтах, имеющих очаги пожара, при остановке вентиляторовили нарушениях установленного режима вентиляции лица, работающие в гор-ных выработках,  должны быть немедленно выведены на поверхность.  Послепуска  вентилятора  или  восстановления  режима вентиляции шахта должнабыть проветрена, осмотрена лицами технического надзора, а состав возду-ха  проверен  анализом.  Только  по получении положительных результатованализа работающие могут быть допущены в горные выработки.      2. Тушение подземных пожаров      § 587.  Лица технического надзора, бригадиры и рабочие, обнаружив-шие  пожар  или проявление каких-либо его признаков,  должны немедленносообщить об этом главному инженеру  или  начальнику  шахты,  диспетчерушахты  и в соответствии с планом ликвидации аварий принять меры по уда-лению людей из угрожаемых выработок и ликвидации пожара всеми имеющими-ся в их распоряжении средствами.     § 588.  При получении сообщения о пожаре главный инженер шахты илизаменяющее  его лицо технического надзора должен немедленно принять ме-ры, предусмотренные планом ликвидации аварий.     § 589.  При возведении постоянных или усилении временных перемычекдолжны быть соблюдены следующие условия:     а) перемычки должны быть воздухонепроницаемыми  и  сооружаться  изнесгораемых материалов;     б) на каждую возведенную перемычку должен быть составлен и  внесенв "Журнал наблюдения за пожарными участками" исполнительный эскиз.  Пе-ремычки должны систематически осматриваться.     § 590.  Для набора проб воздуха, замера температур и спуска воды внижней,  средней  и  верхней  частях перемычки должны быть заложены тритрубы диаметром 35-100 мм с пробками на газовой резьбе.     В перемычках  на  вентиляционном  штреке должна закладываться однатруба на высоте 1,0 - 1,2 м от почвы.  Перемычки должны  быть  снабженылазами,  которые  закрываются (заделываются) после окончания всех работпо изоляции участка. Размер лаза должен быть не менее 0,7 х 0,7 м.     § 591. Из пожарного участка должны регулярно выбираться пробы воз-духа для анализа на CO2, СО, SO2, O2, горючие углеводороды и пробы водыдля анализа на содержание серной кислоты. При наборе проб воздуха из-заперемычек должно быть исключено засасывание воздуха извне.  Набор  пробвоздуха  должны  производить респираторщики ОМГСВ.  Места набора долженустанавливать главный инженер шахты по согласованию с ОМГВ.     Результаты  анализов  и  прочих  измерений  должны  записываться в"Журнал наблюдения за пожарными участками".     § 592. Работы по ликвидации пожаров на свежей струе могут произво-диться рабочими шахты.     При этом должны приниматься следующие меры предосторожности:     а) все рабочие должны иметь изолирующие самоспасатели;     б) работы должны производиться  под  непосредственным  наблюдениемлиц надзора;     в) вблизи мест работы должно находиться отделение горноспасателей,снабженных средствами для оказания первой помощи (ингаляторы,  оживляю-щие приборы и пр.) и регулярно проводящих отбор проб воздуха на  содер-жание окиси углерода.     § 593. Работы в загазированной атмосфере могут производиться толь-ко  горноспасателями или членами добровольных вспомогательных горноспа-сательных команд, включенных в изолирующие респираторы.     § 594.  Очаги пожара и все перемычки, отделяющие пожарный участок,также как и перемычки,  отделяющие  выработанное  пространство,  должныиметь порядковый номер и быть нанесены на планы горных работ.     Осмотр перемычек,  отделяющих пожарный участок от эксплуатационныхвыработок,  должен производиться ежесуточно,  а в особых  случаях  (прирезком изменении содержания газов) - не реже одного раза в смену.                 Вскрытие участков с потушенными пожарами      § 595.  К восстановительным или эксплуатационным работам на пожар-ных участках разрешается приступать лишь после того,  как пожар потушени оформлено его списание.     Для вскрытия потушенного (списанного) пожарного участка,  изолиро-ванного перемычками,  должен быть составлен главным инженером  шахты  иутвержден главным инженером организации (предприятия) план,  предусмат-ривающий:     а) порядок обследования участка до его вскрытия;     б) способ вскрытия участка;     в) меры предосторожности при вскрытии перемычек:  создание необхо-димого  запаса  материалов и инструментов на случай повторного закрытияперемычек,  регулирование и  направление  воздушной  струи,  отключениеэлектроэнергии, наличие газоопределителей для проверки состава воздуха,наличие средств первой помощи,  а также необходимый режим проветриванияучастка.     Вскрытие участка и первоначальное его проветривание должны  произ-водиться работниками ОМГСВ.     § 596.  Исходящая струя из вскрываемого пожарного  участка  должнанаправляться непосредственно в общую исходящую струю шахты.     При обнаружении в исходящей струе продуктов  горения  (CО  и  SO2)проветривание участка должно быть прекращено, а перемычки закрыты.     § 597. Разрешается перевод пожарных участков на нормальные условияэксплуатации при отсутствии отрицательных показателей (наличие CО,  SO2и др.) в течение 5 суток непрерывного наблюдения.     В течение не менее 3 суток после возобновления работ:     а) на пожарном участке  должны  дежурить  горноспасатели,  которыеобязаны  через  каждые 30 мин.  в каждом забое проверять состав воздухагазоопределителями;     б) все рабочие,  находящиеся на участке,  должны иметь изолирующиесамоспасатели;     в) не реже одного раза в смену должна замеряться температура  воз-духа в забоях.     § 598.  При разработке руд под участками, охваченными активным по-жаром, необходимо оставлять барьерные целики и выемку производить толь-ко  с применением тщательной закладки выработанного пространства инерт-ными породами.  В период ведения горных работ должен производиться сис-тематический газотемпературный контроль.                               РАЗДЕЛ XIV                   ПРЕДУПРЕЖДЕНИЕ ОПАСНОСТИ ПРОРЫВОВ                        ВОДЫ, РАССОЛОВ И ГАЗОВ      1. Общие требования      § 599.  На разрабатываемых месторождениях, где имеются затопленныевыработки или другие водные объекты,  а также выработки, в которых воз-можны скопления ядовитых и горючих газов, должны быть определены грани-цы опасных зон по прорывам воды и газов.     Примечание. Заиленные выработки,  в которых  обнаружена  вода  илижидкая глина, должны быть приравнены к затопленным выработкам.     § 600. Проекты установления границ опасных зон составляют маркшей-дерская  и  геологическая  службы шахты,  согласно которым опасные зоныдолжны быть своевременно определены,  учтены и нанесены на маркшейдерс-кую документацию.     § 601.  Главный маркшейдер организации (предприятия) обязан прове-рить правильность и полноту нанесения маркшейдером  шахты  на  маркшей-дерскую  документацию контуров затопленных выработок (водоемов) и выра-боток,  в которых возможны скопления ядовитых и горючих газов,  а такжеопасных  зон;  проверить правильность построения барьерных (предохрани-тельных) целиков, если они предусмотрены проектом.     § 602.  Горные,  буровые работы в опасных зонах для спуска воды иззатопленных выработок и по дегазации выработок должны выполняться в со-ответствии  с проектами,  прошедшими экспертизу и утвержденными главныминженером организации (предприятия).     § 603.  В  проектах должны быть предусмотрены меры по безопасностиработ и защите от прорывов воды и газов выработок, очередность проходкигорных выработок, дренажных и опережающих скважин и их параметры; опре-делены местонахождения намеченных горных выработок,  скважин и  перемы-чек,  а также должна быть предусмотрена организация контроля за спускомводы из затопленных выработок,  соблюдением газового режима,  возможнымпоступлением   газов  в  горные  выработки  и  состоянием  водоотливныхсредств.     § 604.  Наряду  с  мероприятиями по предотвращению прорывов воды игазов, ведению всех видов горных работ в опасных зонах в проектах необ-ходимо предусматривать следующие требования по безопасности:     лица технического надзора участков должны быть под расписку  озна-комлены с утвержденными проектами;     все работающие в опасных зонах должны иметь при  себе  изолирующиесамоспасатели и должны быть ознакомлены под расписку в "Журнале регист-рации инструктирования рабочих" с мерами безопасности в случае прорывовводы и газов;     проходы для людей должны быть освещены на всем протяжении,  удобныи безопасны для выхода на случай  прорыва  воды  и  газов,  оборудованысредствами связи и сигнализации;     применяемое электрооборудование должно  быть  во  взрывобезопасномисполнении,  ограждено  или приподнято в целях защиты его от затопленияпри прорывах воды.     § 605.  Ответственным за полное и своевременное выполнение работ имер  безопасности,  предусмотренных  утвержденными проектами,  являетсяглавный инженер шахты.     § 606.  Запрещается  ведение  всех видов работ в опасных зонах дляспуска воды из затопленных выработок, а также проходка горных выработокв неосушенных породах без бурения опережающих скважин.  Величина несни-жаемого опережения должна составлять не менее 5 м. Количество опережаю-щих скважин определяется проектом.     § 607.  Работы по спуску воды и удалению ядовитых и горючих  газовдолжны  производиться  при  обязательном присутствии на месте работ от-ветственного технического руководителя,  назначенного главным инженеромшахты.     При бурении опережающих скважин  должен  постоянно  присутствоватьработник вентиляционного надзора,  который обязан следить за расположе-нием и направлением скважин,  содержанием  газа  в  выработке  и  вести"Журнал производства опережающего бурения".     § 608. Разработка водоносных и обводненных месторождений (плывуны,водоносные  карсты и пр.) должна вестись по специальному проекту,  про-шедшему экспертизу и утвержденному в установленном порядке.     § 609.  Горные работы в пределах барьерного целика или предохрани-тельного целика под водоемом должны производиться только  после  спускаводы из затопленных выработок или отвода ее из водоемов,  расположенныхна поверхности,  за пределы месторождения для исключения  проникновенияводы в подземные выработки.     Допускается частичная отработка  барьерных  или  предохранительныхцеликов  без  предварительного отвода воды из водоемов системами с зак-ладкой по проекту,  утвержденному главным инженером организации (предп-риятия),  при наличии заключения специализированной организации, и экс-пертизы по вопросам безопасности.     § 610. Если в забоях, приближающихся к затопленным выработкам (во-доемам) или выработкам, в которых возможны скопления ядовитых или горю-чих газов, появляются признаки прорыва воды и газа (потение забоя, уси-ление капежа,  обнаружение поступления газов и т.п.), необходимо немед-ленно остановить работы и вывести людей из всех выработок.     При обнаружении в забоях выработок горючих или ядовитых газов  за-мер  их должен производиться экспресс-методом с помощью газохиманализа-торов не реже 3 раз в смену и набором проб для химического анализа  ра-ботниками лаборатории ОМГСВ не реже 2 раз в месяц.     § 611.  Все буровые скважины,  за  исключением  наблюдательных,  искважины, пересекающие водоносные горизонты, должны быть затампонирова-ны.     Организация, проводящая буровые работы,  обязана составлять геоло-гический отчет, в котором должна отражать на топографических планах и вкаталогах координат местоположение устьев, забоев и пересечений залежейи выработок всеми буровыми скважинами.  Один  экземпляр  геологическогоотчета подлежит хранению в организации (на предприятии), которая обяза-на сообщать шахтам все относящиеся к ним геологоразведочные данные.     § 612.  При строительстве и эксплуатации шахт в условиях опасностипрорыва воды,  плывунов или пульпы в действующие горные выработки  око-лоствольные  дворы  и главные водоотливные установки должны ограждатьсяот остальных выработок шахты водонепроницаемыми перемычками, рассчитан-ными  на  максимально возможное давление воды,  плывунов или пульпы (заисключением соляных рудников).     § 613. В проектах на строительство и эксплуатацию соляных рудниковдолжен быть раздел "Меры охраны рудника от затопления", разработанный всоответствии с настоящими Правилами.     Применяемые меры охраны должны предотвращать проникновение в  гор-ные  выработки  вод  и рассолов по возможным источникам их поступления:шахтные стволы,  скважины,  трещины в водозащитной толще, геологическиенарушения и др.     § 614.  На соляных рудниках должны быть определены и  нанесены  напланы  горных  работ  места для возведения постоянных водонепроницаемыхперемычек. В случае прорыва рассолов или пресных вод в горные выработкипостоянные  перемычки  возводятся  под  защитой временных перемычек длягидроизоляции аварийного участка.     Каждый приток рассолов или вод в выработки соляных рудников долженбыть своевременно прекращен путем тампонажа  рассоловыделяющих  трещин,установкой водонепроницаемых перемычек или другими способами, обеспечи-вающими перекрытие притока.     Рассолопроявления в  шахтных  стволах должны ликвидироваться путемтампонажа (цементации) затюбингового и закрепного пространства или дру-гими способами, прекращающими приток рассолов.     На каждом соляном руднике необходимо вести специальный "Журнал длязаписи  случаев  появления  рассолов в выработках на соляных рудниках".Выявленные проявления рассолов в  выработках  должны  быть  подвергнутытщательному изучению.     § 615.  При строительстве и эксплуатации соляных рудников  предус-матривается  их  вскрытие и отработка гидроизолируемыми участками с ос-тавлением предохранительных гидроизолируемых целиков и установлением  вних мест сооружения водонепроницаемых перемычек при аварийных рассолоп-роявлениях. Невозможность разделения гидроизолируемых целиков определя-ется в специальном обосновании, согласованном с Госгортехнадзором.     § 616.  При возведении водонепроницаемых перемычек  должны  соблю-даться следующие условия:     а) работы должны производиться по специальному проекту, утвержден-ному главным инженером шахты;     б) участок выработки,  на котором  устанавливаются  перемычки,  напротяжении  не менее 15 м в обе стороны от пункта установки должен про-ходиться без применения взрывных работ.  В крепких породах  допускаетсяпроведение  взрывных работ.  В соляных шахтах на этом участке не должнобыть трещин, в том числе заполненных продуктами вторичных образований;     в) в зоне протяженностью 50 м от возводимой перемычки  на  соляныхшахтах  не должно быть геологических нарушений и пройденных разведочныхскважин;     г) после сооружения перемычки должен быть произведен тампонаж кон-тактной зоны под давлением,  превышающим не менее чем на 10%  ожидаемоемаксимальное давление воды на перемычку;     д) перемычка должна быть водонепроницаема и устойчива к коррозии.     В каждой водонепроницаемой перемычке должен быть устроен лаз  диа-метром не менее 600 мм,  расположенный в верхней половине сечения выра-ботки.     Ширина дверного проема в перемычках, оборудованных дверями, должнаобеспечивать  свободные зазоры между наиболее выступающими частями под-вижных средств и косяками дверного проема с обеих сторон:     для рельсового транспорта не менее 200 мм;     для самоходного (нерельсового) оборудования с двигателем  внутрен-него сгорания не менее 500 мм.     Необходимое оборудование,  аппаратура и материал для борьбы с рас-солами должны храниться в шахте в заранее  отведенном  месте  в  полнойисправности и готовности к использованию.     В отдельных  случаях допускается хранение части оборудования и ма-териалов на поверхности  соляных  рудников  по  перечню,  утвержденномуглавным  инженером организации (предприятия) и согласованному с Госгор-технадзором.     Место для сброса рассолов,  выкачиваемых из шахты, должно согласо-вываться с органами санитарного надзора.     § 617.  Если одна шахта или группа шахт,  расположенных  на  одномместорождении, создают для других шахт угрозу возможного затопления илизагазирования, на границе шахтного поля должны быть оставлены барьерныецелики,  размер которых устанавливается проектом,  утвержденным главныминженером организации (предприятия).     § 618.  Устья  вертикальных  и наклонных шахтных стволов,  шурфов,штолен должны быть оборудованы таким образом,  чтобы поверхностные водыне могли по ним проникнуть в горные выработки.  В случаях,  когда устьяпогашенных выработок, имеющих связь с действующими горными выработками,могут  быть  затоплены поверхностными водами,  должны приниматься меры,исключающие возможность проникновения воды через погашенные выработки вдействующие.     § 619.  Зоны обрушений, провалы земной поверхности и открытые тре-щины, образовавшиеся под влиянием горных разработок, должны быть ограж-дены водоотводящими канавами, обеспечивающими отвод ливневых и паводко-вых вод и предупреждающими проникновение их в горные выработки.     § 620. Подработка рек и других водоемов должна производиться в со-ответствии  с  правилами  и указаниями по охране сооружений от вредноговлияния горных выработок по данному бассейну или месторождению.     § 621.  При  откачке  воды из затопленных вертикальных и наклонныхвыработок должно быть проверено состояние атмосферы в  непроветриваемойчасти этих выработок выше зеркала воды.  Пробы воздуха,  отобранные ра-ботниками ОМГСВ должны быть исследованы на CО, CO2, CH4, Н2S, O2 и Н2.     § 622.  На шахтах,  в которых возможны внезапные выделения горючихили ядовитых газов, должны быть разработаны с учетом местных условий посогласованию с Госгортехнадзором и утверждены главным инженером органи-зации (предприятия) специальные  мероприятия,  обеспечивающие  безопас-ность при ведении горных работ, в соответствии с "Типовыми специальнымимероприятиями газового режима на подземных рудниках и  объектах  горно-рудной и нерудной промышленности" (Приложение 4 настоящих Правил).     На этих шахтах должна вестись прошнурованная книга по  форме,  ут-вержденной главным инженером шахты, в которую записываются:     а) подробные технические данные о всех случаях  выделения  газа  суказанием признаков, предшествовавших выделению газа;     б) все нарушения элементов залегания пластов  и  залежей  (сбросы,сдвиги, пережимы и др.);     в) резкие изменения структуры и крепости полезных ископаемых и по-род.     К книге должны быть приложены геологический разрез, план месторож-дения  и план горных работ в масштабе 1:2000,  систематически пополняе-мый.  На плане должны отмечаться все геологические  нарушения,  контурывыемки соседних пластов (залежей),  места выделения газов,  зоны пласта(залежи) с нарушенной структурой и пониженной крепостью.      2. Водоотлив      § 623.  Главные и участковые водоотливные установки  должны  иметьводосборники, состоящие из двух выработок и более.     Для строящихся и реконструируемых шахт и новых горизонтов  емкостьводосборников  главного  водоотлива должна быть рассчитана не менее чемна 4-часовой нормальный приток, а участковых - на 2-часовой приток.     Водосборники водоотливных  установок дренажных шахт должны рассчи-тываться на 2-часовой приток.     § 624.  Насосная  камера главного водоотлива должна соединяться состволом шахты ходком,  который выводится в ствол на высоте не ниже 7  мот уровня пола насосной камеры, и с околоствольным двором - ходком, ко-торый должен герметически закрываться.     Водосборники должны  систематически очищаться.  Загрязнение водос-борника более чем на 30% его объема не допускается.     § 625.  Главные водоотливные установки шахты с притоком воды более50 куб.м/ч должны быть оборудованы не менее чем тремя насосными агрега-тами.  Для шахт с притоком воды,  превышающим производительность одногонасосного агрегата, число резервных и ремонтных агрегатов принимается всоответствии с данными, приведенными в табл. 8.                                                               Таблица 8-----------------------------------------------------------------------  Общее число насосных  |                В том числе       агрегатов        |----------------------------------------------                        |  в работе  |     в резерве     |  в ремонте------------------------|------------|-------------------|-------------          4             |     2      |          1        |       1          5             |     3      |          1        |       1          7             |     4      |          2        |       1          8             |     5      |          2        |       1          9             |     6      |          2        |       1         11             |     7      |          3        |       1-----------------------------------------------------------------------     § 626.  Производительность рабочих насосов водоотливных  установокдолжна  обеспечивать откачку нормального суточного притока не более чемза 20 часов.  При проходке стволов количество насосов и  их  производи-тельность определяются проектом.     § 627.  Главная водоотливная установка должна быть оборудована  неменее чем двумя водоотливными трубопроводами,  из которых один являетсярезервным.     Рабочие трубопроводы  должны  быть рассчитаны на полную производи-тельность насосной установки.  При притоке воды более 200 куб.м/час ГВУдолжна иметь один резервный электродвигатель к насосам.     § 628.  Нагнетательные трубопроводы в насосной камере должны  бытьокольцованы  и  снабжены задвижками,  позволяющими переключать насосныеагрегаты на любой из трубопроводов.     § 629. Главная водоотливная установка должна осматриваться не режеодного раза в неделю главным механиком шахты. Результаты осмотра фикси-руются в "Журнале осмотра водоотливных установок". Остальные водоотлив-ные установки должны осматриваться не реже одного раза в сутки  лицами,назначенными главным механиком шахты.     § 630.  На каждой шахте должны производиться регулярно, но не режечем  через 6 месяцев замеры притока шахтной воды и полный ее химическийанализ. Один из указанных замеров производится в период усиленного при-тока, а другой - в период нормального притока воды.     § 631.  Запрещается ведение горных работ ниже депрессионной ворон-ки.  В отдельных случаях работы могут производиться по специальным про-ектам с предусмотрением в них мер безопасности по согласованию  с  Гос-гортехнадзором.                                РАЗДЕЛ XV                        ПРОМЫШЛЕННАЯ САНИТАРИЯ      1. Основные положения      § 632. Каждый проект разработки месторождений полезных ископаемых,реконструкции  действующих  шахт или горизонтов должен содержать специ-альный раздел, предусматривающий комплекс мероприятий по предупреждениювоздействия на людей вредных факторов.     При проектировании блоков, лав и других очистных забоев в проектахнеобходимо предусматривать схемы водоснабжения, расположения оборудова-ния по борьбе с пылью,  перечень обязательных средств пылеподавления  ирежим их работы.     § 633.  Запрещается ввод в эксплуатацию новых  и  реконструируемыхшахт,  горизонтов, лав и блоков (камер), не обеспеченных комплексом мерзащиты от вредных факторов.     § 634.  Все действующие и строящиеся шахты должны иметь пылевенти-ляционную службу и планы мероприятий по защите  людей  от  вредных  дляздоровья факторов.     На действующих и строящихся шахтах во всех местах  пылеобразованиясодержание  пыли не должно превышать установленных предельно допустимыхконцентраций.     § 635. В стволе шахты и околоствольном дворе должна быть исключенавозможность попадания пыли в воздух,  подаваемый  в  горные  выработки.Запрещается  подавать в шахту и на рабочие места воздух,  в котором со-держится пыли более 30%  от установленной санитарной нормы.  При  болеевысоком  содержании  пыли  подаваемый в шахту и на рабочие места воздухдолжен быть предварительно очищен.     На вновь проектируемых рудниках запрещается предусматривать подачувоздуха по стволам, оборудованным скиповыми подъемами, опрокидными кле-тями и по наклонным стволам с конвейерами. В исключительных случаях по-дача струи воздуха по указанным стволам может быть допущена при условииприменения средств пылеулавливания,  обеспечивающих подачу в горные вы-работки воздуха с запыленностью не выше 30% от установленных санитарныхнорм.     § 636.  Запрещается подача воздуха в очистные выработки по  рудос-пускам и рудоспускным воронкам.  Подача воздуха должна производиться повентиляционным восстающим или по  выработкам,  имеющим  плотно  обшитыевентиляционные или ходовые отделения.     § 637. Запрещается эксплуатация горных машин и механизмов, образу-ющих пыль,  создающих шум и вибрацию в процессе работы, без осуществле-ния мер, обеспечивающих снижение запыленности, шума и вибрации на рабо-чих местах до предельно допустимых концентраций и уровней,  установлен-ных санитарными нормами.     § 638.  На каждой шахте должен быть сооружен водопровод, обеспечи-вающий подачу воды для целей борьбы с пылью.  Разрешается по согласова-нию  с  органами  санитарного  надзора  использовать для борьбы с пыльюшахтную воду при условии предварительной  очистки  ее  от  механическихпримесей, хлорирования для устранения бактериологической загрязненностии нейтрализации.     Стенки и  кровля основных откаточных выработок должны периодическиподвергаться побелке.     § 639. Запрещается производить бурение без промывки шпуров и сква-жин или без применения надежных средств для  подавления  и  улавливанияпыли,  обеспечивающих снижение запыленности воздуха до предельно допус-тимых концентраций.      2. Профилактика профессиональных заболеваний      § 640. В исключительных случаях, когда на работах, связанных с пы-леобразованием,  не  могут  быть  использованы другие средства борьбы спылью,  допускается работа с применением противопылевых респираторов посогласованию с органами санитарного надзора и Госгортехнадзором.     На шахтах, где применяются противопылевые респираторы, должны бытьпомещения для хранения,  проверки,  чистки и ремонта респираторов. Про-верку респираторов необходимо производить ежедневно и, кроме того, еже-месячно  их  исправность  должен проверять начальник пылевентиляционнойслужбы; результаты проверки оформляются актом.     § 641. Во всех местах пылеобразования при производстве работ долж-ны набираться пробы воздуха для анализа  на  запыленность  в  следующиесроки:  в силикозоопасных забоях - не реже двух раз в квартал, в другихзабоях и местах пылеобразования - один раз в квартал.     На всех  шахтах должен вестись специальный "Журнал учета результа-тов анализов проб воздуха на запыленность".     Примечание. В  силикозоопасных  очистных  забоях пробы воздуха дляанализа на запыленность должны набираться один раз в месяц.     Места набора проб воздуха для анализа на запыленность должны уста-навливаться начальником пылевентиляционной службы и утверждаться  глав-ным инженером шахты. Набор проб необходимо производить в соответствии с"Инструкцией по контролю содержания пыли на предприятиях горнорудной  инерудной промышленности", утвержденной Госгортехнадзором.     § 642. Лица, у которых при медицинских осмотрах обнаружено заболе-вание,  препятствующее  использованию их на выполняемой работе,  должныбыть в соответствии с законодательством переведены на другую работу  наосновании заключения врачебной комиссии.      3. Шахтные воды, питьевое водоснабжение, ассенизация      § 643.  В  подземных выработках должны быть приняты меры по защитеот капежа.     Для предотвращения  капежа  должны  устраиваться  приспособления устволов шахт на околоствольном дворе и в клетях для  спуска  и  подъемалюдей.     § 644. Выработки, служащие для передвижения людей, должны очищать-ся  от  грязи и иметь канавки для стока шахтных вод.  Места для проходалюдей должны быть выровнены или иметь прочный настил.     § 645.  Воду,  откачиваемую из шахты на поверхность, необходимо нереже двух раз в год подвергать качественному  и  количественному  хими-ко-бактериологическому  анализу.  Результаты анализа направляются руко-водством шахты органам санитарного надзора.     Если в шахтной воде обнаружены вредные примеси,  руководство шахтыобязано принять необходимые меры, обеспечивающие обезвреживание шахтнойводы,  согласовав  их с органами санитарного надзора.  Место для отводашахтных вод должно согласовываться с органами санитарного надзора.     Предприятие обязано обеспечить всех работников, занятых на работахпод землей и на поверхности,  питьевой водой  путем  организации  общихпитьевых точек,  приближенных к рабочим местам, или использования инди-видуальных фляг.  Фляга должна иметь емкость не менее 0,75 л, ремни дляее ношения и заполняться централизованно на питьевой станции.  Запреща-ется применение стеклянных фляг.     На шахтах  с отрицательной температурой работающим в подземных вы-работках должны выдаваться специальные термосы.     Воду питьевого  источника в сроки по согласованию с органами сани-тарного надзора необходимо подвергать химико-бактериологическому иссле-дованию для определения качества воды и ее пригодности для питья.     § 646. Сосуды для питьевой воды должны изготовляться из оцинкован-ного  железа  или,  по согласованию с органами санитарного надзора,  издругих материалов,  легко очищаемых и дезинфицируемых; запрещается при-менение деревянных сосудов.     Сосуды для питьевой воды должны быть защищены от загрязнения крыш-ками,  иметь  краны  фонтанчикового типа с ограждением,  препятствующимприкосновению к крану ртом, и размещаться в местах, где занято наиболь-шее количество рабочих.     При доставке необходимо не допускать загрязнения воды.  Сосуды дляпитьевой воды необходимо не реже одного раза в неделю промывать горячейводой или дезинфицировать.     § 647.  Работники,  обслуживающие  питьевое водоснабжение,  должныпроходить медицинский осмотр и обследование в сроки,  установленные ор-ганами санитарного надзора.     § 648. В подземных выработках и на поверхности должны устраиватьсяуборные в местах по согласованию с органами санитарного надзора.     Стационарные подземные уборные устраиваются  в  специальных  каме-рах-нишах с закрывающимися дверями,  углубленными в нишу на ширину две-ри.  Высота камеры должна быть не ниже 2,2 м. В нише-уборной устанавли-ваются вагонетки-приемники из расчета одно очко на 50 человек. Приемни-ки для нечистот должны быть непроницаемы для жидкостей и  приспособленыдля удобного и полного слива. Приспособление для слива должно быть рас-положено снизу и иметь герметический затвор.     Для участков, отдаленных от стационарных уборных, с числом рабочих3-5 человек устраиваются передвижные подземные уборные.     Уборные должны ежедневно дезинфицироваться и регулярно очищаться.      4. Санитарно-бытовые помещения      § 649.  На каждой шахте должен быть административно-бытовой комби-нат с санитарно-бытовыми помещениями в соответствии  с  нормами  строи-тельного проектирования и санитарными нормами. Бытовые комбинаты должнырасполагаться вблизи надшахтных зданий и соединяться с ними  утепленнымкрытым переходом.     К началу работ по строительству шахт должны быть оборудованы душе-вые и гардеробные.     Пользование для мытья шахтной водой допускается только с  разреше-ния органов санитарного надзора.     Допускается использование одного  бытового  комбината  для  группымелких близко расположенных шахт при условии перевозки к ним с шахт ра-бочих специально оборудованным транспортом.     § 650.  Санитарно-бытовые помещения должны иметь: переднюю, разде-вальню с отделением для хранения домашнего платья, душевую, раздевальнюс  отделением  для хранения спецодежды,  комнату личной гигиены женщин,механическую прачечную,  мастерскую для починки спецодежды и спецобуви,сушилку для мокрой спецодежды,  дезинфекционную камеру, помещение с ус-тановкой для обеспыливания спецодежды,  чистки и  мойки  обуви,  теплыеуборные,  кладовую  для хранения предметов уборки и комнату для облуче-ния.  В отделениях для хранения спецодежды число мест должно  соответс-твовать списочному составу всех рабочих, занятых на подземных и грязныхработах;  в отделениях для домашнего платья - числу  рабочих  указанныхкатегорий, занятых в двух наиболее многочисленных сменах.     Раздевальни и душевые должны иметь такую  пропускную  способность,чтобы смена с максимальным числом рабочих затрачивала на мытье и перео-девание не более 45 мин.     § 651.  Все  санитарно-бытовые помещения должны иметь вентиляцию всоответствии с действующими нормами.     В душевой  и  в  раздевальне  с отделением для хранения спецодеждыстены,  пол и потолок должны быть из  водонепроницаемого  материала.  Вэтих помещениях должны быть устроены краны со шлангом для обмывания по-ла и стен.     § 652.  В  отделении  для  хранения  домашнего платья и спецодеждыдолжны быть устроены шкафы или открытые вешалки с отдельным устройствомдля хранения обуви.     § 653.  На каждой шахте по мере необходимости должен производитьсяремонт обуви и спецодежды.     Стирка брезентовой спецодежды должна проводиться  не  реже  одногораза в месяц, а хлопчатобумажной - двух раз в месяц. Куртки на утеплен-ной подкладке должны подвергаться химической очистке не реже одного ра-за в квартал.      5. Медицинская помощь      § 654.  Рабочие, занятые на подземных работах, и лица техническогонадзора должны быть обучены оказанию первой доврачебной помощи.     § 655.  На каждой шахте аптечки первой помощи должны находиться вовсех цехах на поверхности,  в раздевальне для домашнего платья,  в над-шахтном здании,  в околоствольном дворе (в случае отсутствия подземногомедпункта) и в камерах, находящихся вблизи мест ведения работ.     При расположении  аптечки у ствола шахты ключ от нее должен быть устволового, а при расположении в камере - у дежурного по камере.     В околоствольных  дворах  шахт,  не  имеющих подземных медпунктов,должны быть носилки,  приспособленные для установки их в машине  скоройпомощи.     § 656.  На каждой шахте должны оборудоваться здравпункты  в  соот-ветствии  с санитарными нормами и специальными указаниями органов здра-воохранения.     На поверхности  вблизи  ствола шахты должен быть организован пунктпервой медицинской помощи. Организация пункта согласовывается с органа-ми здравоохранения.     Пункты первой медицинской помощи должны иметь телефонную  связь  скоммутатором предприятия.     § 657. Для доставки пострадавших или внезапно заболевших на работес пункта первой медицинской помощи в лечебное учреждение на каждой шах-те должны быть специальные транспортные средства -  санитарный  автомо-биль, использование которого для других целей запрещается.     Для перевозки пострадавших в зимнее время каждый автомобиль долженбыть снабжен теплой одеждой и теплыми одеялами.                               РАЗДЕЛ XVI              ТРЕБОВАНИЯ ПО РАДИАЦИОННОЙ БЕЗОПАСНОСТИ ДЛЯ             ШАХТ (РУДНИКОВ)(3), ОТНЕСЕННЫХ К РАДИАЦИОННО                         ОПАСНЫМ ПРОИЗВОДСТВАМ      § 658.  Шахты,  в рудничной атмосфере которых установлено  наличиерадиационно опасных факторов,  должны быть отнесены к радиационно опас-ным производствам.  Отнесение шахт к радиационно опасным  производствамосуществляется  администрацией  организации  (предприятия)  совместно сГосгортехнадзором и санитарным надзором на основании результатов обсле-дования  состояния  радиоактивной  загрязненности рудничной атмосферы иоценки радиационной обстановки,  проведенных специализированной органи-зацией.     § 659.  На шахтах, отнесенных к радиационно опасным производствам,должен  осуществляться комплекс организационно-технических мероприятий,разработанных и утвержденных администрацией и органом санитарного  над-зора  в соответствии с требованиями действующих норм радиационной безо-пасности, санитарных правил работы с радиоактивными веществами и други-ми источниками ионизирующих излучений и настоящих Правил.     § 660.  В целях установления степени радиоактивной  загрязненностирудничной атмосферы шахт необходимо проводить обследования радиационнойобстановки в сроки, согласованные с Госгортехнадзором и санитарным над-зором, но не реже одного раза в три года.     § 661. Администрация шахт обязана ежегодно составлять, по согласо-ванию с Госгортехнадзором и санитарным надзором мероприятия по радиаци-онной безопасности, обеспечивающие:     защиту персонала от внутреннего и внешнего облучения;     подачу в шахту необходимого количества воздуха для разбавления ос-новного  радиационно  опасного фактора внутреннего облучения - дочернихпродуктов радона (ДПР) в рудничной атмосфере (по  скрытой  энергии)  накаждом рабочем месте;     максимальное сокращение времени пребывания радоносодержащего  воз-духа в проветриваемых выработках и в шахте в целом;     ограничение выделения радона в проветриваемые объемы рабочей  зонышахты;     предотвращение загрязнения воздуха  и  поверхностей  оборудования,рабочих мест при нормальной эксплуатации и ведении ремонтных работ.     § 662.  На шахтах должен осуществляться радиационный  контроль  нарабочих местах и в зонах пребывания людей, согласованных с органами са-нитарного надзора,  с регистрацией результатов в  специальном  журнале.Радиационный контроль должен устанавливать:     уровни радиационно опасных факторов на рабочих местах и в  смежныхзонах ведения работ;     соответствие радиационной обстановки допустимым нормам;     выявление и  оценку  основных  источников  повышенной радиационнойопасности;     степень воздействия комплекса радиационно опасных факторов на лиц,занятых на подземных и поверхностных работах;     уровень загрязнения  радиоактивными  веществами  внешней  среды  иоценку степени воздействия радиационных факторов на население, прожива-ющее в районе расположения шахт.     § 663.  Рабочие и должностные лица (специалисты),  поступающие  нашахты,  отнесенные  к радиационно опасным производствам,  должны пройтидополнительное обучение по утвержденным программам и проверку знаний.     § 664.  Проекты  на строительство и эксплуатацию шахт с повышеннойрадиационной опасностью должны предусматривать при ведении работ макси-мальную эффективность воздухообмена путем:     оптимального способа вскрытия и подготовки месторождения к эксплу-атации  с полевой подготовкой рудных тел к очистной выемке.  Применениерудной подготовки должно быть обосновано проектом;     отработки шахтного  поля  обратным  порядком  - от воздуховыдающихстволов к воздухоподающим;     преимущественного применения  системы  разработки,  обеспечивающейнаиболее низкое выделение радона и его дочерних продуктов  в  рудничнуюатмосферу и более благоприятные условия проветривания горных выработок.     § 665.  Вентиляция шахт с повышенной радиационной опасностью  осу-ществляется  нагнетательным  способом проветривания.  Комбинированный ивсасывающий способы проветривания допускаются по согласованию с Госгор-технадзором. Запрещается на шахтах последовательное проветривание рабо-чих мест (участков, блоков, камер, забоев и др.).     § 666.  Запрещается организация постоянных рабочих мест на исходя-щих струях воздуха шахт,  горизонтов,  проходческих забоев, блоков (ка-мер).  В  исключительных случаях на исходящих струях воздуха могут бытьорганизованы постоянные рабочие места при условии принятия  специальныхмер, обеспечивающих радиационную безопасность людей.     § 667.  На шахтах должна производиться изоляция горизонтов, участ-ков,  блоков (камер) по мере их отработки. Исходящая из шахт струя воз-духа должна выдаваться в атмосферу только через  диффузор  направленнойвверх струей.     § 668.  На шахтах с повышенным радиационным фоном для защиты орга-нов  дыхания  от пыли и радиоактивных аэрозолей весь подземный персоналдолжен быть обеспечен респираторами типа Лепесток-5, Лепесток-40, а притемпературе  рудничного воздуха свыше 26 градусов Цельсия и тяжелой фи-зической нагрузке - клапанными респираторами типа "Астра-2".     § 669.  Шахтные  воды  в  подземных выработках должны отводиться врудничные водосборники по закрытым канавкам или по специальным  трубоп-роводам  и максимально использоваться в технологических процессах пере-работки руд.     Запрещается сброс  шахтных  вод  на поверхность без согласования сорганами санитарного надзора.     § 670. Горное оборудование перед направлением в ремонт должно про-ходить дозиметрический контроль и при обнаружении радиоактивной загряз-ненности  необходимо проводить его дезактивацию.  Оборудование подлежитобязательной дезактивации перед сдачей в металлолом.  Мощность экспози-ционной дозы гамма-излучения от поверхности оборудования, направляемогов ремонт и сдаваемого в  металлолом,  не  должна  превышать  допустимыхнорм.  Дезактивацию  оборудования шахт следует проводить на специальнойплощадке с твердым покрытием и водостоком в специальную емкость.  Сброссмывных вод на земную поверхность запрещается.     § 671. Вокруг зоны основной промплощадки шахты устанавливается са-нитарно-защитная зона, размеры которой определяются проектом.     § 672. Персонал шахты, отнесенной к радиационно опасным производс-твам,  должен  подвергаться  радиометрическому  контролю чистоты кожныхпокровов.  Стирку спецодежды персонала необходимо проводить не реже од-ного раза в неделю.     § 673.  По погашении шахты с повышенным радиоактивным фоном земли,нарушенные в результате производственной деятельности, подлежат рекуль-тивации.  Санитарно-гигиеническая рекультивация осуществляется в  соот-ветствии с проектом, разработанным специализированной проектной органи-зацией и согласованным с  органами  госсаннадзора,  Госгортехнадзора  итерриториальными органами.     § 674.  Использование отвалов горных пород для строительства и хо-зяйственных  целей должно согласовываться с органами санитарного надзо-ра.                               РАЗДЕЛ XVII           МАРКШЕЙДЕРСКОЕ ОБЕСПЕЧЕНИЕ ПОДЗЕМНЫХ ГОРНЫХ РАБОТ      § 675.  Для обеспечения подземных работ при строительстве, реконс-трукции и эксплуатации шахт (рудников) всеми видами маркшейдерской  до-кументации  и контроля за качественным и безопасным ведением горных ра-бот и использованием недр на всех шахтах (рудниках) должна быть органи-зована маркшейдерская служба.     § 676.  Каждая шахта (рудник),  независимо от формы собственности,должна получить специальное разрешение (лицензию) в Госгортехнадзоре напроизводство маркшейдерских работ при пользовании недрами.     § 677. Все виды маркшейдерских работ на шахте (руднике) должны вы-полняться в соответствии с  требованиями  "Инструкции  по  производствумаркшейдерских работ",  утвержденной Госгортехнадзором, а также настоя-щих Правил и норм безопасности.     § 678. На каждой шахте (руднике) должен быть обязательный комплектмаркшейдерской документации (первичной,  вычислительной и графической).Составление,  сроки пополнения, содержание, учет, хранение и стандарти-зация основного комплекта маркшейдерской документации  регламентируютсятребованиями "Инструкции по производству маркшейдерских работ".     § 679. Маркшейдерская служба осуществляет следующие основные функ-ции:     а) при строительстве шахт (рудников),  подземных объектов произво-дит  перенос проектов в натуру,  задает направления горным выработкам иведет маркшейдерское обеспечение их проходки в соответствии с проектом,проверяет геометрические элементы шахтных подъемных установок, правиль-ность их установки и армировки шахтных стволов,  составляет необходимуюдля эксплуатации шахт (рудников), подземных объектов маркшейдерскую до-кументацию;     б) при  эксплуатации месторождений производит съемку поверхности игорных выработок, составляет планово-графические материалы, необходимыедля  шахт (рудников),  задает направления горным выработкам и наблюдаетпри их проведении за соблюдением проектных направлений,  поперечных се-чений  и уклонов;  совместно с геологической службой составляет проектыустановления границ опасных зон по прорывам воды,  ядовитых  и  горючихгазов, согласно которым определяет, учитывает и наносит опасные зоны награфическую маркшейдерскую документацию,  участвует в разработке мероп-риятий по предотвращению прорывов воды и газов при ведении горных работв опасных зонах и контролирует их исполнение;  проводит  наблюдение  засдвижением  горных  пород  и проявлениями горного давления,  ведет учетдвижения подземных пустот и их состояния (обрушены,  заложены и  т.д.),участвует в разработке мероприятий по охране сооружений, природных объ-ектов и горных выработок от вредного влияния горных работ и контролиру-ет их исполнение; принимает участие в планировании горных работ и в ре-шении основных вопросов разработки месторождений;  совместно с геологи-ческой  службой  наблюдает  за правильным использованием месторождений,ведет учет движения руды в отвалах и складах, балансовых и промышленныхзапасов, разрабатывает проекты нормативов и ведет учет потерь и разубо-живания полезных ископаемых,  ведет наблюдения за  выполнением  проектарекультивации нарушенных земель, а также осуществляет контрольные заме-ры объемов хвостов обогатительных фабрик,  объемов закладочных и заило-вочных работ и добычи материалов для них;     в) при ликвидации и консервации шахт (рудников) определяет полнотувыемки  полезного ископаемого и пополняет всю маркшейдерскую документа-цию;     г) участвует  в приемке и браковке горных выработок и списании за-пасов.     § 680. Маркшейдерские работы, требующие применения специальных ме-тодов, инструментов и технических средств, выполняются специализирован-ными организациями,  имеющими разрешение (лицензию) на производство та-ких работ, выданное Госгортехнадзором.                              РАЗДЕЛ ХVIII           ОТВЕТСТВЕННОСТЬ ЗА НАРУШЕНИЕ ПРАВИЛ БЕЗОПАСНОСТИ      § 681.  Предприятия (организации,  наниматели), ведущие разработкуместорождений полезных ископаемых подземным способом,  а также осущест-вляющие  проектирование и другие услуги для этих предприятий (организа-ции, нанимателей), несут ответственность в соответствии с законодатель-ством Кыргызской Республики за ущерб,  причиненный нарушением настоящихПравил в части промышленной безопасности производства, санитарно-гигие-нических  норм и требований по защите здоровья его работников и населе-ния.     § 682.  Работодатели, должностные лица (специалисты) и рабочие ор-ганизаций (предприятий), ведущих работы по строительству, реконструкциигорных производств и объектов,  разработке месторождений полезных иско-паемых подземным способом,  а также должностные лица (специалисты), вы-полняющие проектные, конструкторские и научно-исследовательские работы,виновные в нарушении требований настоящих Правил, несут ответственностьв порядке установленном законодательством Кыргызской Республики.      Примечания:     (1) "Единые правила безопасности при разработке рудных, нерудных ироссыпных  месторождений  полезных ископаемых подземным способом" далеепо тексту - Правила, ЕПБ.     (2) Базовой  отметкой  является участок проводников от места разг-рузки подъемного сосуда до места  установки  концевого  выключателя  накопре,  предназначенного  для  включения предохранительного тормоза приподъеме сосуда на 0,5 м выше уровня верхней приемной площадки (нормаль-ного положения при разгрузке).     На базовой отметке должен выдерживаться номинальный  размер  колеипроводников.     (3) Шахты (рудники) далее по тексту - шахты                                                             Приложение 1                               ИНСТРУКЦИЯ                по составлению планов ликвидации аварий                                               К § 15 Единых правил                                           безопасности при разработке                                          рудных, нерудных и россыпных                                             месторождений полезных                                          ископаемых подземным способом      План ликвидации  аварий - это документ,  определяющий меры и дейс-твия,  необходимые для спасения людей и ликвидации аварий  в  шахтах  ирудниках в начальной стадии их возникновения.  Каждая его позиция дейс-твует с момента извещения о происшедшей аварии до полного  вывода  всехлюдей из шахты на поверхность или в безопасные места.                           1. Общие положения      1.1. План ликвидации аварий должен составляться для каждой эксплу-атационной,  реконструируемой  или строящейся отдельной подземной выра-ботки или шахты (рудника).     1.2. План ликвидации аварий составляется под руководством главногоинженера шахты на каждое полугодие,  согласовывается с командиром  гор-носпасательного  взвода,  обслуживающего  данную шахту,  и утверждаетсяглавным инженером организации (предприятия) за 15 дней до ввода  его  вдействие.     1.3. План ликвидации аварий разрабатывается в соответствии с  фак-тическим положением в шахте. Предусмотренные планом материальные и тех-нические средства для осуществления мероприятий  по  спасению  людей  иликвидации аварий должны быть в наличии,  в исправном состоянии и в не-обходимом количестве.     Проверка состояния этих средств должна осуществляться  работникамишахты и ОМГСВ перед согласованием планов ликвидации аварий на новое по-лугодие.     1.4. Ответственность за правильное  составление  плана  ликвидацииаварий несут главный инженер шахты (технический руководитель участка наприисках) и командир взвода, с которым согласован этот план.     Персональная ответственность за наличие и качество материалов, на-ходящихся в противопожарных подземных и поверхностных складах, возлага-ется на начальника шахты.     Ответственность за сохранность и исправность технических  средств,необходимых  для осуществления мероприятий по спасению людей и ликвида-ции аварий,  распределяется начальником шахты между лицами техническогонадзора.     1.5. Рабочие шахты должны быть ознакомлены со способами оповещенияоб авариях (аварийной сигнализацией), путями выхода людей из аварийногои угрожаемых участков, а также со своими обязанностями и правилами лич-ного  поведения  на случай возникновения аварии под расписку в "Журналерегистрации ознакомления рабочих с запасными выходами".     1.6. При вводе новых или закрытии отработанных участков, изменениисхемы вентиляции или путей выхода людей из шахты в план ликвидации ава-рий  в  течение суток главным инженером шахты должны быть внесены соот-ветствующие поправки и дополнения, согласованные с командиром горноспа-сательного  взвода и утвержденные главным инженером организации (предп-риятия).     В случае невнесения в указанный срок необходимых изменений в  планликвидации аварий или обнаружения несоответствия фактического положенияв шахте плану ликвидации аварий, командир взвода имеет право снять своюподпись  о  согласовании с ним плана в целом по шахте (участку) или от-дельных его позиций в зависимости от величины и характера нарушений.     О снятии подписи командир взвода в письменной форме ставит  в  из-вестность главного инженера шахты,  организации (предприятия),  а такжеГосгортехнадзор и штаб горноспасательных подразделений для принятия иминеобходимых мер.     1.7. В плане ликвидации аварий должны быть предусмотрены:     мероприятия по спасению людей, застигнутых авариями в шахте;     мероприятия по ликвидации аварий в начальной стадии их возникнове-ния;     действия должностных лиц (специалистов) и рабочих при  возникнове-нии аварий;     действия горноспасателей и ВГК в  начальной  стадии  возникновенияаварий.     1.8. Для удобства пользования  планом  ликвидации  аварий  каждомуместу возможной аварии присваивается определенный номер (позиция),  ко-торый наносится на вентиляционные планы и аксонометрическую схему  вен-тиляции.     Если на шахте имеется несколько воздухоподающих стволов,  то нуме-рация позиций начинается со ствола,  подающего в шахту наибольшее коли-чество воздуха.     В оперативной части плана ликвидации аварий позиции  располагаютсяв возрастающем порядке.     1.9. План ликвидации аварий должен содержать:     оперативную часть, составленную по форме № 1 (приложение 1);     распределение обязанностей между отдельными лицами, участвующими вликвидации аварий, и порядок их действия согласно форме № 2 (приложение2);     список должностных лиц и учреждений, которые должны быть немедлен-но извещены об аварии,  составленный по форме № 3 (приложение 3). Копияэтого  списка  или соответствующие выписки из него должны находиться нателефонных станциях шахты или организации (предприятия)  в  зависимостиот того, какая телефонная станция и каких конкретно лиц вызывает.     О происшедшей аварии сообщение получает телефонистка (при  отсутс-твии  прямой  телефонной связи диспетчера с участками подземных работ),которая обязана незамедлительно поставить в известность  ответственногоруководителя  работ по ликвидации аварий (диспетчера) и по его распоря-жению осуществлять вызов лиц в соответствии со списком по форме № 3.     Титульный лист плана должен иметь в правом верхнем углу утверждаю-щую надпись главного инженера организации (предприятия) с датой утверж-дения, в левом верхнем углу согласование с командиром ОМГСВ с указаниемдаты. В нижней части листа должна быть подпись главного инженера шахты.     На графическом материале, прилагаемом к плану ликвидации аварий, внижнем  правом  углу должен располагаться штамп предприятия с указаниемлица, составившего материал, его подписью и датой. Графический материалдолжен быть утвержден подписью соответствующего должностного лица.     1.10. К оперативной части плана ликвидации аварий должны быть при-ложены следующие документы:     вентиляционный план (схема вентиляции),  составленный в  соответс-твии  с  требованиями "Инструкции по составлению вентиляционных планов"(приложение 6 настоящих Правил); условные обозначения должны выполнять-ся в соответствии с приложением 4;     план поверхности шахты с нанесением расположения стволов,  шурфов,штолен и других выходов на поверхность:  скважин,  провалов,  трещин наводостоках (оврагах и пр.),  водоемов и резервуаров воды с указанием ихемкостей,  насосов, водопроводов с указанием их диаметров, напора и ко-личества воды, поступающей по ним к промплощадке шахты, гидрантов, вен-тилей,  пожарных гаек,  складов противопожарных материалов и оборудова-ния, административно-бытового комбината и подъездных путей к объектам;     схема электроснабжения шахты, составленная в соответствии с требо-ваниями §467 настоящих Правил,  на схеме  необходимо  выделить  краснымцветом с нанесением номера позиций места расположения оборудования (ап-паратов),  с помощью которого производится отключение электроэнергии нааварийный участок;     схема поверхностного пожарного водоснабжения шахты (подачи воды  вшахту).     1.11. План ликвидации аварий со всеми  приложениями  должен  нахо-диться  у  главного  инженера шахты,  диспетчера по шахте и у командираОМГСВ; у начальников участков должны находиться выписки из этого плана,относящиеся к их участкам, с указанием путей выхода людей из шахты.     Диспетчерские пункты шахты должны быть оснащены аппаратурой,  зву-козаписывающей и воспроизводящей записи команд,  заданий и сообщений повыполнению горноспасательных работ в течение  первых  трех  часов  ходаликвидации аварий.     К экземпляру плана ликвидации аварий,  находящемуся  у  диспетчерашахты, должны быть приложены:     бланки специальных пропусков на спуск людей в шахту во время  ава-рий;     оперативный журнал по ликвидации аварий по форме №  4  (приложение5);     список членов вспомогательной горноспасательной  команды  (ВГК)  суказанием их профессий (должностей),  домашних адресов и телефонов. Ко-пия этого списка должна храниться на телефонной станции шахты.     1.12. При согласовании и утверждении плана ликвидации аварий долж-ны быть представлены следующие приложения к нему:     акт проверки исправности действия реверсивных устройств с  пропус-ком опрокинутой воздушной струи по горным выработкам;     акт проверки наличия и исправности противопожарных средств и  обо-рудования;     акт проверки состояния насосных станций, водонепроницаемых перемы-чек и других средств по  предупреждению  затопления  горных  выработок,предусмотренных планом ликвидации аварий;     акт о состоянии запасных выходов из очистных  забоев,  участков  ишахты  и  о пригодности их для выхода людей и прохода горноспасателей вреспираторах;     акт расчетного и фактического времени выхода людей в  самоспасате-лях на свежую струю из наиболее отдаленных горных выработок шахты.     1.13. Ответственным руководителем работ по ликвидации аварий явля-ется главный инженер шахты,  а до момента его прибытия - горный диспет-чер. В отдельных случаях до организации диспетчерской службы обязаннос-ти  ответственных руководителей работ по ликвидации аварий в вечернее иночное время до прибытия главного инженера шахты (рудника)  могут  бытьвозложены на дежурных, назначаемых из числа должностных лиц (специалис-тов),  осуществляющих руководство горными работами в целом по  шахте  испособных  до прибытия ответственного руководителя возглавить руководс-тво работами по ликвидации аварий.     Если рудник объединяет несколько шахт, находящихся в единой венти-ляционной системе,  ответственным руководителем ликвидации аварий явля-ется главный инженер рудника.     1.14. В дневное время при отсутствии диспетчерской службы на пери-од  отсутствия  главного инженера на руднике обязанности ответственногоруководителя должны возлагаться на лицо, его заменяющее, что оформляет-ся соответствующим распоряжением.     Горный диспетчер или лицо его заменяющие должны иметь  специальноегорнотехническое образование, знать шахту и иметь опыт работы в ней.     1.15. Лица,  на которых возлагается ответственное  руководство  поликвидации аварий в данную смену, должны находиться на поверхности шах-ты в командном пункте,  оборудованном соответствующей связью и сигнали-зацией с участками подземных работ.     1.16. В диспетчерском пункте,  кроме соответствующих средств связии  сигнализации  об аварии,  должен находиться пульт для реверсированиявентиляторов главного проветривания при дистанционном управлении венти-ляторами, а также по отключению электроэнергии в шахте.                         2. Основные указания по                  составлению оперативной части плана                           ликвидации аварий      А. Общие указания      2.1. Оперативной частью плана должны охватываться все горные выра-ботки,  но не следует допускать множественность позиций.  Позиция планаликвидации аварий должна приниматься исходя из условий,  что для даннойвыработки или группы выработок предусматриваются одинаковые режим  про-ветривания и пути вывода людей при возникновения аварий.     По каждой позиции должны быть указаны средства,  используемые  дляликвидации аварий, их количество и местонахождение.     2.2. Отдельными позициями в  оперативной  части  плана  ликвидацииаварий необходимо предусматривать следующие виды аварий:     пожары в горных выработках и в надшахтных зданиях;     взрывы газа, сульфидной пыли, взрывчатых веществ в подземных скла-дах  ВМ,  в  участковых камерах подготовки средств взрывания,  в местахподготовки массовых взрывов,  при транспортировке ВВ по горным выработ-кам;     выделение и внезапные выбросы ядовитых и  горючих  газов  (метана,окиси углерода,  углекислого газа,  сернистых соединений, сероводорода,окислов азота), быстрое падение содержания кислорода в результате окис-лительных процессов и др.;     затопление выработок (из карстовых пустот, от сильных ливневых води таяния снега,  при ведении горных работ вблизи рек,  озер, водоемов идр.);     прорыв заиловки (закладки, плывунов) или проникновение селевых по-токов в горные выработки;     застревание клети с людьми в стволе;     горные удары, завалы и обрушения в горных выработках.     Возможные виды аварий в оперативной части плана ликвидации  аварийдолжны располагаться в следующей последовательности: пожары, взрывы га-за,  пыли и ВМ,  выделение газов и внезапные выбросы, затопление горныхвыработок, прорыв заиловки (закладки, плывунов), обрушение горных выра-боток, застревание клети с людьми в стволе.      Б. Основные мероприятия по спасению людей, застигнутых аварией        в шахте      2.3. В оперативной части плана ликвидации аварий должны быть  пре-дусмотрены:     способы оповещения об аварии всех или отдельных участков и рабочихмест,  пути вывода людей из аварийных участков и из шахты, действия лицнадзора,  ответственных  за  вывод людей и за осуществление техническихмер по ликвидации аварий, вызов горноспасательной части и пути следова-ния отделений ОМГСВ для спасения людей и ликвидации аварий;     вентиляционные режимы,  обеспечивающие безопасный выход  людей  изаварийного участка и из шахты и безопасное передвижение отделений ОМГСВк месту аварий, а также использование вентиляционных устройств для осу-ществления  выбранного  вентиляционного  режима.  Маршруты вывода людейдолжны определяться,  исходя из данных аэродинамических съемок,  прове-денных  соответствующими службами при нормальном и реверсивном вентиля-ционных режимах, по позициям, предусмотренным планом ликвидации аварий;     использование подземного транспорта для быстрого удаления людей изаварийного участка,  из шахты и для доставки отделений  ОМГСВ  к  местуаварий;     прекращение подачи электроэнергии на аварийный участок или шахту;     использование компрессорной станции для подачи сжатого  воздуха  втупиковые выработки в начальный период аварий;     назначение лиц, ответственных за выполнение отдельных мероприятий,и расстановка постов безопасности;     режим работы вентиляторов местного проветривания с учетом конкрет-ных условий;     местонахождение командного пункта, в том числе до прибытия главно-го инженера шахты;     время прибытия отделений ОМГСВ из мест расположения на шахту.     2.4. Запрещается перегружать оперативную  часть  плана  ликвидацииаварий указаниями о проведении мероприятий,  не имеющих прямого отноше-ния к спасению людей и ликвидации аварий в начальный период ее  возник-новения.     Для ликвидации аварий,  имеющих  затяжной  характер,  составляютсяспециальные мероприятия и, при необходимости, проект ликвидации аварий.     В каждой позиции оперативной части плана ликвидации аварий  должныотражаться  конкретные  действия  (команды)  руководителя по ликвидацииаварий.  Мероприятия (команды),  не требующие исполнения,  включаться воперативную часть не должны.     В качестве лиц,  ответственных за выполнение технических мероприя-тий,  должны записываться непосредственные исполнители,  которые должнывыполнять команды оперативной части плана,  а также  лица  техническогонадзора,  отвечающие за подготовленность персонала и оборудования к вы-полнению мероприятий.     В позициях  оперативной  части плана ликвидации аварий должно бытьобращено особое внимание на очередность выполнения мероприятий, связан-ных  со  спасением  людей,  застигнутых аварией или могущих оказаться ваварийной обстановке.     2.5. Вывод людей из аварийных участков необходимо  предусматриватьпо выработкам, по которым в кратчайшее время и безопасно можно выйти наповерхность или в выработки со свежей струей воздуха.     Из горных выработок,  расположенных до очага пожара, людей следуетвыводить навстречу свежей струе к выходу на поверхность.     Из горных выработок, расположенных за очагом пожара, людей следуетвыводить в самоспасателях кратчайшим путем в выработки со свежей струейвоздуха и далее на поверхность.     Примечание: термин "до очага пожара" и "за очагом пожара"  следуетсчитать  по  ходу  движения вентиляционной струи при режиме вентиляции,предусмотренном для данной позиции плана ликвидации аварий.     При определении  путей  движения  людей,  выходящих  из  аварийныхучастков  по  загазированным выработкам,  следует учитывать состояние ипротяженность этих выработок, время выхода по ним людей и срок защитно-го действия самоспасателей.     В качестве мер защиты от ядовитых газов людей,  не имеющих возмож-ности выйти на свежую струю воздуха за время защитного действия  самос-пасателей,  могут  быть использованы камеры аварийного воздухоснабжения(КАВС),  в которых осуществляется переключение в новые самоспасатели, атакже камеры-убежища.     Время, необходимое для вывода людей в самоспасателях  по  наиболеесложным и протяженным маршрутам, должно определяться практически, путемвывода группы людей в учебных самоспасателях перед согласованием  планаликвидации аварий.     2.6. Пути  вывода  людей  должны  быть указаны в оперативной частиплана ликвидации аварий для каждого места работы и для  каждого  случаяаварий, причем пути следования людей из аварийного участка к выработкамсо свежей струей воздуха должны указываться подробно,  а  далее  долженбыть указан только конечный пункт, куда выводятся люди.     Подробное описание путей движения людей из неаварийных и неугрожа-емых участков необязательно.     В оперативной части плана ликвидации аварий в графе  "Пути  выходалюдей"  в  первую  очередь  указываются пути выхода людей из аварийногоучастка, а затем из угрожаемых и неугрожаемых участков.     Для обеспечения  безопасности людей,  работающих в тупиковых выра-ботках, на случай пожара с учетом конкретных условий в оперативной час-ти плана ликвидации аварий должны предусматриваться действия горнорабо-чих в начальный период развития пожара и способы самоспасения в  случаеневозможности  потушить пожар и выйти в безопасное место (использованиесжатого воздуха, возведение временных перемычек и др.), для чего в этихвыработках всегда должны находиться необходимые материалы.     Остановка работы компрессорной станции (прекращение подачи сжатоговоздуха на аварийный участок) разрешается только после вывода всех  лю-дей из шахты (с аварийного участка).     Рекомендуется в оперативной части плана ликвидации  аварий  делатьзапись следующего содержания:     "Обеспечить бесперебойную работу компрессорной станции для  подачисжатого  воздуха по всей шахте или только на аварийный участок (указатьконкретно на какой аварийный участок)".     2.7. При пожарах, взрывах газа или пыли и внезапных выбросах газа,прорыве в горные выработки воды должен предусматриваться вывод всех лю-дей из шахты на поверхность.     При пожаре в копре и стволе клети этого ствола необходимо устанав-ливать на кулаки, а скипы - в разгрузочных кривых.     При авариях,  имеющих местный характер, вывод людей должен предус-матриваться только из аварийного и угрожаемого участков.     Примечание: участок относится к  угрожаемому,  если  в  результатевозникшей  аварии он может быть загазован или будет отрезан выход людейиз него.     2.8. При прорыве воды и заиловочной пульпы люди, оказавшиеся в вы-работках на пути движения воды или заиловочной пульпы,  должны  направ-ляться  по ближайшим выработкам на вышележащие горизонты и далее на по-верхность.     2.9. Устанавливаемый вентиляционный режим и выбираемые пути выводалюдей из аварийных участков должны по  возможности  обеспечивать  выходлюдей по незагазованным выработкам.     При определении путей вывода людей из участков, примыкающих к мес-ту пожара,  а также при работах по тушению пожара необходимо  учитыватьвозможность самоопрокидывания вентиляционной струи в результате влияниятепловой депрессии.     2.10. В  планах ликвидации аварий в зависимости от места возникно-вения пожара,  взрыва газа или пыли,  внезапного выделения газов  могутпредусматриваться различные аварийные вентиляционные режимы: нормальный- существовавший до аварии,  реверсивный - с  опрокидыванием  струи  повсей шахте или отдельным ее участкам.     При взрывах газа и пыли,  внезапных  выделениях  газов  необходимосохранять  существовавшее  до аварии направление вентиляционной струи ипредусматривать способы увеличения подачи воздуха на аварийные участки.     Реверсирование вентиляционной струи,  как правило, следует предус-матривать для тех случаев, когда возникают пожары в надшахтных зданиях,в стволах шахт, в околоствольных дворах, в главных квершлагах (штреках)и в примыкающих к ним камерах,  не имеющих обособленного проветривания,по которым поступает свежий воздух.     При пожарах в середине или в конце вентиляционной струи вентиляци-онный режим должен выбираться с учетом концентрации работ и  максималь-ного количества людей, находящихся в выработках.     При пожарах  в вертикальных или наклонных выработках,  соединяющихгоризонты шахты,  должен быть предусмотрен тот режим проветривания, ко-торый  устанавливается при пожаре в месте сопряжения данной выработки сверхним горизонтом.     При пожаре в здании главной вентиляторной установки (при схеме ра-боты с одним вентилятором  главного  проветривания)  вентилятор  долженбыть  остановлен и прекращен доступ продуктов горения в шахту с помощьюляд.     При схеме  проветривания  шахты несколькими вентиляторами главногопроветривания и при пожаре в здании одного из них  должен  предусматри-ваться режим вентиляции,  исключающий проникновение продуктов горения вшахту при остановке данного вентилятора.     При установлении  определенного  аварийного вентиляционного режимаглавный инженер шахты и командир ОМГСВ должны учитывать возможность по-падания в действующие горные выработки ядовитых газов из блоков и камерпосле массовых взрывов,  из пожароопасных участков в результате окисли-тельных процессов и т.д.     2.11. При установлении вентиляционного режима  необходимо  предус-матривать:     порядок использования вентиляционных устройств,  вентиляционных  ипротивопожарных дверей,  перемычек, ляд на стволах, шурфах, а также ре-жим работы вентиляторов местного проветривания при пожарах в глухих за-боях и т.д.;     назначение лиц,  осуществляющих открывание или закрывание  дверей,ляд, шиберов в вентиляционных каналах и т.п.     2.12. Вызов подразделений  ОМГСВ  необходимо  предусматривать  привсех видах аварий, когда требуется оказание помощи людям, и для веденияработ,  требующих соответствующего горноспасательного оборудования. Припожарах в надшахтных зданиях и сооружениях,  в стволах, шурфах и другихвыработках,  имеющих выход на поверхность,  необходимо  предусматриватьодновременный вызов подразделения противопожарной службы. Использованиелиц этой службы в подземных выработках не допускается.     2.13. При  взрывах  газа и пыли все отделения ОМГСВ должны направ-ляться на спасение  людей,  восстановление  разрушенных  вентиляционныхустройств и тушение возникших очагов загорания.     2.14. В зависимости от места возникновения пожаров в шахте  долженпредусматриваться  порядок  направления  отделений ОМГСВ для выполненияоперативных заданий в соответствии с Уставом ОМГСВ  (по  организации  иведению горноспасательных работ).     2.15. В каждом конкретном случае маршрут движения отделений  ОМГСВна  вывод  людей  и  ликвидацию аварий должен тщательно рассматриватьсяглавным инженером шахты и командиром  ОМГСВ  с  учетом  безопасности  ибыстрейшего прибытия отделений к месту аварий.     Допускается направление отделения ОМГСВ для тушения  пожара  навс-тречу вентиляционной струе, если в выработках, по которым предусмотренодвижение отделения,  нет деревянного крепления  и  большого  количествадругих горючих материалов.      В. Мероприятия по ликвидации аварий в начальной стадии      2.16. Для ликвидации аварий в начальной стадии в оперативной частиплана ликвидации аварий необходимо предусматривать:     а) на случай возникновения подземных пожаров:     применение огнетушителей, песка, воды;     использование специальных противопожарных устройств  в  надшахтныхзданиях, в устьях стволов, в околоствольных дворах, электромашинных ка-мерах, складах взрывчатых материалов, складах хранения горюче-смазочныхматериалов  и в местах заправки дизельного самоходного оборудования,  ввыработках главных направлений и т.д.     Примечание: управление противопожарными лядами и оросителями ство-лов, принимающих свежий воздух, должно осуществляться из двух независи-мых  мест  (точек):  непосредственно из копра и из помещений (пунктов),имеющих отдельный вход снаружи копра;     порядок и способы использования водоотливных,  воздухопроводных  ипротивопожарных (противопожарно-оросительных) трубопроводов;     места установок  временных  перемычек  для предотвращения быстрогораспространения пожара;     использование имеющегося на шахте оборудования для ликвидации воз-можных аварий;     действия лиц  технического  надзора и ОМГСВ по ликвидации аварий вначале их возникновения;     б) на случай прорывов в действующие  выработки  воды,  заиловочнойпульпы, селевых потоков необходимо дополнительно предусматривать:     использование насосов и ставов труб;     отведение воды по заранее предусмотренному пути или задержку ее воизбежание больших разрушений и порчи механизмов, для чего в необходимыхместах должны быть подготовлены арки,  материалы (брус,  тес,  песок  вмешках, глина) и т.д.;     закрытие специальных водонепроницаемых перемычек;     сооружение временных фильтрующих перемычек;     ограждение от затопления главных водоотливных установок.                   3. Основные указания по оформлению               оперативной части плана ликвидации аварий                    и прилагаемых к ней материалов      3.1. Форма N 1 бланка оперативной части (позиции) плана ликвидацииаварий  представляет  собой  развернутый лист формата АЗ с оптимальнымиразмерами отдельных граф (колонок).     На бланк наносится числовой регистр с обозначением номеров позиций(с 1 по 40) по типу алфавитного указателя,  что позволяет быстро  нахо-дить нужную позицию.     Форма бланка оперативной части изготовляется  типографским  спосо-бом.  На левой стороне обложки скоросшивателя с внутренней стороны раз-мещается перечень документов, содержащихся в плане ликвидации аварий.     Развернутые листы позиций складываются  и  разворачиваются  вместе(одновременно),  чтобы  всегда выдерживалась последовательность номеровпозиций.  Если текст мероприятий одной позиции не  умещается  на  однойстранице, окончание печатается на следующей странице, при этом указыва-ется: на первой странице - смотри продолжение, на второй - продолжение.     3.2. Лист с указанием способов оповещения людей об аварии,  приня-тых  для  данной  шахты (рудника),  составленный по произвольной форме,размещается после титульного листа.     3.3. Возможность возникновения пожаров и распространения продуктовгорения надо предусматривать во всех  выработках  шахты,  в  надшахтныхзданиях,  в стволах шахт,  шурфов,  штолен,  в зданиях подъемных машин,главных (участковых) вентиляторных установок в  зданиях  административ-но-бытовых  комбинатов и в других местах,  когда продукты горения могутпопасть в горные выработки.     Первоочередные мероприятия плана ликвидации  аварий  рекомендуетсярасполагать в следующем порядке:     а) при авариях, связанных с загазованностью выработок:     установление аварийного режима работы главных вентиляторных  уста-новок;     оповещение рабочих об аварии и вывод людей на поверхность;     вызов ОМГСВ;     режим электроснабжения шахты;     режим работы  противопожарных и вентиляционных дверей и регулирую-щих окон, участвующих в аварийной схеме вентиляции;     использование подземного транспорта;     расстановка постов безопасности и др.;     б) при затоплении горных выработок подземными и поверхностными во-дами, пульпой, плывунами, селевыми потоками:     оповещение горнорабочих об аварии и вывод людей на поверхность;     вызов ОМГСВ;     запуск в работу резервных насосов и ограждение их от затопления;     закрытие водонепроницаемых перемычек;     режим электроснабжения аварийного участка;     сооружение временных перемычек;     организация доставки необходимых материалов и оборудования к местуаварии и др.;     в) при горных ударах, завалах и обрушениях горных выработок:     вызов ОМГСВ;     прекращение взрывных работ;     выявление количества людей, оставшихся за завалом (обрушением);     принятие мер по налаживанию вентиляции (в случае перевала  вырабо-ток);     организация подачи сжатого воздуха за обрушение;     режим энергоснабжения аварийного участка;     организация доставки необходимых  материалов  и  оборудования  дляликвидации аварии;     организация разборки завала;     предотвращение возможного подтопления выработки за завалом  (обру-шением) и др.;     г) при зависании клети с людьми в стволе:     прекращение работы подъемных установок в аварийном стволе;     вызов ОМГСВ и организация специальной бригады для работы в стволе;     прекращение взрывных работ в шахте;     дополнительный подогрев воздуха, подаваемого в шахту по аварийномустволу в холодное время года, или реверсирование вентиляционной струи;     закрепление клети и вывод людей в ходовое отделение ствола  или  вдругие подъемные сосуды и др.;     д) при длительном отключении электроэнергии:     вызов ОМГСВ;     оповещение сменного горного надзора в шахте об отключении электро-энергии или остановке вентилятора;     сооружение перемычек с целью  предотвращения  затопления  насосныхкамер;     принятие мер по налаживанию проветривания шахты за счет естествен-ной тяги и др.     3.4. Запись  первоочередных  мероприятий  оперативной  части планаликвидации аварий следует производить в следующем порядке:     а) при установлении аварийного вентиляционного режима:     "вентилятор _____________ реверсировать";     "вентилятор _____________ остановить".     Текст о работе вентиляторов главного  проветривания  в  измененномрежиме необходимо подчеркнуть красной чертой.     Ответственными за работу  вентиляторных  установок  и  реверсивныхустройств  в  аварийном режиме являются главный механик и начальник ПВСшахты,  а исполнителями - машинисты вентиляторных установок, диспетчерыили другие лица, осуществляющие дистанционное управление вентиляторнымиустановками.     При установлении аварийного вентиляционного режима необходимо ука-зывать  режим работы участковых вентиляторных установок,  ответственныхлиц за их работу в установленном режиме и исполнителей;     б) при оповещении рабочих об аварии:     "подать аварийный сигнал по шахте об аварии";     "подать аварийный  сигнал на участок (участки) об аварии (перечис-лить наименование участков)".     Для оповещения лиц,  занятых на подземных работах, о возникновенииаварий на каждой шахте должна быть оборудована аварийная сигнализация всоответствии с требованиями §15 настоящих Правил.     Исправность сигнализации оповещения об аварии должна систематичес-ки проверяться в сроки, согласованные с ОМГСВ, регистрацией результатовпроверок, но не реже одного раза в неделю.     При использовании в качестве аварийной сигнализации шахтного осве-щения, питаемого от электрической сети, аварийным сигналом следует счи-тать  многократное  отключение  света (не менее пяти раз) с повторениемчерез 10-20 секунд.     Аварийная сигнализация на шахтах должна быть выполнена таким обра-зом,  чтобы  можно  было подать аварийный сигнал из одной точки по всейшахте (при наличии  диспетчерского  пункта  подача  аварийного  сигналадолжна осуществляться только от диспетчера);     в) при вызове ОМГСВ и подразделения противопожарной  службы  "выз-вать ОМГСВ" или "вызвать ОМГСВ и подразделение противопожарной службы";     г) при установлении режима электроснабжения шахты:     "отключить электроэнергию в шахте" (указать откуда,  какими средс-твами и кто производит отключение электроэнергии).     Полное отключение  электроэнергии  в шахте следует производить привозникновении пожаров в главных выработках (стволах,  штольнях), по ко-торым  проложены  питающие  электрокабели,  а также в главной подземнойэлектроподстанции.  В остальных случаях на негазовых шахтах должен отк-лючаться только аварийный участок.     Режим энергоснабжения должен обеспечить возможность  соответствую-щей работы вентиляторных установок и вентиляционных сооружений, подзем-ного транспорта и подъема,  включая расположение  подъемных  сосудов  встволе,  а также выполнение других мероприятий,  предусмотренных опера-тивной частью плана ликвидации аварий (использование подземного  транс-порта для вывода людей, а также доставки горноспасателей и материалов кместу аварии и др.).     3.5. В оперативной части плана ликвидации аварий должно также пре-дусматриваться:     а) включение оросителя в стволе (копре) при загораниях  в  копрах,стволах, околоствольных выработках;     б) режим работы противопожарных и вентиляционных дверей и  регули-рующих окон.     3.6. Графический материал и акты,  прилагаемые к плану  ликвидацииаварий, должны оформляться с учетом следующих требований:     аксонометрическая схема  и  погоризонтный  план  вентиляции должнысоставляться не менее чем в две линии.     На этих схемах или планах должны быть нанесены позиции,  соответс-твующие оперативной части плана ликвидации аварий,  в виде кружков диа-метром 13 мм, внутри которых черным цветом указывается номер позиции;     места размещения самоспасателей, огнетушителей и телефонов обозна-чаются на схеме кружками диаметром 5 мм,  в которые вписываются началь-ные буквы перечисленных предметов;     главные вентиляторные установки наносятся с указанием  типа  уста-новки, ее фактической и номинальной производительности (куб.м/с) и деп-рессии (мм вод.ст.).     Если в одной выработке предусматривается  несколько  видов  аварий(пожар, завал, прорыв плывуна и т.д.), то все кружки с разными номерамипозиций закрашиваются цветом, которым закрашена данная выработка.     Все выработки и сооружения,  отнесенные к данной позиции, вместе скружком, указывающим ее номер, закрашиваются одним цветом.     При раскрашивании схемы (вентиляционного плана)  одинаковые  цветамогут  повторяться.  Смежные (соприкасающиеся) позиции должны раскраши-ваться контрастными цветами.     Кружки позиций, относящиеся к надшахтным зданиям и к зданиям глав-ных вентиляторных установок, как и сами здания, не закрашиваются.     Кружок соединяется примерно с центральной частью выработок,  отно-сящихся к данной позиции,  одной линией и располагается  в  центральнойчасти позиции.     В нижнем правом углу схемы или плана располагается таблица  с  ха-рактеристикой вентиляционной сети шахты.     В удобном месте располагается  расшифровка  условных  обозначений,имеющихся на схеме (плане).     3.7. Вентиляционные планы и аксонометрические схемы составляются всоответствии  с  требованиями "Инструкции по составлению вентиляционныхпланов".     Вентиляционный план шахты,  ведущей работы на одном горизонте, вы-полняется  на  одном  листе в масштабе 1:2000 и представляет собой плангорных работ,  на который нанесены все вентиляционные сооружения,  уст-ройства и противопожарное оборудование,  а также позиции (места возмож-ных аварий) принятыми условными обозначениями.     Вентиляционные планы горизонтов шахты, ведущей многоэтажную разра-ботку, составляются путем нанесения на копии маркшейдерских планов гор-ных работ всех горизонтов вентиляционных устройств  и  противопожарногооборудования  и выполняются каждый на отдельном листе светочувствитель-ной бумаги в масштабе 1:2000.     3.8. План поверхности шахты, расположение штампа, условные обозна-чения плана аналогичны аксонометрической схеме или вентиляционному пла-ну.     План поверхности выполняется в масштабе 1:2000. Подъездные пути наплане обозначаются линиями красного цвета.     3.9. Схема электроснабжения шахты,  прилагаемая к плану ликвидацииаварий,  должна состоять из двух частей: схемы с нанесением высоковоль-тных ячеек подстанций и кабельной сети напряжением выше 1140 В (6 кВ) исхемы с нанесением ячеек подстанций и  кабельной  сети  напряжением  до1140 В (0,4 кВ) и электроустановок каждого горизонта, включая трансфор-маторные подстанции.     Расположение элементов на схеме электроснабжения шахты должно бытьтаким,  чтобы представлялась возможность проследить всю цепь питания отфидеров  поверхностных  подстанций до подземных подстанций,  а от них -вплоть до потребителей электроэнергии.     В связи с этим располагать элементы на схеме электроснабжения  не-обходимо в следующем порядке:     в верхней части листа указываются наименования поверхностных подс-танций или номера фидеров,  от которых производится подача электроэнер-гии к подземным подстанциям и потребителям;     выводы наносятся прямыми вертикальными (горизонтальными)  линиями,символически изображающими кабельное отделение ствола шахты (штольни);     подстанции каждого горизонта  изображаются  в  виде  прямоугольныхблоков,  в  ячейках которых указываются вводы,  электрооборудование дляпитания измерительной аппаратуры и  потребители  напряжением  соответс-твенно 6 кВ и 0,4 кВ.  Каждый блок, изображающий подстанцию, состоит изсекции с ячейками,  число которых соответствует числу фидеров  подстан-ции.  Каждая  ячейка секции содержит следующую информацию:  тип ячейки,наименование фидера,  места расположения  потребителей,  типы  масляныхвыключателей  и  предохранителей  аппаратов,  номинальные  токи плавкихвставок и номер ячейки;     если запитка низковольтных ячеек (0,4 кВ) осуществляется с высоко-вольтных фидеров одноименных подстанций, то в ячейках ввода указываютсяномера фидеров, из которых производится запитка;     над прямоугольником, изображающим подстанцию, указывается наимено-вание и место ее расположения на горизонте.  Для отличия  подстанции  иглавной  распределительной  подстанции (ГРП) их можно раскрашивать раз-личными цветами;     главные заземлители подстанций  изображаются  в  виде  пунктирногоконтура, пересекающего все питающие кабели и соединенного с землей. Подусловным обозначением заземления контура  указываются  места  установкиглавных заземлителей на горизонте;     подстанции различных горизонтов по вертикали разделяются штриховы-ми линиями, над которыми указывается наименование горизонта;     вся кабельная сеть шахты на схеме  изображается  прямыми  линиями,соединяющими источники питания с подстанциями.  Вдоль линий указываютсятип, сечение и длина кабелей, а для наиболее удаленных участков и вели-чина тока короткого замыкания на случай повреждения линии.     На шахтах,  имеющих сильно разветвленную сеть горных  выработок  ибольшое  количество  электрооборудования,  схему электроснабжения можносоставлять на нескольких стандартных листах. При этом разорванные линииэлектрических  кабелей в конце предыдущего и в начале последующего лис-тов маркируются одинаково.     3.10. Форма № 2 должна соответствовать существующей на шахте штат-ной структуре должностных лиц,  в обязанности  которых  должен  входитьвесь объем работ, необходимых для выполнения при ликвидации аварий.     Запрещается прилагать к плану ликвидации аварий копию  формы  №  2без корректировки ее применительно к местным условиям.     3.11. Акт проверки исправности действия реверсивных устройств вен-тиляторных  установок должен включать в себя титульный лист с указаниемдолжностных лиц,  проводивших проверку действия реверсивных устройств иреверсирование вентиляционной струи,  характеристику основных аэродина-мических параметров вентиляционной системы при нормальном и реверсивномрежимах  проветривания  шахты,  сведения о работе главных вентиляторныхустановок и реверсивных устройств и время перевода с нормального режимавентиляции на аварийный и наоборот.     Проверка реверсирования вентиляционной струи должна  производитьсяпо  всем аварийным режимам,  предусмотренным в плане ликвидации аварий.На основании этой проверки должны  быть  составлены  схемы  реверсивныхвентиляционных  режимов,  которые  должны  находиться в соответствующихслужбах и использоваться при составлении позиций плана ликвидации  ава-рий.     3.12. Акт проверки исправности противопожарных средств и  оборудо-вания должен составляться комиссией в составе начальника шахты, началь-ника ПВС, механика шахты и командира ОМГСВ, обслуживающей данную шахту.В акте должны указываться в соответствии с проектом противопожарной за-щиты:  укомплектованность  поверхностных  и  подземных  противопожарныхскладов  необходимым  оборудованием  и материалами;  укомплектованностьнадшахтных зданий и сооружений,  околоствольных дворов, электромашинныхи  других  камер и горных выработок необходимыми средствами пожаротуше-ния;  состояние кольцевых оросителей,  противопожарных ляд и  дверей  вустьях стволов,  штолен и камер;  состояние противопожарных (противопо-жарно-оросительных) трубопроводов на поверхности (у надшахтных зданий исооружений)  и в шахте с указанием давления и расхода воды в основных иудаленных точках всех горизонтов;  исправность переключающих устройств,противопожарных насосов и водоемов.     Исправность противопожарных дверей,  ляд, оросителей, насосов, пе-реключающих устройств проверяется практически.     З.1З. Акт проверки состояния выходов из очистных забоев,  участкови шахты и о пригодности их для выхода людей и прохода горноспасателей вреспираторах должен включать в себя: состав комиссии, принимавшей учас-тие в проверке состояния выходов, с указанием должностей и фамилий; пе-речень выходов из очистных забоев,  участков  и  шахты,  подвергавшихсяпроверке;  наименование запасных выходов, где выявлены недостатки и на-рушения, характер этих нарушений и установленный срок их ликвидации.     Нарушения и недостатки должны быть устранены до ввода плана ликви-дации аварий в действие,  о чем должна быть сделана соответствующая за-пись с указанием даты.  Акт проверки состояния выхода из очистных забо-ев,  участков и шахты должен быть подписан главным инженером шахты, ко-мандиром ОМГСВ и начальниками соответствующих горных участков.     3.14. Расчет времени выхода людей в самоспасателях на свежую струюиз  горных  выработок  шахты должен составляться на основании следующейформулы:       Lr     Lb     Lh     E -- + E -- + E -- = t, где       Vr     Vr     Vh     t - время выхода людей в самоспасателях по маршруту, мин;     Lr - длина горизонтального участка пути, м;     Lb - длина вертикального участка пути, м;     Lh - длина наклонного участка пути, м;     Vr -  скорость  передвижения  людей  по горизонтальным выработкам,м/мин;     Vb -  скорость  передвижения  людей  по  вертикальным  выработкам,м/мин;     Vh - скорость передвижения людей по наклонным выработкам, м/мин.     Скорости передвижения  людей  в  самоспасателях по соответствующимзагазированным выработкам принимают в соответствии с данными нижеприве-денной таблицы (в м/мин). -----------------------------------------------------------------------           Тип выработок              |Угол наклона вы работок, градусы                                      |--------------------------------                                      |  0 | 10 | 20 | 30 | 60 и более--------------------------------------|----|----|----|----|------------Горизонтальные выработки высотой      | 60 |  - |  - | -  |    -1,8 - 2,0 м                           |    |    |    |    |Наклонные и вертикальные выработки:   |    |    |    |    |подъем                                |  - | 45 | 30 | 20 |    5спуск                                 |  - | 60 | 40 | 25 |    7-----------------------------------------------------------------------     Примечание: при механической доставке людей время выхода в  самос-пасателях должно рассчитываться исходя из условий передвижения.     Время выхода людей в самоспасателях по наиболее сложным  и  протя-женным маршрутам, кроме расчетного способа, должно определяться практи-чески.  Результаты практического определения времени передвижения людейв самоспасателях должны заноситься в специальный акт,  в котором указы-ваются дата проведения проверки, наименование выработок, из которых вы-водились люди,  протяженность вертикальных,  наклонных и горизонтальныхгорных выработок,  фамилия,  имя, отчество и занимаемая должность (про-фессия) работников, проходивших по данному маршруту, их возраст, время,которое они затратили на передвижение по маршруту.     Акт проверки  времени  выхода людей в самоспасателях из отдаленныхзабоев должен  быть  подписан  главным  инженером  шахты,  начальникамиучастков и соответствующими горными мастерами и работником ОМГСВ.     3.15. Оперативная часть плана ликвидации аварий перед согласовани-ем  с  командиром  ОМГСВ  и  утверждением главным инженером организации(предприятия) должна быть  рассмотрена  на  техническом  совещании  приглавном инженере шахты.     3.16. Оперативная часть плана ликвидации  аварий  подписывается  вконце  последней  позиции главным инженером шахты с указанием даты сос-тавления плана.     3.17. Для  ускорения  выдачи  заданий  отделениям  ОМГСВ в графе 5(приложение 1) оперативной части плана ликвидации  аварий  должно  бытьоставлено свободное место для внесения следующих сведений: фамилии рес-пираторщиков;  какое дополнительное снаряжение должно взять с собой от-деление  ОМГСВ  откуда и на какой телефон делать сообщения о выполнениизадания; режим вентиляции и электроснабжения на аварийном участке.     Перед спуском в шахту отделений ОМГСВ руководитель горноспасатель-ных работ на командном пункте выдает,  одновременно с отрывным  талономоперативного задания (приложение 1),  отделениям аксонометрическую мик-росхему шахты в целом,  на которой должны быть нанесены  в  одну  линиюгорные выработки горизонтов,  блоков, камер, панелей, лав и направленияв них воздушных струй;     места установки контрольной связи (телефонов) с командным пунктом,а также места нахождения средств пожаротушения. На микросхеме руководи-тель горноспасательных работ определяет маршрут  движения  отделений  каварийному участку, выработке в целях проведения обследования их состо-яния и разведки очагов аварий.     Микросхема изготавливается из плотной белой бумаги размером  АЗ  идолжна быть приложена к оперативной части плана ликвидации аварий в ко-личестве 10 экземпляров.     3.18. План  ликвидации аварий комплектуется в две отдельные папки:оперативная часть, графический материал и прилагаемые к плану акты. До-кументы в папке размещаются в порядке, указанном в приложении 6.     3.19. Главный инженер шахты прорабатывает  с  должностными  лицами(техническим надзором) шахты план ликвидации аварий под расписку.     Ответственность за изучение плана ликвидации  аварий  должностнымилицами  (техническим  надзором)  шахт  возлагается на главных инженеровшахт,  а командным составом ОМГСВ - на командиров горноспасательных от-рядов и взводов.                                                           Приложение 1                                                        к Инструкции по                                                        составлению ПЛА                                                               Форма № 1 -----------------------------------------------------------------------1 |2 |3 |4 |5 |6 |7 |8 |9 |10 | 11 |12 |13 |14 |15 |16 |17 |18 |19 |20--|--|--|--|--|--|--|--|--|---|----|---|---|---|---|---|---|---|---|---21|22|23|24|25|26|27|28|29|30 | 31 |32 |33 |34 |35 |36 |37 |38 |39 |40-----------------------------------------------------------------------                                             __________________________                                                    (вид аварии)                                             Позиция № ________________                                                        (место аварии) -----------------------------------------------------------------------  Мероприятия по |Ответственные|Пути и время|Маршруты |    Маршрутыспасению людей и |    лица     |(мин) выхода|движения |    движенияликвидации аварии|и исполнители|  людей из  |отделений|отделений ОМГСВ                 |             |аварийного и| ОМГСВ и |   и задания                 |             | угрожаемых | задания |(отрывная часть)                 |             |  участков  |         |-----------------|-------------|------------|---------|----------------      1          |      2      |     3      |    4    |        5-----------------------------------------------------------------------                                                           Приложение 2                                                        к Инструкции по                                                        составлению ПЛА                                                               Форма № 2                       РАСПРЕДЕЛЕНИЕ ОБЯЗАННОСТЕЙ          между отдельными лицами, участвующими в ликвидации                     аварий, и порядок их действий                 Обязанности ответственного руководителя                      работ по ликвидации аварий      1. Ответственный руководитель работ по ликвидации аварий:     немедленно приступает к  выполнению  мероприятий,  предусмотренныхоперативной  частью плана ликвидации аварий (в первую очередь по спасе-нию людей, застигнутых аварией в шахте), и контролирует их выполнение.     При ведении  спасательных  работ и ликвидации аварий обязательнымидля выполнения являются только распоряжения ответственного руководителяработ по ликвидации аварий;     находится постоянно на командном пункте ликвидации аварий.     Примечание: ответственный  руководитель работ по ликвидации аварий(главный инженер шахты) для отдыха имеет право кратковременно оставлятькомандный пункт, назначив вместо себя заместителя главного инженера илидругое лицо надзора, подготовленное для выполнения этих обязанностей. Опринятом решении ответственный руководитель должен сделать соответству-ющую запись в оперативном журнале или издать приказ.     проверяет, вызвана ли ОМГСВ;     выявляет число рабочих, застигнутых аварией;     и их местонахождение в шахте;     если при аварии может возникнуть опасность для работающих в сосед-ней шахте, карьере, фабрике, немедленно сообщает об аварии главному ин-женеру или горному диспетчеру этого объекта;     совместно с  командиром  ОМГСВ  уточняет оперативный план работ поспасению людей и ликвидации - аварии и в соответствии с этим  дает  ко-мандиру ОМГСВ письменные задания по спасению людей и ликвидации аварий.     В своих действиях ответственный руководитель работ  по  ликвидацииаварий и командир ОМГСВ также руководствуются Уставом ОМГСВ (по органи-зации и ведению горноспасательных работ).     В случае  разногласия между командиром ОМГСВ и ответственным руко-водителем работ по ликвидации аварий обязательным для выполнения  явля-ется решение ответственного руководителя. Если это решение противоречитУставу ОМГСВ командир ОМГСВ записывает в "Оперативный журнал по  ликви-дации аварий" особое мнение;     организует ведение "Оперативного журнала по ликвидации аварий"  поформе N 4 (приложение 5);     принимает информацию о ходе спасательных работ и  проверяет  дейс-твия  отдельных  лиц административно-технического персонала в соответс-твии с оперативным планом работ по спасению людей и ликвидации аварий;     в зависимости от характера аварий назначает лиц технического  над-зора  на посты к телефонам в околоствольных дворах и надшахтных зданияхдля связи с местом аварий,  а также к стволу для проверки  пропусков  улиц, спускающихся в шахту;     составляет график работ административно-технического  персонала  ирабочих шахты, если авария имеет затяжной характер.     Ответственный руководитель работ по ликвидации аварий может потре-бовать  от вышестоящего руководства организации экспертной комиссии дляконсультации по спасению людей и ликвидации аварий,  однако это не сни-мает  с него ответственности за правильное и своевременное ведение спа-сательных работ и ликвидацию аварий.     В период ликвидации аварий на командном  пункте  могут  находитьсятолько лица, непосредственно связанные с ликвидацией аварий.                     Обязанности горного диспетчера                         (дежурного по шахте)      2. По получении сообщения об аварии до момента  прибытия  главногоинженера  шахты выполняет обязанности ответственного руководителя работпо ликвидации аварий, руководствуясь требованиями п.1.     Командным пунктом  является  рабочее место горного диспетчера (де-журного по шахте).  Для оперативного ведения работ по спасению людей  иликвидации аварий,  ведения документации на командном пункте устанавли-вается не менее 2 параллельных аппаратов связи (телефонов и др.).               Обязанности командира ОМГСВ  - руководителя                        горноспасательных работ      3. Командир ОМГСВ:     находится на командном пункте;     руководит работой горноспасательных подразделений в соответствии спланом ликвидации аварий, выполняет задания ответственного руководителяработ по ликвидации аварий и несет ответственность за выполнение спаса-тельных работ;     систематически информирует  ответственного  руководителя  работ поликвидации аварий о ходе спасательных работ.                      Обязанности главного инженера                       организации (предприятия)      4. Главный инженер организации (предприятия):     оказывает помощь в ликвидации аварий,  не вмешиваясь в оперативнуюработу ответственного руководителя работ по ликвидации аварий;     принимает меры к переброске на шахту людей и необходимых для  лик-видации аварий оборудования, материалов и транспортных средств с другихшахт или непосредственно со складов и несет ответственность за своевре-менное выполнение этих мероприятий.     Главный инженер организации (предприятия) имеет  право  письменнымприказом  отстранить  ответственного  руководителя  работ по ликвидацииаварий и принять руководство на себя или возложить его на  другое  лицоиз числа должностных лиц шахты.                      Обязанности начальника шахты      5. Начальник шахты:     немедленно является на шахту и докладывает о  своем  прибытии  от-ветственному руководителю работ по ликвидации аварий;     организует медицинскую помощь пострадавшим;     организует проверку (по принятой системе учета) оставшихся в шахтеи выехавших на поверхность людей;     по требованию ответственного руководителя работ по ликвидации ава-рий привлекает к ликвидации аварий опытных рабочих и технический персо-нал  шахты,  а также обеспечивает дежурство рабочих для срочных поруче-ний;     обеспечивает работу материального,  лесного и аварийного складов иорганизует доставку необходимых материалов к стволу, к надшахтному зда-нию и в другие места;     организует и проверяет вахтерские посты в надшахтном  здании,  на-рядной и на шахтном дворе;     требует от вышестоящей организации необходимой помощи;     организует питание горноспасательных частей и предоставляет им по-мещения для отдыха и базы;     руководит работой транспорта на поверхности.                       Обязанности начальника ПВС      6. Начальник ПВС:     немедленно является на шахту и докладывает о  своем  прибытии  от-ветственному руководителю работ по ликвидации аварии;     по распоряжению ответственного руководителя работ осуществляет из-менения вентиляционного режима;     следит за работой и состоянием вентиляторов и о результатах докла-дывает ответственному руководителю работ;     устанавливает потребность материалов,  необходимых для исправлениявентиляционных устройств;     проверяет их наличие и обеспечивает доставку;     ставит специальных дежурных у вентиляторов на поверхности;     о всех своих действиях и имеющихся у него сведениях об аварии и  оходе ликвидации ее информирует ответственного руководителя работ.                    Обязанности заместителя главного                            инженера шахты      7. Заместитель главного инженера шахты:     является на  шахту  и  докладывает о своем прибытии ответственномуруководителю работ по ликвидации аварий;     обеспечивает прекращение спуска людей в шахту без пропусков, орга-низует выдачу специальных пропусков и следит за тем,  чтобы спуск людейв шахту проводился только по этим пропускам;     организует своевременный и быстрый спуск в шахту горноспасательныхотделений;     удаляет из надшахтного здания всех посторонних лиц;     ставит специальные посты у места посадки людей в клеть (или у вхо-да в штольню),  у всех выходов из шахты, где учитываются спускающиеся вшахту;     ведет учет всех выезжающих из шахты людей и особый учет выезжающихс аварийного участка.     Примечание: в случае необходимости направляет выезжающих с аварий-ного  участка к ответственному руководителю работ для доклада о состоя-нии в шахте.                   Обязанности главного механика шахты      8. Главный механик шахты или его помощник:     является на шахту и извещает лично о своем прибытии ответственногоруководителя работ по ликвидации аварий;     организует бригады  и устанавливает постоянное дежурство слесарей,кузнецов и т.д. для выполнения работ по ликвидации аварий;     обеспечивает, по распоряжению ответственного руководителя работ поликвидации аварий или по согласованию с ним,  в  случае  необходимости,выключение или включение воздухопровода;     обеспечивает бесперебойное действие шахтного водопровода и  возду-хопровода для подачи воды к месту пожара;     обеспечивает бесперебойную работу шахтного оборудования (подъемныхмашин, насосов, вентиляторов, компрессоров и др.);     все время находится в определенном месте,  указанном ответственнымруководителем  работ  по  ликвидации  аварий,  в случае ухода оставляетвместо себя заместителя;     о всех действиях докладывает ответственному руководителю работ.                  Обязанности главного энергетика шахты      9. Главный энергетик шахты или его помощник:     является на шахту и извещает лично о своем прибытии ответственногоруководителя работ по ликвидации аварий;     организует бригады и устанавливает постоянное дежурство  слесарей,электриков и т.д. для выполнения работ по ликвидации аварий;     обеспечивает бесперебойную  работу  шахтного  электромеханическогооборудования (ламповая, преобразовательная и др.);     обеспечивает, по распоряжению ответственного руководителя работ поликвидации  аварий  или по согласованию с ним,  в случае необходимости,включение или выключение электроэнергии;     извещает подстанцию,  питающую шахту электроэнергией,  об аварии идает указание о необходимости бесперебойной подачи электроэнергии;     обеспечивает исправное  действие  телефонной связи и устанавливаеттелефонную связь с аварийными участками;     все время находится в определенном месте,  указанном ответственнымруководителем работ по ликвидации  аварий,  в  случае  ухода  оставляетвместо себя заместителя;     о всех действиях докладывает ответственному руководителю работ.                     Обязанности начальника участка,                     помощника начальника участка,                            горного мастера      10. Начальник или помощник начальника участка, на котором произош-ла авария:     немедленно сообщает о своем местонахождении ответственному руково-дителю  работ лично или через своих подчиненных (в случае невозможностиоставить участок) и принимает на месте меры к выводу людей и ликвидацииаварии;     по указанию ответственного руководителя работ спускается в  шахту,выясняет число оставшихся на участке людей и принимает меры к их выходув безопасные места или из шахты (как это предусмотрено планом  ликвида-ции аварий для данного конкретного случая), определяет характер, разме-ры и причины аварии и информирует о своих действиях ответственного  ру-ководителя работ.     11. Один из помощников начальника участка  или  начальник  участкапри ликвидации аварий остается при ответственном руководителе работ дляинформации о состоянии выработки, оборудования.     12. Горные мастера аварийного участка:     застигнутые в шахте аварией принимают на месте меры по спасению  ивыводу  людей  с участков (в соответствии с планом ликвидации аварий) инемедленно сообщают о происшедшей  аварии  руководству  или  диспетчерушахты;     находясь на поверхности и узнав об аварии,  немедленно являются  кответственному  руководителю  работ  по ликвидации аварий для полученияраспоряжений.     13. Начальники других участков и их помощники:  узнав об аварии нашахте,  немедленно являются на шахту и поступают в распоряжение ответс-твенного руководителя работ для выполнения поручений, связанных со спа-сением людей и ликвидацией аварий;     если в момент аварии они находятся в шахте, то выясняют характер иразмер аварии и в случае опасности принимают меры  для  вывода  рабочихсогласно  плану  ликвидации  аварий и информируют о своих действиях от-ветственного руководителя работ.                   Обязанности прочих лиц, участвующих                          в ликвидации аварий      14. Старший смены ламповой:     получив извещение об аварии, немедленно прекращает выдачу светиль-ников и ламп всем лицам, не имеющим специального пропуска в шахту;     устанавливает по недостающим номерам число не выехавших  из  шахтылиц  и сообщает об этом ответственному руководителю работ по ликвидацииаварий;     принимает светильники от выехавших из шахты лиц, а на газовых шах-тах особо учитывает (актирует) светильники с обнаруженными неисправнос-тями.     15. Старшие материального и лесного складов все  время  дежурят  вскладах, заготавливают необходимое количество вагонеток, площадок, заг-ружают их лесом и другими материалами,  по первому  требованию  ответс-твенного руководителя ликвидации аварий доставляют материалы к шахте.     16. Начальник или диспетчер погрузочно-транспортного цеха предпри-ятия по получении извещения о выходе автодрезины или локомотива с ваго-ном горноспасательных подразделений принимает меры к быстрому  освобож-дению  железнодорожных путей,  предоставляя возможность автодрезине илилокомотиву с вагоном как можно ближе подойти к шахте, а также принимаетмеры  к беспрепятственному пропуску автодрезины или состава с горноспа-сательными частями к шахте с ближайшей железнодорожной станции.     17. Главный врач больницы (поликлиники), получив извещение об ава-рии:     немедленно высылает  на шахту,  где произошла авария,  медицинскийперсонал с необходимыми аппаратами, инструментами и медикаментами;     вызывает в больницу на дежурство медицинский персонал, а при необ-ходимости,  выезжает на шахту для непосредственного руководства по ока-занию помощи пострадавшим.     18. Врач (фельдшер) медицинского пункта  оказывает  первую  помощьпострадавшим,  руководит отправкой их в больницу,  а также организует вслучае необходимости непрерывное дежурство  медицинского  персонала  навремя спасательных работ.     19. Подразделение противопожарной службы:     немедленно выезжает  по  вызову и поступает в распоряжение ответс-твенного руководителя для работы на поверхности;     если пожар возник на поверхности,  немедленно приступает к его ту-шению;     по первому  требованию ответственного руководителя работ начальникпожарной команды предоставляет для работ по ликвидации аварии  противо-пожарные материалы и оборудование, имеющееся в его распоряжении.     20. Телефонистка шахтной телефонной станции,  получив сообщение обаварии, немедленно сообщает ответственному руководителю работ по ликви-дации аварий (диспетчеру, дежурному по шахте) и по его указанию присту-пает  к  исполнению своих обязанностей,  предусмотренных для нее планомликвидации аварий:     вызывает горноспасательную часть,  немедленно прерывает переговорыс лицами, не имеющими непосредственного отношения к происшедшей аварии,и  извещает  о  происшедшем  всех должностных лиц и учреждения согласносписку (форма N 3 приложения 3).     На весь  период ликвидации аварий вызов дополнительных горноспаса-тельных частей для спасения людей и ликвидации аварий  должен  произво-диться с выключением любых телефонных абонентов.     21. Некоторые обязанности могут быть включены дополнительно с уче-том конкретных условий,  а также исключены, если они выполняются с дис-петчерского пункта.                                                           Приложение 3                                                        к Инструкции по                                                        составлению ПЛА                                                               Форма N 3                                 СПИСОК                 должностных лиц и учреждений, которые               должны быть немедленно извещены об аварии -----------------------------------------------------------------------Учреждения или должностное|Ф.И.О.|     № телефона   |        Адрес          лицо            |      |------------------|------------------                          |      |Служебный|Домашний|Служебный|Домашний--------------------------|------|---------|--------|---------|--------            1             |   2  |    3    |   4    |    5    |   6--------------------------|------|---------|--------|---------|--------Горный диспетчер (дежурный|      |         |        |         |по шахте)                 |      |         |        |         |ОМГСВ (ВГК), обслуживающий|      |         |        |         |шахту                     |      |         |        |         |Подразделения             |      |         |        |         |противопожарной службы (в |      |         |        |         |случае пожаров в над-     |      |         |        |         |-шахтных зданиях и        |      |         |        |         |сооружениях)              |      |         |        |         |Главный инженер           |      |         |        |         |шахты                     |      |         |        |         |Начальник ПВС             |      |         |        |         |Главный механик           |      |         |        |         |Главный энергетик         |      |         |        |         |Начальник шахты           |      |         |        |         |Начальник участка, на     |      |         |        |         |котором произошла авария  |      |         |        |         |Заместитель или помощник  |      |         |        |         |главного инженера шахты   |      |         |        |         |Медпункт шахты            |      |         |        |         |Главный врач больницы     |      |         |        |         |(поликлиники)             |      |         |        |         |Главный инженер           |      |         |        |         |организации (предприятия) |      |         |        |         |Заместитель директора     |      |         |        |         |организации (предприятия) |      |         |        |         |Директор организации      |      |         |        |         |(предприятия)             |      |         |        |         |Государственный инспектор |      |         |        |         |Госгортехнадзора,         |      |         |        |         |обслуживающий шахту       |      |         |        |         |Директор Госгортехнадзора |      |         |        |         |Профком                   |      |         |        |         |Районный отдел УВД        |      |         |        |         |Прокуратура               |      |         |        |         |Органы местной            |      |         |        |         |Госадминистрации          |      |         |        |         |-----------------------------------------------------------------------                                                           Приложение 4                                                        к Инструкции по                                                        составлению ПЛА                          УСЛОВНЫЕ ОБОЗНАЧЕНИЯ             для графической части плана ликвидации аварий -----------------------------------------------------------------------         Название            |Обозначение|         Примечание-----------------------------|-----------|-----------------------------Копер:                       |           |железобетонный (башенный)    |           |металлический                |           |деревянный                   |           |Устье ствола (шурфа):        |           |круглого                     |           |сечения                      |           |прямоугольного               |           |сечения                      |           |наклонного ствола (штольни)  |           |прямоугольного и             |           |трапецеидального сечения     |           |Струя вентиляционная         |           |входящая                     |           |Стрелка краснаяисходящая                    |           |Стрелка синяяВентилятор                   |           |Стрелка указывает направление                             |           |и вид вентиляционной струиа) на поверхности:           |           |главного проветривания       |           |Указывается тип вентилятора(центробежный - а, осевой -  |           |б)                           |           |вспомогательный (центробежный|           |То же- а, осевой - б)             |           |б) в подземных выработках    |           |То жестационарный осевой - в,     |           |центробежный - б,            |           |временный осевой - а,        |           |То жецентробежный - б;            |           |Вентилятор местного          |           |проветривания:               |           |а) нагнетающий               |           |Стрелка краснаяб) всасывающий               |           |Стрелка синяяТруба вентиляционная         |           |а) с эжектором               |           |Верхняя и правая стрелка                             |           |синие, левая краснаяб) с естественной тягой      |           |Стрелка синяяв) нагнетательная            |           |Стрелка краснаяг) вытяжная                  |           |Стрелка синяяПерегородка вентиляционная   |           |Две верхние стрелки синие,                             |           |нижняя стрелка краснаяКроссинг                     |           |а) типа "Перекидной мост"    |           |б) трубчатый                 |           |Станция замера воздуха       |           |Указывает номер станции и ее                             |           |сечение в кв.мДверь вентиляционная         |           |а) закрытая                  |           |Площадь прямоугольников                             |           |закрашивается цветом,                             |           |принятым для материаловб) открытая                  |           |Площадь прямоугольников                             |           |закрашивается цветом,                             |           |принятым для материаловв) обитая железом            |           |1. с одной стороны           |           |То же2. с двух сторон             |           |То жег) с регулирующим окном      |           |То жед) автоматическая            |           |То жее) решетчатая                |           |Вентиляционный парус         |           |Место установки шпренгельной |           |перемычки                    |           |Перемычка глухая с покрытием |           |Площадь знака закрашивается                             |           |цветом, принятым для                             |           |материалаПеремычка барьерная          |           |Регулятор расхода воздуха    |           |Противопожарная дверь        |           |Шлюзы                        |           |Камера для хранения          |           |Буква краснаяпротивопожарных материалов и |           |оборудования                 |           |Заслон:                      |           |а) сланцевый                 |           |б) водяной                   |           |Установка калориферная       |           |Обогреватель                 |           |Воздухоохладитель            |           |Гидрокалорифер               |           |Траншея воздухоподающая      |           |Вентиль запорный, задвижка   |           |Цвет знака соответствует                             |           |цвету трубопроводаКлапан редукционный          |           |Пожарный водоем на           |           |Знак голубойповерхности                  |           |Насос                        |           |Пожарный гидрант             |           |Знак красныйПодъездная дорога            |           |Цвет красныйПогашенная выработка         |           |Выработка, крепленная деревом|           |Общешахтный запасной выход   |           |Цвет черный и желтыйБлоковый запасной выход      |           |То жеНомер позиции с сохранением  |           |Цвет площади знаканормального режима           |           |соответствует раскраскепроветривания                |           |выработок данной позицииНомер позиции с реверсивным  |           |Цвет окружности:режимом проветривания        |           |при пожаре - красный;                             |           |при затоплении - синий;                             |           |при прочих авариях - черныйОградительная канава         |           |Цвет красныйВодосточная канава           |           |Цвет синийПроволочное ограждение зоны  |           |Цвет красныйобрушения                    |           |Место стоянки:               |           |а) поезда с противопожарными |           |Знак красный   материалами и             |           |   оборудованием             |           |б) пеногенераторной установки|           |в) передвижного огнетушителя |           |Медпункт                     |           |Крест красныйМесто группового хранения:   |           |а) самоспасателей            |           |Буква краснаяб) респираторов              |           |Окружность красного цветаТелефон                      |           |То жеОгнетушитель                 |           |То жеПункт:                       |           |а) радиосвязь                |           |Стрелка краснаяб) телевидение               |           |Установка звуковой           |           |сигнализации об аварии       |           |Трубопровод:                 |           |а) воздушный                 |           |Цвет оранжевыйб) водяной                   |           |Цвет синийМесто переключения           |           |Знак синийвоздухопровода на подачу воды|           |Кран пожарный (соединительная|           |Знак красный (контур)головка)                     |           |Установка холодильная        |           |-----------------------------------------------------------------------                                                           Приложение 5                                                        к Инструкции по                                                        составлению ПЛА                                                               Форма № 4                           ОПЕРАТИВНЫЙ ЖУРНАЛ                         по ликвидации аварии      Шахта организация (предприятие) __________________________________     Место аварии _____________________________________________________     Характер аварии __________________________________________________     Время возникновения аварии: год, месяц, число, часы, минуты _____________________________________________________________________________ -----------------------------------------------------------------------Дата|Часы и| Содержание  |Ответственные лица за| Отметка об исполнении    |минуты| задании по  | выполнение задания  |задании (число, минуты)    |      | ликвидации  |                     |----|------|-------------|---------------------|----------------------------------------------------------------------------------------------      Ответственный руководитель работ     по ликвидации аварии                              ________________     Главный инженер шахты                             ________________     Командир ОМГСВ (ВГК)                              ________________                                                           Приложение 6                                                        к Инструкции по                                                        составлению ПЛА                                 ПОРЯДОК            размещения документов в папке для хранения ПЛА -----------------------------------------------------------------------    №    |         Наименование документов         |    Примечаниеотделения|                                         |  папки  |                                         |---------|-----------------------------------------|-------------------I.       |Оперативная часть                        |В скоросшивателе         |Оперативный журнал                       |II.      |Графические материалы:                   |Складываются в1)       |вентиляционный план шахты (рудника);     |приведенной         |                                         |последовательности         |                                         |сверху вниз2)       |вентиляционные планы горизонтов (для     |         |шахт, ведущих многоэтажную разработку);  |3)       |аксонометрическая схема вентиляции шахты;|4)       |план поверхности;                        |5)       |схема электроснабжения;                  |III.     |Документы, прилагаемые к плану ликвидации|В скоросшивателе в         |аварий:                                  |приведенной         |                                         |последовательности         |                                         |сверху вниз1)       |пояснительная записка к вентиляционному  |         |плану (схеме вентиляции);                |2)       |распределение обязанностей между         |         |отдельными лицами, участвующими в        |         |ликвидации аварий, и порядок их действий;|3)       |список должностных лиц и учреждений,     |         |которые должны быть немедленно извещены  |         |об аварии;                               |4)       |список членов ВГК;                       |5)       |акт проверки исправности реверсивных     |         |устройств;                               |6)       |акт проверки состояния запасных выходов  |         |из очистных забоев, участков и шахты о   |         |пригодности их для выхода людей и прохода|         |горноспасателей в респираторах;          |7)       |акт проверки исправности противопожарного|         |оборудования и трубопровода;             |8)       |расчет времени выхода в самоспасателях на|         |свежую струю из горных выработок;        |9)       |акт проверки времени выхода людей в      |         |самоспасателях из отдаленных забоев      |         |шахты;                                   |10)      |акт проверки состояния насосных станций, |         |водонепроницаемых перемычек и других     |         |средств, предусмотренных планом          |         |ликвидации аварий                        |IV.      |Пропуска для спуска в шахту без          |         |респираторов                             |-----------------------------------------------------------------------                                                             Приложение 2                         ТРЕБОВАНИЯ БЕЗОПАСНОСТИ              при эксплуатации самоходного (нерельсового)                  оборудования в подземных выработках                                               К § 28 Единых правил                                           безопасности при разработке                                          рудных, нерудных и россыпных                                             месторождений полезных                                          ископаемых подземным способом                           I. Общие требования      1. Порядок  эксплуатации  и обслуживания машин с двигателями внут-реннего сгорания (ДВС),  в том числе устройство гаражей,  складов горю-че-смазочных материалов, мастерских, пунктов мойки деталей горючей жид-костью,  пунктов заправки машин и их временного отстоя  должен  опреде-ляться проектом, прошедшим экспертизу.     2. К управлению машинами с ДВС должны допускаться лица,  прошедшиеобучение  при учебно-курсовых комбинатах (пунктах) и получившие удосто-верение на право управления машинами в подземных условиях.     К управлению  самоходными машинами с электрическим приводом допус-каются лица,  прошедшие соответствующее обучение и получившие специаль-ное удостоверение на право управления машиной.     3. Перевозка людей допускается только на специально  предусмотрен-ных для этой цели машинах и прицепах к ним заводского изготовления. Ав-топрицепы должны быть оснащены тормозными устройствами и световой  сиг-нализацией сзади.     4. Машины должны передвигаться по выработкам со скоростью, обеспе-чивающей  безопасность людей и оборудования,  но не более 20 км/ч.  Приразминовке машин в выработке скорости их  должны  быть  снижены  до  10км/ч.     Примечание: на  прямолинейных  участках  горизонтальной  выработкидлиной  более 500 м максимальная скорость грузовых и порожних машин дляперевозки людей может быть увеличена до 40 км/ч с  разрешения  главногоинженера шахты.     5. Свободный проход для людей и проезжая часть в откаточных  выра-ботках должны быть разграничены указателями. В выработках очистных бло-ков (камер) места для прохода людей должны быть обозначены.  В выработ-ках, где допускается скорость движения машин более 20 км/ч, и в наклон-ных транспортных выработках при устройстве пешеходных дорожек  в  целяхисключения  наезда  на  них машин должны предусматриваться обязательнаяустановка отбойных брусьев, поднятие пешеходных дорожек и т.д.     6. Полотно дороги в выработках должно быть ровным,  обеспечивающимдвижение машин без резких толчков и тряски.  В тех случаях, когда почвавыработок сложена из неустойчивых пород,  склонных при движении машин кобразованию неровностей, дороги должны устраиваться с твердым покрытием(бетон, асфальт и т.п.).     7. В выработках,  по которым движутся  самоходные  машины,  должныбыть установлены типовые дорожные знаки, регламентирующие движение.     Схема установки знаков утверждается главным инженером шахты.     8. В  выработках,  где движутся самоходные машины,  обгон их всемивидами транспортных средств запрещается.     9. При  двустороннем движении в выработке свет фар должен быть та-ким,  чтобы исключалось  ослепление  машинистов  встречного  транспорта(включением ближнего света, габаритных огней).     10. Необходимость освещения выработок,  в которых  эксплуатируютсясамоходные машины,  определяется с учетом местных условий главным инже-нером организации (предприятия) по согласованию с Госгортехнадзором.     11. Все машины,  работающие в подземных выработках,  должны  иметьномер и быть закреплены за определенными лицами.     12. На машинах должны быть установлены кабины или  козырьки,  пре-дохраняющие машиниста от падающих кусков горной массы сверху и вместе стем, обеспечивающие достаточный обзор.     Примечание: при применении горного погрузочно-доставочного  обору-дования  в действующих выработках с закрепленной кровлей или кровлей изустойчивых пород устанавливать кабины или козырьки  необязательно.  Приэтом  расстояние  от  сиденья  машиниста  до наиболее выступающей частикровли должно быть не менее 1,3 м.     13. Машина должна быть загружена таким образом,  чтобы исключалосьвыпадение из кузова кусков горной массы или других транспортируемых ма-териалов.     14. Буксировка неисправных машин  в  подземных  выработках  должнапроизводиться только с помощью жесткой сцепки длиной не более 1 м.     Запрещается оставлять самоходные машины без осуществления мер про-тив самопроизвольного их движения.  При всех временных остановках само-ходных машин в пути фары выключать запрещается.     15. Гаражи должны быть оборудованы электрическим освещением в руд-ничном исполнении.     16. Машины в гараже должны быть расположены таким  образом,  чтобымежду  ними  обеспечивался  свободный  проход для людей и расстояние достенок выработки составляло не менее 1 м. Указанные проходы должны бытьвсегда свободными.     Зарядка аккумуляторных батарей должна производиться в  специальнойкамере с учетом требований настоящих Правил.     17. Каждая машина должна быть снабжена средствами пожаротушения.     18. На каждую машину должен быть заведен  журнал  осмотра  машины,контроля за эксплуатацией нейтрализатора отработавших газов. Журнал за-полняется согласно соответствующим инструкциям по эксплуатации оборудо-вания.  Порядок  заполнения  журнала  устанавливается главным инженеромшахты.     19. В период эксплуатации машины с двигателем внутреннего сгоранияосуществляется следующий контроль за ее техническим состоянием:     а) ежесменно перед началом работы машинист  проверяет  техническоесостояние машины.     Результаты проверки заносятся в журнал.  Если какое-либо  устройс-тво, обеспечивающее безопасность работ, неисправно, машину эксплуатиро-вать запрещается;     б) не реже одного раза в неделю механик участка или по его поруче-нию другое лицо,  имеющее достаточную квалификацию, производит контрольтехнического состояния каждой машины, работающей на участке.     Машину, не прошедшую еженедельный профилактический осмотр, эксплу-атировать запрещается.     Примечание: Указанный в п."а" ежесменный осмотр машин,  предназна-ченных для перевозки людей, должен производиться специально назначеннымлицом технического надзора. О допуске машины для перевозки людей должнабыть сделана запись в журнале.                  II. Требования при эксплуатации машин                  с двигателями внутреннего сгорания      20. На применение в шахте каждого типа (марки) машин с ДВС  должнобыть получено разрешение Госгортехнадзора.  Разрешение дается по предс-тавлению предприятием сведений о соответствии машин данного типа  (мар-ки) и условий их эксплуатации в шахте требованиям настоящей Инструкции.     21. Для каждого типа  машин,  применяемых  на  подземных  работах,должны быть представлены следующие сведения:     а) изменения во всех областях рабочих режимов двигателя до и послегазоочистки,  количества и температуры отработавших газов, концентрацийи количества в них окиси углерода, окислов азота, альдегидов и твердогофильтрата. Указанные данные представляются в виде графиков или таблиц;     б) серийные отечественные марки топлива,  допустимые для использо-вания при подземной эксплуатации двигателя;     в) правила контроля и регулировки двигателя,  обеспечивающие  наи-меньшую вредность отработавших газов;     г) правила технической эксплуатации машин,  в том числе порядок  исроки  проведения профилактических осмотров,  текущих и капитальных ре-монтов в зависимости от количества отработанных моточасов или пробега вкилометрах;     д) инструкция по эксплуатации нейтрализаторов отработавших газов.     22. Самоходная машина должна быть оборудована:     а) прибором,  находящимся  в  поле зрения машиниста и показывающимскорость движения машины;     б) звуковой сигнализацией;     в) счетчиком моточасов или пробега в километрах;     г) осветительными приборами (фарами, стоп-сигналом, габаритными поширине сигналами),  обеспечивающими нормальное выполнение работ и безо-пасность  при  этом людей.  В необходимых случаях на машине должна бытьустановлена фара заднего  освещения.  Транспортная  машина  обязательнодолжна быть оборудована задним стоп-сигналом, включающимся при торможе-нии.     Примечание: на горных погрузочно-доставочных,  доставочных машинахи тракторах с постоянной скоростью движения на каждой передаче, буровыхкаретках и других малоподвижных машинах устанавливать указатели скорос-ти и стоп-сигналы необязательно.     23. В подземных условиях допускается применение дизельного топливас температурой вспышки в закрытом тигле не ниже 50 град. С и содержани-ем серы не более 0,2% по весу.     24. Зазоры между наиболее выступающей частью транспортного  средс-тва и стенкой (крепью) выработки или размещенным в выработке оборудова-нием должны приниматься в зависимости от назначения выработок и скорос-ти передвижения машины:     а) в выработках,  предназначенных для транспортирования руды и со-общения  с очистными забоями,  должны приниматься зазоры не менее 1,2 мсо стороны прохода для людей и 0,5 м  с  противоположной  стороны.  Приустройстве  пешеходной  дорожки  высотой  0,3 м и шириной 0,8 м или приустройстве ниш через 25 м зазор со стороны свободного прохода для людейможет быть уменьшен до 1 м. Ниши должны устраиваться высотой 1,8 м, ши-риной 1,2 м, глубиной 0,7 м;     б) в погрузочно-доставочных выработках очистных блоков, предназна-ченных для погрузки руды и доставки ее к транспортной выработке,  в вы-работках,  находящихся в проходке, при скорости движения машин, не пре-вышающих 10 км/ч, и при исключении возможности нахождения в таких выра-ботках людей,  не связанных с работой машин,  должны приниматься зазорыне менее 500 мм с каждой стороны;     в) в доставочных выработках  (наклонные  съезды),  предназначенныхдля доставки в очистные блоки оборудования, материалов и людей (в маши-нах), при скоростях движения свыше 10 км/ч:     по 600 мм с каждой стороны при исключении случаев передвижения лю-дей пешком;     1200 мм со стороны прохода для людей и 500 мм  с  другой  стороны,если передвижение людей пешком не исключается.     Примечания:     1. Во всех случаях высота выработки над свободным проходом для лю-дей должна составлять не менее 1,8 м по всей ее протяженности.     2. В  начале выработок,  по которым при движении самоходных транс-портных средств проход людей не предусмотрен,  должны быть вывешены ос-вещенные запрещающие знаки.     3. В выработках соляных рудников, проведенных комбайнами, допуска-ется  уменьшение зазоров с обеих сторон до 0,3 м при условии устройстваниш с одной стороны через каждые 25 м по длине выработки  глубиной  0,7м, шириной 1,2 м и высотой 1,8 м.     25. Расстояние от наиболее выступающей части машины до кровли  вы-работки должно быть не менее 0,5 м.     26. В подземных условиях допускаются к применению двигатели, в от-работавших газах которых на любом допускаемом режиме концентрация вред-ных компонентов не превышает величин, указанных в табл. 1.                                                               Таблица 1 -----------------------------------------------------------------------        Наименование             |        Содержание по объему, %                                 |-------------------------------------                                 |  До газоочистки | После газоочистки---------------------------------|-----------------|-------------------Окись углерода                   |     0,2         |       0,08Окислы азота в пересчете на NO2  |     0,08        |       0,08Альдегиды в пересчете на акролеин|       -         |       0,001-----------------------------------------------------------------------     Примечания:     1. Показатели до газоочистки в процессе эксплуатации не проверяют-ся и приведены только для заводов-изготовителей.     2. Дымность определяется по методике ГОСТ  21293-75  и  на  режимесвободного ускорения коэффициент "К" не должен превышать 40%.     3. Окись углерода должна определяться за каталитическим  нейтрали-затором при температуре отработавших газов не менее 250 град. С.     27. В выработки и на участки,  где работают машины с  ДВС,  долженподаваться свежий воздух в количестве, обеспечивающем снижение концент-рации вредных продуктов выхлопа в  рудничной  атмосфере  до  санитарныхнорм,  но не менее 5 куб.м/мин на 1 л.с. номинальной мощности дизельныхдвигателей и 6 куб.м/мин номинальной мощности бензиновых двигателей.     28. Все  машины  с дизельными ДВС должны быть оборудованы двухсту-пенчатой системой очистки выхлопных газов  (каталитической  и  жидкост-ной).  Допускается  в  отдельных  случаях на машинах с двигателями мощ-ностью до 25 л.с. только одна ступень газоочистки.     На машинах, эксплуатируемых при отрицательных температурах, допус-кается установка только каталитических нейтрализаторов.     На машинах с бензиновыми двигателями должны устанавливаться  ката-литические нейтрализаторы.     29. В период эксплуатации состав неразбавленных отработавших газовкаждого дизельного двигателя проверяется после газоочистки на  холостомходу не реже одного раза в месяц на окись углерода и окислы азота.     Запрещается эксплуатация машин, в выхлопных газах которых содержа-ние  вредных газов превышает предельно допустимые концентрации.  Анализвыхлопных газов должен быть произведен перед началом эксплуатации  дви-гателя в подземных условиях,  после каждого ремонта, регулировки двига-теля или продолжительного (более двух недель) перерыва в работе  и  призаправке  топливом новой марки.  Запрещается нахождение людей ближе 2,0метров от выхлопа двигателя.     30. Состав  рудничной  атмосферы  в основных местах работы машин сДВС должен определяться на окись углерода и окислы азота (у кабины  ма-шиниста) не реже одного раза в месяц.     31. Гаражи,  подземные склады горюче-смазочных  материалов  (ГСМ),места опробования и регулировки ДВС должны иметь обособленное проветри-вание с выдачей отработанного воздуха на исходящую струю.     32. На шахтах,  опасных по газу,  оборудование с двигателями внут-реннего сгорания может применяться в соответствии с данной  Инструкциейбез заезда в тупиковые выработки.     33. Вся тара, предназначенная для хранения и транспортирования го-рючих  жидкостей (ГЖ),  должна быть металлической и иметь металлическиерезьбовые пробки или плотные крышки.  Крышки люков для замера уровня ГЖв резервуарах должны иметь прокладки, гарантирующие исключение искрооб-разования при их закрывании.  Установка измерительных стекол и  пробныхкранов  на  стенках резервуаров не допускается.  Наполненная и порожняятара из-под ГЖ должна быть постоянно закрыта.     Примечание: под горючей жидкостью понимаются топливо, горючие сма-зочные  материалы  и тормозная жидкость,  используемые при эксплуатациимашин.     34. Во избежание образования искр запрещается  применять  железныеломы  и  какие-либо  ударные инструменты при перемещении или открываниисосудов с ГЖ.  Для этих целей на складе должен иметься комплекс  специ-альных инструментов из неискрящего материала.     При транспортировании,  перекачивании и хранении ГЖ должны  соблю-даться меры,  исключающие возможность возникновения пожара от статичес-кого электричества (заземление цистерн, трубопроводов и т.д.).     35. Количество топлива в подземных складах шахты не должно  превы-шать шестисуточного и смазочных материалов - двухнедельного запаса.     В период  строительства  шахты  (или  вскрытия нового горизонта надействующей шахте) до оборудования склада ГСМ разрешается доставлять ГЖв выработки (на горизонт) в количестве, не превышающем необходимого дляодноразовой заправки работающих машин.  При этом ГЖ должна быть  немед-ленно использована для заправки.     36. На резервуарах для хранения и сосудах для перевозки ГЖ  должныбыть надписи с указанием марки находящейся в них ГЖ.     37. На месте, где пролита ГЖ, и на расстоянии 10 м от него все ра-боты должны быть прекращены до полного сбора и удаления ГЖ.     38. Запрещается оставлять в подземных горных выработках, за исклю-чением специально предусмотренных мест, емкости для хранения и перевоз-ки ГЖ (в том числе и порожние), оборудование с ДВС, заправленное топли-вом, обтирочные и другие материалы, пропитанные ГЖ.     Забойные малоподвижные машины  (экскаваторы,  каретки  для  оборкикровли и т.п.) на время,  когда они не используются в забое, должны на-ходиться в безопасном месте.     39. Спуск  ГЖ в шахту и транспортирование их до склада должны про-изводиться в установленное время и осуществляться выделенными для  этойработы  людьми,  ознакомленными  с правилами обращения с ГЖ в подземныхусловиях.     40. При  перевозке ГЖ электровозами между электровозом и вагоном сГЖ должно соблюдаться расстояние не менее 3 м.     41. Перевозка  ГЖ нерельсовым транспортом допускается в цистернах,установленных на специально оборудованных машинах (автоцистернах),  илиавтоприцепами в бочках и канистрах,  установленных в неопрокидных кузо-вах.     К корпусу  цистерны  должна быть надежно прикреплена металлическаязаземляющая цепь,  снабженная на другом конце металлическим заостреннымстержнем (опущенным на почву выработки). При сливе ГЖ и заправке ею ДВСкорпус цистерны должен быть заземлен.     Отработавшие газы машин,  перевозящих ГЖ,  должны выводиться такимобразом,  чтобы исключалась возможность возникновения пожара от попада-ния пламени из выхлопной трубы.     42. Разрешается подавать дизельное топливо и смазочные масла с по-верхности  в  склад  ГСМ по трубопроводам,  проложенным в скважинах присоблюдении соответствующих противопожарных мер.  Проект такого устройс-тва  должен быть согласован с ОМГСВ и пожарной охраной,  обслуживающимишахту и пройти экспертизу.     Перекачка дизельного  топлива  и  смазочных масел по трубопроводу,проложенному в подземных выработках,  допускается по проекту,  согласо-ванному с ОМГСВ.     43. В местах, где находятся ГЖ, и на расстоянии 20 м от них куритьи пользоваться открытым огнем запрещается.     В указанных местах должны быть вывешены плакаты с  надписью:  "Ку-рить и пользоваться открытым огнем запрещается".     44. Расстояние от склада горюче-смазочных материалов (ГСМ) и гара-жа  до ствола шахты,  околоствольных выработок и других камер (электро-подстанции, склады взрывчатых материалов и т.п.), а также до вентиляци-онных дверей, разрушение которых может прекратить приток свежего возду-ха в шахту или в значительный участок ее,  должно быть не менее 100  м.Прочие  пункты  обслуживания дизельных машин должны быть расположены отуказанных выработок и устройств на расстоянии не менее 50 м.     45. Допускается  располагать  пункт  мойки деталей ГЖ около гаражапри условии обособленного его проветривания,  наличия между ними пород-ного  целика  или несгораемой крепи толщиной не менее 1 м и независимыхвыходов, находящихся на расстоянии не менее 10 м друг от друга.     46. Крепление  кровли и стен гаражей,  складов ГСМ,  пунктов мойкидеталей,  а также подходов к ним на протяжении 25 м должно  выполнятьсянесгораемыми материалами.     47. Пункты обслуживания машин должны быть укомплектованы средства-ми пожаротушения, материалами и инвентарем в следующем количестве: пятьуглекислотных (порошковых) огнетушителей;  0,4 куб.м песка; две лопаты;два ведра и лом;  брезент размером 2х2 м,  пропитанный негорючим соста-вом;     противопожарная водяная магистраль с противопожарной гайкой и  по-жарным шлангом длиной 20 м с брандспойтом. Все это должно находиться нарасстоянии 10-15 м от входа в пункт со стороны свежей струи в специаль-ной нише.     В складах ГСМ должно устанавливаться  автоматическое  оборудованиедля  тушения пожаров,  а также автоматическая сигнализация оповещения овозникновении пожара с подачей сигнала  в  места,  определенные  планомликвидации аварий.     48. Склады ГСМ и гаражи должны иметь два выхода в прилегающие  вы-работки.  На каждом выходе оборудуется противопожарный пояс с двумя ме-таллическими дверями.     Выходы должны быть расположены в наиболее удаленных друг от  другачастях выработки.     49. На складах ГСМ и пунктах мойки деталей ГЖ должно  предусматри-ваться  заглубление почвы или устройство вала,  исключающих возможностьрастекания ГЖ за их пределы.     50. Склады ГСМ и гаражи оборудуются телефонной  связью.  В  складетелефон  устанавливается  вне камеры,  в которой находятся резервуары сГЖ, но не далее 20 м от склада.     51. Персонал,  обслуживающий склады ГСМ и пункты мойки деталей ГЖ,должен иметь при себе индивидуальные изолирующие самоспасатели.     52. Запрещается хранить горюче-смазочные материалы в  гаражах,  заисключением находящихся в заправочных емкостях (узлах) машин.     53. В складе ГСМ и на расстоянии 5 м от них в подводящих  выработ-ках  запрещается  располагать  какие-либо электротехнические устройства(кабели,  троллеи),  за исключением осветительной и телефонной линий, атакже кабеля (бронированного или с бензостойкой изоляцией), подводящегоэлектроэнергию к специальному насосу,  служащему  для  перекачки  ГЖ  вскладе.     54. Освещение складов ГСМ и подходов к ним на расстоянии 20 м раз-решается только электрическое во взрывобезопасном исполнении.  Выключа-тели  и  предохранительные щитки должны быть расположены вне камеры дляхранения ГЖ и не ближе 10 м от нее (на входящей в камеру  струе  возду-ха).     55. Резервуары,  трубопроводы и аппаратура в камерах с  ГЖ  должныбыть заземлены.     56. Запрещается производство взрывных работ на расстоянии менее 30м  от склада ГСМ.  При расстоянии менее 100 м максимальный вес одновре-менно взрываемых зарядов не должен превышать 20 кг.     57. Заправка машин ГЖ (а также замена масла в узлах машин при  от-сутствии  специальной  масло-заправочной машины) должна производиться вспециально отведенных для этой цели местах и только закрытым способом спомощью заправочных колонок и машин, насосов, шлангов и закрытых запра-вочных сосудов (канистр).     Заправку ГЖ непосредственно со склада ГСМ разрешается  производитьтолько через заправочную колонку.     58. Регулировка двигателей на машинах, находящихся в эксплуатации,должна  производиться в специально отведенных для этой цели выработках.Выхлопные газы во время регулировки должны  отводиться  непосредственнона исходящую струю.     59. На  устройствах  по  регулированию топливной аппаратуры должныбыть установлены пломбы, гарантирующие сохранение принятых максимальнойцикловой подачи топлива и угла опережения вспрыска. Пломба ставится ли-цом, допускающим машину к эксплуатации.     По окончании планового ремонта и проверки двигателя в соответствиис настоящей Инструкцией пломбы и маркировки топливной аппаратуры должныбыть восстановлены.  При обнаружении нарушений пломбы и маркировки топ-ливной аппаратуры двигатель должен быть снят с эксплуатации и направленна контрольную проверку регулировок.                   Дополнительные требования для машин              с бензиновыми (карбюраторными) двигателями      60. На вновь строящихся предприятиях применение бензиновых (карбю-раторных) двигателей в подземных выработках не допускается. На действу-ющих шахтах машины с бензиновыми двигателями могут  применяться  толькона  свежей  струе воздуха без заезда в тупиковые непроветриваемые выра-ботки.  В качестве топлива для карбюраторных машин  должен  применятьсябензин с октановым числом не менее 72. Применение этилированного бензи-на запрещается.     61. Заполнение стационарных емкостей в подземных  складах  ГСМ  изпередвижных емкостей должно производиться при помощи насосов.     62. Запрещается использовать бензин на подземных работах  для  ка-ких-либо других целей, кроме заправки автомашин.     63. Содержание окиси углерода и окислов азота в отработавших газахбензиновых двигателей автомобилей до и после нейтрализатора контролиру-ется перед спуском в шахту, а также в процессе эксплуатации в подземныхусловиях в сроки, предусмотренные п.30 настоящей Инструкции.     Проверка двигателя  производится  на  режимах холостого хода,  приравномерном движении с частичной нагрузкой двигателя и при  равномерномдвижении с полной нагрузкой двигателя.     64. Двигатели автомобилей, эксплуатирующихся в подземных условиях,должны отвечать следующим требованиям:     содержание окиси углерода в отработавших газах при отборе пробы донейтрализатора не должно превышать:     2,8% при работе двигателя на холостом ходу;     1,2% при  равномерном  движении  автомобиля  с частичной нагрузкойдвигателя (дроссельная заслонка открыта не полностью);     4,5% при равномерном движении автомобиля с полной нагрузкой двига-теля.     После регулировки топливной аппаратуры и системы зажигания регули-руемые органы (положение иглы главной дозирующей системы, винтов холос-того хода и распределителя зажигания) фиксируются так, чтобы предотвра-тить произвольное нарушение регулировки посторонними лицами и пломбиру-ются.     65. Нейтрализаторы отработавших газов,  устанавливаемые на автомо-били, должны иметь эффективность не менее 70% при достижении температу-ры отработавших газов 300 град. С на входе.     66. Работа  каждой  машины должна учитываться в километрах пробегаили в моточасах.  После каждых 250 моточасов работы двигателя или  2500км пробега должен производиться планово-предупредительный ремонт в объ-еме, предусмотренном заводом-изготовителем.     После 2600 ч работы двигатель снимается с машины независимо от еготехнического состояния.  Срок службы капитально отремонтированного дви-гателя 1600 ч.     67. Нейтрализатор может устанавливаться на машине вместо  глушите-ля.         III. Требования для самоходного вагона с электрическим                 приводом, используемого в комплексе с                   проходческо-добычными комбайнами      68. Для каждого типа электрических самоходных вагонов,  предназна-ченных для подземных работ,  заводом-изготовителем совместно с  проект-но-конструкторской организацией в технической документации указываются:     а) правила технической эксплуатации машины,  в том числе порядок исроки  проведения профилактических осмотров,  текущих и капитальных ре-монтов в зависимости от пробега и времени работы;     б) правила контроля и регулировки привода, обеспечивающие наиболь-шую надежность и безопасность работы;     в) максимально допустимая нагрузка на двигатель.     Не реже одного раза в неделю механиком участка или по его письмен-ному поручению другим лицом (имеющим достаточную квалификацию) произво-дится осмотр технического  состояния  каждого  вагона,  работающего  научастке.     Результаты осмотра заносятся в журнал.     69. Обслуживание  электрооборудования  вагона  разрешается  лицам,имеющим квалификационную группу не ниже III в соответствии с  Правиламитехники безопасности при эксплуатации электроустановок потребителей.     70. Для импортных самоходных вагонов при невозможности их переобо-рудования допускается отступление от требований п.22 настоящей Инструк-ции по согласованию в каждом отдельном случае с Госгортехнадзором.     71. Работы,  связанные с техническим осмотром вагона,  устранениемего неисправностей и очисткой, а также подготовкой к работе, должны вы-полняться только при отключенном электрическом токе.     72. Работа самоходного вагона разрешается в выработках, ширина ко-торых превышает габаритный размер вагона по ширине не менее чем на  400мм  (по  200 мм с каждой стороны).  Запрещается находиться или передви-гаться в таких выработках людям,  не связанным с работой вагона.  Зазорпо высоте между кровлей выработки и наиболее выступающими частями ваго-на (груза) должен быть не менее 300 мм.     73. Максимальная скорость движения груженого вагона  в  выработкахшириной по низу от 3 до 3,8 м должна быть не более 7 км/ч,  а порожнего- 8 км/ч.     В выработках  шириной по низу более 3,8 м скорость движения груже-ного и порожнего вагона должна соответствовать паспортным  данным.  Дляконтроля  за  скоростью движения на вагонах должны устанавливаться ско-ростемеры.     При проезде закруглений скорость движения вагона не должна  превы-шать 3 км/ч.     74. Передвижение людей в выработках, где происходит движение само-ходного вагона,  разрешается при условии,  если  обеспечиваются  зазорымежду  габаритом вагона и стенкой (крепью) выработки со стороны свобод-ного прохода для людей не менее 1,2 м и со стороны противоположной сво-бодному проходу - 0,5 м.  При этом часть выработки, предназначенная дляпрохода людей, должна быть четко разграничена.     75. При  работе самоходного вагона в выработке шириной по низу ме-нее 3,8 м запрещается присутствие людей в  пределах  маршрута  движениявагона.     При этом все возможные входы на трассу движения вагона должны бытьоборудованы световым табло "Проход запрещен" или освещенным запрещающимзнаком.  Отключение светового табло или знака  может  быть  произведенотолько машинистом самоходного вагона.     76. Вход (выход) людей в выработки шириной менее 3,8 м, находящие-ся в пределах маршрута движения самоходного вагона,  разрешается толькос конечных пунктов маршрута при условии, что самоходный вагон находитсяв данном пункте, и только по согласованию с машинистом вагона. При этомвагон останавливается,  движение возобновляется лишь после  поступлениясигнала об отсутствии людей на трассе движения вагона.     77. Для оповещения машиниста самоходного вагона об отсутствии  лю-дей  на трассе движения конечные пункты трассы оборудуются двустороннейсветовой сигнализацией.     78. Запрещается оставлять в выработках самоходные вагоны  на  сво-бодном проходе для людей.     79. Кнопки подачи сигналов должны находиться на расстоянии не  бо-лее 5 м от конечных пунктов трассы.     80. При  работе  самоходного вагона в комплексе с передвижными илистационарными бункер-перегружателями в момент подъезда к местам  перег-рузки скорость движения вагона не должна превышать 5 км/ч.                                                             Приложение 3                               ИНСТРУКЦИЯ                  по составлению паспортов крепления            и управления кровлей подземных горных выработок                                               К § 40 Единых правил                                           безопасности при разработке                                          рудных, нерудных и россыпных                                             месторождений полезных                                          ископаемых подземным способом                           I. Общие требования      1. Паспорт крепления и управления кровлей  должен  определять  длякаждой выработки,  их сопряжений и очистного пространства способы креп-ления, последовательность производства работ.     2. Паспорта  составляются  в  соответствии  с требованиями "Единыхправил безопасности при разработке рудных,  нерудных и россыпных место-рождений  полезных ископаемых подземным способом" с учетом назначения исрока службы, конкретных горно-геологических и горнотехнических условийпроходки выработок.     3. Паспорта должны составляться в двух экземплярах для каждой  вы-работки начальником участка и утверждаться главным инженером шахты пос-ле прохождения экспертизы по вопросам безопасности.  При изменении гор-но-геологических  и горнотехнических условий паспорт должен быть перес-мотрен и утвержден в течение суток.     Паспорта должны находиться:     а) у начальника участка в нарядных;     б) у главного инженера шахты.     4. Рабочие,  бригадиры (звеньевые), занятые на работах по возведе-нию крепи,  а также лица технического надзора, осуществляющие руководс-тво этими работами, должны быть ознакомлены с паспортами под расписку.                   II. Составление паспорта крепления                 и управления кровлей подготовительных                     нарезных и очистных выработок      5. Паспорт должен состоять из графического материала и пояснитель-ной записки.     6. Графический материал паспорта должен содержать:     а) схему и порядок подготовки блока, панели, камеры, лавы, забоя кочистной выемке с указанием их размеров; схемы доставки и транспортиро-вания горной массы, доставки закладочного материала, проветривания под-готовительных, нарезных и очистных выработок;     б) планы и разрезы блока, камеры, панели, лавы, забоя.     На планах и разрезах (поперечных, продольных) блока, камеры, пане-ли,  лавы, забоя должны быть показаны сечения подготовительных и нарез-ных выработок в свету, способы крепления и управления кровлей выработоки очистного пространства, сопряжении горизонтальных, наклонных и верти-кальных выработок на горизонтах скреперования,  грохочения и на подэта-жах.     Виды, конструкция, детали и размеры крепи, формы и размеры панель-ных,  опорных и предохранительных целиков,  способы и порядок  закладкивыемочного участка;     в) суточный график организации очистных работ в блоке, панели, ка-мере, лаве, забое.     7. В графике организации очистных работ должны быть показаны  пос-ледовательность (непрерывность, цикличность) и продолжительность произ-водственных процессов в блоке,  панели, камере, лаве, забое. График ор-ганизации работ составляется в соответствии с принятыми условными обоз-начениями и по установленной форме.     8. Пояснительная записка к паспорту должна содержать:     а) горно-геологическую и горнотехническую  характеристики  пласта,залежи и вмещающих пород;     б) обоснование способов крепления и управления кровлей выработок иочистного пространства:     крепления, выбора форм и размеров постоянных и  временных  панель-ных, опорных и предохранительных целиков, способов закладочных работ, атакже средств механизации по установке крепи;     в) расчет потребности в крепежном и закладочном материале;     г) мероприятия, учитывающие специфические особенности системы раз-работки  по креплению и управлению кровлей выработок и очистного прост-ранства;     д) мероприятия по безопасности производства работ.                  III.  Составление паспорта крепления                   горно-подготовительных выработок      9. Паспорт должен состоять из графического материала и пояснитель-ной записки:     Графический материал должен содержать:     а) поперечный  и  продольный разрезы выработки,  на которых должныбыть показаны:  сечение выработки в свету, конфигурация и размеры выра-ботки, расположение залежи по отношению к выработке, конструкция, дета-ли и размеры постоянной и временной крепи,  отставание крепи от  забоя,расположение откаточных путей, сечение водоотливной канавки;     б) график по возведению крепления (временного, постоянного) с уче-том горнотехнических условий проходки выработок.     10. Пояснительная записка к  паспорту  крепления  горно-подготови-тельных выработок должна содержать:     а) горно-геологическую и горнотехническую  характеристики  пласта,залежи и вмещающих пород;     б) обоснование  способов крепления и управления кровлей горно-под-готовительных выработок: крепления, вида и конструкции временной и пос-тоянной крепи, средств механизации по установке крепи;     в) расчет потребности крепежных материалов.                                                             Приложение 4                     ТИПОВЫЕ СПЕЦИАЛЬНЫЕ МЕРОПРИЯТИЯ           газового режима на подземных рудниках и объектах                 горнорудной и нерудной промышленности                                           К §§ 111 и 622 Единых правил                                           безопасности при разработке                                          рудных, нерудных и россыпных                                             месторождений полезных                                          ископаемых подземным способом      Настоящие Типовые специальные мероприятия газового режима на  под-земных рудниках и объектах горнорудной и нерудной промышленности обяза-тельны для административно-технических руководителей и других должност-ных  лиц  действующих  и строящихся шахт,  а также для работников науч-но-исследовательских,  проектных и других организаций и учреждений, ра-ботающих в области разработки рудных,  нерудных и россыпных месторожде-ний полезных ископаемых подземным способом.     Шахты (рудники)  и другие подземные объекты,  в которых обнаруженоили прогнозируется выделение горючих газов (метан,  водород) или ядови-тых газов (сероводород и другие газы),  должны быть переведены на газо-вый режим.     Проектирование, строительство и эксплуатация шахт в горнорудной  инерудной промышленности в условиях газового режима должны производитьсяс соблюдением "Единых правил безопасности при разработке рудных, неруд-ных  и  россыпных месторождений полезных ископаемых подземным способом"(в соответствующих случаях -  "Правил  безопасности  при  строительствеподземных гидротехнических сооружений" и "Межотраслевых правил безопас-ности при строительстве (реконструкции) и горнотехнической эксплуатацииразмещаемых в недрах объектов народного хозяйства, не связанных с добы-чей полезных ископаемых"), "Единых правил безопасности при взрывных ра-ботах" (в том числе для шахт,  опасных по газу),  норм технологическогопроектирования, настоящих Типовых специальных мероприятий и специальныхмероприятий  по обеспечению газового режима,  разработанных в соответс-твии с настоящими Типовыми правилами для  конкретного  месторождения  иобъекта с учетом специфики газовой обстановки.     При возникновении вопросов по газовому режиму, не оговоренных ука-занными мероприятиями,  следует руководствоваться требованиями  "Правилбезопасности в угольных шахтах".                      Порядок установления газового                           режима на шахтах      1. Газовый режим на шахте должен устанавливаться:     при наличии соответствующих геологических данных - проектом разра-ботки месторождения и изданным до начала строительства совместным  при-казом Госгортехнадзора и организации (предприятия),  ведущей строитель-ство;     при обнаружении горючих и ядовитых газов в процессе ведения горныхработ или эксплуатации объекта - немедленно администрацией шахты с пос-ледующим  изданием  совместного  приказа Госгортехнадзора и организации(предприятия), в котором наряду с другими вопросами должен быть предус-мотрен  срок  пересмотра (корректировки) проекта данной шахты в связи сустановлением газового режима.     2. Учитывая специфические условия каждого месторождения, необходи-мо разрабатывать специальные мероприятия для  каждой  шахты  (рудника).Специальные  мероприятия  по газовому режиму конкретных месторождений иобъектов подлежат утверждению Госгортехнадзором.     3. Шахты, на которых обнаружено (или по геологическим обоснованиямпрогнозируется) выделение горючих или ядовитых газов, должны иметь зак-лючение  специализированного института о составе,  масштабе и характеревыделения горючих и ядовитых газов и паров,  в том числе и при дальней-шем развитии горных работ.     На шахтах с содержанием в рудничной атмосфере высших углеводородовсвыше  10%  и (или) водорода свыше 0,2%  от общего объема горючих газовдолжно быть также заключение специализированной организации  о  возмож-ности и условиях применения серийно выпускаемого рудничного электрообо-рудования, в том числе о необходимости применения приборов автоматичес-кого газового контроля.                             Общие положения      4. Все рабочие и должностные лица, связанные с подземными работамив условиях газового режима,  должны быть обеспечены изолирующими самос-пасателями, знать и выполнять требования специальных мероприятий.     Срок обеспечения изолирующими самоспасателями должен быть согласо-ван с Госгортехнадзором.     5. Все должностные лица,  бригадиры,  звеньевые (старшие рабочие),мастера-взрывники, машинисты самоходного оборудования, связанные с под-земными работами в условиях газового режима, должны быть обучены произ-водству замеров газов с помощью шахтных газоопределителей по программе,утвержденной главным инженером организации (предприятия).     Лица, обязанные согласно настоящим Типовым специальным мероприяти-ям осуществлять контроль за содержанием горючих и ядовитых газов, долж-ны  иметь в шахте при себе газоопределители и производить требуемые за-меры.     6. На  всех  газовых  шахтах  (рудниках) один раз в квартал долженсоставляться перечень участков горных выработок,  опасных по скоплениямгорючих и ядовитых газов,  и утверждаться главным инженером шахты (руд-ника).     В случае  изменения геологических и горнотехнических условий в пе-речень участков указанных выработок в течение суток должны быть внесенынеобходимые поправки и дополнения.     7. На планы горных работ должны быть нанесены (с указанием положе-ния на данном горизонте) зоны тектонических нарушений, опасные по выде-лению горючих и ядовитых газов(1) геологоразведочные, дренажные и дега-зационные скважины, другие места возможного скопления или выделения го-рючих и ядовитых газов (углистые формации,  битуминозные породы, породыс включениями органических остатков,  пустоты ранее отработанных участ-ков и выработок и т.п.).     При подходе к ним выработок на 30 м геолого-маркшейдерские  службышахт обязаны информировать об этом главного инженера и начальника пыле-вентиляционной службы (ПВС шахты, шахтостроительного управления (ШСУ)),начальника участка, ведущего горные работы.     Работы с расстояния З0 м в этих условиях должны  производиться  поспециальному проекту,  прошедшему экспертизу, утвержденному главным ин-женером организации (предприятия),  в котором наряду с  другими  мерамидолжно  быть  предусмотрено  бурение  не менее трех опережающих скважинглубиной не менее 5 м.                   Организация проветривания и меры по                предупреждению загазирования выработок      8. Количество воздуха,  подаваемого в шахту, должно рассчитыватьсяв соответствии с требованиями §§ 94 и 109 настоящих Правил.     9. В случае остановки вентилятора главного проветривания или нару-шения  вентиляции необходимо прекратить работу на участках,  немедленновывести людей на свежую струю, снять напряжение с электрооборудования ивыключить двигатели самоходного оборудования.     Возобновление работы разрешается только после восстановления  нор-мального  режима  вентиляции и производства замеров газов по разрешениюглавного инженера шахты или ШСУ (его заместителя).     10. Проветривание тупиковых выработок должно быть организовано та-ким образом, чтобы исходящая из них струя не поступала в очистные и ту-пиковые выработки.     Допускается последовательное проветривание не более двух тупиковыхвыработок при отсутствии выделения горючих и ядовитых газов.     На строящихся шахтах и при подготовке новых горизонтов шахт допус-кается с разрешения главного инженера организации (предприятия) по сог-ласованию с Госгортехнадзором выпуск исходящей  струи  в  выработки  сосвежей  струей действующего горизонта при отсутствии горючих или ядови-тых газов в исходящей струе.     11. Регулирование  воздушных  струй разрешается производить толькопо указанию начальника пылевентиляционной службы (ПВС).     12. При  обнаружении  шахтным газоопределителем в атмосфере горнойвыработки 0,5% и более горючих газов (метан + водород) или ядовитых га-зов  выше ПДК лицо,  производившее замер,  должно немедленно прекратитьработы в этой выработке,  вывести из нее людей,  отключить электроэнер-гию, выключить двигатели внутреннего сгорания и сообщить диспетчеру илигорному мастеру.     Дальнейшие работы в выработке, в атмосфере которой были обнаруженыгорючие и ядовитые газы,  возобновляются только по разрешению  главногоинженера шахты или ШСУ (его заместителя).     13. О каждом случае обнаружения газов главный инженер шахты  (ШСУ)должен сообщить руководству организации (предприятия) и органам госгор-технадзора.     Все случаи обнаружения горючих и ядовитых газов должны регистриро-ваться в "Книге замеров содержания газов и учета загазирования",  веде-ние которой осуществляет ПВС по форме согласно приложению 1.     14. Мероприятия по разгазированию  выработок  должны  предусматри-вать:     снятие напряжения с электрооборудования и  электрических  сетей  иустранение других источников воспламенения в выработках, по которым бу-дет двигаться исходящая струя;     выставление постов (на свежей струе) и запрещающих знаков в местахвозможного подхода людей к выработкам,  по которым двигается  исходящаяструя при разгазировании;     выбор способа и порядка разгазирования;     контроль за  разгазированием выработки и за свежей струей воздуха.Концентрация газов в месте слияния исходящей и свежей струй воздуха  недолжна превышать: горючих газов - 1%, ядовитых газов - ПДК;     обследование выработок после разгазирования перед допуском  в  нихлюдей.     15. Разгазирование выработок должно производиться под руководствомлица  технического  надзора по должности не ниже заместителя начальникаучастка с участием ОМГСВ.     16. Недействующие  тупиковые выработки должны проветриваться с по-мощью вентиляторов местного проветривания (ВМП) или быть отшиты  сплош-ными или решетчатыми перемычками,  исключающими возможность проникнове-ния в них людей.  Возобновление работ в отперемыченных выработках можетбыть допущено только после их проветривания и доведения состава воздухадо установленных норм.     17. Вскрытие  перемычек  и  разгазирование изолированных выработокдолжны производиться силами ОМГСВ.  При содержании в атмосфере этих вы-работок  более 2%  горючих газов и ПДК ядовитых газов разгазирование ихдолжно производиться в соответствии со специальными мероприятиями,  ут-вержденными главным инженером шахты (ШСУ).     18. На шахтах должны быть разработаны мероприятия по  предотвраще-нию  загазирования  выработок,  подземных и поверхностных сооружений отпроникновения горючих газов по незатампонированным скважинам,  трещинамоседания,  тектоническим  и  техногенным  нарушениям сплошности массивагорных пород.     Оценка зон и степени опасности выработок и сооружений по проникно-вению горючих и ядовитых газов производится ежегодно комиссией в соста-ве главного инженера, главного маркшейдера, главного геолога, начальни-ка ПВС шахты или ШСУ,  представителя Госгортехнадзора на основе  геоло-го-маркшейдерской  документации  и  заключения научно-исследовательскойорганизации о возможных путях миграции газов и газонасыщенных вод.     Результаты оценки степени газоопасности зон,  выработок и сооруже-ний в десятидневный срок доводятся до сведения проектных и  техническихслужб, а также Госгортехнадзора.     19. Контроль за содержанием горючих газов (метана, водорода) в вы-работках и сооружениях,  отнесенных к опасным по загазированию, вследс-твие миграции газов,  должен осуществляться в соответствии с графиками,утверждаемыми на каждый квартал главным инженером шахты (ШСУ).  Графикидолжны направляться в ОМГСВ.               Контроль за состоянием рудничной атмосферы      20. Руководство пылевентиляционной службой  должно  осуществлятьсялицом, имеющим высшее горнотехническое образование и стаж подземной ра-боты не менее 1 года на шахте, опасной по газу.     21. Замер  концентраций  горючих  и ядовитых газов должен произво-диться лицами технического надзора участка или газомерщиками, но не ме-нее  двух  раз в смену.  При взрывных работах замеры горючих и ядовитыхгазов должны выполняться, кроме того, мастерами-взрывниками.     22. Периодичность  замеров содержания горючих или ядовитых газов врудничной атмосфере должна быть следующей:     в тупиковых  выработках,  действующих  в  данную смену,  а также вустьях опережающих скважин этих выработок - не менее двух раз в  смену,в том числе один замер перед началом работ в смене;  до обеспечения го-ризонта проветриванием за счет общешахтной депрессии и  при  проведениивосстающих выработок комбайнами - не менее трех раз в смену, в том чис-ле в начале и в конце смены;     в неотперемыченных  недействующих  тупиковых выработках (к которымотносятся выработки,  временно или постоянно исключенные из  производс-твенного процесса) - не менее одного раза в сутки;     у перемычек,  изолирующих непроветриваемые выработки,  - не  менееодного раза в сутки.     Кроме того,  должны предусматриваться контроль и за другими места-ми, где могут выделяться или накапливаться горючие или ядовитые газы, втом числе за возможными слоевыми скоплениями газов,  и меры по их  пре-дупреждению и ликвидации.     23. При бурении опережающих и геологоразведочных скважин замер со-держания  газов  должен производиться у скважины на расстоянии не более10 см от ее устья.     24. Результаты  замеров должны заноситься на доски.  В тот же деньони должны быть занесены в "Книгу замеров содержания газов и учета  за-газирования"  и подписаны начальником ПВС шахты (ШСУ) и начальником со-ответствующего участка.     25. Места  и  периодичность  замеров содержания горючих и ядовитыхгазов,  а также места установки досок для записи результатов этих заме-ров  должны уточняться ежемесячно начальником ПВС шахты (ШСУ) и утверж-даться главным инженером шахты (ШСУ).     26. При появлении или резком увеличении водопритока в горные выра-ботки немедленно должен производиться замер содержания горючих или ядо-витых газов в атмосфере этих выработок.     27. Проверка качественного состава рудничного воздуха лабораторныманализом (в том числе на горючие и ядовитые газы), а также правильностиего распределения по горизонтам,  крыльям,  блокам и выработкам  должнапроизводиться не менее одного раза в месяц.                Эксплуатация электрооборудования и машин                  с двигателями внутреннего сгорания      28. Электрооборудование в тупиковых выработках и  в  выработках  сисходящей  струей  воздуха на выбросоопасных пластах должно применятьсяво взрывобезопасном исполнении.     В тупиковых  выработках  шахт,  не опасных по выбросам и суфлярнымвыделениям,  при отсутствии выделения в атмосферу выработок горючих илиядовитых газов с разрешения главного инженера организации (предприятия)в порядке,  предусмотренном "Инструкцией по применению рудничного  нор-мального  электрооборудования и электрооборудования общего назначения вшахтах,  опасных по газу или пыли" ("Правила  безопасности  в  угольныхшахтах"),  в отдельных случаях может быть допущено применение передвиж-ных машин с электрооборудованием в рудничном нормальном (РН) исполнении(а для неизготавливаемого оборудования в исполнении РН - защищенное об-щего назначения), если аналогичное по назначению не выпускается промыш-ленностью во взрывобезопасном исполнении.     29. Взрывобезопасное электрооборудование  перед  спуском  в  шахтудолжно  подвергаться  ревизии  главным  энергетиком (главным механиком)шахты (ШСУ) или назначенными им лицами.     Проверка взрывобезопасности  электрооборудования  должна  произво-диться в соответствии с "Инструкцией по осмотру  и  ревизии  рудничноговзрывобезопасного  электрооборудования" ("Правила безопасности в уголь-ных шахтах").     30. Вскрывать  электрооборудование в выработках разрешается толькопосле его отключения (обесточивания) и предварительного замера, которымдолжно  быть установлено отсутствие горючих или ядовитых газов в атмос-фере выработок.     31. Ремонт  взрывобезопасного  электрооборудования должен осущест-вляться персоналом,  имеющим соответствующий  допуск.  Взрывобезопасноеэлектрооборудование,  прошедшее ремонт в мастерских (цехах), не имеющихсоответствующего разрешения на ремонт этого оборудования,  должно пере-водиться в категорию невзрывозащищенного (со снятием маркировки).     32. Все светильники  индивидуального  освещения,  используемые  нашахте,  должны  иметь  уровень  взрывозащиты не ниже РП и перед выдачейбыть опломбированы.     Вскрывать их в шахте запрещается.     33. Применение  контактных  электровозов  в  тупиковых  выработкахшахт,  не опасных по выбросам и суфлярам, может допускаться при обеспе-чении:     блокировки контактной сети тупиковой выработки с ВМП, обеспечиваю-щей ее отключение при остановке вентилятора;     подвески контактного провода не ближе 15 м от груди забоя;     замера лицами технического надзора или  бригадирами  (звеньевым  истаршими  рабочими)  содержания  горючего  газа в атмосфере забоя передкаждым заездом электровоза в выработку.     34. Разрешается  применение машин с двигателями внутреннего сгора-ния в не взрывобезопасном исполнении в  выработках,  проветриваемых  засчет общешахтной депрессии,  а также и в тупиковых выработках шахт,  неопасных по выбросам и суфлярам, по согласованию с Госгортехнадзором присоблюдении следующих требований:     замеры содержания горючих и ядовитых газов в  атмосфере  выработокдолжны  производиться не менее трех раз в смену лицами сменного надзораили газомерщиками и через каждые 2 часа звеньевыми,  старшими  рабочимиили машинистами самоходных машин;     непрерывно должен осуществляться контроль за количеством  подавае-мого воздуха в эти выработки при помощи аппаратуры типа АКВ-2П,  "Азот"и др.  В случае,  когда скорость воздуха в вентиляционном  трубопроводепревышает допустимую для измерения этой аппаратурой, количество воздухадолжно определяться инструментальными замерами работниками ПВС не  режедвух  раз в декаду.  Замеры должны производиться в сечении выработки напрямолинейном участке в 20-25 м от груди забоя по  ходу  вентиляционнойструи.     35. В случае эксплуатации в тупиковых выработках электрооборудова-ния  и  дизельного оборудования в не взрывобезопасном исполнении должнобыть в обязательном  порядке  предусмотрено  применение  автоматическихприборов контроля содержания горючих газов.     36. Запрещается бурение шпуров,  скважин и взрывные работы в тупи-ковой выработке,  если в ней находятся электровозы или дизельные машиныв не взрывобезопасном исполнении (за исключением буровых с  выключеннымдизелем), а также до снятия напряжения с контактного провода.     37. На шахтах должны осуществляться с привлечением  исследователь-ских институтов работы по изучению газопроявлений, их прогнозированию иопределению возможных мест скопления горючих и ядовитых газов.     38. В случае изменения существующей газовой обстановки специальныемероприятия по данной шахте должны быть  пересмотрены  в  установленномпорядке.                     Проходческие и очистные работы      39. При  проходке восстающих по оси выработок должна пробуриватьсяскважина в выработку вышележащего горизонта с  установкой  в  устье  ееэжектора.  В  отдельных  случаях  при отсутствии такой выработки должныразрабатываться по согласованию с Госгортехнадзором мероприятия,  обес-печивающие безопасность работ.     Допускается по разрешению главного инженера шахты проходка вырабо-ток высотой (длиной) не более 10 м при подготовке блоков к очистной вы-емке без предварительного бурения опережающих скважин и шпуров,  если вэтих выработках или вблизи их не имели место случаи выделения горючих иядовитых газов.     40. При проведении восстающих выработок должен осуществляться дис-танционный контроль состава атмосферы в забое на содержание  горючих  иядовитых  газов.  Контроль  должен производиться перед допуском людей взабой.     41. Люди,  выполняющие работы в восстающей выработке, должны иметьгазоопределители и осуществлять контроль атмосферы на наличие горючих иядовитых газов не менее четырех раз в смену,  в том числе перед началоми после завершения буровых работ.     42. Тупиковые  выработки  должны  непрерывно  проветриваться ВМП внагнетательном режиме.  При комбайновой проходке с разрешения  главногоинженера  организации (предприятия) может допускаться их проветривание,если отсутствуют выделения горючих и ядовитых газов в атмосферу вырабо-ток,  по нагнетательно-всасывающему (комбинированному) способу и всасы-вающему с автоматическим переходом на нагнетательный режим.     При проветривании ВМП выработок большого сечения (более 16 кв.м) иустановке в конце нагнетательного вентиляционного трубопровода эжектор-ных  приставок,  допущенных  Госгортехнадзором,  разрешается отставаниевентиляционных труб от забоя до 20 м.     При отсутствии  средств  автоматического  контроля  за работой ВМПобслуживание их допускается осуществлять специально назначенными и  со-ответственно обученными лицами, которые могут выполнять эти обязанностипо совместительству.     43. У  каждого  вентилятора местного проветривания устанавливаетсядоска, на которую записываются фактический расход воздуха в выработке вместе установки вентилятора,  фактическая производительность вентилято-ра, расчетный и фактический расход воздуха у забоя тупиковой выработки,проводимой при данной вентиляторной установке,  время проветривания вы-работки после взрывных работ,  дата заполнения и подпись лица, произво-дившего запись на доску.     44. ВМП должны иметь блокировку,  обеспечивающую при их  остановкеснятие напряжения с электрооборудования,  расположенного в проветривае-мых ими тупиковых выработках.                             Взрывные работы      45. К производству взрывных работ допускаются лица,  имеющие "Еди-ную книжку мастера-взрывника".     46. Взрывные работы разрешается  производить  непредохранительнымиВВ  (за  исключением взрывных работ по угольным пластам и пропласткам ина выбросоопасных пластах) и только с помощью  электродетонаторов.  Приэтом должны использоваться взрывные приборы, допущенные Госгортехнадзо-ром для применения на шахтах, опасных по газу.     При ведении взрывных работ на шахтах, опасных по газам, перед каж-дым заряжанием шпуров и скважин, их взрыванием и при осмотре забоя пос-ле  взрывания мастер-взрывник обязан проводить замер концентрации горю-чих и ядовитых газов.     Запрещается выполнять взрывные работы при содержании газов, равномили превышающем: ПДК ядовитых газов, суммарное содержание горючих газов(метан + водород) - 0,5%  в забоях и примыкающих выработках на протяже-нии 20 м от них, а также в месте укрытия мастера-взрывника.     Замер концентрации  указанных газов в месте укрытия мастера-взрыв-ника должен проводиться перед каждым подключением электровзрывной  сетик взрывному прибору.     47. Взрывные работы в тупиковых выработках должны производиться  вмеждусменные перерывы.     Допускается по письменному разрешению главного инженера  предприя-тия производить взрывные работы в течение смены при скоростной проходкевыработок, а также проходке выработок в неустойчивых породах, не позво-ляющих допускать подвигание забоя за цикл более 1 м, при выполнении до-полнительных мер безопасности.     48. Разрешается  производить в соответствии с утвержденной циклог-раммой ведения взрывных работ ликвидацию зависания руды,  а также  вто-ричное  дробление  наружными  зарядами ВВ в течение смены в выработках,проветриваемых за счет общешахтной депрессии при  отсутствии  выделениягорючих и ядовитых газов.                             Огневые работы      49. Сварочные и газопламенные работы разрешается производить в вы-работке,  проветриваемой за счет общешахтной депрессии,  при отсутствиивыделения горючих или ядовитых газов. Эти работы должны производиться всоответствии с "Инструкцией по производству сварочных  и  газопламенныхработ в подземных выработках и надшахтных зданиях" (приложение 9 насто-ящих Правил).     На месте  производства сварочных и газопламенных работ должно еже-часно определяться наличие горючих и ядовитых газов в рудничной  атмос-фере.     50. В аварийных ситуациях допускается  по  письменному  разрешениюглавного  инженера  шахты или ШСУ (его заместителя) ведение сварочных игазопламенных работ в выработках,  проветриваемых ВМП,  под  непосредс-твенным  руководством  механика  участка и в присутствии респираторщикаОМГСВ.     51. В  случае  обнаружения  горючих или ядовитых газов в атмосферевыработки или при остановке ВМП сварочные и газопламенные работы в  нейдолжны быть немедленно прекращены.     52. При ведении сварочных и газопламенных работ в тупиковой горнойвыработке запрещается производство в ней других работ.              Бурение геологоразведочных и других скважин      53. Бурение геологоразведочных, эксплуатационных и вспомогательныхскважин с поверхности и из горных выработок должно осуществляться в со-ответствии с проектом, прошедшим экспертизу, в котором должны быть пре-дусмотрены мероприятия по предупреждению газовых  выбросов  (фонтанов),недопущению открытого огня и контролю состава атмосферы.     54. Бурение геологоразведочных и других  скважин  должно  осущест-вляться  дистанционно.  Запрещается  находиться  людям в створе буримойскважины.     55. Замер  содержания  горючих  и ядовитых газов у скважины долженпроизводиться не реже чем через каждые 2 часа рабочей смены буровым ра-бочим в момент бурения и в начале смены, лицом технического надзора пе-ред началом бурения с записью результатов в специальном журнале.     56. При  газовыделении из скважины бурение должно быть прекращено,электроэнергия отключена,  произведен замер содержания газа в выработкеу  бурового станка.  Дальнейшие действия должны выполняться в соответс-твии с положениями о разгазировании выработок (пп. 14-17).     57. После  завершения бурения геологоразведочные и другие скважиныдолжны быть нанесены на геологические карты, разрезы и планы горных ра-бот  и  качественно  затампонированы.  За скважинами,  расположенными вопасных и угрожаемых зонах по миграции газов,  должен быть  организованконтроль в соответствии с требованиями п. 19.                                                        Приложение 1                                                  к Типовым специальным                                                      мероприятиям                                                                 (Форма)                                 КНИГА            замеров содержания газов и учета загазирования ----------------------------------------------------------------------- Дата и время | Наименование |   Содержание метана,   |Причина загази-| обнаружения  |пласта, участ-|водорода, ядовитых газов| рования. Вид  |загазирования,|ка, выработки |в месте загазирования,% | загазирования |   ч, мин     |              |------------------------|(технологичес- |              |              |  место  | максимальная |кое, аварийное)|              |              | замера  | концентрация |               |--------------|--------------|---------|--------------|---------------|      1       |       2      |    3    |      4       |      5        |----------------------------------------------------------------------------------------------------------------------------------------------|Продолжительность|     Потери из-за   |   Мероприятия   |   Подписи| загазирования   |    загазирования   |по предупреждению| начальников|                 |--------------------|  загазирования  |технологичес-|                 |в проведении| в до- |                 | кого участка|                 |выработок, м|быче, т|                 |и участка ПВС|                 |            |       |                 ||-----------------|------------|-------|-----------------|-------------|        6        |     7      |   8   |        9        |      10-----------------------------------------------------------------------                                                             Приложение 5                               ИНСТРУКЦИЯ              по проверке действия реверсивных устройств                        вентиляторных установок                                         К §§ 122 и 123 Единых правил                                         безопасности при разработке                                        рудных, нерудных и россыпных                                      месторождений полезных ископаемых                                             подземным способом      1. Исправность действия реверсивных устройств вентиляторной  уста-новки  без  опрокидывания струи должна проверяться механиком (энергети-ком) и начальником пылевентиляционной службы шахты не реже одного  разав месяц.     Проверка действия реверсивных устройств  с  пропуском  опрокинутойвоздушной струи производится один раз в 6 месяцев в нерабочее время подруководством главного  инженера  шахты  начальником  пылевентиляционнойслужбы, механиком и энергетиком шахты в присутствии представителей Гос-гортехнадзора,  ОМГСВ и оформляется актом, который должен быть приложенк плану ликвидации аварий.  Состояние реверсивных устройств, результатыпроверки реверсирования и фактическое время,  необходимое на переключе-ние вентилятора на реверсивность, должны фиксироваться в "Книге осмотравентиляторных установок и проверки реверсии" по форме 1.     2. При наличии на вентиляционной шахте двух вентиляторов - рабоче-го и резервного - проверка реверсивных устройств производится при  зак-рытом  шибере  сначала у резервного вентилятора,  затем после пуска ре-зервного вентилятора и остановки рабочего - у второго вентилятора.  Приналичии  на  вентиляционном  шахтном стволе одного вентилятора проверкареверсивных устройств производится при остановленном  вентиляторе,  безпуска его на реверсивный режим.     3. Ответственность за состояние реверсивных устройств несет  меха-ник (энергетик) шахты.     4. Система выработок,  по  которым  пойдет  опрокинутая  воздушнаяструя, должна удовлетворять следующим требованиям:     а) сопротивление системы не должно быть менее сопротивления  шахтынормальному  движению воздушной струи во избежание значительного увели-чения дебита вентилятора и перегрузки его двигателя;     б) сопротивление  выработок обращенной струе не должно значительнопревышать сопротивления шахты при нормальном проветривании во избежаниеуменьшения дебита вентилятора до величины ниже 60% нормального;     в) должны быть предусмотрены вентиляционные двери в вентиляционнойсети шахты,  которые при обращенном направлении воздушной струи создаютсистему выработок, удовлетворяющую требованиям пп. "а" и "б".     5. При реверсировании струи воздуха необходимо вести наблюдения засостоянием электродвигателя вентилятора,  чтобы не допустить его перег-рузки.     6. При реверсировании воздушной струи должны  быть  установлены  изанесены в акт проверки реверсирования:     а) депрессия, создаваемая вентилятором до реверсии и при реверсии;     б) производительность  вентилятора  (в  куб.м/с) до реверсии и приреверсии;     в) время,  затрачиваемое на изменение направления струи и обратныйпереход на нормальное направление;     г) продолжительность работы вентилятора при опрокинутой струе;     д) все недостатки, обнаруженные в состоянии вентиляторной установ-ки и реверсивных устройств.     7. Исправность вентиляторной установки должна проверяться  механи-ком (энергетиком) шахты не реже одного раза в неделю. Результаты осмот-ра должны заноситься в "Книгу осмотра вентиляторных установок и провер-ки реверсии" по форме 1.                                                                 Форма 1                                  КНИГА                   осмотра вентиляторных установок и                           проверки реверсии                                Раздел I                    Осмотр вентиляторных установок      Место установки вентилятора ______________________________________Тип вентилятора и номер рабочего агрегата ____________________________________________________________________________________________________ -----------------------------------------------------------------------Число,| Результаты осмотра |    Наименование   |      Подпись лица,месяц,|    вентилятора,    |   мероприятий по  | производившего осмотр год  | замеченные дефекты |устранению дефектов|вентиляторной установки------|--------------------|-------------------|-----------------------  1   |          2         |          3        |          4-----------------------------------------------------------------------                                Раздел II                Осмотр реверсивных устройств и проверка                         реверсии вентилятора      Место установки вентилятора ______________________________________     Тип вентилятора и номер агрегата _________________________________ ----------------------------------------------------------------------- Число,|    Дефекты,    |Намеченные мероприятия |  Продолжительность  | месяц,|обнаруженные при|     по устранению     |изменения направления|  год  |    осмотре     | обнаруженных дефектов |   вентиляционной    |       |  реверсивных   |                       |    струи, мин       |       |   устройств    |                       |                     |       |                |                       |                     |-------|----------------|-----------------------|---------------------|   1   |       2        |           3           |          4          |----------------------------------------------------------------------------------------------------------------------------------------------|Количество возду-|   В % к   |    Подпись лиц,    | Указания главного|ха, поступившего |нормальному|  производивших их  |    инженера по|в шахту после оп-|поступлению| осмотр и проверку  |улучшению состояния|рокидывания вен- | воздуха в |реверсии вентилятора|   вентиляторной|   тиляционной   |   шахту   |                    |     установки| струи, куб.м/с  |           |                    ||-----------------|-----------|--------------------|-------------------|       5         |     6     |         7          |         8-----------------------------------------------------------------------     Примечание. Графы 4, 5, 6 заполняются один раз в полугодие.     8. "Книга  осмотра  вентиляторных  установок  и проверки реверсии"состоит из двух разделов: I раздел "Осмотр вентиляторных установок" со-держит  запись результатов осмотра этих установок в соответствии с тре-бованием § 123 "Единых правил безопасности при разработке  рудных,  не-рудных  и  россыпных месторождений полезных ископаемых подземным спосо-бом".  Все замечания, выявленные в результате проведенного осмотра, за-писываются в книгу на страницах,  специально отведенных для каждой вен-тиляторной установки.  В верхней части каждой отводимой такой  страницызаписываются  место установки вентилятора (наименование ствола,  шахты,шурфа и др.), а также тип вентилятора и номер рабочего агрегата.     Приемку вентиляторной установки после ремонта производят механик иэнергетик шахты.  О качестве произведенного ремонта механик и энергетикделают в книге соответствующие записи.     Во II разделе книги записываются результаты осмотра всех реверсив-ных  устройств и проверки их реверсии согласно § 122 "Единых правил бе-зопасности при разработке рудных,  нерудных и  россыпных  месторожденийполезных ископаемых подземным способом".                                                             Приложение 6                               ИНСТРУКЦИЯ                 по составлению вентиляционных планов                                               К § 133 Единых правил                                           безопасности при разработке                                          рудных, нерудных и россыпных                                             месторождений полезных                                          ископаемых подземным способом      1. Вентиляционные планы должны составляться путем нанесения на ко-пии  планов  горных  работ основных горизонтов всех вентиляционных уст-ройств и оборудования.     2. На шахтах,  разрабатывающих свиты жил (рудных тел), а также приведении работ на нескольких горизонтах должны составляться вентиляцион-ные планы по основным горизонтам и аксонометрические схемы вентиляции.     При отработке одной рудной залежи и при ведении работ на одном го-ризонте должен составляться только вентиляционный план.     В случаях, когда на горизонте несколько залежей вскрыты общими вы-работками, находящимися в единой вентиляционной системе, должен состав-ляться общий погоризонтный план вентиляции.     Вентиляционные планы и схемы должны утверждаться главным инженеромшахты,  а для шахт, сбитых между собой, - главным инженером организации(предприятия).     3. На вентиляционные планы должны быть нанесены указанными в  при-ложении 1 к настоящим Правилам условными обозначениями:     а) движение вентиляционной струи воздуха:     свежей - красными и отработанной - синими стрелками;     б) вентиляционные устройства:  замерные станции с указанием их се-чения, количества протекающего воздуха и его скорости, перемычки, крос-синги, вентиляционные двери;     в) коммуникации и средства пожаротушения, необходимые для ликвида-ции аварий:  сети подземных водопроводов и воздухопроводов с  пожарнымигайками  и вентиляторами;  места переключения воздухопроводов на подачуводы;  места нахождения насосов и водосборников с указанием их емкости;места расположения камер аварийного воздухоснабжения (КАВС),  подземныхкамер - убежищ,  пункты переключения в самоспасатели и вагонеток с про-тивопожарным оборудованием и материалами для перемычек; склады противо-пожарных материалов; противопожарные двери.     В целях  удобства  расположения  всех  сведений  о коммуникациях исредствах пожаротушения допускается нанесение их  на  отдельных  листахвспомогательных планов.     На аксонометрической схеме вентиляции шахты должны  быть  нанесеныуказанными в приложении 1 к настоящим Правилам условными обозначениями:     а) движение вентиляционной струи воздуха:     свежей - красными и отработанной - синими стрелками;     б) главные и вспомогательные вентиляторы главного проветривания  суказанием  их  фактической и номинальной производительности в куб.м/с идепрессии в мм вод. ст.;     в) калориферные установки;     г) противопожарные оросительные устройства;     д) места установки телефонов;     е) места нахождения огнетушителей;     ж) места группового хранения самоспасателей;     з) места установки вентиляторов местного проветривания,  их произ-водительность и количество поступающего к ним воздуха;     и) количество воздуха,  поступающего  в  шахту,  на  горизонт,  накрылья, участки и в блоки (камеры);     к) количество воздуха,  исходящего из шахты,  крыла,  горизонта  иучастка;     л) шахтные и блоковые запасные выходы.     Примечание. При  наличии  на шахте одного горизонта требования пп."б", "в", "д" предъявляются к вентиляционному плану.     4. В  особой  таблице на аксонометрической схеме вентиляции или навентиляционном плане должны быть указаны:     а) число замерных станций на поступающей струе, на исходящей струеи общее число станций;     б) общее количество воздуха, поступающего в шахту;     в) внешние и внутришахтные утечки (подсосы):  через устье вентиля-ционного ствола, герметические здания, ляды, перемычки, перекидные кла-паны для опрокидывания струи, в околоствольных дворах, через вентиляци-онные  устройства на пути движения воздуха до начала участковых штрекови через выработанное пространство на участках;     г) эквивалентное отверстие по каждому крылу шахты (участку),  обс-луживаемому отдельным вентилятором, а также по шахте в целом.     5. К  вентиляционному  плану  должна быть приложена объяснительнаязаписка, в которой указываются:     а) типы  рабочих  и резервных вентиляторов главного проветривания,наличие реверсивных устройств и телефонной связи, а также порядок вызо-ва коммутатора шахты по телефону;     б) число,  типы и производительность вентиляторов местного провет-ривания;     в) проветривание подготовительных выработок (количество забоев) засчет общешахтной депрессии и вентиляторами местного проветривания;     г) количество очистных забоев (камер, блоков, лав), проветриваемыхпоследовательно; в этом случае из двух камер, проветриваемых последова-тельно, подлежит учету только вторая;     д) список имеющихся измерительных приборов и потребности в них.     6. При составлении вентиляционных планов должны  быть  разработанымероприятия,  реализация которых улучшит состояние вентиляции на шахте,указаны сроки их выполнения и необходимое оборудование.  При разработкемероприятий  по  улучшению  вентиляционного  хозяйства шахты необходимопредусматривать:     а) приведение  вентиляционных  выработок  в  полное соответствие стребованиями правил безопасности;     б) разделение  основной  струи свежего воздуха на отдельные парал-лельные струи для обособленного проветривания отдельных участков,  бло-ков;     в) сокращение протяженности вентиляционных выработок путем прохож-дения новых вентиляционных сбоек,  вентиляционных шурфов, скважин, осо-бенно на шахтах с большими утечками воздуха;     г) сооружение вентиляционных устройств:  перемычек,  ляд,  дверей,кроссингов для уменьшения утечек воздуха и снижения местных сопротивле-ний;     д) замену маломощных вентиляторов  более  мощными  или  повышеннойдепрессии,  установку резервных вентиляторов, оборудование главных вен-тиляторных установок устройствами для реверсирования воздушной струи.     7. Вентиляционные планы необходимо:     а) составлять один раз в полгода в трех  экземплярах  и  пополнятьежемесячно,  при  этом все изменения в расположении вентиляционных уст-ройств (дверей,  перемычек, вентиляционных окон), вентиляторов местногопроветривания,  а  также  направлений вентиляционных струй должны отме-чаться на вентиляционных планах не позднее чем на другой день  и  подт-верждаться  подписью начальника пылевентиляционной службы (ПВС) и глав-ного инженера шахты с указанием на планах даты внесения изменений;     б) хранить один экземпляр у начальника ПВС шахты, другой - в ОМГСВи третий - у главного инженера шахты в комплекте Плана ликвидации  ава-рий.                                                             Приложение 7                               ИНСТРУКЦИЯ                   по отбору проб рудничного воздуха                                               К § 134 Единых правил                                           безопасности при разработке                                          рудных, нерудных и россыпных                                             месторождений полезных                                          ископаемых подземным способом                           I. Общие положения      1. Настоящая Инструкция по отбору проб рудничного воздуха устанав-ливает  порядок  отбора  проб рудничного воздуха согласно требованиям §134 "Единых правил безопасности при разработке рудных,  нерудных и рос-сыпных месторождений полезных ископаемых подземным способом". При отбо-ре проб воздуха во время аварий и в других экстренных случаях порядок иместа  отбора устанавливает главный инженер шахты по согласованию с ко-мандиром ОМГСВ.                  II. Организация, сроки и места отбора                        проб рудничного воздуха      2. Отбор рудничного воздуха производят наборщики проб или респира-торщики ОМГСВ по наряду,  выданному лабораторией ОМГСВ в соответствии спланом отбора проб.     3. План отбора проб составляется один раз  в  квартал  начальникомПВС. План и сроки отбора утверждает главный инженер шахты по согласова-нию с командиром ОМГСВ.  Перед началом каждого месяца (за 5 дней до на-чала) план уточняется.     4. В плане отбора проб воздуха должны  быть  указаны:  дни  отборапроб, место и число проб.     Отбор проб воздуха для контроля его качественного  состава  долженпроизводиться не реже одного раза в месяц на рабочих местах,  в блоках,камерах, лавах, и не реже одного раза в квартал в остальных выработках.     На шахтах,  вблизи которых имеются горящие породные отвалы (терри-коны) или промышленные  предприятия,  загрязняющие  атмосферу  вреднымипримесями,  которые  могут попасть в шахту,  планом должен предусматри-ваться отбор проб воздуха на общей поступающей струе.     В выработках,  где температура воздуха превышает 20 град.С, однов-ременно с отбором проб воздуха следует производить  замер  температуры,влажности и скорости движения воздушной струи.     5. В дни,  предусмотренные планом, наборщик проб или респираторщикОМГСВ должен являться к начальнику ПВС (участка) шахты для корректиров-ки наряда.     Начальник ПВС (участка) шахты подписывает наряд (форма 1) на отборпроб воздуха, назначает работника для контроля за выполнением наряда поотбору проб.                                                                 Форма 1      Наряд N ____________________ от __________________ 19_____г.     Выдан ____________________________________________________________                  (должность, фамилия лица, которому выдан наряд)     на отбор проб воздуха по _________________________________________                                        (наименование шахты) ----------------------------------------------------------------------- Время| Наименова-|Горизонт|  Время  |№ ваку-|№ каме-|Показания |При-отбора| ние места |    и   |взрывания|умного |ры или |индикатор-|меча- проб |отбора проб| участок|         |сосуда |бюретки|ной трубки|ние------|-----------|--------|---------|-------|-------|----------|------      |           |        |         |       |       |          |-----------------------------------------------------------------------      Условия, сопровождающие набор проб воздуха ______________________________________________________________________________________________     Наряд выдал (должность и подпись) ________________________________     Наряд скорректировал (должность и подпись) ______________________________________________________________________________________________     Пробы набрал (должность и подпись) _______________________________     При наборе проб присутствовал (должность и подпись) ______________     Пробы принял лаборант (подпись, дата и время) ____________________     6. При проходке выработок с применением взрывчатых веществ  долженпредусматриваться  отбор  проб воздуха с целью установления режима про-ветривания.     7. В выработках с удушливой атмосферой, а также при разгазированиии вскрытии выработок, ранее выведенных из эксплуатации, отбор проб руд-ничного воздуха должен производиться респираторщиками ОМГСВ.     8. Анализ проб рудничного воздуха,  отбираемых в соответствии с  §141 "Единых правил безопасности при разработке рудных,  нерудных и рос-сыпных месторождений полезных ископаемых подземным способом",  произво-дится на определение CН4, Н2, Н2S, SO2, (в зависимости от характера по-лезного ископаемого), а также CО, CO2, O2 и окислов азота.     Анализы проб на определение CН4,  Н2, CO2 и O2 производятся с точ-ностью до 0,1% по объему.     Анализы проб на окись углерода должны производиться с точностью до0,0017% по объему при качественном анализе.     Анализы проб на сероводород,  сернистый газ и окислы азота  должныпроизводиться с точностью до 0,0001% по объему.     9. В  целях  проверки  правильности расчетного количества воздуха,подаваемого в забои для проветривания после взрывных работ  согласно  §99  "Единых правил безопасности при разработке рудных,  нерудных и рос-сыпных месторождений полезных ископаемых подземным способом",  периоди-чески  должны отбираться пробы для контрольных анализов воздуха.  Отборэтих проб должен производиться не позже 30 мин после взрыва.     Отбор проб воздуха должен производиться во всех тупиковых выработ-ках  через  35 м после начала проходки и в дальнейшем через каждые 50 мпроходки, а для восстающих через 15-20 м.     10. Пробы воздуха, набираемые в непроветриваемой части затопленныхвыработок (при откачке),  должны анализироваться на содержание CО, CO2,CH4, Н2, Н2S, O2 и SO2.     11. В случае необходимости главный инженер шахты должен произвестиотбор  проб  силами  шахты  и  без  задержки доставить их в лабораториюОМГСВ.     12. Отбор  проб  рудничного  воздуха  при эксплуатации самоходногооборудования с двигателями внутреннего сгорания должен производиться  всоответствии  с "Требованиями безопасности при эксплуатации самоходного(нерельсового) оборудования в подземных выработках" (приложение 2  нас-тоящих Правил).     13. Анализ срочных проб должен производиться в течение 3 ч  с  мо-мента поступления их в лабораторию.     Во всех  случаях результаты анализов рудничного воздуха с повышен-ным содержанием ядовитых и горючих газов,  а также срочных анализов со-общают  главному  инженеру шахты или дежурному (диспетчеру),  государс-твенному инспектору немедленно по телефону с  последующим  направлением(по почте или нарочным) извещения о результатах анализа рудничного воз-духа и копию наряда на отбор проб.                        III.  Отбор проб воздуха.                       Подготовка к отбору проб      14. Отбор проб воздуха должен производиться в соответствии с  нас-тоящей Инструкцией. Ответственность за правильный отбор проб возлагает-ся на наборщика проб или респираторщика ОМГСВ.     Отбор проб рудничного воздуха производится в камеры (калачи),  со-суды, бутылки.     15. Наполнение сосудов или  бутылок,  предназначенных  для  отборапроб  воздуха,  должно  производиться чистой водой.  Наполнение грязнойтехнической, шахтной и кипяченой водой запрещается.     Перед наполнением  сосудов  для отбора проб вода должна находитьсяне менее 2 ч в специальном отстойном баке  при  комнатной  температуре.При заполнении сосуда необходимо следить, чтобы он был полностью запол-нен водой и в нем не оказалось пузырьков воздуха вследствие  применениянедостаточно отстоявшейся или холодной воды.     16. Для отбора проб должны использоваться только бутылки  или  бю-ретки из прозрачного белого стекла.     Все применяемые для отбора проб камеры (калачи),  сосуды,  бутылкидолжны быть пронумерованы асфальтовым лаком или эмалевой краской.     Применение бумажных наклеек для этой цели  и  обозначение  на  нихмест отбора пробы запрещаются.     Ответственность за подготовку посуды возлагается на дежурного  ла-боранта, правильность заполнения водой - на наборщика проб или респира-торщика ОМГСВ.                               Отбор проб      17. Отбор проб рудничного воздуха "мокрым" способом основан на за-мещении воды,  выливаемой из сосуда (бутылки или газовой бюретки), воз-духом.     "Мокрым" способом необходимо пользоваться при отборе проб  воздухадля определения содержания в нем метана, кислорода, окиси углерода, во-дорода,  а также углекислого газа,  если не требуется высокой  точностиопределения.     "Мокрый" способ нельзя применять при отборе проб  для  определениясодержания газов, активно поглощаемых водой (сернистого газа, сероводо-рода и окислов азота),  или когда проба газа предназначается  для  дли-тельного (более 3 суток) хранения.     18. Бутылки для отбора проб воздуха должны герметически закрывать-ся резиновыми пробками. Применение корковых пробок запрещается. Резино-вые трубки, надетые на концы бюреток, закрываются оплавленными стеклян-ными пробками.     19. Для отбора проб бутылка открывается,  из нее выливается  вода,место  которой занимает отбираемый воздух,  после чего она герметическизакрывается и поворачивается вверх дном  для  создания  гидравлическогозатвора.  Последний  создается из оставляемой воды высотой 10-15 мм надпробкой.     Бутылки с пробами рудничного воздуха должны  транспортироваться  ихраниться в положении горлышками вниз.     20. При отборе проб наборщик должен становиться лицом против  нап-равления воздушной струи и держать сосуд в вытянутой руке,  чтобы выды-хаемый им воздух не попал в пробу.     21. На входящих и исходящих струях воздуха  выработок  отбор  пробдолжен  производиться  так,  чтобы проба характеризовала средний составвоздуха данной выработки.  Для этого наборщик должен открывать сосуд  иводить  им зигзагообразно от кровли до почвы выработки,  постепенно пе-редвигаясь по всему сечению выработки.  Путь сосуда изображен на рисун-ке.     22. В камерах и других выработках,  имеющих большую высоту,  отборпроб должен производиться на уровне 1,5-2 м  и  сосуд  перемещаться  повозможно большей площади. Кроме того, должен производиться отбор второйпробы у кровли выработки.     23. В стволах шахт при отборе проб воздуха зигзагообразные  движе-ния  сосудов  производятся  в  плоскости,  перпендикулярной направлениюструи.     24. В зависимости от места,  где отбирается проба,  требуемой точ-ности определения и свойств определяемых газов отбор проб воздуха,  по-мимо  "мокрого" способа,  разрешается производить следующими способами:а) вакуумным;  б) методом продувания; в) аспирационным; г) в футбольныекамеры.              Отбор проб из изолированных пожарных участков      25. Для анализа воздуха изолированных пожарных участков пробы  бе-рутся из-за перемычек и из контрольных скважин методом продувания сухихбюреток набираемым воздухом с помощью  ручного  насоса.  Перед  отборомпробы  воздух  откачивается  насосом через трубку в количестве не менее10-кратного ее объема.     При отборе проб из-за перемычек и из контрольных скважин необходи-мо замерять температуру и давление в изолированном участке (водяным ма-нометром) и делать соответствующую отметку в акте-наряде. При наличии визолированном участке давления ниже наружного (скважина или труба "при-нимает") отбор проб не производится.                    IV. Доставка и сдача проб воздуха                             в лабораторию      26. Пробы рудничного воздуха должны направляться в  лабораторию  снарядом по форме 1,  содержащим указания, на какой шахте и в каких мес-тах взяты пробы.     27. Доставленные в лабораторию пробы вместе с заполненным и подпи-санным нарядом сдаются дежурному лаборанту.  Проверив состояние достав-ленных сосудов с пробами, лаборант расписывается в приеме проб на наря-де и в журнале для записи результатов анализа.     О всех  недостатках  принимаемых  проб  лаборант делает заметки наобороте наряда, записывает в журнале и немедленно докладывает начальни-ку лаборатории.     28. В зависимости от характера недостатков доставленных в  лабора-торию проб начальник лаборатории имеет право:     а) отказаться от проведения анализа дефектных проб  с  требованиемповторного набора;     б) произвести анализ дефектных проб,  письменно предупредив  адми-нистрацию шахты и руководство ОМГСВ о характере дефектов, возможной не-точности результатов анализов с обязательным требованием повторного на-бора.     29. Все анализы проб воздуха,  поступающих  в  лабораторию,  кромезабракованных,  должны вноситься в "Журнал записей результатов анализовпроб рудничного воздуха" (форма 2).                                                                 Форма 2                                 ЖУРНАЛ                   записей результатов анализа проб                          рудничного воздуха -----------------------------------------------------------------------№|Наименование|     Дата     | Время |  Номер |  Результаты анализа, %| |шахты, место|              |оконча-|        |       по объему       | |набора проб |--------------|  ния  |--------|-----------------------| | (горизонт, |отбора|поступ-|анализа|на-|со- | CO2|O2|CO|H2|CH4|SO2, | |  участок,  | проб | ления |       |ря-|су- |    |  |  |  |   |H2S  | | выработка) |      | проб  |       |да |да  |    |  |  |  |   |NO2  |-|------------|------|-------|-------|---|----|----|--|--|--|---|-----|1|      2     |   3  |   4   |    5  | 6 |  7 |  8 | 9|10|11| 12|  13 |----------------------------------------------------------------------------------------------------------------------------------------------| Температура |    Подпись    |  Кому, когда,  | Кто принял| Примечание|   воздуха,  |   лаборанта,  |кем передано по |(должность,||град.Цельсия | производившего|    телефону    |  фамилия) ||             |    анализ     |                |           ||             |               |                |           ||             |               |                |           ||-------------|---------------|----------------|-----------|-----------|     14      |      15       |       16       |    17     |     18-----------------------------------------------------------------------                                                             Приложение 8                               ИНСТРУКЦИЯ            по устройству, осмотру и измерению сопротивления                          шахтных заземлений                                     К §§ 537, 544 и 556 Единых правил                                   безопасности при разработке рудных,                                   нерудных и россыпных месторождений                                 полезных ископаемых подземным способом                           I. Общие положения      1. Заземление  установок  осуществляется с помощью специальных за-земляющих устройств,  состоящих из заземлителя и заземляющих  проводни-ков.     2. Заземлители разделяются на главные и местные.     3. Главные  заземлители  устанавливаются в зумпфах,  водосборникахшахты.  Местные заземлители устанавливаются в штрековых сточных канавахили же в других пригодных для этой цели местах.     4. На шахте необходимо устанавливать не менее двух главных  зазем-лителей  (в зумпфе и водосборнике),  один из которых является резервнымна время ремонта или чистки другого.     Главные заземлители  с помощью стальной полосы (троса) сечением неменее 100 кв.мм соединяются с заземляющим контуром (сборными  заземляю-щими шинами) околоствольных электромашинных камер и центральной подзем-ной подстанции. Заземляющий контур выполняется из стальной полосы сече-нием не менее 100 кв.мм.     5. Местные заземлители должны устраиваться в следующих пунктах:     а) в  каждой распределительной или трансформаторной подстанции,  атакже в каждой электромашинной камере,  за исключением центральной под-земной  подстанции и околоствольных электромашинных камер,  заземляющиеконтуры которых соединены с главными заземлителями заземляющими провод-никами;     б) у каждого  стационарного  или  передвижного  распределительногопункта;     в) у каждого индивидуально установленного выключателя или  распре-делительного устройства;     г) у каждой кабельной муфты.  Допускается для  сети  стационарногоосвещения  устраивать  местное  заземление не для каждой муфты или све-тильника, а через каждые 100 м кабельной сети;     д) у отдельно установленных машин.     6. При установке одного заземлителя на группу заземляемых объектовдолжны  применяться сборные заземляющие проводники (шины),  выполняемыеиз стали или меди с  минимальным  сечением  соответственно  50  или  25кв.мм. Эти сборные шины подсоединяются к местному заземлителю с помощьюполосы (троса).  Требования к материалу и сечению полосы те же, что и ксборным шинам.     7. Каждый подлежащий заземлению  объект  должен  присоединяться  ксборным  заземляющим проводникам (шинам) или заземлителю при помощи от-дельного ответвления из стали сечением не менее 50 кв.мм  или  из  медисечением не менее 25 кв.мм. Для устройств связи допускается присоедине-ние аппаратуры к заземлителям стальным или медным проводом сечением со-ответственно не менее 12 и 6 кв.мм.     Заземление должно быть выполнено так,  чтобы при отсоединении  от-дельных  аппаратов  и  машин от заземления не нарушалось заземление ос-тального оборудования.     Последовательное присоединение  заземляющих объектов к сборным за-земляющим проводникам или  заземлителям  запрещается,  кроме  кабельныхмуфт и светильников в сети стационарного освещения.     8. В качестве проводников,  связывающих местные и главные заземли-тели,  должны использоваться стальная броня и свинцовая оболочка брони-рованных кабелей или другие проводники.     Помимо местного  заземления,  все электрические машины и аппараты,муфты и другая кабельная арматура с присоединенным бронированным  кабе-лем  должны  быть  снабжены  перемычками  из стали сечением не менее 50кв.мм или из меди сечением не менее 25 кв.мм,  посредством которых осу-ществляется  непрерывная  цепь  свинцовых оболочек и стальной брони от-дельных отрезков бронированных кабелей, как это представлено на рис. 1.     При применении кабелей с заземляющими жилами непрерывная цепь соз-дается путем соединения заземляющих жил. Если эти кабели имеют металли-ческие  оболочки  и броню,  то и в этом случае наличие перемычек обяза-тельно.     9. Для  обеспечения надежности электрических контактов в цепях за-земления и механической прочности заземляющей проводки  необходимо  вы-полнять следующие требования:     а) присоединение заземляющих  проводников  к  заземлителям  должноосуществляться, как правило, сваркой, выполняемой на поверхности;     б) присоединение заземляющих проводников к корпусам машин и  аппа-ратов и к различным конструкциям,  которые в процессе эксплуатации под-вергаются перемещению, замене и т.п., должно выполняться с помощью спе-циальных заземляющих зажимов (болтов, шпилек), предусмотренных для этойцели на корпусах электрооборудования и конструкциях;     в) присоединение заземляющих проводников к заземляющей шине следу-ет производить сваркой (если позволяют условия) с помощью болта диамет-ром  не  менее  10 мм (рис.  2 и 3) или другими равноценными способами.Пример соединения двух отрезков заземляющих тросов показан на рис. 4;     г) в машинных камерах и прочих выработках с бетонной крепью зазем-ляющие контуры и проводники должны поддерживаться специальными  штырямиили скобами (рис. 5);     д) в выработках с деревянной крепью заземляющие проводники  укреп-ляются стальными скобами (рис. 6).     10. Болтовое соединение заземляющих проводников должно  удовлетво-рять следующим требованиям:     а) диаметр зажима должен быть не менее 8 мм;     б) контактные  поверхности  должны быть не менее площади шайбы дляпринятого болта и должны быть зачищены до блеска;     в) болты и гайки должны быть снабжены пружинными шайбами или конт-ргайками.     11. Заземляющие  проводники и места их соединений должны быть дос-тупны для осмотра.     12. Допускается использование металлической крепи горных выработокв качестве местных заземлителей. При этом заземляющие устройства должнывыполняться в соответствии  с  рекомендациями  научно-исследовательскихинститутов.                       II. Устройство заземлителей      13. Для заземлителей в зумпфе или водосборнике должны  применятьсястальные  полосы площадью не менее 0,75 кв.м,  толщиной не менее 5 мм идлиной не менее 2,5 м.     Для заземлителей в сточных канавах должны применяться стальные по-лосы площадью не менее 0,6 кв.м, толщиной не менее 3 мм и длиной не ме-нее 2,5 м.     Заземлитель следует укладывать в горизонтальном положении в углуб-ленном  месте  сточной  канавы  на "подушку" толщиной не менее 50 мм изпеска или мелких кусков породы и сверху засыпать слоем в 150 мм из  та-кого же материала (рис. 7).     14. Для заземлителей в выработках,  в которых нет сточной  канавы,должны  применяться стальные трубы диаметром не менее 30 мм и длиной неменее 1,5 м.  Стенки труб должны иметь на разной высоте не менее 20 от-верстий диаметром не менее 5 мм.     Труба вставляется в  предварительно  пробуренный  нисходящий  шпур(рис. 8) глубиной не менее 1,4 м.     При необходимости должно устраиваться несколько заземлителей. Тру-ба,  а  также пространство между наружной стенкой трубы и стенкой шпуразаполняются смесью из гигроскопического материала (песка, золы и т.п.).     Для поддержания постоянной и достаточной влажности через трубу пе-риодически заливается водный раствор поваренной соли.     15. При  прокладке кабелей по буровым скважинам главное заземлениедолжно устраиваться на поверхности или в водосборниках шахты.  При этомдолжно быть не менее двух главных заземлителей, резервирующих друг дру-га.  Если скважина закреплена обсадными трубами, они могут быть исполь-зованы в качестве одного из главных заземлителей.             III. Заземление стационарных электроустановок.                           Машины и аппараты      16. Заземление металлических оболочек электрооборудования, кабелейпеременного и постоянного тока и других подлежащих заземлению конструк-ций, установленных в трансформаторных, распределительных и преобразова-тельных подстанциях, осуществляется соединением всех заземляемых объек-тов (независимо от рода тока) с общим контуром заземления,  оборудован-ным  в подстанции и присоединенным к местному заземлителю и общешахтнойсети заземления.     Заземляющий контур  в камере тяговой подстанции электровозной кон-тактной откатки должен быть также присоединен  к  токоведущим  рельсам,используемым в качестве обратного провода контактной сети, или к соеди-ненному с рельсами отрицательному полюсу источника постоянного тока.     17. Заземление  корпусов электрооборудования должно осуществлятьсяс помощью наружного заземляющего зажима,  к которому  должен  присоеди-няться  проводник  сети заземления.  Примеры заземления отдельных видовэлектрооборудования приведены на рис. 9, 10 и 11.     18. На  скребковых и ленточных конвейерах,  перегружателях и т.п.,имеющих непосредственное металлическое соединение с электрооборудовани-ем, например с приводным электродвигателем, разрешается производить за-земление только электрооборудования.     19. Заземление  оболочек электрооборудования,  кабелей и кабельнойарматуры постоянного тока,  относящихся к контактной тяговой сети, осу-ществляется присоединением заземляемых оболочек к рельсам, используемымв качестве обратного провода указанной сети.     Аналогичным образом осуществляется заземление корпусов электрообо-рудования переменного тока, имеющего металлическую связь с токоведущимирельсами электровозной контактной откатки (например, привод стрелочногоперевода с электродвигателем переменного  тока).  При  этом  соединениекорпусов с общей сетью заземления не допускается,  а при применении длятакого электрооборудования бронированных питающих  кабелей  оболочки  иброня последних должны быть изолированы как от корпусов,  металлическихконструкций,  так и от токоведущих рельсов.  Заземление оболочек  такихкабелей и их арматуры со стороны источника питания должно осуществлять-ся путем соединения с общешахтной сетью заземления.     20. Присоединение заземляющих проводников к рельсам производится спомощью специальных зажимов (рис. 12) либо с помощью сварки.     21. Запрещается  присоединять  к токоведущим рельсам трубопроводы,нетоковедущие рельсы и другие металлические предметы и конструкции.                             Кабельные муфты      22. Присоединение заземляющего проводника к кабельной муфте должноосуществляться с помощью заземляющего зажима на ее корпусе, а к свинцо-вой оболочке и стальной броне кабеля - с помощью стального хомута (рис.13).     23. Для заземления кабеля,  имеющего свинцовую оболочку и стальнуюброню,  при  его разделке необходимо надрезать свинцовую оболочку вдолькабеля с двух сторон (рис.  14),  отогнуть образовавшиеся ленты на  180град.  и вплотную приложить их к стальной броне кабеля,  предварительноочистив до блеска места соприкосновения свинцовых лент, брони и хомута.     24. После  заливки  муфты  кабельной массой на выпущенные из муфтысвинцовые ленты надевается стальной хомут шириной не менее 25 мм с при-соединенным к нему заземляющим проводником.  Хомуты двух отрезков кабе-лей,  расположенных по обе стороны соединительной муфты,  должны  иметьмежду  собой  и  корпусом  муфты  соединение,  осуществляемое с помощьюстальной перемычки сечением не менее 50 кв.мм или медной перемычки  се-чением не менее 25 кв.мм.     Для осветительных соединительных муфт,  соединительных муфт  конт-рольных  кабелей  и телефонных аппаратов допускаются перемычки сечением12 кв.мм из стали или 6 кв.мм из меди.     25. Присоединение заземляющего проводника к соединительной муфте ик оболочкам соединяемых муфтой кабелей показано на рис. 15, присоедине-ние  заземляющего проводника к ответвительной муфте и к оболочкам кабе-лей - на рис. 16.     26. При заземлении контрольного бронированного кабеля со свинцовойоболочкой (рис.  17) свинцовая оболочка кабеля присоединяется  к  муфтескобой,  расположенной внутри вводной муфты. Стальная броня присоединя-ется к корпусу муфты перемычкой с помощью хомута.     Контактные поверхности  свинцовой оболочки и брони должны быть за-чищены до блеска.     27. При заземлении контрольного кабеля с пластмассовой оболочкой истальной броней последняя присоединяется к корпусу муфты в соответствиис требованиями п. 24 настоящей Инструкции.     Для повышения проводимости заземляющей цепи в этом случае  необхо-димо использовать одну или несколько жил кабеля (рис. 18) общим сечени-ем не менее 1 кв.мм.                IV. Заземление передвижного и переносного                          электрооборудования      28. Заземление   передвижного  и  переносного  электрооборудованиядолжно осуществляться путем соединения его корпусов с общешахтной сетьюзаземления посредством заземляющих жил кабелей. Заземляющие жилы кабеляприсоединяются к внутренним заземляющим зажимам кабельных вводов,  пре-дусмотренным  в  этом  электрооборудовании и в соответствующей пусковойаппаратуре.     29. Для  передвижных машин и механизмов должен обеспечиваться неп-рерывный автоматический контроль заземления путем использования  зазем-ляющей  жилы кабеля в цепи управления с помощью специального устройства(например, см. рис. 19).     Допускается не  предусматривать автоматический контроль заземлениядля передвижных машин и механизмов, имеющих два и более привода, зазем-ление  электродвигателей  которых осуществляется не менее чем двумя за-земляющими жилами разных силовых кабелей.                        Заземление трубопроводов      30. Для заземления металлических  трубопроводов  должны  использо-ваться местные заземлители электроустановок.  При этом заземляющий про-водник присоединяется к трубопроводу при помощи стального хомута  (рис.20).     Контактные поверхности трубопровода и хомута должны быть  зачищеныдо  блеска.  Для  присоединения заземляющих проводников допускается ис-пользование крепежных болтов трубопроводов и других конструкций.     31. Заземление  металлических  вентиляционных труб и трубопроводовсжатого воздуха в выработках, где не применяется электроэнергия, должноосуществляться в начале и в конце воздухопроводов с помощью местных за-землителей.     32. Заземление металлических деталей (крючков, колец, петель, спи-ралей и т.д.),  предусмотренных в конструкции воздухопроводов из гибкихвентиляционных труб, должно осуществляться путем подвешивания их на ме-таллическом заземленном с обоих концов тросе или проводе  диаметром  неменее 5 мм (рис. 21).     33. Для заземления  параллельных,  пересекающихся  или  сближенныхвоздухопроводов  допускается  использование  общих заземлителей и общихмагистральных проводов. Если на расстоянии не более 100 мм от воздухоп-ровода расположены металлические конструкции, то они должны быть присо-единены к заземлению воздухопровода.     34. Сопротивление заземляющей цепи, предназначенное только для за-щиты от статического электричества, должно быть не более 100 Ом.                   V. Осмотр и измерение сопротивления                          защитных заземлений      35. В  начале  каждой смены обслуживающий персонал должен произво-дить наружный осмотр всех заземляющих устройств.  При этом  проверяютсяцелостность заземляющих цепей и проводников, состояние контактов и т.д.     Электроустановку разрешается включать только после  проверки  исп-равности ее заземляющего устройства.  После каждого,  даже мелкого, ре-монта электрооборудования необходимо проверить исправность его заземле-ния.     36. Не реже одного раза в 3 месяца должен  производиться  наружныйосмотр всей заземляющей сети шахты.  Одновременно с этим необходимо из-мерять общее сопротивление заземляющей сети у каждого заземлителя.     Результаты осмотра и измерений должны заноситься в "Журнал осмотраи измерения заземления" (см. прилагаемую форму 1).     37. При  осмотре  заземления  особое  внимание следует обращать нанепрерывность заземляющей цепи и состояние контактов.  При ослаблении иокислении  контактов  необходимо зачистить до блеска все контактные по-верхности, подтянуть болтовые соединения и проверить механическую проч-ность контактов.     Механическая прочность контактов должна проверяться  до  измерениясопротивления заземлений.     38. Не реже одного раза в 6 месяцев главные заземлители,  распола-гаемые в зумпфе и водосборнике, должны подвергаться осмотру и ремонту.     39. Для измерения сопротивления заземляющей сети необходимо  уста-новить  два  вспомогательных заземлителя на расстоянии не менее 15 м отпроверяемого заземлителя.  Расстояние между вспомогательными заземлите-лями должно быть также не менее 15 м.     В качестве вспомогательных заземлителей должны применяться  сталь-ные (желательно луженые) стержни с заостренными концами,  забиваемые вовлажную почву на глубину до 0,8 м.     40. Сопротивление   заземления   допускается   измерять  приборамиМ416/1, М1103 и др. в соответствии с заводскими инструкциями.     41. В  том  случае,  когда  один местный заземлитель установлен нагруппу машин или аппаратов,  необходимо измерять сопротивление заземле-ния отдельно каждого аппарата, не отсоединяя его от местного заземлите-ля. Для этого проводник от прибора должен присоединяться к заземлителю,при этом будет измерено общее сопротивление заземления. Затем проводникот прибора необходимо поочередно  присоединять  к  заземляющему  зажимукаждого аппарата. В случае расхождения результатов измерений необходимоеще раз проверить надежность присоединения заземляющих проводников.                                                   Приложение                                         к Инструкции по устройству,                                      осмотру и измерению сопротивления                                             шахтных заземлений                                                                 Форма 1                                 ЖУРНАЛ                    осмотра и измерения заземления      Шахта ____________________________________________________________     Организация (предприятие) ________________________________________     Начат _______________________________________________ 20________г.     Окончен _____________________________________________ 20________г.      Характеристика заземления      1. Название заземляемого объекта.     2. Место установки заземляемого объекта.     3. Место установки заземлителя.     4. Конструкция заземлителя.     5. Материал и сечение заземляющих проводников.     6. Характеристика почвы, в которую уложен заземлитель.      Пояснения к ведению журнала      1. При  осмотре и проверке заземления электросети и электроустано-вок,  а также устройства заземлителей следует  руководствоваться  "Инс-трукцией  по устройству,  осмотру и измерению сопротивлений шахтных за-землений".     2. Перед пуском вновь установленного электромеханического оборудо-вания или переносного распределительного устройства должно быть  произ-ведено измерение сопротивления заземления.     3. Наружный осмотр и измерение сопротивления всей заземляющей сис-темы производятся не реже одного раза в 3 месяца с обязательной регист-рацией результатов осмотра и измерений в журнале.     4. Для каждого отдельного заземляемого объекта отводится отдельнаястраница журнала.                                                             Приложение 9                               ИНСТРУКЦИЯ            по производству сварочных и газопламенных работ              в подземных выработках и надшахтных зданиях                                             К § 573 Единых правил                                         безопасности при разработке                                        рудных, нерудных и россыпных                                      месторождений полезных ископаемых                                             подземным способом                 I. Общие требования для негазовых шахт      1. Сварочные и газопламенные работы в подземных выработках  должныпроизводиться с разрешения механика участка на основании графика прове-дения сварочных работ, составленного главным механиком шахты на декаду,утвержденного главным инженером, и в присутствии лица технического над-зора.     Работы, не предусмотренные графиком, могут производиться только пописьменному разрешению главного механика шахты.     После окончания  сварочных  и  газопламенных  работ место сварки ирезки должно находиться под наблюдением лица технического  надзора  илиспециально  выделенного  и проинструктированного лица не менее двух ча-сов.     Производство сварочных и газопламенных работ в вертикальных и нак-лонных выработках, вентиляционных ходках шахт и шурфах, подающих свежийвоздух, в каждом отдельном случае может производиться только с разреше-ния главного инженера шахты, записанного в книге распоряжений по шахте.На основании этого распоряжения главный механик шахты выдает письменныйнаряд на выполнение работ с указанием места,  времени, характера и объ-ема сварочных или газопламенных работ,  а также необходимых мер предос-торожности.     При производстве этих работ обязательно присутствие респираторщикаОМГСВ.     Место сварки  и резки после окончания работы должно находиться поднаблюдением,  специально выделенного лица и респираторщика ОМГСВ не ме-нее двух часов.     2. Для производства огневых работ в подземных выработках и стволах(шурфах) шахт следует, как правило, применять электросварку.     Применение газовой сварки с использованием ацетилена, пропанбутанаи других горючих углеводородов запрещается.     В отдельных случаях,  когда нельзя применять электросварку, разре-шается применение керосинорезов. При этом должен применяться только ке-росин, соответствующий требованиям ГОСТ. Разрешение на применение керо-синорезов должен давать главный инженер или главный механик шахты.  Приогневых  работах  с  помощью керосинорезов должны соблюдаться следующиедополнительные требования:     а) керосинорезы должны быть оснащены:     блокировочным клапаном для перекрытия выходного отверстия при раз-рыве шланга;     клапаном для предотвращения проникновения обратного удара в кисло-родный шланг;     резиновыми шлангами для газовой сварки и резки металла с  внутрен-ним диаметром для керосина 6,3 мм,  для кислорода - 9 мм и длиной 10-12м.  Шланг должен быть цельным,  без соединений и трещин на наружной по-верхности.  Место  присоединения  рукавов к бачку и резаку должно иметьдвойное крепление;     б) заправку бачков следует производить только на земной поверхнос-ти в присутствии лица, ответственного за проведение огневых работ;     в) манометр  бачка  керосинореза должен быть дополнительно защищенметаллическим колпачком,  предохраняющим его от механических  поврежде-ний;     г) бачок и подающий керосин шланг должны быть  испытаны  на  проч-ность гидравлическим давлением 1,0 МПа (10 кгс/кв.см), результаты долж-ны записываться в журнал.     Повторные испытания должны проводиться через каждые 6 мес. Провер-ка технического состояния обратного клапана должна  проводиться  каждыйраз перед выдачей его в работу;     д) при работе бачок с керосином должен находиться не ближе 5 м  отисточника огня. В случае, если расстояние невозможно выдержать, необхо-димо устанавливать перед бачком экран из негорючего материала.     Производство огневых работ запрещается:     если в выработках, в которые могут попасть продукты горения, обра-зующиеся при огневых работах, находятся люди;     в вертикальных и наклонных выработках с деревянной крепью, имеющихвыход на поверхность.     В исключительных  случаях  с  особого разрешения главного инженераорганизации (предприятия) при выполнении дополнительных мер безопаснос-ти допускаются отступления от этих требований.     Запрещается:     ведение огневых работ в электрогаражах с аккумуляторными  электро-возами во время заряда батарей и в течение 30 мин после заряда;     производство электросварочных работ от контактного провода  элект-ровозной откатки.     3. На ведение огневых работ должен быть выдан наряд по прилагаемойформе.     4. К ведению сварочных работ в горных выработках и надшахтных зда-ниях допускаются только сварщики, имеющие удостоверения на право произ-водства сварочных работ в шахтах и прошедшие специальный инструктаж  потехнике безопасности.     5. Все воспламеняющиеся материалы (масло,  пакля, обтирочные мате-риалы,  щепа и т.п.) должны быть удалены на расстояние не менее 20 м отместа производства сварки.     6. При  сварке все деревянные или другие горючие части сооружений,расположенных на расстоянии до 2 м от места сварки, должны быть защище-ны асбестовыми или стальными листами.     При сварке рельсов на ближайшие к свариваемому стыку шпалы  должныбыть  наложены  куски  асбеста  или  листовой  стали  площадью не менее250х500 мм.     7. При смене электродов в процессе сварки остатки электродов необ-ходимо складывать в специальный металлический ящик,  устанавливаемый  уместа сварки.     8. У места производства сварочных работ должны находиться не менеедвух огнетушителей,  пожарный ствол с рукавом или со шлангом, присоеди-ненным к противопожарной водяной магистрали,  или вагонетка  (бочка)  сзапасом воды не менее 1 куб.м и ящик с песком.     9. Если сварочные работы производятся в горизонтальной  выработке,закрепленной деревом,  то она увлажняется на протяжении 10 м в обе сто-роны от места сварки.     10. В  вертикальных и наклонных стволах,  закрепленных несгораемойкрепью,  но имеющих деревянную отшивку лестничного отделения или  арми-ровку из дерева (проводники или расстрелы), при сварочных работах необ-ходимо дополнительно устраивать предохранительные полки,  покрытые лис-товой  сталью  и  слоем  песка толщиной 60-80 мм во избежание попаданияискр на деревянные части армировки или на отшивку  лестничного  отделе-ния.     11. После окончания сварочных работ лицо,  ответственное за их бе-зопасность,  записывает  в  книгу  распоряжений по шахте время начала иокончания сварочных работ,  результат осмотра места производства сваркипосле его профилактической обработки, фамилии лиц, выполнявших работы.               II. Требования при производстве сварочных и               газопламенных работ в надшахтных зданиях      12. При производстве сварочных и газопламенных работ в  надшахтныхзданиях необходимо соблюдение требований, общих для негазовых шахт (пп.1-8 и 11 настоящей Инструкции).      13. Место  сварочных работ должно находиться под наблюдением спе-циально выделенного для этого бойца пожарной команды как во время  про-изводства работ, так и не менее 2 ч после их окончания.     14. При производстве сварочных работ на копре у устья ствола  шах-ты,  а  также на расстоянии до 5 м от ствола копер должен быть перекрытпротивопожарными лядами.  До начала работ копер должен быть  очищен  отсмазки и пыли на расстоянии не менее 5 м от места работ.     При невозможности обеспечить установленный нормальный вентиляцион-ный режим при закрытых лядах люди должны быть выведены из шахты.     15. При производстве сварочных работ в  надшахтных  зданиях  местосварки должно иметь сплошное ограждение из металлических листов высотойне менее 1,5 м.                                                    Приложение                                         к Инструкции по производству                                        сварочных и газопламенных работ                                                                 (Форма)      Шахта ____________________________________________________________     Организация (предприятие) ________________________________________                     Наряд на ведение огневых работ      ___________________________ Удостоверение № ______________________         (Ф.И.О. исполнителя)на выполнение _________________________________________________________                              (вид огневых работ)"_____"_______________ 20______ г. с _________часов до ___________часов 1. Место работы _______________________________________________________2. Характер работ _____________________________________________________3. Ответственный за безопасность ______________________________________4. Мероприятия по безопасности ______________________________________________________________________________________________________________________________________________________________________________________      Наряд выдал:                                   Наряд получил:     ___________________         (должность)     ________  _________                            ________  _________     (Ф.И О)   (подпись)                            (Ф.И О)   (подпись)      Место работ по истечении 2 часов осмотрено:_______________________________________________________  ______________         (ФИО ответственного за безопасность)               (подпись)                                                            Приложение 10                               ИНСТРУКЦИЯ                    по противопожарной защите шахт                                       К §§ 565, 574, 575 Единых правил                                         безопасности при разработке                                        рудных, нерудных и россыпных                                      месторождений полезных ископаемых                                             подземным способом                           I. Общие требования      1. В проектах новых (реконструируемых),  действующих  шахт  должныбыть разработаны и выполнены разделы "Противопожарная защита".     2. Разделы "Противопожарная защита"  шахт  должны  предусматриватьорганизационные и технические мероприятия по предотвращению возможностипожара,  по локализации и тушению пожара в начальной стадии его возник-новения во всех технологических процессах, при эксплуатации горно-шахт-ного оборудования, в случаях проведения ремонтов и в аварийных ситуаци-ях.     3. Внесение  изменений и дополнений в разделы "Противопожарная за-щита" может производиться только по согласованию с проектной  организа-цией и ОМГСВ.     4. Ответственность за состояние пожарной безопасности шахт, техно-логических  зданий  и  сооружений надшахтного комплекса несет начальникшахты.                 II. Противопожарная защита промплощадки                        шахты и шахтных стволов      5. Разводка  пожарных  трубопроводов на поверхности шахты,  расходводы на наружное  пожаротушение,  водозаборные  сооружения  и  насосныестанции должны удовлетворять требованиям СНиП.     6. В качестве резерва пожарного запаса воды для подземного пожаро-тушения могут быть использованы водосборники водоотливных установок го-ризонтов. Эти водосборники должны иметь постоянный контролируемый запасводы в количестве,  определяемом главным инженером шахты. Если проектомпредусматривается использование насосов водоотливных установок для  по-дачи воды в пожарно-оросительную сеть, их гидравлические характеристикидолжны соответствовать характеристике сети.     7. На строящихся шахтах к моменту окончания проходки стволов долж-ны быть введены в действие поверхностные пожарные водоемы.     8. Для противопожарной защиты стволов в надшахтном здании устанав-ливается не менее трех пожарных кранов диаметром 70 мм.     9. В  устьях всех вертикальных и наклонных стволов и шурфов долженбыть устроен кольцевой трубопровод с оросителями. Кольцевые трубопрово-ды  в устьях вертикальных стволов должны быть непосредственно соединеныс пожарными водопроводами на поверхности.  Задвижки для подачи  воды  вкольцевые трубопроводы должны быть расположены вне помещения, в которыемогут распространяться продукты горения при пожаре в  стволе  или  над-шахтном здании. Кольцевые трубопроводы должны обеспечивать расход воды:     при негорючей крепи ствола - не менее 2 куб.м/ч на 1 кв.м попереч-ного сечения, при сгораемой крепи ствола - не менее 6 куб.м/ч на 1 кв.мпоперечного сечения.     Кольцевые сухотрубные трубопроводы в устьях  шурфов  должны  иметьвыход на поверхность, заканчивающиеся соединительной головкой.     10. Шахтные копры оборудуются сухотрубным трубопроводом,  предназ-наченным для подачи воды во время пожара к оросителям с целью  орошенияшкивов и подшкивной площадки.     11. Наиболее пожароопасные помещения башенных  копров  (маслостан-ции,  трансформаторные подстанции, распределительные устройства при на-личии оборудования с масляным заполнением и т.п.) должны  оборудоватьсяустановками автоматического пожаротушения.             III. Подземный пожарно-оросительный трубопровод      12. В  подземных  выработках для борьбы с пожарами и пылью следуетпроектировать объединенные пожарно-оросительные трубопроводы.  Сеть по-жарно-оросительного  трубопровода должна быть постоянно заполнена водойпод напором.  Параметры сети должны быть  обоснованы  гидравлическим  итехнико-экономическим расчетами.     13. В проектах противопожарной защиты шахт при необходимости  пре-дусматривается использование в качестве резерва для целей пожаротушениявсех действующих водоотливных магистралей, воздухопроводов и пульпопро-водов.     При этом необходимо предусматривать устройство постоянных мест пе-реключения.     Примечание. При отсутствии в выработках самоходного оборудования сдвигателями  внутреннего  сгорания,  электрических кабелей,  деревяннойкрепи, а также на шахтах, не опасных по газу или пыли и по самовозгора-нию руд, необходимость специального противопожарного трубопровода опре-деляется главным инженером шахты по согласованию с ОМГСВ.     14. Сеть пожарно-оросительного трубопровода в подземных выработкахдолжна  состоять  из магистральных и участковых линий,  диаметр магист-ральных линий независимо от расчета на  пропускную  способность  долженбыть не менее 100 мм, а участковых - не менее 50 мм.     15. Магистральные  линии прокладываются в вертикальных и наклонныхстволах,  штольнях, околоствольных дворах, главных и групповых откаточ-ных штреках, квершлагах и уклонах.     16. Концы  участковых  пожарно-оросительных  трубопроводов  должныотстоять  от  забоев  подготовительных выработок не более чем на 50 м ибыть оборудованы пожарным краном, у которого располагается ящик с двумяпожарными  рукавами и пожарным стволом.  Давление воды на выходе из по-жарных кранов должно составлять при нормируемом расходе воды на подзем-ное пожаротушение 0,5-1,0 МПа (5-10 кгс/кв.см), а в трубопроводах - ог-раничивается их прочностью.  На участках  трубопроводов,  где  давлениепревышает 1,0 МПа (10 кгс/кв.см), перед пожарным краном должны быть ус-тановлены регулирующие устройства.     17. Пожарно-оросительный  трубопровод  оборудуется однотипными по-жарными кранами, которые должны быть пронумерованы и размещены:     а) в выработках с ленточными конвейерами - через каждые 50 м;  приэтом дополнительно по обе стороны приводной головки конвейера на  расс-тоянии 10 м от нее устанавливается два пожарных крана. Рядом с пожарны-ми кранами устанавливаются специальные ящики,  в которых хранятся стволсо спрыском диаметром 19 мм и рукав диаметром 66 мм длиной 20 м,  снаб-женный с обоих концов соединительными головками;     б) у  всех  камер  на расстоянии 10 м со стороны поступающей струивоздуха.  Рядом с пожарным краном устанавливается ящик с одним  рукавомдлиной 20 м и пожарным стволом;     в) у каждого ходка в склад взрывчатых материалов на расстоянии  10м.  Рядом с пожарным краном устанавливается ящик с одним рукавом длиной20 м и пожарным стволом;     г) у пересечений и ответвлений подземных выработок;     д) в горизонтальных выработках, не имеющих пересечений и ответвле-ний,  а  также  в наклонных стволах и штольнях - через 200 м (установкапожарных кранов на подающих трубопроводах в вертикальных стволах не до-пускается);     е) в наклонных выработках, не имеющих пересечений и ответвлений, -через каждые 100 м;     ж) в околоствольных дворах, где нет камер, - через каждые 100 м;     з) с каждой стороны ствола у сопряжения его с околоствольным  дво-ром.  Рядом с пожарным краном устанавливается ящик с одним пожарным ру-кавом длиной 20 м и пожарным стволом;     и) в тупиковых выработках длиной более 50 м - через каждые 50 м. Вустье и забое у пожарного крана устанавливается ящик с  двумя  рукавамидлиной 20 м и пожарным стволом.     На ящиках для хранения пожарных рукавов и стволов должны быть  на-несены надписи: "Пожарные рукава, стволы".     Примечание. Пожарные рукава, предназначенные для хранения в шахте,должны быть изготовлены из неподдающихся гниению материалов или обрабо-таны антисептическими составами.     18. Для отключения отдельных участков  пожарно-оросительного  тру-бопровода или подачи всей воды на один пожарный участок на трубопроводедолжны быть расположены задвижки в следующих местах:     а) на всех ответвлениях водопроводных линий;     б) на водопроводных линиях, не имеющих ответвлений, - через каждые400 м.     19. Пожарно-оросительные  трубопроводы оборудуются распределитель-ными и регулирующими давление устройствами,  которые должны быть после-довательно  пронумерованы  и нанесены на схему водопроводов с указаниемпорядка их применения.     20. Все пожарные трубопроводы на поверхности должны быть предохра-нены от замерзания.     21. Для подземных трубопроводов следует предусматривать защиту  откоррозии  и  блуждающих токов в соответствии с ГОСТ "Подземные сооруже-ния. Общие технические требования".     22. Весь  шахтный  пожарно-оросительный трубопровод окрашивается вопознавательный красный цвет.     Окраска может  быть  выполнена в виде полосы шириной 50 мм по всейдлине трубопровода или в виде колец  шириной  50  мм,  наносимых  через150-200 мм.     23. Отключение отдельных участков пожарно-оросительного  трубопро-вода осуществляется с письменного разрешения начальника (главного инже-нера) шахты.  О каждом отключении ставится в известность диспетчер шах-ты.               IV. Размещение первичных и автоматических                 средств пожаротушения. Пожарные двери      24. Средства пожаротушения должны быть расположены в  соответствиис требованиями табл. 1.                                                               Таблица 1 -----------------------------------------------------------------------№ |        Место        |    Ручные     | Песок, |Лопаты,|  Установки  |     расположения    |  огнетушители | куб.м  |  шт   | автоматичес-  |                     |---------------|        |       | кого пожаро-  |                     |порошковые|пен-|        |       | тушения (50-  |                     |с зарядом |ные,|        |       | - 100 л), шт  |                     |10 кг, шт |шт  |        |       |--|---------------------|----------|----|--------|-------|------------- 1|          2          |     3    | 4  |    5   |   6   |      7--|---------------------|----------|----|--------|-------|-------------1 |Надшахтные здания    |     4    |  2 |   0,4  |   1   |      -2 |Башенные копры:      |          |    |        |       |  |на каждой отметке    |     2    |  - |    -   |   -   |      -  |маслостанции         |     4    |  4 |    -   |   -   |      2  |трансформаторные     |     4    |  4 |    -   |   -   |      2  |подстанции           |          |    |        |       |  |распределительные    |     4    |  4 |    -   |   -   |      2  |устройства           |          |    |        |       |3 |Околоствольные дворы |     4    |  4 |   0,2  |   2   |      -4 |Центральные          |     6    |  - |   0,2  |   1   |      4  |электроподстанции    |          |    |        |       |5 |Преобразовательные   |     4    |  4 |   0,2  |   1   |      2  |подстанции и зарядные|          |    |        |       |  |камеры               |          |    |        |       |6 |Электровозные депо   |     2    |  4 |   0,2  |   2   |      27 |Гаражи машин с       |     6    |  4 |   0,4  |   2   |      2  |двигателями          |          |    |        |       |  |внутреннего сгорания,|          |    |        |       |  |склады горюче-       |          |    |        |       |  |смазочных материалов |          |    |        |       |8 |Склады взрывчатых    |     4    |  4 |   0,4  |   2   |      2  |материалов           |          |    |        |       |9 |Участковые трансфор- |     2    |  2 |   0,2  |   1   |      -  |маторные подстанции, |          |    |        |       |  |электрораспредели-   |          |    |        |       |  |тельные пункты,      |          |    |        |       |  |камеры водоотлива    |          |    |        |       |10|Лебедочные камеры    |     2    |  2 |   0,2  |   1   |      -11|Камеры селеновых     |     4    |  2 |   0,4  |   2   |      1  |выпрямителей         |          |    |        |       |12|Камеры подземных     |     2    |  2 |   0,4  |   2   |      -  |ремонтных мастерских |          |    |        |       |13|Подземные            |     2    |  2 |    -   |   -   |      -  |инструментальные     |          |    |        |       |  |камеры и здравпункты |          |    |        |       |14|Камеры аварийного    |     2    |  2 |    -   |   -   |      -  |воздухоснабжения     |          |    |        |       |  |(КАВС)               |          |    |        |       |15|Камеры-газоубежища   |    10    |  6 |   0,2  |   2   |      -16|Верхние и нижние     |     2    |  2 |   0,4  |   1   |      -  |площадки наклонных   |          |    |        |       |  |стволов, уклонов,    |          |    |        |       |  |шурфов               |          |    |        |       |17|Выработки,           |          |    |        |       |  |оборудованные        |          |    |        |       |  |ленточными           |          |    |        |       |  |конвейерами:         |          |    |        |       |  |приводные станции    |     1    |  1 |   0,2  |   1   |      1  |натяжные станции     |     1    |  1 |   0,2  |   1   |      1  |распределительные    |     2    |  - |   0,2  |   1   |      -  |пункты               |          |    |        |       |  |по длине конвейера   |     1    |  1 |   0,2  |   1   |      -  |через каждые 100 м   |          |    |        |       |18|Передвижные          |     2    |  - |   0,2  |   1   |      -  |электроподстанции    |          |    |        |       |-----------------------------------------------------------------------     Примечание. До  полного укомплектования шахт порошковыми огнетуши-телями разрешается их замена пенными там, где разрешено их применение.     25. Для камер, в которых отсутствует постоянный обслуживающий пер-сонал, установки автоматического пожаротушения должны располагаться не-посредственно у защищаемого оборудования,  огнетушители,  песок и др. -снаружи камеры со стороны поступления свежей струи воздуха не далее  10м  от  входа  в камеру.  Для камер с постоянным дежурством - у рабочегоместа дежурного персонала.     В выработках с отрицательной температурой должны применяться толь-ко порошковые огнетушители.  Пенные огнетушители,  до полной обеспечен-ности  шахт порошковыми,  должны иметь труднозамерзающий заряд или хра-ниться в утепленных ящиках.     При хранении средств пожаротушения в специальных ящиках (емкостях)на них должны быть сделаны отличительные надписи:  "Огнетушители", "Пе-сок" и т.п.     Огнетушители, ящики с песком,  ручки пожарного инструмента  должныбыть  окрашены в опознавательный красный цвет полностью;  окраска можетбыть выполнена в виде полосы шириной не менее 50 мм.     26. Для  локализации  пожара в горных выработках должны устанавли-ваться пожарные двери (ляды), изготовленные из негорючих материалов. Пообе  стороны от них на длине не менее 5 м должны быть сооружены зоны изнегорючей крепи.  Пожарные двери (ляды) должны закрываться усилиями од-ного  человека,  плотно  перекрывать  сечение выработки и иметь запоры,открывающиеся с обеих сторон. Для закрывания (открывания) пожарных две-рей (ляд), установленных в выработках с углом наклона более 35 град., атакже в выработках со значительной депрессией,  необходимо предусматри-вать специальные приспособления (окна, рычаги, лебедки и др.).     Устройства для открывания пожарных ляд и дверей,  установленных  внаклонных  и вертикальных выработках,  должны быть вынесены в выработкигоризонтов в сторону свежей струи воздуха с учетом принятого  направле-ния  проветривания  для данной позиции плана ликвидации аварий.  В над-шахтных зданиях эти устройства должны быть вынесены за пределы  возмож-ных зон задымления и распространения пожара.     27. Устья вертикальных стволов и шурфов,  по которым подается све-жий  воздух,  а  также вентиляционные и калориферные каналы должны бытьснабжены пожарными лядами,  а устья наклонных стволов и штолен - пожар-ными дверями.     В наклонных выработках,  оборудованных конвейерами, пожарные дверивыполняются  с  фигурными  вырезами для закрывания створок без местногодемонтажа конвейера.  Для герметизации не перекрытой дверью части сече-ния  выработки  у двери в специальной нише должен храниться необходимыйзапас материала (глина и песок).     28. На  всех  горизонтах  вблизи  околоствольных дворов и у устьевштолен, подающих свежий воздух, должны быть установлены сдвоенные, зак-рывающиеся по направлению движения свежей вентиляционной струи пожарныедвери. Места их установки определяются в каждом отдельном случае проек-том. Расстояние между дверями должно быть не более 10 м.     29. Все подземные камеры должны иметь пожарные  двери  с  запорнымустройством  на каждом выходе и металлические ляды в вентиляционных ок-нах. Пожарные двери необходимо устанавливать на расстоянии не более 3 мот  сопряжения ходка камеры с прилегающей выработкой или оснащать авто-матическими устройствами для аварийного закрывания.  Двери  открываютсянаружу и в открытом положении не должны мешать движению по выработке.     В камерах приводов конвейеров, лебедок, опрокидывателей и толкате-лей, а также в камерах, в которых отсутствуют легковоспламеняющиеся ма-териалы (камеры ожидания,  диспетчерские пункты и т.д.), пожарные дверине устанавливаются.     30. Во всех помещениях и камерах,  где производится хранение и пе-реливание смазочных материалов, а также установлено оборудование с мас-ляным заполнением,  полы должны быть выполнены из негорючего материала,иметь буртик и посыпаться песком, заменяемым по мере его загрязнения.     31. Камеры приводов конвейерных линий, где хранятся и используютсясмазочные материалы, должны быть оборудованы установками автоматическо-го пожаротушения.        V. Номенклатура оборудования, инструментов и материалов,                 находящихся в противопожарных складах      32. В противопожарных складах должны находиться оборудование, инс-трументы и материалы, перечисленные в табл. 2.                                                               Таблица 2 -----------------------------------------------------------------------№ |    Оборудование, инструменты и    | Единицы | Склады на |Подземные  |           материалы(*)            |измерения|поверхности|  склады--|-----------------------------------|---------|-----------|----------1 |Огнетушители:                      |  шт.    |           |  |порошковые                         |  то же  |    10     |    -5  |пенные                             |    -    |    10     |    -52 |Пожарные рукава (шланги резиновые) |  м      |   200     |   1003 |Пожарные стволы                    |  шт.    |     2     |     24 |Ломы                               |  то же  |     5     |     25 |Кайла                              |    -    |     3     |     26 |Лопаты породные                    |    -    |     4     |     27 |Пилы поперечные                    |    -    |     2     |     28 |Топоры                             |    -    |     3     |     29 |Ведра железные                     |    -    |     3     |     310|Носилки рабочие                    |    -    |     4     |     211|Гвозди 100-150 мм                  |  кг     |    20     |    1012|Цемент гидрофобный в полиэтиленовых|  т      |     0,3   |     -  |мешках                             |         |           |13|Бетониты или облегченные блоки     |  шт.    |   500     |   100  |размером 25х25х50 см    -          |         |           |14|Песок                              |  куб.м  |     3     |     115|Глина                              |  то же  |     3     |     116|Порошковая огнетушительная         |  шт.    |     1     |     -  |установка                          |         |           |17|Огнетушительный порошок            |  т      |     0,5   |     ------------------------------------------------------------------------     (*) На  горизонтах  и  поверхности шахт с небольшим объемом горныхработ номенклатура и  количество  противопожарных  средств  может  бытьуменьшено по согласованию с Госгортехнадзором.                                                            Приложение 11                             ФОРМЫ ЖУРНАЛОВ                                  ЖУРНАЛ                    регистрации ознакомления рабочих                         с запасными выходами                                          К §§ 10 и 15 Единых правил                                         безопасности при разработке                                        рудных, нерудных и россыпных                                      месторождений полезных ископаемых                                             подземным способом       Шахта ____________________________________________________________     Организация (предприятие) ________________________________________     Начат ____________________________________________________________     Окончен __________________________________________________________ -----------------------------------------------------------------------№|Число,|Фамилия |Наимено- |Маршрут, |Ознаком- |Под- |Должность,|Заме- |месяц,|  имя,  |  вание  |   по    | ление с |писи | фамилия, |чания | год  |отчество|запасного|которому |правилами|рабо-|инициалы и|глав- |      |рабочего|выхода и |произво- | личного | чих | подпись  | ного |      |        |   его   | дилось  |поведения|     |  лица,   |инже- |      |        |месторас-|ознаком- |во время |     |проводив- | нера |      |        |положение|  ление  | аварий  |     |   шего   |шахты |      |        |         |рабочих с|         |     |ознакомле-| |      |        |         |запасными|         |     |   ние    | |      |        |         |выходами |         |     |рабочих с | |      |        |         |         |         |     |запасными | |      |        |         |         |         |     |выходами и| |      |        |         |         |         |     |правилами | |      |        |         |         |         |     | личного  | |      |        |         |         |         |     |поведения | |      |        |         |         |         |     | во время | |      |        |         |         |         |     |  аварий  |-----------------------------------------------------------------------                                  ЖУРНАЛ                   записи результатов осмотра крепи                         и состояния выработок                                             К § 72 Единых правил                                         безопасности при разработке                                        рудных, нерудных и россыпных                                      месторождений полезных ископаемых                                             подземным способом      Шахта (участок) __________________________________________________     Организация (предприятие) ________________________________________     Начат ____________________________________________________________     Окончен __________________________________________________________ ----------------------------------------------------------------------- Год, |Наименование|  Дефекты,  |  Намеченные  |   Точное    | Подписьмесяц,|выработки и |обнаруженные|мероприятия по| перечисление|  лица,число | место, где |при осмотре | исправлению  | выполненных |осмотрев-      | обнаружены |   каждой   |  дефектов с  |   работ с   |  шего      |  дефекты   | выработки  |  указанием   |  указанием  | горные      |            |            |  сроков их   | времени их  |выработки      |            |            | выполнения,  | окончания.  |      |            |            |ответственных | Подпись лиц,|      |            |            |лиц и подпись |  принявших  |      |            |            |лица, давшего |  ремонтные  |      |            |            |   указания   |   работы    |-----------------------------------------------------------------------                                  ЖУРНАЛ           записи результатов осмотра состояния стволов шахт                                         К §§ 73, 74, 82 Единых правил                                         безопасности при разработке                                        рудных, нерудных и россыпных                                      месторождений полезных ископаемых                                             подземным способом      Шахта ____________________________________________________________     Организация (предприятие) ________________________________________     Начат ____________________________________________________________     Окончен __________________________________________________________ -----------------------------------------------------------------------№|    Дата    | Какие |Причины|  Подписи  |Меры по | Продол-| Подпись | проверки и |повреж-|повреж-|   лиц,    |устране-| житель-|ответстве- |   время    | дения | дения |производив-|  нию   | ность  |нного лица |обнаружения |       |       |ших осмотр,|повреж- |простоя |и главного |повреждения |       |       |     и     | дений  |подъема | инженера |------------|       |       |ответствен-|        |        |  шахты |Число|Смена |       |       | ного лица |        |        | |  и  |и часы|       |       |           |        |        | |месяц|      |       |       |           |        |        |-----------------------------------------------------------------------                                  ЖУРНАЛ                       учета работы вентилятора                                         К §§ 125 и 126 Единых правил                                         безопасности при разработке                                        рудных, нерудных и россыпных                                      месторождений полезных ископаемых                                             подземным способом      Шахта ____________________________________________________________     Организация (предприятие) ________________________________________     Начат ____________________________________________________________     Окончен __________________________________________________________ -----------------------------------------------------------------------Чис-|Часы |   №   |  Показания   | Остановка | Под- |Замеча-|Под- |За- ло,|рабо-|работа-|измерительных |вентилятора| пись | ния о |пись |ме- ме-| ты  | ющего |   приборов   |-----------|дежур-|состоя-|маши-|ча-сяц,|     |агрега-|--------------|Часы |При- | ного |  нии  | ни- |ния год|     | та и  |Деп-|Произво- |оста-|чины |маши- |венти- |ста, |лица    |     |его тип|рес-|дитель-  |новки|оста-|ниста |лятора |при- |тех.    |     |       |сия,|ность по |     |новки|      | (под- |няв- |над-    |     |       | мм |расходо- |     |     |      |шипни- |шего |зора    |     |       |вод.|  меру,  |     |     |      |  ки   |смену|    |     |       | ст.|куб.м/мин|     |     |      |двига- |     |    |     |       |    |  (или   |     |     |      |тели и |     |    |     |       |    |  число  |     |     |      | пр.)  |     |    |     |       |    | отборов |     |     |      |       |     |    |     |       |    |вентиля- |     |     |      |       |     |    |     |       |    |  тора)  |     |     |      |       |     |-----------------------------------------------------------------------                           ВЕНТИЛЯЦИОННЫЙ ЖУРНАЛ                                             К § 135 Единых правил                                         безопасности при разработке                                        рудных, нерудных и россыпных                                      месторождений полезных ископаемых                                             подземным способом      Шахта ____________________________________________________________     Организация (предприятие) ________________________________________     Начат ____________________________________________________________     Окончен __________________________________________________________                       Пояснения к ведению журнала      Вентиляционный журнал шахты имеет три раздела.     В I  разделе  регистрируется  режим работы вентиляторных установокшахты согласно прилагаемой форме 1.     Для каждой вентиляторной установки в этом разделе журнала отводит-ся отдельная страница;     особая страница  отводится  также  каждому резервному вентилятору,если его тип или размеры отличаются от рабочего вентилятора.     Производительность вентилятора замеряется или трубкой Пито,  уста-новленной в канале вентилятора,  и U-образной трубкой, заполненной жид-костью (водой или спиртом),  или непосредственным замером скорости воз-духа на диффузоре вентилятора.     При замере  скорости воздуха в канале вентилятора с помощью трубкиПито разность уровней воды в ветвях U-образной трубки  дает  скоростнойнапор  (Hck)  в той точке воздушной струи,  где находится конец трубки.Скорость определяется из выражения:             -2     U=4(Hck)  , м/с     Для того чтобы по этой скорости можно было определить среднюю ско-рость движения воздуха в канале вентилятора и,  следовательно, его про-изводительность,  необходимо предварительно установить переводной коэф-фициент от скорости к количеству воздуха.  Для этого одновременно с за-мером  Hск  и  определением  U производится замер количества воздуха Qванемометром в канале вентилятора или в диффузоре. Коэффициент определя-ется по выражению:        Qв          Qв     R=---- или R'=----        U           Hckоткуда в дальнейшем Qв определяется:     Qв=RU или Qв=R'Hck     При замере скорости воздуха на диффузоре замер должен производить-ся "точечным способом".     По замеренным данным производительности вентилятора Q,  куб.м/с, идепрессии, мм вод. ст., рассчитывается:             Q     А=0,38------, кв.м              -2           (H)     где А - эквивалентное отверстие той части вентиляционной сети шах-ты, по которой проходит воздушная струя данного вентилятора.     Значение эквивалентного  отверстия  записывается в графе 5 разделаI.  Если режим работы вентиляторной установки и эквивалентное отверстиеобслуживаемой  его части шахтного поля удовлетворительны,  то в графе 6главный инженер (технический руководитель) шахты ставит свою визу. Еслион  находит  необходимым  изменить режим работы вентилятора или эквива-лентное отверстие,  т.е.  аэродинамическое сопротивление шахты, то он вэтой графе дает указания главному механику шахты, начальнику пылевенти-ляционной службы или начальнику соответствующего участка.     Депрессия при  отсутствии  самопишущего  депрессиометра замеряетсяпростым депрессиометром,  одна ветвь которого соединена с помощью рези-новой трубки со статической трубкой или с простой газовой трубкой,  от-верстие которой расположено заподлицо со стенкой вентиляторного канала,а другая ветвь сообщается с атмосферой.     В разделе II (форма 2) регистрируется  общее  количество  воздуха,поступающего в шахту,  и распределение его между горизонтами,  залежами(пластами),  крыльями и участками шахты,  а также количество воздуха наисходящих струях участков,  пластов, горизонтов и общее количество воз-духа,  выдаваемого на поверхность от совместного действия всех вентиля-торов,  обслуживающих шахту.  Количество воздуха, поступающего в шахту,должно соответствовать требованиям § 94 "Единых правил безопасности приразработке рудных, нерудных и россыпных месторождений полезных ископае-мых подземным способом". Кроме того, в этом разделе журнала регистриру-ются содержание метана, водорода, сероводорода, сернистого газа, кисло-рода, окиси углерода и углекислоты на исходящих струях участков и общейисходящей струи шахты или части шахты,  обслуживаемой одной вентилятор-ной установкой; содержание этих газов должно соответствовать требовани-ям  § 93 "Единых правил безопасности при разработке рудных,  нерудных ироссыпных месторождений полезных ископаемых подземным способом".     В графе 2 раздела II отмечается место замера воздуха в поступающихструях - по каждой поступающей струе указываются последовательно: стволшахты,  шурф или сбойка,  по которым поступает с поверхности воздух,  азатем один за другим - горизонт,  квершлаг и участковый штрек в порядкеразветвления поступающей воздушной струи.     Далее в графу 6 записываются названия вентиляционных выработок, покоторым из забоев до поверхности идут воздушные струи, начиная с каналавсасывающего вентилятора, последовательно:     ствол шахты,  квершлаг вентиляционного горизонта и участковые вен-тиляционные выработки. Если шахта обслуживается несколькими вентилятор-ными установками,  то в графе 6 записи располагаются последовательно покаждой установке с разветвлениями ее струи до участковых вентиляционныхвыработок включительно. Записи входящих и исходящих струй должны распо-лагаться так, чтобы их можно было сбалансировать.     Например, если при одной поступающей струе воздуха в шахту имеетсянесколько вентиляторов для выдачи исходящих струй,  то в графе 9 указы-вается суммарное количество воздуха исходящих струй, а в графе 5 должноуказываться общее количество воздуха,  поступающего в шахту.  Точно также в графе 5 указывается количество воздуха, поступающего на участок, ив графе 9 количество воздуха, исходящего из этого участка. Следует так-же  сопоставить  поступающие и исходящие струи по крыльям и горизонтам.По данным в графах 5 и 9 должны определяться фактические утечки воздухапо  главным  направлениям (до участкового штрека) и результаты фиксиро-ваться в разделе II специальной записью после данных замера.     В графе  10 регистрируется максимальное число рабочих,  занятых наподземных работах в одну смену на участке, залежи (пласте), горизонте ивсего по шахте, а в графе 11 - количество поступающего воздуха на одно-го рабочего под землей по участку,  залежи, пласту, горизонту и по шах-те.  По этим данным можно судить о выполнении нормы поступления воздухана человека согласно § 99 "Единых правил  безопасности  при  разработкерудных,  нерудных и россыпных месторождений полезных ископаемых подзем-ным способом".     В графе 12 записывается максимальная за отчетный месяц фактическаясуточная добыча по шахте,  залежи (пласту) и по участку; в графе 13 за-писывается  частное от деления количества поступающего воздуха из графы5 на максимальную суточную добычу (графа  12);  в  этой  графе  следуетпроставить поступление воздуха на 1 м добываемой горной массы не толькопо всей шахте,  но также и по участку и по залежи (пласту),  хотя нормаподачи воздуха по залежи (пласту) и по участку "Едиными правилами безо-пасности при разработке рудных,  нерудных и россыпных месторождений по-лезных ископаемых подземным способом" не установлена.     В разделе III регистрируются результаты замера температуры руднич-ного  воздуха при превышении +20 град.  С согласно § 135 настоящих Пра-вил.     Запись по  этой  форме  делается только на шахтах,  где может бытьтемпература более 20 град.  С или же где добываемое полезное ископаемоесклонно к самовозгоранию.                                                                 Форма 1                                Раздел I              Режим работы вентиляторных установок шахты      Вентиляторная установка № ________________________________________     1. Место установки вентилятора ___________________________________     2. Тип вентилятора _______________________________________________     3. Диаметр рабочего колеса вентилятора ___________________________     4. Номинальная производительность вентилятора, куб.м/мин _________     5. Номинальная депрессия вентилятора, мм вод. ст. ________________     6. Скорость вращения рабочего колеса, об/мин _____________________ -----------------------------------------------------------------------Число,|  Скорость  |Производите-|Депрес-|Эквивалентное|Распоря- | Рас-месяц,|  вращения  |  льность   |  сия  |  отверстие  | жение   |писка год  |   колеса   |вентилятора,| (ком- |      Q      |главного |испол-      |вентилятора,| куб.м/мин  | прес- |0,38 ----кв.м|инженера |нителя      |   об/мин   |            | сия), |       -2    |(техрука)|      |            |            |  мм   |    (h)      |  шахты  |      |            |            |вод.ст.|             |         |-----------------------------------------------------------------------                                                                 Форма 2                                Раздел II           Характеристика проветривания всей вентиляционной           сети шахты и распределения воздуха по выработкам -----------------------------------------------------------------------Число,|Поступающая струя воздуха|Исходящая струя воздуха|Максимальное |месяц,|-------------------------|-----------------------|число рабочих| год  |Место|Номер|Ско- |Количе-|Место|Номер|Ско- |Коли-|под землей в |      |заме-| за- |рость| ство  |заме-| за- |рость|чест-|одну смену за|      | ра  |мер- |воз- |посту- | ра  |мер- |воз- | во  |  отчетный   |      |воз- | ной |духа,|пающего|воз- | ной |духа,|исхо-|   месяц     |      |духа |стан-| м/с |возду- |духа |стан-| м/с |дяще-|             |      |     |ции и|     |  ха,  |     |ции и|     | го  |             |      |     |сече-|     | куб.  |     |сече-|     |воз- |             |      |     | ние |     | м/мин |     | ние |     |духа,|             |      |     |     |     |       |     |     |     |куб. |             |      |     |     |     |       |     |     |     |м/мин|             |------|-----|-----|-----|-------|-----|-----|-----|-----|-------------|   1  |  2  |  3  |  4  |   5   |  6  |  7  |  8  |  9  |     10      |----------------------------------------------------------------------------------------------------------------------------------------------|Количество|Максималь-|Количес-|    Содержание на    |Темпе-|Заме-|Рас-| воздуха, |   ная    |  тво   | исходящей струе, %  |ратура|чания|пис-|поступаю- |фактичес- |воздуха,|---------------------|и от- |глав-| ка|  щего в  |   кая    |поступа-|CH4|CO2|O2|H2|H2S|SO2|носи- | ного| ис-|шахту и на| суточная |ющего в |   |   |  |  |   |   |тель- |инже-|пол-| участок, |добыча за | шахту, |   |   |  |  |   |   | ная  | нера|ни-|на одного | отчетный |деленное|   |   |  |  |   |   |влаж- |(тех-|теля| рабочего |  месяц,  |   на   |   |   |  |  |   |   |ность |рука)||   под    |  куб.м   |суточную|   |   |  |  |   |   |  на  |шахты|| землей,  |  горной  |добычу, |   |   |  |  |   |   |исхо- |     ||куб.м/мин |  массы   |  куб.  |   |   |  |  |   |   |дящей |     ||          |          | м/мин  |   |   |  |  |   |   |струе |     ||----------|----------|--------|---|---|--|--|---|---|------|-----|----|    11    |   12     |   13   | 14| 15|16|17| 18| 19|  20  |  21 | 22-----------------------------------------------------------------------                                                                 Форма 3                               Раздел III           Запись результатов замера температуры рудничного                   воздуха при превышении 20 град. С ----------------------------------------------------------------------- Дата замера  |Место замера|Результат  | Должность и  | Подпись лица,(число, месяц,| температуры|  замера   |фамилия лица, |производившего     год)     | рудничного |температуры|производившего|    замер  и              |  воздуха   |рудничного |    замер     |   начальника              |            | воздуха   | температуры  |    участка--------------|------------|-----------|--------------|----------------      1       |     2      |     3     |      4       |       5-----------------------------------------------------------------------                                  ЖУРНАЛ            записи результатов осмотра подъемной установки                                          К §§ 366, 396 Единых правил                                         безопасности при разработке                                        рудных, нерудных и россыпных                                      месторождений полезных ископаемых                                             подземным способом      Подъем ___________________________________________________________     Шахта ____________________________________________________________     Организация (предприятие)_________________________________________     Начат ____________________________________________________________     Окончен __________________________________________________________                       Пояснения к ведению журнала      На каждую подъемную установку ведется отдельный журнал.     Журнал состоит из двух разделов.     Раздел 1 (форма 2) журнала предназначен  для  отметки  осмотров  исостояния деталей подъемной установки.  В графе 2 этого раздела указаныобъекты обязательного осмотра.     Осмотр объектов, указанных в графе 2, производится по срокам, при-веденным в настоящих Правилах.     Графа 3 разделена на дни месяца; вверху графы 3 отмечаются месяц игод.     Графа 3  заполняется механиком подъема или лицом,  назначенным дляосмотра подъемной установки.     Каждая страница  раздела  1  внизу имеет чистое поле для отметок изамечаний главного механика шахты.                                                                 Форма 2                                Раздел I -----------------------------------------------------------------------№ |        Объекты осмотра       |                Месяц, год  |                              |-------------------------------------  |                              |               Число месяца  |                              |-------------------------------------  |                              |1|2|3|4|5|6|7|8|9|... |27|28|29|30|31--|------------------------------|-|-|-|-|-|-|-|-|-|----|--|--|--|--|--1 |Подъемные машины:             | | | | | | | | | |    |  |  |  |  |  |а) барабаны                   | | | | | | | | | |    |  |  |  |  |  |б) тормоз (комплекс)          | | | | | | | | | |    |  |  |  |  |  |в) привод машины              | | | | | | | | | |    |  |  |  |  |  |г) предохранительные          | | | | | | | | | |    |  |  |  |  |  |   устройства                 | | | | | | | | | |    |  |  |  |  |  |д) индикатор (указатель       | | | | | | | | | |    |  |  |  |  |  |   глубины)                   | | | | | | | | | |    |  |  |  |  |  |е) аппаратура                 | | | | | | | | | |    |  |  |  |  |2 |Шкивы:                        | | | | | | | | | |    |  |  |  |  |  |а) футеровка                  | | | | | | | | | |    |  |  |  |  |  |б) подшипники                 | | | | | | | | | |    |  |  |  |  |  |в) спицы и обод               | | | | | | | | | |    |  |  |  |  |  |г) состояние смазки           | | | | | | | | | |    |  |  |  |  |3 |Подъемные сосуды:             | | | | | | | | | |    |  |  |  |  |  |а) прицепное устройство       | | | | | | | | | |    |  |  |  |  |  |б) затворные рычаги           | | | | | | | | | |    |  |  |  |  |  |в) парашюты                   | | | | | | | | | |    |  |  |  |  |  |г) направляющие лапы          | | | | | | | | | |    |  |  |  |  |4 |Кулаки                        | | | | | | | | | |    |  |  |  |  |5 |Качающиеся площадки           | | | | | | | | | |    |  |  |  |  |6 |Проводники                    | | | | | | | | | |    |  |  |  |  |7 |Загрузочные приспособления    | | | | | | | | | |    |  |  |  |  |8 |Разгрузочные устройства       | | | | | | | | | |    |  |  |  |  |9 |Стопоры                       | | | | | | | | | |    |  |  |  |  |10|Концевые выключатели          | | | | | | | | | |    |  |  |  |  |11|Расписка лица, производившего | | | | | | | | | |    |  |  |  |  |  |осмотр                        | | | | | | | | | |    |  |  |  |  |-----------------------------------------------------------------------     Замечания главного механика шахты     Примечание: неисправность  объекта,  детали  отмечается  буквой Н.Исправное состояние (удовлетворительное) - буквой У.  Осмотра не было -знаком - (тире).     Раздел II (форма 3) журнала предназначен для  характера  неисправ-ности и мероприятий по ее устранению.                                                                 Форма 3                                Раздел II -----------------------------------------------------------------------Число,|  Описание   |Мероприятия по устранению| Отметка о выполнении,месяц |неисправности| дефекта или неполадки,  | подпись исполнителя ии год |механизма или| срок выполнения и кому  |главного механика шахты      |   детали    |        поручено         |------|-------------|-------------------------|------------------------  1   |      2      |            3            |            4-----------------------------------------------------------------------     В графе 2 раздела II производится описание характера и степени не-исправности объекта,  отмеченного буквой Н в разделе 1. Запись произво-дится лицом, производившим осмотр (дежурным слесарем или монтером).     В графе 3 главный механик указывает мероприятия по устранению  об-наруженных  дефектов и лиц,  ответственных за выполнение этих мероприя-тий.     Ответственность за  ведение  "Журнала  записи  результатов осмотраподъемной установки" возлагается на главного механика шахты.     Журнал должен  быть  пронумерован,  прошнурован и скреплен печатьюшахты.     Журнал должен быть в твердом переплете.     Лица, которым поручено ведение журнала, должны ознакомиться с пра-вилами его заполнения и расписаться в журнале по форме 1.                                                                 Форма 1 ----------------------------------------------------------------------- Число, месяц |Фамилия, имя |Должность|Расписка в прочтении правил по    и год     | и отчество  |         |      заполнению журнала--------------|-------------|---------|--------------------------------      1       |      2      |    3    |            4-----------------------------------------------------------------------                                  ЖУРНАЛ                 записи результатов осмотра подъемных                         канатов и их расхода                                         К §§ 428 и 438 Единых правил                                         безопасности при разработке                                        рудных, нерудных и россыпных                                      месторождений полезных ископаемых                                             подземным способом      Подъем ___________________________________________________________     Шахта ____________________________________________________________     Организация (предприятие)_________________________________________     Начат ____________________________________________________________     Окончен __________________________________________________________                               Содержание      1. Результаты осмотров, стр. _____________________________________     2. Различные указания государственного инспектора, стр. __________     3. Расход канатов, стр. __________________________________________                       Пояснения к ведению журнала      На каждую подъемную установку ведется  отдельный  журнал.  В  этотжурнал записываются результаты ежесуточного,  еженедельного и ежемесяч-ного осмотра канатов.     Запись результатов осмотров канатов производится в разделе 1 (фор-ма 2).     Левая страница  предназначена  для левого каната или головного приподъеме со шкивом трения. Ненужное в подзаголовке зачеркнуть.     Правая страница  предназначена  для  правого каната или хвостовогопри подъеме со шкивом трения. Ненужное в подзаголовке зачеркнуть.     При уравновешенных подъемах барабанной системы на хвостовые канатыведется отдельный журнал.     При ежесуточных осмотрах заполняются графы 1,  2, 3, 9. При ежене-дельных осмотрах заполняются графы 1, 2, 3, 4, 5, 9 и 10.     В графе 10 главный механик шахты делает замечания об общем состоя-нии каната,  т.е.  ржавлении,  признаках деформации каната,  отставанияпроволоки и пр. В графе 10 главный механик шахты обязательно расписыва-ется после каждого еженедельного осмотра.     При ежемесячных  осмотрах  канатов  заполняются  все графы разделажурнала.     В графе  4 отмечается расстояние от конца каната у клети до места,имеющего наибольшее число изломов проволок на шаге свивки каната.     Это расстояние  может  изменяться в зависимости от места появлениянаибольшего числа изломов проволок на шаге свивки каната.     В графе 5 отмечается удлинение каната, происходящее вследствие егорастяжения при работе.  При отрубке излишней длины каната в графе 5 от-мечается "Отрублено ___ м".     В графах 6 и 7 отмечается диаметр каната,  измеренный с  точностьюдо 0,1 мм в наиболее изношенном месте каната.     В графе 8 отмечается расстояние наименьшего диаметра каната от егоконца у клети.     В случае экстренного  напряжения  каната  немедленно  производитсяподробный осмотр его и заполняются все необходимые графы. В этом случаев графе 6 в числителе указывается общее удлинение каната, в знаменателе- удлинение,  происшедшее вследствие экстренного напряжения. В графе 10главный механик делает отметку "Осмотр после экстренного напряжения".     В графе 11 расписывается главный инженер шахты не реже одного разав месяц и делает свои замечания и указания,  относящиеся к уходу и над-зору за канатом.     При смене канатов через всю страницу делается отметка о снятии ка-ната.     Ниже делается отметка о навеске нового каната и описываются  конс-трукция, свивка, диаметр каната и номер его последнего испытания на ка-натно-испытательной станции.     Раздел II  (форма  3)  журнала служит для учета расхода канатов наданном подъеме и сроков их службы.     В графе  5  раздела  II указываются сокращенным обозначением конс-трукция и свивка каната.  Например, канат шесть прядей по тридцать семьпроволок крестовой правой свивки обозначается "6х37+1 К.П.".     В графе 6 указываются диаметр каната и диаметр  проволоки  по  за-водским данным.     В графе 12 указываются причины снятия каната и признаки его  изно-са,  например обрывы проволок более 5%  на шаге свивки, утонение канатаболее 10%, западание пряди, образование "жучка" и пр.     Ответственность за  правильное ведение журнала и своевременное егозаполнение возлагается на главного механика шахты.     Журнал должен быть пронумерован, прошнурован и скреплен печатью.     Лица, которым поручено вести журнал,  должны изучить  правила  егозаполнения и расписаться в журнале по форме 1.                                                                 Форма 1 ----------------------------------------------------------------------- Число, месяц |Фамилия, имя |Должность|Расписка в прочтении правил по    и год     | и отчество  |         |      заполнению журнала--------------|-------------|---------|--------------------------------      1       |      2      |    3    |               4-----------------------------------------------------------------------                                                                 Форма 2                                Раздел I                  Запись результатов осмотра канатов -----------------------------------------------------------------------                        Левый (головной) канат-----------------------------------------------------------------------Год |Общее |Число |Расс- | Удли-|  Диаметр   |Расс- | Под- |Под- |Заме-ме- |число |изло- |тояние| нение|   каната   |тояние| пись |пись |чаниясяц,|изло- |манных|наибо-|каната|------------| наи- | лица,|меха-|глав-чи- |манных|прово-| лее  |      |Номи-| Наи- |мень- |произ-|ника |ногосло |прово-|лок на| пов- |      |наль-| мень-| шего |водив-|шахты|инже-    | лок  |шаге  | реж- |      | ный | ший  | диа- | шего |     |нера    |      |свивки|денно-|      |     |      |метра |осмотр|     |шахты    |      |каната|  го  |      |     |      |каната|      |     |    |      |      |места |      |     |      |от его|      |     |    |      |      |каната|      |     |      |конца |      |     |    |      |      |от его|      |     |      |      |      |     |    |      |      |конца |      |     |      |      |      |     |----|------|------|------|------|-----|------|------|------|-----|----- 1  |  2   |   3  |   4  |   5  |  6  |   7  |   8  |  9   |  10 |  11----------------------------------------------------------------------------------------------------------------------------------------------                       Правый (хвостовой) канат-----------------------------------------------------------------------Год |Общее |Число |Расс- | Удли-|  Диаметр   |Расс- | Под- |Под- |Заме-ме- |число |изло- |тояние| нение|   каната   |тояние| пись |пись |чаниясяц,|изло- |манных|наибо-|каната|------------| наи- | лица,|меха-|глав-чи- |манных|прово-| лее  |      |Номи-| Наи- |мень- |произ-|ника |ногосло |прово-|лок на| пов- |      |наль-| мень-| шего |водив-|шахты|инже-    | лок  |шаге  | реж- |      | ный | ший  | диа- | шего |     |нера    |      |свивки|денно-|      |     |      |метра |осмотр|     |шахты    |      |каната|  го  |      |     |      |каната|      |     |    |      |      |места |      |     |      |от его|      |     |    |      |      |каната|      |     |      |конца |      |     |    |      |      |от его|      |     |      |      |      |     |    |      |      |конца |      |     |      |      |      |     |----|------|------|------|------|-----|------|------|------|-----|----- 1  |  2   |   3  |   4  |   5  |  6  |   7  |   8  |  9   |  10 |  11-----------------------------------------------------------------------                                                                 Форма 3                                Раздел II                        Запись расхода канатов -----------------------------------------------------------------------№| Число,  |  Завод -   |  Заводской   |Конструкция| Диаметр | Время  | | месяц,  |изготовитель|номер каната и| и свивка  |каната и |навески | |   год   |   каната   |    номер     |  каната   | диаметр | каната | |получения|            |  заводского  |           |проволоки|        | | каната  |            |  испытания   |           |         |        | |         |            |              |           |         |        | |         |            |              |           |         |        |-|---------|------------|--------------|-----------|---------|--------|1|    2    |      3     |     4        |     5     |     6   |    7   |----------------------------------------------------------------------------------------------------------------------------------------------| Номер  |  Куда  |  Номер   | Время|Причины| Время  | Срок   |Подпись| свиде- |навешен |свидетель-|снятия|снятия |хранения|службы  |механика|тельства| канат  |  ства и  |каната|каната | каната |каната  |   и|и дата  |(правый,|   дата   |      |       | до его |(в днях)|главного|испыта- | левый) | повторных|      |       |навески |        |инженера|  ния   |        | испытаний|      |       |(в днях)|        | шахты| каната |        |  каната  |      |       |        |        ||--------|--------|----------|------|-------|--------|--------|--------|   8    |   9    |    10    |  11  |   12  |   13   |   14   |   15-----------------------------------------------------------------------                                  ЖУРНАЛ           приемки и сдачи смен машинистами подъемных машин                                               К § 460 Единых правил                                           безопасности при разработке                                          рудных, нерудных и россыпных                                             месторождений полезных                                          ископаемых подземным способом      Подъем ___________________________________________________________     Шахта ____________________________________________________________     Организация (предприятие)_________________________________________     Начат ____________________________________________________________     Окончен __________________________________________________________                       Пояснения к ведению журнала      В журнале (форма 2) записывается состояние подъемной установки приежесменных осмотрах, производимых машинистами при приемке и сдаче смен.     Графа 1. Число, месяц и год сдачи смены.     Графа 2. Часы сдачи смены (например, 6, 12, 18, 24).     Графа 3 и 4.  Фамилия и рабочий номер машиниста, принимающего сме-ну.     Графы 5  и  6.  Наличие инструментов и приспособлений в инструмен-тальном ящике,  в шкафу или на доске,  а также наличие и состояние всехпротивопожарных средств.     Машинист делает запись: "Полностью" или "Некомплектно".     Графа 7.  Чистота в помещении.  Машинист делает запись "Чисто" или"Грязно".     Графы 8-20.  В  соответствующих графах записывается состояние эле-ментов подъемной машины.     Машинист делает запись: "Полностью" или "Некомплектно".     Графа 21. Машинист расписывается в приемке подъемной машины.     Графа 22.  Замечания и подпись надзора (монтера подъема,  главногомеханика шахты,  организации (предприятия)) в день  проверки  подъемноймашины.     Главный механик обязан ознакомить под расписку с настоящими  пояс-нениями к ведению журнала лиц, обслуживающих подъемную установку, кото-рые должны расписаться в журнале по форме 1.                                                                 Форма 1 ----------------------------------------------------------------------- Число, месяц |Фамилия, имя |Должность|Расписка в прочтении правил по    и год     | и отчество  |         |      заполнению журнала--------------|-------------|---------|--------------------------------      1       |      2      |    3    |              4-----------------------------------------------------------------------                                                                 Форма 2                              Форма журнала -----------------------------------------------------------------------Чис-|Часы |Фамилия |Рабочий|Наличие|Проти-|Чисто-|Состояние элементов |ло, |сдачи|машинис-| номер |инстру-| вопо-| та в | подъемной машины   |ме- |смен |  та,   |машини-|ментов |жарные|поме- |--------------------|сяц |     |принима-|  ста  |   и   | сред-|щении |Тормоз- |Комп-|Кон- | и  |     | ющего  |       |приспо-| ства |      |  ные   |рес- |цевой|год |     | смену  |       |собле- |      |      |устрой- |сор- |вы-  |    |     |        |       |  ний  |      |      |  ства  |ная  |клю- |    |     |        |       |       |      |      |--------|уста-|ча-  |    |     |        |       |       |      |      |Ра-|Пре-|новка|тель |    |     |        |       |       |      |      |бо-|дох-|     |     |    |     |        |       |       |      |      |чие|ра- |     |     |    |     |        |       |       |      |      |   |ни- |     |     |    |     |        |       |       |      |      |   |те- |     |     |    |     |        |       |       |      |      |   |ль- |     |     |    |     |        |       |       |      |      |   |ные |     |     |----|-----|--------|-------|-------|------|------|---|----|-----|-----| 1  |  2  |    3   |   4   |   5   |  6   |   7  |  8|  9 |  10 |  11 |----------------------------------------------------------------------------------------------------------------------------------------------|           Состояние элементов подъемной машины           | Рас-|Заме-|                                                          |писка|чание|----------------------------------------------------------|  в  ||Указа-|Сигна-|Бара-|Под-|Прилега-|Предох-|  Наличие |Элек-|прие-|| тель |лиза- |баны |шип-| ние к  | рани- |  смазки  |тро- | ме  ||глуби-| ция  |  и  |ники|контакт-|тельные|----------|за-  |смены||  ны  |      |футе-|    |  ным   |устрой-| В  |  В  |щит- |     ||      |      |ровка|    |кольцам | ства  |под-|кар- |ная  |     ||      |      |     |    |ротора и|       |шип-|тере |аппа-|     ||      |      |     |    |состоя- |       |ни- |зуб- |рату-|     ||      |      |     |    |  ние   |       |ках |чатой| ра  |     ||      |      |     |    |двигате-|       |    |пере-|     |     ||      |      |     |    |  лей   |       |    |дачи |     |     ||      |      |     |    |        |       |    |     |     |     ||      |      |     |    |        |       |    |     |     |     ||------|------|-----|----|--------|-------|----|-----|-----|-----|-----|   12 |  13  |  14 | 15 |   16   |   17  | 18 | 19  |  20 |  21 |  22-----------------------------------------------------------------------                                  ЖУРНАЛ                   наблюдения за пожарными участками                                             К § 589 Единых правил                                         безопасности при разработке                                        рудных, нерудных и россыпных                                      месторождений полезных ископаемых                                             подземным способом      Шахта ____________________________________________________________     Организация (предприятие) ________________________________________     Начат ____________________________________________________________     Окончен __________________________________________________________                       Пояснения к ведению журнала      Контроль за  состоянием  пожарных  участков осуществляется ответс-твенным лицом пылевентиляционной службы шахты. Все изменения и меропри-ятия,  проводимые  на пожарных участках,  заносятся в журнал (форма 1).Осмотр перемычек,  изолирующих пожарный участок,  осуществляется ежесу-точно,  а в особых случаях, например при активном подземном пожаре, принеисправностях перемычки,  не реже одного раза в смену.  Осмотр перемы-чек,  изолирующих  выработанное  пространство от действующих выработок,должен производиться не реже одного раза в неделю при самовозгорающемсяполезном ископаемом.     Набор проб воздуха должен  производиться  респираторщиками  ОМГСВ;место  набора  проб,  число их и время набора проб должен устанавливатьглавный инженер (технический  руководитель)  шахты  по  согласованию  сОМГСВ. При резких изменениях температуры или состава воздуха в пожарномучастке набор проб воздуха должен производиться ежесуточно.     В конце журнала отведены страницы для регистрации перемычек.                                                                 Форма 1 -----------------------------------------------------------------------Число,|    №    |              Состояние перемычки                    |месяц,|перемычки|-----------------------------------------------------| год  |         |Местонахождение|Состояние|Какой ремонт| Приток воды  |      |         |   перемычки   |перемычки| необходимо |    из-за     |      |         |               |         | произвести |  перемычки,  |      |         |               |         |            |   куб.м/ч    |------|---------|---------------|---------|------------|--------------|  1   |    2    |       3       |    4    |      5     |       6      |----------------------------------------------------------------------------------------------------------------------------------------------|Температура воздуха|      Состав воздуха за перемычкой     |Примечание|  за перемычкой,   |---------------------------------------||      град. С      | CO2 | CH4 | CO | O2|По мере надобности||                   |     |     |    |   |------------------||                   |     |     |    |   | SO2 |  H2 |  H2S ||                   |     |     |    |   |     |     |      ||-------------------|-----|-----|----|---|-----|-----|------|----------|        7          |  8  |  9  | 10 |11 | 12  | 13  |  14  |    15-----------------------------------------------------------------------                               РЕГИСТРАЦИЯ                          перемычек по шахте -----------------------------------------------------------------------№|№ перемычки|      Местонахождение    |Материал|   Время   |Примечание |           |         перемычки       |        | установки |-----------------------------------------------------------------------                                  ЖУРНАЛ                   производства опережающего бурения                                               К § 607 Единых правил                                           безопасности при разработке                                          рудных, нерудных и россыпных                                             месторождений полезных                                          ископаемых подземным способом      Шахта ____________________________________________________________     Организация (предприятие) ________________________________________     Начат ____________________________________________________________     Окончен __________________________________________________________ -----------------------------------------------------------------------Месяц,| Наименование |  Цель |           Данные о скважинах           |число,| выработки и  |бурения|----------------------------------------|смена |   забоя, в   |       |   №    |Диаметры|Глубина |     Чем     |      |   котором    |       |скважины|скважин,|скважин,|производилось|      | производится |       |        |   мм   |    м   |   бурение   |      | бурение (по  |       |        |        |        |             |      |  породе или  |       |        |        |        |             |      |  полезному   |       |        |        |        |             |      | ископаемому) |       |        |        |        |             |------|--------------|-------|--------|--------|--------|-------------|  1   |       2      |   3   |    4   |    5   |    6   |      7      |----------------------------------------------------------------------------------------------------------------------------------------------|  Данные о   |Данные о |Примечание|  Подпись   | Замечания  | Подпись|газовыделении|толчках и|          |руководителя| начальника | главного|             |ударах в |          |   бурения  |пылевентиля-| инженера|             |массиве и|          |            |  ционной   |(техрука)|             | выбросе |          |            |   службы   |  шахты|             | мелочи  |          |            |            ||             |         |          |            |            ||             |         |          |            |            ||             |         |          |            |            ||-------------|---------|----------|------------|------------|---------|      8      |    9    |    10    |     11     |     12     |    13-----------------------------------------------------------------------     Примечания:     1. Глубина скважин (колонка 6) дается на конец смены или суток.     2. В колонке 8 данных о газовыделении помещаются сведения:     а) о поступлении газа из скважин;     б) о давлении газа, поступающего из разведочных скважин;     в) о концентрации газа в выработке.     3. В колонке 9 отмечаются характер явления и время его возникнове-ния.     4. Начальник пылевентиляционной службы визирует записи  ежесуточно(и на основе их дает указания о дальнейшем бурении),  а главный инженершахты - не реже одного раза в три дня.     5. Журнал  хранится у начальника пылевентиляционной службы или от-ветственного лица по вентиляции.                                  ЖУРНАЛ                 для записи случаев появления рассолов                   в выработках на соляных рудниках                                          К §§ 74 и 614 Единых правил                                         безопасности при разработке                                        рудных, нерудных и россыпных                                      месторождений полезных ископаемых                                             подземным способом      Шахтный ствол № __________________________________________________     Организация (предприятие) ________________________________________     Начат ____________________________________________________________     Окончен __________________________________________________________ -----------------------------------------------------------------------№| Место | Показатели рассола |Результаты наблюдений |Принятые|Расписка |появле-|--------------------|----------------------|  меры  |  лица, |  ния  |Хими- |Темпе-|Удель-|Приток,|Насыщен-|Напор|        |произво- |рассола|ческий|рату- | ный  |куб.м/ч| ность  |     |        | дившего |       |состав| ра,  | вес  |       |раствора|     |        |наблюде- |       |      |град. |      |       | солями |     |        |   ния |       |      |  С   |      |       |        |     |        |-----------------------------------------------------------------------                                  ЖУРНАЛ                    осмотра водоотливных установок                                               К § 629 Единых правил                                           безопасности при разработке                                          рудных, нерудных и россыпных                                             месторождений полезных                                          ископаемых подземным способом      Шахта ____________________________________________________________     Организация (предприятие) ________________________________________     Начат ____________________________________________________________     Окончен __________________________________________________________                       Пояснения к ведению журнала      В журнале осмотра водоотливных установок  записываются  результатыосмотра водоотливных установок в соответствии с § 629 Единых правил бе-зопасности при разработке рудных,  нерудных и  россыпных  месторожденийполезных ископаемых подземным способом. Водоотливные установки осматри-ваются ежедневно лицом,  назначенным главным механиком шахты,  и, крометого, еженедельно главным механиком шахты.     Каждому водоотливному агрегату  отводится  отдельная  страница;  вверхней части страницы записываются место установки насоса, а также типнасоса и номер рабочего агрегата.     В графе 1 записывается дата осмотра водоотливной установки.     В графе 2 записываются дефекты,  обнаруженные при осмотре  водоот-ливной установки (насоса,  двигателя, контрольно-измерительных приборови т.д.).     В графе  3  записываются намеченные при осмотре меры по устранениювыявленных дефектов.     В графе  4  указывается  срок,  к которому ремонтные работы должныбыть закончены.     В графе 5 указывается лицо,  производившее осмотр водоотливной ус-тановки.     Приемку водоотливной  установки  после  ремонта производит главныймеханик шахты.     О качестве произведенного ремонта главный механик делает в журналесоответствующие записи.                      Осмотр водоотливных установок      Место установки насоса ___________________________________________     Тип насоса и номер рабочего агрегата _____________________________ -----------------------------------------------------------------------Число,|  Результаты   |  Намеченные  | Срок их  |    Подпись лица,месяц,|осмотра насоса,|мероприятия по|выполнения|производившего осмотр год  |  замеченные   |  устранению  |          |водоотливной установки      |    дефекты    |   дефектов   |          |------|---------------|--------------|----------|----------------------  1   |       2       |      3       |     4    |           5-----------------------------------------------------------------------                                  ЖУРНАЛ                    учета результатов анализа проб                        воздуха на запыленность                                             К § 641 Единых правил                                         безопасности при разработке                                        рудных, нерудных и россыпных                                      месторождений полезных ископаемых                                             подземным способом      Шахта ____________________________________________________________     Организация (предприятие) ________________________________________     Начат ____________________________________________________________     Окончен __________________________________________________________ -----------------------------------------------------------------------№| Дата набора  |Место |   Источники   |Применяемые|Результаты|Указания |проб воздуха и|набора|пылеобразования|меры борьбы| анализов |главного |номер анализа | проб |  с указанием  |  с пылью  |          |инженера |              |      |процесса работы|           |          |-----------------------------------------------------------------------      Примечание:     (1) Зоны устанавливаются решением  главного  инженера  организации(предприятия) на основании заключения специализированного научно-иссле-довательского института.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wkwfnbcjkseb2zpgytsx">
      <w:r>
        <w:rPr>
          <w:rFonts w:ascii="Arial" w:cs="Arial" w:eastAsia="Arial" w:hAnsi="Arial"/>
          <w:color w:val="132D3F"/>
          <w:sz w:val="16"/>
          <w:szCs w:val="16"/>
          <w:u w:val="single"/>
        </w:rPr>
        <w:t xml:space="preserve">dalil.kg/document/31968</w:t>
      </w:r>
    </w:hyperlink>
  </w:p>
  <w:p>
    <w:pPr>
      <w:spacing w:after="0" w:before="40"/>
      <w:jc w:val="center"/>
    </w:pPr>
    <w:hyperlink w:history="1" r:id="rIdb_o7zdhlbcalciveeb79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j2kfzlryq5pupbk-fa6i" Type="http://schemas.openxmlformats.org/officeDocument/2006/relationships/hyperlink" Target="https://dalil.kg/document/202591" TargetMode="External"/><Relationship Id="rId1xvlnx-hutcmsgf1gc-fj" Type="http://schemas.openxmlformats.org/officeDocument/2006/relationships/hyperlink" Target="https://dalil.kg/document/3196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wkwfnbcjkseb2zpgytsx" Type="http://schemas.openxmlformats.org/officeDocument/2006/relationships/hyperlink" Target="https://dalil.kg/document/31968" TargetMode="External"/><Relationship Id="rIdb_o7zdhlbcalciveeb79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2026-09-30T16:12:47.854Z</dcterms:created>
  <dcterms:modified xsi:type="dcterms:W3CDTF">2026-09-30T16:12:47.854Z</dcterms:modified>
</cp:coreProperties>
</file>

<file path=docProps/custom.xml><?xml version="1.0" encoding="utf-8"?>
<Properties xmlns="http://schemas.openxmlformats.org/officeDocument/2006/custom-properties" xmlns:vt="http://schemas.openxmlformats.org/officeDocument/2006/docPropsVTypes"/>
</file>