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ly0l50bhx5p2znchnv7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августа 1999 года N 432 г.Бишкек, Дом Правительства от 2 февраля 1999 года N 68            ПОСТАНОВЛЕНИЕ ПРАВИТЕЛЬСТВА КЫРГЫЗСКОЙ РЕСПУБЛИКИ                 О выдаче правоудостоверяющих документов              на землю для сельскохозяйственных субъектов     Правительство Кыргызской  Республики  отмечает,  что с 1994 года вреспублике  осуществляется  работа  по  определению  земельных   долейграждан,   имеющих право на их получение, и выдаче правоудостоверяющихдокументов - свидетельств на право пользования земельной долей.    С введением института частной собственности на землю возросла рольдокументов,  удостоверяющих  право  владения  и  пользования   землей,особенно свидетельств на право пользования земельной долей.    В  ходе  земельной  и  аграрной реформы  было  выдано  940,4  тыс.свидетельств,  из которых 683,5 тыс. были временными (из-за отсутствиябланков, графического изображения участков и описания смежеств).    В Чуйской  области  выдавались  свидетельства на право пользованияземельной  долей  каждому  гражданину,  имеющему  право  на  земельнуюдолю,   тогда  как  согласно  постановлению  Правительства  КыргызскойРеспублики  от 22 августа 1994 года N 632 "Об утверждении положений  опроведении   земельной   и  аграрной реформы" свидетельства  на  правопользования  земельной долей должны выдаваться на семью. Это  повлеклодополнительную  выдачу  490,2  тыс.   временных  свидетельств   вместоположенных 100 тыс. свидетельств установленного образца.    Всего по  республике  подлежало выдаче 546,8 тыс.  свидетельств направо  пользования земельной долей установленного образца  (без  учетасеменоводческих  и племенных хозяйств,  где потребуется  дополнительно84,0  тыс.  свидетельств),  из них выдано на данный момент 315,4  тыс.свидетельств  установленного образца,   или  57,7  процента  от  общейпотребности в них.    В настоящее  время  Государственным агентством по землеустройству,геодезии   и   картографии  при  Правительстве  Кыргызской  Республикипрактикуется   выдача   свидетельств на  право  пользования  земельнойдолей  установленного образца в долг и под реализацию на  определенныйсрок.  Задолженность  типографии за изготовление бланков  свидетельствсоставляет 542 тысячи сомов.    В результате процесса наделения сельских жителей земельными долямии  приведения  документов на право пользования землей  в  соответствиес установленными образцами допускаются серьезные недостатки.    Низкими  темпами  идет  замена свидетельств   в   Джалал-Абадской,Иссык-Кульской,  Чуйской, Нарынской и Таласской  областях,  в  которыхвыполнение  работ  составляет соответственно  32,   46,   51,  53,  56процентов  от требуемого количества выдачи свидетельств установленногообразца.    В  отдельных  районах при определении размеров земельных  долей  иустановлении  границ  участков хозяйствующих субъектов на местности из-за  отсутствия геодезических и измерительных приборов допускался   рядошибок.  В Таласской области,  Ат-Башинском,  Тюпском районах,  городеОш  и  других  районах  республики расстояния измерялись  саженью.   Врезультате  площади  выделенных  земельных  участков не  соответствуютустановленным  границам  и  размерам,  что  может  привести  к  спорамсмежных землевладельцев.    В Ат-Башинском,  Жайылском районах земельные доли были  определенытолько  на бумаге, без указания места расположения земельного  участкана местности и установления их границ.    В Кара-Бууринском  районе Таласской области и Кадамджайском районеОшской   области  практикуется  изготовление  в  местных   типографияхсвидетельств на право пользования земельной долей, которые не отвечаютустановленным  требованиям  и не прошли  экспертизу   в   Министерствеюстиции  Кыргызской  Республики.  Такие же факты  имеются  в  Алайскомрайоне  Ошской области,  хотя в этом районе была стопроцентная  выдачасвидетельств  на право пользования земельной долей.    В   соответствии   с   постановлением   Правительства   КыргызскойРеспублики   от   14   августа 1997 года N 475 "О  ходе  проведения  иуглубления земельной  и аграрной реформы" необходимо  было  произвестизамену временных свидетельств на право пользования земельной долей  наформу  свидетельств установленного образца до 1 января  1999  года  засчет  средств  местного бюджета.  Однако  недостаточное финансированиеи  невыделение  средств из местных бюджетов на проведение  этих  работпривело к срыву срока  исполнения.    Так, на данный момент по республике не заменено и не  выдано  42,3процента    свидетельств   на   право  пользования   земельной   долейустановленного  образца.  Не полностью выданы  свидетельства  во  всехрайонах  Нарынской,   Таласской,  Джалал-Абадской  (кроме  Ноокенскогорайона)  и  Чуйской (кроме Жайылского района) областей,  Кадамджайскомрайоне  Ошской  области, Ак-Суйском, Тюпском и Тонском районах  Иссык-Кульской области.    Для устранения указанных недостатков и  ускорения  закрепления  загражданами   Кыргызской  Республики  земельных  участков   в   частнуюсобственность Правительство Кыргызской Республики постановляет:    1. Отметить недостаточную работу Джалал-Абадской,  Иссык-Кульской,Чуйской,     Нарынской    и   Таласской   областных    государственныхадминистраций  по  выдаче свидетельств на право пользования  земельнойдолей установленного образца.    2. Утвердить прилагаемые:    -  свидетельство  о  праве  частной  собственности  на   земельныйучасток;    -  эскиз  штампа  Государственного агентства  по  землеустройству,геодезии и картографии при Правительстве Кыргызской Республики.    3. Установить,  что ранее выданные гражданам Кыргызской Республикисвидетельства   на  право пользования земельной долей  сохраняют  своююридическую    силу     при     наличии    соответствующего     штампаГосударственного агентства по землеустройству,  геодезии и картографиипри Правительстве Кыргызской Республики.    4.  Государственному  агентству по  землеустройству,   геодезии  икартографии при Правительстве Кыргызской Республики:    - изготовить  бланки свидетельств о праве частной собственности наземельный   участок   за   счет   проекта  поддержки   вспомогательныхсельскохозяйственных услуг;    -   в   установленном   порядке  обеспечить   граждан   КыргызскойРеспублики,   ранее  не  получивших свидетельства на право пользованияземельной  долей,   свидетельством о праве  частной  собственности  наземельный участок;    - совместно с местными государственными администрациями продолжитьв   1999  году  разработку проектов организации существующих субъектовв порядке межхозяйственного землеустройства в тех районах, где они ещене разработаны.    5. Областным и районным государственным администрациям:    - своевременно  выделять  средства  из  местных бюджетов на выдачусвидетельств  о  праве частной собственности на  земельный  участок  изамену  временных  свидетельств на форму  свидетельств  установленногообразца;    - регулярно заслушивать на заседаниях коллегий и совещаниях отчетыглав    районных   государственных  администраций,   айыл   окмоту   осостоянии  выдачи  свидетельств  о  праве  частной  собственности   наземельный    участок  и  принимать  конкретные  меры   по   устранениюнарушений;    -  прекратить  изготовление свидетельств  на   право   пользованияземельной   долей   и   частной собственности на земельный  участок  вместных типографиях;    -  запретить  практику отмены главами айыл окмоту  ранее  принятыхрешений  в  вопросах землепользования хозяйствующих  субъектов  в  техслучаях,   где   не   имеется   нарушений земельного  законодательстваКыргызской Республики и фактов  самовольного  обмена  земельной   долиграждан   на  участки   Фонда  перераспределения  сельскохозяйственныхугодий  при  Министерстве  сельского и  водного  хозяйства  КыргызскойРеспублики,     а     также   обеспечить   выполнение    постановленияПравительства Кыргызской Республики от 20 августа 1997 года N 480  "Обутверждении    Временного   положения   о  предоставлении   в   арендуземлепользователям   земельных   участков   Фонда    перераспределениясельскохозяйственных  угодий  при Министерстве   сельского  и  водногохозяйства Кыргызской Республики".    6.  Местным  государственным  администрациям  и  айыл  окмоту  дляустранения  искажений  в  границах и площадях земельных  участков  припроведении  работ  по  отводу  земель на  местности  применять  толькогеодезические приборы.    7.   Министерству   финансов  Кыргызской   Республики   обеспечитьвыделение   средств  Государственному  агентству  по  землеустройству,геодезии  и  картографии  при Правительстве Кыргызской  Республики  наприобретение  для каждого района необходимого количества геодезическихинструментов и измерительных приборов.    8.  Признать  утратившим силу приложение  к  Положению  о  порядкеопределения земельной доли, утвержденному постановлением ПравительстваКыргызской   Республики от 22 августа 1994 года N 632 "Об  утвержденииположений о проведении земельной и аграрной реформы".    9. Контроль  за  выполнением настоящего постановления возложить наГосударственное   агентство   по   землеустройству,     геодезии     икартографии при Правительстве Кыргызской Республики.     Премьер-министр Кыргызской Республики             Ж.Ибраимов                                                       Утверждено                                           постановлением Правительства                                               Кыргызской Республики                                            от 2 февраля 1999 года N 68                         ЖЕР АЯНТЫНА ЖЕКЕ МЕНЧИК                             УКУГУ ЖОНУНДО                                КУБОЛУК                              СВИДЕТЕЛЬСТВО                     О ПРАВЕ ЧАСТНОЙ СОБСТВЕННОСТИ                         НА ЗЕМЕЛЬНЫЙ УЧАСТОК           Код _______________           Сериясы          Серия ____ N _____      Ушул куболук гражданин ___________________________________________                                            (аты-жону)берилди. Анын жеке менчигине жалпы аянты ____ га жер аянты (жер улушто-рунун тутуму), анын ичинде ____ га сугат жер, ____ га кайрак жер, _____га кысыр жер, ____ га коп жылдык осумдук оскон жер, _____ га чоп чабын-ды,  ____ га жайыт,  айыл чарбасына жарактуу бардык жери _____ га, дагыбашка ____ га жер бекитилди.     Жердин берилиш негизи:     1. Кыргыз  Републикасынын  ____________  областынынын   _____________________ районунун мамлекеттик администрациясынын 199__ жылдын "___"___________ N ___ токтому.     2. ________________________________________ Кыргыз Республикасынын            (айыл чарба ишканасынын аталышы)______________________ областынын __________________________  районунун_______________________________________________________________________                    (акт берген органдан аталышы)жерди пайдалануу  укугун  аныктап,  19 ___ жылдын  "___"________ бергенN _____ ________ сериядагы мамлекеттик акт.     Жер аянтынын (улушунун) алгачкы баасы ___________ сомду тузот.      Настоящее свидетельство выдано гражданину(ке) (главе семьи) _____________________________________________________________________________                       (фамилия, имя, отчество)     За ним (ней) закреплен(а) в частную  собственность земельный учас-ток (совокупность земельных долей) площадью _____ гектаров, в том числеорошаемой  пашни _____ га,  богарной пашни _____ га,  залежей _____ га,многолетних насаждений _____ га,  сенокосов _____ га, пастбищ _____ га,всего сельскохозяйственных угодий ____ га, прочих земель _____ га.          Основания:     1. Постановление           государственной           администрации______________________  района _____________________ области КыргызскойРеспублики от "___" _________199__года N___.     2. Государственный  акт на право пользования землей N ________ се-рии __________________________  выданный  "___"__________ 19 _____ года_______________________________________________________________________           (наименование сельскохозяйственного предприятия)_______________________________________________________________________                 (наименование органа, выдавшего акт)_________________ района _______________ области Кыргызской Республики.     Стартовая стоимость земельного участка (доли) составляет _________сомов.      ______________________     Наносится в типографии                    Куболук ээсинин уй-булосунун курамы                 Состав семьи владельца свидетельства ----------------------------------------------------------------------- Аты-жону              |Туулган жылы |Туугандык мамилеси |Жер улушу(га) Фамилия, имя, отчество|Год рождения |Родственные        |Земельная                       |             |отношения          |доля (га)-----------------------|-------------|-------------------|------------------------------------|-------------|-------------------|------------------------------------|-------------|-------------------|------------------------------------|-------------|-------------------|------------------------------------------------------------------------------------                      Жеке менчиктеги жер аянтынын                 (жер улушторунун тутумунун) планы (*)         План земельного участка (совокупности земельных долей),               находящегося(йся) в частной собственности           Масштабы                   1:___________          Масштаб     _______________________________________     (*) Печатается разворотом на 2 страницы                        Жанаша жерлердин жазылышы                           Описание смежеств      Куболук эки нускада тузулду,  анын ичинде  биринчи  (туп)  нускасыгражданин ____________________________________________________ берилди,                                (аты-жону)экинчи нускасы ________________________________________________________                                 (райондун аталышы)райондук жер  жайгаштыруу жана жер ресурстары боюнча башкармасында сак-талат.      Свидетельство  составлено  в  двух  экземплярах, из которых первыйэкземпляр выдан гражданину(ке) _______________________________________,                                       (фамилия, имя, отчество)второй хранится  в  районном  управлении по землеустройству и земельнымресурсам.      М.О.  Жер жайгаштыруу жана  жер ресурстары боюнча райондук           башкарманын башчысы           __________________________      ____________________________                    (колу)                          (аты-жону)     М.П.  Начальник районного управления по землеустройству и           земельным ресурсам           __________________________      ____________________________                   (подпись)                 (фамилия, имя, отчество)      Куболук 199 ____ жылдын "___"___________ N _______ менен катталды.     Регистрационная запись от "___"_______________ 199____г.  N ______      М.О.  Айыл окмутунун башчысы           __________________________      ____________________________                    (колу)                          (аты-жону)     М.П.  Глава айыл окмоту           __________________________      ____________________________                   (подпись)                 (фамилия, имя, отчество)                  Жер тилкеси менен жасалуучу бутумдор               Сделки, совершаемые с земельным участком ----------------------------------------------------------------------- Ка-|Бутум жасаган   |Бутумдун|Документ катталган |Жер жайгаштыруу тар|граждандын аты- |  туру  |кун жана каттоо    |жана жер ресурстары  N |жону же ишкана, |        |номери             |боюнча башчынын    |мекеме, уюмдун  |        |                   |аты-жену, колу.    |аталышы.        |        |                   |Моор    |                |        |                   |  N |Фамилия, имя,   | Вид    |Дата регистрации   |Подпись, фамилия и п/п|отчество граж-  |сделки  |документа и реест- |инициалы начальника    |данина или      |        |ровый номер        |управления по зем-    |название пред-  |        |                   |леустройству и    |приятия, орга-  |        |                   |земельным ресурсам.    |низации, совер- |        |                   |Печать    |шивших сделку   |        |                   |----|----------------|--------|-------------------|------------------------|----------------|--------|-------------------|------------------------|----------------|--------|-------------------|-------------------------------------------------------------------------------------------                                                     Утверждено                                           постановлением Правительства                                               Кыргызской Республики                                            от 2 февраля 1999 года N 68                              Эскиз штампа                       Государственного агентства              по землеустройству, геодезии и картографии                при Правительстве Кыргызской Республики              для придания ранее выданным свидетельствам                 на право пользования земельной долей          статуса свидетельств о праве частной собственности                         на земельный участок                                 73 мм                  ----------------------------------                  |     Кыргыз Республикасынын     |                  |      Окмотунун алдындагы       |                  |      Мамжеркартографиясы       |                  |                                |                  |       Госземкартография        |                  |  при Правительстве Кыргызской  |                  |           Республики           |                  |--------------------------------|                  |    Жер аянтына жеке менчик     | 28 мм                  |         укугун беруучу         |                  |                                |                  |     КУБОЛУК * СВИДЕТЕЛЬСТВО    |                  |        о праве частной         |                  |   собственности на земельный   |                  |            участок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pl8kyytn4wehaephb1j">
      <w:r>
        <w:rPr>
          <w:rFonts w:ascii="Arial" w:cs="Arial" w:eastAsia="Arial" w:hAnsi="Arial"/>
          <w:color w:val="132D3F"/>
          <w:sz w:val="16"/>
          <w:szCs w:val="16"/>
          <w:u w:val="single"/>
        </w:rPr>
        <w:t xml:space="preserve">dalil.kg/document/33137</w:t>
      </w:r>
    </w:hyperlink>
  </w:p>
  <w:p>
    <w:pPr>
      <w:spacing w:after="0" w:before="40"/>
      <w:jc w:val="center"/>
    </w:pPr>
    <w:hyperlink w:history="1" r:id="rIdn6nhjfwxqlzdp6j_daa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ly0l50bhx5p2znchnv7x" Type="http://schemas.openxmlformats.org/officeDocument/2006/relationships/hyperlink" Target="https://dalil.kg/document/336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pl8kyytn4wehaephb1j" Type="http://schemas.openxmlformats.org/officeDocument/2006/relationships/hyperlink" Target="https://dalil.kg/document/33137" TargetMode="External"/><Relationship Id="rIdn6nhjfwxqlzdp6j_daa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2026-09-23T21:37:40.482Z</dcterms:created>
  <dcterms:modified xsi:type="dcterms:W3CDTF">2026-09-23T21:37:40.482Z</dcterms:modified>
</cp:coreProperties>
</file>

<file path=docProps/custom.xml><?xml version="1.0" encoding="utf-8"?>
<Properties xmlns="http://schemas.openxmlformats.org/officeDocument/2006/custom-properties" xmlns:vt="http://schemas.openxmlformats.org/officeDocument/2006/docPropsVTypes"/>
</file>