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УТРАТИЛА СИЛУ</w:t>
      </w:r>
      <w:r>
        <w:rPr>
          <w:rFonts w:ascii="Arial" w:cs="Arial" w:eastAsia="Arial" w:hAnsi="Arial"/>
          <w:sz w:val="24"/>
          <w:szCs w:val="24"/>
        </w:rPr>
        <w:t xml:space="preserve">           в соответствии с постановлением Правительства КР                     от 5 сентября 2001 года N 524                                Утверждена                     </w:t>
      </w:r>
      <w:hyperlink w:history="1" r:id="rIdnchrzylxk-we6ykys3n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1999 года N 77                                ПРОГРАММА        мер по стабилизации социально-экономического положения               в Кыргызской Республике на 1999-2001 годы              (В редакции постановлений Правительства КР от         2 ноября 1999 года N 599, 18 октября 2000 года N 624)                                ВВЕДЕНИЕ     Ухудшение   экономической  ситуации  в  стране,    вызванное   каквнутренними,  так  и  внешними факторами, явилось объективной  основойрадикальных   мер,    принятых   Президентом   Кыргызской   РеспубликиА.А.Акаевым    для   предотвращения  дальнейшего  развития   кризиснойситуации,  причиной отставки Правительства Кыргызской Республики.    Перед  новым  составом  Правительства Кыргызской  Республики  былапоставлена   первоочередная   задача  по  предотвращению   дальнейшегонарастания   кризисных   проявлений,   обеспечению   стабилизации    идальнейшего устойчивого развития экономики.    С целью проведения анализа причин и факторов,  приведших к резкомуснижению  темпов  роста  макроэкономических  показателей  и  ухудшениюсоциально-экономической  ситуации в стране,  разработки Программы  мерпо ее стабилизации, определения путей преодоления кризисного состоянияв  экономике  Правительством  Кыргызской  Республики  была  образованаспециальная Комиссия.    Специальной  Комиссией   были изучены и  обобщены  мнения  ведущихученых,  экономистов  и финансистов республики, предложения  регионов,мнения  экспертов   международных   финансовых  организаций  и  стран-доноров.    Были  глубоко  проанализированы  причины    и    тенденциивозможного  дальнейшего развития экономического кризиса в республике.    Проведенная   работа  показала,  что  сложившаяся   в   республикесоциально-экономическая  ситуация  обусловлена  не   только   влияниемэкономического кризиса в России и ряде других государств, но и  низкимуровнем  устойчивости  экономики нашей страны к внешним  воздействиям,слабостью реального сектора,  его недостаточной конкурентоспособностьюв   условиях  открытой  рыночной  экономики,   ошибками  в  управленииэкономикой,  допущенными предыдущим составом Правительства  КыргызскойРеспублики.    Реформирование   отношений   в  реальном   секторе   экономики   -промышленности,  транспорте,  строительстве и других отраслях все  ещене  стало стимулом для роста производства.    Были допущены упущения и ошибки также в ходе  изменения  отношенийсобственности.      Разгосударствление      и      приватизация      впроизводственном  секторе экономики не привели  к  созданию  реальногособственника, заинтересованного в эффективной производительной  работепредприятий,  выпуску конкурентоспособной продукции.    Не  помогли   развитию   промышленного  сектора  и  большие  суммыиностранных   кредитов,    необоснованно   полученных   под   гарантиюПравительства,    бюджетные   кредиты   и    ссуды,    выданные    безсоответствующего  залога,  многие  из  которых  были  использованы  нареализацию неэффективных проектов.    В  результате   этих  и ряда других факторов  в  1998  году  резкоснизились  темпы роста экономики по всем направлениям, что  привело  кснижению   ожидаемого  валового  внутреннего  продукта  в   целом   пореспублике.    Так,   объем   промышленной  продукции,   без  учета  предприятий,связанных  с  реализацией проекта "Кумтор",  снизился по  сравнению  с1997   годом   на  6  процентов.   Преобладающее  число   промышленныхпредприятий не  вышли на  уровень производства 1997 года,   многие  изних простаивают уже длительное время.    Резко снижены  физические темпы роста объемов производства в такихважных  для  республики секторах экономики,  как электроэнергетика   -на  7,7%;  топливная промышленность - на 17,9%;  легкая промышленность-  на  33,7%;  химическая и нефтехимическая промышленность - на 21,2%;лесная, деревообрабатывающая и целлюлозно-бумажная - на 16,3%.    На конец 1998 года в республике не работали 134 предприятия, а 195предприятий   не  обеспечили  темпы  роста  производства  промышленнойпродукции.    Тяжелым   остается  финансовое  состояние  предприятий   реальногосектора.  В декабре  1998  года  дебиторская  задолженность  составила2888    млн.сомов,   а   кредиторская   -   2916   млн.сомов.   Объемынереализованной  продукции  составили 913 млн.сомов.   Возросли  суммыубытков,  понесенных  в результате хозяйственной деятельности.    Объем инвестиций в экономику республики в 1998 году сократился  посравнению с 1997 годом на 46,6 процента.    В 1998 году значительно возросло  отрицательное  сальдо  торговогобаланса.  Экспорт отечественной продукции сократился за  январь-ноябрьна   13,3   процента,   а  без  учета   предприятий   по    разработкеместорождения  "Кумтор"  - на 27,1 процента.  Импорт  за  этот  периодвырос  на  20,2  процента. Отрицательное сальдо торговых  операций  посравнению  с 1997 годом возросло на 199,5 млн.долларов США и  достигло287,2 млн.долларов США.    Серьезное воздействие на экономику республики оказал и  финансовыйкризис   в  России,  который повлиял на девальвацию сома,  составившуюза  1998  год  почти 70%  по отношению к доллару США.   В  1998   годуинфляция достигла 18,4 процента, что на 3,6 процента выше уровня  1997года.    Состояние  в  реальном секторе и в экономике в целом  повлияло  наисполнение  государственного бюджета за 1998 год,  в  результате  чегозадолженность  по заработной плате и пенсиям по итогам  прошлого  годасоставила свыше 310 млн.сомов.    Реализация   настоящей   Программы,   предусматривающей   комплекспервоочередных  среднесрочных и долгосрочных мер, позволит  остановитьдальнейшее   падение   показателей  реального   сектора,    обеспечитьстабилизацию   и  развитие  экономики и стать  основой  для  улучшенияположения в социальной сфере.    Основой  Программы   являются  задачи,   поставленные  ПрезидентомКыргызской   Республики   А.А.Акаевым  в  апреле   1998   года   передПравительством  Кыргызской   Республики,  в  сентябрьском  Послании  кнароду Кыргызстана и Жогорку Кенешу Кыргызской Республики "Социальномуразвитию народа  Кыргызстана - прочный экономический фундамент"  и  насовещании  с  новым  составом Правительства  Кыргызской  Республики  вянваре   1999    года,    которые  определяют  работу   по   следующимнаправлениям:    - дальнейшее укрепление финансовой  стабильности  государства  какосновы   устойчивого  экономического  развития,   снижение   инфляции,обеспечение  устойчивости национальной валюты, недопущение  дефолта  иплатежного кризиса;    -  прозрачность  и  полное исполнение бюджета,  строгая  платежнаядисциплина  на  всех  уровнях, улучшение налогового администрирования,своевременная выплата пенсий, пособий, заработной платы, выполнение  вполном объеме внешних и внутренних государственных обязательств;    - обеспечение надежного функционирования  топливно-энергетическогокомплекса  как  основы  развития  энергоемких  отраслей  промышленногосектора;    - оздоровление и подъем промышленности,  особенно перерабатывающихотраслей.     Главным   приоритетом   будет   переработка    и    сбытсельскохозяйственной продукции;    -  активная  внешнеэкономическая  политика,   улучшение  состоянияплатежного   баланса,    торгового  баланса,   развитие   экспорта   иимпортозамещение;    -   генерирование  новой  волны  предпринимательства,   содействиемаксимальному  развитию  малого  и  среднего   бизнеса    на    основеравноправного взаимовыгодного партнерства и поддержки;    -  дальнейшее  углубление экономических преобразований  на  основеукрепления рыночных институтов и совершенствования законодательства;    -   реализация   национальных   программ   в   социальной   сфере,направленных  на  совершенствование  пенсионной  системы,  преодолениебедности, подъем села,  борьбу с заболеваниями, улучшение образования,и ряд других.                   ОСНОВНЫЕ ЦЕЛИ И НАПРАВЛЕНИЯ РАБОТЫ               1. Финансово-экономическая сфера, реформы и                   институциональные преобразования     Правительством Кыргызской Республики  будет  проводиться  активнаяработа    по   реализации   задач,   предусмотренных   вторым   этапомэкономических реформ и отраженных в Программе Правительства КыргызскойРеспублики    и  Национального   банка   Кыргызской   Республики    подальнейшему  развитию структурных преобразований в экономике  на  1998-2000  годы  (Программа "ESAF-2").     1.1. Денежно-кредитная политика     Денежно-кредитная  политика   будет  базироваться   на   принципахпредсказуемости и преемственности.    В  прогнозном   периоде  Национальный банк  Кыргызской  Республикисохранит  существующую валютную политику,  будет поддерживать обменныйкурс  в 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Будет    завершена   коренная   реорганизация   и   осуществлятьсянепрерывное    совершенствование   платежной    системы    республики,расширение  состава и сферы применения рыночных инструментов  денежно-кредитного регулирования.    Реформы   в  финансовом  секторе  и  ценовая  стабильность   будутсодействовать  мобилизации частных сбережений.  С целью стимулированиявкладов  населения в банковскую систему республики на основе механизмаих  страхования,  одновременно решающего задачи повышения устойчивостибанковской  системы в целом,  в процессе  реструктуризации  банковскойсистемы  предусматривается  введение в действие закона  о  страхованиидепозитов и создание межбанковского фонда страхования.    В качестве  важной  меры,  обеспечивающей стабильность действующихбанков,  усиливаются  минимальные требования  к  капиталу  и  контрольисполнения банковских нормативов по достаточности капитала.    В рамках совершенствования системы  кредитования  получат  широкоеразвитие     механизмы     залогового    обеспечения,     ипотеки    спредварительной   подготовкой   и   совершенствованием    необходимогоправового обеспечения.    Развитие   финансовых   рынков  будет  происходить  в  направлениирасширения   операций  со  среднесрочными  долговыми  обязательствами,активизации вторичного рынка ценных бумаг.    Будут предприняты меры, направленные на:    1) Поддержание покупательской способности национальной валюты:    - разработка более совершенных методов прогнозирования ликвидностии инструментов денежно-кредитной политики;    - повышение гибкости,  реализуемости и эффективности  инструментовоткрытого рынка;    -  создание  и  совершенствование  нормативной  базы  по  валютнымоперациям;    - совершенствование инфраструктуры для валютных операций;    - совершенствование системы управления международными резервами.    2) Обеспечение эффективности, безопасности и надежности банковскойсистемы:    - разработка методологии и создание  адекватной  нормативной  базыдля операций с банковскими холдингами;    - дальнейшая капитализация банков;    - разработка  и реализация концепции развития региональных банков,в том числе посредством укрупнения кредитных союзов в сельские банки;    -   осуществление  банковского  надзора  на  основе  все  большегопривлеченияаудиторских компаний;    -  создание   нормативно-инструктивной   базы  по  антимонопольнойдеятельности;    - создание методологии страхования депозитов банков с учетом всегомногообразия их форм;    -  разработка   инструктивного материала по  операциям  банков  поипотечному кредитованию;    -  разработка  инструктивного материала  по  лизинговым  операциямбанков;    - дальнейшее  развитие  реформы бухгалтерского учета,  в том числепосредством   создания   Ассоциации  дипломированных   бухгалтеров   иаудиторов (АДБА);    - совершенствование системы бухгалтерского  учета  в  Национальномбанке Кыргызской Республики.    3) Обеспечение эффективности,  безопасности и надежности платежнойсистемы:    -  развитие  системы  электронных  платежей,   систем  электронныхторгов;    - создание единой национальной системы платежных карточек;    - развитие гроссовой системы реального времени;    - совершенствование механизма  трансграничных  платежей  в  рамкахстран  СНГ  с  учетом  обеспечения  его  совместимости  с  механизмом,действующим в Европейском союзе;    - международная интеграция платежных систем.     1.2. Бюджетная политика     Бюджетная  политика   будет  направлена на  дальнейшее  укреплениемакроэкономической стабильности, обеспечение прозрачности и  гласностибюджета и достижение основных задач:    - сокращение дефицита бюджета до 2,1 процента в 1999  году  и  1,8процента к ВВП в 2000 году;    - обеспечение  расходов,  соответствующих  задачам  экономическогороста и достаточному уровню оказания услуг.    Главными  задачами  бюджетной  политики  для  обеспечения  условийэкономического роста станут:    - достижение финансовой стабилизации в экономике и снижение уровняинфляции;    -  поддержка  наиболее  приоритетных отраслей  в  производственномсекторе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Исполнение  консолидированного  бюджета  будет  осуществляться   врамках  среднесрочного финансового плана,  который  позволяет  сделатьбюджет  активным  инструментом  экономической  политики  и  обеспечитьтесную  взаимоувязку бюджета со среднесрочными индикативными планами.    Для достижения указанных целей предполагается осуществить комплексмероприятий, связанных с:    - усовершенствованием распределения  ресурсов  в  соответствии  состратегическими      приоритетными     направлениями,      возможностьвариантных расходов на финансирование;    -    предоставлением   отраслевым   министерствам   информации   спредсказуемыми  объемами  финансирования и большей  самостоятельности,что  позволит более  эффективно  использовать средства при  выполнениигосударственных задач;    - составлением  консолидированного  бюджета в тесной взаимосвязи смакроэкономическими   показателями,    предусмотренными   индикативнымпланом социально-экономического развития.    Основные направления в определении бюджетных расходов:    1) жесткие  максимальные  ограничения  общих расходов министерств,ведомств;    2)     разработка     минимальных    гарантированных    стандартовпредоставления услуг;    3) оценка изменения цен для подготовки сметы расходов;    4) определение приоритетных программ для финансирования;    5)   применение  новых  подходов  к  финансовым  отношениям  междуреспубликанским и местными бюджетами,  обеспечивающих местным  органамвласти  стимулы  для увеличения доходов, повышающих их ответственностьза эффективное использование ресурсов;    6)  контроль  со  стороны  Правительства за  обеспечением  выплат,имеющих общегосударственное значение.    Для финансирования услуг, являющихся государственными приоритетами(здравоохранение  и  образование),   местным  органам   власти   будутпредоставляться категориальные гранты,  обеспечивающие  финансированиебазовых услуг в сферах образования и здравоохранения.    Будет  улучшено  распределение ресурсов  в  пользу  тех  секторов,которые могли бы содействовать долгосрочному росту экономики.    Ключевыми   приоритетами   Программы  государственных   инвестицийявляются   развитие   транспортной   системы,    телекоммуникаций    иэнергетической      инфраструктуры,      социальной     инфраструктуры(здравоохранение и образование), сельское хозяйство и ирригация.    В  области   образования  намечается увеличение  инвестирования  вразвитие   человеческих   ресурсов   и   предоставление   компьютернойтехнологии на всех уровнях образования.    Финансирование  сектора  здравоохранения  будет  осуществляться  сучетом   средств   системы  страхования и здесь  требуется  дальнейшееусовершенствование правовой и административной базы.    Одной из ключевых задач является социально-экономическая поддержкаи развитие малых городов и деревень, находящихся в сложных условиях.    Будет   производиться  дальнейшее  совершенствование  казначейскойсистемы в части определения и контроля расходных обязательств,  взятыхна себя отраслевыми министерствами.    Предстоит укрепить учет и отчетность,  повысить роль  Казначействакак  равноправного  участника платежной системы  государства.  С  этойцелью будет разработана и внедрена система движения денежных средств вКазначействе  в  соответствии с международными стандартами,   а  такжесоздана  соответствующая нормативная база,  четкие процедуры   ведениябюджетных  операций,  исполнения  финансовых обязательств,  банковскихопераций по обслуживанию государственных счетов.    Будет реорганизовываться и бюджетный процесс. Проект бюджета будетпредставляться  в Жогорку Кенеш к 1 июня,  бюджет будет   составлятьсяв  трех  разрезах:  экономической и административной  классификации  иразрезе регионов.    Для  дальнейшего   укрепления  финансовой  дисциплины  и  экономиибюджетных  средств  будет  разработан и  реализован  комплекс  мер  понеукоснительному   исполнению   Закона   Кыргызской   Республики    "Огосударственных   закупках",  обязывающего  осуществлять   необходимыезакупки только на основе открытых тендеров.    В  целях  осуществления  действенного  контроля  за   потреблениембюджетными  организациями коммунальных услуг (тепло и  электроэнергия,вода,   телефон,    газ),   соблюдения  режима   экономии,   бюджетныеорганизации   будут   получать    эти   услуги   только   в   пределахпредусмотренных лимитов и на основе заключенных договоров.    Для  предотвращения  распыления бюджетных средств,  выделяемых  накапитальное  строительство,  будет введен  норматив  на  незавершенноестроительство,   в случае превышения которого новые объекты  не  будутфинансироваться.    Будет   проведена   полная   инвентаризация   всехстроящихся объектов.    Учитывая,   что   взаимозачеты   являются   одним   из    факторовнестабильности  как  для  бюджета, так и экономики  в  целом,  снижаютстимулы  хозяйствующих  субъектов к поиску рынков  сбыта,  приводят  кбартеризации экономики,  следует добиваться последовательного снижениядоли взаимозачетов в доходах (кроме налоговых зачетов, предусмотренныхв Налоговом и Таможенном кодексах).     1.3. Налоговая политика     Налоговая политика будет ориентирована на поддержку экономическогороста   путем  расширения  базы  налогообложения,  резкого   улучшениякачества администрирования  и  увеличения  объема  собираемых налогов,активной  борьбы  с  их сокрытием и пресечения торговли  контрабанднымтоваром.    Основным  направлением   налоговой  политики  является  дальнейшеесовершенствование Налогового кодекса путем:    -  расширения  перечня  деятельности  и  хозяйствующих  субъектов,осуществляющих  уплату  налога в бюджет в  виде  фиксированной   платы(патента);    - постепенной отмены ряда нерыночных налогов,  таких как налог  запользование    автомобильными   дорогами   и   отчисления    в    фондпредупреждения и ликвидации чрезвычайных ситуаций, и замена  их  болеесправедливыми налогами, к примеру, налогом на имущество;    -  перехода  со  странами СНГ по взиманию косвенных налогов  (НДС,акцизы)    на   принцип   страны  назначения  на   основе   подписаниядвусторонних и многосторонних соглашений;    - выравнивания ставок акцизного налога как на производимые,  так ина вывозимые подакцизные товары;    - улучшения информированности налогоплательщиков и качества работыналоговых служб;    - создания благоприятного налогового режима для операций с ценнымибумагами;    - передачи права установления ставок акцизного налога и таможенныхпошлин Правительству Кыргызской Республики;    - ускорения  работы по подписанию Соглашений об избежании двойногоналогообложения с заинтересованными странами.    По мере достижения устойчивости бюджета, будет рассмотрен вопрос оснижении ставок налога на прибыль и подоходного налога.     1.4. Упорядочение учета и обслуживания государственного долга                         Кыргызской Республики     Для  упорядочения   учета  и обслуживания  государственного  долгаКыргызской   Республики   будет  проведена  инвентаризация   кредитов,предоставленных  Правительству  Кыргызской  Республики в период  до  1января 1999 года,  а также гарантий,  предоставленных Правительством ивсеми  государственными учреждениями Кыргызской Республики.    В   целях   недопущения  дальнейшего  необоснованного   увеличениявнешнего     долга    будут    ужесточены   процедуры   предоставленияправительственных  гарантий  и объявлен  мораторий  на  предоставлениегарантий для нельготных заимствований.    Будет подготовлен законопроект "О государственном долге КыргызскойРеспублики",   в  котором найдут отражение все  вопросы,  связанные  свнешними и внутренними заимствованиями.    Для снижения  нагрузки на бюджет будет проводиться активная работапо реструктуризации нельготных иностранных кредитов.    Для повышения  финансовой  дисциплины  будет разработан механизм ичеткие  процедуры  инициирования   банкротства   предприятий-заемщиков(по  кредитам, выданным под гарантию Правительства и учтенным в  общихрасходах бюджета) в случае их неспособности осуществлять любые текущиеплатежи по полученным кредитам согласно графику платежей.    В  качестве  одного  из механизмов возврата средств  и   повышенияэффективности   управления  предприятий-заемщиков  по  гарантированнымкредитам  будет  практиковаться продажа  акций  акционерных   обществ-должников через фондовую биржу.     1.5. Внешнеэкономическая политика     Внешнеэкономическая политика  Правительства  строится на принципахпрагматизма     и    международного    сотрудничества,    предполагаетактивное   участие   во   Всемирной   Торговой   Организации,   другихмеждународных    союзах,   использование    льгот    и    преференций,предоставляемых   в  рамках  заключенных  международных    соглашений,установление    новых   и   развитие   традиционных   двусторонних   имногосторонних  взаимовыгодных экономических связей,  выход  на  новыерынки сбыта отечественной продукции, увеличение экспорта и обеспечениеположительного сальдо торгового баланса.    Приоритетом  экспортной  политики Правительства  будет  ускореннаяпереориентация  на  вывоз готовой продукции с постепенным  уменьшениемдоли экспорта сырья и материалов.    Внешнеэкономическая политика будет строиться таким образом,  чтобыснизить    давление   на   платежный  баланс  посредством   сокращениядефицита  текущего  счета не менее чем до 270  млн.долларов  США   (неболее  20%  к ВВП). Для этого необходимо увеличить в 1999 году экспорттоваров не менее чем до 600 млн.долларов США (не менее 45%  к ВВП)   содновременным снижением импорта до 700 млн.долларов США (не более  55%к ВВП).    При   этом   в   структуре   импорта   должны    преобладать    непотребительские,  а  инвестиционные  группы  товаров.   Финансированиедефицита  текущего счета предполагается осуществить за  счет   чистогопривлечения   внешних  заимствований   на  уровне  не  менее  чем  130млн.долларов  США,  а также за счет привлечения прямых  инвестиций  науровне 65 млн.долларов США.    Таким образом,  разрыв финансирования платежного баланса ожидаетсяна  уровне  около 75-80 млн.долларов США.  Предполагается, что  разрывфинансирования   текущего  счета платежного баланса  будет  покрыт  изследующих источников:    - снижения  дефицита  государственного  бюджета  (в том числе и засчет программы государственных инвестиций);    - продажа  части  государственного  пакета акций некоторых крупныхгосударственных монополий иностранным инвесторам;    - дополнительное привлечение прямых иностранных инвестиций;    - помощь международных финансовых институтов и стран-доноров.     1.6. Эффективное использование инвестиций и улучшение                        инвестиционного климата     Инвестиционная   политика  Правительства   будет   направлена   настимулирование инвестиций, создание максимально благоприятных  условийдля  отечественных и иностранных инвесторов, содействие привлечению  иэффективному  использованию прямых инвестиций в приоритетные   отраслиреального сектора.    Особое постоянное внимание будет уделено обеспечению  эффективногоцелевого   использования  кредитов,   технической  помощи  и  грантов,предоставленных  под  гарантию  Правительства  Кыргызской   Республикимеждународными    финансовыми   организациями   и   странами-донорами,безусловному   и   своевременному  выполнению   принятых   республикойобязательств,   а  также   управлению  внешним  долгом  и  планомернойорганизации работ по его погашению.    Будет реализован  комплекс мер,  направленных на усиление контроляза  использованием  иностранных кредитов,  качеством  подготавливаемыхдля  привлечения инвестиций проектов, а также своевременным  и  полнымвозвратом  хозяйствующими субъектами полученных ими бюджетных  ссуд  ииностранных кредитов.    В   ближайшее   время   будет  завершена  работа   по   подготовкезаконопроекта  о  внесении  изменений и дополнений в Закон  КыргызскойРеспублики  "Об иностранных инвестициях", предусматривающего  усилениепривлекательности инвестиционного климата в нашей стране.    Будет продолжена и активизирована  работа  по  привлечению  прямыхиностранных     инвестиций    в    экспортоориентированные     отраслипромышленности и сектор малого и среднего предпринимательства.    Предстоит обеспечить полное информационное обслуживание и оказаниеуслуг  иностранным  инвесторам через вновь образованное  Агентство  пооказанию административной поддержки, консультационных и информационныхуслуг   иностранным   инвесторам   при  Госинвесткомитете   КыргызскойРеспублики.    Будет   проводиться  работа  по  усилению  координации   налоговойполитики  в  области  избежания  двойного  налогообложения  с  другимистранами-импортерами капитала и странами-экспортерами капитала.    Будет продолжена работа по упорядочению деятельности в  КыргызскойРеспублике      свободных     экономических     зон,      сформированагосударственная концепция их дальнейшего развития и функционирования.     1.7. Разгосударствление и приватизация государственной                             собственности     Работа по дальнейшему реформированию отношений собственности будетосуществляться   в  соответствии  с  утвержденными   Жогорку   КенешемКыргызской   Республики Концепцией и Программой  разгосударствления  иприватизации государственной собственности в Кыргызской Республике  напериод  до 2000 года.    В    1999-2000   годах    предстоит    продолжение    приватизациипредприятий-монополистов  базовых  отраслей  экономики республики,   втом    числе    энергетической,   телекоммуникационной,   авиационной,горнодобывающей,    издательской,   а   также    объектов    курортно-рекреационного хозяйства, культуры и спорта.    Принципиальной    основой   политики   Правительства    КыргызскойРеспублики в сфере приватизации государственной собственности являетсяиспользование  исключительно  конкурсных методов приватизации  крупныхпакетов акций на основе тендеров и аукционов с привлечением инвестицийна   развитие   реального   сектора,  активизация  работы  по  продажепакетов акций через фондовую биржу,  обеспечение полной  прозрачности,открытости  и гласности этого процесса,  а также жесткого контроля  засоблюдением законодательства.    Большая работа  проводится  по подготовке к международному тендеруна    привлечение   стратегических   инвесторов   и   продажу    частигосударственного   пакета   акций   АО  "Кыргызтелеком",    что   даствозможность  привлечь  значительные  финансовые  средства  в  развитиеэкономики страны.    Предусмотрено обязательное   проведение   финансово-экономическогоанализа,   независимого   аудита  до  реформирования   государственныхпредприятий,  что  позволит  выявить и определить оптимальный метод  иподход  к  приватизации конкретного объекта,  то  есть   индивидуальноподходить  к каждому объекту приватизации.    С целью укрепления инвестиционных возможностей  при  приватизации,устранения   проблем,   снижающих инвестиционную  привлекательность  впромышленном  производстве,  будет  проведена  приватизация,  особеннообъектов   промышленного  производства,  исключительно  на  конкурснойоснове,  предполагающей вложения инвестиций,  в том числе иностранных,в    развитие   производства,    укрепление    финансового   состоянияпредприятий с пополнением их оборотных средств.    Большое внимание  будет  уделено  совершенствованию форм и методовуправления   государственным  имуществом,   внедрению   корпоративногоуправления,  повышению  ответственности представителей  государства  вруководящих органах акционерных обществ за результаты их работы.    Первоочередной задачей  в  управлении  государственным  имуществомдолжна   стать   разработка  комплексных  целевых  программ   развитияпредприятий и контроль за их исполнением.    Предусматривается   постприватизационная   работа   по   повышениюэффективности   приватизации,   в   том   числе   за   счет   принятиясоответствующих  мер  к  неэффективным собственникам  через  процедурубанкротства.    Будет   активизирована   работа  по  восстановлению   деятельностипростаивающих, а также убыточных и низкорентабельных предприятий черезинициирование     процедуры     банкротства,     подготовке    их    кперепрофилированию и созданию альтернативных производств.     1.8. Поддержка малого и среднего предпринимательства     Создание наиболее благоприятных условий  для  генерирования  новойволны    предпринимательства,   проведение   политики   его   активнойгосударственной  поддержки  является  важнейшим  направлением   работыПравительства в предстоящий период.    В  ближайшее  время  в Жогорку Кенеш Кыргызской  Республики  будутвнесены  законопроекты по защите прав предпринимателей,  их поддержке,разработан  механизм упрощенного налогообложения  субъектов  малого  исреднего предпринимательства.    Для создания дополнительных условий  развития  малого  и  среднегопредпринимательства   будет  осуществлена  передача  малым  и  среднимпредприятиям  простаивающих и неиспользованных  площадей,   помещений,оборудования и других основных фондов.    Будут предприняты исчерпывающие меры по использованию в 1999  годукредитов   Всемирного  Банка,  Европейского  Банка   Реконструкции   иРазвития,   Немецкого  Банка  KFW,  других  международных   финансовыхорганизаций,   привлеченных   для  поддержки   и   развития   частногопредпринимательства.    Резкому сокращению и упрощению будет подвергнута регистрационная илицензионно-разрешительная    система   с   одновременным    внесениемизменений  и  дополнений в соответствующие нормативные правовые  акты,уменьшены  тарифы  и  расценки,  оказываемые  органами  исполнительнойвласти  предпринимателям,  введен единый реестр платных  и  бесплатныхуслуг,  оказываемых госорганами услуг.    Дополнительные  меры  будут  приняты  по  созданию   условий   дляпредоставления  малым и средним предприятиям в лизинг технологическогооборудования, в том числе с привлечением иностранных фирм.    Получит  дальнейшее  развитие  система  микрокредитования,   будетразработан  комплекс  мер  по  созданию  благоприятных  условий    длячелночного бизнеса.    Радикальные меры будут приняты по сокращению числа  необоснованныхи   повторяющихся  проверок  хозяйствующих  субъектов  контролирующимиорганами,    введена   персональная   ответственность   за   нарушениеустановленного порядка проверок.     1.9. Совершенствование управления органов исполнительной власти и        административно-территориального устройства республики     Правительством начата и будет активно продолжена  целенаправленнаяработа  по  оптимизации  административно-территориального  устройства,совершенствованию   структуры   управления,   сокращению   численностиработников   органов   исполнительной   власти   и    затрат   на   ихсодержание,  отдельных структур при министерствах.    При этом  главной  задачей  является  создание  эффективно и четкофункционирующей   системы   исполнительной   власти   с   обоснованнымраспределением    функций,    прав   и   установлением    персональнойответственности работников за порученный участок работы.    Будет сокращена  численность  работников  органов государственногоуправления  в  среднем на 12 процентов, что позволит высвободить  3300работников,  общая  экономия  бюджетных  средств  составит  около   30млн.сомов.  В  ходе  этой работы будет соблюдаться  дифференцированныйподход   к   каждому  министерству,   ведомству,  в   зависимости   отзакрепленных за ним функций.    Работа   по   совершенствованию  структуры  управления  и  реформыуправления в целом будет осуществляться в соответствии с Планом работыПравительства   Кыргызской  Республики  по  реформе   государственногоуправления  и  государственной  службы,  который  включает   следующиеосновные направления работы;    1. С целью устранения имеющего место определенного дублирования  ипараллелизма    в  деятельности  центральных  органов  государственнойвласти будет проведен глубокий системный анализ существующей структурыуправления.   И   на   этой  основе  в  самое  ближайшее  время  будутподготовлены и представлены Президенту республики предложения по:    -   реорганизации    министерств   и   административных   ведомствреспублики,  которая  позволит значительно упорядочить  функциональноераспределение   обязанностей между министерствами и  административнымиведомствами, сократить общую численность их работников;    -   упразднению  отдельных  структур  при  министерствах,  котороепозволит    снять    лишние   бюрократические   барьеры,    исключениюдублирования.    Намечается разработать  критерии оценки эффективности деятельностиорганов исполнительной власти.    2. Будет  уделено  особое внимание изучению и анализу деятельностиместных    государственных   администраций    и    органов    местногосамоуправления с   целью   повышения  их  роли  и  ответственности   всоциально-экономическом развитии регионов, улучшения стиля  и  методових работы.    Предстоит создать условия для эффективного самоуправления регионовна     основе     постепенного    перехода    к    самофинансированию,саморегулированию  всех   сторон деятельности  местных  сообществ,   квыборности   губернаторов   всем   населением   региона,   акимов    ируководителей айыл окмоту - на сессиях соответствующих кенешей.    Ведущим принципом станет последовательная децентрализация  функцийуправления  с  передачей соответствующих полномочий и  ответственностиорганам местных госадминистраций и местного самоуправления.  При  этомбудут  учитываться традиции, сложившиеся экономические связи,  наличиеприродных ресурсов, численность населения.    В этих  условиях  предстоит обеспечить свободу действий по решениюрегиональных  социально-экономических проблем, в том числе  на  основеустановления  прямых  хозяйственных, социально-культурных  и  торговыхсвязей  с  прилегающими  регионами и приграничными  районами  соседнихгосударств.    Предстоит  проработать  также  вопрос передачи  части  функций  ототраслевых    министерств   и   административных   ведомств    местнымгосадминистрациям  и  местному самоуправлению.  Наряду  с  этим  будутподготовлены  предложения по упразднению отдельных областных  структурреспубликанских органов  исполнительной  власти (в качестве  пилотногопроекта  в  двух-трех областях) с целью повышения  их  компактности  инакопления опыта  децентрализации.    3.   Изучение  вопросов  дальнейшей  оптимизации  административно-территориального устройства республики в целях повышения эффективностигосударственного управления.    По   итогам   этой  работы  будет  представлена  ПравительственнаяКонцепция  по  дальнейшей оптимизации административно-территориальногоустройства республики.    Предстоит   принять  меры  по  повышению  роли  местных  бюджетов,совершенствованию    системы    взаимоотношений   между   местными   иреспубликанским бюджетами.    4.   Предстоит   подготовить  комплекс   мер,    направленных   насовершенствование государственной службы, в том числе по  практическойреализации   внесенных  на  рассмотрение  Жогорку  Кенеша   КыргызскойРеспублики  законопроектов "О государственной службе"  и  "Об  основахэтики  государственных служащих".    Будут приниматься меры по постепенному переходу к отбору кадров наконкурсной   и   контрактной  основе,   совершенствованию   проведенияаттестаций среди государственных служащих.     1.10. Обеспечение экономической безопасности, меры по защите      внутреннего рынка и совершенствованию нормативной правовой                                 базы     В   условиях   формирования  фундамента   правового   государства,реформирования   общества  и  создания условий для  развития  рыночнойэкономики,   государственные   органы   исполнительной    власти,    вкомпетенцию    которых   входит  решение   вопросов   по   обеспечениюэкономической   стабильности   и   безопасности   в   республике,    внедостаточной мере осуществляют  реализацию возложенных на них  задач.Исходя  из этого, необходимо в ближайшее время принять следующие  мерыдля   обеспечения   экономической  безопасности  в республике,  защитывнутреннего рынка и усовершенствования законодательства.    Прежде всего,  усовершенствовать  национальное  законодательство сиспользованием      международных      соглашений,       национальногозаконодательства и практического опыта зарубежных стран по обеспечениюэкономической  безопасности  и защите внутреннего  рынка,  а  также  сучетом   анализа  сложившейся   ситуации  в  экономике  республики   икриминогенной обстановки.  Для чего предполагается в ближайшее   времяразработать   пакет  нормативных правовых актов в области  налогового,таможенного,  административно-уголовного  и   уголовно-процессуальногозаконодательства,   обеспечивающих  профилактику,   предупреждение   иусиление   борьбы   с  экономическими  преступлениями,   контрабандой,коррупцией и организованной преступностью.    Будут проведены  переговоры о заключении двусторонних соглашений сзарубежными  странами,  в том числе с государствами-участниками   СНГ,о  совершенствовании  таможенного и налогового контроля  за  ввозом  ивывозом товаров,  включая транзит, а также в сфере контроля наркотикови  борьбы  с  наркотизмом,  установлен жесткий контроль за исполнениемранее принятых международных договоров.    Принимая  во  внимание  мировой  опыт  противодействия  преступнымдоходам,   необходимо   максимально  использовать   сотрудничество   смеждународными  организациями и отдельными  странами.   Целесообразно,например,  сотрудничество с Группой международных финансовых  действий(ГАФИ),    эксперты     которой    разрабатывают    рекомендации    попредотвращению  использования  банков  и  финансовых  институтов   для"отмывания"  денег,   добытых  незаконным   путем.   В  связи  с  этимпредполагается разработать проект Закона "О легализации доходов".    Предстоит обеспечить  взаимодействие  правоохранительных органов испециальных   служб   стран  Центральной  Азии  в  рамках   реализацииМеморандума   о   сотрудничестве  в  области  контроля  за  незаконнымпроизводством,  оборотом,   злоупотреблением  наркотических   средств,психотропных веществ и прекурсоров.  С привлечением возможностей ФондаКарнеги  (США) и ЮНДКП в мае-сентябре 1999 года провести в Кыргызстанемеждународные  семинары по антинаркотиковой тематике.    Учитывая огромную латентность экономических преступлений, основнаямасса    средств,    аккумулируемых  в  руках   преступников,    будетдлительное    время   оставаться   вне   сфер   влияния    сложившейсяправоохранительной системы. Необходимо радикально менять эту  систему,чтобы  снизить  латентность  преступлений.  В  этой  связи  необходимоусовершенствовать   систему   учета  и   контроля    за    выявлением,расследованием  экономических преступлений и возмещением нанесенного врезультате этого ущерба.    Борьба   с  криминальными  доходами  путем  традиционных   мер   -конфискации и обращения в доход государства денег и ценностей, нажитыхпреступным  путем,  малоэффективна.  Необходимо принять новые  законы,противодействующие использованию преступных доходов,  для чего создатьна базе существующих подразделений в структуре Министерства внутреннихдел   Кыргызской   Республики  специальный  орган,    который   сможеткардинально  изменить  ситуацию  в  области  борьбы  с  экономическимипреступлениями,    контрабандой,    коррупцией    и     организованнойпреступностью.    Необходимо на более высоком и профессиональном уровне осуществлятьорганизацию   и   надзор  за  исполнением  налогового,    таможенного,административно-уголовного         и          уголовно-процессуальногозаконодательства  и  деятельностью  правоохранительных  и   фискальныхорганов.   Будет   ужесточена кадровая  политика,   в   том  числе  наоснове  повышения профессионального уровня, повсеместного перехода  наконкурсно-контрактную  форму  приема на работу  сотрудников  указанныхорганов.    Правоохранительным органам совместно  с  Генеральной  прокуратуройКыргызской   Республики   необходимо  усилить  работу  по  обеспечениюзаконности,    прав   и   свобод  граждан,  охране   собственности   иобщественного порядка, борьбе с преступностью.    В целях предупреждения роста негативной тенденции  в  деятельностисотрудников  правоохранительных  и  фискальных  органов  предусмотретьформы  их  социальной и материальной защиты,  для чего в  обязательномпорядке  своевременно   выплачивать заработную  плату  и  другие  видыплатежей и пособий.    Предстоит разработать  комплекс  мер  по обеспечению экономическойбезопасности  Кыргызской Республики,  в том числе в рамках  внесенногона рассмотрение  Жогорку  Кенеша  Кыргызской  Республики законопроекта"Об экономической безопасности Кыргызской Республики".    Основой подготавливаемых  нормативных  правовых  актов  и  главнымпринципом  работы  по их реализации станет обеспечение  неотвратимостинаказания за совершенные преступления.    В первую очередь постоянный и жесткий контроль будет обеспечен  напредприятиях,выпускающих  спирт  и  алкогольную  продукцию,   табачныеизделия,   другую  подакцизную продукцию, а также в системе  снабжениянефтепродуктами и на других соответствующих предприятиях.    Будет  введен  ежедневный  сменно-суточный  отчет  о   фактическомпоступлении   и  реализации ГСМ,  утверждена в  установленном  порядкетиповая  форма  накладной на перемещение нефтепродуктов с  разработкойинструкции  по  учету  и контролю за ввозом, хранением  и  реализациейнефтепродуктов.    Подлежат разработке:    - инструкция  о  порядке  передачи  задержанных  и  конфискованныхспиртных   напитков,   табачных  изделий,   лекарственных  препаратов,горюче-смазочных  материалов в ГАК "Кыргызалко",  ГК "Кыргызтамекиси",Минздрав, АО "Кыргызмунайзат";    -  инструкция  о  приеме  и реализации конфискованных  товаров  завычетом  всех   сборов   и   выплат   и   стопроцентном   перечисленииоставшихся   средств   в  те  организации,  кем   конфисковывались   ипередавались эти товары.    Предстоит   наладить  постоянный  оперативный  мониторинг   ставокакцизных  налогов  государств-членов СНГ и  их  влияния  на  состояниеконтрабанды  в  Кыргызской  Республике,   а  также  разработка  единыхпоказателей  для министерств и ведомств,  на основании  которых  будетпроизводиться  расчет объема контрабанды.    В ближайшее время будет разработана  и  введена  форма  отчетностиспиртоперерабатывающих  и  нефтеперерабатывающих заводов с  отражениемв  ней  сведений о производстве,  импорте, отгрузке спирта  и  горюче-смазочных материалов потребителям Кыргызской Республики.    Будут проведены переговоры и заключены  двусторонние  договоры  состранами-членами    СНГ   о   таможенном  и  налоговом   контроле   затранзитным  ввозом  и  перемещением  подакцизной  группы  товаров   потерритории СНГ.    Намечается принять комплекс мер, направленных на совершенствованиеработы  таможенных  служб,   в  первую  очередь  на  основе  повышенияквалификации  и  ответственности  работников,   внедрения  объективныхкомпьютерных  методов учета экспортно-импортных  операций,   а   такжепредотгрузочных  инспекций  и других методов  работы,  используемых  вмеждународной практике.                      2. Развитие реального сектора     2.1. Промышленность     В целях увеличения объемов промышленного производства и выполнениязадач,   поставленных  Президентом Кыргызской Республики  А.А.Акаевым,будет  реализовываться  Программа устойчивого развития  промышленностиКыргызской Республики на период 1999-2005 годы.    Для   достижения   поставленной  цели  необходимо   принять   мерынеотложного   характера   и  меры,  рассчитанные  на  среднесрочную  идолгосрочную перспективу.    В качестве первоочередных мер предстоит:    -  реальное  оздоровление  промышленности  через  реструктуризациюдолгов   путем  депозита  акций  предприятий,  активное  использованиемеханизмов банкротства, совершенствование менеджмента и др.;    - структурная  перестройка  промышленного сектора с ориентацией наместное сырье и имеющийся производственный потенциал;    - использование  рыночных механизмов в регулировании хозяйственнойдеятельности предприятий;    -  улучшение   структуры  торгового  баланса  республики  за  счетоперативного и гибкого применения преимуществ, заложенных в  принципахи нормах Всемирной Торговой Организации;    - реальное управление импортом с целью развития  импортозамещающихпроизводств и определения порога критического импорта;    -   концентрация   всех   внутренних   финансовых,    материально-технических,  производственных ресурсов, а  также  внешней  помощи  наразвитие приоритетных отраслей реального сектора;    - кардинальная реорганизация системы государственного управления ирегулирования   внешней    торговли   и   промышленности    за    счетсосредоточения  функций  внешнеэкономической  деятельности,   а  такжекоординации   развития   промышленного   сектора   в   едином   органегосударственного управления;    -   реализовать  остатки  готовой  продукции,   в  том  числе   подемпинговым ценам;    -  предусмотреть   доступность  предприятий  реального  сектора  ккредитным ресурсам.    Достижение поставленной  цели  предусматривается  за счет созданияновых   предприятий,   ускоренного  развития  наукоемких   технологий,модернизации  и технического перевооружения существующих  производств,формирования       благоприятного       инвестиционного       климата,совершенствования нормативно-правовой базы.    Особое   внимание  будет  уделяться  вопросам  развития  экспорта,импортозамещения,  в  том  числе  в  рамках  Государственной программы"Экспорт-импорт  до 2002 года".  Оперативное решение  всего  комплексавопросов,     связанных   с   внешнеторговой   деятельностью,    будутосуществлять специальная правительственная комиссия.    Будет проводиться  целенаправленная  работа  по  последовательномусокращению  числа  простаивающих и неработающих предприятий,  а  такжеубыточных и низкорентабельных хозяйствующих субъектов.    Предстоит    активизировать   работу   по   внедрению    принциповкорпоративного  управления на жизнеспособных предприятиях,  проведениюреструктуризации и санации хозяйствующих субъектов,  имеющих шансы  навосстановление  своей  платежеспособности,  ликвидации в  соответствиис процедурой банкротства безнадежных предприятий.    Структурная перестройка промышленности и совершенствование системывоспроизводства  товаров  и  их  реализации  будет   базироваться   намаксимальном использовании местного сырья и материалов,  комплектующихизделий  и  оборудования,   выпускаемых внутри  республики,   а  такжепроизводственных мощностей промышленных предприятий республики.    Правительством  Кыргызской  Республики  будут  предприняты   меры,направленные  на содействие техническому перевооружению  производства,освоению новых наукоемких технологий,  в том числе выпуска непрерывныхбазальтовых  волокон,   синтетических алмазов,   цеолитов,  постоянныхмагнитов,    нитридной   керамики,   трансформаторов   и   комплектныхтрансформаторных подстанций и др.    Приоритетным  направлением  в реальном секторе  остается  развитиерадиоэлектронного   комплекса   Кыргызской   Республики,   кремниевогопроизводства в Кыргызской Республике.    Правительством Кыргызской  Республики  будет проводиться работа попривлечению    инвестиций   в   производство     товаров     народногопотребления,   обеспечивающих    как   развитие   экспорта,    так   иимпортозамещение   (лекарственные   препараты,   бумажная   продукция,упаковочная тара и др.).    Будут приняты  меры по обеспечению эффективной реализации проектовосвоения    золоторудных   месторождений   "Джеруй"   и   "Талды-БулакЛевобережный" уже в 1999 году.    Предусматривается   приоритетное  развитие  добывающих    отраслейреспублики    в  рамках  Программы  развития  угольной  промышленностиКыргызской   Республики   на  период  до   2005   года   и   Программыгеологоразведочных  работ на нефть и газ Кыргызской Республики на 1998-2001 годы.    В   качестве  принципиальной  основы  инвестиционных  проектов   впромышленном   секторе   станет  создание  вертикально-интегрированныхпроизводственных  комплексов,   имеющих  законченный   технологическийцикл:   сырье  переработка   -  производство  конечной  продукции   последующим направлениям: "хлопок - хлопчатобумажные изделия", "кожсырье-  кожевенные изделия и обувь", "шерсть - шерстяные изделия", "шелк  -изделия  из шелка", "табак - табачные изделия",  "выращивание сахарнойсвеклы  -  производство сахара".    В   целях   стабилизации   и  обеспечения   дальнейшего   развитияпромышленности   необходимо  реализовать комплекс  мер,   связанных  сформированием  благоприятного инвестиционного климата (не  только  дляиностранных  инвесторов,  но и для внутреннего капитала),  с внесениемизменений и дополнений в Закон Кыргызской Республики  "Об  иностранныхинвестициях", Налоговый и Таможенный кодексы.    Будет проводиться работа по поиску  и  мобилизации  дополнительныхисточников финансирования промышленности путем:    - создания Индустриально-кредитного банка Кыргызской Республики  сучастием иностранного капитала;    -  объединения  Фонда  экономического развития  при   Министерствефинансов   Кыргызской   Республики,   Фонда   поддержки   промышленныхпредприятий  в единый орган при Правительстве Кыргызской Республики  вцелях  концентрации и повышения эффективности использования внутреннихфинансовых ресурсов;    -   ускорения    продажи  государственных  пакетов   хозяйствующихсубъектов;    -  рекапитализации   долгов  частных  предприятий  с  образованиемгосударственной доли и последующей ее продажи;    -  разработки  механизма  продажи части неиспользуемых  территорийранее приватизированных предприятий.    В   целях   улучшения  финансового  состояния  предприятий   будутиспользованы следующие первоочередные меры:    -   безусловное   применение  Закона  Кыргызской   Республики   "Обанкротстве (несостоятельности)" к нарушителям финансовой дисциплины;    - внедрение вексельного обращения в республике.    Будет расширена нормативно-правовая база  и  получит  развитие  напрактике     страховой    бизнес,    различные     формы    лизинговойдеятельности, ипотеки, финансово-промышленные группы.    Правительством  Кыргызской Республики будут  предприняты  меры  пореализации ряда крупных проектов, в том числе:    В пищевой промышленности:    -  продолжение  реализации Государственной  программы  "Кант",   врамках  которой  будет проведена реконструкция ГАО "Каинды-Кант" и  АО"Кошой",  что даст возможность обеспечить полную переработку  сахарнойсвеклы;    - организация  производства  новой  продукции  -  ректификованногоспирта  высшей  степени очистки из зерна на ГАО  "Бакай",   а  на  егооснове и лекарственных препаратов;    - реализация  проекта строительства завода по изготовлению дешевойупаковки,   что  позволит  снизить  цену  безалкогольных  напитков   иминеральной воды и расширить возможности внутреннего рынка.    В легкой промышленности - как  отрасли,  базирующейся  на  местномсырье,   будет   предусмотрена   реализация   мер,   направленных   наоздоровление   предприятий  текстильно-трикотажного  комплекса   путемфинансовых,   организационно-технических   и   др.   мер.   Намечаетсяактивизация процессов поиска и привлечения стратегических инвесторов втекстильную  отрасль  через реализацию государственных  пакетов  акцийкрупных  предприятий - ГАО "Текстильщик",  ГАО "Мата", АО "Ак-Була"  иГАО "БШФ им.ВЛКСМ" на основе проведения международного инвестиционноготендера,  что позволит обеспечить развитие производства и  переработкинатуральных видов сырья.    На АО  "Жылдыз"  предполагается  введение  совместно с германскимипартнерами  мощностей  по  производству  конкурентоспособных  махровыхизделий,  мебельных  гобеленов  и галстучных  полотен  в  объеме  1,26млн.кв.метров в год.    Предприятиям, занятым переработкой шерсти,  предстоит включиться вреализацию  Программы  "Овцеводство",  войдя в создаваемую  ассоциациюовцеводов республики.    В машиностроении и металлообработке:    - реализация  Комплексной программы производства трансформаторов иКТП на базе АО "OREMI";    - увеличение  производства электроламп в матированной колбе до 3,1млн.шт на АООТ "Майлуу-Сууйский ЭЛЗ";    - разработка  Программы  развития малой гидроэнергетики КыргызскойРеспублики  с  участием  8  предприятий системы  Минвнешторгпрома   поизготовлению оборудования и комплектующих изделий.    В   электронной  промышленности  намечается  реализация   проектовразвития   Таш-Кумырского   завода  полупроводниковых   материалов   иОрловского химико-металлургического комбината.    Надежность   функционирования  угольной  промышленности   напрямуюзависит  от  освоения  буроугольного месторождения  "Кара-Кече".   Дляэтого  будет   подготовлен  и  проведен  международный  инвестиционныйтендер по направлениям:    -  организация  производства черепицы на  базе  каолиновой  глины,являющейся сопутствующим материалом в составе кара-кечинского угля;    - производство  угольных  брикетов  с целью использования в полномобъеме угля мелкой фракции;    -  создание  химической  отрасли  по  получению  жидкого  топлива,метана, полукокса, органических кислот, ГСМ и т.п.;    - реконструкция  действующих котлов ТЭЦ г.Бишкек для использованиякара-кечинского угля;    - продолжение  строительства  железной  дороги Балыкчи - Кара-Кечепротяженностью 185 км.    В нефтеперерабатывающей  отрасли  предполагается обеспечить полнуюзагрузку       производственных      мощностей        Джалал-Абадскогонефтеперегонного завода  за  счет увеличения поставок сырой  нефти  изРоссии  в  объеме  400 тыс.тонн и проведения геологоразведочных  работновых месторождений нефти и газа.    В   промышленности   строительных  материалов  путем   привлеченияинвестиций   на   ГАО  "КЦШК" предусматривается организовать  упаковкуцемента  в  соответствии с требованиями мирового рынка и  производствопластиковых труб, а также с использованием Чешского гранта  обеспечитьстроительство мельницы.    В   целях    оздоровления   стекольного  производства   намечаетсяпроведение реструктуризации долгов ГАО "Айнек".    Финансовое оздоровление  промышленного сектора будет обеспечено наоснове  инициирования  процедур банкротства 56  предприятий,  в  числекоторых АО "Кыргызкилем", АО "Илбирс", АО "Ошский машзавод" и другие.    Ожидаемый   объем   импортозамещения   составит   в    целом    попромышленности   35,9  млн.долларов  США,   в  том  числе  в   пищевойпромышленности  -  20,3  млн.долларов США,   в  машиностроении  -  1,3млн.долларов США,  в  радиоэлектронном и электротехническом  комплексе- 6,3 млн.долларов США.     2.2. Транспорт и коммуникации     Будет продолжена  работа  по эффективной реализации инвестиционныхпроектов,  финансируемых в рамках Программы государственных инвестицийи с привлечением иностранных кредитов.    Предстоит   проведение  международного  тендера   по   привлечениюстратегического   инвестора  и  продаже части государственного  пакетаакций  АО  "Кыргызтелеком"  в  соответствии  с  утвержденными  ЖогоркуКенешем Кыргызской Республики документами.    В целях снижения транспортных расходов и устранения недостатков  вдействующей   тарифной  политике на железнодорожном  транспорте  будутпроведены  переговоры по совершенствованию Международных  транспортныхтарифов и разработаны предложения по формированию сквозных тарифов  наперевозки отдельных видов грузов по установленным маршрутам  в  рамкахТарифной конференции стран СНГ.    Будет   продолжена   работа  по  присоединению   к   международнымконвенциям     и     соглашениям    относительно    автомобильных    ижелезнодорожных  перевозок,  в том числе  к  Таможенной  конвенции   оконтейнерах,    Европейскому  соглашению  об  основных   международныхжелезнодорожных   линиях,    Европейскому   соглашению   об   основныхмеждународных транспортных магистралях.    В  рамках   Соглашения  о формировании Транспортного  союза  будетпродолжена  работа по унификации транспортных платежей  при  перевозкегрузов  и  пассажиров  в международном сообщении государств-участниковТаможенного союза.    Будут открыты новые авиалинии со странами Азии и Европы.    Предполагается  разработать  и  принять  программу  приоритетностиремонта  и  содержания  улиц и дорог населенных  пунктов,   являющихсяестественным  продолжением магистральных автодорог общего  пользованияза  счет использования части средств Дорожного фонда республики.    Будут   приняты  меры  по  финансовому  оздоровлению  транспортныхорганизаций и дорожно-эксплуатационных служб.    В целях эффективного использования альтернативных автодорог общегопользования,   а  также привлечения внутренних инвесторов  к  процессуремонта  и  содержания  дорог  будет  разработан  механизм  проведенияконкурсов  на  их  передачу в долгосрочную аренду или изменения  формысобственности.    В   сектор   транспорта  и  коммуникаций  будет  направлено    2,9млрд.сомов,   в  основном для строительства дороги  Бишкек  -  Ош,  нареконструкцию аэропорта "Манас", в телекоммуникационные проекты.    В  соответствии   с  кредитным  соглашением  с  Кувейтским  фондомэкономического    развития    будет   реализован    проект    развитиятелекоммуникаций  в г.Ош  на  сумму 8,7 млн.долларов  США.   Заключенокредитное  соглашение с Кореей о дальнейшем развитии  телекоммуникацийна сумму 12  млн.долларов США.    В   области   транспортной  инфраструктуры  к  концу   1999   годапредполагается  завершить  первую фазу реконструкции дороги Бишкек-Ош,которая  предусматривает реабилитацию участков  дороги  протяженностью137  км. Уже в  текущем году начинается реализация второй фазы проектареконструкции дороги Бишкек-Ош стоимостью 109 млн.долларов США.  Будутначаты   работы  по  реконструкции  автомобильной  дороги  Ош-Сарыташ-Иркештам.    В 1999 году планируется привлечение кредита  от  Исламского  БанкаРазвития   на  сумму  10  млн.долларов США для  строительства  участкадороги  протяженностью  49 км Джалал-Абад  -  Ош  в  обход  территорииУзбекистана.    К концу  1999  года планируется завершить реконструкцию и в начале2000 года пустить в эксплуатацию аэропорт "Манас".     2.3. Энергетика     Предстоит    реализовать    Программу    мер    по    оздоровлениюэнергетического   сектора  Кыргызской  Республики,   предусматривающуюмаксимальное снижение технических и коммерческих потерь электроэнергиидо   28   процентов,  переход  к  режиму жесткой  экономии  финансовыхсредств,    повышение  тарифа  на  электрическую,   тепловую  энергию,ужесточению политики взимания платежей.    В   целях   оздоровления  энергетической  отрасли  будут   принятыследующие меры:    - эффективная реструктуризация АО "Кыргызэнерго",  его  дальнейшаяприватизация    в    соответствии  с  утвержденной   Жогорку   КенешемКыргызской Республики Программой;    -  привлечение   инвестиций  на финансирование строительства  Таш-Кумырской  и  Шамалдысайской ГЭС,  Камбаратинской ГЭС,   реконструкцииТЭЦ-1 г.Бишкека и других объектов АО "Кыргызэнерго";    - обеспечено снижение дебиторской  задолженности  потребителей  заиспользованную   электрическую  и тепловую энергию - до  45  дней  (погосбюджетным потребителям) и до 90 дней (по остальным потребителям);    - переоформлена   дебиторская  задолженность  сельскохозяйственныхпотребителей, безнадежных к взысканию долгов;    - подготовлены  предложения  по административной ответственности иужесточению   дисциплины   в   бюджетных  организациях,    допускающихпотребление  энергии сверх выделенных лимитов,  и системы  штрафов  заперерасход выделенных лимитов;    - обеспечен  своевременный  пересмотр  тарифов  на электрическую итепловую энергию на 1999 год.    Предстоит заключить  соглашения  между  Правительством  КыргызскойРеспублики  и  Правительствами Казахстана и Узбекистана о  комплексномиспользовании    водно-энергетических  ресурсов   Нарын-Сырдарьинскогокаскада  водохранилищ в 1999 году,  обеспечить практическую реализациюзаключенных   договоров   с   Минэнерго   Республики   Узбекистан    ипотребителями  Казахстана,   а также субъектами  рынка  Казахстана  обэкспорте   электроэнергии   в  соответствии  с   межправительственнымисоглашениями.    В целях обеспечения энергетического суверенитета будет  реализованпроект   улучшения  электросетей  Таласской  области  на  сумму   24,7млн.долларов  США  по  кредитному  соглашению  с  Европейским   БанкомРеконструкции и Развития.     2.4. Агропромышленный комплекс     В 1999  году  планируется довести производство зерновых культур до1795  тыс.тонн,   в  том числе зерна кукурузы  -  до  250  тыс.тонн  изернобобовых культур до 100 тыс.тонн. За счет расширения площадей  подпосевами кукурузы и зернобобовых культур будут сокращены площади   подзерновыми  культурами  на  45 тыс.гектаров с одновременным  повышениемурожайности.    Производство сахарной свеклы намечается довести до  470  тыс.тонн,при   этом  за  счет применения высококачественных семян  и  улучшенияагротехники  возделывания без увеличения площадей довести  урожайностьдо 230 центнеров с гектара.    Для обеспечения переработки полученного  сырья  будет  произведенареконструкция    и    пуск   производственных  мощностей   Ак-Суйскогосахарного завода и АО "Кошой".    Производство  хлопка-сырца будет доведено  до  82  тыс.тонн,   чтопозволит   полностью   обеспечить  сырьем  собственного   производстватекстильную промышленность республики.    Планируется расширить посевы табака на 3-4 тыс.гектаров и  довестиего   производство до 34 тыс.тонн,  увеличить объем валовой  продукциина 781 млн.сомов.    Предполагается увеличение  производства  картофеля на 102 тыс.тонн(до  875  тыс.тонн),  с увеличением объемов его экспорта в  Узбекистани Россию.    Поэтому производство овощей планируется довести до  610  тыс.тонн,что  больше  уровня 1998 года на 81 тыс.тонн. Кроме  того,  намечаетсяувеличение  производства  сушеных  овощей,   что  значительно  повыситконкурентоспособность их экспорта.    Рост    объемов   производства   сельскохозяйственной    продукциипредполагается достигнуть за счет следующих мероприятий:    -  улучшение  агротехники возделывания, внедрения  в  производствовысокоурожайных семян и гибридов сельскохозяйственных культур;    -  организация  кредитных  кооперативных  союзов  на  уровне  айылокмоту;    -   улучшение   снабжения  товаропроизводителей  горюче-смазочнымиматериалами, запасными частями, минеральными удобрениями и  средствамизащиты растений:    - организация  частных  сервисных  пунктов по оказанию техническихуслуг по обработке и уборке сельскохозяйственных культур.    В целях  обеспечения  потребности населения республики в продукцииживотноводства  в  1999 году предусматривается доведение  производствамяса  (в  живом  весе) до 347 тыс.тонн,  молока -  до  1086  тыс.тонн,шерсти до 12 тыс.тонн и яйца - до 193 млн.шт.    Для этого предстоит:    - обеспечить повышение молочной продуктивности скота до 2205 кг наодну   фуражную  корову,   в том числе в рамках реализации  Кыргызско-Швейцарской  Программы  "Молоко" и на  основе  развития  мини-молочныхферм;    -  усилить   контроль  и принять практические меры  для  улучшенияселекционно-племенной   работы   в   скотоводстве,    овцеводстве    иптицеводстве;    -  улучшить  использование отгонных отдаленных пастбищ  и  принятьмеры по созданию на них инфраструктуры по обслуживанию животноводов;    -   организовать   эффективно  действующую   систему   маркетинга,аукционов  и  оптовых  рынков по реализации и  сбыту  животноводческойпродукции;    - возродить кролиководство, в первую очередь в частных хозяйствах.    Изложенные индикативные показатели  позволят  в  целом  обеспечитьрост  производства сельскохозяйственной продукции на 10%  по сравнениюс достигнутым уровнем 1998 года.    Будут  продолжены  экономические  реформы  в  сельскохозяйственномсекторе, которые предполагают:    -  постепенный   переход  от  бюджетного кредитования  в  сельскомхозяйстве к финансированию на принципах коммерческого кредитования;    -  расширение  видов предоставляемых финансово-кредитных  услуг  ваграрном секторе и обеспечение доступа к ним во всех регионах страны;    -  поддержку  реформирования  процесса  кредитования,   разработкублагоприятных  условий  и  нормативно-правовой   базы   для   созданиярыночной  конкуренции  между  финансовыми институтами,   занимающимисякредитованием сельского хозяйства;    - открытие во всех областных центрах филиалов КСФК,  которые будутфункционировать   на   принципах   оперативной   самостоятельности   исамоокупаемости,   и  представительств Кыргызской сельскохозяйственнойфинансовой корпорации (КСФК) практически во всех районах республики;    -  доведение   в   1999 году объема предоставляемых КСФК  кредитовхозяйствующим  субъектам агропромышленного  комплекса  республики   до200 млн.сомов.    Получит  дальнейшее  развитие и углубление  земельная  и  аграрнаяреформа, в том числе на основе:    - введения института частной собственности на землю  с  гарантиямизащиты прав собственников земли;    -       совершенствования      законодательно-правовой       базы,предусматривающей  создание  условий  в  аграрном  секторе   в   целяхуглубления рыночных отношений;    - совершенствования   земельно-правовых  отношений,  стимулирующихулучшение использование земли;    - формирования  рынка  земли,  включая  систему  оценок  земельныхучастков  и  нормативной  стоимости  земли,   координации  пользованияземель   Фонда  перераспределения  сельхозугодий  (ФПС)   и   пастбищ,заключения договоров аренды земель ФПС и пастбищ, контроля поступленияарендных платежей в местные и республиканский бюджеты;    - развития арендных отношений и конкурсного предоставления  земельв аренду;    -   развития  рыночной  инфраструктуры  за  счет  расширения  базыфирменной   розничной   торговли,  создания  торгово-закупочных  фирм,товарных   бирж,    маркетинговых  и  других   сервисных   служб   дляобслуживания сельских товаропроизводителей;    - развития сети кооперации и интеграции хозяйствующих субъектов попроизводству, закупке и сбыту сельскохозяйственной продукции.                          3. Социальный сектор     Меры, предусматриваемые  Правительством  Кыргызской  Республики поподъему  реального сектора экономики,  направлены в   первую   очередьна улучшение ситуации в социальной сфере.    Их полная и своевременная реализация позволит:    -  в  1999 году полностью рассчитаться с имеющимися долгами  и  недопускать  их  нарастания  по  пенсиям,  пособиям,  заработной   платеработников бюджетной сферы;    - начиная с 2000 года обеспечить полную  и  своевременную  выплатупенсий, пособий и заработной платы строго в соответствии с графиком;    - провести до конца 1999 года подготовительную работу по повышениюразмера   минимальной заработной платы до 150 сомов и пенсий -  в  1,5раза.    В  основе  предлагаемых  мер в социальном секторе  заложена  такжереализация  уже  принятых  проектов и  программ  "Аракет",  "Ардагер","Аялзат",   "Здоровая  нация",   "Билим",  "Маданият"   на   принципахпреемственности,  их  реальности и последовательности  с  тем,   чтобыстабилизировать  и   закрепить предпринимаемые  усилия  Правительства,направленные  на  подъем  уровня  жизни  граждан,   защиты   социальноуязвимых   групп   населения.   Это  предопределяет    неукоснительноесоблюдение  государственных гарантий по ранее принятым  обязательствамперед населением.    Успешное преодоление кризисных явлений в социальной сфере напрямуюзависит  от своевременной выплаты заработной платы, пенсий  и  пособийпри  постоянном совершенствовании механизма адресной социальной защитынаселения.    В   этих   цепях  в  республике  продолжается  работа  по  реформепенсионной системы. Формируется такая система пенсионного страхования,которая   постепенно   будет  переведена   на   самофинансирование   содновременным ужесточением механизма оценки степени нуждаемости  и  еестрогой   адресности. Для  этого  предстоит  завершить  в   1999  годупроцесс   внедрения  личных  страховых  счетов,   осуществить  переводбухгалтерского учета системы социального страхования на  международныестандарты.  Намечено осуществить перевод системы налоговой инспекции иСоциального фонда на единый идентификационный номер.    В условиях недостатка финансовых ресурсов  в  основе  практическихдействий   будет заложен принцип жесткой экономии,  прежде  всего  прииспользовании  выделенных  бюджетных  средств,  обеспечен   постоянныйконтроль за их целевым использованием.  Это в равной мере относится  кзадаче  оптимизации  расходования  средств  социального   страхования,использования      многоканальности      источников      внебюджетногофинансирования   в   системе  здравоохранения,   образования,  включаяпрофессионально-техническое. Будет  проведена реструктуризация системывысшего   и   среднего  специального  образования   путем   сокращениячисленности  учебно-вспомогательного и  административно-хозяйственногоперсонала,  укрупнения вузов и их перехода на самофинансирование.    При финансовой  поддержке Азиатского Банка Развития будет внедренасистема   дистантного  обучения  для  обеспечения   доступа   учителейотдаленных  районов к системе повышения своей квалификации.   Намеченопровести реконструкцию систем отопления в наиболее нуждающихся  школах14  районов  республики, издано 8 наименований учебников на кыргызскомязыке.    Будут осуществлены прямые действия по снижению  бюджетных  и  иныхденежных  затрат,  в  том  числе и путем  создания  единой,  совместноиспользуемой  компьютерной базы данных для пенсионной системы,  службызанятости,   медицинского страхования, ее стыковки  с  государственнойкомпьютерной   сетью,    обеспечивающей   учет   получателей   единогоежемесячного  пособия.    В этих же целях в каждом министерстве и ведомстве социальной сферыбудут     предприняты    конкретные    шаги    по    совершенствованиюорганизационной  структуры  и  усилению требований  к  государственнымслужащим,  повышению их профессиональной подготовки и переподготовки.    С учетом того,  что туризм сегодня признан  одним  из  приоритетовэкономики   республики,   главной целью в этой  области  на  ближайшеевремя будет:    - формирование  экономических  механизмов  стимулирования развитияиностранного  и  внутреннего туризма,  привлечения  инвестиций  в  этусферу    путем   предоставления   налоговых   и   таможенных    льгот,государственных гарантий и иных мер государственной поддержки;    - совершенствование инфраструктуры туристического обслуживания,  в1999  году  за счет  иностранных  инвестиций  завершить  реконструкциюи  сдать  в эксплуатацию гостиницу "Ала-Тоо",  осуществляемую немецкойфирмой  ИНПРО индустриальное оборудование (кредитные средства выделеныНемецким   Банком  KFW  под  гарантию Правительства)  и  "Кыргызстан",который  осуществляется Акционерным обществом закрытого типа "ИТАЛКИР"(за   счет  средств итальянского консорциума "КАВИТАЛ" и  американскойкомпании "Хаят Ридженс");    -   проведение  единой  политики  в  вопросах  разгосударствления,приватизации объектов туризма, физической культуры и спорта,  а  такжекурортно-рекреационного,  гостинично-ресторанного хозяйства  с  правомвладения государственной долей акций;    -   продвижение  перспективных  видов  туристского   продукта   намеждународных туристских рынках;    - упрощение визовых и таможенных процедур для туристов.    В связи с объявлением в стране 1999 года - Годом здравоохранения вмероприятия    заложены   необходимые   действия,    направленные   нареальное  снижение заболеваемости и расширение профилактики  болезней,повышение   качества   и  доступности  медицинских  услуг   по   меступостоянного  проживания  граждан путем расширения  платно-хозрасчетнойдеятельности и   активного  привлечения инвестиций,   в  том  числе  врамках проектов Всемирного Банка,  Азиатского Банка Развития,  грантовЯпонии (7  млн.долларов)  и Германии (10 млн. немецких марок).    Особое  внимание  будет  уделено улучшению  социального  положенияинвалидов в рамках Национальной программы их поддержки.    Учитывая необходимость реализации проектов в рамках  подготовки  кМеждународному   Году  гор,   предстоит  разработать  проектно-сметнуюдокументацию   и   начать   строительство  экспериментальной   "Горнойдеревни"   за  счет  привлечения иностранных инвестиций  и  инвестицийфизических лиц.    К выполнению намеченных мероприятий, помимо министерств и ведомствсоциальной    сферы,   будут   привлекаться   иные    государственные,общественные   и   неправительственные  организации,   государственныеадминистрации  всех уровней, местное самоуправление г.Бишкека, а такжеФедерация   профсоюзов   Кыргызстана,    республиканское   объединениеработодателей,   Национальный совет по делам инвалидов при  ПрезидентеКыргызской Республики.    Мероприятия   по   практической  реализации  изложенных   основныхнаправлений   работы Правительства Кыргызской Республики с конкретнымисроками исполнения и ответственными министерствами,  административнымиведомствами, организациями приведены в приложении.    Правительство Кыргызской Республики считает важнейшей задачей всехорганов    исполнительной    власти,     государственных    концернов,акционерных   обществ,   других  хозяйствующих   субъектов    принятиеисчерпывающих   мер,  направленных на выполнение настоящей  Программы,стабилизацию   финансовой   и   социально-экономической   ситуации   вКыргызской   Республике,   предотвращение   негативного   влияния   наэкономику  страны  международного  финансово-экономического   кризиса,дальнейшее углубление и активизацию проводимых реформ.                                   ПЛАН               реализации Программы мер по стабилизации                  социально-экономического положения                        в Кыргызской Республике     Программа мер по стабилизации социально-экономического положения вКыргызской  Республике,   включает действия  Правительства  КыргызскойРеспублики,   имеющие  первоочередной,  среднесрочный  и  долгосрочныйхарактер.                       Первоочередные мероприятия     Первоочередные мероприятия Программы мер, приведенные в приложении1, должны быть реализованы в течение первого полугодия 1999 года.    В   результате   практической  реализации  этих  мер  должны  бытьдостигнуты следующие результаты:    -    усиление   собираемости   налогов,    совершенствование    ихадминистрирования, снижение контрабанды ввозимых подакцизных товаров;    - возврат выданных ранее бюджетных ссуд и кредитов, срок погашениякоторых истек;    - поступление  дополнительных,  сверх предусмотренных в бюджете на1999 год, средств от приватизации государственной собственности;    -  упорядочение   бюджетных  расходов  и  повышение  эффективностииспользования финансовых средств;    -  снижение   задолженностей  по социальным выплатам  и  улучшениеисполнения бюджета;    - проведение  стабильной  денежно-кредитной политики,  поддержаниеобменного курса сома;    - своевременное выполнение программных условий получаемых льготныхиностранных  займов,   в  первую очередь по проекту  Всемирного  Банка"СОСАК" и проектам по энергетическому сектору;    - улучшение финансового положения в реальном секторе,  активизацияоздоровления,   реструктуризации,   банкротства  предприятий,   заменанеэффективно работающих собственников;    -  дальнейшее  развитие  реформ  в  сельском  хозяйстве,  развитиеживотноводства,  сервисных услуг и ирригации,  в том  числе  в  рамкахпроектов международных финансовых организаций;    - развитие малого и среднего предпринимательства,  в том числе  засчет  максимального  ускорения  освоения  кредитов  Всемирного  Банка,Европейского Банка Реконструкции и Развития,  Германского  Банка  KFW,предназначенных для развития малого и среднего бизнеса;    -  регулярный  мониторинг  расходов по  Программе  государственныхинвестиций  (как за счет внешних источников, так и за счет внутреннегософинансирования);    -  подготовка   по  10-15 инвестиционных проектов  в  приоритетныхотраслях, привлекательных для иностранных инвесторов;    -  начало  реализации  таких важных для республики  проектов,  какразвитие  Таш-Кумырского завода полупроводниковых изделий и Орловскогохимико-металлургического комбината,  восстановление сахарных  заводов,перерабатывающих  сахарную  свеклу,  строительство  бумажной   фабрикив г.Чуй-Токмок в рамках кредита Правительства КНР;    -  расширение  сети  кредитных  союзов  на  селе  с  одновременнымоткрытием  представительств Кыргызской сельскохозяйственной финансовойкорпорации  (КСФК) практически во всех районах республики с доведениемв  1999 году  объема  предоставляемых кредитов хозяйствующим субъектамагропромышленного комплекса республики до 200 млн.сомов и качественнаяподготовка к весенне-полевым работам;    - улучшение финансового положения в энергетическом секторе;    - дальнейшее совершенствование пенсионной системы;    -   перепрофилирование   и  возобновление   работы   простаивающихпредприятий.                        Среднесрочные мероприятия     Среднесрочные   мероприятия  к  Программе  мер,    приведенные   вприложении  2, включают меры, на реализацию которых потребуется  от  6месяцев до 1,5 года.    За  счет  реализации  этих мер должны быть  достигнуты   следующиерезультаты:    - рост ВВП и снижение инфляции;    - рост объемов производства в приоритетных отраслях промышленностиза   счет   привлечения  инвестиций  при  проведении  приватизационныхпроцессов;    - продолжение активной политики использования банкротства и заменынеэффективного менеджмента на предприятиях с государственным участием;    -   рост   в   сельскохозяйственном  секторе  за  счет   улучшенияурожайности   сельскохозяйственных  культур и повышения продуктивностив животноводстве;    - продолжение  приватизации стратегических объектов в соответствиис утвержденными индивидуальными проектами и программами;    -  улучшение  ситуации  в  сфере малого  и  среднего  бизнеса,   вэнергетическом секторе, в социальном секторе;    - усиление надзорных функций за кредитными портфелями коммерческихбанков;    - кардинальное  улучшение  работы  системы Казначейства КыргызскойРеспублики;    - подготовка бюджета на 2000 год на программной основе;    - практическая реализация внесенных ранее изменений и  поправок  вНалоговый кодекс;    - разработка и внесение на рассмотрение Жогорку Кенеша  КыргызскойРеспублики Закона "О государственном долге Кыргызской Республики";    - улучшение менеджмента промышленных предприятий;    - повышение инвестиционной привлекательности предприятий.                        Долгосрочные мероприятия     Долгосрочные мероприятия к Программе мер, приведенные в приложении3, будут реализованы в течение от 1,5 до 5 лет.    Реализация   этих   мер  в  перспективе  должна   дать   следующиерезультаты:    - обеспечение дальнейшего устойчивого роста экономики;    - постепенное увеличение экспорта и сокращение импорта,  улучшениеплатежного баланса страны;    -  дальнейшее  реформирование  налоговой  системы  путем  сниженияставок   ряда  нерыночных налогов с последующей их отменой,   введенияналога   на  имущество,   социального  налога  взамен  отчислений   насоциальное страхование, снижения ставок подоходного налога и налога наприбыль;    -   освоение  золоторудных  месторождений  "Джеруй",  "Талды-БулакЛевобережный",  олововольфрамовых  месторождений  "Трудовое",   "Сары-Джазское", железорудного месторождения "Жетимское";    - начало  широкомасштабной  разработки  Кара-Кечинского  угольногоместорождения;    - практическая  реализация проектов по строительству Таш-Кумырскойи  Шамалдысайской  ГЭС,   Камбаратинской ГЭС,  реконструкции  ТЭЦ-1  итеплосетей;    -   создание   новых   рабочих  мест  в   экспортоориентированных,высокотехнологических производствах;    - развитие и реорганизация системы  образования,  здравоохранения,культуры и спорта.                                                                Приложение 1                       ПЕРВООЧЕРЕДНЫЕ МЕРОПРИЯТИЯ        Программы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|Совместное заявление             |Совместное|Февраль|Правительство,   |Правительства Кыргызской         |заявление |1999   |Минфин,   |Республики и Национального банка |          |года   |Нацбанк   |Кыргызской Республики по         |          |       |   |финансовой и                     |          |       |   |социально-экономической политике |          |       |   |на 1999 год                      |          |       |2  |Подготовить нормативно-правовые  |Проекты   |Март-  |Нацбанк,   |акты:                            |норматив- |апрель |Минфин, Минюст   |- регламентирующие процесс       |ных актов |1999   |   |  слияния и поглощения           |          |года   |   |  коммерческих банков;           |          |       |   |- по формированию национальной   |          |       |   |  системы страхования депозитов  |          |       |3  |Оперативное взаимное согласование|Практичес-|Февраль|Нацбанк,   |принимаемых решений Минфином и   |кие       |1999   |Минфин   |Нацбанком в сфере                |действия  |года   |   |денежно-кредитной и              |          |       |   |бюджетно-налоговой политики      |          |       |4  |Образовать на базе Фонда развития|Проект    |Февраль|Минфин,   |экономики при Министерстве       |Указа,    |1999   |Нацбанк   |финансов, Фонда поддержки        |проект    |года   |   |промышленных предприятий единый  |постанов- |       |   |Фонд (Компанию, Корпорацию) и    |ления     |       |   |определить источники его         |Правитель-|       |   |финансирования                   |ства      |       |5  |Хозяйствующим субъектам оказывать|Заключение|Посто- |Хозяйствующие   |услуги бюджетным учреждениям по  |договоров |янно,  |субъекты,   |коммунальным услугам (тепло и    |          |начиная|бюджетные   |электроэнергия, вода, телефон,   |          |с      |учреждения   |газ и др.) только на основе      |          |февраля|   |заключенных договоров в          |          |1999   |   |соответствии с расходами,        |          |года   |   |предусмотренными в бюджете       |          |       |6  |Усиление контроля за целевым и   |Проект    |Посто- |Госагентство   |экономным расходованием бюджетных|постанов- |янно,  |по закупкам,   |средств, выделяемых на закупку   |ления     |начиная|министерства,   |товаров в соответствии с Законом |Правитель-|с янва-|административ-   |Кыргызской Республики "О         |ства      |ря 1999|ные ведомства,   |государственных закупках товаров,|          |года   |облгосадми-   |работ и услуг"                   |          |       |нистрации,   |                                 |          |       |бюджетные   |                                 |          |       |учреждения7  |Произвести инвентаризацию всех   |Проект    |I      |Минфин   |организаций, финансируемых за    |постанов- |квартал|   |счет бюджета в соответствии с    |ления     |1999   |   |утвержденным бюджетом по         |Правитель-|года   |   |административной классификации   |ства      |       |8  |Произвести инвентаризацию всех   |Проект    |I      |Минфин   |объектов, строящихся за счет     |постанов- |квартал|   |средств бюджета. Обеспечить      |ления     |1999   |   |концентрацию инвестиций на       |Правитель-|года   |   |пусковых объектах. Утвердить     |ства      |       |   |норматив объема незавершенного   |          |       |   |строительства, при превышении    |          |       |   |которого средства на новое       |          |       |   |строительство за счет бюджета не |          |       |   |выделяются                       |          |       |9  |Произвести инвентаризацию по     |Проект    |I      |Минфин, МИД,   |выплатам взносов международным   |постанов- |квартал|совместно с   |организациям, членом которых     |ления     |1999   |заинтересован-   |является Кыргызская Республика, в|Правитель-|года   |ными   |последующем учитывать при        |ства      |       |министерствами   |вступлении в различные           |          |       |   |организации возможности бюджета  |          |       |10 |Регулярно отслеживать расходную  |Ежеквар-  |Начиная|Минфин, Гос-   |часть Программы государственных  |тальный   |с I    |инвесткомитет   |инвестиций (как за счет внешних  |отчет     |кварта-|   |источников, так и за счет        |          |ла 1999|   |внутреннего софинансирования)    |          |года   |11 |Утвердить механизм               |Законо-   |I      |Минфин, Минюст   |первоочередного и бесспорного    |проект об |квартал|   |взыскания в бюджет суммы         |изменениях|1999   |   |недоимки, признанных самим       |и дополне-|года   |   |налогоплательщиком               |ниях в    |       |   |                                 |Налоговый |       |   |                                 |кодекс    |       |12 |Обеспечение поступления в бюджет |Практичес-|Посто- |Фонд   |средств от приватизации в сроки и|кие       |янно,  |госимущества   |объемах не ниже, чем             |действия  |начиная|   |предусмотрено в бюджете          |          |с I    |   |                                 |          |кварта-|   |                                 |          |ла 1999|   |                                 |          |года   |13 |Реализация госпакетов акций на   |Проект    |Начиная|Фонд   |фондовой бирже                   |постанов- |с I    |госимущества,   |                                 |ления,    |кварта-|Нацкомиссия по   |                                 |практичес-|ла 1999|рынку ценных   |                                 |кие       |года   |бумаг   |                                 |действия  |       |14 |Ввести единую накладную по       |Проект    |I      |Госналогинс-   |реализации ГСМ и единую базу     |Положения |квартал|пекция   |учета ГСМ                        |и форма   |1999   |   |                                 |накладной |года   |15 |Ввести отчеты ГАК "Кыргызалко" по|Практичес-|I      |Нацстаткоми-   |импорту и производству спирта    |кие       |квартал|тет, Госналог-   |                                 |действия  |1999   |инспекция   |                                 |          |года   |16 |Внедрить единую систему учета    |Проект    |I      |Госналогинс-   |косвенных налогов на импорт и    |Положения |квартал|пекция   |производство                     |          |1999   |   |                                 |          |года   |17 |Инициировать заключение          |Проект    |I      |Минфин, МИД,   |Соглашения между Правительством  |постанов- |квартал|Гостаможинс-   |Кыргызской Республики и          |ления     |1999   |пекция, Мин-   |Европейским Сообществом (ЕС) о   |Правитель-|года   |внешторгпром   |содействии в области таможенного |ства      |       |   |дела с целью предотвращения      |          |       |   |фактов занижения таможенной      |          |       |   |стоимости перемещаемых через     |          |       |   |таможенную границу товаров и     |          |       |   |транспортных средств             |          |       |18 |Создать и использовать Единую    |Практичес-|I      |Гостаможинс-   |автоматизированную информационную|кие       |квартал|пекция   |систему таможенных органов       |действия  |1999   |   |(ЕАИС), оснащенную современным   |          |года   |   |информационно-техническим        |          |       |   |оборудованием, а также средствами|          |       |   |таможенного контроля и досмотра  |          |       |19 |Проанализировать состояние       |Проект    |I      |Минфин,   |использования и возврата         |постанов- |квартал|Нацбанк, Гос-   |иностранных кредитов, исполнения |ления     |1999   |инвесткомитет   |гарантий и других обязательств,  |Правитель-|года   |   |предоставленных Правительством   |ства      |       |   |Кыргызской Республики и другими  |          |       |   |органами государственного        |          |       |   |управления за период до 1 января |          |       |   |1999 года                        |          |       |20 |Установление в качестве          |Практичес-|Начиная|Минфин, Гос-   |приоритетных                     |кие       |с I    |инвесткомитет,   |экспортоориентированные          |действия  |кварта-|Нацбанк   |инвестиционные проекты, а также  |          |ла 1999|совместно с   |проекты, обеспечивающие          |          |года   |заинтересован-   |импортозамещение, финансирование |          |       |ными   |которых предполагается           |          |       |министерствами   |осуществлять по кредитным линиям |          |       |и ведомствами   |Всемирного Банка, ЕБРР, Немецкого|          |       |   |Банка KFW и др.                  |          |       |21 |В области управления внешним     |          |       |   |долгом:                          |          |       |   |- реструктуризация существующего |Проект    |Посто- |Минфин,   |  внешнего государственного долга|постанов- |янно,  |Нацбанк   |  перед нерезидентами по не      |ления     |начиная|   |  льготным кредитам, погашение   |Правитель-|с I    |   |  которых приходится на 1999-2000|ства      |кварта-|   |  годы, на условиях, приемлемых  |          |ла 1999|   |  для Кыргызстана с точки зрения |          |года   |   |  государственного бюджета;      |          |       |   |- ограничение предоставления     |          |       |   |  правительственных гарантий;    |          |       |   |- привлечение льготных заемных   |          |       |   |  ресурсов только на условиях,   |          |       |   |  приемлемых для Кыргызстана;    |          |       |   |- совершенствование              |Проект    |II     |Минфин,   |  нормативно-законодательной     |Закона "О |квартал|Минюст, Гос-   |  базы, регламентирующей выдачу  |госдолге" |1999   |инвесткомитет   |  правительственных гарантий и   |          |года   |   |  вопросы внешнего госдолга      |          |       |22 |Усилить контроль за целевым      |Проект    |Посто- |Минфин, Гос-   |использованием министерствами,   |постанов- |янно,  |инвесткомитет,   |ведомствами и хозяйствующими     |ления,    |начиная|МВД, Миннац-   |субъектами кредитов, полученных  |практичес-|с I    |безопасности   |под гарантию Правительства       |кие       |кварта-|   |Кыргызской Республики. Ввести    |действия  |ла 1999|   |систему персональной             |          |года   |   |ответственности и отчетности     |          |       |   |руководителей министерств и      |          |       |   |ведомств за целевое и эффективное|          |       |   |использование реализуемых ими    |          |       |   |иностранных кредитов. Обеспечить |          |       |   |прозрачность в использовании     |          |       |   |министерствами и ведомствами     |          |       |   |иностранных кредитов, упорядочить|          |       |   |систему проведения министерствами|          |       |   |и ведомствами тендеров и закупок |          |       |   |в рамках проектов внешней помощи,|          |       |   |обязательно включать в состав    |          |       |   |тендерных комиссий сотрудников   |          |       |   |Министерства национальной        |          |       |   |безопасности Кыргызской          |          |       |   |Республики и Министерства        |          |       |   |внутренних дел Кыргызской        |          |       |   |Республики                       |          |       |23 |Обеспечить полный возврат        |Проект    |Посто- |Минфин, Гос-   |хозяйствующими субъектами        |постанов- |янно,  |инвесткомитет,   |бюджетных ссуд и иностранных     |ления,    |начиная|министерства,   |кредитов, их залогового          |практичес-|с I    |административ-   |обеспечения, полученных под      |кие       |кварта-|ные ведомства,   |гарантию Правительства Кыргызской|действия  |ла 1999|местные госу-   |Республики                       |          |года   |дарственные   |                                 |          |       |администрации24 |Обеспечить выполнение            |Проект    |Посто- |Министерства,   |министерствами и ведомствами     |постанов- |янно,  |госкомитеты,   |республики всех обязательств,    |ления,    |начиная|административ-   |взятых Правительством Кыргызской |практичес-|с I    |ные ведомства,   |Республики по программным займам |кие       |кварта-|Минфин, Гос-   |и кредитам для своевременного    |действия  |ла 1999|инвесткомитет,   |получения заложенных в бюджете   |          |года   |Минтруда и   |кредитных средств (особое        |          |       |соцзащиты,   |внимание уделить проекту         |          |       |Соцфонд, АО   |Всемирного Банка "СОСАК" и       |          |       |"Кыргызэнерго"   |проектам по энергетическому      |          |       |   |сектору)                         |          |       |25 |Упростить                        |Проекты   |I      |Госинвесткоми-   |разрешительно-лицензионную       |норматив- |квартал|тет, Минюст   |систему для привлечения          |но-право- |1999   |   |иностранных инвестиций           |вых актов |года   |26 |Организовать эффективную работу  |Проект    |I      |Госинвесткоми-   |Агентства по оказанию услуг      |Положения,|квартал|тет   |инвесторам по типу               |практичес-|1999   |   |"one-stop-shop"                  |кие       |года   |   |                                 |действия  |       |   |  Реальный сектор                |          |       |1  |Ускорить создание                |Подготовка|I      |Минфин,   |Индустриально-Кредитного Банка   |предложе- |квартал|Нацбанк, Мин-   |                                 |ний и их  |1999   |внешторгпром   |                                 |реализация|года   |2  |Поиск и привлечение              |Проведение|Начиная|Фонд   |стратегических инвесторов в      |междуна-  |с I    |госимущества,   |текстильную отрасль через        |родного   |кварта-|Минвнешторг-   |реализацию государственных       |инвести-  |ла 1999|пром, Минфин   |пакетов акций крупных предприятий|ционного  |года   |   |- ГАО "Текстильщик", ГАО "Мата", |тендера   |       |   |АО "Ак-Була" и ГАО "БШФ им.ВЛКСМ"|          |       |3  |Отбор, подготовка и реализация   |Практичес-|Начиная|Минвнешторг-   |10-15 наиболее перспективных     |кие       |с I    |пром,   |инвестиционных проектов в        |действия  |кварта-|Минсельводхоз,   |отраслях экономики               |          |ла 1999|Минтранспорта   |                                 |          |года   |и коммуника-   |                                 |          |       |ций, Гос-   |                                 |          |       |инвесткомитет4  |Проработать вопрос о             |Практичес-|I      |Минвнешторг-   |целесообразности реализации      |кие       |квартал|пром, Минфин,   |проекта строительства бумажной   |действия  |1999   |Госинвесткоми-   |фабрики в г.Чуй-Токмок в рамках  |          |года   |тет   |кредита Правительства КНР        |          |       |5  |Подготовить условия по разработке|Проект    |I      |ГАК "Кыргыз-   |и реализации проектов развития   |постанов- |квартал|электроника",   |Таш-Кумырского завода            |ления     |1999   |Минвнешторг-   |полупроводниковых изделий и      |Правитель-|года   |пром   |Орловского                       |ства      |       |   |химико-металлургического         |          |       |   |комбината                        |          |       |6  |Перепрофилирование сахарного     |Проект    |II     |Минвнешторг-   |завода АО "Кошой" на переработку |постанов- |квартал|пром, Минфин,   |сахарной свеклы                  |ления     |1999   |Минсельводхоз   |                                 |Правитель-|года   |   |                                 |ства      |       |7  |Подготовить проект соглашения    |Проект    |I      |АО "Кыргыз-   |между Правительством Кыргызской  |постанов- |квартал|энерго",   |Республики и Правительством      |ления     |1999   |Госагентство   |Казахстана и Узбекистана о       |Правитель-|года   |по энергетике,   |комплексном использовании        |ства и    |       |Минсельводхоз,   |водно-энергетических ресурсов    |практичес-|       |Минвнешторг-   |Нарын-Сырдарьинского каскада     |кие       |       |пром, МИД,   |водохранилищ в 1999 году и       |действия  |       |Минфин   |заключить договоры с Минэнерго   |          |       |   |Республики Узбекистан и          |          |       |   |потребителями Казахстана, а также|          |       |   |субъектами рынка Казахстана на   |          |       |   |экспорт электроэнергии в         |          |       |   |соответствии с                   |          |       |   |межправительственными            |          |       |   |соглашениями                     |          |       |8  |Обеспечить безусловное выполнение|Практичес-|I      |АО "Кыргыз-   |условий кредитных соглашений с   |кие       |квартал|энерго",   |Всемирным Банком, Европейским    |действия  |1999   |Госагентство   |Банком Реконструкции и Развития, |          |года   |по энергетике   |Азиатским Банком Развития,       |          |       |   |связанных с развитием            |          |       |   |топливно-энергетического         |          |       |   |комплекса                        |          |       |9  |Ускорить привлечение и           |Практичес-|I      |Нацбанк,   |эффективное использование грантов|кие       |квартал|Госинвесткоми-   |и кредитов международных         |действия  |1999   |тет, Минфин   |организаций и стран-доноров,     |          |года   |   |направленных на развитие малого и|          |       |   |среднего бизнеса (кредиты        |          |       |   |Европейского Банка Реконструкции |          |       |   |и Развития, Всемирного Банка,    |          |       |   |Германского Банка KFW)           |          |       |10 |Сокращение числа простаивающих,  |Исполнение|Соглас-|Фонд   |неработающих, а также убыточных и|постанов- |но     |госимущества   |низкорентабельных хозяйствующих  |ления     |срокам,|   |субъектов                        |Правитель-|указан-|   |                                 |ства от 6 |ным в  |   |                                 |января    |поста- |   |                                 |1999 года |новле- |   |                                 |N 45      |нии    |11 |Ввод в эксплуатацию совместного  |Практичес-|I      |Минвнешторг-   |кыргызско-немецкого производства |кие       |квартал|пром   |"Жылдыз-Шпарта" и освоение       |действия  |1999   |   |выпуска махровых изделий,        |          |года   |   |мебельных гобеленов, галстучных  |          |       |   |полотен мощностью 1,26           |          |       |   |млн.кв.метров в год              |          |       |12 |Освоение на АО "Бакай" технологии|Практичес-|I      |ГАК   |выпуска спирта ректификованного  |кие       |квартал|"Кыргызалко"   |высшей степени очистки на базе   |действия  |1999   |   |переработки зерна в общем объеме |          |года   |   |2,3 тыс.далл в сутки             |          |       |13 |Расширение сети кредитных союзов |Проект    |I      |Минсельводхоз,   |на селе с одновременным открытием|постанов- |квартал|КСФК   |представительств Кыргызской      |ления     |1999   |   |сельскохозяйственной финансовой  |Правитель-|года   |   |корпорации (КСФК) практически во |ства      |       |   |всех районах республики          |          |       |14 |Доведение в 1999 году объема     |Проект    |I      |Минсельводхоз,   |предоставляемых кредитов         |постанов- |квартал|Минфин   |хозяйствующим субъектам          |ления     |1999   |   |агропромышленного комплекса      |Правитель-|года   |   |республики до 200 млн.сомов      |ства      |       |15 |Расширение производства          |Практичес-|Начиная|Минвнешторг-   |электрических ламп в матированной|кие       |с I    |пром, АООТ   |колбе на АООТ "Майлуу-Сууйский   |действия  |кварта-|"Майлуу-Сууй-   |ЭЛЗ" с доведением объемов до 3,1 |          |ла 1999|ский ЭЛЗ"   |млн.штук                         |          |года   |16 |Осуществление комплекса мер по   |Практичес-|Начиная|Минвнешторг-   |созданию производства            |кие       |с I    |пром   |трансформаторов и КТП с          |действия  |кварта-|   |обеспечением выпуска опытной     |          |ла 1999|   |партии в 1999 году               |          |года   |17 |Разработка целевой Программы     |Проект    |I      |АО "Кыргыз-   |развития малой гидроэнергетики в |Программы |квартал|энерго",   |Кыргызской Республике на         |          |1999   |Минвнешторг-   |1999-2005 годы                   |          |года   |пром,   |                                 |          |       |Госагентство   |                                 |          |       |по энергетике18 |Обеспечение поставок сырой нефти |Практичес-|Начиная|Минвнешторг-   |из Российской Федерации в объеме |кие       |с I    |пром   |400 тыс.тонн                     |действия  |кварта-|   |                                 |          |ла 1999|   |                                 |          |года   |19 |Организация упаковки цемента в   |Практичес-|Начиная|Минвнешторг-   |соответствии с требованиями      |кие       |с I    |пром,   |мирового рынка. Производство     |действия  |кварта-|АО "КЦШК"   |пластиковых труб. Реализация     |          |ла 1999|   |гранта Чешской Республики на     |          |года   |   |строительство мельниц            |          |       |20 |Проведение реструктуризации      |Проект    |I      |Минвнешторг-   |долгов ГАО "Айнек"               |постанов- |квартал|пром, Фонд   |                                 |ления     |1999   |госимущества,   |                                 |Правитель-|года   |Минфин,   |                                 |ства      |       |ГАК "Кыргыз-   |                                 |          |       |газмунайзат",   |                                 |          |       |ГАО "Айнек"21 |Привлечение иностранных          |Проведение|I      |Фонд   |инвестиций для развития мощности |междуна-  |квартал|госимущества,   |ГАО "Ак-Улак" путем продажи      |родного   |1999   |Минвнешторг-   |госпакета акций                  |тендера   |года   |пром22 |Определение балансовой           |Проект    |I      |АО "Кыргыз-   |принадлежности, источников       |постанов- |квартал|энерго", Фонд   |финансирования и мер             |ления     |1999   |госимущества,   |ответственности по обслуживанию  |Правитель-|года   |Кыргызжилком-   |бесхозных сетей электро- и       |ства,     |       |мунсоюз,   |теплоснабжения, трансформаторных |образова- |       |Минфин,   |подстанций, а также установление |ние       |       |Минюст, мэрия   |порядка их передачи на баланс    |рабочей   |       |города Бишкек,   |соответствующих ведомств         |группы    |       |облгосадми-   |                                 |          |       |нистрации   |  Социальный сектор              |          |       |1  |Провести анализ и оптимизацию    |Практичес-|До 1   |Соцфонд   |расходования средств социального |кие       |марта  |   |страхования                      |действия  |1999   |   |                                 |          |года   |2  |Погасить имеющиеся задолженности |Практичес-|I      |Минфин,   |и обеспечить своевременную       |кие       |квартал|Соцфонд,   |выплату заработной платы, пенсий,|действия  |1999   |Минсоцтруд,   |государственных пособий и других |          |года   |Расчетно-сбе-   |социально-защищенных статей в    |          |       |регательная   |социальной сфере                 |          |       |касса3  |Дальнейшее совершенствование     |Проекты   |       |Соцфонд,   |пенсионной системы путем принятия|законов   |       |Минсоцтруд,   |следующих законов:               |          |       |Минфин,   |- (исключен)                     |          |       |Минюст,   |                                 |          |       |Нацбанк,   |                                 |          |       |Нацкомиссия по   |                                 |          |       |рынку ценных   |- "О добровольном государственном|          |I      |бумаг,   |  пенсионном страховании";       |          |квартал|Федерация   |                                 |          |1999   |профсоюзов   |                                 |          |года   |   |- "Об обязательном социальном    |          |IV     |   |  страховании от несчастных      |          |квартал|   |  случаев на производстве и      |          |2000   |   |  профессиональных заболеваниях" |          |года   |4  |Расширение базы плательщиков     |Переход на|I      |Соцфонд,   |страховых взносов путем          |единую с  |квартал|Минфин,   |проведения полной регистрации и  |Госналог- |1999   |Госналогинс-   |привлечения к платежам лиц,      |инспекцией|года   |пекция   |занятых в фермерских,            |систему   |       |   |крестьянских хозяйствах,         |регистра- |       |   |индивидуальной трудовой          |ции       |       |   |деятельностью граждан, работающих|плательщи-|       |   |по патентам и лицензиям          |ков       |       |   |                                 |налогов и |       |   |                                 |страховых |       |   |                                 |взносов   |       |5  |Разработать комплекс мер по      |Практичес-|I      |Минздрав, МВД,   |жесткому контролю за незаконным  |кие       |квартал|Миннацбезопас-   |оборотом лекарственных средств на|действия  |1999   |ности,   |территории республики            |          |года   |Гостаможинс-   |                                 |          |       |пекция,   |                                 |          |       |Госналогинс-   |                                 |          |       |пекция6  |Внести на рассмотрение Жогорку   |Проект    |I      |Минфин   |Кенеша Кыргызской Республики     |Закона    |квартал|   |проект Закона Кыргызской         |          |1999   |   |Республики "О приостановлении до |          |года   |   |1 января 2000 года действия      |          |       |   |отдельных частей Закона          |          |       |   |Кыргызской Республики "Об        |          |       |   |образовании"                     |          |       |-----------------------------------------------------------------------                                                             Приложение 2                        СРЕДНЕСРОЧНЫЕ МЕРОПРИЯТИЯ       к Программе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|Контроль ликвидности в           |Практичес-|Посто- |Нацбанк   |коммерческих банках в целях      |кие       |янно   |   |минимизации уровня избыточных    |действия  |       |   |резервов                         |          |       |2  |Поддержание стабильного реального|Практичес-|Посто- |Нацбанк   |обменного курса национальной     |кие       |янно   |   |валюты                           |действия  |       |3  |Приоритетное использование       |Практичес-|Посто- |Нацбанк   |операций с государственными      |кие       |янно   |   |ценными бумагами на открытом     |действия  |       |   |рынке                            |          |       |4  |Усилить надзорные функции за     |Практичес-|Посто- |Нацбанк   |кредитными портфелями            |кие       |янно   |   |коммерческих банков              |действия  |       |5  |Разработать                      |Проекты   |I полу-|Нацкомиссия   |нормативно-законодательное       |положений,|годие  |по рынку   |обеспечение по внедрению         |законов   |1999   |ценных бумаг,   |вексельного обращения            |          |года   |Нацбанк,   |                                 |          |       |Минфин6  |Разработка и внедрение системы   |Практичес-|       |Минфин   |управления финансовыми потоками  |кие       |       |   |государственных средств.         |действия  |       |   |Разработать и внедрить систему   |          |       |   |движения денежных средств в      |          |       |   |Казначействе в соответствии с    |          |       |   |международными стандартами,      |          |       |   |включая:                         |          |       |   |- разработку методологической    |          |III    |   |  базы учета денежных ресурсов   |          |квартал|   |  государства, в основе которой  |          |1999   |   |  лежит План счетов, учитывающий |          |года   |   |  особый характер государственных|          |       |   |  операций;                      |          |       |   |- разработку нормативной базы,   |          |I      |   |  четких процедур ведения        |          |квартал|   |  бюджетных операций, финансовых |          |2000   |   |  обязательств, банковских       |          |года   |   |  операций по обслуживанию       |          |       |   |  государственных расчетов;      |          |       |   |- разработку условий для         |          |I      |   |  функционирования Казначейства  |          |квартал|   |  как равноправного участника    |          |2000   |   |  платежной системы государства; |          |года   |   |- разработку программного        |          |I      |   |  обеспечения, позволяющего      |          |квартал|   |  своевременно и качественно     |          |2000   |   |  обрабатывать поступающую       |          |года   |   |  информацию о движении денежных |          |       |   |  средств в целях получения      |          |       |   |  достоверной финансовой         |          |       |   |  отчетности для принятия        |          |       |   |  управленческих решений         |          |       |7  |Начиная с 2000 года:             |          |       |   |- вместе с проектом бюджета,     |Проекты   |II     |Минфин,   |  вносить на рассмотрение Жогорку|законов   |квартал|министерства,   |  Кенеша пакет новых законов и   |          |1999   |административ-   |  изменений в действующие законы,|          |года   |ные ведомства   |  которые необходимы для         |          |       |   |  реализации бюджета;            |          |       |   |- проводить разработку           |Проект    |II     |Минфин   |  государственного бюджета на    |бюджета   |квартал|   |  программной основе             |          |1999   |   |                                 |          |года   |8  |Проанализировать обеспеченность  |Аналити-  |I      |Минфин, Гос-   |финансовыми ресурсами все        |ческая    |квартал|инвесткомитет,   |действующие законы, указы,       |записка   |1999   |Минюст,   |постановления и распоряжения, не |          |года   |министерства,   |отраженные в бюджете, а также    |          |       |административ-   |государственные и национальные   |          |       |ные ведомства,   |программы                        |          |       |облгосадми-   |                                 |          |       |нистрации,   |                                 |          |       |мэрия города   |                                 |          |       |Бишкек9  |Обеспечить своевременное         |Переговоры|Посто- |Минфин, Гос-   |объявление официальных тендеров  |со        |янно,  |инвесткомитет,   |(при наличии банковской гарантии)|странами- |начиная|министерства,   |для перевода в денежные средства |донорами, |с I    |административ-   |получаемых Кыргызской Республикой|проведение|кварта-|ные ведомства   |грантов в виде поставки товаров и|тендера   |ла 1999|   |отраженных в доходной части      |          |года   |   |бюджета                          |          |       |10 |Проанализировать общие ресурсы   |Аналити-  |I      |Минфин   |бюджета 1999 года и возможные    |ческая    |квартал|   |дополнительные поступления       |записка,  |1999   |   |инвестиций в 1999 году.          |проект    |года   |   |Произвести инвентаризацию бюджета|Закона    |       |   |1998 года, а также внести        |          |       |   |изменения в приложение 3 Закона  |          |       |   |"О республиканском бюджете на    |          |       |   |1999 год" (внешнее финансирование|          |       |   |ПГИ) для внесения изменений в    |          |       |   |Закон Кыргызской Республики "О   |          |       |   |республиканском бюджете на 1999  |          |       |   |год"                             |          |       |11 |Создание реестра госсобственности|Проекты   |Посто- |Фонд   |и сдача неиспользуемых площадей, |норматив- |янно,  |госимущества   |оборудования и других основных   |ных       |начиная|   |фондов в аренду, а также их      |документов|с I    |   |реализация, в том числе на       |          |кварта-|   |льготных условиях, субъектам     |          |ла 1999|   |малого и среднего                |          |года   |   |предпринимательства              |          |       |12 |Разработка условий залога ценных |Проект    |II     |Фонд   |бумаг на тендерной основе        |Положения |квартал|госимущества,   |                                 |          |1999   |Нацкомиссия по   |                                 |          |года   |рынку ценных   |                                 |          |       |бумаг13 |Внесение изменений и дополнений в|Законо-   |II     |Минфин   |законодательство Кыргызской      |проект об |квартал|   |Республики о передаче прав       |изменениях|1999   |   |установления ставок акцизного    |и допол-  |года   |   |налога и таможенных пошлин       |нениях в  |       |   |Правительству Кыргызской         |Налоговый |       |   |Республики                       |и Тамо-   |       |   |                                 |женный    |       |   |                                 |кодексы   |       |14 |Признание бланками строгой       |Проект    |II     |Минфин   |отчетности счета-фактуры по НДС и|постанов- |квартал|   |выдача их строго через налоговые |ления     |1999   |   |органы                           |Правитель-|года   |   |                                 |ства      |       |15 |Автоматический переход по        |Законо-   |II     |Минфин   |взиманию косвенных налогов (НДС, |проект о  |квартал|   |акцизы) на принцип страны        |внесении  |1999   |   |назначения с                     |изменений |года   |   |государствами-участниками СНГ,   |и допол-  |       |   |применяющих такой же порядок их  |нений в   |       |   |взимания с нашей республикой     |Налоговый |       |   |                                 |кодекс    |       |16 |В целях развития рынка капитала, |Законо-   |II     |Нацкомиссия по   |привлечения инвестиций и         |проект о  |квартал|рынку ценных   |стимулирования эффективного      |внесении  |1999   |бумаг, Минфин   |собственника создать             |изменений |года   |   |благоприятный налоговый режим по |и допол-  |       |   |операциям с ценными              |нений в   |       |   |корпоративными бумагами          |Налоговый |       |   |                                 |кодекс    |       |17 |Усилить работу по контролю за    |Практичес-|Посто- |Госналогинс-   |соблюдением налогового           |кие       |янно   |пекция   |законодательства физическими     |действия  |       |   |лицами, осуществляющими          |          |       |   |предпринимательскую деятельность |          |       |   |без регистрации, обеспечить их   |          |       |   |постановку на налоговый учет     |          |       |   |(выдачу им патентов)             |          |       |18 |Усилить контроль за лицами,      |Практичес-|Посто- |Госналогинс-   |сдающими квартиры, жилплощадь в  |кие       |янно   |пекция,   |наем (аренду, под магазины,      |действия  |       |местные   |гостиницы, бары и др.) физическим|          |       |администрации,   |и юридическим лицам              |          |       |мэрия города   |                                 |          |       |Бишкек19 |Ужесточить контроль за           |Проведение|Посто- |Госналогинс-   |своевременным перечислением      |проверок  |янно   |пекция   |айыл окмоту арендной платы в     |          |       |   |доход местного бюджета за земли  |          |       |   |Фонда перераспределения,         |          |       |   |сдаваемые в аренду               |          |       |20 |В целях избежания потерь по      |Проект    |I-II   |Минфин, Гос-   |соглашению с "Кумтор оперейтинг  |постанов- |кварта-|налогинспекция   |компани" необходимо освободить от|ления     |лы 1999|   |обложения НДС поставки "Кумтор   |          |года   |   |оперейтинг компани" в адрес КГРК |          |       |21 |Предоставить право налоговой     |Законо-   |II     |Минфин,   |службе обращать взыскание        |проект о  |квартал|Минюст, Гос-   |недоимки на имущество должников, |внесении  |1999   |налогинспекция   |в капитале которых отсутствует   |изменений |год    |   |государственная доля, в 10       |и допол-  |       |   |дневный срок со дня вынесения    |нений в   |       |   |решения ГНИ в административном   |Налоговый |       |   |порядке без решения суда по      |кодекс    |       |   |суммам недоимки, признанным самим|          |       |   |налогоплательщиком               |          |       |22 |Разработать и ввести в действие  |Проект    |I-II   |Гостаможинс-   |Положение о таможенном контроле и|Положения |кварта-|пекция, Гос-   |таможенном оформлении            |          |лы 1999|налогинспекция   |электроэнергии, перемещаемой по  |          |года   |   |линиям электропередачи, и        |          |       |   |природного газа, перемещаемого по|          |       |   |трубопроводам                    |          |       |23 |В целях повышения                |Законо-   |I-II   |Минфин   |конкурентоспособности            |проект о  |кварта-|   |отечественной продукции          |внесении  |лы 1999|   |рассмотреть вопрос об изменении  |изменений |года   |   |уровня действующей акцизной      |и допол-  |       |   |ставки на винодельческую         |нений в   |       |   |продукцию в сторону уменьшения с |Налоговый |       |   |0,35 доллара США до 0,1 доллара  |кодекс    |       |   |США                              |          |       |24 |Ставки земельного налога с       |Проект    |Второе |Минфин, Гос-   |юридических лиц привести в       |постанов- |полуго-|комземкарто-   |соответствие с реальной          |ления     |дие    |графия   |стоимостью земли                 |Правитель-|1999   |   |                                 |ства      |года   |25 |Увеличение ставки налога с       |Законо-   |I-II   |Минфин,   |владельцев транспортных средств  |проект о  |кварта-|Минтранспорта   |                                 |внесении  |лы 1999|и коммуни-   |                                 |изменений |года   |каций, МВД   |                                 |и допол-  |       |   |                                 |нений в   |       |   |                                 |Налоговый |       |   |                                 |кодекс    |       |26 |Разработка и внесение на         |Проект    |II     |Минфин,   |рассмотрение Жогорку Кенеша      |Закона    |квартал|Минюст,   |Закона "О государственном долге  |          |1999   |Нацбанк, Гос-   |Кыргызской Республики"           |          |года   |инвесткомитет27 |Рассмотрение вопроса о получении |Анализ и  |1999   |Нацкомиссия по   |Кыргызской Республикой кредитного|практичес-|год    |рынку ценных   |рейтинга                         |кие       |       |бумаг, Минфин,   |                                 |действия  |       |Нацбанк28 |Рассмотреть вопрос о привлечении |Анализ и  |1999   |Минфин,   |в Кыргызскую Республику          |предложе- |год    |Нацбанк,   |нерезидентских структур          |ния       |       |Минюст   |                                 |          |       |совместно с   |                                 |          |       |заинтересован-   |                                 |          |       |ными   |                                 |          |       |организациями29 |(исключен)                       |          |       |   |  Реальный сектор                |          |       |1  |Организация регулярного          |Ежеквар-  |Посто- |Минвнешторг-   |мониторинга и анализа            |тальные   |янно,  |пром,   |деятельности промышленных        |аналити-  |начиная|Минсельводхоз,   |предприятий:                     |ческие    |с I    |Минтранспорта   |- по выпуску экспортной и        |отчеты    |кварта-|и коммуни-   |  импортозамещающей продукции;   |          |ла 1999|каций,   |- по загрузке производственных   |          |года   |министерства и   |  мощностей;                     |          |       |административ-   |- по изучению спроса предприятий |          |       |ные ведомства,   |  в промышленной продукции и в   |          |       |госконцерны,   |  оказании услуг;                |          |       |Нацстатком,   |- по необходимости реорганизация |          |       |хозяйствующие   |  и перепрофилирование;          |          |       |субъекты   |- по внешнеторговому балансу     |          |       |2  |Снижение кредитных инвестиционных|Внесение  |Первое |Госстрахнад-   |рисков на основе:                |предложе- |полуго-|зор, Нацбанк,   |- создания страхового бизнеса;   |ний в     |дие    |Госинвесткоми-   |- создания государственного      |Правитель-|1999   |тет, Минфин,   |  органа по страхованию и        |ство      |года   |Минвнешторг-   |  гарантированию кредитных       |          |       |пром   |  инвестиционных рисков          |          |       |3  |Рекапитализация долгов частных   |Проект    |Первое |Минфин, Фонд   |предприятий перед государством с |постанов- |полуго-|госимущества,   |образованием государственной доли|ления     |дие    |Минвнешторг-   |и последующей ее продажи, либо   |Правитель-|1999   |пром,   |банкротства таких предприятий    |ства      |года   |Минсельводхоз4  |Принятие мер по качественному    |          |       |   |улучшению менеджмента            |          |       |   |промышленных предприятий, в том  |          |       |   |числе:                           |          |       |   |- принятие мер по замещению      |Внесение  |Первое |Фонд   |  руководящих должностей в       |предложе- |полуго-|госимущества,   |  акционерных обществах и на     |ний в     |дие    |Минвнешторг-   |  предприятиях с государственным |Правитель-|1999   |пром,   |  пакетом акций в уставном       |ство      |года   |Минсельводхоз   |  капитале;                      |          |       |совместно с   |                                 |          |       |другими   |                                 |          |       |министерствами   |                                 |          |       |и ведомствами,   |                                 |          |       |местными   |                                 |          |       |госадминистра-   |                                 |          |       |циями   |- вхождение предприятий, занятых |Практичес-|Первое |Минвнешторг-   |  переработкой шерсти, в         |кие       |полуго-|пром,   |  создаваемую ассоциацию         |действия  |дие    |Минсельводхоз   |  овцеводов Кыргызской Республики|          |1999   |   |                                 |          |года   |   |- создание условий для           |Внесение  |II     |Минвнешторг-   |  формирования                   |предложе- |квартал|пром, Минфин   |  финансово-промышленных групп и |ний в     |1999   |совместно с   |  корпораций, создания           |Правитель-|года   |заинтересован-   |  технологически взаимосвязанных |ство      |       |ными минис-   |  производств;                   |          |       |терствами,   |                                 |          |       |ведомствами и   |                                 |          |       |хозяйствующими   |                                 |          |       |субъектами   |- разработка предложений по      |Внесение  |II     |Минвнешторг-   |  совершенствованию              |предложе- |квартал|пром, Центр   |  законодательства для применения|ний в     |1999   |корпоративного   |  приемов корпоративного         |Правитель-|года   |управления   |  управления предприятиями;      |ство      |       |   |- принятие мер по защите и       |Внесение  |Посто- |Минвнешторг-   |  развитию отечественных         |предложе- |янно   |пром,   |  производителей, повышению      |ний в     |       |Минсельводхоз,   |  уровня потребления внутреннего |Правитель-|       |совместно с   |  продукта;                      |ство      |       |заинтересован-   |                                 |          |       |ными   |                                 |          |       |организациями   |- разработка Концепции           |Проект    |II     |Минвнешторг-   |  государственного маркетинга    |Концепции |квартал|пром совместно   |                                 |          |1999   |с министерс-   |                                 |          |года   |твами, адми-   |                                 |          |       |нистративными   |                                 |          |       |ведомствами5  |Направлять дополнительные        |Проект    |1999   |Минфин, Фонд   |средства, полученные от          |постанов- |год    |госимущества,   |приватизации государственного    |ления     |       |Госфонд   |имущества, сверх предусмотренного|Правитель-|       |поддержки   |в бюджете, на поддержку          |ства      |       |малого и   |предприятий, ориентированных на  |          |       |среднего   |выпуск импортозамещающей         |          |       |бизнеса, Мин-   |продукции и экспортной продукции |          |       |внешторгпром6  |Разработать и внедрить систему   |Практичес-|Посто- |Фонд   |постоянного контроля и           |кие       |янно   |госимущества,   |мониторинга хода выполнения      |действия  |       |Минвнешторг-   |обязательств новых собственников |          |       |пром, другие   |по развитию промышленных         |          |       |министерства и   |предприятий, предусмотренных в   |          |       |ведомства   |приватизационных документах, и   |          |       |   |при необходимости через активную |          |       |   |замену неэффективных             |          |       |   |собственников посредством        |          |       |   |инициирования процедуры          |          |       |   |банкротства                      |          |       |7  |Снижение размеров пошлин за      |Внесение  |Первое |Кыргызпатент,   |патентование объектов            |изменений |полуго-|Нацкомиссия по   |промышленной собственности в     |в Положе- |дие    |защите и   |среднем на 10 процентов          |ние о     |1999   |развитию   |                                 |пошлинах  |года   |конкуренции   |                                 |за патен- |       |   |                                 |тование   |       |   |                                 |объектов  |       |   |                                 |промышлен-|       |   |                                 |ной       |       |   |                                 |собствен- |       |   |                                 |ности     |       |8  |Доведение в 1999 году урожайности|Практичес-|1999   |Минсельводхоз,   |зерновых колосовых до 27,6 ц/га, |кие       |год    |облгосадми-   |кукурузы на зерно 54,0 ц/га с    |действия  |       |нистрации,   |одновременным сокращением        |          |       |КСФК,   |посевных площадей под зерновые,  |          |       |Кыргызская   |увеличение посевов технических   |          |       |аграрная   |культур, многолетних трав,       |          |       |академия   |картофеля и овощебахчевых культур|          |       |9  |Расширение площади под кукурузу  |Практичес-|1999   |Минсельводхоз,   |на зерно с увеличением ее        |кие       |год    |облгосадми-   |урожайности до 54 центнеров с    |действия  |       |нистрации,   |гектара, тем самым, с учетом     |          |       |КСФК,   |полного обеспечения сырьем АО    |          |       |Кыргызская   |"Кыргызский паточный завод"      |          |       |аграрная   |                                 |          |       |академия10 |Обеспечение посева 700 тонн      |Практичес-|Первое |Минсельводхоз,   |высококачественных семян         |кие       |полуго-|Кыргызская   |суперэлиты и элиты               |действия  |дие    |аграрная   |высокоурожайных сортов зерновых  |          |1999   |академия,   |колосовых культур по линии Фонда |          |года   |облгосадми-   |развития семеноводства           |          |       |нистрации11 |Довести объем экспортируемых     |Практичес-|Второе |Минсельводхоз,   |семян сахарной свеклы до 500 тонн|кие       |полуго-|облгосадми-   |и многолетних трав до 300 тонн   |действия  |дие    |нистрации   |                                 |          |1999   |   |                                 |          |года   |12 |Доведение посевов хлопчатника до |Практичес-|1999   |Минсельводхоз,   |34,0 тыс.га с увеличением его    |кие       |год    |облгосадми-   |урожайности до 26,5 центнера с   |действия  |       |нистрации   |одного га                        |          |       |13 |Улучшение качества выращиваемого |Практичес-|1999   |Минсельводхоз,   |табака путем расширения площадей |кие       |год    |ГАК "Кыргыз-   |посевов ароматичного табака      |действия  |       |тамекеси",   |"Дюбек-4407"                     |          |       |местные гос-   |                                 |          |       |администрации14 |Принять меры к своевременному    |Практичес-|Первое |Минсельводхоз   |обеспечению сельхозпроизводителей|кие       |полуго-|   |химпродукцией и эффективному     |действия  |дие    |   |использованию средств проекта    |          |1999   |   |"Вспомогательные службы сельского|          |года   |   |хозяйства", финансируемого       |          |       |   |Всемирным Банком                 |          |       |15 |Обеспечение стабильного роста    |Практичес-|Второе |Минсельводхоз,   |поголовья скота с доведением к   |кие       |полуго-|местные госу-   |концу 1999 года крупного рогатого|действия  |дие    |дарственные   |скота до 900 тыс.голов, овец - до|          |1999   |администрации   |3,9 млн.голов, свиней - до 97    |          |года   |   |тыс.голов, лошадей - до 330      |          |       |   |тыс., птицы всех видов - до 4,1  |          |       |   |млн., яков - до 25 тыс.голов,    |          |       |   |довести средний надой молока - до|          |       |   |2205 кг, производство пчелиного  |          |       |   |меда - до 2,07 тыс.тонн          |          |       |16 |Обеспечение реализации проекта   |Практичес-|1999   |Минсельводхоз,   |"Развитие овцеводства" в части   |кие       |год    |Кыргызская   |эффективной селекционно-племенной|действия  |       |аграрная   |работы по развитию овцеводства   |          |       |академия   |мясо-шерстного направления       |          |       |17 |Максимальное использование       |Разработка|Первое |Минсельводхоз,   |отгонных и отдаленных пастбищ за |Программы |полуго-|Госземкарт-   |счет развития яководства и       |          |дие    |агентство,   |табунного коневодства. Разработка|          |1999   |облгосадми-   |механизма распределения и        |          |года   |нистрации   |закрепление этих пастбищ за      |          |       |   |хозяйствующими субъектами        |          |       |18 |Проведение работы по созданию    |Практичес-|Первое |Минсельводхоз,   |частных ветеринарных служб.      |кие       |полуго-|местные госад-   |Полнее использовать возможности  |действия  |дие    |министрации   |проектов Всемирного Банка и      |          |1999   |   |Азиатского Банка Развития в      |          |года   |   |обеспечении частных ветеринарных |          |       |   |служб материально-техническими   |          |       |   |ресурсами                        |          |       |19 |Ускорение процесса вовлечения    |Комплекс  |Второе |Минсельводхоз,   |земли в хозяйственный оборот,    |мер и     |полуго-|Госземкарто-   |формирование рынка земли,        |практичес-|дие    |графия,   |включая систему оценок земельных |кие       |1999   |местные госад-   |участков и нормативной стоимости |действия  |года   |министрации   |земли, координация использования |          |       |   |земель Фонда перераспределения   |          |       |   |сельхозугодий (ФПС) и пастбищ,   |          |       |   |заключение договоров аренды на   |          |       |   |сельхозугодия, контроль          |          |       |   |поступления арендных платежей в  |          |       |   |местные и республиканский бюджеты|          |       |20 |Для оказания поддержки сельским  |Практичес-|Посто- |Минсельводхоз,   |товаропроизводителям использовать|кие       |янно   |облгосадми-   |средства за счет арендной платы, |действия  |       |нистрации,   |полученной айыл окмоту от        |          |       |айыл окмоту   |сельхозугодий Фонда              |          |       |   |перераспределения земель, а      |          |       |   |также свободных средств          |          |       |   |агротехсервисов, оставшихся на   |          |       |   |балансе айыл окмоту              |          |       |21 |Обеспечение производства сигарет |Практичес-|1999   |ГАК "Кыргыз-   |в объеме 2,4 млрд.штук           |кие       |год    |тамекиси",   |                                 |действия  |       |"Реемтсма-Кыр-   |                                 |          |       |гызстан"22 |Осуществление мер по возрождению |Проект    |1999   |Минсельводхоз,   |виноградарства и отечественного  |постанов- |год    |ГАК "Кыргыз-   |виноделия                        |ления     |       |алко",   |                                 |Правитель-|       |Кыргызская   |                                 |ства      |       |аграрная   |                                 |          |       |академия,   |                                 |          |       |Джалал-Абадс-   |                                 |          |       |кая, Ошская и   |                                 |          |       |Чуйская   |                                 |          |       |облгосадми-   |                                 |          |       |нистрации23 |Согласование с Международной     |Разработка|I-II   |Минсельводхоз,   |Ассоциацией Развития вопроса     |обоснова- |кварта-|Минфин, Гос-   |использования сэкономленных по   |ния и     |лы 1999|инвесткомитет   |закупочным мероприятиям средств  |проект    |года   |   |проекта "Развитие овцеводства" в |Соглашения|       |   |сумме 4 млн.долларов США на      |          |       |   |развитие хозяйствующих субъектов |          |       |   |по переработке продукции         |          |       |   |овцеводства                      |          |       |24 |Принять комплекс мер по развитию |Комплекс  |1999   |Минсельводхоз   |рыночной инфраструктуры,         |мероприя- |год    |совместно с   |включающих:                      |тий и     |       |заинтересован-   |- расширение базы фирменной      |практичес-|       |ными   |  розничной торговли;            |кие       |       |организациями   |- сервисных предприятий, которые |действия  |       |и местными   |  бы закупали                    |          |       |госадминистра-   |  сельскохозяйственные машины и  |          |       |циями   |  предоставляли их               |          |       |   |  сельскохозяйственным           |          |       |   |  производителям на условиях     |          |       |   |  аренды, лизинга или выполнения |          |       |   |  сельскохозяйственных работ по  |          |       |   |  контракту;                     |          |       |   |- создание торгово-закупочных    |          |       |   |  фирм;                          |          |       |   |- создание товарных бирж;        |          |       |   |- создание маркетинговых и других|          |       |   |  сервисных служб для            |          |       |   |  обслуживания сельских          |          |       |   |  товаропроизводителей;          |          |       |   |- развитие сети кооперации и     |          |       |   |  интеграции хозяйствующих       |          |       |   |  субъектов по производству,     |          |       |   |  закупке, переработке и сбыту   |          |       |   |  сельскохозяйственной продукции |          |       |   |  на основе собственности        |          |       |   |  товаропроизводителей           |          |       |25 |Передача областям на лизинговых  |Проект    |Первое |Минсельводхоз,   |условиях сельскохозяйственной    |постанов- |полуго-|Минфин,   |техники, получаемой по гранту    |ления     |дие    |облгосадми-   |Правительства Японии для создания|Правитель-|1999   |нистрации   |альтернативной сервисной службы  |ства      |года   |26 |Создание пилотных Ассоциаций     |Практичес-|1999   |Минсельводхоз,   |водопользователей во всех        |кие       |год    |местные гос-   |областях республики, разработка  |действия  |       |администрации   |проекта реабилитации             |          |       |   |внутрихозяйственных оросительных |          |       |   |систем общей стоимостью 500      |          |       |   |тыс.долларов США за счет средств |          |       |   |проекта "Внутрихозяйственное     |          |       |   |орошение"                        |          |       |27 |Осуществление                    |Практичес-|1999   |Минсельводхоз,   |ремонтно-восстановительных работ |кие       |год    |местные гос-   |2 плотин, 12 межхозяйственных    |действия  |       |администрации   |каналов, 4 головных водозаборных |          |       |   |узлов и берегозащитных сооружений|          |       |   |на реке Кугарт с общим объемом   |          |       |   |стоимости работ в сумме 13,9     |          |       |   |млн.долларов США, выделяемых по  |          |       |   |Проекту "Реабилитация            |          |       |   |ирригационных систем",           |          |       |   |финансируемому Международной     |          |       |   |Ассоциацией Развития (МАР)       |          |       |28 |Проведение                       |Практичес-|1999   |Минсельводхоз,   |ремонтно-восстановительных работ |кие       |год    |местные гос-   |речной и ирригационной           |действия  |       |администрации   |инфраструктуры на 6 реках Ошской |          |       |   |и Джалал-Абадской областей общей |          |       |   |стоимостью 6,5 млн.долларов США  |          |       |   |за счет реализации Проекта       |          |       |   |"Чрезвычайные меры на случай     |          |       |   |наводнения", финансируемого      |          |       |   |Международной Ассоциацией        |          |       |   |Развития (МАР)                   |          |       |29 |(исключен)                       |          |       |30 |Активизировать работу в сельской |Практичес-|Посто- |Минтруда и   |местности по созданию новых      |кие       |янно   |соцзащиты,   |рабочих мест путем развития малых|действия  |       |Минвнешторг-   |перерабатывающих производств,    |          |       |пром,   |сферы услуг, принимать меры по   |          |       |Госфонд   |расширению производств на базе   |          |       |поддержки   |семейного бизнеса, вести работу в|          |       |малого и   |тесной увязке с выполнением      |          |       |среднего   |программ по преодолению бедности |          |       |бизнеса,   |"Аракет" и "Подъем села"         |          |       |Минфин,   |                                 |          |       |местные госад-   |                                 |          |       |министрации31 |Ускорить создание сквозных       |Практичес-|Первое |Минсельводхоз,   |ассоциаций: фермер - производство|кие       |полуго-|местные госад-   |                                 |действия  |дие    |министрации   |                                 |          |1999   |   |                                 |          |года   |32 |Создание кооперативных           |Практичес-|Первое |Минсельводхоз,   |предприятий для хранения и       |кие       |полуго-|местные госад-   |переработки сельскохозяйственной |действия  |дие    |министрации   |продукции, собственниками        |          |1999   |   |(пайщиками) которых должны быть  |          |года   |   |сельскохозяйственные             |          |       |   |производители                    |          |       |33 |Подготовить предложения о        |Внесение  |Первое |Минсельводхоз,   |создании республиканской         |предложе- |полуго-|заинтересован-   |корпорации (акционерной или      |ний в     |дие    |ные   |холдинговой компании) по         |Правитель-|1999   |организации и   |координации деятельности         |ство      |года   |предприятия   |предприятий пищевой и            |          |       |   |перерабатывающих отраслей,       |          |       |   |обеспечивающей работу по         |          |       |   |технологической цепочке: сырье - |          |       |   |переработка - выпуск готовой     |          |       |   |продукции - сбыт                 |          |       |34 |Осуществить процесс              |Практичес-|1999   |Фонд   |разгосударствления и приватизации|кие       |год    |госимущества,   |электроэнергетической отрасли в  |действия  |       |АО "Кыргыз-   |строгом соответствии с           |          |       |энерго"   |утвержденной Программой          |          |       |   |разгосударствления и приватизации|          |       |   |АО "Кыргызэнерго"                |          |       |35 |Провести переговоры по унификации|Практичес-|II     |Минтранскомму-   |транспортных платежей при        |кие       |квартал|никаций   |перевозке грузов и пассажиров в  |действия  |1999   |   |международном сообщении          |          |года   |   |государств-участников Таможенного|          |       |   |союза в рамках Соглашения о      |          |       |   |формировании Транспортного союза |          |       |36 |Улучшение сервисного обслуживания|Проект    |II     |Минтранскомму-   |по приему оплаты за коммунальные |постанов- |квартал|никаций   |услуги и другие платежи          |ления     |1999   |   |предприятиями почтовой связи     |Правитель-|года   |   |                                 |ства      |       |37 |Завершить подготовку             |Законо-   |II     |Минфин,   |законопроекта о механизме        |проект о  |квартал|Минвнешторг-   |упрощенного налогообложения      |внесении  |1999   |пром, Госфонд   |субъектов малого и среднего      |изменений |года   |поддержки   |предпринимательства              |и дополне-|       |малого и   |                                 |ний в     |       |среднего   |                                 |Налоговый |       |бизнеса,   |                                 |кодекс    |       |Минюст38 |Разработать механизм передачи    |Проект    |Первое |Фонд   |малым и средним предприятиям     |постанов- |полуго-|госимущества,   |простаивающих и неиспользуемых   |ления     |дие    |Минвнешторг-   |площадей, помещений, оборудования|Правитель-|1999   |пром, Госфонд   |и других основных фондов         |ства      |года   |поддержки   |                                 |          |       |малого и   |                                 |          |       |среднего   |                                 |          |       |бизнеса,   |                                 |          |       |Минюст39 |Подготовка предложений о         |Проект    |II     |Госфонд   |дальнейшем развитии системы      |постанов- |квартал|поддержки   |микрокредитования граждан и      |ления     |1999   |малого и   |челночного бизнеса               |Правитель-|года   |среднего   |                                 |ства      |       |бизнеса,   |                                 |          |       |Минвнешторг-   |                                 |          |       |пром, Минфин,   |                                 |          |       |Минсоцтруд40 |Внести дополнения и изменения в  |Проекты   |II     |Минюст,   |нормативные правовые акты,       |постанов- |квартал|Минвнешторг-   |направленные на сокращение видов |лений о   |1999   |пром, Госфонд   |деятельности, подлежащих         |внесении  |года   |поддержки   |лицензированию, упрощение        |изменений |       |малого и   |разрешительной системы и         |и дополне-|       |среднего   |регистрации юридических лиц      |ний в     |       |бизнеса   |                                 |норматив- |       |совместно с   |                                 |ные       |       |министерствами   |                                 |правовые  |       |и администра-   |                                 |акты      |       |тивными   |                                 |          |       |ведомствами41 |Направлять часть дополнительно   |Проект    |II     |Фонд   |поступающих средств от           |постанов- |квартал|госимущества,   |приватизации государственного    |ления     |1999   |Минвнешторг-   |имущества, сверх предусмотренных |Правитель-|года   |пром, Госфонд   |в бюджете, на финансирование     |ства      |       |поддержки   |проектов малого и среднего       |          |       |малого и   |бизнеса                          |          |       |среднего   |                                 |          |       |бизнеса,   |                                 |          |       |Минфин42 |Разработка Программы             |Проект    |Первое |Минвнешторг-   |государственной поддержки малого |Программы |полуго-|пром, Госфонд   |и среднего предпринимательства   |          |дие    |поддержки   |                                 |          |1999   |малого и   |                                 |          |года   |среднего   |                                 |          |       |бизнеса,   |                                 |          |       |Госинвесткоми-   |                                 |          |       |тет, Минфин,   |                                 |          |       |отраслевые   |                                 |          |       |министерства и   |                                 |          |       |административ-   |                                 |          |       |ные ведомства,   |                                 |          |       |облгосадми-   |                                 |          |       |нистрации43 |Предоставление 50-процентной     |Внесение  |Первое |Кыргызпатент,   |льготы физическим лицам,         |изменений |полуго-|Нацкомиссия по   |занимающимся предпринимательской |в Положе- |дие    |защите и   |деятельностью, некоммерческим    |ние о     |1999   |развитию   |организациям и малым             |пошлинах  |года   |конкуренции   |предприятиям, испрашивающим      |за патен- |       |   |охранный документ на товарный    |тование   |       |   |знак                             |объектов  |       |   |                                 |промышлен-|       |   |                                 |ной       |       |   |                                 |собствен- |       |   |                                 |ности     |       |44 |Обеспечить широкое информирование|Практичес-|Посто- |Центр по   |акционеров, руководителей        |кие       |янно   |корпоративному   |предприятий, членов советов      |действия  |       |управлению при   |директоров, государственных      |          |       |Аппарате   |служащих о принципах             |          |       |Премьер-ми-   |корпоративного управления, месте |          |       |нистра   |каждого из них в общей структуре |          |       |Кыргызской   |корпоративного управления, правах|          |       |Республики   |и обязанностях субъектов         |          |       |   |корпоративного управления        |          |       |45 |Подготовить и внести в Жогорку   |Постанов- |Второе |Гослесагентст-   |Кенеш Кыргызской Республики      |ление     |полуго-|во   |проект Лесного кодекса Кыргызской|Правитель-|дие    |   |Республики                       |ства и    |1999   |   |                                 |проект    |года   |   |                                 |Закона    |       |46 |Подготовить и заключить          |Практичес-|Посто- |Гослесагентст-   |межведомственные соглашения по   |кие       |янно,  |во,   |проведению противопаводковых,    |действия  |начиная|Министерство   |противоселевых работ,            |          |с I    |по   |лесопосадкам, созданию питомников|          |кварта-|чрезвычайным   |и др.                            |          |ла 1999|ситуациям и   |                                 |          |года   |гражданской   |                                 |          |       |обороне,   |                                 |          |       |министерства,   |                                 |          |       |административ-   |                                 |          |       |ные ведомства,   |                                 |          |       |местные   |                                 |          |       |госадминистра-   |                                 |          |       |ции47 |Разработать Концепцию развития   |Проект    |1999   |Гослесагентст-   |лесного хозяйства Кыргызской     |Концепции |год    |во   |Республики на период 2001-2005   |          |       |   |годы                             |          |       |   |  Социальный сектор              |          |       |1  |Осуществить поэтапный пересмотр  |Проекты   |Ежегод-|Минтруда и   |действующих минимальных          |постанов- |но     |соцзащиты,   |социально-трудовых стандартов для|лений     |       |Минфин   |повышения уровня жизни населения |Правитель-|       |   |                                 |ства      |       |2  |Интегрировать действующую систему|Проект    |Первое |Минтруда и   |адресных пособий с выплатой      |Закона,   |полуго-|соцзащиты,   |субсидий по оплате жилья и       |проект    |дие    |Кыргызжилком-   |коммунальных услуг               |постанов- |1999   |мунсоюз,   |                                 |ления     |года   |Минфин, АО   |                                 |Правитель-|       |"Кыргызэнерго"   |                                 |ства      |       |3  |Введение учета доходов от        |Проект    |Первое |Минтруда и   |живности для определения степени |постанов- |полуго-|соцзащиты   |нуждаемости граждан при          |ления     |дие    |   |назначении государственных       |Правитель-|1999   |   |пособий                          |ства      |года   |4  |Перевод предоставляемых          |Проект    |1999-  |Минфин,   |государством льгот отдельным     |Закона,   |2000   |Минтруда и   |категориям граждан на адресность |проект    |годы   |соцзащиты   |путем определения степени их     |постанов- |       |   |нуждаемости                      |ления     |       |   |                                 |Правитель-|       |   |                                 |ства      |       |5  |Рассмотреть вопрос о повышении   |Проект    |II     |Минфин,   |размеров минимальной заработной  |Указа     |квартал|Минтруда и   |платы                            |Президента|1999   |соцзащиты   |                                 |Кыргызской|года   |   |                                 |Республики|       |6  |Обеспечить за счет внебюджетных  |Практичес-|1999   |Минтруда и   |источников финансирования        |кие       |год    |соцзащиты,   |профессиональную подготовку и    |действия  |       |Республикан-   |переобучение до 5,5 тыс.человек  |          |       |ское   |безработных. Осуществить         |          |       |объединение   |переквалификацию работников за   |          |       |работодателей   |счет средств предприятий до 5    |          |       |   |тыс.человек. Довести обучение на |          |       |   |платной основе до 6 тыс.человек  |          |       |7  |Изучить вопросы профессионального|Практичес-|1999   |Комиссия по   |обучения детей с ограниченными   |кие       |год    |делам   |умственными и физическими        |действия  |       |инвалидов,   |возможностями, а также           |          |       |Минобразова-   |переобучение людей, утративших   |          |       |ния, науки и   |здоровье на производстве         |          |       |культуры,   |                                 |          |       |Минтруда и   |                                 |          |       |соцзащиты8  |Изыскать внебюджетные источники  |Практичес-|1999   |Минтруда и   |финансирования для улучшения     |кие       |год    |соцзащиты   |бытовых условий лиц, постоянно   |действия  |       |   |проживающих в домах-интернатах   |          |       |9  |Обеспечить всех нуждающихся      |Практичес-|1999   |Минтруда и   |инвалидов                        |кие       |год    |соцзащиты   |протезно-ортопедическими         |действия  |       |   |изделиями и инвалидными колясками|          |       |   |в размерах, превышающих на 5     |          |       |   |процентов показатели 1998 года   |          |       |10 |Осуществлять выплату социальных  |Практичес-|Начиная|Минфин,   |пособий для детей с ограниченными|кие       |со II  |Минтруда и   |физическими возможностями только |действия  |кварта-|соцзащиты   |в денежной форме                 |          |ла 1999|   |                                 |          |года   |11 |Создать биржу труда для инвалидов|Практичес-|Второе |Минтруда и   |                                 |кие       |полуго-|соцзащиты   |                                 |действия  |дие    |   |                                 |          |1999   |   |                                 |          |года   |12 |Изучить механизм квотирования    |Инструк-  |Второе |Минтруда и   |рабочих мест для родителей детей |тивное    |полуго-|соцзащиты   |с ограниченными физическими      |письмо    |дие    |   |возможностями                    |          |1999   |   |                                 |          |года   |13 |В целях упорядочения системы     |Проект    |II     |Минтруда и   |действующих льгот:               |постанов- |квартал|соцзащиты,   |- разработать методику единого   |ления     |1999   |Минфин,   |  государственного пособия,      |Правитель-|года   |Минтранском-   |  включающего все виды льгот;    |ства      |       |муникаций,   |- завершить на принципах         |          |       |Национальная   |  адресности предоставление      |          |       |авиакомпания   |  государством льгот отдельным   |          |       |"Кыргызстан   |  категориям граждан с учетом    |          |       |аба жолдору"   |  уровня их доходов              |          |       |14 |Поднять уровень профессиональной |Практичес-|1999   |Министерства,   |подготовки и                     |кие       |год    |госкомитеты,   |организационно-управленческий    |действия  |       |административ-   |потенциал корпуса государственных|          |       |ные ведомства,   |служащих на всех уровнях. В этих |          |       |местные   |целях:                           |          |       |госадминистра-   |- производить отбор специалистов |          |       |ции   |  на контрактной основе;         |          |       |   |- провести аттестацию            |          |       |   |  государственных служащих;      |          |       |   |- создать резерв руководящих     |          |       |   |  кадров, обратив особое внимание|          |       |   |  на пополнение его женщинами и  |          |       |   |  молодежью;                     |          |       |   |- продолжить повсеместно         |          |       |   |  повышение квалификации         |          |       |   |  специалистов, практику         |          |       |   |  аппаратной учебы;              |          |       |   |- повысить ответственность       |          |       |   |  руководителей за подбор        |          |       |   |  кандидатур, направляемых на    |          |       |   |  целевую учебу за пределы       |          |       |   |  республики, и специалистов за  |          |       |   |  результативность зарубежных    |          |       |   |  учебных поездок                |          |       |15 |Принять комплекс мер по снижению |Комплекс  |Посто- |Соцфонд, Фонд   |дефицита бюджета Социального     |мер и     |янно   |госимущества,   |фонда:                           |практичес-|       |Госналог-   |- работа с задолжниками по       |кие       |       |инспекция,   |  страховым взносам через        |действия  |       |Нацкомиссия по   |  институт банкротства, аукционы,|          |       |рынку ценных   |  административные взыскания;    |          |       |бумаг, местные   |- проведение полной регистрации и|          |       |администрации   |  привлечение к платежам лиц,    |          |       |   |  занятых в фермерских,          |          |       |   |  крестьянских хозяйствах,       |          |       |   |  индивидуальной трудовой        |          |       |   |  деятельностью, граждан,        |          |       |   |  работающих по патентам и       |          |       |   |  лицензиям;                     |          |       |   |- организация управления пакетом |          |       |   |  ценных бумаг Социального фонда |          |       |   |  и получения дивидендов         |          |       |16 |Реформирование системы           |Внесение  |II     |Минтруда и   |социального страхования, перенос |предложе- |квартал|соцзащиты,   |центра тяжести на эффективные    |ний в     |1999   |Соцфонд,   |системы социального страхования, |Правитель-|года   |Госстрахнад-   |обеспечивающие накопление и      |ство      |       |зор, Минфин   |производительное использование   |          |       |совместно с   |индивидуальных отчислений и      |          |       |заинтересован-   |подкрепленные надежной системой  |          |       |ными   |государственных гарантий         |          |       |организациями17 |Обеспечить в секторе             |Практичес-|Второе |Минздрав, Гос-   |здравоохранения эффективное      |кие       |полуго-|инвесткомитет   |использование грантов и кредитов |действия  |дие    |   |международных организаций и      |          |1999   |   |стран-доноров:                   |          |года   |   |- Правительства Японии на        |          |       |   |  оснащение медицинским          |          |       |   |  оборудованием и транспортом    |          |       |   |  лечебных учреждений города     |          |       |   |  Бишкек;                        |          |       |   |- Всемирного Банка по проекту    |          |       |   |  "Реформа здравоохранения";     |          |       |   |- Фонда "Ноу-Хау"                |          |       |18 |Продолжить межправительственные  |Практичес-|1999   |Минздрав, Гос-   |переговоры по выделению гранта   |кие       |год    |инвесткомитет   |Правительства Германии по        |действия  |       |   |финансированию программы         |          |       |   |"Туберкулез-2" на сумму 5 млн.   |          |       |   |немецких марок                   |          |       |19 |Определить пакет услуг,          |Проект    |Второе |Минздрав, Фонд   |обеспечиваемых за счет           |постанов- |полуго-|медицинского   |государственных средств из Фонда |ления     |дие    |страхования   |медицинского страхования         |Правитель-|1999   |   |                                 |ства      |года   |20 |Увеличить число отделений и      |Практичес-|1999   |Минздрав,   |учреждений здравоохранения,      |кие       |год    |облгосадми-   |работающих в системе             |действия  |       |нистрации,   |хозяйственного расчета           |          |       |мэрия города   |                                 |          |       |Бишкек21 |Для совершенствования            |Подготовка|1999   |Минобразова-   |финансирования системы           |предложе- |год    |ния, науки и   |образования:                     |ний       |       |культуры,   |- провести реструктуризацию      |          |       |Минтруда и   |  системы высшего образования    |          |       |соцзащиты   |  путем сокращения численности   |          |       |   |  учебно-вспомогательного и      |          |       |   |  административно-хозяйственного |          |       |   |  персонала и укрупнения ВУЗов;  |          |       |   |- ввести систему государственного|          |       |   |  заказа на подготовку           |          |       |   |  специалистов, использовав      |          |       |   |  возможности заключения прямых  |          |       |   |  договоров между местными       |          |       |   |  государственными               |          |       |   |  администрациями и высшими      |          |       |   |  учебными заведениями, сократив |          |       |   |  план приема на 15%             |          |       |22 |Привлечение инвестиций, грантов  |Практичес-|Посто- |Минобразова-   |международных финансовых         |кие       |янно   |ния, науки и   |институтов и стран-доноров на    |действия  |       |культуры,   |развитие образования, культуры,  |          |       |Госагентство   |спорта и туризма                 |          |       |по туризму и   |                                 |          |       |спорту, Гос-   |                                 |          |       |инвесткомитет23 |С целью поддержки образования в  |Практичес-|II-III |Минобразова-   |рамках кредита Азиатского Банка  |кие       |кварта-|ния, науки и   |Развития:                        |действия  |лы 1999|культуры   |- внедрить систему дистанционного|          |года   |   |  обучения в КГНУ и ОшГУ для     |          |       |   |  обеспечения доступа учителей   |          |       |   |  отдаленных районов к повышению |          |       |   |  своей квалификации без отрыва  |          |       |   |  от учебных занятий в школе;    |          |       |   |- на основе картографирования    |          |       |   |  школ осуществить реконструкцию |          |       |   |  систем отопления в наиболее    |          |       |   |  нуждающихся школах 14 районов  |          |       |   |  республики;                    |          |       |   |- издать 8 наименований учебников|          |       |   |  на кыргызском языке и          |          |       |   |  обеспечить ими школы республики|          |       |24 |Трансформировать сельские        |Реализация|1999   |Минздрав,   |участковые больницы в центры     |проекта   |год    |облгосадми-   |первичной медико-санитарной      |"Манас"   |       |нистрации   |помощи с закрытием круглосуточных|          |       |   |коек (экономия - 3,6 млн.сомов)  |          |       |25 |Сократить коечный фонд           |Реализация|Первое |Минздрав   |республиканских учреждений       |проекта   |полуго-|   |здравоохранения (экономия - 1,2  |"Манас"   |дие    |   |млн.сомов)                       |          |1999   |   |                                 |          |года   |26 |Сократить коечный фонд по        |Реализация|1999   |Облгосадми-   |учреждениям, финансируемым за    |проекта   |год    |нистрации   |счет средств местных бюджетов (на|"Манас"   |       |   |1100 коек - экономия 7,5         |          |       |   |млн.сомов)                       |          |       |27 |Организовать дневные стационары  |Реализация|1999   |Минздрав,   |при центрах первичной            |проекта   |год    |облгосадми-   |медико-санитарной помощи за счет |"Манас"   |       |нистрации   |сокращения круглосуточных коек   |          |       |   |(экономия - 1,8 млн.сомов)       |          |       |28 |Открыть за счет сокращения       |Проект    |1999   |Минздрав,   |круглосуточных коек по городу    |Фонда     |год    |мэрия города   |Бишкек отделения однодневного    |"Ноу-Хау" |       |Бишкек   |пребывания (экономия - 0,15      |          |       |   |сомов)                           |          |       |29 |Принять Закон Кыргызской         |Проект    |1999   |Минобразова-   |Республики "Об инновационной     |Закона    |год    |ния, науки и   |деятельности"                    |          |       |культуры,   |                                 |          |       |Минвнешторг-   |                                 |          |       |пром, НАН30 |(исключен)                       |          |       |31 |Завершить реконструкцию          |Практичес-|III    |Госагентство   |гостинично-ресторанных комплексов|кие       |квартал|по туризму и   |"Ала-Тоо" и "Кыргызстан",        |действия  |1999   |спорту, Фонд   |республиканского стадиона        |          |года   |госимущества   |"Спартак"                        |          |       |32 |Упростить визовые, таможенные и  |Практичес-|IV     |МИД, МВД,   |другие разрешительные процедуры, |кие       |квартал|Гостамож-   |связанные с въездом и пребыванием|действия  |1999   |инспекция,   |иностранных туристов в республике|          |года   |Госагентство   |                                 |          |       |по туризму и   |                                 |          |       |спорту33 |Добиться проведения              |Разработка|Первое |Минобразова-   |театрально-зрелищными            |законода- |полуго-|ния, науки и   |учреждениями республики          |тельной   |дие    |культуры   |гастрольных концертов без        |базы,     |1999   |   |посреднических фирм. Повысить    |создание в|года   |   |эффективность использования      |театраль- |       |   |киноконцертных залов             |но-зрелищ-|       |   |                                 |ных       |       |   |                                 |учрежде-  |       |   |                                 |ниях      |       |   |                                 |оборотно- |       |   |                                 |финансовых|       |   |                                 |средств   |       |   |                                 |для       |       |   |                                 |осуществ- |       |   |                                 |ления     |       |   |                                 |гастроль- |       |   |                                 |ной       |       |   |                                 |деятель-  |       |   |                                 |ности     |       |34 |Внедрение контрактной системы    |Разработка|Первое |Минобразова-   |набора кадров в                  |Положения |полуго-|ния, науки и   |театрально-зрелищных учреждениях |о театрах |дие    |культуры   |                                 |          |1999   |   |                                 |          |года   |35 |В целях создания эффективной     |Практичес-|       |   |конкурентно-способной и          |кие       |       |   |высокодоходной отрасли экономики |действия  |       |   |в сфере туризма:                 |          |       |   |- создать благоприятные условия  |          |Второе |Минфин,   |  для развития челночного        |          |полуго-|Госагентство   |  бизнеса;                       |          |дие    |по туризму и   |                                 |          |1999   |спорту   |                                 |          |года   |   |- ускорить выполнение программы  |          |В      |Фонд   |  по приватизации                |          |сроки, |госимущества   |  курортно-рекреационных и       |          |уста-  |   |  туристических объектов в целях |          |новлен-|   |  привлечения иностранных        |          |ные    |   |  инвесторов;                    |          |Прог-  |   |                                 |          |раммой |   |- упростить визовые, таможенные и|          |IV     |МИД, МВД,   |  другие процедуры, связанные с  |          |квартал|Гостамож-   |  въездом и пребыванием          |          |1999   |инспекция,   |  иностранных туристов в         |          |года   |Госагентство   |  республике                     |          |       |по туризму и   |                                 |          |       |спорту36 |В целях увеличения потока        |Практичес-|III    |Таможенная   |иностранных туристов, расширения |кие       |квартал|инспекция,   |спроса на туристические услуги и |действия  |1999   |МВД, МНБ,   |улучшения экономического         |          |года   |Госагентство   |состояния Ошской, Нарынской и    |          |       |по туризму и   |Иссык-Кульской областей решить   |          |       |спорту   |вопрос открытия КПП "Иркештам" и |          |       |   |присвоить статус 1 категории КПП |          |       |   |"Торугарт"                       |          |       |37 |В целях увеличения притока       |Практичес-|Ежегод-|Госагентство   |иностранных туристов в республику|кие       |но     |по туризму и   |регулярно проводить активную     |действия  |       |спорту,   |рекламно-информационную работу,  |          |       |турфирмы   |принимая участие в международных |          |       |   |туристических биржах и выставках |          |       |38 |Создание общественного Фонда для |Практичес-|IV     |Госагентство   |развития туризма и спорта        |кие       |квартал|по туризму и   |                                 |действия  |1999   |спорту   |                                 |          |года   |-----------------------------------------------------------------------                                                             Приложение 3                        ДОЛГОСРОЧНЫЕ МЕРОПРИЯТИЯ       к Программе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|(исключен)                       |          |       |2  |Снижение доли взаимозачетов в    |Проекты   |Начиная|Минфин   |доходной части бюджета:          |законов   |с 1999 |   |  1999 год - 15%;                |          |года   |   |  2001 год - полностью отказаться|          |       |   |  от практики взаимозачетов      |          |       |3  |Увеличение                       |Проект    |1999   |Госинвесткоми-   |экспортоориентированных и        |Закона "О |год    |тет, Минфин   |импортозамещающих производств и  |внесении  |       |   |поэтапное сокращение торговой    |изменений |       |   |деятельности в СЭЗ               |в Закон "О|       |   |                                 |свободных |       |   |                                 |экономи-  |       |   |                                 |ческих    |       |   |                                 |зонах"    |       |4  |Снижение ставок ряда нерыночных  |Проект    |2000   |Минфин   |налогов с последующей их отменой.|Закона "О |год    |   |Внесение изменений в законы      |внесении  |       |   |Кыргызской Республики "О налогах |изменений |       |   |с предприятий, объединений и     |в законо- |       |   |организаций", "Об отчислении     |датель-   |       |   |средств для предупреждения и     |ство"     |       |   |ликвидации чрезвычайных ситуаций"|          |       |5  |Расширение перечня видов         |Проект    |2000   |Минфин   |предпринимательской деятельности,|постанов- |год    |   |осуществляемых на патентной      |ления     |       |   |основе                           |          |       |6  |Введение налога на имущество для |Внесение  |2000   |Минфин   |юридических и физических лиц     |изменений |год    |   |                                 |и допол-  |       |   |                                 |нений в   |       |   |                                 |Налоговый |       |   |                                 |кодекс    |       |7  |Введение социального налога      |Внесение  |2001   |Минфин,   |взамен отчислений на социальное  |изменений |год    |Соцфонд,   |страхование и передача контроля  |и допол-  |       |Минюст   |за правильностью его начисления и|нений в   |       |   |сбора налоговым органам          |Налоговый |       |   |                                 |кодекс и  |       |   |                                 |Закон     |       |   |                                 |Кыргызской|       |   |                                 |Республики|       |   |                                 |"О госу-  |       |   |                                 |дарствен- |       |   |                                 |ном       |       |   |                                 |социальном|       |   |                                 |страхова- |       |   |                                 |нии"      |       |8  |Снижение ставок подоходного      |Внесение  |2001-  |Минфин   |налога и налога на прибыль       |изменений |2002   |   |                                 |и допол-  |годы   |   |                                 |нений в   |       |   |                                 |Налоговый |       |   |                                 |кодекс    |       |   |  Реальный сектор                |          |       |1  |Разработка Концепции             |Проект    |1999   |Нацкомиссия по   |взаимодействия государственных   |Концепции |год    |защите и   |органов и частного сектора       |          |       |развитию   |                                 |          |       |конкуренции,   |                                 |          |       |Минвнешторг-   |                                 |          |       |пром, Фонд   |                                 |          |       |госимущества,   |                                 |          |       |министерства,   |                                 |          |       |административ-   |                                 |          |       |ные ведомства,   |                                 |          |       |облгосадми-   |                                 |          |       |нистрации2  |Ускорение освоения:              |Практичес-|Начиная|Кыргызалтын,   |- золоторудных месторождений     |кие       |с 1999 |Минфин, Фонд   |  "Джеруй", "Талды-Булак         |действия  |года   |госимущества,   |  Левобережный";                 |          |       |КГРК, Госгео-   |- олововольфрамовых месторождений|          |       |логоагентство   |  "Трудовое", "Сары-Джазское";   |          |       |   |- железорудного месторождения    |          |       |   |  "Жетимское"                    |          |       |3  |Развивать систему партнерской    |Практичес-|Начиная|Минвнешторг-   |поддержки крупными предприятиями |кие       |с 1999 |пром,   |малых партнеров, а также         |действия  |года   |Минсельводхоз,   |патронажную работу "Центр -      |          |       |облгосадми-   |периферия"                       |          |       |нистрации4  |Развитие экспортоориентированных |Практичес-|Начиная|Минвнешторг-   |и импортозамещающих производств: |кие       |с I    |пром,   |- маркетинг                      |действия  |кварта-|Торгово-про-   |  экспортоориентированных        |          |ла 1999|мышленная   |  товаров;                       |          |года   |палата,   |- определение критериев выбора   |          |       |Нацстатком,   |  предприятий;                   |          |       |Минфин, Фонд   |- выбор предприятий-изготовителей|          |       |госимущества,   |  через проекты предприятий и    |          |       |Госинвесткоми-   |  тендер;                        |          |       |тет   |- привлечение инвестиций         |          |       |5  |Разработать Комплексную программу|Проект    |II-III |Минвнешторг-   |развития предприятий             |Комплекс- |кварта-|пром,   |военно-промышленного комплекса   |ной       |лы 1999|Миннацбезопас-   |республики                       |программы |года   |ности, Минфин6  |Привлечение инвестиций для       |Проект    |1999-  |Минсельводхоз,   |реконструкции Ак-Сууйского       |постанов- |2000   |Минфин,   |кукурузоперерабатывающего        |ления     |годы   |Госинвесткоми-   |комбината                        |Правитель-|       |тет   |                                 |ства      |       |7  |Приступить к широкомасштабной    |Практичес-|1999-  |АО "Кыргыз-   |разработке Кара-Кечинского       |кие       |2000   |энерго",   |угольного месторождения, разрезов|действия  |годы   |Минвнешторг-   |"Беш-Бурхан", "Тегенек",         |          |       |пром, Минфин   |Карасуйского угольного бассейна, |          |       |   |развивая сопутствующие отрасли,  |          |       |   |такие как химическая,            |          |       |   |брикетирование отходов,          |          |       |   |переработка каолиновых глин      |          |       |8  |Завершить разработку             |Практичес-|1999-  |Госдирекция   |проектно-сметной документации и  |кие       |2001   |"Кыргызжелдор-   |продолжить строительство железной|действия  |годы   |строй",   |дороги Балыкчи - Кочкор -        |          |       |Минфин,   |Кара-Кече                        |          |       |Госинвесткоми-   |                                 |          |       |тет9  |Изыскать дополнительные источники|Внесение  |1999-  |Госинвесткоми-   |финансирования:                  |предложе- |2000   |тет, Минфин,   |- строительства Таш-Кумырской и  |ний в     |годы   |АО "Кыргыз-   |  Шамалдысайской ГЭС;            |Правитель-|       |энерго"   |- реконструкция ТЭЦ-1 и          |ство      |       |   |  теплосетей;                    |          |       |   |- освоения и электрификации      |          |       |   |  угольного месторождения        |          |       |   |  Кара-Кече;                     |          |       |   |- строительства и реконструкции  |          |       |   |  распределительных электрических|          |       |   |  сетей напряжением 0,4-6-10 кВт |          |       |10 |В целях развития рынка           |Практичес-|1999   |Минтранспорта   |транспортных услуг и устранения  |кие       |год    |и коммуни-   |недостатков в действующей        |действия  |       |каций,   |тарифной политике на             |          |       |Управление   |железнодорожном транспорте на    |          |       |Кыргызской   |базе Международных транспортных  |          |       |железной   |тарифов осуществить меры по ее   |          |       |дорогой   |совершенствованию, разработать   |          |       |   |предложения по формированию      |          |       |   |сквозных тарифов на перевозки    |          |       |   |отдельных видов грузов по        |          |       |   |установленным маршрутам в рамках |          |       |   |Тарифной конференции стран СНГ   |          |       |11 |Провести переговоры по           |Подготовка|1999-  |Минтранспорта   |присоединению к международным    |предложе- |2000   |и коммуни-   |конвенциям и соглашениям         |ний и     |годы   |каций, МИД   |относительно автомобильных и     |проведение|       |   |железнодорожных перевозок:       |перегово- |       |   |- Таможенной конвенции о         |ров       |       |   |  контейнерах;                   |          |       |   |- Европейскому соглашению об     |          |       |   |  основных международных         |          |       |   |  железнодорожных линиях;        |          |       |   |- Европейскому соглашению об     |          |       |   |  основных международных         |          |       |   |  транспортных магистралях;      |          |       |   |- Европейскому соглашению о      |          |       |   |  дополнении к Конвенции о       |          |       |   |  дорожном движении              |          |       |12 |Открытие новых воздушных         |Подготовка|1999-  |Минтранспорта   |авиалиний со странами Азии и     |и заклю-  |2000   |и коммуни-   |Европы                           |чение     |годы   |каций, НАК   |                                 |соглашений|       |"Кыргызстан   |                                 |          |       |аба жолдору",   |                                 |          |       |МИД13 |Разработать проекты законов      |Проекты   |II-III |Минтранспорта   |Кыргызской Республики "О платных |законов   |кварта-|и коммуни-   |автомобильных дорогах", "Об      |          |лы 1999|каций, Минюст   |информатизации", "О почтовой     |          |года   |   |связи"                           |          |       |14 |Реализация Программы устойчивого |Практичес-|До 2005|Минвнешторг-   |развития промышленности          |кие       |года   |пром,   |Кыргызской Республики на период  |действия  |       |Межведомствен-   |1999-2005 годы                   |          |       |ная комиссия,   |                                 |          |       |министерства,   |                                 |          |       |административ-   |                                 |          |       |ные ведомства   |  Социальный сектор              |          |       |1  |Обеспечение социально            |Практичес-|1999-  |Минтруда и   |незащищенных слоев населения     |кие       |2000   |соцзащиты,   |необходимым минимумом потребления|действия  |годы   |Соцфонд,   |продуктов питания, одежды, обуви,|          |       |местные гос-   |медикаментов и необходимого      |          |       |администрации   |медицинского обслуживания        |          |       |2  |Осуществлять постоянный контроль |Совместное|Не реже|Федерация   |за:                              |подведение|1 раза |профсоюзов   |- соблюдением установленных      |итогов    |в      |Кыргызстана,   |  социальных гарантий организации|выполнения|квартал|Республикан-   |  труда, работы и отдыха, порядка|Соглашения|       |ское   |  найма и увольнения работников  |          |       |объединение   |  предприятий, организаций всех  |          |       |работодателей,   |  форм собственности, разрешением|          |       |Минтруда и   |  трудовых конфликтов в          |          |       |соцзащиты,   |  соответствии с национальным    |          |       |Соцфонд   |  законодательством республики;  |          |       |   |- исполнением трудовых прав и    |          |       |   |  достижением безопасных,        |          |       |   |  здоровых условий труда,        |          |       |   |  организацией медицинских       |          |       |   |  осмотров работающих на         |          |       |   |  предприятиях, в учреждениях и  |          |       |   |  организациях независимо от форм|          |       |   |  их собственности               |          |       |3  |Обеспечить в 1999-2000 годах 210 |Практичес-|1999-  |Минтруда и   |тыс. рабочих мест с одновременным|кие       |2000   |соцзащиты,   |увеличением объема общественных  |действия  |годы   |Госфонд   |работ, для этого:                |          |       |поддержки   |- расширить систему              |          |       |малого и   |  микрокредитования;             |          |       |среднего   |- поддержать инициативу сельских |          |       |бизнеса,   |  безработных по вступлению в    |          |       |Госкомиссия по   |  кредитные союзы;               |          |       |делам семьи,   |- разработать комплекс мер по    |          |       |женщин и   |  временному краткосрочному      |          |       |молодежи,   |  трудоустройству безработных;   |          |       |облгосадми-   |- разработать комплекс мер по    |          |       |нистрации   |  экспорту рабочей силы          |          |       |4  |Для занятости молодежи, не       |Практичес-|1999-  |Минтруда и   |имеющей практики трудовой        |кие       |2000   |соцзащиты,   |деятельности, организовать во    |действия  |годы   |Госкомиссия по   |всех областях Молодежные биржи   |          |       |делам семьи,   |труда с последующим объединением |          |       |женщин и   |в республиканскую Ассоциацию,    |          |       |молодежи,   |используя опыт города Бишкек     |          |       |облгосадми-   |                                 |          |       |нистрации5  |Предусмотреть многоканальность   |Практичес-|До 2005|Минтруда и   |источников финансирования системы|кие       |года   |соцзащиты   |профтехобразования, включая      |действия  |       |   |доходы от собственной            |          |       |   |производственной деятельности,   |          |       |   |средства работодателей и         |          |       |   |спонсоров, денежные возможности  |          |       |   |обучаемых и их родителей.        |          |       |   |Увеличить этот показатель к 2005 |          |       |   |году до 30% общей суммы средств  |          |       |6  |Произвести реорганизацию учебных |Совместное|1999-  |Минтруда и   |заведений профтехобразования для |решение   |2000   |соцзащиты,   |создания укрупненных             |          |годы   |облгосадми-   |территориальных центров          |          |       |нистрации   |профессиональной подготовки и    |          |       |   |комплексов по родственному       |          |       |   |профилю обучения профессиям,     |          |       |   |востребованным на рынке труда, с |          |       |   |экономией средств до 3 млн.сомов |          |       |   |в год                            |          |       |7  |Принять меры по развитию процесса|Практичес-|1999-  |Минобразова-   |интеграции учебных заведений     |кие       |2000   |ния, науки и   |профтехобразования с высшими и   |действия  |годы   |культуры,   |средними специальными учебными   |          |       |Минтруда и   |заведениями с привлечением на    |          |       |соцзащиты   |платное обучение студентов для   |          |       |   |овладения по желанию             |          |       |   |дополнительной рабочей           |          |       |   |профессией, а также вовлечением  |          |       |   |учащихся старших классов         |          |       |   |общеобразовательных школ для     |          |       |   |получения профессиональных       |          |       |   |начальных навыков                |          |       |8  |В рамках кредита Азиатского Банка|Практичес-|1999-  |Минобразова-   |Развития оснастить наиболее      |кие       |2000   |ния, науки и   |нуждающиеся школы в 14 районах   |действия  |годы   |культуры   |республики учебной мебелью,      |          |       |   |учебным оборудованием,           |          |       |   |оргтехникой, аудио- и            |          |       |   |видеоаппаратурой                 |          |       |9  |Ускорить выполнение программы по |Практичес-|До 2005|Фонд   |приватизации                     |кие       |года   |госимущества,   |курортно-рекреационных и         |действия  |       |Госагентство   |туристических объектов в целях   |          |       |по туризму и   |привлечения иностранных          |          |       |спорту   |инвесторов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hrzylxk-we6ykys3nh2" Type="http://schemas.openxmlformats.org/officeDocument/2006/relationships/hyperlink" Target="http://kodeks.duckdns.org/document/3314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2026-09-23T06:49:10.749Z</dcterms:created>
  <dcterms:modified xsi:type="dcterms:W3CDTF">2026-09-23T06:49:10.749Z</dcterms:modified>
</cp:coreProperties>
</file>

<file path=docProps/custom.xml><?xml version="1.0" encoding="utf-8"?>
<Properties xmlns="http://schemas.openxmlformats.org/officeDocument/2006/custom-properties" xmlns:vt="http://schemas.openxmlformats.org/officeDocument/2006/docPropsVTypes"/>
</file>