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постановлением Правительства КР                      от </w:t>
      </w:r>
      <w:hyperlink w:history="1" r:id="rIdn7ayltweisaq5achcpy97">
        <w:r>
          <w:rPr>
            <w:rFonts w:ascii="Arial" w:cs="Arial" w:eastAsia="Arial" w:hAnsi="Arial"/>
            <w:color w:val="1D4ED8"/>
            <w:sz w:val="24"/>
            <w:szCs w:val="24"/>
            <w:u w:val="single"/>
          </w:rPr>
          <w:t xml:space="preserve">15 апреля 2003 года №215</w:t>
        </w:r>
      </w:hyperlink>
      <w:r>
        <w:rPr>
          <w:rFonts w:ascii="Arial" w:cs="Arial" w:eastAsia="Arial" w:hAnsi="Arial"/>
          <w:sz w:val="24"/>
          <w:szCs w:val="24"/>
        </w:rPr>
        <w:t xml:space="preserve">                                   Утверждено                     </w:t>
      </w:r>
      <w:hyperlink w:history="1" r:id="rId499lr-tetrfketmzki6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1999 года N 83                                ПОЛОЖЕНИЕ            о Фонде обязательного медицинского страхования        при Министерстве здравоохранения Кыргызской Республики                           I. Общие положения     1. Фонд обязательного медицинского  страхования  при  Министерствездравоохранения   Кыргызской   Республики   (далее  -  Фонд   ОМС)   -самостоятельное некоммерческое государственное учреждение,  являющеесяисполнительным     органом     системы   обязательного    медицинскогострахования   и  осуществляющее  управление  средствами  обязательногомедицинского  страхования.    2.  Фонд  ОМС  осуществляет  свою деятельность  в  соответствии  стребованиями  Конституции  Кыргызской  Республики,  законами  и  иныминормативными   правовыми  актами  Кыргызской  Республики,    а   такжерешениями   Координационной   комиссии   по   реформированию   системыздравоохранения  и  введению обязательного  медицинского   страхованияпри   Администрации  Президента Кыргызской  Республики,  приказами   ирешениями    коллегии   Министерства   здравоохранения   и   настоящимПоложением.    3.  Фонд  ОМС  является юридическим лицом,  имеет  самостоятельныйбаланс,   расчетные  и  иные  счета в банках,  печать  с  изображениемГосударственного  герба Кыргызской Республики и со своим наименованиемна государственном и русском языках.                  II. Цель и задачи Фонда обязательного               медицинского страхования при Министерстве                 здравоохранения Кыргызской Республики     4.   Основной   целью  создания  Фонда  ОМС  является  обеспечениеконституционных  прав  граждан  Кыргызской  Республики  на   получениегарантированной    медицинской   помощи   через    создание    системыобязательного    медицинского    страхования   в   рамках    программыобязательного медицинского страхования.    5. Задачами Фонда ОМС являются:    - разработка и осуществление мероприятий по обеспечению финансовойустойчивости системы обязательного медицинского страхования;    -  аккумулирование  финансовых  ресурсов  для  выполнения   задач,предусмотренных  настоящим  Положением,   в  соответствии  с   ЗакономКыргызской  Республики "О медицинском страховании граждан в КыргызскойРеспублике";    -    осуществление    управления    и   координация   деятельноститерриториальных управлений Фонда ОМС;    - контроль  и  обеспечение мероприятий по целевому и рациональномуиспользованию финансовых средств Фонда ОМС;    -     управление     качеством    предоставляемых     медицинских,профилактических и фармацевтических услуг, лекарственного  обеспеченияв системе обязательного медицинского страхования;    -   разработка  и  утверждение  нормативных  актов,   методическойдокументации по вопросам обязательного медицинского страхования;    - создание законодательной базы, основанной на системном подходе вреформировании социальной сферы;    - внесение в установленном порядке предложений о ежегодных тарифахвзносов по обязательному медицинскому страхованию;    - взаимодействие с органами местного  самоуправления  по  вопросамобязательного медицинского страхования;    - осуществление международного сотрудничества,  ведение в пределахсвоей компетенции переговоров;    -    участие    в    разработке    и    осуществлении    различныхобщегосударственных комплексных социальных программ и мероприятий;    - организация профессиональной подготовки специалистов для системыобязательного медицинского страхования;    - поиск дополнительных источников финансирования,  инвестиций  дляразвития системы обязательного медицинского страхования;    -   осуществление   иных,    не  противоречащих   законодательствуКыргызской    Республики,   мероприятий   по   вопросам   медицинскогострахования.         III. Права Фонда обязательного медицинского страхования        при Министерстве здравоохранения Кыргызской Республики     6. Для реализации своих задач Фонд ОМС имеет право:    -  осуществлять  контроль  за  подведомственными  учреждениями  поцелевому и рациональному использованию ими финансовых средств;    - осуществлять  контроль  за целевым и рациональным использованиемсредств    обязательного   медицинского   страхования     поставщикамимедицинских,  профилактических и фармацевтических услуг,   работающимив  системе обязательного медицинского страхования,  принимать меры  пообеспечению их рационального и эффективного использования;    - осуществлять контроль за качеством предоставляемых  медицинских,профилактических услуг;    -    осуществлять    контроль   за   достоверностью    информации,предоставляемой субъектами обязательного медицинского страхования;    - создавать страховой запас;    -  получать   страховые взносы своевременно и в полном  объеме  оторгана,   уполномоченного  осуществлять сбор взносов  на  обязательноемедицинское страхование;    - получать ежемесячно достоверную информацию о суммах  поступившихстраховых взносов на обязательное медицинское страхование;    - получать от Национального  статистического  комитета  КыргызскойРеспублики статистические данные по социально-экономическим вопросам;    -    выбора    поставщика    медицинских,    профилактических    ифармацевтических   услуг  для  заключения договоров  по  обязательномумедицинскому страхованию;    - направлять  средства  обязательного  медицинского страхования наразвитие   здравоохранения,   принимать  участие   в    финансированиицелевых программ здравоохранения с целью укрепления здоровья населенияи профилактики болезней в размере не более одного процента  от  общегообъема собранных средств;    - осуществлять иные действия,  не противоречащие  законодательствуКыргызской Республики.              IV. Средства Фонда обязательного медицинского             страхования при Министерстве здравоохранения                         Кыргызской Республики     7.   Средства   Фонда   ОМС  находятся  в  собственности   системыобязательного  медицинского  страхования  под  контролем  Министерстваздравоохранения  Кыргызской Республики,  независимо от  источников  ихпоступления, не входят в состав государственного бюджета, не  подлежатизъятию и налогообложению.    8. Средства обязательного медицинского страхования  образуются  засчет:    - взносов работодателей на обязательное медицинское страхование;    - взносов Социального фонда Кыргызской Республики, уплачиваемых запенсионеров и безработных;    - взносов  на обязательное медицинское страхование,  выплачиваемыхза другие категории населения;    - добровольных взносов и пожертвований от различных лиц;    - целевых субсидий Правительства  Кыргызской  Республики,  взносовблаготворительных фондов, международных организаций и граждан;    -   применения  финансовых  санкций  за  неисполнение   договорныхобязательств (пени, штрафы);    -   других   поступлений,    не  противоречащих   законодательствуКыргызской Республики.              V. Использование средств Фонда обязательного               медицинского страхования при Министерстве                 здравоохранения Кыргызской Республики     9. Средства Фонда ОМС используются на:    - финансирование медицинских,  профилактических и фармацевтическихуслуг   лечебно-профилактических   учреждений   в   рамках   программыобязательного медицинского страхования и мероприятий,  направленных наобеспечение  качества предлагаемых медицинских услуг  в  установленномпорядке;    -  формирование  страхового запаса в размере  не  менее  месячногофинансирования    для   направления   на   финансирование    программыобязательного медицинского страхования;    -  финансирование  содержания  Фонда  ОМС  и  его  территориальныхуправлений  согласно утвержденным сметам в размере до 5 процентов   отобщего объема средств, предусмотренных бюджетом;    -   обучение  и  переподготовку  персонала  системы  обязательногомедицинского страхования.    10.  В  связи  со  спецификой, сложностью и интенсивностью  работыпредусматривается индивидуальное штатное расписание и  условия  оплатытруда Фонда ОМС.                VI. Управление и организация работы Фонда        обязательного медицинского страхования при Министерстве                 здравоохранения Кыргызской Республики     11.   Фонд  ОМС  возглавляет  генеральный  директор,   назначаемыйПремьер-министром   Кыргызской Республики  по  представлению  Министраздравоохранения Кыргызской Республики.    12. Генеральный директор Фонда ОМС:    - имеет двух заместителей, в том числе одного первого, назначаемыхна   должность  Министром  здравоохранения  Кыргызской  Республики  попредставлению   генерального   директора   Фонда   ОМС.    Заместителигенерального   директора   подчиняются  непосредственно   генеральномудиректору  и  организуют деятельность Фонда ОМС в пределах возложенныхна них обязанностей;    - несет  персональную ответственность за выполнение возложенных наФонд ОМС задач;    - представляет  Фонд  ОМС  во взаимоотношениях с государственными,общественными и международными организациями по вопросам,  относящимсяк компетенции Фонда ОМС;    -  назначает  и  освобождает от должности  работников  Фонда  ОМС,руководителей   территориальных органов управления по  согласованию  сМинистром  здравоохранения Кыргызской Республики,   главами  областныхгосударственных  администраций, а также главных бухгалтеров,  налагаетна указанных лиц дисциплинарные взыскания или поощряет их;    -  издает   обязательные  для  исполнения  всеми  территориальнымиорганами Фонда ОМС приказы и распоряжения;    - утверждает  структуру,  численность,  штатное расписание и сметурасходов  на  содержание аппарата Фонда ОМС и территориальных  органовуправления, положения о структурных подразделениях;    - определяет функциональные обязанности и степень  ответственностисвоих     заместителей     и    работников   центрального    аппарата,руководителей территориальных органов управлений;    - определяет направления использования доходов,  страхового запасафинансовых средств Фонда ОМС, порядок покрытия убытков;    - распоряжается имуществом и денежными средствами Фонда ОМС;    - утверждает годовые отчеты о результатах деятельности Фонда ОМС иего территориальных управлений.    12. Фонд ОМС выполняет свои задачи и функции через территориальныеорганы управления.                 VII. Порядок образования и прекращение             деятельности Фонда обязательного медицинского             страхования при Министерстве здравоохранения                         Кыргызской Республики     13. Фонд ОМС создается и ликвидируется  Правительством  КыргызскойРеспублики.    14. Ликвидация Фонда ОМС осуществляется  в  установленном  закономпорядке.    15.   Учредительные  документы  Фонда  ОМС  после  его  ликвидациинаправляются в архив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mkxrsaalhww48whogak">
      <w:r>
        <w:rPr>
          <w:rFonts w:ascii="Arial" w:cs="Arial" w:eastAsia="Arial" w:hAnsi="Arial"/>
          <w:color w:val="132D3F"/>
          <w:sz w:val="16"/>
          <w:szCs w:val="16"/>
          <w:u w:val="single"/>
        </w:rPr>
        <w:t xml:space="preserve">dalil.kg/document/33157</w:t>
      </w:r>
    </w:hyperlink>
  </w:p>
  <w:p>
    <w:pPr>
      <w:spacing w:after="0" w:before="40"/>
      <w:jc w:val="center"/>
    </w:pPr>
    <w:hyperlink w:history="1" r:id="rIdybx9sp4c0h2mukkdkzi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ayltweisaq5achcpy97" Type="http://schemas.openxmlformats.org/officeDocument/2006/relationships/hyperlink" Target="https://dalil.kg/document/54354" TargetMode="External"/><Relationship Id="rId499lr-tetrfketmzki6q1"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mkxrsaalhww48whogak" Type="http://schemas.openxmlformats.org/officeDocument/2006/relationships/hyperlink" Target="https://dalil.kg/document/33157" TargetMode="External"/><Relationship Id="rIdybx9sp4c0h2mukkdkzi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2026-09-30T05:25:35.924Z</dcterms:created>
  <dcterms:modified xsi:type="dcterms:W3CDTF">2026-09-30T05:25:35.924Z</dcterms:modified>
</cp:coreProperties>
</file>

<file path=docProps/custom.xml><?xml version="1.0" encoding="utf-8"?>
<Properties xmlns="http://schemas.openxmlformats.org/officeDocument/2006/custom-properties" xmlns:vt="http://schemas.openxmlformats.org/officeDocument/2006/docPropsVTypes"/>
</file>