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zchsoqrfrvrsyokfqwo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 года N 87                                ПОЛОЖЕНИЕ           о службе авиационной безопасности в аэропортах и               на авиапредприятиях Кыргызской Республики                           I. Общие положения     1.  Служба   авиационной   безопасности создается  и  действует  всоответствии  с  Воздушным  кодексом Кыргызской  Республики,  нормами,правилами   и   процедурами,  систематизированными  в  приложении   17Чикагской  Конвенции  о Международной организации гражданской  Авиации(ИКАО),  ратифицированной Кыргызской Республикой 18 декабря 1992 года.    2.   Служба   авиационной  безопасности  является  самостоятельнымструктурным    подразделением   аэропорта,    авиапредприятия.     Онаосуществляет   в   аэропорту  комплекс  мероприятий   по   обеспечениюбезопасности   гражданской авиации  от актов незаконного вмешательствав   ее   деятельность,    а   также  усиливает  (дополнительно)   мерыбезопасности  в  период повышенной  угрозы воздушному  транспорту  иличрезвычайных обстоятельств.    3.   Служба   авиационной  безопасности   в   своей   деятельностируководствуется законодательством Кыргызской Республики,  Воздушным  иАдминистративным кодексами Кыргызской Республики, нормами, правилами ипроцедурами  по авиационной безопасности, утвержденными ПравительствомКыргызской  Республики, стандартами и рекомендациями  ИКАО  и  другиминормативными  документами  по  вопросам авиационной  безопасности,   атакже настоящим Положением.    4. Служба   авиационной  безопасности  взаимодействует  с  другимиструктурными     подразделениями    аэропорта,     организациями     иэксплуатантами  воздушных  судов,  расположенными  в   аэропорту   илипользующимися его услугами,  а также с территориальными  органами  МНБКыргызской   Республики, МВД  Кыргызской  Республики и  исполнительнойвластью при решении вопросов, отнесенных к их компетенции.    5.  Служба  авиационной  безопасности,  руководствуясь  Программойавиационной   безопасности  аэропорта,  авиапредприятия,  обеспечиваетвыполнение   требований   норм,   правил  и  процедур  по  авиационнойбезопасности  и подчиняется непосредственно руководителю администрацииаэропорта,  авиапредприятия.    6. Сотрудники службы авиационной  безопасности  обязаны  приниматьвсевозможные   меры для предотвращения актов незаконного вмешательствав  деятельность гражданской авиации,  а при необходимости  задерживатьлиц, нарушающих нормы,  правила и процедуры авиационной безопасности вустановленном порядке согласно законодательству Кыргызской Республики.    7.   Ответственность   за   организацию,   состояние   авиационнойбезопасности  в  авиационном  предприятии,   аэропорту,  осуществлениемероприятий, обеспечивающих выполнение задач,  возложенных  на  службуавиационной   безопасности,   несет  руководитель  службы  авиационнойбезопасности.   Администрация   авиационного  предприятия,   аэропортаосуществляет   материально-техническое  обеспечение  и  финансированиемероприятий по  авиационной безопасности.    8.    Работники   службы   авиационной   безопасности   аэропорта,авиапредприятия,      обязаны     иметь     отличительные     признакиустановленного   образца.  Образцы  одежды,   отличительные   признакиразрабатываются   по   определенному   стандарту     и    утверждаютсяДепартаментом   воздушного   транспорта  и  использования   воздушногопространства  при  Министерстве транспорта и  коммуникаций  КыргызскойРеспублики.                 II. Задачи и функции службы авиационной                        безопасности аэропорта     9.  Служба  авиационной  безопасности  аэропорта,  авиапредприятияобязана   обеспечить защиту деятельности гражданской авиации от  актовнезаконного  вмешательства  в  соответствии  с  нормами,  правилами  ипроцедурами  по   авиационной  безопасности,  принятыми  в  КыргызскойРеспублике.  При этом основными задачами службы являются:    -  предотвращение и пресечение (совместно с органами  МНБ  и  МВД)попыток захвата и угона воздушного судна;    - осуществление  в  установленном порядке досмотра пассажиров,  ихручной  клади,  багажа,  почты, бортовых  припасов,  членов  экипажей,обслуживающего   персонала  в целях предотвращения  доставки  на  бортвоздушного  судна оружия, боеприпасов, взрывных устройств, взрывчатых,отравляющих,  легковоспламеняющихся и других  веществ,  которые  могутбыть использованы для совершения акта незаконного вмешательства;    - обеспечение  охраны  территории аэропорта и расположенных на нейобъектов,    включая  авиационную  технику,  зоны  рабочих   секторов,курсовых  и  глиссадных  радиомаяков,  объектов  управления  воздушнымдвижением,  радио- и светотехнического оборудования,  складов  горюче-смазочных  материалов, коммерческих складов и материально-техническогообеспечения, других особо важных объектов;    -   организация   пропускного  режима  и  допуска  на   территориюаэропорта,   в  особо контролируемые зоны обслуживающего  персонала  идругих  лиц по производственной необходимости;    -  разработка  программ  и  организация обучения  членов  экипажейвоздушных  судов  других  организаций  и  подразделений  эксплуатантоввоздушных  судов,  расположенных  на территории  аэропорта,  мерам  пообеспечению авиационной безопасности;    - осуществление надзора за соблюдением норм,  правил и процедур поавиационной    безопасности   эксплуатантами   воздушных    судов    иорганизациями,    базирующимися   на   территории    аэропортов    илипользующимися их услугами;    - предоставление эксплуатантам воздушных судов (ВС) дополнительныхуслуг  по авиационной безопасности (охрана ВС, дополнительный  досмотрВС и др.) на договорных условиях;    - обеспечение  пожарной безопасности воздушных судов и объектов натерритории аэропортов.    10. Служба  авиационной безопасности в соответствии с возложеннымина нее задачами:    - разрабатывает  и  осуществляет  меры по обеспечению безопасностивоздушных  судов,   пассажиров,   сохранности  ручной  клади,  багажа,почты,  грузов  и  бортпитания,  других материальных  ценностей  путемисключения их незаконного перемещения за охраняемую территорию;    - осуществляет  специальные меры противодействия актам незаконноговмешательства  в  отношении воздушных судов и  объектов  аэропорта.  Вцелях оперативного  принятия мер,  организовывает  постоянное  сменноедежурство в аэропорту своих сотрудников;    -  осуществляет  предполетный досмотр  воздушного  судна  с  цельювыявления  оружия, взрывных устройств, взрывчатых и других  веществ  ипредметов,   которые   могут  быть использованы  для  совершения  актанезаконного вмешательства;    -  принимает   дополнительные   меры  авиационной  безопасности  ваэропорту    в   период   повышенной   угрозы   или   в   чрезвычайныхобстоятельствах;    -   совместно   с   правоохранительными   органами   участвует   вмероприятиях  по установлению лиц - авторов анонимных угроз  в   адресаэропорта  и зксплуатантов воздушных судов;    - взаимодействует с органами внутренних дел Кыргызской  Республикипри  проведении  мероприятий  на  территории  аэропорта  (аэровокзала,перронов,    аэродрома)   с   целью  выявления   и   задержания   лиц,представляющих  угрозу для воздушного транспорта, а  также  в  случаяхобнаружения  на  территории  аэропорта оружия,  боеприпасов,  взрывныхустройств,  взрывчатых  веществ  и  предметов,   которые  могут   бытьиспользованы для совершения акта незаконного вмешательства;    - с учетом местных условий разрабатывает и осуществляет технологиюпроведения   досмотра   членов  экипажей,  обслуживающего   персонала,пассажиров, ручной клади, багажа, грузов, почты и бортпитания;    - ведет учет оружия,  боеприпасов, взрывных устройств, взрывчатых,отравляющих,    легковоспламеняющихся  веществ  и  других   предметов,запрещенных  к  перевозке воздушным транспортом,  изъятых  в  процесседосмотра  пассажиров,   их ручной клади, багажа  или  обнаруженных  натерритории аэропорта;    -   организовывает    внедрение   и   практическое   использованиетехнических  средств  досмотра пассажиров, их  ручной  клади,  багажа,почты,  грузов  и  бортпитания, а также инженерно-технических  средствохраны (ИТСО) авиационной техники и особо важных объектов аэропорта;    - осуществляет  пропускной  режим в контролируемой зоне аэропорта,выявляя  и  задерживая нарушителей,  принимает в  отношении  этих  лицмеры    административного    воздействия    или    передает    их    вправоохранительные органы;    -   анализирует  состояние  обеспечения  авиационной  безопасностиаэропорта  и  вырабатывает оптимальные меры организации работы  службыавиационной безопасности.    11. Для обеспечения выполнения своих  функциональных  обязанностейслужба  авиационной  безопасности  оснащается  огнестрельным  оружием.Порядок   приобретения,    хранения,   учета   и   применения   оружияосуществляется   в   соответствии   с   законодательством   КыргызскойРеспублики.  Функции контроля за оружием осуществляет  МВД  КыргызскойРеспублики.    12. Служба  авиационной  безопасности аэропорта,  авиапредприятия,авиакомпании имеет право:    - требовать от структурных подразделений аэропорта,  эксплуатантоввоздушных  судов  и  других организаций,  базирующихся  на  территорииаэропорта  или  пользующихся его услугами, выполнения норм,  правил  ипроцедур по авиационной безопасности;    -   делать  предписания  руководителям  структурных  подразделенийаэропорта  о  безусловном  устранении  причин  и  условий,   негативновлияющих на обеспечение авиационной безопасности;    - выносить представление и административные  материалы  начальникуавиапредприятия,  аэропорта  для принятия административных  санкций  впределах   прав   и   полномочий,   предусмотренных  законодательствомКыргызской Республики, а при необходимости - о приостановке или отзывелицензий  на  проведение  полетов для эксплуатантов  воздушных  судов,расположенных  в аэропорту или пользующихся его услугами;    -   производить  в  установленном  порядке  досмотр  пассажиров  сдипломатическим  статусом и обладающих дипломатическими  полномочиями,депутатским  иммунитетом,   фельдъегерей,  сопровождающих  официальнуюкорреспонденцию,  за исключением случаев, предусмотренных нормативнымиправовыми актами Кыргызской Республики;    - не допускать к полету пассажиров всех категорий, отказавшихся отпредполетного досмотра;    - беспрепятственного  доступа  на  все объекты и в помещения службаэропорта,  использования  любых аэродромных  транспортных  средств  сводителем при необходимости преследования и задержания нарушителей меравиационной безопасности;    -  изымать  в  установленном порядке с составлением  акта  оружие,боеприпасы,   взрывчатые,  легковоспламеняющиеся  и   другие   опасныевещества  и  предметы,  которые могут быть использованы для совершенияакта незаконного вмешательства в деятельность  гражданской  авиации  споследующим     принятием     мер     в     порядке,     установленнымзаконодательством Кыргызской Республики.    13.  Уполномоченным  сотрудникам  служб  авиационной  безопасностипредоставляется  право  проверки  состава  экипажа   и   осуществленияконтроля   загрузки  воздушных  судов,   включая  осмотр  пассажирскихсалонов,   кабины пилотов,  грузовых,  бытовых,  технических  отсеков,а также документов данного рейса.    14. Сотрудники службы авиационной безопасности,  занятые на охраневоздушных  судов и особо важных объектов аэропорта,   имеют  право  наприменение  оружия при возникновении обстоятельств,   перечисленных  вЗаконе "Об органах внутренних дел Кыргызской Республики".         III. Структура и состав службы авиационной безопасности     15. Структура и штатное расписание службы авиационной безопасностиаэропорта,    авиапредприятия,    авиакомпании    разрабатывается    иутверждается руководителем администрации авиапредприятия, аэропорта.    16.   Должностные   инструкции   работников   службы   авиационнойбезопасности утверждаются начальником службы авиационной безопасности.    17.   Численность  сотрудников  службы  авиационной   безопасностиопределяется  руководителем  авиапредприятия,   аэропорта,  исходя  изобъемов и характера выполняемых задач,  с учетом классности аэропорта,количества пунктов  досмотра,  постов по охране авиационной техники  иособо важных объектов, их дислокации.    18. Сторожевая  охрана  в штаты службы авиационной безопасности невходит,   но  учитывается  в общей дислокации  постов  и  находится  воперативном подчинении начальника службы авиационной безопасности.    19, Комплектование службы авиационной безопасности личным составомпроизводится  по  трудовому договору на срок по соглашению  сторон  изчисла  граждан Кыргызской Республики,  преимущественно мужского  пола,прошедших   службу   в  Вооруженных  Силах,   органах  МНБ,   МВД  илиПограничных  войсках, годных по состоянию здоровья к работе  в  службеавиационной  безопасности.  Принятые на работу проходят  испытательныйсрок до трех месяцев в целях проверки соответствия их профессиональнойпригодности.    20.  При  приеме  на работу в службу авиационной безопасности  вселица  проходят в установленном порядке медицинское освидетельствованиедля  определения  годности  к выполнению  обязанностей  по  службе,  апринимаемые  на  должность,   связанную с  применением  огнестрельногооружия, кроме того, проходят проверку в органах внутренних дел.    21.    Работники   службы   авиационной   безопасности    проходятобязательную специальную подготовку по учебным планам и программам.    22.  Оформление  на  работу,   исполнение  трудовых  обязанностей,установление  режима работы и другие трудовые отношения осуществляютсяв соответствии с трудовым законодательством Кыргызской Республики.    23. Возмещение  вреда,  причиненного работникам службы авиационнойбезопасности  увечьем,   профессиональным  заболеванием,   либо   инымповреждением   здоровья,   связанным  с   исполнением   ими   трудовыхобязанностей, регулируется Трудовым и Гражданским кодексами КыргызскойРеспублики.                   IV. Руководство службой авиационной                        безопасности аэропорта     24. Службой  авиационной  безопасности  руководит начальник службыавиационной    безопасности,   который   подчиняется   непосредственноруководителю авиапредприятия, аэропорта.    25.  Начальник  службы  авиационной  безопасности  назначается  надолжность    и   освобождается  от  должности  приказом   руководителяавиапредприятия, аэропорта.    26. Начальник  службы  авиационной безопасности несет персональнуюответственность  за  состояние авиационной безопасности  аэропорта   ивыполнение  функциональных  задач  и  мероприятий  службы  авиационнойбезопасности в полном объеме, установленном настоящим Положением.    27.  Руководство  службой  авиационной  безопасности  строится  напринципах  единоначалия  и  осуществляется в  строгом  соответствии  сзаконодательством Кыргызской Республики.           V. Материально-техническое и финансовое обеспечение               службы авиационной безопасности аэропорта     28.   Администрация  авиапредприятия,  аэропорта  обязана  создатьслужбе   авиационной  безопасности необходимые условия для  выполнениявозложенных  на  нее  задач  по обеспечению  авиационной  безопасностиаэропорта,  а также обеспечить охрану труда. В этих целях должно  бытьпредусмотрено наличие:    - в  зданиях  аэропортов (аэровокзалов) оборудованных и оснащенныхтехническими   средствами   специальных    зон    спецконтроля     дляпроведения досмотра пассажиров,  их ручной клади,  багажа, исключающихвозможность  контакта  прошедших  контроль  с  лицами,   не   имеющимиотношения к обслуживанию конкретных рейсов;    -   на  грузовых  складах  и  терминалах  оборудованных  зон   дляпроведения досмотра груза, почты и бортпитания;    -   на   территории  аэропорта  оборудованных  мест  стоянок   дляспециального    обследования   воздушных   судов   при    чрезвычайныхобстоятельствах;    -   обустроенных   путей  для  патрулирования  с    использованиемспецавтотранспорта по периметру ограждения аэропорта;    - ограждения и инженерно-технических средств охраны  периметров  иобъектов, контрольно-пропускных пунктов аэродрома;    - условий для надежного хранения оружия и боеприпасов, исключающихвозможность их хищения и утраты;    -  необходимой  материальной и технической базы для  подготовки  иповышения   квалификации  сотрудников службы авиационной  безопасностиаэропорта,   авиапредприятия,   летного состава  и  работников  другихслужб  по вопросам авиационной безопасности.    29.   Администрация   авиапредприятия,    аэропорта   осуществляетматериально-техническое  и финансовое обеспечение  службы  авиационнойбезопасности аэропорта.  Служба авиационной безопасности  должна  бытьобеспечена:    - служебными и складскими помещениями, мебелью и оборудованием дляних;    - автотранспортом для обеспечения деятельности службы;    - средствами радио- и телефонной связи;    -  множительной  аппаратурой и компьютерной техникой  для  веденияделопроизводства,   а   также систематизации  оперативно-справочной  испециальной информации;    - досмотровой техникой, инженерно-техническими средствами охраны;    - предметами форменной и специальной одежды, другими материальнымисредствами.    30. Служба  авиационной  безопасности  аэропорта,  авиапредприятияподлежит     проверке    Департаментом   воздушного    транспорта    ииспользования воздушного пространства на соответствие правовым  нормамзаконодательства  Кыргызской Республики,  стандартам  и  рекомендациямМеждународной организации гражданской авиации (ИКАО).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1cogfzozbhbvtj9ip6r">
      <w:r>
        <w:rPr>
          <w:rFonts w:ascii="Arial" w:cs="Arial" w:eastAsia="Arial" w:hAnsi="Arial"/>
          <w:color w:val="132D3F"/>
          <w:sz w:val="16"/>
          <w:szCs w:val="16"/>
          <w:u w:val="single"/>
        </w:rPr>
        <w:t xml:space="preserve">dalil.kg/document/33164</w:t>
      </w:r>
    </w:hyperlink>
  </w:p>
  <w:p>
    <w:pPr>
      <w:spacing w:after="0" w:before="40"/>
      <w:jc w:val="center"/>
    </w:pPr>
    <w:hyperlink w:history="1" r:id="rId0zy0borotwrdmseb2s7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chsoqrfrvrsyokfqwod" Type="http://schemas.openxmlformats.org/officeDocument/2006/relationships/hyperlink" Target="https://dalil.kg/document/331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1cogfzozbhbvtj9ip6r" Type="http://schemas.openxmlformats.org/officeDocument/2006/relationships/hyperlink" Target="https://dalil.kg/document/33164" TargetMode="External"/><Relationship Id="rId0zy0borotwrdmseb2s7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2026-09-30T05:25:34.718Z</dcterms:created>
  <dcterms:modified xsi:type="dcterms:W3CDTF">2026-09-30T05:25:34.719Z</dcterms:modified>
</cp:coreProperties>
</file>

<file path=docProps/custom.xml><?xml version="1.0" encoding="utf-8"?>
<Properties xmlns="http://schemas.openxmlformats.org/officeDocument/2006/custom-properties" xmlns:vt="http://schemas.openxmlformats.org/officeDocument/2006/docPropsVTypes"/>
</file>