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3jwehidpdlv_-vscoqdf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17 февраля 1999 года N 87                                ПОЛОЖЕНИЕ               об охране воздушных судов и особо важных              объектов гражданской авиации в аэропортах и               на авиапредприятиях Кыргызской Республики                           I. Общие положения     1. Положение по охране воздушных судов  и  особо  важных  объектовгражданской   авиации  в  аэропортах и на авиапредприятиях  КыргызскойРеспублики  (в  дальнейшем - Положение) разработано в соответствии   срекомендациями   и  стандартами Международной организации  гражданскойавиации  (ИКАО), членом которой Кыргызская Республика  является  с  18декабря 1992 года.    2.   Основной   нормативно-правовой  базой  настоящего   Положенияявляется Воздушный кодекс Кыргызской Республики, Программа обеспечениязащиты   деятельности  гражданской  авиации  от   актов    незаконноговмешательства,   нормы,    правила   и    процедуры   по   авиационнойбезопасности,  Положение о службе авиационной безопасности.    3.  В  настоящем  Положении учтены предписывающие и  инструктивныедокументы,  регулирующие деятельность гражданской авиации: Наставлениепо   производству    полетов    в    гражданской   авиации   (НПП-85);Наставление по технической эксплуатации и ремонту авиационной  техникив  гражданской авиации (НТЭРАТ-93).    4. Нормативно-правовая  база  настоящего  Положения  соответствуетстандартам   Ассамблеи  А-17-10,  проходившей   в   Монреале   в  1970году, оформленным в приложении 17 к Конвенции ИКАО.             II. Определения, термины и условные обозначения     ИКАО - Международная организация гражданской авиации.    САБ - служба авиационной безопасности.    ВОХР - военизированная охрана.    ОПО - отряд пожарной охраны.    ИТСО - инженерно-технические средства охраны.    АТБ - авиационно-техническая база.    КПП - контрольно-пропускной пункт.    ПДО - пункт диспетчерского обслуживания.    КДП - командно-диспетчерский пункт.    Постовой - вооруженный работник САБ,  выполняющий боевую задачу поохране  и  обороне  воздушного  судна или  особо  важного  объекта  натерритории аэропорта, авиапредприятия.    Пост  -  все  порученное для охраны и обороны постовому,  а  такжеместо  или  участок  местности,  на котором  постовой  выполняет  своиобязанности.    Отдельный пост  -  служебный наряд в составе одного или несколькихпостовых с определенными самостоятельными задачами.    Патрульная   группа   -   наряд   вооруженных   работников    САБ,осуществляющих охрану путем обхода (объезда) охраняемых объектов.    Дежурная   смена   САБ   (караул)  -  вооруженное   подразделение,наряжаемое  для  выполнения боевой задачи по охране  воздушных  судов,особо  важных  объектов,  обеспечения внутриобъектового и  пропускногорежима,  других режимных мер специального назначения,  предписанных  кисполнению  в соответствии с Воздушным кодексом Кыргызской Республики,настоящим  Положением,   рекомендациями  и  стандартами  Международнойорганизации гражданской авиации.                 III. Общие принципы организации охраны     5.   Охрана   аэродромов,    воздушных   судов   и   объектов   наавиапредприятиях,  учреждениях и  в  аэропортах  гражданской   авиацииМинистерства  транспорта  и  коммуникаций  Кыргызской  Республики,   взависимости   от  класса  аэропорта  или  предназначения   учреждения,объекта,  осуществляется  силами   и средствами  подразделений  службыавиационной безопасности военизированной или сторожевой охраны.    6. Руководство системной охраны на авиапредприятиях,  в аэропортахи  объектах  гражданской авиации осуществляют  их  руководители.   Онинесут  полную  ответственность за состояние общей и  пожарной  охраны,обеспечение  личного  состава,  занятого  охраной,   служебно-бытовымипомещениями,  необходимыми   для нормального  функционирования  службыавиационной безопасности (САБ), военизированной пожарной охраны (ВОХР)и  сторожевой  охраны,  а  также  за  размещение  запасов  огнегасящихсредств, наличие техники и материально-технического обеспечения.    7. Организация  охраны  в аэропортах,  на предприятиях гражданскойавиации   осуществляется  в  соответствии  с  Табелем  постов  охраны,разработанных    САБ    с   учетом  фактической  численности   стояноквоздушных   судов,   объектов  подлежащих  охране,    их   техническойзащищенности  и площади, охраняемой территории.  Табель постов  охраныявляется    основным    документом    и    утверждается    начальникомавиапредприятия, аэропорта.    8.  В   целях   усиления  охраны воздушных судов  и  особо  важныхобъектов,  а также повышения ее качества и эффективности, руководителиавиапредприятий и аэропортов обязаны принимать меры по:    -  устройству  ограждений  аэродромов  и  объектов  аэронавигации,оборудованию   их  техническими средствами  усиления  охраны,   связьюсогласно международным стандартам;    - широкому  использованию  предупреждающих  и  запрещающих знаков,аншлагов;    -   повышению    уровня   организованности    и    ответственностиинженерно-технического  состава  авиапредприятий   и   аэропортов   пособлюдению   условий и правил,  обеспечивающих сохранность авиационнойтехники и материальных ценностей;    - принятию  профилактических мер,  исключающих несанкционированныевскрытия  охраняемых  стоянок воздушных  судов,   объектов,  нарушениявнутриобъектового и пропускного режима, предупреждению краж и хищений,соблюдению мер противопожарной безопасности;    - организации постоянного контроля за состоянием охраны, качествомнесения службы дежурными сменами САБ, караулами ВОХР и сторожами.    9. В соответствии с Табелем постов охраны разрабатываются схемы ихрасположения и кратчайшие маршруты движения патрульных групп  усиленияи   оперативного    реагирования  в  случае   необходимости   принятиячрезвычайных мер.    10. Необходимость  усиления  охраны воздушных судов и объектов,  атакже  порядок  действия дежурных смен САБ,  караулов  ВОХР  в  особыхусловиях    определяются   в  каждом  конкретном  случае   начальником(руководителем),     осуществляющим    непосредственное    оперативноеруководство    личным   составом,   или  по  планам   и   инструкциям,утвержденным руководителем авиапредприятия, аэропорта.    11. Несение  службы  по  охране воздушных судов объектов,  а такжетерритории   аэродромов,    где  установлен  внутриобъектовый   режим,является выполнением боевой задачи и требует от всего личного  составаСАБ,  ВОХР точного соблюдения требований настоящего Положения, высокойбдительности,   сознательного   отношения   к   выполнению   служебныхобязанностей,   умелого  владения  оружием  и   другими   техническимисредствами,   соблюдения  законов  и  подзаконных   актов   КыргызскойРеспублики,   регулирующих  правоотношения  работников  САБ,  ВОХР   сюридическими и физическими лицами.    12.   Для   несения  постовой  службы,   выполнения   режимных   ипротивопожарных мероприятий из состава САБ, ВОХР снаряжаются  дежурныесмены (караулы) с точно определенным режимом работы.    13. На посты запрещается назначать лиц,  не прошедших обучение, неусвоивших    программу   первоначальной  подготовки,    не   обученныхправилам  обращения  с  оружием,   специальной  техникой,   соблюдениюправил   охраны труда,  не знающих нормативно-правовой базы  в  части,их касающейся,  и больных.    14. Для несения постовой службы на особо важных объектах,  имеющихобособленную  территорию,  отдаленную от мест  нахождения  предприятийГА (объекты радионавигации и др.), выставляются отдельные посты.    Отдельные посты (наряды) могут назначаться для охраны  специальныхгрузов, почты, денежных средств при их транспортировке.    15. В зависимости от числа постов,  их  взаимного  расположения  имест    дислокации    на    объектах    аэропортов,    авиапредприятийорганизовываются одна или несколько дежурных смен САБ (караулов ВОХР).Дежурная смена САБ (караул ВОХР) снаряжается,  как правило, на  сутки,однако, допускается снаряжение их на 8, 12, 16 часов.    16. Дежурные смены САБ (караулы ВОХР) в зависимости от выполняемыхими  задач  комплектуются  личным  составом,   специализирующимся   наопределенном    профиле   несения   службы,    но    допускается    ихвзаимозаменяемость  при  достаточной индивидуальной,  профессиональнойподготовленности.    17.   Дежурные    смены  САБ  (ВОХР)  подчиняются  непосредственноначальнику  аэропорта,  авиапредприятия и начальнику  САБ  (ВОХР),  изсостава  которых  они  снаряжаются.  Пожарные  караулы,   кроме  того,подчиняются начальнику отряда пожарной охраны (ОПО).    18. Указания,  распоряжения начальника аэропорта, авиапредприятия,начальника   САБ  обязательны  к  исполнению,  если  они  изложены   вписьменной  форме  и  не противоречат нормативно-правовым  документам,регламентирующим организацию несения службы.    19. Дежурные  смены  САБ  комплектуются  штатом  контролеров  КПП,стрелков   охраны,    инспекторов   САБ,    инструкторов   и   старшихинспекторов САБ,  агентов  и  старших агентов по досмотру,   водителейспециальных и патрульных автомашин.    20. Руководство  дежурной  сменой  САБ  осуществляется начальникомсмены.   В  его оперативном подчинении находятся пожарные и стрелково-пожарные караулы (ОПО и ВОХР), а также работники бюро пропусков.    21. Непосредственно в охране аэродромов,  воздушных судов и  особоважных   объектов   используется  весь  личный состав  дежурной  сменыСАБ,  конкретизированный по времени и месту  несения  службы  постовойведомостью.    22. Дисциплинарные взыскания на лиц,  входящих в  состав  дежурнойсмены  САБ  (ОПО,   ВОХР),   за проступки, совершенные  ими  во  времянесения  службы,  налагаются после окончания дежуркой смены или  послезамены  их другими лицами. Если по характеру проступка работник  сменыСАБ  не  может быть допущен к дальнейшему несению  службы,   начальникдежурной   смены  обязан   принять  решение  об  отстранении  его   отвыполнения  служебных  обязанностей.   Решение  вносится  в   постовуюведомость    и   дополнительно   обосновывается   другими   служебнымидокументами (рапорт, акт),    23. Личный состав дежурных смен САБ должен быть одет  в  форменнуюодежду   с  отличительными  признаками,  не  вызывающими  сомнений   оспециальных   обязанностях  и  полномочиях,   вооружен   исправным   иприведенным  к  нормальному бою нарезным оружием,  другими  средствамииндивидуальной   защиты   и   нейтрализации  (противника)   нарушителявнутриобъектового  и  пропускного режима,  оказывающего  неповиновениеили сопротивление в период задержания.    24. Обеспечение дежурных смен САБ (ВОХР) оружием и боеприпасами, атакже  специальными средствами индивидуальной  защиты   осуществляетсяв  соответствии  с порядком и правилами,  установленными в  КыргызскойРеспублике,  и  под контролем Министерства внутренних  дел  КыргызскойРеспублики.    25. Каждое служебное помещение дежурной  смены  САБ  должно  иметьспециальное  место  для  разрежения и  заряжания  оружия,   отвечающеетребованиям безопасности при случайном, непроизвольном выстреле (иметьпулеулавливатель).    26. Заряжание и разрежение оружия производится только в специальнооборудованном   месте,    под  контролем  инструктора   или   старшегоинспектора САБ,  ВОХР,  при этом ствол должен быть направлен вверх подуглом 45-60 градусов и в сторону пулеулавливателя.    27.  Заряжание  и  разрежение  оружия  производится  по  правилам,изложенным  в наставлениях по стрелковому делу.  Оружие заряжается  наполную  емкость  магазина  и  ставится на  предохранитель.   Патрон  впатронник   не  досылается.   Передача  оружия  на  постах  от  одногопостового другому запрещается.    28. Служебные помещения дежурной смены САБ должны быть максимальноприспособленными   к  специфике  выполняемых  задач   и   обеспечиватьавтономный   режим   работы  полностью  исключающий нахождение  в  нихпосторонних   (проверяющие   допускаются   только   по   предписаниям,подписанным  начальником  аэропорта, авиапредприятия  или  начальникомСАБ).                  IV. Подготовка и инструктаж дежурной                    смены САБ, заступающей в наряд     29. Дежурная смена САБ прибывает к  месту  проведения  инструктажасогласно графику сменности, утвержденному начальником САБ.    30.    График    сменности   при   общепринятом   режиме    работыустанавливается  в  соответствии  с месячной нормой рабочего времени изаступление в наряд не может быть чаще,  чем через трое суток, однако,в  случае необходимости,  штатный состав может быть назначен в наряд ичерез двое суток.    31.  Инструктаж  личного состава проводится начальником  САБ,  егозаместителем или начальником заступающей смены за 30 минут  до  заменыпредыдущей.  Инструктаж  проводится с учетом изменений,  распоряжений,указаний, поступивших официально за предшествующий период.    32. Лица, проводящие инструктаж, обязаны:    - проверить своевременность прибытия личного состава на смену;    - его подготовленность к несению службы,  внешний вид,  физическоесостояние,    знание   своих  обязанностей,   исправность   оружия   итехнических средств экипировки;    - обратить внимание личного состава на  пунктуальность  выполнениядолжностных   инструкций  и особенных обязанностей  в  местах  несенияслужбы,   а  также  на правила применения оружия и взаимодействия  причрезвычайных обстоятельствах;    -  кратко  подвести  итоги несения службы  за  прошедшие  сутки  ипоставить задачу смене, заступающей в наряд.    33.  Результаты  инструктажа,  замечания,   особенности  и  задачивносятся  в  постовую ведомость начальником смены,  который  объявляетраспределение личного состава по постам и сменам.    34.  Личный  состав,  прибывший для несения службы  одетым  не  поформе,    к  несению  службы  не  допускается.  Категоричность  такогопредписания диктуется  необходимостью  избежания конфликтных ситуаций,при  которых  может  быть причинен физический вред работнику  САБ  иливозможно применение  оружия  в обстоятельствах неопределенности прав иполномочий  конфликтующих  сторон,  что может  иметь  очень  серьезныеюридические последствия.                   V. Права и обязанности лиц дежурной                         смены САБ (ВОХР, ОПО)     Начальник смены     35.  Начальник смены САБ,  ОПО подчиняется начальнику  САБ  и  егозаместителю. Он является прямым начальником для всего состава смены  иотвечает за:    -  охрану  и  оборону  воздушных судов,   особо  важных  объектов,территории аэродрома, аэропорта;    -  организацию  пропускного  режима, соблюдение  внутриобъектовогорежима   на   отдельных   территориях   и  объектах,   организацию   иисполнение   стандартных  мер,   правил  и  процедур  по   обеспечениюавиационной безопасности;    - боевую готовность личного  состава  и  качественное  несение  имслужбы;    - сохранность и исправность оружия,  средств  связи,  техническогоимущества и инвентаря в караульных помещениях и на постах;    -  исправность  ИТСО  и  поисковой техники  в  зонах  специальногоконтроля пассажиров, средств пожаротушения;    -  ведение  журналов  учета  поступающей  информации  и   принятыхрешений;    - соблюдение личным составом правил безопасности и охраны труда.    36. Начальник смены имеет право:    -  пресекать  нарушения  внутриобъектового  пропускного  режима  ваэропортах и на авиапредприятиях Кыргызской Республики:    -  применять  оружие  без предупреждения  сам  или  отдать  приказличному  составу  на  применение оружия в случае явного  нападения  наохраняемый объект, на постового или караульное помещение;    -  применять  меры  для  физического задержания  лиц,   нарушающихвнутриобъектовый  и  пропускной  режим,  установленный  на  территорииаэродрома,  аэропорта   или отдельных охраняемых  объектах,   а  такжестандартные  меры  авиационной безопасности с последующим  юридическимоформлением  документов для привлечения виновных к  ответственности  всоответствии с законодательством Кыргызской Республики;    - не исполнять указания,  распоряжения лиц,  не являющихся прямыминачальниками,    если   эти   распоряжения,    указания   противоречатинтересам  службы и ослабляют защищенность аэропорта и авиапредприятияот преступных посягательств;    - отстранять  от несения службы подчиненных ему работников САБ илинаходящихся  в оперативном подчинении,  если их дальнейшее  пребываниена службе может привести к нежелательным последствиям.    37. Начальник смены САБ (ВОХР) обязан:    -    знать    нормативно-правовые    документы    и    инструкции,регламентирующие  деятельность  службы  авиационной  безопасности,   атакже    должностные  инструкции  всего  штатного  состава   смены   иобеспечивать их выполнение на должном профессиональном уровне;    - организовывать  работу смены с учетом складывающейся оперативнойобстановки  в  производственной деятельности  аэропорта,  своевременноосуществляя   маневр  и  перегруппировку  личного состава  на  участкиработы особой важности;    -  обеспечивать  своевременность  выезда  по  тревоге  оперативнойгруппы  в  случае  поступления сигналов  о  нарушениях   на   режимнойтерритории или срабатывания средств ИТСО;    - вести точный хронометраж времени  поступления  всей  оперативнойинформации    и    принятых   мер  реагирования   на   нее,    вноситьинформационно-статистические и другие служебные записи в  документациюначальника смены согласно установленному реестру;    - обеспечивать своевременность,  полноту и объективность  передачиинформации  о  чрезвычайных обстоятельствах,  происшествиях,  согласноутвержденной схеме;    - контролировать лично,  не реже 2 раз в дежурные сутки,  качествовыполнения  служебных обязанностей подчиненным  ему  личным   составомнепосредственно   в  местах  несения  службы  с  проверкой  знания  имособенностей постов,  маршрутов, специальных обязанностей, исправноститехнического имущества, документации, оружия и средств связи;    -  строго  соблюдать график сменности постов,   патрульных  групп,дежурных смен согласно постовой ведомости;    - следить  за  наличием  и  использованием  оружия,   боеприпасов,средств   связи   и   сигнализации,   спецсредств   защиты,   в   т.ч.противопожарной;    - обучать личный состав по программам плановой, боевой и служебнойподготовки, утвержденным на текущий месяц;    - поддерживать  в  служебных  помещениях  установленный  порядок ивнутренний режим работы;    - знать разработанную и утвержденную систему мер защиты аэропорта,авиапредприятия  от  преступного  посягательства,   в  том  числе  приугрозе общественной или авиационной безопасности,  и проводить по  нимплановые учения личного состава.    38. Начальник  смены САБ (ВОХР) допускает на посты и во внутренниеслужебные  помещения,   где  располагается  резервная   и   отдыхающаячасть  смены,  а также оружие и боеприпасы, только лиц, прибывших  дляпроверки   несения   службы   и  имеющих   предписания,    подписанныеначальником аэропорта, авиапредприятия или начальником САБ.    39. Начальнику смены запрещается:    - отлучаться  с территории аэропорта,  авиапредприятия,  ввереннойему   под  охрану,  передавать  свои  полномочия  другим  лицам,   безписьменного   согласия  начальника  аэропорта,   авиапредприятия   илиначальника САБ, а также лиц, их замещающих;    - произвольно менять утвержденную дислокацию постов, кроме случаевкрайних   обстоятельств,  при  которых  приняты  во   внимание   болеесущественные интересы аэропорта, авиапредприятия;    - выполнять без прямого письменного указания начальника аэропорта,авиапредприятия  приказы, распоряжения любых лиц,  если  эти  приказы,распоряжения  ослабляют стандартные меры  имущественной,  общественнойили   авиационной    безопасности,   установленные    положениями    иинструкциями,  разработанными  и утвержденными  на  основании  или  воисполнение   законодательства  Кыргызской  Республики  и  рекомендацийМеждународной организации гражданской авиации.     Старший инспектор САБ (ВОХР)     40.  Старший  инспектор  САБ подчиняется  начальнику  смены  и  подолжности является его заместителем, он отвечает за:    - организацию несения службы личным составом на постах,  маршрутахи других рабочих местах;    -   наличие   и  исправность  оборудования  служебных   помещений,транспортных средств, бытовой техники;    -   обеспечение   смены   необходимой  документацией,    бланками,журналами;    -  соблюдение  санитарно-гигиенических  норм  в  помещениях  и  наприлегающей территории;    - поддержание внутреннего распорядка работы дежурной смены;    - учет индивидуальных показателей работы инспекторов,  контролеровКПП,    работников   досмотра,  стрелков   по   поддержанию   режимныхограничений на охраняемой территории аэропорта, авиапредприятия;    - состояние документации и  организацию  работы  инспекторов  САБ,подчиненных ему непосредственно.    41. Старший инспектор имеет право:    -  принимать  неотложные  самостоятельные  решения  по  устранениюнарушений  режимных  ограничений,  отклонений от установленных  правилнесения службы и неисправностей;    - использовать всю полноту властных  полномочий  начальника  сменыпри замещении его в этой должности.    42. Старший инспектор обязан:    - знать  должностные  инструкции  всего  состава  дежурной смены иконтролировать их исполнение в период несения службы;    -  уметь   применять   нормы административного законодательства  ииспользовать   его   в   работе   при   задержании   нарушителей     идокументировании  нарушений   режимных ограничений,   установленных  всоответствии с главой XI Воздушного кодекса Кыргызской Республики;    - обучать  личный  состав  приемам и методам эффективной работы повыявлению   и   задержанию   лиц,   нарушающих   внутриобъектовый    ипропускной   режим,  правила  авиационной  безопасности,  расхитителейматериальных ценностей на территории аэропорта, авиапредприятия;    -  следить   за исправностью оборудования,  инвентаря  и  связи  вслужебных  помещениях  и  на  постах,  состоянием  освещения  режимнойтерритории,     принимать     меры   по   своевременному    устранениюнеисправностей и недостатков;    - следить  за  состоянием  документации  на  контрольно-пропускныхпунктах   (КПП),   обеспечивая  четкость,   ясность,   пунктуальность,объективность  и  достоверность  специальной  информации,  вносимой  вжурналы учета.    43. Старшему инспектору дежурной смены САБ (ВОХР) запрещается:    -   принимать  к  исполнению  указания  и  распоряжения  лиц,   неявляющихся его прямыми начальниками, если такие указания, распоряженияпротиворечат интересам авиационной безопасности;    - допускать изменения стандартных мер авиационной,  общественной иимущественной   безопасности,   установленные   в   аэропорту   и   наавиапредприятии,   без письменного распоряжения начальника  аэропорта,авиапредприятия, начальника САБ.     Инструктор САБ     44.  Инструктор  САБ  находится в подчинении  начальника  смены  иотвечает  за  наличие оружия, боеприпасов, спецсредств  индивидуальнойзащиты, спецодежды и их качественное состояние; знание личным составомустройства  стрелкового  оружия,  мер  безопасного  обращения  с  ним,правила  применения   оружия;  обеспечение  выполнения  установленногопорядка  приема  и сдачи воздушных судов и особо важных  объектов  подохрану   и   снятие   их  из-под охраны лицами,  имеющими  специальныедопуска.    45. Инструктор САБ имеет право:    - требовать  предъявления  официальных  документов  на получение ипользование  оружием  у  всех  должностных  лиц,  независимо   от   ихслужебного положения;    - не выдавать оружие,  боеприпасы лицам,  не прошедшим специальноеобучение    в    соответствии   с   разработанными   и   утвержденнымиспециальными правилами по охране труда и правилам применения оружия.    46. Инструктор САБ обязан:    -   принимать   под   свою  ответственность  оружие,   боеприпасы,специальные   средства   и   техническую экипировку,   согласно  учетаустановленным правилам;    -   контролировать   исправность  оружия,   боеприпасов  и  другихспецсредств  в течение всей дежурной смены,  не допуская небрежного  сним обращения;    -   обучать  личный  состав  обращению  с  оружием,   знанию   егоустройства, правилам применения и технического содержания;    - организовывать проверку, чистку и смазку оружия и делать об этомотметку в карточке технического ухода за оружием;    -  иметь  контрольные  образцы допусков  на  лиц,   имеющих  правовскрытия  объектов охраны,  и проводить сличение подлинности допусков,предъявленных конкретными лицами;    - вести объективный, достоверный журнальный учет:    воздушных  судов  и  объектов, принятых под  охрану,  с  указаниемколичества   замков,  пломб,  блокирующих  устройств,   препятствующихпроникновению внутрь;    времени приема-сдачи  охраняемых  воздушных судов и объектов (кем,когда  проводилась  прием-передача с указанием номеров,  предъявленныхдопусков, устанавливающих полномочия предъявителя);    - проверять качество несения службы личным составом  на  постах  имаршрутах   патрулирования  не реже 2 раз в дежурные сутки  с  записьюрезультатов в постовую ведомость.    47. Инструктору запрещается:    - допускать отклонения от установленного  порядка  приема-передачиохраняемых объектов;    -   принимать  под  охрану  воздушные  суда  и  объекты,   имеющиенеисправности  или несоответствия установленным стандартам,  кроме какпо  письменному  распоряжению начальника аэропорта,   авиапредприятия,начальника  САБ,   с  предварительным составлением акта  на  выявлениенеисправности и несоответствия.     Инспектор САБ (ВОХР)     48. Инспектор САБ (ВОХР) находится в подчинении  начальника  сменыСАБ   и   отвечает   за   соблюдение  всеми   работниками   аэропорта,авиапредприятия  и  экипажами ВС,  установленных стандартных  режимныхмер,  правил  и процедур  в  границах территории поста,  маршрута,  накотором  он несет службу,  обеспечение сохранности воздушных  судов  иобъектов, если такие находятся у него под охраной.    49. Инспектор САБ (ВОХР) имеет право:    - в  целях  обеспечения общественной,  авиационной и имущественнойбезопасности  задерживать,  устанавливать личность,  составлять   актыи   доставлять   в   служебное   помещение  дежурной  смены  САБ  лиц,нарушивших   стандартные   режимные  меры,    правила   и   процедуры,установленные в аэропорту, авиапредприятии;    - применять оружие и специальные средства в порядке и  в  случаях,установленных в разделе VII настоящего Положения.    50 Инспектор САБ (ВОХР) отвечает за:    - поддержание  установленных  стандартных  режимных мер,  правил ипроцедур    всеми    работниками   аэропорта    (авиапредприятия)    иэксплуатантами  воздушных судов на территории, в границах  которой  оннесет службу;    - объективность,  обоснованность,  принципиальность  и  законностьприменяемых властных полномочий;    - правомерность применения оружия и специальных средств;    - надежность  охраны  воздушных судов и объектов,  принятых им подохрану;    -  соблюдение  установленных  правил допуска  на  воздушные  суда,находящиеся   в    оперативном   обслуживании    инженерно-техническихработников  авиационно-технической базы (АТБ) или  экипажей  воздушныхсудов.    51.   Инспектору   САБ  (ВОХР)  запрещается  без  согласования   сначальником   САБ   принимать   к  исполнению  указания  и   разрешатьвыполнение любых действий в границах территории,  на которой он  несетслужбу,    если    эти   действия  не  предусмотрены  производственнойтехнологией аэропорта,  авиапредприятия и могут быть использованы  дляпричинения   вреда    общественной,  имущественной   или   авиационнойбезопасности.     Постовой     52.  Постовой   выставляется для охраны воздушных  судов  и  особоважных   объектов,   расположенных  на  ограниченной  территории.   Онподчиняется  начальнику  смены САБ (ВОХР),  отвечает  за  целостность,сохранность  воздушных  судов,  объектов,   принятых  под  охрану,  недопускает  посторонних на  охраняемую территорию в границах поста  безсопровождения  начальника смены, старшего инструктора или  инспектора,выполняющего обязанности по замене постовых.    53.  Постовой  имеет  право в соответствии с  поставленной  боевойзадачей  по охране воздушных судов и особо важных объектов,  применятьоружие  в  порядке и случаях, установленных в разделе  VII  настоящегоПоложения.    54. Постовой обязан:    -  производить  осмотр воздушных судов и особо важных  объектов  вцелях  обнаружения  внешних  повреждений,   неисправностей,  нарушенийцелостности печатей, пломб, запорных устройств;    -  проверить  количество  охраняемых  воздушных  судов,  объектов,печатей, пломб и запорных устройств, внесенных в журнал учета;    - проверить подготовленность стоянок воздушных судов и объектов  кпринятию   под  охрану и их защищенность техническими  средствами,   вт.ч. противопожарной безопасности;    - знать границы поста,  бдительно нести постовую службу,  пресекаялюбые  попытки проникновения на охраняемую территорию,  в  том   числес применением оружия, как средства защиты в крайних случаях;    - вызывать  начальника смены САБ (ВОХР) при обнаружении каких-либонеисправностей или нарушений на охраняемой территории.    55. Постовому САБ (ВОХР) запрещается:    -   отвлекаться   от   несения  службы,  отправлять   естественныенадобности;    - оставлять охраняемую территорию,  спать,  курить,  устанавливатьконтакты с посторонними;    - проводить манипуляции с оружием;    - находиться в постовой будке с  ограниченным  обзором  охраняемойтерритории более 3-5 минут.    56. Особым условием организации несения службы на постах  являетсяобязательность   экипировки   постового  сменной  постовой  одеждой  всоответствии с климатическими условиями.  При выполнении этого условиянахождение   постового  в  постовой будке является  грубым  нарушениемпорядка и правил охраны воздушных судов и особо важных объектов.     Патрульный наряд САБ (ВОХР)     57. Патрульный наряд САБ (ВОХР) выполняет боевую задачу по  охраневоздушных    судов   и   особо   важных  объектов   на   определенном,утвержденном  маршруте и является основной охраной или  дополнительноймерой   усиления их  защищенности.  Патрульный наряд может быть  пешимили моторизированным.    58. Протяженность  маршрута  патрулирования как для пешего,  так идля  моторизированного  не  должна превышать  30  мин.  следования  поохраняемой территории.    59.   Осмотр  объектов  охраны  на  маршруте  осуществляется   припересмене   патрульного  наряда с последующей  записью  результатов  вжурнал приема-сдачи поста.    60. Патрульный  наряд,  как правило,  состоит не менее чем из двухработников  САБ  (ВОХР).  Патрулирование одним работником  САБ  (ВОХР)допускается только в исключительных случаях. Патрульный наряд обязан:    -  оперативно  реагировать  на  срабатывание  ИТСО,   обеспечиватьпроверку    любой   информации   о   возможном  нарушении  целостностиохраняемых объектов;    - проводить осмотр воздушных судов и охраняемых объектов,  обращаявнимание  на  то,  чтобы  входные  двери,  грузовые,  аварийные  люки,форточки кабин экипажей и другие технические проемы были закрытыми;    - контролировать состояние охраны воздушных судов, находящихся подответственностью экипажей, авиатехнической базы (АТБ) и других служб;    - задерживать нарушителей пропускного и  внутриобъектового  режимадля   последующего   разбирательства  и принятия мер  административнойответственности;    - устанавливать  правомерность  нахождения  лиц   и   транспортныхсредств  в  зоне патрулирования,  их принадлежность, наличие  допусковустановленной   формы,  разрешающих  выполнять  работы   на   режимнойтерритории.    61. Транспортные  средства,  используемые  в   автопатрулировании,должны    быть  оборудованы  проблесковыми  огнями  желтого  цвета   сэффективной силой света не менее 40 кандел с частотой  вспышки   75+15в    мин.,   включаемыми  независимо  от  времени  суток,   средствамирадиосвязи,  в том числе с руководителем полетов,  фарой-искателем,  атакже   трафаретом    с   эмблемой  и  надписью  "Служба   авиационнойбезопасности".     Контролер КПП САБ     62. Контролер  КПП САБ находится в подчинении начальника смены САБи  отвечает  за обоснованность пропуска физических лиц  и   транспортана  контролируемую территорию аэропорта (авиапредприятия), качество ихдосмотра,    достоверность  зафиксированной  информации  о   лицах   итранспорте, пропущенных на территорию.    63. Контролер КПП обязан:    - знать должностную инструкцию об организации  пропускного  режимана конкретном рабочем месте;    - рабочую документацию и порядок  ее  ведения;  бланки  пропусков,удостоверений, транспортных накладных; разовых материальных  пропусковс образцами подписи материально-ответственных лиц;    -  внимательно  изучать  предъявляемые  документы,  удостоверяющиеличность  лиц,   допускаемых на контролируемую  территорию,   исключаявозможность     прохода    по    просроченным,      поддельным     илифальсифицированным документам,  также без тщательного досмотра  ручнойклади, груза, транспортных средств;    - исключить  проход,  проезд  на  контролируемую  территорию  лиц,предъявивших     пропуска   или   удостоверения    других    ведомств,организаций,  органов  управления  без  их  досмотра,   регистрации  иоформления,  в установленном порядке,  обеспечивающем полный учет всейинформации,   имеющей  значение  в  вопросах  обеспечения  авиационнойбезопасности;    - контролировать  вывоз  (вынос)  с охраняемой режимной территорииматериальных   ценностей,  путем  проведения   досмотров   транспорта,сличения   количества,   наименований  и   соответствия   (выносимого)вывозимого с материальным пропуском, предъявленным на КПП.    64. Контролерам КПП запрещается:    - выполнять любые указания должностных и иных лиц без официальногоподтверждения    начальника    смены   САБ,    зарегистрированного   вдокументах КПП, в соответствии с требованиями должностной инструкции;    -  принимать  решения,  направленные на изменение,  упрощение  илиослабление    режимных   ограничений,    предусмотренных   стандартамиавиационной безопасности, установленными в Кыргызской Республике.    65. Особые условия несения службы:    -  в  местах  интенсивного пропускного режима,   где  одновременноосуществляется пропуск посетителей и транспортных средств,  работа  наКПП  обеспечивается специальным нарядом,  состоящим не  менее  чем  издвух  человек,  один из которых должен быть вооружен штатным табельнымстрелковым оружием;    - применение оружия допускается в порядке и случаях, установленныхв разделе VII настоящего Положения;    - КПП должны быть оборудованы и оснащены  техническими  средствамидосмотра   для   осуществления специального контроля лиц и  транспортапри   наличии   к   тому  оснований,   перечисленных  в   утвержденныхПравительством Кыргызской Республики нормах, правилах и процедурах  пообеспечению   авиационной   безопасности   в   аэропортах   КыргызскойРеспублики.     Порядок организации несения службы других должностных лиц дежурной    смены САБ     66. Агенты  САБ,  выполняющие обязанности по обеспечению досмотровпассажиров,  их ручной клади и багажа, членов экипажей, грузов,  почтыи   бортовых   запасов,   в  своей  работе  руководствуются   нормами,правилами  и  процедурами  по обеспечению авиационной  безопасности  ваэропортах    Кыргызской   Республики   и   Технологией   производстваспециального  контроля,  разработанной  для  конкретного  аэропорта  сучетом местных условий.    67. Диспетчерский  состав  инженерно-технических  средств   охраны(ИТСО)   подчиняется   начальнику   смены   САБ   и    отвечает     заобъективность,     своевременность,      достоверность     информации,передаваемой  патрульным  нарядам  и  пожарному  караулу,  в   случаяхсрабатывания  охранно-пожарной сигнализации объектов, или  поступившейпо имеющимся каналам связи.    В обязанности диспетчерского состава входит:    - соблюдение установленного порядка принятия объектов под охрану сфиксацией   личных  данных  лиц,   имеющих  разрешающие   допуски   напроизводство  таких  действий;  времени  приема  объекта  под  охрану;обратных действий при снятии объекта из-под охраны;    - своевременно объявлять тревогу,  точно и по кратчайшему маршрутунаправлять   патрульную  группу;   пожарный  расчет  на   объект   присрабатывании   средств  ИТСО  или  для  проверки  другой   информации,поступившей по каналам связи;    - хронометрировать  поступление  информации,  реагирование  на нееуполномоченными   должностными  лицами,  развитие   событий   в   ходевыполнения реальных действий;    -    поддерживать    оперативную   связь   с   личным    составом,задействованным  в  мероприятиях  по  сигналу  "Тревога",  обеспечиваяуправляемость, маневренность и согласованность в их действиях.                   VI. Внутренний порядок организации                          дежурной смены САБ     68. Очередная  дежурная смена САБ заступает на дежурство согласно,утвержденному  начальником САБ графику сменности, составленному  на  1месяц.   Численность   смены   определяется  объемом  работы,   нормойрабочего    времени    и    утверждается    руководством    аэропорта,авиапредприятия.    69. Личный  состав дежурной смены находится в служебных помещенияхСАБ  и  на  рабочих  местах,  постах, маршрутах,  согласно  расписаниювремени по постовой ведомости.    70. Личный состав,  непосредственно не занятый несением службы  нарабочих  местах, постах и маршрутах (отдыхающая смена),  задействуетсяна  занятиях, хозяйственных работах по приведению в порядок  служебныхпомещений,  закрепленной территории, оружия. Допускается использованиеличного состава,  свободного от несения службы на постах, для усиленияопределенных   участков,   маршрутов,  патрульных  групп,   выполнениядругой специальной работы по обеспечению авиационной безопасности.    71. При  суточном  режиме  работы  личному составу свободной сменыразрешается   кратковременный  отдых  лежа,   не   раздеваясь.   Общаяпродолжительность  отдыха не должна превышать  4  часов,   прием  пищиорганизовывается  в  служебном здании, которое должно  иметь  кухонноепомещение, необходимую посуду и коммунальные удобства, соответствующиесанитарно-гигиеническим нормам.    72. Поддержание внутреннего порядка в помещениях осуществляется засчет   личного   состава,  отдыхающей  смены  по   графику.   Ими   жеконтролируется режим пропуска посетителей.                VII. Порядок и правила применения оружия     73.  На  период  несения службы по охране воздушных  судов,  особоважных  объектов,  патрулирования режимной  территории  и  обеспеченияпропускного режима,  а также в период чрезвычайных ситуаций,  влияющихна  обеспечение авиационной безопасности,  должностные  лица  дежурнойсмены  САБ вооружаются табельным оружием.    74. Обязанность по применению оружия возникает:    -  при  явном  нападении  на охраняемый объект,  когда  иные  мерыоказались не действенны;    -   при   задержании  на  режимной  территории  лиц,   оказывающихсопротивление;    -  при  необходимости  пресечения явной угрозы  жизни  и  здоровьюграждан  или  сотрудникам САБ, когда иные возможности  не  могут  бытьиспользованы.    75.   Применению   оружия  на  поражение  должны    предшествоватьпредупреждения   голосом:   "Стой,  назад!",   "Стой,   отойди   влево(вправо)!",  "Стой,  стрелять буду!". При невыполнении  предупрежденийголосом  производится  предупреждающий выстрел  вверх  и  после  этогооружие применяется на поражение.    Без   предупреждения  оружие  применяется  только  при   внезапномнападении,   когда  отразить  его  иным  способом  не   представляетсявозможным.    76. В каждом случае применения оружия без причинения вреда жизни издоровью   проводится  служебное  расследование  начальником   САБ   свынесением    объективного   заключения,   по   которому   принимаютсясоответствующие  меры  поощрения или наказания,  предусмотренные  КЗОТКыргызской Республики.    77.   В   случае   ранения  или  смертельного  исхода   вызываютсяпредставители  МВД  и прокуратуры.  До их прибытия место  происшествиядолжно   быть  сохранено без изменений для восстановления  фактическихсобытий,  имеющих  значение  в проведении первоначальных  следственныхдействий.    78. Запрещается применение оружия;    - против беременных женщин и лиц, имеющих с собой детей;    - против детей, подростков, престарелых;    - при попытке побега задержанных за нарушение внутриобъектового  ипропускного режима;    -  в  местах  скопления граждан и при наличии угрозы  их  жизни  издоровью;    - в случае возможного причинения выстрелами вреда  более  тяжкого,чем вред предотвращенный с использованием оружия.    79. Знание порядка и  правил  применения  оружия  личным  составомконтролируется  лично  начальником САБ путем контрольного  выборочногоопроса и принятия зачетов с фиксацией результатов в ведомостях.    80.  Лица,  не  сдавшие зачетов, к несению  службы  с  оружием  недопускаются.              VIII. Обязанности должностных лиц аэропорта,            авиапредприятия по обеспечению охраны воздушных                     судов и особо важных объектов     81. Воздушные суда как особо сложная,  дорогостоящая  техника,  соспециальным    режимом   технического   обслуживания,   обеспечивающиеавиационную безопасность и безопасность полетов, должны находиться подпостоянной охраной:    - авиационно-технической базы (АТБ) аэропорта, авиапредприятия;    - службы авиационной безопасности (САБ, ВОХР);    - экипажей воздушных судов;    - представителей эксплуатантов воздушных судов.    82. Должностные лица,  принявшие под охрану воздушные суда,  несутза    них    персональную  ответственность  до  передачи   их   другимдолжностным лицам в установленном порядке.    83. Порядок  передачи воздушного судна от одного должностного лицадругому предусматривает:    - четкую  разборчивую запись в бортовом журнале и журнале приема ивыдачи   ключей   цеха,   пункта  диспетчерского  обслуживания   (ПДО)экипажу, если самолет находился под охраной АТБ.    Передача от экипажа экипажу воздушного судна и АТБ на  техническоеобслуживание осуществляется аналогичным способом;    - передачу воздушного судна от одного  дежурного  по  стоянке  АТБдругому осуществляется путем записи в журнале дежурного по стоянке;    - передачу воздушного судна под ответственность САБ  от  дежурногопо стоянке АТБ или непосредственно от экипажа по журналу САБ.    84.  Журналы  должны  быть  строгой отчетности,  пронумерованы  поколичеству  страниц,  прошиты,  иметь печать,  регистрационный  номер,содержать   максимально   возможный  перечень   параметров   состояниявоздушного  судна, подлежащих проверке при приеме.    85. Каждое воздушное судно,  которое подлежит приему и  выпуску  ваэропортах Кыргызской Республики, в соответствии с нормами,  правиламии  стандартами  Международной организации гражданской авиации  (ИКАО),обеспечивается обслуживанием по авиационной безопасности,  в  связи  счем устанавливаются правила:    а) послеполетного внешнего осмотра воздушного судна на стоянке длявыявления  возможных  повреждений и исключения предъявления  претензийпо  авиационной  безопасности аэропорту,  авиапредприятию  со  стороныэкипажей, эксплуатантов;    б) совместной  ответственности  дежурной смены САБ и АТБ за охранувоздушных  судов  на  стоянках,   при  этом  наряды  САБ  отвечают  засвоевременность  пресечения  нарушений  границы,  контролируемой  зоныперед стоянками,  инженерно-технический состав дежурной смены АТБ - засоблюдение режимных требований на самих стоянках;    в)   воздушные   суда,   принятые  экипажами  и   не    переданныеинженерно-техническому  составу  АТБ или САБ  (ВОХР),   находятся  подполной ответственностью экипажа;    г)   воздушные  суда,   размещенные  на  изолированных   стоянках,обеспечиваются   повышенным   уровнем   безопасности   и    охраняютсяспециально    выставленными  постовыми.   Доступ  на   такие   стоянкиисключается  для всех,  в том числе и инженерно-технического  состава,работающей   смены  АТБ  до снятия  стоянки  воздушного  судна  из-подохраны.   Изолированные  стоянки могут иметь переносное  ограждение  ипредупреждающие аншлаги.    86.  В  обязанности  всех  лиц,   под  охраной  которых  находитсявоздушное судно, входит:    - воспрепятствование доступа посторонних лиц к воздушным судам;    - удаление от воздушного судна трапов,  стремянок,  оборудования имеханизмов;    - запирание наружных дверей.    Точки  доступа  на  воздушное судно,  которые  необходимо  держатьоткрытыми,   в  период  нахождения его на земле  (ниши  шасси,  панелидоступа  к  двигателям,   воздухозаборники   и   т.д.)   должны   бытьзащищены  с помощью чехлов, заглушек, брезента и т.д. и по возможностиопечатаны.    87. При  пересмене лиц,  ответственных за воздушное судно в периодобязательного  внешнего  осмотра,   должны  быть  проверены   открытыеточки доступа, наличие печатей, независимо готовится оно к вылету  илинет.    88.  В  зависимости  от  специализации ответственного  за   охранувоздушного   судна   (экипаж,   авиатехники,   САБ)   осмотры   должныосуществляться   по   специальному  контрольному   перечню   действий,обеспечивающих авиационную безопасность или безопасность полета.    89. Контроль за соблюдением установленных правил охраны  воздушныхсудов    обеспечивается    руководящим  составом   САБ   совместно   сруководящим составом дежурной смены АТБ согласно настоящему  Положениюи  Наставлению  по  технической  эксплуатации  и  ремонту  авиационнойтехники  в  гражданской  авиации (НТЭРАТ  ГА),   также  инспекционнымипроверками руководящего состава аэропорта, авиапредприятия.    90.  Режимные  ограничения на территориях  особо  важных  объектов(радиолокация,   ГСМ,   КДП  и  др.)  устанавливаются   руководителямисоответствующих служб аэропорта, авиапредприятия после согласования  сСАБ.   Ответственность    за   соблюдение  установленных   ограниченийвозлагается на руководителей этих объектов и администрацию САБ.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msayquxswf2dseqpzszd">
      <w:r>
        <w:rPr>
          <w:rFonts w:ascii="Arial" w:cs="Arial" w:eastAsia="Arial" w:hAnsi="Arial"/>
          <w:color w:val="132D3F"/>
          <w:sz w:val="16"/>
          <w:szCs w:val="16"/>
          <w:u w:val="single"/>
        </w:rPr>
        <w:t xml:space="preserve">dalil.kg/document/33166</w:t>
      </w:r>
    </w:hyperlink>
  </w:p>
  <w:p>
    <w:pPr>
      <w:spacing w:after="0" w:before="40"/>
      <w:jc w:val="center"/>
    </w:pPr>
    <w:hyperlink w:history="1" r:id="rIdgxncbvdmftlwuzfj1jnt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jwehidpdlv_-vscoqdf9" Type="http://schemas.openxmlformats.org/officeDocument/2006/relationships/hyperlink" Target="https://dalil.kg/document/3316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msayquxswf2dseqpzszd" Type="http://schemas.openxmlformats.org/officeDocument/2006/relationships/hyperlink" Target="https://dalil.kg/document/33166" TargetMode="External"/><Relationship Id="rIdgxncbvdmftlwuzfj1jnt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2026-09-30T05:25:14.540Z</dcterms:created>
  <dcterms:modified xsi:type="dcterms:W3CDTF">2026-09-30T05:25:14.540Z</dcterms:modified>
</cp:coreProperties>
</file>

<file path=docProps/custom.xml><?xml version="1.0" encoding="utf-8"?>
<Properties xmlns="http://schemas.openxmlformats.org/officeDocument/2006/custom-properties" xmlns:vt="http://schemas.openxmlformats.org/officeDocument/2006/docPropsVTypes"/>
</file>