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r1dzwsh759y_uxthhau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индикативном плане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развития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 на 1999-2001 годы являются обеспечение стабилизации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положения   в  Кыргызской   Республике 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финансово-экономического кризиса, создание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 устойчивого   роста   производства  в  реальном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повышение уровня жизни населения.  Основой 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задач   является   Программа  мер  по  стабилизации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  в  Кыргызской  Республике,  утвержденная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феврале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углубления  структурных  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  действий   всех   органов   исполнительной   власти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субъектов,   направленных   на   развитие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индикативный план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прилагаемые  индикативные  показатели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 в месячный срок доработать и утвердить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по  согласованию  с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другими  заинтересованными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планы социально-экономического развития областей 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на 1999-2001 годы в соответствии  с утвержденными индикативными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показателями  социально-экономического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  в  недельный  срок  довести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 социально-экономического развития на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до    подведомственных  концернов,   корпораций,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  города    Бишкек,    Национальному   статистическому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 Республики,   государственным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ежеквартально, не позднее 15 числа месяца,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 кварталом,  представлять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обобщения  информацию   о  ходе  выполнения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индикативных показателей социально-экономического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целом,  а также в  разрезе областей и города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их программ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осуществлять общую координацию и оперативный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ходом  выполнения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1999-2001 годы и предусмотренных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ежеквартально,   не  позднее  25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кварталом,    обобщать  и   анализировать   полученную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 информацию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выводами  и   рекомендациями  представлять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сводный мониторинг выполнения индикативного плана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в целом по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разрезе регионов на период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iincrwwdne1obezpe3g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3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97 "Об итогах функционирования экономики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 и прогнозе основных  социально-экономических  показателей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ug5acxfw3tyb4bxcd37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  327  "О  разработке  индикативного  плана  социального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1999-2001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jalnmm8xxtb8-avm1d1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539 "Об итогах функционирования экономики и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 Кыргызской Республики за  I  полугодие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sbk7mahurellqfib4mb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N  590  "Об  индикативном плане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  пятый  и  десятый </w:t>
      </w:r>
      <w:hyperlink w:history="1" r:id="rIdodqiyrx0x---_qgskbt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  января  1999 года N 36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за  ходом реализации индикативного плана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развития  Кыргызской  Республики 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марта 1999 года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ИНДИКАТИВНЫЙ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   Индикативный  план   социально-экономического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на 1999-2001 годы разработан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поручением    Правительства   Кыргызской   Республики   (постановление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июня 1998 года N 327).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    разработки   очередного    Индикативного 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во-первых,  в  связи  с  окончанием срока,   а  также  достижением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целевых  параметров  и  выполнением  в  целом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Программой   действий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реализации индикативного социально-экономического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1996-1998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во-вторых, в связи с тем,  что  проведение  экономических 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  углубление   структурных   преобразований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  усиления координации действий всех  структур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  создания   стратегического   партнерства   между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и  всеми  участниками   воспроизводственного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   разработки  очередного  трехлетнего  Индикативного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 обусловлена   также   тем,   что  государственный   бюджет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Законом "О принципах бюджетного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формируется  на  среднесрочной  основе  и  в   увязке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  планом 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    на    среднесрочное   и   долгосрочное   стратегическое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 является своевременным и закономерным шагом. Стабилизация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позволяет перенести центр тяжести от решения текущих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формированию государственной экономической политики с учетом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долгосрочных  целей  развития.  Лишь в  рамках   среднесрочного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   стратегического   планирования   возможно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 эффективного использования имеющихся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вышеуказанных  предпосылок,  были сформированы задачи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   трехлетнего   Индикативного   плана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Главные  задачи  и  приоритеты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следующие  три года определены  в  Программе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 план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1999-2001  годы  предусматривает  практические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реализацию  указанной   Программы.   Он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 работы всех органов исполнительской власти. В  его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положены   предложения   специально   образованных  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которые  работали  по основным направлениям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 ХОД ПРОВЕДЕНИЯ ЭКОНОМИЧЕСКИХ РЕФОРМ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момента   получения   Кыргызстаном   независимости    основная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   политика   Правительства была направлена  на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условий  для  функционирования  нарождающейся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  Экономические реформы,  которые проводились за  эти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охватывали   такие  основные  направления,   как  либерализация  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разгосударствление   и  приватизация  государственной  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либерализация внешнеэкономической деятельности;  реорганизация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системы;  проведение аграрной реформы; усиление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населения;  совершенствование  правовой  базы  для 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Либерализация цен  заключалась  в  приведении их в соответствие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спросом    и   предложением,    что   позволило    более    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распределять имеющиеся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Этот  процесс  проходил  в  несколько  этапов,   в  ходе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республики   принимались   смягчающие   меры.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  день  внутренний  рынок  полностью  либерализован. 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 остались  лишь тарифы на электрическую и тепловую  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  и  коммунальные услуги, телефонную связь для населения.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компенсационных источников  для малоимущих слоев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указанные услуги также будут отпущены.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   звеном  преобразований  явились  разгосударствление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приватизация,   так  как  общая программа  либерализации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   перемен  предполагала,   прежде  всего,   глубокое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системы отношений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настоящее   время   приватизировано   свыше   60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собственности. По отраслям народного  хозяйства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  предприятий  составила:  в  промышленности  -  88,4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строительстве  -  57,5  процента,   на  транспорте  -  54,9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  торговле и общественном  питании -  98,2  процента,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  обслуживании  - 100 процентов, в непроизводственной  сфере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  не  менее, значительная часть предприятий сохранила  все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высокий    уровень   монополизации   и   концентрации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несовершенную  структуру  и,  самое  главное,  в результате 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акционирования   и   приватизации  на  них  не  появился   современный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менеджмент,   способный  осуществлять активную  политику  выживания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завоевания своего места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 достижением  преобразования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республике    за    прошедшие    периоды    стало  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негосударственного сектора,  являющегося  реальной базой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отношений в экономике, изменений стереотипов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Предыдущие этапы процесса приватизации решили  лишь  промежуточную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задачу  -  формирование  многообразия  форм  собственности,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конкурентной среды в торговле и сфере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Либерализация внешней  торговли явилась одной из самых радикальных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в  области  рыночных реформ.  Лицензирование экспорта  и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отменено в феврале 1994 года за исключением 8 статей,  принятых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  практике,  -  оружие, наркотические  лекарственные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драгоценные металлы,  произведения искусства и т.д. Экспортные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отменены с февраля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марте  1996  года  Кыргызстан  вошел  в  Таможенный  союз,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 снять  многие  существующие ограничения  в  торговле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бывшими   союзными  республиками,  удешевить  импорт  и  стимулировать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Налоговым кодексом  товары,  экспортируемые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дальнее  зарубежье,  освобождены от уплаты  НДС.  Подакцизные 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экспортируемые за пределы таможенной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освобождены от уплаты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заинтересовано  в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многосторонней  открытой  торговой  системы,  в  связи  с  этим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  переговоры о присоединении к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(ВТО).  14 октября 1998 года на заседании Генерального Совета ВТО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объявлено  о  вступлении  Кыргызской Республики  в  ВТО  и  состоялось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подписание  Протокола   о  присоединении  Кыргызстана  к  Маракешскому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об  учреждении  ВТО.  Данный  протокол  был  ратифицирован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Кенешем Кыргызской Республики 6 ноября 1998 года.  20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Генеральному  директору  ВТО  направлено  уведомление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Кыргызской  Республикой   внутригосударственных  процедур,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Соглашением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 рыночной денежно-кредитной системы началось с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июне   1991   года двухуровневой банковской системы и  принятия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 1992 года законов о Национальном и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постоянно нарастающим инфляционным  давлением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пределов  республики в мае 1993 года было принято решение о выходе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рублевой  зоны и введении национальной валюты Кыргызской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сома.  Это позволило взять под контроль денежную эмиссию и, что  самое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главное, снизить инфляцию.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марте 1995 года Кыргызстан присоединился к  VIII  статье 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валютного  фонда  (МВФ),   что   ознаменовало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признание свободной конвертируемости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достижениями  проводимой  денежно-кредитной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существенное замедление темпов внутренней инфляции  (за  1993-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годы  среднегодовые  темпы  инфляции  снизились - с 1300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12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Ввиду преобладания  сельского  населения  и большой роли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в  экономике республики важнейшее значение  имеет  аграрная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последнее время удалось достигнуть определенного  прогресса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земельно-аграрной реформы.  Было выдано  более  900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на право пользования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октябре    1998  года  в  результате  проведения  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внесены  дополнения и изменения в Конституцию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предусматривающие    введение    института  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введения  рынка земли принято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Республики  от  9 января 1998  года  N  14  "О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введению  рынка   прав  пользования землей" и организованы  аукционные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прав пользования земельными участками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сельхозугодий,  где  продано 1301 га поливной пашни  на  сумму  3579,3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ключевых задач,  стоящих перед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является  проведение эффективной политики 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сфере.     В   этих   целях   Правительством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   шаги   по   реформированию   системы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 адаптации ее к рыночной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республике   подготовлена   нормативно-правовая    база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 социального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  Закон   "О  государственном  социальном  страховании".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Указом   Президента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  по обеспечению участия социально уязвимых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в   приватизации  стратегических  предприятий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фонду  передано  8 процентов государственных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предприятий. Введена новая методика определения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  для  назначения   государственных   пособий. 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механизма  оказания  социальной   помощи 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размеры пособий в 1,5  раза.  С целью усиления адресности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конкретизации  льгот  внедряется схема  "социальных  паспортов".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   практически   полностью   ликвидировать 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необоснованных  льгот и обеспечить полное финансирование  расходов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льготам, предусмотренным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началась реализация Закона "О восстановлении и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граждан Кыргызской Республики".  В бюджете  на  1999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этих целей предусмотрено 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мероприятий  Национальной  программы  "Рынок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  населения  в Кыргызской Республике на 1998-2000 годы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до  2005 года (Эмгек)" обеспечила повышение  уровня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всех сферах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жизненного уровня населения является одной из  глобальных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     сегодняшнего    дня.    Поиск   решения   этой 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через Национальную стратегию устойчивого  человеческого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в  Кыргызской  Республике "Модель развития социальной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XXI веке" и Национальную программу преодоления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"Аракет",  в которых сформулированы главные цели борьбы с бедностью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остановить  распространение  бедности и  устранить  крайние  формы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 ВЫПОЛНЕНИЕ ИНДИКАТИВНОГО ПЛАНА В 1996-1998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2.1. Денежно-финансовые аспекты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течение   1998   года  НБКР  продолжал  придерживаться  жесткой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  политики,   что выразилось  в  сравнительно  низком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  прироста  широких  денег  (М2), составившем  за  январь-декабрь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17,5%. При этом денежная база за указанный период увеличилась на 6,8%.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конца   августа  1998  года усилились  кризисные  проявления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  секторе республики и в экономике в целом под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 финансового кризиса, и в особенности - финансового кризиса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падения обменного курса рубля и резкого роста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России   коммерческие  банки  республики  испытали  большие 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осуществлении взаимных платежей с российскими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Стала резко  возрастать доходность по Государственным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векселям   (ГКВ),   что  вынудило  Министерство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пойти на снижение объемов эмиссии. По состоянию  на  конец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1998  года средневзвешенный годовой доход по  3-месячным   ГКВ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89,6 процента,  по 6-месячным ГКВ - 80,4 процента,  по  12-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месячным  ГКВ  -  91,8  процента,  что в 3,9,   3,5,   2,6  раза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показателей, сложившихся  в  начале 1998 года.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концу  года  удалось  добиться снижения доходности  по  ГКВ  и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по 3-месячным ГКВ 32,54 процента,  по 6-месячным ГКВ - 31,43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по 12-месячным ГКВ - 71,41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конца   августа  1998  года  происходило  существенное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 курса  национальной валюты, которое  особенно  усилилось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ноябре.  По состоянию на середину ноября 1998 года учетный  курс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26,86  сома за доллар США,  а в среднем за ноябрь  -  27,986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за доллар США. В декабре учетный курс НБКР составил 29,225 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доллар США. В итоге по отношению к декабрю 1997 года курс  доллара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вырос  на   67,8  процента, при этом сом обесценился на 40,4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сильное падение обменного курса сома наблюдалось лишь в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после введения  национальной валюты - во второй половине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январь-октябрь  1998  года  уровень  инфляции  составил   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Однако  под воздействием девальвации сома  инфляция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возросла  и за ноябрь и декабрь составила 6 и 4,5 процента. 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1998  год инфляция составила 18,4 процента (декабрь к декабрю).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2.2. Инвестиции и капитальное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   и  подъем  экономики  Кыргызстана  невозможны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наращивания объема инвестиций и повышения их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с  1996  по  1998 годы (по данным Госкомитета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  экономическому развитию)  Кыргызстан  получил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 от международных кредитных организаций и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   на   сумму  815,6  млн.долларов  США,   в  том  числе   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в виде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полученная  в  первые годы независимости внешняя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имела  в  большей части программный характер и направлялась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на  поддержку  платежного баланса,  укрепление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   и поддержание существующих производственных мощностей,  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 1996 по 1998 годы внешняя финансовая помощь в основном носила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инвестиционный  характер.   Она  была предоставлена  в  виде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займов  и  грантов  и  в  значительной  мере  способствовала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и  инфраструктуры, реорганизации предприятий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производственных  мощностей, реабилитации и развитию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  увеличению  производства сельхозпродукции,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оснащению  объектов здравоохранения и образования. Техническая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предоставлялась   в   виде   консультаций  при   подготовке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обоснования проектов,  разработке законодательных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проведении  исследований; обучения и семинаров  для  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оргтехники,  компьютеров и офисного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Внешней  экономической  помощью были  охвачены  следующие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республики:  государственное  управление,  здравоохранение,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ирригация,    образование    и   наука,   охрана   окружающей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промышленность,  сельское хозяйство,  социальный,  телекоммуникации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связь,    торговля,   транспорт,  туризм,  финансы,   частый   сектор,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Наибольшая  часть  внешней финансовой помощи  была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финансового сектора экономики - 175,6 млн.долларов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сектор  транспорта -  139,3  млн.долларов  США,  в   энергетику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118,4 млн.долларов США, в сельское хозяйство - 105,9 млн.долларов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укрепление системы государственного управления - 42,2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на  ирригацию - 35,0 млн.долларов США,  в сектор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24,9  млн.долларов  США,  на  развитие  частного  секторе  -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в промышленность - 18,0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 указанных финансовых средств,  в течение 1996-1998 годов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 республики  за  счет  прямых  иностранных  инвестиций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вложено  420,4  млн.долларов США.  Данные  средства  в  основном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  на разработку  золоторудного  месторождения "Кумтор",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на    создание   совместных   предприятий   по   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прохладительных напитков, топлива, по переработке сельхозпродукции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индикативным планом на 1996-1998 годы общий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 в экономику республики за счет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предусматривался в размере 11,6 млрд.сомов. Вложения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 капитал за счет иностранных инвестиций в сомовом эквиваленте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намечались  в  объеме  8,46 млрд.сомов (738,3 млн.долларов  США);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составляло 72,9 процента от общего объема запланированных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учетом фактического освоения капитальных вложений  за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и  выполнения  за  1998  год их освоение  составило  около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млрд.сомов,   в  том числе за счет  иностранных  инвестиций   -   9,05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    (553,1   млн.долларов   США).    Основными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  реализации проектов Программы государственных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(ПГИ)    остаются    внешние   кредиты   стран-доноров   и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финансовых  организаций,  а  также  прямые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в совместные предприятия.  Удельный  вес прямых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  направляемых на финансирование  капитальных  вложений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секторах  и отраслях экономики, в течение  1996-1998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74,4  процента  от общего объема внешних  инвестиций. 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бюджетных  средств   при   этом   составила  около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и  средства  в основном направлялись на  развитие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социально-культурной  сферы и  софинансирование   крупных 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   проектов.    Имеющийся   дефицит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не позволяет в полной мере обеспечить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ряда   принятых  в  республике  целевых  программ  и,  как  следствие,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 к  увеличению объема внешних заемных средств 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более интенсивных  практических мер по привлечению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прямых  иностранных  инвестиций  в  различные  сектора  и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последние  годы  в  республике  осуществляется  подготовка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первостепенных инфраструктурных  проектов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видов  внешней  помощи:   реконструкция  автодороги  Бишкек-Ош,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  и   реконструкция  Международного  аэропорта   "Манас",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высоковольтных   линий   электропередачи   Кемин-Нарын,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Алай-Баткен,  реконструкция электрических, тепловых сетей  и  ТЭЦ-1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Бишкек. Начаты работы по улучшению  электроснабжения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в 1997 году завершено строительство химфармзавода, в столице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реконструируются гостиничные комплексы "Кыргызстан" и "Ала-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Сдана в эксплуатацию наземная спутниковая станция связи 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"А"   в   рамках   многоцелевого  проекта  "Развитие  телекоммуникаций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осуществленного  с  привлечением   кредитных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 и Европейского Банка Реконструкции  и  Развития.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завершения данного проекта были существенно  повышены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внутренние,  так и Международные возможности системы связи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  примеров  позитивного  международного  сотрудничества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  масштабных    прямых   иностранных   инвестиций  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окончание строительства золоторудного комбината "Кумтор",  на  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1997 года начато стабильное производство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   введены   в   эксплуатацию   Джалал-Абадский   и   Кантский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нефтеперерабатывающие  заводы,   что  позволило  создать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объема импорта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в  республике ведется интенсивная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совершенствованию  инвестиционного  законодательства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   его  основных  положений  с  международной  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  в   республике   Законы  и  разрабатываемые   законопроекты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  на    обеспечение  эффективного  участия  Кыргызстана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хозяйственных связях и предусматривают  широкий  спектр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их  правового  регулирования,  способствуют  созданию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конкурентной   и  предсказуемой  правовой  среды  для  привлечения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всех видов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отчетными показателями  плана  общее  освоение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  вложений   за   1998  год  ожидалось    ниже    объемов,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индикативным планом, и составило  76,8  процента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46,9  процента  к  1997  году в сопоставимых ценах. 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важнейшими  задачами следующего этапа экономических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являются активизация инвестиционного процесса  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  проведения активной  инвестиционной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производственной и социальной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2.3. Производство и использование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макроэкономические параметры, которые  были  заложены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 план и стратегию развития Кыргызской Республики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2005  года,  успешно реализованы на первом  его  этапе  (1996-1998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Основные макроэкономические показатели за 1996-1998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 1996 год    |   1997 год    |  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  ИП   | факт  |  ИП   | факт  |   ИП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-----------------------|-------|-------|-------|-------|-------|----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ВВП,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 в   действ.     |20675   |23399,3|26300   |30685,7|32050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|33890,9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ценах                  |     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  103,5|  107,1|  107,7|  109,9|   106,8|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 в % к 1995    |       |       |       |        |   119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 |        |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Дефлятор                |   128  |  135,3|  118,1|   119,3|   114,1|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172,5|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 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 |        |        |    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Индекс  потребительских |  132,6|  130  |   123,4|   125,4|   112,3|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                    |       |       |      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183,8|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 22,5|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Промышленность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Объем производства,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  |   9947   |  9665,8|14624   |18052,3|19725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|21051,4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  103,5|  103,9|  122,3|  139,7|   117,7|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 в % к 1995    |       |       |       |        |   149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 14,2|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Сельское хозяйство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Валовая продукция,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  |13254    |15519   |16200    |18887,6|19220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|20206,1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 105  |  115,1|  103,4|  112,2|   103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111,8|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  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Строительство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Валовый объем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продукции,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 |  2583  | 2877,9| 2739  | 3919,7|  2952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 |  102  |  100  |   95  |  114   |    98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 в % к 1995    |       |       |       |        |    95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 |       |       |   -1,7|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Услуги,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   |11653    |14318,7|14316    |19359,3|16986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|21614,1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 103  |  100,2|  105  |   99,6|   105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113,6|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  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Незначительные   отклонения  темповых  показателей   и   дефлятора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   внутреннего продукта (ВВП) свидетельствуют  о  корректности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  заложенных   предпосылок   и   обоснований   при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 плана республики.  Имевшие место годовые отклонения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индикативных  показателей были практически нивелированы  за  период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фактически    сложившиеся   за   анализируемый    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секторальные изменения пошли несколько по иным направлениям,  чем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предусматривалось индикативным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Реформы, осуществляемые в сельском хозяйстве,  позволили аграрному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сектору   за   три   года  увеличит  реальные  объемы производства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одну  треть,  с ежегодным средним фактическим приростом на  уровне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при  планируемом  среднегодовом  приросте  на  уровне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Прирост сельскохозяйственного производства обеспечивался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за   счет  продукции  растениеводства  -  зерна,   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картофеля,  овощей.  С  превышением  от  плана  осуществлялось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мяса и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аграрный  сектор  фактически  превратился  в один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   структурообразующих  факторов  экономики   республики: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занятых,  по вкладу в ВВП, по обеспечению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сырьевыми ресурсами, а населения - продуктами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Выход на  уровень  индикативных  показателей  имеет место также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но  он  был  обеспечен,   как  и  предполагалось,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предприятиями по разработке 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фактические объемы производства по  другим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 оказались     значительно    ниже     индикативных.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  отставание  практически по всей  номенклатуре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 в   легкой  промышленности.  Меньше,   чем  предполагалось,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  электроэнергии,   сурьмы,   газа,   большинства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качестве  одной  из  мер,  обеспечивающих  развитие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   сектора,     предусматривалась   всемерная   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ресурсов,  в  основном  за счет иностранных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индикативному  плану  предусматривалось,   что   реальный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  будет поддерживаться на  неснижаемом  уровне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всего  трехлетнего периода.  Однако  фактически  имела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  их  сокращения.  Основные причины снижения - недостаточный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приток иностранных инвестиций,  сокращение государственных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низкий уровень внутренних сбережений.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Снижением   инвестиционных   возможностей  республики  обусловлено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резкое  сокращение объемов валовой продукции строительства - около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к   уровню  1995  года вместо планируемого  показателя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95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   использования   ВВП  являются  конечное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потребление, накопление, чистый экспорт-импорт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 в  отчетном  периоде,  прежде всего,   характеризовалась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существенным   превышением  импорта  над   экспортом.    Отрицательная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величина чистого  экспорта товаров и услуг в 1996 году составила  25,8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объему ВВП, в 1997 году - 7,9 процента,  в  1998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  на  уровне 19 процентов. Превышение в 1996 году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интенсивным   завозом   инвестиционной   продукции   для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предприятия. Этот  же  год  характеризовался  пиком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  основного  капитала  -  более  20  процентов  к  ВВП.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   годы   уровень  рассмотренных  показателей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  конечного  потребления ВВП,   в  свою  очередь,  послужили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ограничением  для  других  социальных  показателей.   Как   показывают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нижеследующие  сравнительные  данные,   за  анализируемый  период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удалось выдержать некоторые социальные параметры.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Основные социальные индикаторы за 1996-1998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|   1996 год    |   1997 год    |  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  ИП   | факт  |  ИП   | факт  |   ИП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-----------------------|-------|-------|-------|-------|-------|----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Численность  официально |  112  |   77,2|  140  |    54,6|   160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зарегистрированных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безработных,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тыс.человек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экономически     |    6,3|    4,5|    7,4|    3,1|     8,1|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активному населению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Минимальная  заработная |   88  |   75  |  130  |    82,5|   170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плата, сомов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Среднемесячная  оплата  |  578  |  495  |  784  |   680,2|   968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789,3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труда, сомов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Денежные   доходы         |13600   |13618,3|16800   |18838    |19500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|21950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населения, млн.сомов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частности,   предусматривалось   поднять  уровень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к  минимальному  потребительскому  бюджету  с  20,7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в  1995  году  до  26  процентов  в  1998  году.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 в 1998 году опустился ниже уровня 1995 года и составил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   Уровень     реальной   заработной    платы  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предусматривалось  в  течение  трех  лет  поднять  более  чем  на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однако фактический ее рост составил около 16-17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разработке  индикативного  плана  принималась  во 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предпосылка,  что процесс структурных преобразований в 1996-1998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приобретет  интенсивный характер и будет сопровождаться   существенным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высвобождением  излишней  рабочей силы. Фактически  указанный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носил  вяло  текущую  форму, численность официально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  не    превышала  естественной   нормы.  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фактическая численность безработных оказалась намного меньшей.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2.4. 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демографических процессов,  произошедших за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  лет,    численность  населения  республики  за   1996-1998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 более чем на 121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Имеются существенные  изменения  в  составе  трудовых ресурсов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 занятости  населения.  Начиная  с  1996  года  впервые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  годы  наметилась  тенденция  к  увеличению   занятости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экономике.  Так, если в 1995 году было занято 1641,7 тыс.человек,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оценкам  численность занятых в 1998 году составит 1700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  положительная динамика связана с реализацией мер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 предусмотренных  в  программе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   на  1996-1998 годы" и  Программах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жизни  неселения.  Одним  из обобщающих показателей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населения являются денежные доходы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реальные располагаемые доходы населения за 1992-1997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снизились  почти  в  1,5  раза.  Прирост  данного  показателя  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  в  1997 году на уровне 6,3 процента, что связано с оживлением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получением сельским населением земельных наделов.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Происходящие кризисные  явления в экономике оказывают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и  на  социальные показатели,  соответственно и на  жизненный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населения.   В  частности,  в  результате  кризисных  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произошел  рост индекса потребительских цен и,  соответственно,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стоимостной  величины  минимального  потребительского  бюджета  с  786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по индикативному плану до 799 сомов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связи    с    ростом   стоимостной   величины 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бюджета  отмечается  небольшое  падение  соотношения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  заработной  платы и среднемесячной  заработной  платы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минимальному потребительскому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 сохраняться  дифференциация  в 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  экономики.   Подавляющая  часть  работников,    занятых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образовании,  здравоохранении, науке и  культуре,  оказалась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населения с низкими доходами.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пенсий,  стипендий  и других социальных трансфертов в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по сравнению с 1991 годом снизилась более чем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  помощь.   Принципиальный  подход  в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государственной  поддержки  населения  в  переходный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заключался в отказе от уравнительного оказания помощи всему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устранении  иждивенчества,  замене  громоздкой  системы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на простую  и понятную схему.  Усилия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направлены  на  создание  системы  адресной  социальной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основанной  на  принципах  целевой помощи самым  малоимущим,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 и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1995 года в республике установлено  единое  ежемесячное 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семьям  и гражданам. Отказ от  принципа  всеобщности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  предоставлять   государственную  поддержку   действительно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проводимой политики по усилению адресности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оказываемой  населению, значительно сократилась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  пособий:   с  1230  тыс.человек  в  1995  году  до  752,9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Социальное   страхование.   Республика  столкнулась  с  серьезными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проблемами  в  пенсионном  обеспечении в переходный период.   На  фоне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  спада   экономики   пенсионные   обязательства    оставались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неизменными.   Дефицит  бюджета Социального фонда  нарастал  с 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годом.  При  этом средний размер пенсии резко сокращался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 минимального  потребительского  бюджета.   По  этим  причинам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назрела  острая  необходимость  реформирования  пенсионной  системы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настоящему   времени  в  республике  создана   организационная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  и  нормативно-правовая  база  функционирования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-   органа,   осуществляющего  политику в  области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  За 1993-1998 годы принят ряд законодательных  актов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системы,   базовыми   из  которых  являются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государственном социальном страховании" 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  работа  по  персонифицированному  учету 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взносов.   В   настоящее время персонифицированным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охвачено 900 тыс.человек, им открыты личные страховые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централизована  система управления финансовыми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фонда  Кыргызской  Республики,   которая  не   допускает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вмешательства  в распоряжение страховыми взносами и позволяет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 равномерное  финансирование  пенсий   по   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 зависимости от экономического состояния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Следующим  этапом  обеспечения  более  эффективного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средств стало реформирование системы бухгалтерского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финансовыми  ресурсами.   Проведена  полная  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Социального  фонда Кыргызской Республики.  Были внедрены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бюджетного  планирования,   движения  финансовых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  учете  на основе электронных  баз  данных.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подготовке кадров для работы в новых условиях порядка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 работа по сокращению льгот при выходе  на  пенсию.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целом,  опираясь  на позитивный опыт, накопленный  в  других 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 пенсионной  системы республики с ее переходом к личным  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 прочную основу для достижения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установления  прямой  связи между пенсиями и личными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б) финансовой устойчивости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защищенности пенсионеров от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  не  менее,   принятые меры еще недостаточны  доя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ликвидации дефицита бюджета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проводимых мер по оптимизации пенсионных расходов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 Кыргызской  Республики принят Закон "О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  Закон 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 страховании", который введен  в  действие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 и  предусматривает поэтапное увеличение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 для мужчин до 63 лет, для женщин - до 58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время, несмотря на усилия Правительства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  экономических условиях не удается полностью предотвратить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падение  уровня жизни пенсионеров,  малоимущих, инвалидов  и  учащейся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Здравоохранение.  В   1994   году 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Всемирной организацией здравоохранения   (ВОЗ)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подписан   Меморандум о взаимопонимании.  При консультационной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  поддержке ВОЗ была разработана  Национальная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системы  здравоохранения Кыргызской Республики  на  1996-2006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 июня 1996 года было подписано  соглашение  о  кредите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(Реформирование системы здравоохранения) между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Международной Ассоциацией Развития на сумму 18,5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  с  1996  по  1998  годы в рамках реформирования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  в    республике   начато     поэтапное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страхования,  утвержден перечень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 лекарств. Принят Закон Кыргызской Республики "О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подлежащих   ремонту  и реконструкции 67  лечебных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завершены  и  сданы  в  эксплуатацию 66   объектов.   Созданы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  врачей   (ГСВ),  введена  система   платных  услуг,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 на программной основе.  Проводится работа по переходу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новую  систему  финансирования по подушевому принципу,  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лицензирование.  Рационализирована  закупка  лекарственных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Образование.  В   системе  образования в 1996-1998  годы  охвачено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  свыше  1100,0  тыс.человек,  т.е.   почти  четвертая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сформирована многоступенчатая система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   разнотипная   структура   образования   по   видам,  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направлениям деятельности - массовые школы - 1910,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с углубленным изучением различных предметов - 278, 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гимназии  - 66, лицеи - 41.  Контингент учащихся  в  массовых  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1042,7  тыс.человек. Наряду с этим в  26  школах-интернатах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типа обучалось 9,7 тыс.учащихся, в школах-интернатах для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дефектами умственного и физического развития - 3,2 тыс.учащихся.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имеется 25 негосударственных  школ,  12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  учебных заведений, а также ряд частных детских садов.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в 25 частных школах обучалось 2,6 тыс.учащихся,  т.е.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школ пока незначительно.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  профессионально-технического  образования  в  1996-1998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годах  обучалось 21,6 тыс.учащихся.  В связи со 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  в  1997 году сокращен прием учащихся в профтехучилища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бюджета на 13,5 процента.  Он составляет в настоящее время  12,3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  против 13,5 тыс.человек,  предусмотренных в  индикативном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плане.  Наряду   с  этим увеличен прием учащихся за счет 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до 52 процентов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начат  постепенный переход к подготовке  кадров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трехсторонних договоров "Работодатель - ПТУ - обучающийся".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совершенствования  механизма финансирования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  Закон  "Об образовании" введены  новые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разрешающие  оказывать платные услуги и осуществлять  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в  государственных учреждениях,  расширены права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за  пользование  финансовыми и  материальными 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введены ограничения, запрещающие передавать часть прибыли и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учредителю. Запрещено приватизировать здания и материально-техническую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базу госучреждений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Прорабатываются  вопросы   координации  выпуска   специалистов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государственного заказа,  исключения дублирования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 в  высших и средних профессиональных учебных заведениях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подразделениях,  уточняется план приема по педагогическим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специальностям,   разрабатывается механизм,  стимулирующий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инженерно-технических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поэтапного   перевода   на  принцип  самофинансирования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высших и средних профессиональных  учебных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   все   виды   специальных средств  и  платные  услуги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образованию.  Также  ведется  работа по  упорядочению  выделения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разрабатываются   положения об  использовании  средств,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труда  работников за счет специальных средств, о наполняемости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групп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совершенствования  механизма  финансирования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школьных  учебников,   обеспечения ими учебных  заведений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"О  порядке  подготовки  к  изданию  учебников  и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  литературы  для  общеобразовательных  школ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"Об  условиях проведения конкурса  учебников,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 литературы и дидактического материала для системы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образования, дошкольного и внешкольного воспитания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"О конкурсных комиссиях"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принято постановление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1998  года  N  175  "Об упорядочении  оплаты  труда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социально-культурных   учреждений  и  организаций  на  основе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 сетки должностных окладов специалистов и служащих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Культура.    В     период    радикальных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 основной  задачей  государственной  политики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  является   сохранение   богатейшего  культурного 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народов  Кыргызстана.  На  достижение этой  цели  был  направлен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 от  2  января  1996   года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программе 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содействии Программы развития Организации  Объединенных 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(ПРООН)     в    Национальной   библиотеке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проект  по созданию автоматизированной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библиотечной  системы.  На  реализацию программы  "Поиск,  сохранение,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консервация и реставрация книжных памятников" получен грант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  тыс.долларов    США.   При   содействии   Кыргызско-Американской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юристов открыт библиотечный центр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Реализуется  государственная программа  "Аялзат".   Для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  семей  в  регионах через  областные  центры  женских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   и  при финансовой поддержке ПРООН начато микрокредитование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женских инициатив. Предварительный анализ микрокредитования показывает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позитивные   сдвиги  в  решении  проблемы  занятости,   самозанятости,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   рабочие   места,  улучшается  материальное   и   моральное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Начато   многопрофильное  обучение  женщин-фермеров,  в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центрах женских инициатив созданы школы фермерства.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Готовятся к  изданию  книги  по результатам медико-социологических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экспедиций  "Охрана  здоровья женщин",  организованы  курсы 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женщин, проведены тренинги по женскому лидерству.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2.5.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промышленном   секторе экономики начиная с 1996  года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 рост выпуска промышленной продукции.  Если в   1996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  роста   объемов  производства товарной продукции к  уровню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составлял 103,9 процента,  то в 1997 году он уже составил  133,7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к   уровню    1996   года.   В  1998   году   промышленными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республики произведено промышленной продукции на 21051,4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При  этом  произошло   снижение   темпов  роста  и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объема промышленного производства составил 104,6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  промышленного   производства в общем  объеме  произведенного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внутреннего продукта возросла с 11,1 процента  в  1996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17,3 процента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1996-1998 годах произошло дальнейшее увеличение  удельного  веса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добывающих   отраслей   в   общем  объеме  производства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например, в топливной с 1,6 процента в 1996  году  до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в 1998 году,  металлургической  соответственно  с 9,2 до 40,8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кроме   электроэнергетики,   а  в  финишных   сократился,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 в легкой с 15,2 процента  до 7 процентов,  в машиностроении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8,7  процента  до  5  процентов.  Приведенные данные  характеризуют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образовавшуюся   структурную   диспропорцию,   которая   характеризует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ориентацию промышленности на добывающие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продолжающийся  спад производства в финишных отраслях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такие факторы,  как низкий уровень эффективности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менеджмента,   высокий  физический  и  моральный  износ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   оборудования,    дефицит    финансовых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на  его эксплуатацию и 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возникновению такой  ситуации  способствовала  потеря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традиционных   рынков   сбыта,  поставщиков  сырья   и   ряда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 компонентов цикла производства и сбыта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 значительных факторов,  влияющих  на  снижение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 в легкой промышленности,  является  низкий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инвестирования  в производственные  фонды,  а  также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 внутреннем и внешних рынках на отечественную продукцию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неконкурентоспособность   по  сравнению  с  разнообразными   товарами,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импортируемыми из соседних государств (Китай, Турция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  году  в  основном завершена программа разгосударствления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предприятий  промышленного  сектора.   В    1997 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начался     третий    этап    разгосударствления    и  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характеризующийся   приватизацией   базовых,    стратегически   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экономики  республики горнодобывающей,  энергетики,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нефте- и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структуре  промышленного  производства  растет  доля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   за  счет  развития  малого  и  среднего  частного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совместных и иностранных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Совместные предприятия  заняли  лидирующее  место  в республике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таких  видов  продукции,   как  сахар   (95,7 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этой продукции), макаронные (69,5 процента), трикотажные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 (58,3 процента),  ювелирные изделия (34,7 процента) и  бензин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(81,2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1996-1997 годах в целях стабилизации и финансового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 предприятиям  была оказана государственная  поддержка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 году  ссуда,  полученная  АО "Кыргызавтомаш" в размере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была  направлена на реализацию  проекта  "Освоение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  радиаторов   охлаждения   автомобилей   "Дамас"   и  позволила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поднять объем производства на предприятии с  36,7  млн.сомов  в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до  60,0 млн.сомов, улучшить финансовое состояние и рассчитаться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долгами.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Бюджетные ссуды,  выделенные  ГАО  "Кристалл"  в 1996-1997 годах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13  млн.сомов,   обеспечили ввод цеха  поликремния  мощностью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60,0   тонн  в  год,  качество  которого  соответствует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угольной  промышленности  оказание господдержки в виде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 позволило  приостановить  спад  производства  в  1997  году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  объемы   добычи угля с 410 тыс.тонн в 1996  году  до  521,5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в  1997 году. В 1998 году объем добычи угля  составил  445,7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  году  была продолжена практика оказания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поддержки промышленным предприятиям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отчетном периоде выделено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легкой  промышленности  -  7,6 млн.сомов  (АО  "Байпак"  -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Джалал-Абадской  фабрике  нетканых  материалов   -   0,95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ГАО  "Текстильщик" - 2,58 млн.сомов, АО  "Ак-Була"  -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экспортноориентированным  -  6,15  млн.сомов (АО "ТНК 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   млн.сомов,    АО  "Каджи-Сайский  ЭТЗ"  -  1,7   млн.сомов,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 - 2,0 млн.сомов);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ТЭЦ города Бишкек - 5,0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пищевой и перерабатывающей промышленности - 11,2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угольной промышленности - 4,5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 оставаться тяжелым финансовое состояние предприятий.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на  1  января  1999 года промышленными  предприятиями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кооперативов,    совместных  и  малых  предприятий)   получено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балансовой  прибыли на сумму 109,9 млн.сомов, что на  553,4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прибыли, полученной в 1997 году. В отчетном периоде сработали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убытками   электроэнергетика   (131,8  млн.сомов),   топливная   (18,1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млн.сомов), цветная металлургия (36,5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Наибольшее    количество   убыточных   предприятий   в  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   легкой,     топливной   промышленности,    цветной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металлургии и промышленности стройматериалов.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решения    данной  проблемы  в  1998  году   во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 Кыргызской Республики от 20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205  "О  мерах   по   развитию промышленного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 внешней торговли Кыргызской Республики" Фондом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  анализ  финансово-экономического   состояния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Кыргызской  Республики с  целью  выявления  неработающих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простаивающих   предприятий,  а также субъектов,   допускающих 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имеющих низкорентабельную продукцию и не обеспечивающих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  дисциплины,   погашение долгов кредиторам,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государству.   По  результатам  анализа  определен   список   из   143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неработающих,     простаивающих,   низкорентабельных    и  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октября 1997 года N 589 в  1998  году  проводилась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последовательная  работа  в  промышленном  секторе 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  принципов  корпоративного  управления   на  жизнеспособных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  проведению реструктуризации  и  санации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имеющих  возможность восстановить свою платежеспособность,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в  соответствии  с  процедурой  банкротства   безнадежных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Центром по   корпоративному  управлению  разработана  долгосрочная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 по   широкому   информационному   образованию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  которой  предусмотрено обеспечение  доступа  людей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   о   преимуществах  новой  формы  управления,   правах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   мелких   держателей   акций,   современных 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 и  маркетинга и т.д. Постановлением  Правительства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N 584 утверждены  положения  о  порядке  и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в  доверительное  управление  акций  акционерных 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государственной собственности,   и  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представителях   в   советах   директоров акционерных  обществ, 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закреплены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2.6.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задачами  аграрной  политики  на  1996-1998  годы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осуществляемых в области сельского хозяйства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земельная   реформа   и   реорганизация   хозяйств;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многоукладной экономики, развитие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либерализация цен, торговли,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реформирование системы сельскохозяйственного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институциональная реформа.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этих   реформ,   государственная  поддержка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в виде льготных кредитов,  предоставление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налогам  за землю, тарифам на воду и электроэнергию, финансовая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институциональная   поддержка    стран-доноров    являлись  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предпосылкой  увеличения производства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  сформированы  основы  многоукладной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  земельные  и  структурные  преобразования.   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основы  для  организации частных  хозяйств  и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 хозяйств с правом землепользования сроком на 99  лет.  Выданы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 на право пользования земельными долями (большей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временные,   которые  подлежат  замене  на  документы 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образца). Земельный рынок находится в процессе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Создаются   новые  механизмы  финансирования  аграрного  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 Кыргызская сельскохозяйственная финансовая корпорация, филиалы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открыты во всех областях республики. Кредитный портфель КСФК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 достиг более 100 млн.сомов. Образована Финансовая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поддержке и развитию кредитных союзов, которой на сегодняшний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 63 кредитных союза с уставным фондом более 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  стороны   государства   была  оказана  значительная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    хозяйству.    Только   за   1996-1997    годы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выдано кредитов на сумму  свыше  252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значительная помощь оказывается странами-донорами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  -  Правительства Японии (в виде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удобрений,  ГСМ и т.п. на сумму 1  млрд.  японских  йен),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Европейского Сообщества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осуществления вышеуказанных мер в сельском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 значительный прогресс.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1996  году  темпы  роста валовой продукции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115  процентов  к уровню предыдущего года,  в 1997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112,5 процентов, в 1998 году - 104,1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Факторами,     сдерживающими    развитие  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1996-1998 годах, являлись: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ограниченность  земельных  и  водных  ресурсов,   недостаточная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  материально-техническими ресурсами (ГСМ,  удобрениями,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техникой, семенами, химическими средствами защиты растений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неблагоприятный паритет цен на сельскохозяйственную продукцию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проблемы  с  реализацией  продукции (ограниченный  спрос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 дохода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отсутствие  оборотных  средств у перерабатывающих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ограниченность экспортных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неблагоприятное почвенно-климатическое состояние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дефицит сельскохозяйственных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Постепенное  увеличение  производства  будет  обеспечено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вышеназванных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2.7.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производства  услуг  за прошедшие три года доля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  хозяйства выросла  в  три  раза,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 -   в   1,8  раза,   транспорта,  торговли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 -   на  13-14  процентов,   доля  услуг  здравоохранения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снизилась на 15-17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  на  потребительском  рынке  республики  характеризуется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относительной       стабильностью.        Насыщенность    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продовольственными   товарами   составляет   более    98  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товарами  -  100 процентов,  что  позволило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объема розничного товарооборота в 1998 году (в сопоставимых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 на 108,4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структуре   розничного  товарооборота  61  процент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товаров  в  неформальном секторе.   Сохраняется  тенденция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объемов  неорганизованной торговли при сокращении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торговой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  1995  году по республике торговые площади (т.е.  магазины)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составляли  700  тыс.кв.метров,  то в 1997 году -  430  тыс.кв.метров,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сократились  на  40 процентов,  в общественном питании за тот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количество  посадочных мест сократилось на 24  процента  (1995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-  79 тыс. посадочных мест, 1997 год - 60 тыс. посадочных мест).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резкое снижение сетевой торговли и рост 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наблюдается  в  Ошской  и  Таласской  областях  -  до  72-76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товарооборота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сетевой торговли и общественного питания внесли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структуру   потребительского  рынка  и  размещение  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Возникла   достаточно   острая  проблема  территориальной  и   ценовой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доступности  товаров и услуг (особенно товаров первой  необходимости),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осложнила  прежде  всего  положение  малообеспеченных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 анализ последних лет,  отрасль  требует  кардинального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реформирования.   Не  выработана  торговая  политика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 что также отрицательно сказалось на  состоянии  ее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базы.   Практически  не  исследуются  вопросы, 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изучения  спроса и предложения населения,  организации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  рынка  республики.  Тенденция  реализации   некачественных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приобретает устойчивый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Потребительский  рынок республики во многом  зависит  от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  товаров,   доля  которых  в  общем  объеме  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более    70%.   Существующая   оптовая    торговля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 и вещевых рынках не способствует продвижению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2.8. Транспорт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Отрасли транспорта и связи относятся к важнейшей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инфраструктуре,   обеспечивающей производственные  циклы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 и оказание общественно важных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 производства  и  позитивные  изменения в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 экономики  обеспечили  увеличение  спроса  на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начиная с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Перевозки грузов всеми видами транспорта в 1996  году  увеличились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1995  года  на 25 процентов,  прирост объема перевозок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1998 году по сравнению с 1995 годом составил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Пассажирооборот всех   видов   транспорта   возрастал 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1996-1998  годов,   увеличение пассажирооборота в  1998  году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 составило 38 процентов. Предусмотренные индикативным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 перевозок грузов и пассажирооборот на 1996-1997 годы 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   реструктуризации  автотранспортных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 доля  пассажирооборота,  выполняемая автобусами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которая  в  данный момент составляет 52,4  процента,   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перевозкам грузов - 16,7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кредита  Азиатского Банка Развития и Фонда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Сотрудничества (Япония) с 1997 года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развернуты   работы  по реализации Проекта реабилитации 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Бишкек-Ош.  Работы ведутся на 1 участке дороги (412-426 км) 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(161-248 км).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 подготовительная работа по фазе II Проекта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  Бишкек-Ош.  Работа по реконструкции велась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принятым   графиком,   с  начала  строительства   освоено    34943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средств  кредита  Правительства  Турции  в  объеме   5,18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  США  приобретено  40  автобусов  "Мицубиси-Маратон"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Правительства Германии в размере 5 млн.  немецких марок  -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автобусов   "Мерседес-Бенц",   что  позволило   значительно   улучшить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 пассажиров в городском и международном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области   воздушного   транспорта  за   счет   средств  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Французской Республики в размере 25  млн.   французских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франков   в   1998   году  завершены  работы  по  реализации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центра управления полетами аэропорта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счет    средств  займа  Фонда  Международного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(Япония)  в размере 5,45 млрд.   японских  йен  начаты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 по   реализации    первой    фазы   Проекта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первой   фазе  проекта  предусмотрены:  реконструкции  взлетно-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посадочной  полосы,   перрона, обновление  светосигнальной  системы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навигационного  оборудования, модернизация пассажирского  терминала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управления воздушным 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  мая   1998 года подписано Соглашение с Генеральным подрядчиком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германской  фирмой  "Хохтиф",   выигравшей  международный  тендер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 реконструкции международного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парк воздушных судов республики  пополнился  самолетом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А-320, полученным на условиях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разработанной концепцией развития и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  в  республике по кредиту Всемирного  Банка  (МАР)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Европейского   Банка   Реконструкции  и  Развития   в   размере   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реализован досрочно,  к 31 августа 1997 года,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телекоммуникационный проект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его завершения республика получила: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телефонную  сеть  емкостью  50 тыс.номеров,   цифровые  АТС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кабельными коммуникациями. Эта сеть состоит из новой,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цифровой  телефонной  станции  на  2700  линий   и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  станций в городах Бишкек, Ош, Джалал-Абад,  Талас,  Нарын,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 и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волоконно-оптические  линии,  системы  передачи  и   кабельное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- 23 цифровые радиорелейные станции кольцевой конфигурации;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наземную  спутниковую  станцию связи  стандарта  "А",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полностью цифровой системой передачи через спутник ИНТЕЛСАТ.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принятых мер по развитию отраслей связи  объем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за  период  1996-1998  годы  значительно  увеличился,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  планом  объемы  услуг связи выполнены,  прирост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связи в 1998 году против 1995 года ожидается на 86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транспорта и связи в 1998 году приняты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электрической и почтовой связи", "О дорожном  фонде",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автомобильных  дорогах",   "О транспорте"  и  "О 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2.9. Внешнеторговая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   экономических  реформ  в  Кыргызстане  сопровождалось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либерализацией всей внешнеэкономической деятельности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анализе   динамики  внешней  торговли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  выделить три периода.  Первый  -  с  момента  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  -  до 1994 года, когда уровень внешнеторговых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держался на низком уровне из-за упадка внутреннего и внешнего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   -   с   1995  года  по  1997  год,  когда  под   влиянием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стабилизирующих факторов стала меняться структура  внешней  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Определяющая  роль  в  этот период принадлежала  предприятиям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"Кумтор",   когда  в 1995-1996 годах значительная доля  его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 приходилась  на импорт, а в последующий период -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1998 года начался третий этап,  формирующийся  под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  в Юго-Восточной Азии, негативного влияния финансового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России, что сказалось в первую очередь на девальвации сома в  конце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года.    Из-за    нестабильности  курса  наблюдалось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 челночной торговли. Кроме того, увеличение цен на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сырье,  комплектующие  и  компоненты из России негативно  повлияли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промышленных   предприятий   республики.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потеряли  возможность  закупать сырье по ценам, которые  сложились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кризиса.  Некоторые предприятия и предприниматели стали переходить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 завозимых  из  России товаров транспортных расходов в долларах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в  наличной  форме. Это, в свою очередь, привело 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в долларах, их вывозу из Кыргызстана  и  повлекло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курса доллара США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первого периода объем экспорта товаров и услуг оставался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375 млн.долларов США,  а в течение второго увеличился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100   млн.долларов  США с 1995 года и в 1997 году  составил  675,7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  что указывает на существенный рост экспорта -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 в год.  Что касается импорта, то его уровень оставался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497  млн.долларов США в год, а во втором периода,  с  началам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     крупнейшего      предприятия      металлургической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его объем резко увеличился до более 1 млрд.долларов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1996  году.  Вследствие этого  дефицит  текущего  счета резко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1996 году составил 425 млн.долларов США,  что в пять раз превышало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1993  года.  Однако после  завершения  строительных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"Кумтор" объем импорта резко снизился и в 1997 году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817  млн.долларов  США,   а  дефицит текущего  счета,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 до 139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течение  второго  периода, для которого был  характерен 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а  также некоторое восстановление традиционных  связей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 СНГ,  расширился диапазон внешних операций. Так,  открытость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(показатель  интеграции страны в мировые рынки)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второго  периода постоянно повышалась - от 31 процента  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до  36,6   процента  в  1996  году  за счет импорта  и  до  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в  1997 году за счет экспорта.  Это указывает на прогресс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либерализации внешних отношений страны, что, как свидетельствует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быстро развивающихся стран, тесно связано с экономическим развитием.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Третий    период    характеризуется   незначительным   увеличением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  Кыргызской Республики (на 3,4  процента),   сокращением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экспортных  операций  на 14,9 процентов и увеличением объемов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  процентов.   Ожидается, что в ближайшие годы сохранится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положение. Дефицит торгового баланса составил 330,5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Экспорт товаров по отраслям экономики (млн.долларов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  отрасли  |1997 год|Удельный|1998  год|Удельный|1998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 |   вес   |        |  вес   |1997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------------------------|--------|--------|--------|--------|-------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 |   603,8  |  100   |   513,6  |   100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  хозяйство       |   45,2 |    7,5  |    52,5  |    10,2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Пищевая  промышленность  |   79,6 |    13,2  |    54,5  |  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Легкая  промышленность   |   60,7 |    10,0  |    40,8  |     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Черная  металлургия      |    3,0 |     0,5  |     2,9  |     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Цветная  металлургия      |  216,0 |   35,8  |    22,1  |    43,0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Лесная  промышленность   |    3,6 |     0,6  |     4,6  |     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Топливная  промышленность|    4,1 |     0,7  |     3,4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Электроэнергетика        |    83,2 |   13,8  |    25,6  |     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Машиностроение           |    61,6 |   10,2  |    70,1  |    13,6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               |    13,5 |    2,2  |     7,6  |     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Нефтехимическая          |     1,2 |    0,2  |     1,0  |     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Медицинская              |     1,8 |    0,3  |     1,9  | 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  промышленные     |    3,4 |     0,5  |     3,7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производства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экономику республики оказал существенное негативное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кризис в России, что выражается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объемов  экспорта, в том числе в  Россию;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импорта, в том числе из России;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спад  производства на предприятиях,  связанных с российскими,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замедление темпов роста производства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ухудшение  и блокировка производственных взаимосвязей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российских  предприятий  как результат  сбоев  в  работе 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рост  потребностей  в твердой валюте в связи  с  ростом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импорта,   в   том числе из России (в  связи  с  переходом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расчетах с российскими предприятиями на твердую валюту);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общий  рост  спроса  на  инвалюту  в  связи  с  психологическим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воздействием  финансового  кризиса в  России  и   ожиданий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финансовой   ситуации   в   республике   на   ближайшую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потребительских цен на импортные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причины снижения объемов 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значительное  сокращение  объемов экспорта   электроэнергии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   и   Узбекистан.  В  соответствии   с   Соглашением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Республики   Казахстан,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Правительством  Республики  Узбекистан  о совместном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  использовании   водно-энергетических   ресурсов  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Сырдарьинского каскада водохранилищ в  1998 году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перетоки электроэнергии в соседние республики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 млрд.кВт.час. Однако, в связи с достаточными  собственными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для полива полей (в 1998 году была дождливая весна и  лето),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этих республик  отказались брать  воду из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  и   соответственно  импортировать  электроэнергию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 что  существенно  отразилось  на  сокращении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экспорта  продукции пищевой  промышленности  на  31,6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 Так, экспорт сахара по сравнению с 1997 годом сократился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  раза,   что  связано  с  неконкурентоспособностью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   на рынках Казахстана и Узбекистана по сравнению с сахаром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экспорта продукции легкой промышленности,  который упал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32,8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Импорт товаров по отраслям экономики (млн.долларов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отрасли  |  1997 |Удельный|  1998 |Удельный|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|   год   | вес, % |  год  | вес,  %  |1997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году,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------------------------|-------|--------|-------|--------|---------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 | 709,3 |  100   | 841,5 |  100   |    118,6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 хозяйство      |  34,6 |    4,9 |  18,6 |    2,2 |     53,8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Пищевая промышленность  |  83,3 |   11,7 | 106,6 |   12,7 |    128,0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Легкая промышленность   |  48,4 |    6,8 |  60,3 |    7,2 |    124,6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          |  13,3 |    1,9 |  16,0 |    1,9 |    120,3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стройматериалов         |  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Черная металлургия      |   9,9 |    1,4 |  21,6 |    2,6 |    218,2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Цветная металлургия     |  22,4 |    3,1 |  30,6 |    3,6 |    136,6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Лесная промышленность   |  29,2 |    4,1 |  35,3 |    4,2 |    120,9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Топливная промышленность| 182,9 |   25,8 | 199,0 |   23,6 |    108,8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Электроэнергетика       |  23,8 |    3,4 |   7,9 |    0,9 |     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Машиностроение          | 154,0 |   21,7 | 219,3 |   26,1 |    142,4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              |  42,1 |    5,9 |  41,2 |    4,9 |     97,9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Нефтехимическая         |  17,7 |    2,5 |  34,3 |    4,1 |    193,8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Медицинская             |  36,3 |    5,1 |  27,8 |    3,3 |     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промышленные     |  11,4 |    1,6 |  22,9 |    2,7 | 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производства            |  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причины увеличения объемов импорта: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импорта продукции пищевой промышленности  на  28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(чай,    пшеница,   масло  растительное,   сахар-сырец,   изделия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шоколада, пива);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ввоза продукции легкой промышленности на 24,6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ввоза продукции черной металлургии на 118,2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рост  ввоза  продукции нефтехимической промышленности  на  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  ввоза  продукции  других промышленных производств на 100,9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 ЦЕЛИ И ЗАДАЧИ ИНДИКАТИВНОГО ПЛАНА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 план социального и 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разработанный  на среднесрочную  перспективу  (1999-2001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годы),  является  основным государственным программным  документом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целей    и  задач  второго  этапа  утвержденной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экономической  стратегии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период  2005  года  и  Программы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экономического  положения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Цели  и  задачи индикативного плана на 1999-2001 годы  исходят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  сохранения  основных  принципов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предыдущего этапа с ярко выраженным акцептом на  активизацию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реформированию социальной сферы на основе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производства в реальных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   главной  целью  реализации  индикативного  плана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  уровня  жизни  населения  на  основе  роста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макроэкономическими целями на 1999-2001 годы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дальнейшее   снижение инфляции до уровня 5-6 процентов  к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укрепление финансовой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среднегодовых темпов роста ВВП не ниже 3-4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   Правительства,   которые  предстоит  решить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 годах,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закрепление  стабилизации  в условиях  продолжающегося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финансово-экономического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устойчивого  роста производства в основных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безработицы;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Усилия  Правительства   будут  направлены  на  достижение 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индикаторов,  что  будет  свидетельствовать о  движении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 в  желаемом направлении.  Для этого в реализуемой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будут  использоваться как  методы  прямого  влияния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 через  бюджет и налоги, так и комплекс  рычагов  косвенного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  экономические  субъекты,   чтобы  сориентировать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в  определенном  желательном  для  общества  направлении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намеченными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Количественным выражением вышеприведенных целей и  задач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  индикаторы,  представляющие  собой  систему   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    взаимоувязанных   по   источникам   формирования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 использования валового внутреннего продукта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4. МАКРОЭКОНОМИЧЕСКИЕ УСЛОВИЯ И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ФУНКЦИОНИРОВАНИЯ ЭКОНОМИКИ НА СРЕДНЕСРОЧНЫЙ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4.1. Инвестиционная политика и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Стратегической целью  государственной  инвестиционной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предстоящем    периоде    является     поддержка     и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    процессов     экономических      и   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 в  национальной  экономике  и  определение  дальнейших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 и направлений инвестиционной деятельности с учетом реально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 рыночных условий и макроэкономических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предстоящем   этапе   экономической   реформы    структурно-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инвестиционная   политика  предусматривает  в   качестве  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развитие следующих основных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поддержки перспективных на  внутреннем  и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  производств,  являющихся  основой  для  развития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привлечение  стратегических  инвесторов  в  базовые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и активизация вложений и отрасли инфраструктуры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привлекательных для частных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дальнейшее  укрепление  и  развитие  систем  жизнеобеспечения,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и материальной базы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взвешенной  стратегии  по  отношению  к  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заимствованиям,   содействие   роту инвестиций  в  частном  секторе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 сбережений и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  соответствующих   институциональных   структур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для оказания комплекса услуг иностранным инвесторам;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дополнительных  мер  по  стимулированию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благоприятного инвестиционного климата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Возможности республики  по  финансированию  крупных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  счет  государственных  бюджетных  средств  в   ближайший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будут  также  весьма  ограничены,  в  связи  с  чем  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бюджетного  финансирования,   средств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населения предполагает  тесную взаимоувязку с возможными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каналами внешних поступлений.  При этом государственная инвестиционная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 должна   учитывать  тот факт,  что  привлечение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осуществляется  в  условиях острой  конкуренции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предстоящий   период  потребуется  принятие  ряда  неотложных,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комплексных  мер  по  созданию образа открытой и  привлекательной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  капитала   страны.   Демократические   и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преобразования,   осуществляемые   Правительством    республики,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политическая   стабильность внутри  страны находят  широкую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  сообщества и международных финансовых организаций и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благоприятную основу для расширения  привлечения внешних инвестиций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постепенной интеграции Кыргызстана в мировую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намерениями  стран-доноров,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организаций, консорциумов и зарубежных фирм в течение 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годов  за  счет внешних финансовых ресурсов в различные сектора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экономики   республики  намечается   направить   около   887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в том  числе  за  счет прямых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- 189,8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Проектом Программы государственных инвестиций (ПГИ) на предстоящий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предусмотренный   объем  внешней   помощи    и 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распределяется по основным секторам следующим образом: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 транспорта  - 243,9 млн.долларов США,  в  энергетику  -  186,3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США,  в сельское хозяйство - 67,7 млн.долларов  США,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водных ресурсов - 33,5 и частного сектора - 50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в  сектор  образования   -   31,2  и  здравоохранения  -   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  в социальный 20,2 млн.долларов США,  на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государственного управления - 2,5 и в  сектор  связи  -  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качестве  позитивных  мер  в развитии  инвестиционной  сферы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1999-2001 годов намечается осуществить постепенное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государственных инвестиций и повышение их роли в структурной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политике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Удельный вес иностранных инвестиций  в  общем  объеме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  в  целом по республике на планируемый период  намечается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79,5  процента. В течение трех лет прогнозируется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работы   по   ряду   важнейших  инфраструктурных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  реконструкция  автодорог Бишкек-Ош,   Джалал-Абад-Узген,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Бишкек-Георгиевка;  аэропорта  "Манас";  развитие  телекоммуникаций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Ош  и  других  регионах республики;   осуществить  проекты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  тепло-  и  электросетей  и  ТЭЦ-1  в   городе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магистральных   линий   электропередачи   и    узловых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трансформаторных подстанций в  Ошской,  Таласской, Чуйской областях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гидроэнергетики. Планируется проведение  работ  по  освоению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золоторудного месторождения "Джеруй" Таласской области,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ирригационной  сети,  реформированию сектора городского  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Бишкек,   Ош,  Джалал-Абад, а также по другим  инвестиционным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проектам,  предусмотренным  Программой государственных  инвестиций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намечаемых   внутренних  и  внешних  финансовых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планируется направить на поддержку основных систем жизнеобеспечения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материальной   базы   социальной   сферы   республики.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   плане  учитывается  дальнейшее  проведение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  государственных   целевых   программ   и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принятыми  ранее  решениями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Денежно-кредитная политика  в 1999-2001 годы будет базироваться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 предсказуемости  и преемственности.   Как  и  в  предыдущие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она  будет  направлена на достижение конечных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 заключающихся в обеспечении экономического роста,   стабильных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  устойчивого платежного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усилением кризисных проявлений в экономике 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  республики  со  второй  половины  1998   года 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чрезвычайную  актуальность  задача  противодействия  росту  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снижение уровня инфляции,  с доведением  его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1999 году,  6,2 процента - в 2000 году и 5 процентов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году.   Решение  этой  задачи  будет  обеспечиваться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    политики,   а   также   налоговой,    таможенной,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этом    воздействие   денежно-кредитной    политики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путем регулирования роста широкого показателя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массы.  Динамика   денежной  массы  (М2),  или   предложения  денег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перспективе, складывается из предположения о постепенном снижении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наличных   денег  на руках у населения в связи с мерами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надежности  коммерческих  банков,  соответствующего  роста  вкладов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систему и увеличения  возможностей коммерческих  банков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кредитования  экономики и тем самым  -  мультиплицированию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массы.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Показатели предложения  денег на период 1999-2001 годов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некоторого  сокращения скорости   денежного   обращения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концу  рассматриваемого периода и увязаны с планируемыми 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внутреннего продукта. По мере развития финансового рынка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снижать  уровень  резервных  требований  к  коммерческим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прогнозном  периоде  Национальный  банк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сохранит  существующую валютную политику,  будет поддерживать обменный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 в относительно узком диапазоне,  компенсируя колебания в притоке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валют  в основном за счет изменения объемов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 которую он продает банкам на межбанковском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завершена   реорганизация  и  продолжено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 системы республики, расширение состава и  сферы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инструментов денежно-кредитного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платежной  системы  республики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 и    расширение  вексельного  обращения,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  вексельного кредитования;  введение   четкого 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распределения,  учета   и  контроля за использованием  и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возвратности  кредитных  средств  -  как  привлекаемых  из-за   рубежа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(иностранные  займы),  так и выделяемых из госбюджета;   расширение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 системы кредитования сельскохозяйственных производителей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возвратных  началах на  местах  с опорой  на сельские кредитные 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(товарищества) и ассоциации с распространением их к 2000 году по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республики; формирование и развитие региональной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числе  наиболее  важных  мер  по  развитию  платежной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предусмотрены:   переход  на  компьютеризацию   учета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основных  операций  (сделок);   создание  баз  данных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 важнейших финансовых  индикаторов  по  регионам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странах  -  торговых партнерах;  поэтапный переход  от  неттинговой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расчетов   к   новой  платежной системе  на  валовой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работающей   в   режиме  реального  времени;   внедрение 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мониторинга деятельности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Реформы   в  финансовом  секторе  и  ценовая  стабильность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мобилизации частных сбережений.  С целью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  населения в банковскую систему республики на основе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страхования,  одновременно решающего задачи повышения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системы в целом,  в процессе  реструктуризации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предусматривается  введение в действие закона  о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 создание межбанковского фонда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качестве  важной  меры,  обеспечивающей стабильность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усиливаются  минимальные требования  к  капиталу  и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банковских  нормативов по  достаточности  капитала. 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осуществлять контроль за постепенным достижением к 31 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 действующими  коммерческими  банками  минимального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  в  30 млн.сомов, а банками с долей иностранного капитала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 более - в 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совершенствования системы  кредитования  получат 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  механизмы     залогового    обеспечения,     ипотеки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   подготовкой   и   совершенствованием   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   финансовых   рынков  будет  происходить  в  направлении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 операций  со  среднесрочными  долговыми  обязательствами,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  вторичного рынка ценных бумаг.  В  связи  с  прекращением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 НБКР  кредитов  Правительству получат широкое 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инструменты  по   управлению государственным долгом  за  счет  эмиссий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среднесрочных и долгосрочных обязательств.  Предусматривается  переход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 широкой  капитализации  основных фондов  предприятий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торговле их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пределами 2000 года намечается внедрение прогрессивных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   организации  деятельности  банковской системы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достижений   мирового   опыта,   выпуск 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создание   благоприятных   условий   для   полноценного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 в систему международных финансовых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действующим законодательством денежно-кредитная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валютная   политика  осуществляется  Национальным  банком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Деятельность  НБКР будет направлена на достижение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 и выполнение основных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деятельности  НБКР  заключается в достижении  и  поддержании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  цен.   Основными  задачами  НБКР  на  1999-2001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способствующими достижению данной цели,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поддержание покупательской способности национальной валюты: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более совершенных методов прогнозирования ликвидности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инструментов денежно-кредитной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  гибкости,  реализуемости и эффективности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и  совершенствование  нормативной  базы  по  валютным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   (закон   об  иностранной   валюте,    кодекс 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межбанковского    рынка,    нормативные    акты    по  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межбанковского рынка:  виды операций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  инфраструктуры   для   валютных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(торгово-информационная электронная система);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системы  управления  международными резервами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(размещение  активов  на внешних рынках с учетом минимизации  риска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  доходов, разработка положений и инструкции по  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резервов);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обеспечение эффективности, безопасности и надежности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методологии  и  создание адекватной нормативной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операций с банковскими холдингами;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дальнейшая капитализация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  концепции  (и  претворение  в   жизнь)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банков,  в т.ч.  посредством укрупнения кредитных 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 банковского  надзора  на  основе  все  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аудиторских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  нормативно-инструктивной   базы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методологии страхования депозитов банков с учетом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многообразия их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  инструктивного материала по  операциям  банков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ипотечному кредитованию;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инструктивного материала  по  лизинговым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дальнейшее  развитие  реформы  бухгалтерского  учета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Ассоциации дипломированных бухгалтеров и  аудиторов   (АДБА)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организации  бухгалтеров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объединяющей   высокопрофессиональных,   независимых   бухгалтеров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аудиторов,  которая может послужить реформе и развитию 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аудита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бухгалтерского учета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обеспечение эффективности,  безопасности и надежности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  системы  электронных  платежей,   систем  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единой национальной системы платежных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гроссовой системы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  трансграничных  платежей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СНГ  с  учетом  обеспечения  его  совместимости  с  механизмом,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Европейском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международная интеграция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 внебанковского сектора.  В июле 1998 года вступил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рынке 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  комиссией по рынку ценных бумаг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  было  зарегистрировано 1267  выпусков  акций  1168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  Кыргызской  Республики.  Общий  объем   эмиссий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13768,9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января  1999 года  общий  объем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через   корпоративные ценные бумаги кыргызских  эмитентов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1130,3 млн.сомов.  Из стран СНГ - 32,9 млн.сомов,  из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дальнего зарубежья - 1097,4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Совокупный объем операций с акциями кыргызских эмитентов  за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 по   данным  специализированных  регистраторов  составил  892,7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 том  числе  объем  операций,  совершенных  брокерами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дилерами,  составил  149,7 млн.сомов,  или 16,77  процента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операций по корпоративным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  января  1999  года для торговли на Кыргызской фондовой бирже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прошли  листинг 50 компаний (в соответствующий период  прошлого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35),   представляющих почти все отрасли республики.  За  1998  год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фондовой  бирже заключено 2519 сделок   по   корпоративным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  бумагам  на общую сумму 46,1 млн.сомов,  что  составляет  5,16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 общего объема операций с корпоративными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Среднемесячный объем торгов составил 3,841 млн.сомов,  что в 3,1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чем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июня   1998  года  на рынке ценных бумаг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 спад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Страхование.  В  настоящее  время разработаны  три  законопроекта,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совершенствование   законодательства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страхования: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    средств",     "О   государственном   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     пассажиров   воздушного,    водного,   автомобильного,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    транспорта",    "Об    обязательном  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общегражданской   ответственности  отправителей взрывоопасных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легковоспламеняющихсяхимических и других  вредных  веществ",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 на рассмотрение  Жогорку 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Законодательным  собранием 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  Закон  Кыргызской  Республики  "Об  организации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нормативно-правового регулирования страховой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принят  ряд   постановлений,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"Об утверждении Положения о порядке лицензирования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 Республике", "О государственном  страховом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надзоре",  "О  Концепции развития Государственного страхового  надзоре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4.3.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среднесрочной  перспективе  будет сохранена  преемственность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политике.   Она будет направлена на  дальнейшее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стабильности, обеспечение прозрачности и  гласности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достижение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дефицита бюджета до 2,7 процента от ВВП в 1998 году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2,1 процента в 1999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расходов,  соответствующих  задачам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достаточному уровню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  задачами  бюджетной  политики  для  обеспечения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 в рассматриваемой перспективе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финансовой стабилизации в экономике и снижение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поддержка  наиболее  приоритетных отраслей  в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по созданию условий для инвестиционных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роли государства по поддержке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взвешенной фискальной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Исполнение  консолидированного  бюджета  будет  осуществляться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среднесрочного финансового плана,  который  позволяет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активным  инструментом  экономической  политики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тесную  взаимоувязку бюджета со среднесрочным индикативным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указанных целей предполагается осуществить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связанных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усовершенствованием распределения  ресурсов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стратегическими  приоритетными  направлениями  между  и  в   секторах,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возможностью вариантных расходов на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достижением   согласия   по  предсказуемости  в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чтобы министерства и ведомства смогли планировать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предоставлением   отраслевым   министерствам   информации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предсказуемыми  объемами  финансирования и большей  самостоятельности,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  более эффективно использовать средства при 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усовершенствованием    бюджетных    процедур    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 бюджета в тесной взаимосвязи с макроэкономическими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показателями,    предусмотренными   индикативным 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 в определении бюджетных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жесткие  максимальные  ограничения  общих расходов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   разработка     минимальных    гарантированных  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оценка изменения цен для подготовки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определение   приоритетных  программ  для  финансирования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очередном финансовом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применение  новых  подходов  к  финансовым  отношениям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и местными бюджетами,  обеспечивающих местным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стимулы  для увеличения доходов, повышающих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эффективное использование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контроль  со  стороны  Правительства за  обеспечением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общегосударственное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финансирования услуг, являющихся государственными приоритетами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(здравоохранение   и  образование),   местным  органам  власти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категориальные гранты,  обеспечивающие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 услуг в сферах 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улучшено  распределение ресурсов  в  пользу  тех  секторов,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могли бы содействовать долгосрочному росту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Ключевыми приоритетами государственного  инвестирования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транспортной  системы,  телекоммуникаций  и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    социальной   инфраструктуры   (здравоохранение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образование),  сельское  хозяйство,  переработка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ирригация.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области   образования  намечается увеличение  инвестирования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человеческих   ресурсов   и   предоставление 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на всех уровнях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 сектора  здравоохранения  будет  осуществляться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средств  системы страхования,  и здесь  требуется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правовой и административной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   социальной    защиты   должна   обеспечить   устранение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платежам и более эффективное предоставление услуг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ключевых задач является социально-экономическая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развитие малых городов и деревень, находящихся в сложных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 производится  дальнейшее  совершенствование   казначейской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в  части  определения  и  контроля  расходных 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взятых на себя отраслевыми министерствами.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4.4. 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  налоговой  политики 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Снижение налогового бремени на хозяйствующие субъекты: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невключение  в  совокупный  годовой  доход выплат по страховому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случаю (в части недвижимого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отнесение на вычеты из совокупного годового дохода: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сумм, направленных налогоплательщиком на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расходов  не  только на текущий,  но и на  капитальный  ремонт,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 при этом ограничения с 5 до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освобождение от налога на прибыль предприятий общества слепых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глухих,   в  которых слепые и глухие составляют не менее 50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не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освобождение от НДС услуг по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уменьшение ставок  подоходного  налога,  то  есть  максимальная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   подоходного  налога снижается с 40 до 33  процентов  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удерживаться  не  свыше  45-кратной,  а свыше 100-кратной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Введение  инвестиционных льгот для  привлечения  инвесторов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экономики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отнесение части расходов по приобретению основных средств  сразу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вычеты из совокупного годового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автоматический переход по взиманию косвенных налогов на  принцип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назначения  с  государствами-участниками  СНГ,   применяющими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 же порядок их взимания с нашей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схемы  ускоренной  амортизации  в отдельных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Улучшение и усиление администрирования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внесение текущих платежей исходя из финансовых результатов не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предшествующий месяц, а за предшествующий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изменение текущих платежей по согласованию с налоговыми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течение   финансового  года как в сторону  увеличения,   так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сторону уменьшения;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ответственности как налогоплательщиков, так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усиление    требования  к  банкам  в  случае  несвоевременного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  ими  в  доход   бюджета   сумм   налогов, 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уровня  взаимозачетов  и  обеспечение  сбора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"живыми" деньгами.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Введение  упрощенной  системы  налогообложения  и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налогооблагаемой базы: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в Налоговый кодекс нового раздела  "Упрощенная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налогообложения",   предполагающего  упрощение  налогового   учета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уплаты налогов субъектами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расширение  перечня  деятельности  и  хозяйствующих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 уплату  налога в бюджет в  виде  фиксированной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Постепенная отмена ряда нерыночных налогов,  таких как налог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автомобильными   дорогами   и   отчисления    в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ситуаций,  и замена их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справедливыми  и эффективными налогами.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Отказ   от   предоставления   налоговых   льгот   конкретным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Переход  со  странами СНГ по взиманию косвенных налогов  (НДС,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акцизы)  на принцип страны назначения путем подписания двусторонних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Выравнивание ставок акцизного налога как на производимые,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вывозимые подакцизные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Улучшение  информированности  налогоплательщиков  и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налоговых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4.5. Структурные преобразования и приоритеты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Экономические реформы,  касающиеся 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 республики,  в  основном, будут  сосредоточены  на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эффективности производства и распределения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производственных мощностей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Предусматриваются следующие направления реформирования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в  целях  дальнейшего  устойчивого  экономического  роста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   перспективе   Правительство 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  постановление  от 12 августа 1998 года  N  537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дальнейшему  развитию  структурных  преобразований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 на  1998-2000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нынешняя ситуация в промышленности республики требует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активных  мер  по  реформированию  промышленности,   особенно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активного использования механизма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числу  наиболее характерных для современных предприятий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препятствующих  их  эффективному функционированию в условиях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    относятся    неэффективность     системы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предприятием,  обусловленная низким уровнем квалификации  менеджмента,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небольшие размеры уставных капиталов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Осуществляемые   в   настоящее  время  мероприятия   по 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  управления на предприятиях,  имеющих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 акций,  приватизация крупных предприятий  и  разгосударствление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   монополий     будет     способствовать     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фундаментальной  перестройки производственного  процесса  и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стимулов для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в  настоящее  время идет процесс углубления  земельно-аграрной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реформы,  связанный, в первую очередь, с введением  института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землю.   Будет  продолжено  формирование 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функционирования    новой    системы   хозяйствования,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земельно-правовых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реорганизация промышленных предприятий и улучшение менеджмента.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 направлением   политики   приватизации   в   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    является    разгосударствление     и    демонополизация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   отраслей   экономики  и   завершение, 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остальных отраслей народного  хозяйства. 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  произойти  улучшение  управления  на  предприятиях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формы  собственности,  реструктуризации,  стимулирования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по    повышению    эффективности    производства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  выпускаемой  продукции,    снижению 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улучшению финансово-экономических результатов,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конечном итоге приведет к росту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  государства в области структурной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 преобразования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разгосударствления  и  приватизации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 поддержки приватизационных процессов: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механизмов,  способствующих  формированию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собственности путем привлечения стратегических 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свободного перераспределения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защита  прав  собственников,  обеспечение  эффективной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развитию и эффективному функционированию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   который  должен  являться источником  средств  для 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а также для привлечения инвестиций в частный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  инвестиционной  привлекательности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 управления государственной собственностью: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приведение  механизмов  управления  государственной  долей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требованиями рыночной  экономики,   в  частности,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действенное   использование  механизма  санации  нерентабельных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или их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повышение   ответственности   руководителей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  государственного   собственника    за    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управленческие   решения,  сохранность  и  эффективное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предприятия,   финансово-хозяйственные   результаты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путем  использования контрактов на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4.5.1. Административные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 административных  реформ  в  предстоящий  период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оптимизация   задач,    функций  и  структур 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органов местного самоуправления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устранение параллелизма и дублирования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места  и роли министерств в  условиях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  административных  реформ на период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предусматривают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структурный  анализ  и  реорганизация  в  центре,  оптимальное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количества  министерств и ведомств,  сокращение  штатов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    министерствах,    реформа 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децентрализация, передача полномочий,  делегирование власти и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принятия решений на места, передача на места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"разгрузка"  и  "координирование" - передача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другим организациям, приватизация и/или  "оптимальные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 оптимизация    ресурсов,    необходимых    для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задач,   с  опорой  на  переподготовку 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служащих.  Изменение  структуры  ведомств и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в   результате   лучших   методов   и   способов  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заимствованных у  частного  сектора, наряду с лучшим вознаграждением.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Процедурные   и  кадровые  реформы  ориентированы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упрощения и гибкости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изменения общественного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главными  целями государственной кадровой политики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высокого профессионализма управленческого процесса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участков трудовой деятельности 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осуществление    максимально    эффективного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интеллектуального  потенциала  всех  трудовых  ресурсов  страны,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 и обогащение;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условий и гарантий для проявления каждым работником,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и  государственным служащим, своих способностей,  всемерно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стимулируя при этом его профессиональный рост и служебное продвижение,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эффективности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4.6. Антимонопольная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 средств достижения эффективности проводимых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на  ближайший  период  является проведение  активной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демонополизации,    создание   условий   для   свободной  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реализации  программы экономических реформ будут усилены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проводимые  последовательные  меры по  демонополизации   экономики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    усиления   работы   в   области   демонополизации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развития   и  защиты  конкуренции  требует 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программы  демонополизации  экономики,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малого  и среднего бизнеса в Кыргызской Республике.  В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  будут   определены   цели  и  приоритеты   демонополизации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ее место  в  общей государственной  политике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  а  конкретные мероприятия, предусматриваемые в  ней,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  уровень  монополизации сферы  производства  и  распределения,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уменьшить    непосредственное    государственное    вмешательство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проведения   обоснованной   антимонопольной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 в перспективе более детальное изучение товарных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учетом  не  только собственного производства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но  и  доли аналогичных ввозимых товаров, после  чего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выявляться  реальное участие  каждого товаропроизводителя на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либо отсутствие проявлений монополизма.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этого,  в  ближайшей  перспективе будет продолжена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действующей   нормативно-методологической   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разработать законопроект "О конкуренции", 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широко  будут  регламентированы  вопросы  защиты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  меры  по  предупреждению,   ограничению  и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  деятельности  и недобросовестной  конкуренции,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даст позитивный толчок развитию предпринимательского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целях устранения пробелов в действующих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актах,  которые  усложняют  работу  предпринимателей,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подготовлены  и  внесены поправки к законам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юридических лиц", "О лицензировании",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   началах   разгосударствления  и 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развития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Антимонопольная деятельность на  предстоящий  период  также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  постоянный  контроль  по  выявлению  и  пресечению 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антимонопольного законодательства,  дисциплины цен  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потребителей. При  этом одним из основных направлений будет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ценового   контроля   за  деятельностью  монополизированных   секторов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отдельных хозяйствующих субъектов-монополистов.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  упор   будет   сделан   на   преодоление   монополизма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  системы,   препятствования    органов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 развитию   конкурентных   отношений,    выражающихся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непосредственном  или  косвенном вмешательстве  в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по  приобретению  или реализации  товаров,   навязывании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услуг при лицензировании отдельных видов деятельности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 активизирована работа  по  применению  мер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   в    отношении   действий   хозяйствующих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  приобретение  преимуществ  в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в   целях   недопущения   нарушений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 правил  и  обычаев  делового  оборота,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добропорядочности,  разумности и справедливости,  а  также  устранение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путей  деструктивного  воздействия  на  развитие   конкуренции,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равноправной  состязательности 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этого,  в целях недопущения образования монопольных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для  создания условий по формированию свободной конкурентной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  из  важнейших  направлений антимонопольной деятельности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проведение  антимонопольной экспертизы вновь образуемых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новых  условиях  кардинальной  либерализации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антимонопольный  контроль  будет   включать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  монополистической  деятельности  иностранных  компаний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отечественном  рынке и защите прав интеллектуальной  собственности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недобросовестной  конкуренции со стороны зарубежных конкурентов.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предстоит уделить особое внимание  антимонопольному  контролю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транснациональной  концентрацией  капитала и предотвращению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слияний предприятий в рамках финансово-промышленных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недопущения  ограничений конкуренции на соответствующих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Конечной  целью  антимонопольной  деятельности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для   предпринимательства,   для  развития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  различных форм собственности, что должно  при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добросовестной  конкуренции  привести  к  расширению  ассортимента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 потребительских свойств выпускаемой  продукции  и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  услуг  в различных отраслях экономики республики  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конечном итоге, к повышению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4.7. Законодательная и нормативно-правовая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1996-1998  годы  министерствами и ведомствами  согласно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    работ   Правительства   разработаны    и  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законопроекты,  которые  имеют непосредственное  отношение  к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сложнейших  социально-экономических  задач  республики,  в 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кодекс (часть II),  Уголовный кодекс,   Трудовой 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  "Об   основных принципах бюджетного права",  "Об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инвестициях", "О банках и банковской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 углубление   реформ  и  существующие  новые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вызывают  необходимость выработки новых  взаимосвязанных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сбалансированных   законодательных   актов.   При   этом   действующая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нормативная   основа   правового  регулирования   требует   тщательной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   такой   систематизации   (доступность,   прозрачность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отмена устаревших норм и актов ликвидации пробелов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противоречий)    будут    способствовать    эффективности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   плана  на  1999-2001  годы,   кроме  того,   определят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дальнейшего совершенствования нормативно-правовой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укрепление  и  совершенствование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  базы,    регулирующей   развитие   малого    и    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  Кыргызской  Республике,   признано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 направлений экономической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обусловлено  тем, что одной из задач второго этапа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  является   всесторонняя поддержка малого и среднего 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Завершается  разработка  законопроектов "О 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 предпринимательства  в  Кыргызской  Республике",  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предпринимателей",  а также нормативных документов по  упрощению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регистрации,   налогообложения и лицензирования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в  республике ведется интенсивная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совершенствованию инвестиционного законодательства.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будет  уделено  вопросам упрощения  процедур  регистрации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лицензирования,    снижению   инвестиционных    рисков,  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  льгот   и  преференций  для  внутренних   и 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     Будет   подготовлен   законопроект   "Об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внесением в Конституцию Кыргызской Республики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дополнений,   регламентирующих   введение   в   стране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собственности  на землю,  будут подготовлены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Большая работа по подготовке нормативных правовых актов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связи  с  вступлением Кыргызской Республики во  Всемирную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   Эти  документы  должны обеспечить  свободу  перемещения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 содействовать  интеграции Кыргызской Республики  в  мировую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экономику,   в  частности,  расширить доступ отечественных 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на  мировые рынки,  гарантировать  отсутствие дискриминации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иностранных инвесторов и обеспечивать гармонизацию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Кыргызской Республики по отношению к иностранным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Предстоит     дальнейшее    совершенствование  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обеспечивающее государственные гарантии в социальной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4.8. Экологическая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Экологическая политика в предстоящий период будет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разработанным и утвержденным  впервые  в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Азиатском   регионе Национальным планом действий по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 и    Концепцией   экологической   безопасности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  сохранение    окружающей   среды,    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природных  ресурсов, которые в  конечном  итоге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нормальное и устойчивое развитие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программой охраны окружающей среды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природных ресурсов на период до 2005  года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цели  и  задачи,  направленные на  достижение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республики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обеспечения  благоприятного  состояния  окружающей  среды,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оказывающего     отрицательного     воздействия     на     физическое,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психологическое, социальное благополучие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рационального  природопользования,  которое  должно 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истощение   природных  ресурсов  и,   в  то  же   время,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устойчивое  и быстрое экономическое развитие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максимального   использования   безотходных   и   малоотходных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  с    вовлечением    в   хозяйственный   оборот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  что   предполагает   безотлагательную    модернизацию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оборудования и  внедрения современных  технологий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 вводимых промышленных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сохранения  генетического фонда,  природного  разнообразия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неотъемлемого  достояния  республики, основы национальной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духовной жизни всех членов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 в области охраны окружающей среды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(краткосрочные) и до 2001 года (среднесрочные)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Атмосфера.   Краткосрочные  -  запрещение   ввоза   и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этилированных  сортов  бензина;  изменение  таможенной   и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направлении снижения объемов ввоза автотранспорта с большим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  службы;  создание   республиканской   системы   контроля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состоянием эксплуатируемого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  -   увеличение  использования  экологически  чистых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  топлива  для  автотранспорта  и  получения  тепла  и 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   внедрение  эффективной системы  регулирования 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  в  крупных городах; модернизация  и  ввод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газоочистительных установок на действующих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   ресурсы.   Краткосрочные  -  ограничение  и  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  в водоохранных зонах поверхностных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   последовательное  проведение  политики  защиты  суверенных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Кыргызской   Республики  в  урегулировании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транснациональных   рек;   ускорение  процесса   создания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водопользователей;   упорядочение   и   контроль    за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в зонах формирования месторождений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   -  сокращение  объемов  потерь   воды;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механизмов (платности) водопользования,  в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отношениях; модернизация действующих  очистительных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сооружений;   внедрение в промышленность оборотных  и  замкнутых 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водопотребления; внедрение современных систем мелиорации и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  ресурсы.   Краткосрочные  -  разработка  и  введение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порядка землепользования с учетом экологических требований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многоукладности экономики и различных  форм  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   земельного    кадастра;    ограничение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в  других  целях;    полное   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плодородных земель в других целях;  усиление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пестицидов,  гербицидов и  минеральных  удобрений,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использование   земель   под  поля  фильтрации;   изъятие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  пользования  деградированных  земель   с   целью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восстановления;  ограничение распаханности территории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эрозионной устойчивости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   -   разработка  и  внедрение  систем   земледелия,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стабилизацию и расширенное воспроизводство почвенного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плодородия;  планомерное осуществление противоэрозионных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современных   агротехнических   приемов,   сохраняющих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плодородие  почв;   сокращение  применения  ядохимикатов  и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 методов  защиты  растений;   определение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и  экологически целесообразной системы оборота  пастбищ,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состава и численности  скота  в  соответствие  с 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емкостью и несущей способностью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Биоразнообразие.  Краткосрочные   -  проведение  инвентаризации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картирование   особо   ценных  в  хозяйственном  отношении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 (лекарственных,  пищевых, кормовых,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др.  полезных  видов растений) с определением их  эксплуатационного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 и возможного объема ежегодной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 - обеспечение своевременного выполнения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организации   природных  территорий  согласно  программе   "Лес";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   существующего  состава  флоры  и   фауны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дополнением   Красной Книги списком новых редких  и  исчезающих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диких   животных  и  растений;  проведение  паспортизации  и   санации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заповедников и заказников.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Опасные отходы.  Краткосрочные  - запрещение любой деятельности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захоронения  опасных отходов,  ограждение  их 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  строительства  предприятий  без  санитарно-защитной 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  ввоза сырья и материалов,  переработка которых приводит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 опасных отходов; контроль инженерно-технического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хранилищ  опасных отходов; принятие мер по рекультивации радиоактивных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NN 3,  5,  7,  16 в районе п.Майлуу-Суу; 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и  разработка  необходимых  мероприятий  по   рекультивации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радиоактивного хвостохранилища в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 - обследование состояния  и  проведение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 по    рекультивации  радиоактивных   хвостохранилищ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п.Минкуш,    Шекафтар    и   др.;   расширение   применения 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горнопромышленного   производства   для   изготовления  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рекультивации земель, перепланировки рельефа  и 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выработок;  внедрение технологии получения биогаза на свалках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применение  (использование) в бытовых целях;  создание  полигонов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    токсичных   отходов    промышленности;   внедрение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сборов  отходов по видам (макулатура,  стекло,   металл,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полимеры,  изношенные шины и обувь, электронная  аппаратура  и 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обследования состояния хвостохранилищ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5. МЕРЫ ПО РАЗВИТИЮ РЕАЛЬНОГО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5.1. Производство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 Кыргызской Республики А.А.Акаев отметил,  что  за  90-е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республика  из  аграрно-индустриальной превратилась  в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сырьевую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реализации индикативного плана за 1996-1998 годы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  данный вывод Главы государства.  Не  имеется  каких-либо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реальных  предпосылок промышленного прорыва и   на   предстоящие 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Следует,  видимо, однозначно признать, что  аграрный  сектор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ним  перерабатывающие производства  становятся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структурообразующим фактором экономики и данный комплекс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приоритетным  направлением развития в среднесрочной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Индустриальные отрасли  для  своего  развития требуют постоянных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 инвестиций,  которыми республика не располагает.   Это 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главных причин, не позволяющая рассчитывать на более высокие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роста.  Крупные инвестиционные объекты типа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 предприятия пока маловероятны в ближайшие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возможности аккумулирования внутренних  сбережений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  в настоящее время общей низкой рентабельностью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  экономики  и  низким уровнем жизни населения.  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  пока  не в состоянии обеспечить аккумулирование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сбережений  на  инвестирование  в   народное   хозяйство,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в производственную сферу.  Промышленность испытывает  острый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  в  инвестиционных  долгосрочных  кредитных  вложениях,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низкая  рентабельность не позволяет им осуществлять  заимствования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рынках при существующих процентных ставках.  В то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  процентные  ставки  отражают  имеющиеся  "риски"  в  реальном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 инвестиционных проектов с участием стран-доноров  и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инвесторов  позволяет реально рассчитывать  примерно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   млн.долларов   США   ежегодных   иностранных   инвестиций,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для обеспечения более высоких темпов развития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  из   возможностей  отраслей,  основные   показатели 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определились на следующем уровне: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|1997 год|1998 год|1999 год|2000 год|2001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 факт  |  факт  |   ИП   |   ИП   |   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--------------------------|--------|--------|--------|--------|-----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ВВП,  млн.сомов             | 30685,7| 33890,9| 40680   |  44940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48710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темпы роста: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предыдущему году    |   109,9|   101,8|    103,8|    103,9|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1998 году           |        |        | 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среднем за год          |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дефлятор: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предыдущему году    |   119,3|   108,5|    115,7|    106,3|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  к  1998 году           |        |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среднем за год          |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удельный  вес  в  формировании  номинального  объема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по-прежнему будет приходиться на две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сельское хозяйство - 37-38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услуги - 31-32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вклад отраслей промышленности составит 18-19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5.2.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основу  формирования индикативного плана по  промышленности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  1999-2001   годы   заложены   основные  параметры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с  учетом  использования местных сырьевых  ресурсов,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 и  эффективного использования имеющихся  мощностей,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привлечения внешних и внутренних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нахождения  новых рынков сбыта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Проведенные расчеты показали, что в 1999 году ожидается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продукции  в объеме 27379  млн.сомов,   т.е.   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предыдущего года,  в 2000 году соответственно 30051 млн.сомов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темпом  роста   102,5  процента  и  в 2001 году -  33588  млн.сомов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темпом роста 104,4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прогнозе  индикативного  плана на 1999-2001  годы  предусмотрен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ежегодный  прирост валовой продукции пищевой промышленности: 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2  процента,  в 2000 году - 5 процентов и в 2001 году -  на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Темпы  производства в пищевой и  перерабатывающей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за  счет  ежегодного увеличения  продукции  в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валоемких отраслях: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сахарной - на 105-108 процентов за счет ежегодного наращивания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фабричной сахарной свеклы;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ликеро-водочной - до 105 процентов,  пивобезалкогольной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120-110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табачной отрасли - от 103 процентов до 117 процентов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    новой  сигаретной  фабрики  в  городе  Бишкек  и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табака;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мукомольно-крупяной  и  комбикормовой  промышленности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0,5-0,7 процента.  Объемный показатель  индикативного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обеспечен  за  счет увеличения производства  муки,   которая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валовой  продукции отрасли занимает более  97   процентов,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остальная  доля приходится на крупу и комбикорма.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медицинской промышленности рост производства будет достигнут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полного освоения мощности на фармзаводе АО "Айдан-Фарма" и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 в 2000 году фармацевтического завода  в  городе  Бишкек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 "Кыргыз   Аджанта  Фарма  Лтд" за счет реализации кредитной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топливной промышленности намечается прирост объемов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увеличения  выпуска  бензина  и  дизтоплива  на  СП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Петролеум  Компани" и освоения угольного месторождения  Кара-Кече,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 ожидается довести добычу угля к 2001 году до 460 тыс.тонн,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увеличения добычи на малых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прогнозируемом   периоде   намечается   также   рост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 предпринимательском секторе  республики  -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развитая    малого   и    среднего    предпринимательства, 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 и  иностранных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1999-2001  годах  будет  продолжена приватизация 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монополистов  в  энергетической  и горно-добывающей  промышленности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исключительно конкурсных методов  приватизации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пакетов   акций  на  основе  тендеров  и  аукционов,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на  развитие  реального сектора. В прогнозируемом 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 дальнейшее углубление структурных преобразований  и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микроуровне.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 промышленной политики на  1999-2001  годы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  стабилизация  работы  промышленных предприятий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создание условий для роста объемов промышленного производства.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намеченной цели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принципов корпоративного  управления  на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  республики  в  соответствии  с   программным   кредитом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  Банка  Развития  "Корпоративное  управление   и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  деятельности простаивающих,  а также убыточных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низкорентабельных    предприятий   через   инициирование  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сохранение   и   развитие   жизнеспособных   предприятий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постприватизационный период, активная трансформация бесперспективных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нежизнеспособных предприятий через реструктуризацию и банкротство;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новых  производств с применением новых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эффективное  использование  ранее  созданных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техническое    перевооружение    и   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закрепления отечественных товаропроизводителей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СНГ формирование различного рода транснациональных,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хозяйствующими субъектами из  этих  государств,  предпринимательских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коммерческих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приоритетное  развитие  перерабатывающих  отраслей   (пищевая,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легкая), базирующихся на местных сырьевых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развития малого и среднего бизнеса в промышленном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секторе,  в  первую очередь, в перерабатывающих отраслях, базирующихся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местных  сырьевых  ресурсах, путем создания широкой  сети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инкубаторов,   бизнес-центров,   информационных   центров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внешних и внутренних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сегментация крупных предприятий легкой и пищевой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     с     целью     создания     быстропереналаживаемых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(маневренных)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создание    вертикально-интегрированных  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 объединяющих поставщиков сырья и производителей  конечной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в   перерабатывающих   отраслях   -   легкой   и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благоприятных условий для развития новых предприятий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Кыргызского индустриально-кредитного банка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кредитования производственной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законодательной  базы,  создающей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  производства,   привлечения  инвестиций, 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      выпускаемых       товаров,   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вышеуказанных   задач   будет  способствовать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структурно-сбалансированного   промышленного   сектора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 конкурентоспособной продукцией на внутреннем  и  внешнем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перспективе  (на 1999-2001 годы) объемы и темпы  роста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определяться  исходя  из работы  действующих   гидростанций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полной  загрузки  их мощностей за счет  завершения  и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 проектных мощностей Таш-Кумырской и Шамалды-Сайской  ГЭС,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более  экономичной,   с  точки зрения  использования 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теплоэлектростанций.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Выработка электроэнергии  в  1999  году  планируется в объеме 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млрд.кВт.час,   в  том числе на ТЭЦ - 1,8 млрд.кВт.час,   экспорт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составит 1,0 млрд.кВт.час.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и 2001 годах ожидается выработать 12,7 и 12,8  млрд.кВт.час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 соответственно, при этом на ТЭЦ выработка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1999 года.  Выработка электроэнергии в этот период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  ежегодно на 0,1 млрд.кВт.час, что будет обеспечиваться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 строительства двух ГЭС на Нижне-Нарынском каскаде  -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Кумырской  и Шамалды-Сайской.  Поэтому  важной  проблемой в  1998-2001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 является освоение проектных мощностей Таш-Кумырской (450 МВт)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(240  МВт) ГЭС,  на что требуется вложить порядка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без объектов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"Кыргызэнерго"  в 1999 году будет продолжена работа по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  и   технических  потерь.  Предполагается   обязательное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договоров с айыл окмоту по разрешенным величинам суточного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электроэнергии и мощности,  внедрение современных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телемеханики, телеизмерений, автоматизации учета и управления,  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тыс.  устаревших трехзначных счетчиков типа  СО-1  и  аналогичных,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установка 25,2 тыс.электросчетчиков у безучетных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1999-2001  годах  особое  внимание  будет  уделено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   распределительно-передающих энергосетей для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возрастающих  потребностей и  обеспечения   бесперебойного 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 республики,  увеличения экспорта электроэнергии  в  соседние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 В этих целях предусматривается строительство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высоковольтных линий электропередач (ЛЭП):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ЛЭП 220 кВ Алай-Баткен протяженностью 150 км с  подстанцией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    "Баткен",   за   счет  средств  Исламского  Банка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Кувейтского  Фонда  (20,2  млн.долларов США).   Ввод 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   повысить   энергетическую   безопасность   южных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  Согласно  заключенному  кредитному  договору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ожидается к  концу  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ПС 500/220 кВ "Ала-Бель", ВЛ 220 кВ Ала-Бель - Талас с ПС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"Талас"   за   счет   средств   Европейского  Банка  Реконструкции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(24,7   млн.долларов  США)  для  обеспечения  бесперебойного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  потребителей Таласской области, которая  испытывает  острую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нехватку  электроэнергии,   особенно  в  зимние  периоды.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ожидается к  30 июня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ВЛ 500 кВ Фрунзенская-Кемин протяженностью 216 км с  подстанцией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Кемине   с привлечением инвестиций KFW (Германия) и OECF (Япония).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вводом  этой  линии  уменьшатся потери  при  передаче   энергии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улучшится   снабжение   электроэнергией   северо-восточного   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а  также  будет обеспечена  более  эффективная  связь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Объединенной Энергосистемой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прогнозируемый  период будет продолжена реконструкция  ТЭЦ-1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   тепло-,    электроснабжения    города    Бишкек   для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и   бесперебойного  обеспечения  теплом 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отдачи. Для этого по проекту МАР "Реконструкция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   и   центрального  отопления"  предполагается 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турбогенератора  N  11   мощностью  90 МВт,  реконструкция  7  паровых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котлов,  сетей  центрального отопления и линий электропередач, 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по  которым   составят   порядка   85-90  млн.долларов 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Значительная   часть   этих  средств  будет   выделяться   МАР,   АБР,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Дании, Швейцарии и Северным Фондом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утвержденными  Основами  тарифной  политики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  и  тепловую энергию на период  1998-2000  годы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   обеспечено      постепенное     исключение      перекрестного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субсидирования,     что    позволит   АО   "Кыргызэнерго" 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удовлетворить  потребности в средствах на проведение ремонтных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полное  восстановление  выбывшего  оборудования  и  на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стабильного развития электроэнергетической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1999-2001 годы разработана Программа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приватизации   АО  "Кыргызэнерго",  которая внесена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мероприятий  Программы (после ее  утверждения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Республики),  наряду с ранее утвержденными в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годах  законами  "Об  энергетике",  "Об электроэнергетике",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энергосбережении"   и  другими  нормативными  документами,    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   конкурентную    среду   между   независимыми 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и,    как   следствие,   улучшить   качество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будет подготовлен проект Национальной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Кыргызской Республики на период до 2005  года.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принятие данной Программы позволит определить направления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отрасли  топливно-энергетического комплекса,  что  включает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эффективное использование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повышение  эффективности  систем  топливо-  и  энергоснабжения,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использование  экологически чистых видов топлива  и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структурных преобразований;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решение инвестиционных,  ценовых,  налоговых и других вопросов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 энергетики,    топливной    промышленности    и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Топливная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  продолжена   реализация   Программы   развития   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  на  период   до   2005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1998 года N 544.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объем  добычи угля в целом по республике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до 550,0 тыс.тонн,  в 2000 году - 645,0 тыс.тонн, в 2001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715,0  тыс.тонн,  или за три года увеличить добычу на  60,4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рост  связан  в  основном  с освоением  и  развитием  угольного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Кара-Кече,  объемы  производства по которому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к 2001 году до 460 тыс.тонн в год, с ростом против 1998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Нефтегазодобывающая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ГАО "Кыргызнефтегаз" запланирована добыча  нефти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83,0 тыс.тонн, что на 6 процентов больше, чем за 1998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 газа  природного  -  20  млн.куб.м.,   или   на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счет  применения  в бурении новейших технологий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 с  СП "Кыргыз Петролеум Компани" работ по горизонтальному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бурению  продуктивных  горизонтов с 1999 года по  2001  год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  добычи   нефти  до  86  тыс.тонн  ежегодно,   а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-  до  20,0  млн.куб.м. При этом планируется провести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гидроразвыв  пласта  на 10 скважинах,  что  позволит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 на 10 тонн в 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электроимпульсивное воздействие,  что даст прирост на 5-6 тонн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  новых  скважин  позволит  увеличить  добычу в 1999 году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10-12 тонн в сутки,  в 2000 году - на 6-7 тонн,  в 2001  году  -  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программе   развития  нефтегазовой  отрасли   до   2001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20-25 млн.сомов собственных  капиталовложений.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  ежегодной государственной поддержки в среднем по 10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проведение  геологоразведочных работ добыча нефти  достигнет 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и природного газа - 30 млн.куб.м.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Нефтеперерабатывающая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производства товарной продукции с вводом новых мощностей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  "Кыргыз   Петролеум  Компани" и  за  счет  стабильной  работы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"Восток"  планируется в 2001 году довести до 703 млн.сомов (рост  в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против 1998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Цветная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Индикативные   показатели  отрасли  на   период   1999-2001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 исходя из объемов золотодобычи на месторождении  Кумтор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аффинажа на АО "Кара-Балтинский ГРК".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формировании   индикативных   показателей   по   традиционно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 предприятиям учитывались их особенности,  в том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Кара-Балтинскому  и  Кадамжайскому  комбинатам  -  их  зависимость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сырья  из других регионов СНГ; ограниченность  рынка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ртути   по   Хайдарканскому   комбинату   и   необходимость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поддержки   ГАО  "Кристалл",  являющегося   базовым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радиоэлектронного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Расчеты, выполненные  с учетом особенностей предприятий и реальной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республики,  показали, что рост производства  по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составить 101,4 процента к 1998 году.  В то же время  на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продукции  отрасли сдерживающее влияние  окажут  объемы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золота на Кумторе, поскольку в 1999-2001 годах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углублением   карьера  ожидается  снижение  содержания    металла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добываемой  руде, вследствие  чего объем производства золота  снизится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18,3 тонны в 1999 году до 17,8 тонны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период   до   2001  года предусмотрено вовлечь в  промышленное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золоторудное   месторождение   Джеруй    в  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   Обеспечение  своевременного  завершения  ТЭО   по 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месторождению Австралийской компанией "Норокс" до 1 июля 1999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   интенсивного    строительства    горно-обогатительного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на нем позволят к концу прогнозируемого периода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мощности ГОКа  с  выпуском до 2 тонн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намеченных объемов и темпов роста продукции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должно   уделяться  развитию   базовых   предприятий   (ГАО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"Кристалл",   ГАО   "КХМЗ"),  формирующих  радиоэлектронный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первом  этапе  требуется  вложить в них около 13,0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в  том числе 10,0 млн.долларов США на завершение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доведение   мощности цеха ГАО "Кристалл" до 165  тонн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поликремния  в  год,   3,0  млн.долларов США -  на  освоение 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редкоземельной продукции на ГАО "Кыргызский ХМЗ".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Машиностроение и металлообработка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 развития  машиностроения  на  1999-2001  годы разработан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итогов  работы предприятий отрасли в 1998  году  с   ежегодным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приростом производства 0,5-1,3 процента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проведения  реорганизации  АООТ  "Майлуу-Сууйский  ЭЛЗ"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  PESAC  предприятие  постоянно  наращивает  объем  товарной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 В 1999 году планируется объем товарной продукции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343,0 млн.сомов и по электролампам - 206,0 млн.штук.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энергетической программы намечено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силовых   трансформаторов  и  комплектных трансформаторных  подстанций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"OREMI" с участием ряда предприятий (АО "Кеминский ЭТЗ",  АО "БМЗ",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"ТНК  "Дастан",   АО  "Анар"),  что  позволит  увеличить  загрузку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 этих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перспективе  развитие  в  республике  электронной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(цепочка  "от сырья до готового изделия" ГАО "Кристалл",  ГАО  "КХМЗ",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"Жанар"  и  корпорации "Каджи-Сайский ЭТЗ")  позволит  перейти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самообеспечение некоторыми комплектующими,  что  существенно  увеличит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проектов  и  значительный  потенциал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использование    которых   связано   с  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 связей    со   странами    СНГ,    освоением 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экспортоориентированной продукции,  позволят   обеспечить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  показателей  на 1999-2001 годы,  что будет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стабильной  работы  ГАО "Майлуу-Сууйский  ЭЛЗ",   АО  "ТНК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"Дастан",   АО  "Кыргызавтомаш", АО "OREMI",  АО  "Электротехник",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"Иссык-Кульэлектро", АО "Жанар", АО "Ак-Марал"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Промышленность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ожидается  производство валовой продукции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с темпом роста к 1998 году 101,0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2000-2001  годах производство цемента снизится до 680 тыс.тонн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   Это  связано  с вводом мощностей цементных заводов  в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  (Узбекистане и Казахстане). Производство асбестоцементных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  в этот период возрастет с 132,1 млн.усл.штук в 1999  году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133,7 млн.усл.штук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до 2001 года выпуск стеновых материалов  может  возрасти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112,5 млн.штук, что составит 103,2 процента к уровню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стекла  на  ГАО  "Айнек"  намечается  довести  до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млн.кв.метров к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5.3. Развитие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Итогом преобразования  государственной  собственности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стало    формирование    негосударственного     сектора 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 реальной  базой  развития  рыночных  отношений,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конкурентной среды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 время  в  Кыргызстане  в  сфере   малого  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мобилизуются  значительные  финансовые, производственные,  сырьевые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людские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развитие предпринимательства в 1992-1998 годах была  привлечена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внешняя   экономическая  помощь  на сумму 79,75 млн.долларов  США,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числе:  финансовая помощь - 58,17 млн.долларов США (7,7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общего объема инвестиционной помощи), техническая помощь  -  21,58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(7,9 процента от общего объема технической помощи).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Реализована    первая    кредитная   линия   Европейского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Развития по проекту среднего и малого  бизнеса  (10,5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процессе реализации находится кредитная  линия  Немецкого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    KFW      по    программе     поддержки  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(14,5 млн.  немецких  марок).  Кроме  того,  идет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второй  кредитной  линии Немецкого банка  KFW  по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частного предпринимательства (5 млн. немецких марок),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линии Европейского Банка  Реконструкции   и   Развития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поддержки малых и средних предприятий (20 млн.долларов  США),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линии  Всемирного  Банка  по  проекту  поддержки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(15 млн.долларов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кредитных линий осуществляется через коммерческие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микрокредиты предпринимателям  предоставляют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как ПРООН, ФИНКА, некоторые местные коммерческие 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проекты  и  программы технической помощи,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малого  и среднего предпринимательства,  реализуются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ЮСАИД, ТАСИС, 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развития   малого  и  среднего  предпринимательства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от 21 апреля 1998 года N 206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малого и среднего бизнеса в Кыргызской Республике",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 соответствующая Программа действий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  и  нормативно-правовой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 на  создание  максимально  благоприятных 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хозяйствующих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  кредитно-инвестиционных   механизмов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доступа хозяйствующих субъектов к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усиление   стимулирующей  роли  налогообложения  и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   производственно-инновационной деятельности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внешне-экономической деятельности малых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  заказов  по  поставкам  товаров  и  услуг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информационно-техническое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систематизация учета и отчетности о деятельности малых и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содействие  в  подготовке и повышение квалификации  кадров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собственного производства в условиях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намечается  разработка  Программы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малого   и  среднего  предпринимательства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2000-2001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5.4.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Сельское хозяйство на прогнозируемый период останется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направлениями   развития   сельского   хозяйства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среднесрочный период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продовольствием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сырьем перерабатывающих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производство продукции, ориентированной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  стратегическая  задача  на  ближайшие  годы  -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развития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Значительный рост производства в предыдущие годы был достигнут,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основном,   за  счет  отраслей  растениеводства,   где  основную  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сыграли  экстенсивные  факторы  - изменение структуры посевов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площади кормовых.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ограниченность   земельных    ресурсов,  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продукции  растениеводства до 2001  года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 счет эффективного использования имеющихся площадей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пашней.   Вовлечение  новых  земель  в  сельскохозяйственный   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ограничено,   поскольку  сопряжено   с  большими  затратами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сельскохозяйственное производство пока не обеспечено.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  условиях  основным путем увеличения производства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повышение   урожайности  культур  и  увеличение  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   под   отдельными  видами,   за  счет  изменения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имеющихсяпосевных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Нынешняя  структура   сельскохозяйственного производства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природным и экономическим условиям  республики.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соблюдения севооборотных требований, необходимости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доходных  отраслей,  ожидается  некоторое  изменение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Представляется  более  рациональным в ближайший  период  сократить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посевы  зерновых культур,  обеспечив намечаемый  уровень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  увеличения  урожайности  зерновых.   За  счет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агротехнологий,   внедрения  в  производство  высокоурожайных  сортов,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 увеличение урожайности зерновых в 2001 году до 28,6 ц/га,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пшеницы  до  29,5  ц/га.  При  этом  ожидается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 на  50  тыс.га площади посевов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Намечаемый уровень урожайности в  целом  для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  высоким  (за 1991-1996 годы средняя  урожайность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23,8  н/г;),   хотя  по  отдельным  хозяйствам, 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условия по обеспеченности минеральными удобрениями, высоко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кондиционными  семенами,   химическими  средствами  защиты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поливной    водой,   техникой   и   другими   факторами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урожайность может составить до 50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целом,   с  учетом  поступающей  гуманитарной  помощи, 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продовольственным  зерном  республики  решена. 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на  фуражное зерно.  Проблема обеспечения  кормами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решаться за счет увеличения посевов кормовых с 306,3  тыс.га  в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до   335-340  тыс.га в 2001 году и более полного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пастбищных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счет  площадей,   высвободившихся  из-под  зерновых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  посевы  хлопчатника,  табака, сахарной свеклы,  картофеля,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 и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Хлопок  и  табак являются более доходными культурами,  чем 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 увеличение их производства также коммерчески обоснованно.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Табак     является    одной    из    главных    статей 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  республики.   Выращивание   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 решению проблемы занятости населения.   Внедрение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  табака,  улучшение  его качества и увеличение  переработки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конечной   продукции  -  сигарет,  окажет  положительное  влияние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агропромышленного комплекса. Посевные площади  под  табаком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  до 14 тыс.га, а урожайность до 23 ц/га (в 1991-1996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урожайность составила 20,8 ц/га).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последние годы значительные  объемы  хлопка  экспортируются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   республики различными частными фирмами,   которые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поддержку   сельским  товаропроизводителям   на 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что  способствует их заинтересованности  в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хлопка.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производства  хлопка-сырца  возможно за счет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   до  27  ц/га  (в  1991-1996  годах  средняя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 23 ц/га).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Сахарная  свекла  также  становится  для  сельских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привлекательной  культурой.  Ее  производство  позволяет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собственную  потребность  в  сахаре.   Реорганизация  АО  "Кошой"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    его  производственных  мощностей  позволит  переработать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ожидаемые объемы выращенной сахарной свеклы.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производителями  картофеля  и  овощей будут фермерские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домашние   хозяйства,    цель   которых   -   обеспечить   собственное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 (в  настоящее  время ими производится свыше 68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  и  62  процента овощей). Кроме того, картофель  и  овощи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годы  успешно  экспортируются в соседние  государства.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 окажут влияние на увеличение их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последние  годы  сокращаются  площади под плодовыми культурами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виноградниками.    Закладка  новых  садов  даст   урожай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  3-5   лет.  Соответственно  на прогнозируемый  период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 значительное увеличение производства плодов и ягод.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  намечаемого  уровня производства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необходимо  сохранить  и даже  увеличить  поголовье 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  продуктивность  животных,  что  возможно  путем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стада,   путем  увеличения маточного  поголовья,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приплода  и сокращения падежа. Для этого, в первую очередь,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сбалансированность поголовья скота всех видов с   емкостью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кормовой    базы,   улучшения   качества    заготавливаемых    кормов,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использования пастбищ, проведения необходимой племенной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посевов под кормовыми культурами, выделение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высокопродуктивных животных,  наличие  пастбищ  (которые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   эффективно  использовать)  создают  определенные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постепенного   увеличения  поголовья  скота  и   роста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намечаемый уровень производства в сельском хозяйстве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 за счет 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углубления и завершения земельно-аграрной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восстановления и поддержки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совершенствование  селекционной и племенной  работы,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      сортов     сельскохозяйственных     культур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пород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дальнейшего развития финансово-кредитной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расширения консультационной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реформирования системы сбыта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конца  1999  года будет завершен процесс наделения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долями      в      натуре.     Это    позволит    расширить   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сельхозпроизводителей  к  кредитам  за  счет  предоставления 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разработанной   и   утвержденной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Программе по дальнейшему разгосударствлению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предприятий  на   1998-2000   годы  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   131   коллективных,    кооперативных   и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112 обслуживающих и перерабатывающих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оказания  помощи  в решении вопроса   восстановления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ирригационных  систем  с  1999 года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Всемирного Банка "Реабилитация ирригационных систем".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гранта   Комиссии  Европейского  Сообщества  в   1999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сохранится     уровень    бюджетного    финансирования 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селекционно-племенной работы,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  сортов  и высокопродуктивных  пород  животных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  семенах",  утверждены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 хозяйствах,  Положение о сертификации семян,  в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находится  законопроект  "О защите прав  селекционеров",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т.е.   в  первую  очередь  будут созданы законодательные  основы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устойчивой коммерческой семеноводческой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республиканского бюджета  в  текущем  году  будет  выделено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   на    укрепление  материальной  базы  семеноводческих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  семеноводства   является одним  из  компонентов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  "Поддержка сельскохозяйственных служб". 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намечается   завоз новых сортов,  семян,  выделение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фермерам  на  приобретение семян, совершенствование законодательной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  базы. На эти цели по проекту будет  направлено  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Действующая система перекредитования по проекту Партнерского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     -    Кыргызстан"    позволила    заготовить    3,7  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семян на сумму 27,9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Распространяются       новые        технологии        возделывания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  в частности,  выращивание  хлопчатника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пленочным  покрытием.  Однако увеличение  посевов  хлопчатника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ближайшие  годы  ограничено из-за отсутствия  кредитных  ресурсов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техники и  пленочного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Приоритетное направление в животноводстве занимает овцеводство,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развития  которого  реализуется проект  Всемирного  Банка.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  проекта   оказывается   поддержка   племенным    хозяйствам,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    сеть  по   оказанию   помощи  фермерам  зооветсервиса,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искусственного  осеменения.   Принимаемые  меры   позволят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  производство  овцеводческой продукции к 2001 и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увеличение  производства  животноводческой  продукции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  мероприятия  по  увеличению  кормовой  базы.  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посевной площади под кормовыми культурами на 35-40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  сокращения  других  культур.  На  улучшение  кормовой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направлены средства из вышеупомянутых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   значение  для  развития  отрасли  животноводства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ветеринарная служба.  Для проведения противоэпизоотических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  году    будет   предусмотрено   около   40   млн.сомов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 что в 2-2,5 раза  превысит  объемы  прошлых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последующие  годы  будут  развиваться частные службы по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Важным    направлением   работы   по   организации   рентабельного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является    обеспечение   новых    частных 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консультационными  услугами и соответствующей  обслуживающей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инфраструктурой.   На  решение   этих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направлено   более   12 млн.долларов   США  в  рамках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 Банка "Поддержка сельскохозяйственных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 что  наряду  с  намеченными  мероприятиями по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сельскохозяйственной  продукции,   сохранится 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  сдерживающих рост производства,  ожидается  достичь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рост производства на уровне 105,9-106 процентов, в 2000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 процентов и в 2001 году - 104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достигнут  значительный  уровень  урожайности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   и    продуктивности   животных  при   существующем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обеспечения, более значительные 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  дополнительных  финансовых вливаний,  что  не 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возможным.   В  связи с этим,  в 2000-2001 годах ожидается  замедление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 роста производства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Сельское  хозяйство  является отраслью,   которая  в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зависит от природно-климатических условий, организации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т.п.,   поэтому вероятны отклонения  в  ту  или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сторону  в пределах 2-3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5.5. Сфера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 общего  объема  услуг  был  определен исходя из тенденций,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  в предшествующие годы,  с учетом временных колебаний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последние месяцы 1998 года, предполагаемого их роста в 1999 году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 среднегодового уровня инфляции к  2001  году.   Кроме 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учитывались   структурные   отраслевые   изменения,    которые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происходить  в  результате  реформирования  таких  сфер  как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 хозяйство, образование, здравоохранение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Сопоставимые объемы в среднем в год будут увеличиваться  от  2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3,5  процентов,  в основном за счет роста рыночных услуг.  Их  доля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объеме увеличится с 75 до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формирование  рыночных  услуг  в  основном  оказывает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торговли,   общественного питания  и  платных  услуг. 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в общем  объеме  услуг составляет 33 процента и увеличится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 ценах за три года на 111,5 процента.  Платные  услуги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году вырастут  в физической массе на 112 процентов,  их  доля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услуг возрастет с 24,9 в 1998 году до 27 процентов в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Платные услуге  в  перспективе  будут  характеризоваться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 связи и непроизводственных видов бытового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этих   сферах   в   последние годы наметились устойчивые  тенденции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в среднем от 2 до 15 процентов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  важнейших  социально значимых  элементов  сферы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жилищно-коммунальные услуги,   на  долю  которых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12 процентов.  Концепцией реформирования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в  республике предусматривается переход  на  новую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   жилья   и  коммунальных   услуг,   предполагающую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дотаций  в  жилищно-коммунальное  хозяйство,  с   внедрением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  системы субсидий малоимущим  гражданам.  Стоимость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 услуг за период до 2001 года должна увеличиться  в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Нерыночные услуги  (финансируемые из бюджета) - это услуги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здравоохранения,  государственного  управления, 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культуры.  Их  удельный вес в услугах имеет тенденцию  постепенного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(с 36,5 процентов в 1995 году до 27 процентов в 1998 году)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2001  году   достигнет  20 процентов,  при этом  физические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ассигнований сохранятся  на  уровне   предшествующих  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  здравоохранения и образования  приведет  к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предоставляемых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Предстоит  разработать  Комплексную программу  развития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питания и сферы услуг на 1999-2001  годы,   в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предусмотрено     развитие    инфраструктуры,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и ценовой доступности товаров и услуг,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правовое  регулирование,   поддержка предпринимательства,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формирование многоуровневой системы обучения,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кадров,  упорядочение неорганизованной торговли на смешанных и вещевых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5.6.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создания  необходимых условий для стабилизации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 отрасли,  притока  инвестиций  и  улучшения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  разработана  Концепция  градостроительной  и 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Кыргызской Республики на период 1998-2005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 развития  строительного комплекса в  течение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   предусматривает  поэтапную  реализацию   следующих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структурную перестройку строительного комплекса.  Развитие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 отрасли по производству строительных материалов,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конструкций   на   основе   местного   сырья.  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мощностей, развитие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повышение   эффективности   государственного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  имеющихся    мощностей   предприятий   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  за    счет   рационального   и   целевого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кредитных средств через тендеры или аукционы,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и   обеспечение  благоприятного  фискального   режима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корректировку  нормативных  правовых  актов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благоприятного финансово-кредитного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нормативно-технической  базы  строительства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градостроительства,    системы   ценообразования,   финансирования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   (в   том  числе  ипотечного),   стимулирующих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 и реализацию отраслевых программ по энергосбережению,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ресурсосбережению и сейсмостойкости;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реализацию  основных  направлений  жилищной 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 рыночных   условиях   (постановление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декабря 1996 года N 597);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развитие  лицензирования,   стандартизации  и  сертификации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5.7. Транспорт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 индикативного  плана  развития  транспорта  и  связи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 годы учитывают факторы  изменения  экономической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этих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задачей  в области транспорта и связи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продолжение формирования транспортного комплекса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условиям   рыночной  экономики,    коммуникационных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магистралей   международного   значения,   модернизации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телекоммуникационных  сетей и использование международных  спутниковых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ее  достижения предусматривается развернуть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реабилитации автомобильной дороги Бишкек-Ош   по   второму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этапу  (1998-2001   годы),  включающего реабилитацию автодороги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207 км,  а также ремонт тоннеля на пер.Тюа-Ашу с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объемом работ на сумму 109,8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дорожного хозяйства в 1999-2001  годы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отдать    приоритет    повышению   уровня   содержания 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дорог,  увеличить финансирование  на  восстановление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действующих дорог,  активизировать работу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  источников  финансирования  для  реабилитации 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автомобильных  дорог  Бишкек-Нарын-Торугарт  (объем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оценивается  в 173 млн.долларов США),  выход в Казахстан   по   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Тюп-Кегень   с   объемом   работ   65 млн.долларов  США,  Тараз-Талас-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  -  14  млн.долларов США и Ош -  Сары-Таш  -  Иркештам  -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образованием  Дорожного  фонда  предполагается  довести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 в 1999 году до 450 км,  в 2000 году - 650 км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году - 850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Перспективными направлениями  структурной  перестройки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в   среднесрочном   плане  на  1999-2001  годы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общественно   важных  видов   пассажирского   и   грузового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 пополнение  и модернизация подвижного  состава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  для   пассажирских   перевозок,   реализация   проектов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организации городского пассажирского  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Бишкек, Ош, Джалал-Абад, модернизация пассажирского парка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за  счет  средств  займа  Всемирного  Банка.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секторе  городского  пассажирского  транспорта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будут направлены на  более  эффективное решение 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техническим обслуживанием транспортных средств,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сокращением   непроизводительных  затрат,  и   повышением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в процессе перевозок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средств технической помощи Всемирного Банка в размере  650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  США   разрабатываются стратегия реформирования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транспорта  в  городах  Бишкек,  Ош   и   Джалал-Абад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  программой  улучшения  структуры  подвижного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парка  автобусов  и  троллейбусов,  состояния городских  дорог,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содержания   городского   транспорта   и   дорог,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  управления   городским  транспортом.    Проекты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транспорта  разрабатываются по основным  элементам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с  обеспечением  значительного повышения  уровня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городов в пассажирских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1999-2000    годах    предусматривается  открытие   регулярных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автобусных маршрутов Бишкек-Мешхед,  Ош-Мешхед,  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Астана и Ош-Бишкек-Алматы.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займа Фонда Международного  Экономического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(Япония)  продолжится реконструкция международного аэропорта 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первой  фазе осуществления проекта в 1999-2001  годы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    взлетно-посадочной  полосы,    перрона,    обновление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светосигнальной  системы и навигационного оборудования,   модернизация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 терминала и системы управления воздушным 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воздушном транспорте предусматривается увеличение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 в  страны  Западной  Европы и  страны  Юго-Восточной 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к  регулярным  международным   авиалиниям 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 рейсы в Англию, Куала-Лумпур и Токио.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Увеличится  интенсивность полетов на всех  линиях  в  страны 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 восстановить  авиамаршруты на  Киев,  Иркутск,  Хабаровск,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Сургут,  Омск,  Симферополь,  Баку, Алматы,  Астану  и  открыть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маршруты на Челябинск, Тюмень и Томск.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области  связи  в  1999-2001 годы будут  продолжены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телекоммуникаций за счет собственных и  заемных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Комплексной  программой  развития  связи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Первого телекоммуникационного проекта послужила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продолжения  модернизации существующих  сетей   телекоммуникаций.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займа Кувейтского фонда арабского экономического развития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8,7 млн.долларов США предусматривается осуществить в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реконструкцию телекоммуникационных структур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средств займа Правительства Республики Корея в размере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  намечается реализовать  в  1999-2000  годах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 телекоммуникаций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  обеспечить    ежегодный    прирост  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коммутационных станций до 10 тыс.номеров,  будут продолжены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 и развитию сельской телефонной сети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проводимых работ  значительно  повысится  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телекоммуникационной  сети,  качество  предоставляемых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расширен перечень услуг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6. ОСНОВНЫЕ НАПРАВЛЕНИЯ РАЗВИТИЯ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СФЕРЫ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6.1. Использование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использовании  ВВП  основной удельный вес приходится на конечное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потребление,  а в его составе - на частное потребление.  На  его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примерно 90 процентов ВВП,  на общественное потребление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 8-9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Частное  потребление   -  основной  показатель  жизненного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формирующийся под воздействием заработной платы работающих,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  пособий и других источников доходов. В период  общего 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частное потребление снизилось до социально опасной  черты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составило  в 1995 году примерно 40 процентов к уровню  докризисного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периода. С 1996 года начался постепенный рост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реформ  в  социальной  сфере - одна из важнейших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выдвинутых   Президентом  Кыргызской  Республики   на   прогнозируемую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перспективу.   В  этом  направлении предусматривается реализовать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направленных на преодоление бедности, в том числе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Среднегодовой прирост  реальных доходов за 1998-2001 годы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процента, что примерно соответствует приросту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отношению  к  1990 году реальный уровень частного потребления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  году  составит  около  45  процентов.   Возможно,  что 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   будет    несколько   выше,   если  продолжится  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расходов,  связанных  с государственным  потреблением.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   проекте   индикативного   плана  реальные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на  период 1999-2001 годов приняты примерно  на  уровне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  Увеличение  по  импорту   сверх  предусмотренных  объемов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индикативному  плану  также может сказаться  на  более  высоком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   конечного   потребления   послужили   ограничивающими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при  расчете  минимальной заработной платы,  среднемесячной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 денежных доходов и расходов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Накопление  основного  капитала формируется  главным  образом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воздействием  инвестиций.  На 1995 год приходится инвестиционный  пик,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обусловленный     строительством     Кумторского   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 После  трехлетнего инвестиционного спада (1996-1998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  существенный  всплеск,   начиная  с  1999  года. 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накопление  основного капитала  в  2001  году (в  сопоставимых  ценах)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составить  к  уровню 1990 года немногим  больше  40 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инвестиций составит 16-17 процентов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  экспорта-импорта товаров  и  услуг  являются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  платежного   баланса   республики.    От    соотношения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внешнеэкономических показателей непосредственно зависит  требование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  внешнего  заимствования финансовых средств  на  прогнозируемый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период.   С  целью недопущения дальнейшего наращивания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постоянно поддерживать  опережающие  темпы роста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сравнении  с  импортом. Тем не менее,  в среднесрочной  перспективе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отрицательное  сальдо экспорта-импорта  товаров  и  услуг  по-прежнему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  значительным,   но с тенденцией  понижения  его  уровня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ВВП  с  19  процентов  в 1998 году до 9,6 процентов в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6.2. Социальная защиты и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Реформы в  системе  социальной защиты должны предусматривать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активные   мероприятия   по   дальнейшему  совершенствованию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защиты,  государственной системы социального 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страхования,   устранению недостатков  в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помощи населению,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завершение  мероприятий  по  разделению  системы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на  две организационно-самостоятельные  и  с  различными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 финансирования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дальнейшее  реформирование пенсионной системы и  достижение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устойчивости;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дальнейшее  усиление адресности,  оказываемой социальной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уровни защиты населения, надежные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социальной защиты в области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трудоспособного населения к активному труду;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условий для развития малого и среднего  бизнеса,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из  приоритетных  направлений  для  занятости  большей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мероприятий по  поддержке  и  поощрению  работодателей,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создающих дополнительные рабочие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международного сотрудничества  по  проблемам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включая расширения экспорта 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тесное  взаимодействие  профсоюзов,  работодателей,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  органов  государственного  управления  в   разработке,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и контроле за выполнением мер по обеспечению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краткосрочных  мер  по   достижению 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устойчивости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сквозной информационной  сети  социального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(пенсионного, медицинского, на случай безработицы);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совместно  используемой  базы  данных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  налогоплательщиков, плательщиков страховых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застрахованных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переход на международные стандарты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 механизмов   управления   финансовыми  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фонда  (акции  стратегических  предприятий, 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по  итогам  приватизации  на  поддержку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уязвимых слоев населения, а также предприятий задолжников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перед Соцфондом);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  работы  по  информированию общественности о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долгосрочной модели планирования бюджета Соцфонда;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и    внедрение   законодательной    базы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негосударственным, частным пенсионным фондам.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условиях своевременным  и  важным  является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  Банком  кредита  на преобразования  в  социальном  секторе,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охватываются практически все направления  системы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и системы социального страхования. Основные пути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втором этапе реформ будут охвачены  мероприятиями,  проводимыми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данного проекта в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направления  развития  социального  сектора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 показателей  социального блока определены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Посланием  Президента Кыргызской Республики от  17  марта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   по   преодолению   бедности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"Аракет",   Программой   занятости   населения   "Эмгек",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стратегией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1999-2001  годы  предполагается рост численности занятых до 1746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тыс.человек.   В  отраслевой структуре занятости  предполагается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занятых  на  транспорте на 23 процента, 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21,1  процента,   связи - на 43 процента.   Ожидается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занятых в лесном хозяйстве,  заготовках,  геологоразведке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ряде других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Структурные  изменения   в сельском хозяйстве  обусловливают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 крестьянских и фермерских хозяйствах (к 2001 году   -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прогнозируемом  периоде  в  соответствии  с  мероприятиями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реструктуризации,     реорганизации     предприятий   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   высвобождение  работников   из   различных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 Одновременно, предусматривается постепенный переход к учету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  официально регистрируемых безработных лиц,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ищущих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безработных  ожидается также среди выпускников школ,  высших,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средних,   специальных  учебных  заведений.  В  связи  с  этим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 механизм  определения  потребности  отраслей  экономики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Стратегической целью государственной политики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предстоящий   период   является   выработка   активных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долговременной  безработицы  путем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обучения, обучения в бизнес-инкубаторах, проведения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самозанятости. Ожидается уменьшение числа лиц,  получающих 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безработице  в  результате ужесточения критериев для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Особое  внимание  будет  уделено расширению  возможностей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миграции  трудоспособных граждан республики  -  как  фактору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ситуации  на  рынке труда  и  упорядочению 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в  республике.   Эффективному решению  задач  по  экспорту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силы  должны  способствовать заключение 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в   области  внешней   трудовой   миграции   и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силы со странами СНГ, Азии, АРЕ, ОАЭ, США, Канадой.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в  политике занятости населения приоритетным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станет   активизация  мероприятий  на  стимулирование  трудоспособного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к   труду   и повышение уровня жизни  населения  через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занятость,  предусматриваемые Национальной программой "Рынок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  населения  в  Кыргызской Республике на 1998-2000 годы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до   2005   года"   (Эмгек),   утвержденной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30 апреля 1998 года N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жизни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динамике  последних  лет  наблюдается устойчивый абсолютный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номинальных  денежных  доходов  населения.  Предполагается,   что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реальный   рост  составит  в  2001  году  106,4  процента.  Сохранится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дифференциация населения по доходам,  как в региональном разрезе,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среди отдельных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2001  году тенденция снижения доли заработной платы  в 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сохранится. Сложившаяся ситуация свидетельствует о том,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основной массы экономически активного населения,  с одной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  стал  наемным,  зависящим  от  конъюнктуры  рынка,  с  другой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появились   возможности   для   реализации   личных   способностей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Расчетный   показатель   гарантированного   минимального 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потребления,  принимаемый для назначения пособий по малообеспеченности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мере  развития  экономики  должен  приближаться  к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прожиточному минимуму, а  затем  и  превышать  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образом, за счет сокращения количества получателей пособий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численности граждан, имеющих право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население не осуществляет страховые сделки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стремится   получать  денежные ссуды на различные цели  из-за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  ставок.   Поэтому показатели этой статьи  расходов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абсолютном, так и в относительном выражении снижаются.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тем,   что население республики предпочитает  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свободные денежные средства в твердой валюте (долларах, марках и др.),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 этой статьи доходов повысится к 2001 году до 6 процентов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5,5  процента в 1999 году.  С углублением рыночных отношений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и обслуживания увеличатся прочие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Важнейшим элементом  социальной  защиты  трудоспособного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гарантии оплаты труда.  Ситуация,  сложившаяся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современном этапе рыночных преобразований в области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ее реформирования и регулирования на государственном уровне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 усилением ее дифференциации по отраслям экономики и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За годы реформ (1991-1997 годы) уровень реальной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работников снизился более чем в три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 из  темпов  роста средней заработной  платы  прошлых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реальные финансовые возможности республики и темпы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предположить, что к концу 1999 года ее размер достигнет 881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закреплении    макроэкономической   стабилизации   и   оживлении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  республике,  средняя заработная  плата  к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возрастет  до 998 сомов и к 2001 году - до 1120 сомов, преимущественно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ее  роста во внебюджетном секторе (МП,  СП,   кооперативы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 и производственных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быстрыми темпами растет заработная плата  в  таких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транспорт,   строительство,   связь,   геологоразведка   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представленном прогнозе эти тенденции роста сохраняются до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Максимальный уровень  средней  заработной платы за последние 6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характерен   для   сравнительно  недавно   появившихся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отраслей,  представляющих наиболее прибыльные сферы.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    учреждения     информационно-вычислительного   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кредитования, страхования, финансов и коммерческая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 время  сохраняется  значительное  отставание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среднереспубликанского  уровня  величины заработной платы  в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 сферы  (образовании,  здравоохранении,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   и   социальном   обеспечении,    культуре   и   искусстве),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регулируемой   Единой   тарифной  сеткой,  в  основе   которой   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 заработная 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средней  заработной  платы в целом по республике 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производства   возрастает,   однако   ее   уровень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  сфере   весьма  далек  от  возмещения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силы.   Это  вызывает  необходимость  реформирования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 сетки  в  направлении повышения заработной платы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сферы с одновременным ростом минимальной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обязательном отделении ее размера от социальных выплат,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жесткого регулирования государством размера заработной платы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 экономики.   Заработная  плата   во  внебюджетном 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должна  регулироваться  трехсторонними  соглашениями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работодателями,  работниками и государством, а на уровне предприятий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коллективными договорами. В связи с этим подготовлены законопроект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плате" и Концепция по реформированию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Прогнозная величина  минимального  потребительского   бюджета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  годы  рассчитана с учетом ожидаемой ее  величины  к 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  и   скорректирована  на  величину   роста    индекса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  цен   в   прогнозируемом   периоде. 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продолжающимся  ростом  цен  на  предоставляемые  государством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минимального  потребительского бюджета к  2001  году  на  душу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составит  951  сом,  на взрослое население  трудоспособного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 - 1016 сомов,  на население пенсионного возраста - 785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  образом,  в  прогнозируемом  периоде  по  всем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   индикативного  плана предполагается  рост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государственной политики и  принципиальных  механизмов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позволяющих  с  1999  года  начать   внедрение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социальных стандартов и обеспечить адресность оказываемой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помощи    населению  в  целях  минимизации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1999-2001   годы   по отрасли здравоохранения будут  продолжены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  в   соответствии  с  Национальной  программой  "Манас"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перестройке системы предоставления медицинских  услуг,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  системы  финансирования  и  оплаты  медицинских  услуг,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новых и изменению существующих структур в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цели данной реформы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равнозначного  предоставления  медицинских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эффективное использование ресурсов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качественной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Структурная    перестройка   должна   обеспечить    рационализацию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амбулаторно-поликлинической    и    госпитальной   служб, 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многопрофильных  поликлиник,   формирование  групп  семейных   врачей,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коек в стационарах,  объединение специализированных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больницами широкого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сфере    финансирования   предстоит  расширение  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   лечебных  учреждениях,   использование   подушевого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для  групп семейных врачей,  формирование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 основе, введение оплаты за пролеченный случай,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конца  2005  года  будет  обеспечено  вовлечение   в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 медицинского  страхования всех категорий  населения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работающих,  пенсионеров, детей, студентов очной формы обучения,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   индивидуальной    предпринимательской 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неработающих граждан,  военнослужащих, иностранных граждан,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республики. С 1999 года будут застрахованы  инвалиды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детства, получающие социальные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1999-2000  годов  системой 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будут  охвачены  все  медицинские  учреждения  первичного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проводимой реформы высшего, среднего  и  постдипломного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проводится  изменение  программ  обучения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специалистов здравоохранения.  Особое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врачей  общей практики и переподготовке практикующих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семейной  медицине, как наиболее эффективного и  менее  затратного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 оказания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Указа  Президента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  1999  года Годом здравоохранения",  для  последовательного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мероприятий по формированию здорового образа  жизни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Кыргызстана,   в  целях  ресурсного  укрепления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углубления реформы  отрасли,   будет  утвержден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  комплекс  государственных мероприятий,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указанного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   здравоохранения   должен  стать  переломным  в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доступности   медицинской   помощи,   изменении   мышления   людей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воспитания   и   формирования   у  поколений 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 жизни и создания для этого необходимых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Национальной  стратегии  устойчивого  человеческого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одним из главных направлений является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  потенциала,   выражающееся  в  росте  образовательного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    В  рамках   этого   направления  вопрос  развития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является актуальным.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 предстоит работа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управления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 в   реализации  и  мониторинге   законодательных,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 и других преобразований, предусмотренных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сектора  образования  по кредиту Азиатского Банка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этой  Программы  будет осуществлена модернизация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финансирования  школ,   рационализация   штатов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 образования,  реформа  учебных  программ,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образования, сохранение  доступа  к  образованию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механизма  финансирования  будет реализовываться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  составление   бюджета   на   программной   основе, 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 определение ключевых целей и задач в секторе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среднесрочный период, постановку реалистичных прогнозов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мероприятия, включение в бюджет только тех мероприятий,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высоко приоритетными и могут быть полностью профинансированы.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  образования,  науки и культуры предусматривается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обеспечивающий: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ликвидацию   задолженности  по  заработной  плате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составление   бюджета по разделу "Образование"  на  программной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в  целях  распределения  средств  по  конкретным  программам,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выбранным в качестве приоритетных;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организационных мер,   направленных  на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образования  с  целью сокращения  государственных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(пересмотр      перечня     специальностей     учебных   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структуры  ВУЗов и профтехучилищ,   компьютеризацию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современное  техническое  оснащение  учебных  заведений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Азиатского  Банка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  структуры   распределения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целях  их  эффективного  использования  (перераспределение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базовое образование);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  реформы  оплаты  труда  с целью повышения стимулов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труду и закрепления кадров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нормативных  документов  об оплате труда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за счет спецсредств;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 гибкой системы потребительских взносов на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покрытия  затрат  за  пользование  услугами,   связанными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механизма  социальной  поддержки  школьников,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учащейся  молодежи, с целью обеспечения доступности образования  детям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сохранение  существующей  сети детских  дошкольных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механизма  определения  потребности в специалистах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развитием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разработку   механизма   предоставления   грантов,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кредитов  на  обучение  студентов  ВУЗов  на  возвратной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направлениями политики в отрасли  культуры 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являются  направления,  определенные государственной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    которая  нацелена  на  сохранение 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 народов Кыргызской Республики,  развития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Будут разрабатываться  законодательные  и  нормативные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  регулирование отношений в сфере  культуры,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"Библиотека", "Музей", "Искусство", "Народное творчество".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проведена  работа  по  пополнению  библиотечных,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 сохранению единства материальной базы кыргызского кино,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его  работоспособности,  укреплению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учреждений культуры,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музыкального,  хореографического и  циркового 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   поддержка    и   обеспечение  полноценной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театров, концертных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активизировать  поиск  и  использование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    иностранных     инвестиций,     благотворительных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  средств  для реализации отдельных  мероприятий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программы "Аялзат" будет проведена  работа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  женщин   в   обществе,   поддержке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занятости женщин,  по охране здоровья девочек-подростков,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повышению функциональной грамотности женщин, охране здоровья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женщин, снижению материнской и детской смертности, 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молодежи, по поддержке молодой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 продолжено  осуществление государственной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как  составной  части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 предусматривающей определение приоритетных направлений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прогресса  и концентрацию ресурсов  науки,  координацию,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и    обеспечение    внедрения    новейших    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и  зарубежной  науки,   техники,   ресурсосберегающих,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безотходных и экологически чистых новых технологий в различные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научно-технических разработок и получения  ощутимых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   разработана    Концепция     научно-технического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перевооружения производства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 годы, которая рассчитана на решение задач ближайших 3-5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переходного  периода и направлена на подготовку и обеспечение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стабильного развития промышленного производства республики  путем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и  технологического  перевооружения  через 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ВНЕШНЕЭКОНОМИЧЕСКАЯ ДЕЯТЕЛЬНОСТЬ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ПЛАТЕЖНЫЙ БАЛАНС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7.1. Платежный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предварительным   оценкам в 1998 году  дефицит  счета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будет отрицательным и составит 341,8 млн.долларов США,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чем в 2 раза превышает уровень 1997 года. Сальдо счета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капиталом и финансовых операций,  финансирующий  операции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 предполагается  на  уровне  224,7  млн.долларов  США. 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 общий баланс сложится отрицательным и ожидается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35,9 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счета   текущих   операций  платежного  баланса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 прогнозируемых показателях на 1999-2001 годы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 к стабилизации и повышению устойчивости основных стандартных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 с 1998 годом  ожидается  снижение  дефицита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  формирующегося,  в первую очередь,  за счет торгового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связанного  с ним баланса услуг,  с  341,8  млн.долларов   США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211,6   млн.долларов   США   в   1999   году,   в  2000  году  - 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и 147,9 млн.долларов США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абсолютная  величина дефицита текущего счета в 2001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43,3  процента  от  уровня 1998 года.  Отрицательное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 баланса предполагается на уровне 95 млн.долларов США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65 млн.долларов США - в 2000 году и 30 млн.долларов США - в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прогнозном  периоде  баланс по статье  "Доходы"  формируется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дефицитом,   что  в  основном  обусловлено  выплатами  процентов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снижение к 2001 году на 41,1  процента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годом  сальдо счета операций с капиталом и финансовых 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используемого для финансирования движения текущих потоков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а также денежных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капитальных трансфертов,  учитываемых в  счете  операций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капиталом,   уменьшится в связи с сокращением количества мигрантов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прогнозном   периоде  предполагается  уменьшение 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финансового  счета с 232,2 млн.долларов США  в  1998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136,1 млн.долларов США в 2001 голу.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Обязательства по погашению основных  сумм  по  ранее 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  кредитам  в  1999  году  оцениваются  на  уровне   68,1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  и в 2000 и 2001 годах - свыше 80 млн.долларов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значительно  больше,  чем  в 1997 году (13,1 млн.долларов США)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1998 году (48,8 млн.долларов США).  В 1999-2001 годах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годом  предполагается   уменьшение  кредитов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сектору с 128,4 млн.долларов США до 42,3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текущих операций, не обеспеченное счетом операций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  и  финансовых операций,  производится непосредственно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 счет его международных резервов. Намечаемый приток капитала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(особенно целевого кредита МВФ) позволит  увеличить 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7.2. Внешнеторговая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стала полноправным членом Всемирной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(ВТО),   через  которую  осуществляется  90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 торговли. Присоединение республики к ВТО позволит 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интегрироваться в мировой рынок на цивилизованной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 престиж республики как надежного торгового партнера;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получить  гарантируемый  всем  членам  ВТО  режим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благоприятствования,   что   освободит  республику   от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многочисленных двусторонних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получить  торговые  преференции,   согласно  Всеобщей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преференций, принятой в 1971 году ЮНКТАД и одобренной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торговлю  согласно  принципам  свободной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предусматривающих  снятие  всех негативных барьеров  и  дискриминации,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выставленных в международной торговле против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 конкурентоспособность отечественных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обрести  доступ к оперативной международной торговой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позволит  проводить  анализ  конъюнктуры  мирового   рынка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своевременной  эффективной  торгово-экономической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возможность подготовки высококвалифицированных  специалистов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сфере в рамках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увеличить приток необходимых иностранных инвестиций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стран-членов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Кыргызстана,  как страны с малой  открытой  экономикой, 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    более  полное  проведение  процесса  либерализации 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  является принятие Национального тарифа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учитывающего  как консолидированный тариф, обговоренный  со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  ВТО,  так  и  интересы  торговых  партнеров  стран  ближнего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8. РЕГИОНАЛЬНОЕ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8.1. Индикативные планы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развития регионов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 задачей  индикативных  планов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регионов  на  1999-2001 годы является  определение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и целевых параметров развития регионов с учетом основных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специфических приоритетов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реализации  концепции  государственной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 решения актуальных проблем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 более  полного  использования их  потенциалов,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 направлений  развития,  создания  стартовых  условий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  условиях,   выравнивания  возможностей  развития  регионов,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программы  социально-экономического  развития  Нарынской,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областей,  Ляйлякского и Баткенского районов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Чаткальского   района  Джалал-Абадской  области  на  1998-2001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социально-экономического  развития 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1999-2009  годы.   В  дальнейшем работы по разработке  комплексных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программ социально-экономического развития на перспективу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продолжены.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    инфраструктуры   является   важным   фактором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производства  и  особенно  горнодобывающих  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   освоение  известных  месторождений   золота    (Кумтор,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Джеруй,    Солтон-Сары,   Талды-Булак,  Джангарт,   Тоголок),   олова,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вольфрама,  свинца,  угля (разрез "Кара-Кече") и  разнообразных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нерудного     сырья     является    реальной    основой 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ближайшие годы одним из приоритетов развития транспортных  путей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будет  восстановление  и реконструкция  дороги  Бишкек-Ош,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Бишкек-Нарын-Торугарт,   Джамбул-Талас-Отмок,   строительство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кольцевой  автодороги с выходом в Казахстан (Балыкчы - Чолпон-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   -   Каракол  -  Бокомбаево  -  Тюп-Кеген),  а  также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предварительных работ  по  строительству железнодорожных путей "Север-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Юг"   и  "Кыргызстан  СУАР  (КНР)".  Планируется  строительство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 ПС 500/220/10 кВ 300 МВА "Ала-Бель",  ВЛ-220 кВ Ала-Бель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  и ПС 220/110/10 кВ "Семетей" с подводом высоковольтных сетей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Джеруйскому  золоторудному месторождению  в  рамках   кредита  ЕБРР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области;  строительство подстанции 35/10/ на  разрезе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  мощностью  6,3  МВА  за  счет средств республиканского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Иссык-Кульской области начинаются работы с привлечением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  по исследованию рек  на  предмет возможного строительства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 малой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удельному весу объемов промышленной (за  исключением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области),   сельскохозяйственной  продукции,  товарооборота, 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 доля регионов на 1999-2001 годы будет сохраняться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 влияют  на  рост  объема 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области выработка электроэнергии (темпы  роста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к уровню 1998 года составляют 111,4 процентов,  без учета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"электроэнергетика" составят 112,5 процентов). Основными приоритетными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отраслями  промышленного производства сохранятся цветная  металлургия,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нефтегазодобывающая,   угольная   и  перерабатывающая  отрасли.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наращивания   промышленного  потенциала  области  необходимо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   проблем:  налаживание  экспортного  производства  на 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"Кристалл", государственная поддержка угольных шахт,  освоение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изделий  на  АО "Нур"  и электроламповом   заводе,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Шамалды-Сайской  ГЭС,  более   полное   задействование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предприятий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Темпы роста валовой продукции сельского хозяйства составят к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113,1  процентов  (к  уровню  1998  года),   в  растениеводстве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снижается производство зерновых,  но,  с другой стороны,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производства   технических  культур   за  счет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посевов хлопка-сырца, табака, масличных.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  привлечение   иностранных    инвестиций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реабилитацию автомобильной дороги "Джалал-Абад - Узген"   по   кредиту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Исламского  Банка   Развития.  В  плане капитального строительства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  годы  предусматривается  строительство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  8  школ,   2  больниц,    2   ФАПов,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водопроводов;  за счет собственных средств намечается расширение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Завершится строительство Таш-Кумырской и Шамалды-Сайской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Иссык-Кульской области более  85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объема производства сохраняется за продукцией СП "Кумтор",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году  общий  объем этого предприятия достигнет  6410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производства   других предприятий к концу планируемого 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454 млн.сомов,  главным образом,  за счет пищевой и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  машиностроения.   В  сельском   хозяйстве   на   1999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прогнозируется рост производства,  с приоритетным развитием  зернового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картофелеводства, производства мяса и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1999-2001   годы   по  области  объем  капитальных  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в  основном  за счет  средств 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 средств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  направлениями    социально-экономического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 области   на  1999-2001  годы  будут   развитие 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с учетом  перспектив ГАО "Ак-Улак"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  субъектов  СЭЗ  "Нарын".  В  развитии 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  увеличение   производства   продукции    фермерскими,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крестьянскими,  личными  хозяйствами, которые будут  ориентированы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  зерновых   и    кормовых    культур, 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 увеличение поголовья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улучшения  материально-технической  базы   социальной 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предусмотрено строительство 10 школ на 1674 уч.мест,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  за  счет  средств республиканского бюджета 4  школы  на   834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уч.места,  открытие  школы-интерната  для  умственно  отсталых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100  мест,  больницы для больных с астматическими и аллергическими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 на 25 мест,  строительство двух лечебных отделений на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коек, бани на 155 коечных мест и водопроводов протяженностью 51,3 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трассе  "Бишкек-Торугарт" будут продолжены работы по капитальному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 и реконструкции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  области  основными направлениями развития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1999-2001   годы   сохранятся   легкая,   пищевая,    мукомольно-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крупяная,  цветная  металлургия,  угольная  отрасли.  На  сравнительно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низкий  темп  роста (95,4 процентов на 1999 год)  в   целом   повлияло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   продукции   цветной  металлургии  за  счет   Кадамжайского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сурьмяного  комбината, а также снижение объемов производства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  предприятиях  и  на  ГАО "Текстильщик",   хотя   по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 будут достигнуты относительно высокие темпы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растениеводстве  приоритетная  роль  будет отведена возделыванию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зерновых,   увеличению  площадей под хлопчатник,  незначительно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снижены   посевы  табака.   Объемы  производства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сохранятся без снижения достигнутых показателей (темп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1999 году к 1998 году составит 105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 привлечение   иностранных    инвестиций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   телекоммуникационной    сети   города   Ош    (кредит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Кувейтского Фонда развития); ВЛ 220 кВ Алай-Баткен (Кредит  Исламского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Развития);  ПС  220/110  кВ Баткен  (кредит  Кувейтского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Развития).   За счет средств республиканского и местного  бюджетов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планируется   строительство 4 школ на 3376  уч.мест,   кожно-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венерологического  диспансера на 120 коек в городе Ош;  водопровода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резервуара в микрорайоне Тулейкен в городе Ош; больницы на 102 койки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с.Папан  Кара-Суйского района; больницы с поликлиникой в  Кадамжайском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за счет средств республиканского и областного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Таласской   области  рост  объема 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 за счет опережающего развития новой для региона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цветной металлургии, в связи с разработкой Джеруйского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месторождения, объем продукции которого к концу периода  составит  668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(82  процентов от общего объема области) с добычей  руды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1  млн.тонн.  Произойдут значительные изменения  в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 площадей  региона:   значительно  будут  увеличены 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сахарной  свеклы  и  табака  за  счет сокращения  посевов  зерновых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линии иностранных инвестиций начнется разработка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"Джеруй"   (компания   "NOROX",    Австралия);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инвестирована система электроснабжения области в рамках кредита   ЕБРР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Правительства  Швейцарии.  В  плане капитального строительства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трехлетний  период  предусмотрен ввод 7 мини-заводов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сахара,   препаратов из лечебных трав,  яблочного  сока,   ферментации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табака;  7 школ на 2020 уч.мест,  2 клубов на 900 мест; 7 водопроводов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 92,6 км; больницы на 105 коек и 36 квартирного 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  в  городе  Талас  за  счет средств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  промышленной  продукции  Чуйской  области  на  1999 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 с незначительным темпом роста - 101,5 процентов, к 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на уровне предыдущих лет. При этом, более половины  от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приходится   на   продукцию   Кара-Балтинского   горнорудного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(КГРК). Необходимо отметить снижение темпа роста объема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КГРК,  который  составит в 1999 году - 93,5  процентов,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  -  95  процентов,  в 2001 году -  97  процентов,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продукции  на  АО  "Кыргызкабель",   АО   "Кошой",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"Кыргызкилем",    АО  "Касиет",  АО  "Семетей".  Восполнение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будет  производиться за счет развития  малого,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 и деятельности населения (темп роста 109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зерновых,  сахарной  свеклы  предусмотрено  с темпами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более 110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строительство за счет иностранных инвестиций ЛЭП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"Фрунзенская-Кемин"  (кредит  Германии,  Японии).  На  2000-2001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планируется   строительство:  5  школ на  1726  уч.мест,   водопровода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56  км,  завода  по  ремонту  грузовых  вагонов,   АЗС,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точек  и  мини-предприятий,  индивидуальных  жилых 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 объектов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городе   Бишкек  стабильно  будет функционировать 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 экономики, темп роста ежегодно составит 106-107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перспективе    предусматривается    привлечение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инвестиций:   на  реконструкцию тепло- и электросетей города  (кредиты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ВБ,   АБР, Северного Фонда и др.), на создание новых высокоэффективных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и   производств   в    СЭЗ    "Бишкек",   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гостиничного    комплекса   "Кыргызстан"    (Консорциум    "Кэвитал"),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жилых домов на 209 квартир в микрорайонах Джал и Асанбай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(Азиатский  Фонд  поддержки  предпринимателей  "Стройинновация").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 планируется  строительство: за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- детсада в 110 квартале, школы и поликлиники в жилмассиве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Орго",  поликлиники в жилмассиве "Майский", за счет  средств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намечается  застройка  жилмассива   "Колмо",    телефонизация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жилмассивов     "Эне-Сай",    "Алтын-Куш",    "Келечек",   "Кок-Джар",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амбулатории  в жилмассивах  "Арча-Бешик",  "Келечек"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поликлиники в жилмассивах "Колмо",  "Ак-Орго", ряд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8.2. Государственная поддержка развития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городов и поселков городского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Программой развития  малых  городов,  утвержденной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16 марта 1998 года  N  132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выполнения    принятых  Правительством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по обеспечению жизнедеятельности и перспективе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  малых городов и  поселков  городского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Республики",    рассчитанной    на    1998-2000 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финансирование   в объеме  465,718  млн.сомов,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капитальный ремонт и реконструкция объектов ЖКХ          213,768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капитальный ремонт и реконструкция объектов социальной    75,55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 ссуды                                           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экологической обстановки и ликвидация           24,6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последствий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прочее                                                    57,0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8.3. Государственная поддержка высокогорных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Постановлениями   Законодательного    собрания   Жогорку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утвержден основной и  дополнительный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  высокогорных  и   отдаленных   зон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установлены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  к  заработной  плате и другим социальным  выплатам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проживающему   и   работающему  в  высокогорных  и  отдаленных  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Установлены отраслевые коэффициенты доплат к заработной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предприятий   золотодобывающей  отрасли,   Сары-Джазского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оловянного  рудника и радиорелейных станций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 Кыргызской Республики,  расположенных в  высокогорных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зонах вне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Законодательного собрания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утвержден  перечень населенных  пунктов,  расположенных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высокогорья,   работа  в которых  дает  право  на 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для  работающих и проживающих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 предусмотрены льгота по уплате земельного  налога 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процентов  от  ставок,  льготные  тарифы  за услуги по подаче воды,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электроэнергию,   используемую  населением  для  бытовых  нужд,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50 процентов  от  уровня действующих тарифов,  решен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зачислении  в местные бюджеты всех средств,  поступающих  от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  налога,   определены  льготы  по  бюджетным  ссудам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товаропроизводителей, срок  погашения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сельскому хозяйству по отдаленным районам продлен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текущем   году   будет  разработана  и  утверждена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поддержки  высокогорных и отдаленных  зон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двухлетний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Таблица основных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ИНДИКАТИВНЫЕ ПОКАЗАТЕЛИ СОЦИАЛЬНО-ЭКОНОМИЧЕСКОГО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|1997 г.|1998г.|1999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факт  |оценка|г. ИП|г.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ИСПОЛЬЗОВАНИЕ ВВП  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Конечное потребление,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|26458,1| 35848|40656|42726|45352|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86,2| 105,8| 99,9| 95,1|   93|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                   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частное потребление,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|23710,5| 32768|36900|38706|41112|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77,3|  96,7| 90,7| 86,1| 84,3|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общественное потребление,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     | 2747,7|  3080| 3755| 4020| 4240|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  8,9|   9,1|  9,2|  8,9|  8,7|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Валовые накопления,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 6652,7|  4563| 6564| 7714| 7728|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21,7|  13,5| 16,2| 17,2| 15,9|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 |       |     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валовое накопление основного  |      | 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капитала                      |      | 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                  |  3802|3032,6*|6564*|7714*|7728*|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 12,4|    8,9| 16,1| 17,2| 15,9|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измен. запасов материал.      |       |      |     |    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оборот. средств  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млн. сомов                    | 2781,2|  1480|    0|    0|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Чистый экспорт товаров и        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услуг (+,-)        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|-2425,2| -6520|-6570|-5500|-4340|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-7,9| -19,2|-16,2|-12,2| -9,6|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*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|1997 г.|1998 г.|1999 |  в том числе:  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факт  | факт  |г. ИП+-----------------|г.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 |       |     |1 кв.|1 п/г|9 мес|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ПРОИЗВОДСТВО|       |       |     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ВВП 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ВВП, 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|30685,7|33890,9|40680| 6450|14200|27840|44940|48710|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|дефлятор, %     |  119,3|  108,5|115,7|118,1|121,1|114,8|106,3|104,9|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 109,9|  101,8|103,8| 97,7| 98,2|102,1|103,9|103,4|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Промышлен-   |       |       |     |     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ность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5077,4| 5873,3| 7641| 1710| 3646| 5546| 8388| 9379|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 139,7|  104,6|  100|101,4|101,1|100,8|102,5|104,4|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   |   16,5|   17,3| 18,8| 26,5| 25,7| 19,9| 18,7| 19,2|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Кумтор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Карабалта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1808,5|   2748| 3948|  861| 1957| 2935| 3983| 4030|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      |    128| 96,1|   98| 97,2| 96,7| 99,5| 99,6|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  5,9|    8,1|  9,7| 13,3| 13,8| 10,5|  8,9|  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Сельское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|12519,1|13402,5|15300| 1347| 3237| 9848|16869|18070|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 112,2|  104,1|105,9|102,1|101,8|103,2|  105|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 40,8|   39,5| 37,6| 20,9| 22,8| 35,4| 37,5| 37,1|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Строительство|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1384,8|  822,2| 1621|   83|  357|  973| 1904| 1909|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    83|   52,3|164,3| 71,9|140,1|160,1|106,8| 92,8|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  4,5|    2,4|    4|  1,3|  2,5|  3,5|  4,2|  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Услуги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9295,3|10893,5|12787| 2779| 5800| 9188|14092|15388|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  99,6|  104,4|  102|102,8|  102|101,8|  103|103,5|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 30,3|   32,1| 31,4| 43,1| 40,8|   33| 31,4| 31,6|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СОЦИАЛЬНЫЕ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ПОКАЗАТЕЛИ |       |       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Численность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|официально заре-|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|гистрированных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|безработных,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       |   54,6|   55,9|   82|   65|   70|   75|   84|   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эконом.   |       |       |     |     |    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|активному насел.|      3|    3,1|  4,5|     |     |     |  4,5|  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Минимальный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|потребительский |       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 (МПБ),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           |  690,6|    799|  912|  896|  906|  907|  980| 1030|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Минимальная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|заработная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|плата, сомов    |   82,5|    100|  100|  100|  100|  100|  120|  125|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МПБ       |   11,9|   12,5| 10,9| 11,2| 10,9|   11| 12,2| 12,1|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Среднемесяч-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|ная оплата труда|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категорий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|работающих,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           |  680,2|  789,3|  881|  752|  778|  826|  998| 1120|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МПБ       |   98,5|   98,7| 96,6| 83,9| 84,8| 91,1|101,8|108,7|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Индекс потре-|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|бит. цен (ИПЦ):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предыдуще-|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 году         |  125,4|    112|  122|  124|  123|  123|  107|105,5|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декабрю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|пред. года      |  114,8|  118,4|  115|111,4|113,5|110,1|106,2|  105|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Приложение 1. Баланс трудовых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 чел)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|1997 г.|1998г.|1999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факт  |оценка|г. ИП|г.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              | 4604,5|  4667| 4726| 4788| 4850|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трудовых ресурсов            | 2396,3|2441,8| 2460| 2491| 2523|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 в трудоспособном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|возрасте                           | 2294,8|  2328| 2347| 2376| 2406|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|Лица старших возрастов и подростки,|       |     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|занятые в экономике                |   79,4|   117|  113|  115|  117|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|Экономически активное население    | 1792,3|  1802| 1828| 1870| 1906|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занятых                | 1689,3|1695,6| 1746| 1786| 1826|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официально зарегистри- |       |      |     |    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|рованных безработных               |   54,6|  55,9|   82|   84|   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|Экономически неактивное население в|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|трудоспособном возрасте            |    604| 639,8|  614|  621|  617|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обучающихся с отрывом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производства                    |  170,7|   180|  184|  184|  184|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|Экономически неактивное население в|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|трудоспособном возрасте без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|учащихся                           |  433,3|   487|  448|  437|  433|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Приложение 2. Баланс денежных доходов и расходов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|1997 г.|1998 г.|1999 |  в том числе:  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факт  | факт  |г. ИП+-----------------|г.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 |       |     |1 кв.|1 п/г|9 мес|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Доходы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населения    |  18838|  21950|23875| 5093|10663|16942|26613|29651|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|Заработная плата|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|наемных рабочих | 6678,6| 6893,5| 8725| 1859| 3892| 6184| 9048|10378|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 рабочих и|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|служащих (кроме |       |       |     |     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 труда)   |  106,6|   90,8|  115|   26|   52|   80|  160|  174|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|Социальные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|трансферты      | 2537,6|   2424| 3196|  679| 1425| 2262| 3592| 4126|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 от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|собственности   |  361,6|  139,2|  462|   96|  202|  326|  532|  593|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|Поступления от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|продажи продук-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 сельского   |       |       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       | 2533,1|   2960| 3219|  687| 1444| 2290|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|Поступления из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|финансовой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 |    175|   40,5|  150|   30|   63|  104|  130|  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 от прода-|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 иностранной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|валюты          | 1054,2| 1484,5| 1386|  290|  614|  983| 1597| 1631|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|поступления     | 5391,3|10877,5| 9841| 1410| 2957| 4702|10911|12749|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Расходы     |       |       |     |     |     |     |  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       |18685,9|21575,3|23223| 4935|10193|16582|25154|29388|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|Покупка товаров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услуг         |15247,3|18373,5|19137| 4070| 8385|13658|20626|24106|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|Оплата обязате-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|льных платежей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взносов       | 1037,4| 1001,7| 1245|  265|  552|  891| 1408| 1490|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|Прирост сбереже-|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|ний во вкладах и|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|ценных бумаг    |  511,3|  482,3|  612|  130|  277|  440|  704|  764|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|Покупка жилых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|помещений       |  208,5|    232|  248|   51|  108|  176|  302|  392|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|Покупка валюты  | 1680,8| 1717,8| 1991|  419|  871| 1417| 2239| 2646|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Превышение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 над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|расходами       |  152,1|    375|  652|  158|  470|  360| 1459|  253|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Приложение 3.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3.1. КАПИТАЛЬНЫЕ ВЛОЖЕНИЯ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|1997 г|1998 г| 1999 |  в том числе:  |2000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факт | факт | г. ИП+----------------|г. ИП |г. ИП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 |      |      |1 кв.|1п/г|9 мес|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|Капитальные     |      |      |      |     |    |     | 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|вложения, всего |5692,2|3032,6|  6564|  264|1450| 3938|  7714|  7728|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|республиканского|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         | 173,3| 202,2| 245,2|   11|  61|  147| 348,6| 357,6|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 бюджета|  71,5|    74| 168,1|  6,7|  37|  101| 186,6| 164,1|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предпри-|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|ятий и организа-|      |      |      |     |    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|ций             | 664,3| 685,9|   507| 20,3| 112|  304| 493,9| 501,4|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    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|грантов и гума- |      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|нитарной помощи |   1,4|    34|    18|  0,7|   4|   11|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|Иностранного   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|кредита         | 938,5| 741,6|  3918|156,7| 862| 2351|3692,7|3821,8|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|Прямых иностра-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|нных инвестиций |3402,5|   452|1289,9| 52,1| 282|772,5|2455,3|2389,2|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|МЧС и ГО        | 118,4| 166,7|  70,8|  2,8|  16| 42,5| 137,1| 101,7|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населе-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 и др.       | 322,3| 576,2|   347| 13,7|  76|  209| 399,8| 392,2|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3.3. КАПИТАЛЬНЫЕ ВЛОЖЕНИЯ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|1997г.|1998г.|1999г.|   в том числе:   |2000г.|2001г|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факт | факт |  ИП  +------------------|  ИП  |  ИП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 |      |      |1 кв.|1п/г |9 мес.|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|Капитальные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|вложения, всего|5692,2|3032,6|  6564|  264| 1450|  3938|  7714| 7728|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|3946,7| 868,4|3141,5|126,4|696,8|1885,2|3877,6| 4630|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и лес-|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|ное хозяйство  |  77,2| 119,1|   270|   11|   59|   162|   440|  160|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 |  30,4|    12|     4|  0,2|  0,9|     2|   4,5|    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отрасли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|матер.   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 |   0,2|      |   0,5|     |  0,1|   0,3|   0,6|  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      | 367,6| 832,1|  2094|   84|  460|  1256|  2350| 1810|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          | 315,3|  44,7|   186|  7,4|   41|   112|    70|   46|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|общепит        | 130,2| 239,2|   110|  4,4| 24,5|    66|   115|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|материально-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|технич.  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|снабжение и    |      |      |      |     |     |      | 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|сбыт           |  20,9|   1,1|   1,5|     |  0,4|   0,4|   1,7|  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|вычислит.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|обслуживание   |   2,9|   5,8|   1,5|     |  0,4|   0,9|   1,6|  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|геология и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|разведка недр  |  11,2|   0,9|     3|     |  0,6|   1,8|    10|   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|жилищно- 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|коммунальное   |      |      |      |     |     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 | 542,1| 608,4|   640|   26|  141|   384|   710|  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|здравоохр.,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|физкультура,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|соцобеспечение |  58,6|  47,8|    20|  0,8|  4,8|    12|    26|   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    |  73,6|    82|    40|  1,6|    9|    24|    53|   57|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|культура,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|искусство      |  11,1|  47,5|    10|  0,5|  2,2|     6|    11|   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|наука и научное|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    |   3,4|     6|     8|  0,3|  1,8|     5|   8,5|    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|финансы, кре-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|дит, страхов.,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|пенс.обеспечен.|  50,5|  32,8|    34|  1,4|  7,5|  20,4|  34,5| 34,8|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3.4.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приоритетных направлений и объектов, предлагаемых к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 счет внутренних источников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составе Программы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  | Единица | Мощ-  |Ориенти-|  Краткое обоснование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|измерения| ность |ровочные|    необходимости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|затраты |    строительства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|млн.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|сомов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1999 - 2001 годы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     |уч. мест | 5530  |   73,3 |Поддержание обеспечения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        |ученическими местами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|Здравоохранение |коек     |  155  |     35 |Улучшение медицинского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        |обслуживания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|         |       |        |республики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|Софинансирова-  |         |       | 641,48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объектов    |         |       |        |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|ПГИ:            |         |       |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|Автодорога      |         |       | 571,48 |Улучшение транспортного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|"Бишкек - Ош"   |         |       |        |сообщения между Севером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        |и Югом 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        |       |     20 |Развитие международных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|аэропорта       |         |       |        |авиалиний, торговли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|"Манас"         |         |       |        |туризма.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        |       |     50 |Повышение надежности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 |         |       |        |и эффективности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|электро- и      |         |       |        |распределительных сетей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|теплоснабжения  |         |       |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3.5.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инвестиционных проектов с привлечением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  |Ориенти-| Краткая характерис- | Стадия реализации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проекта     |ровочные|  тика ожидаемого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|затраты | результата проекта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|на реа- |                     |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|лизацию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|проекта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|по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|периодам|          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|долл.США|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|1999 -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|2001 гг.|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  произ-|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|водственной     |        |                     |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|инфраструктуры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|141,7   |Улучшение   состояния|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|автомобильной   |        |автодороги  и  транс-|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|дороги "Бишкек -|        |портного    сообщения|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|Ош" (кредит  АБР|        |между  севером и югом|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ОЕСF Япония)  |        |республики.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 и|  5,0   |Улучшение   состояния|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|восстановление  |        |автодороги  и  транс-|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|автодороги "Биш-|        |портного сообщения по|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 -  Георгиев-|        |Центральноазиатскому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|ка" (кредит АБР)|        |транзитному коридору.|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|Реабилитация    | 10,0   |Улучшение   состояния|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|автомобильной   |        |автодороги и автоном-|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|дороги  "Джалал-|        |ности перевозок.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|Абад  -   Узген"|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|(кредит ИБР)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 и| 20,3   |Реконструкция  взлет-|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|модернизация    |        |но-посадочной полосы,|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|аэропорта       |        |здания   аэровокзала,|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|"Манас"  (кредит|        |аэронавигационных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|Японии, ОЕСF)   |        |средств  в  соответс-|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|твии с международными|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|требованиями.  Разви-|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|тие     международных|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|авиалиний,  торговли,|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|туризма.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  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 8,1   |Развитие телекоммуни-|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|телекоммуникаци-|        |каций,  повышение ка-|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|онной  сети г.Ош|        |чества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|(кредит  Кувейт-|        |услуг связи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|ского Фонда Раз-|        |  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|вития) 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|Энергетика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   реконс-| 41,0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|трукции тепло- и|        |ности 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|электросетей    |        |тепло-,  и электросе-|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 (креди-|        |тей,  уменьшение  по-|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 ВБ,  АБР, Се-|        |терь тепла и электро-|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|верного  Фонда и|        |энергии.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|др.)            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 220кВ Алай  -|  8,0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    Ошская|        |ности  и   надежности|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 (кредит|        |электроснабжения объ-|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|Исламского Банка|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|Развития)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|ПС 220/110    кВ|  4,0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   (кредит|        |ности 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|Кувейтского Фон-|        |электроснабжения объ-|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|да)             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|Электроснабжение| 27,1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|Таласской облас-|        |ности  и 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 (кредит ЕБРР |        |электроснабжения объ-|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Правительства 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|Швейцарии)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| 64,0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|ЛЭП "Фрунзенская|        |ности 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Кемин" (кредит|        |электроснабжения объ-|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|Германии,   Япо-|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|нии)   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|Свободная эконо-| 13,6   |Создание новых  высо-|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|мическая    зона|        |коэффективных  предп-|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|(СЭЗ) "Бишкек"  |        |риятий и производств.|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|Горнодобывающая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цветная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|металлургия     |        |             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золо-|146,9   |Увеличение добычи зо-|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|торудного место-|        |лота и развитие  при-|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|рождения   "Дже-|        |легающего региона.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|руй"   Таласская|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 (компа-|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"NОRОХ",|        |      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|Австралия)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|Жилищно-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|коммунальное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 5,6   |Развитие гостиничного|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|гостиничного    |        |хозяйства, туризма.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|комплекса  "Кыр-|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|гызстан" г.Биш-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  (Консорциум|        |               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|"Кэвитал")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| 19,7   |Улучшение жилищно-бы-|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|жилых домов в г.|        |товых условий, созда-|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|Бишкек  (Азиатс-|        |ние современной  гра-|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|кий  Фонд   под-|        |достроительной струк-|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|держки  предпри-|        |туры.           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|нимателей "Стро-|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|йинновация")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   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"Арпа"       |  1,6   |Увеличение выпуска  и|Реализация по заклю-|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       |качества производимой|чению окончательного|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|существующего   |        |продукции, расширение|контракта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  |        |ассортимента      для|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|(Франция)       |        |обеспечения   потреб-|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|ностей населения.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| 60,0   |Увеличение    выпуска|Создано СП   "Реемс-|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|сигаретной      |        |сигарет с фильтром до|тсма-Кыргызстан",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|фабрики в       |        |8000 млн. штук       |произведена  реконс-|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 (Герма-|        |                     |трукция старой  фаб-|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 "Реемстма") |        |                     |рики,  начат  выпуск|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|сигарет      "Полет"|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|улучшенного  качест-|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|ва. На данный момент|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|инвестировано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|2 млн. долл. США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        |        |                     |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|Целевые  кредиты|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   гранты   под|        |     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|проекты  в сель-|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|ское хозяйство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IV Грант      |1999    |Товарные кредиты     |Соглашение    должно|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   |год -   |                     |быть   подписано  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|Японии          |1 млрд. |                     |1999 году.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|йен     |          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Грант         |1998 -  |Сельхозтехника, семе-|Закуплено 28 комбай-|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   |1999 гг.|на, средства защиты  |нов и запчасти 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|Японии КК2 (1998|300 млн.|                     |ним, поступят в но-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|год)            |йен     |                     |ябре 1998 года.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Грант  КЕС  по|1999 г. |обшей целью программы|Меморандум о взаимо-|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|программе "Обес-|- 8,5   |является внести вклад|понимании будет под-|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|печение   продо-|млн. ЭКЮ|в  макроэкономическую|писан в 1999 году.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|вольствием"     |        |стабилизацию   страны|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|через поддержку  пла-|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|тежного   баланса   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|продвинуть ряд ключе-|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|вых реформ в сельском|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 |        |хозяйстве.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Партнерский   |ежегодно|Увеличение производс-|Осуществляется  еже-|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 ЕС и       |- около |тва продовольственно-|годное  рекредитова-|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|Кыргызстан      |30 млн. |го зерна пшеницы     |ние  сельских  това-|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|сом     |                     |ропроизводителей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|ПРОЕКТЫ         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"Развитие     |общая   |Создание   ассоциаций|принято  постановле-|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|овцеводства    в|стоимо- |производителей   про-|ние  ПКР  от  4  мая|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 Рес-|сть про-|дукции   овцеводства.|1998 года №245  "О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|публике"    (ВБ)|екта -  |Повышение  рентабель-|ходе реализации 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|(1996-2000 гг.) |16,75   |ности фермерских  хо-|екта развития  овце-|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|зяйств, улучшение по-|водства".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|родности овец, созда-|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|ние  служб маркетинга|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|шерсти и мяса  ягнят.|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|Улучшение ветобслужи-|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|вания  и   племенного|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|дела в овцеводстве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"Поддержка се-|общая   |Компоненты проекта:  |Соглашение о займе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|льскохозяйствен-|стоимо- |1) Земельная и аграр-|МАР        подписано|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служб"  (ВБ)|сть про-|ная  реформа  и  под-|22.06.98 г.  и рати-|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|1998-2002 гг.   |екта -  |держка  реорганизации|фицировано    Указом|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|29,3    |с\х предприятий      |Президента   КР   от|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|2) Службы  сельскохо-|3.09.98 г.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|зяйственных  консуль-|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|таций и развития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|3) Развитие   семено-|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|водства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|4) Защита  и карантин|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|растений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|5) Информация о сель-|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|скохозяйственном рын-|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|ке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|6) Усиление  институ-|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|циональных возможнос-|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|тей МСВХ      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"Сельские     |общая   |Целью проекта являет-|В настоящее    время|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|финансовые   уч-|стоимо- |ся  создание 280 кре-|создано 63 кредитных|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|реждения"  (АБР)|сть про-|дитных  союзов,   что|союза.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|1997-2004 гг.   |екта -  |будет   сделано  пос-|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|22,1    |редством   Финансовой|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|компании по поддержке|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|и развитию  кредитных|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|союзов.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  "Реабилитации|общая   |Целью проекта являет-|Соглашение о кредите|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|ирригационных   |стоимо- |ся увеличение продук-|подписано   22.06.98|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|систем" (ВБ)    |сть про-|тивности   орошаемого|г. и  ратифицировано|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|1998-2004 гг.   |екта -  |земледелия  на  охва-|Указом Президента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|46,8    |ченной  проектом тер-|от 8.08.98 г.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|ритории за счет улуч-|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|шения водоснабжения.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  "Финансирова-|общая   |Совершенствование фи-|В 1997 году  кредит-|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села"  (ВБ) |стоимо- |нансовой     системы,|ный   портфель  КСФК|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|1997-2000 гг.   |сть про-|институционные преоб-|составил  33,2  млн.|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|екта -  |разования и  кредито-|сом,   в  1998  году|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|21 млн.$|вание  через сельские|планируется   увели-|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|кредитные  кооперати-|чить   до  100  млн.|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|вы.                  |сом.  В  1999   году|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|прогнозируется   до-|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|вести размер кредит-|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|ного портфеля до 150|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                   |млн. сом.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|Предполагаемые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|проекты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"Внутрихозяйс-|предвар-|улучшение      систем|Подписание  соглаше-|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|твенная         |ительная|внутрихозяйственного |ния  ожидается в се-|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|оросительная    |стоимо- |орошения и достижение|редине 1999 года.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|сеть" (ВБ)      |сть про-|устойчивости  в   ис-|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|екта -  |пользовании    систем|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|25 млн.$|орошения.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"Водоснабжение|ориенти-|                     |Ведется   подготови-|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канализация  в|ровочная|                     |тельная работа. Сог-|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|сельской   мест-|стоимо- |                     |лашение  о   кредите|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|ности" (ВБ)     |сть - 20|                     |возможно  ожидать 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|млн.$   |                     |второй половине 1999|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|года.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|Социальная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|инфраструктура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Здраво-| 18,5   |Реформирование систе-|Компонент "Первичная|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|охранения  (Кре-|        |мы предоставления ме-|медико-санитарная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|дит   Всемирного|        |дицинских услуг и  их|помощь  (ПМСП)" -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|Банка)          |        |оплаты,  управление в|базе родильного дома|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|области лекарственных|г.Чуй-Токмок  прове-|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|средств, реабилитация|ден семинар по безо-|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|лечебно-профилактиче-|пасному  материнству|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|        |ских учреждений      |и детству  в  рамках|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|программы   ВОЗ.  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|ЦРБ  по   республике|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|обеспечены жизненно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|важными лекарствами.|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|Программа BASICS 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|вершила  работу  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                   |обучению  в пилотных|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|районах по борьбе 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|диарейными заболева-|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|ниями у детей.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|        |                     |Компонент  "Управле-|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|ние    ЛПУ   (лечеб-|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|но-профилактических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    |учреждений).  Из  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|объектов, подлежащих|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|ремонту   и  реконс-|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|трукции,   завершены|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|работы   в  65  ЛПУ.|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|Согласно     графика|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|идет  поставка медо-|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|борудования в ЛПУ.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|Компонент "Изменение|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|финансирования ЛПУ".|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|Сформированы и  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       |                     |мещены  в амбулатор-|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|но-поликлинических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|ЛПУ г.Бишкек и Чуйс-|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|кой   области    292|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|группы семейных вра-|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|чей (ГСВ). Внедряет-|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|ся новая система фи-|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              |нансирования по  по-|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|душевому    принципу|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|ГСВ.      Обеспечены|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|учебной  литературой|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|        |                     |и частично медобору-|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|дованием.  Продолжа-|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|ется работа по вводу|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|клинико-информацион-|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|ных систем  (КИФ) 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|компьютеры,  утверж-|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|дены индикаторы  ка-|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     |                     |чества  работы  ГСВ.|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|Начата работа по оп-|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|ределению  фактичес-|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|ких затрат на  меди-|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|каменты  при лечении|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  стационаре.  Осу-|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|ществлено лицензиро-|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            |вание и аккредитация|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|11  стационарных уч-|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|реждений.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|Компонент  "Управле-|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|        |                     |ние   лекарственными|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|средствами". Лекарс-|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|твенные    средства,|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|поступившие  по 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|поненту  ПМСП,  дос-|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|тавлены  в  лечебные|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|учреждения дистрибь-|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   |                     |ютерами. Поступление|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|лекарств по  2  лоту|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|закончено,   медика-|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|менты распределены 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|дистрибьютерам.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|Дистрибьютерами  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|канчивается оформле-|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          |ние залогового  иму-|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|щества,    готовятся|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|документы к подписа-|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|нию  долговых обяза-|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|        |                     |тельств.   Закончены|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|поставки инсулина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|сумму  100000 US $,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|распределены по ЛПУ.|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3.6. 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|Сектораль- |Ведомство|        Бюджетные ограничения ('000 сом)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 группы/|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|рапределе- 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ние по    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сектору   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     1999     |     2000      |     2001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+-----------+---------+--------------+---------------+---------------|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|Внут- |Внешнее| Внут- |Внешнее| Внут- |Внешнее|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|реннее|       |реннее |       |реннее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 и | 75075| 950862| 236664|1379552| 311483|1662611|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|природные ресурсы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   |Министер-| 75075| 728508| 236664|1143116| 311483|1505204|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|хозяйство, |ство се-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|водные ре- |льского и|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|сурсы, ми- |водного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|неральные  |хозяйства|      |   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|ресурсы,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|охрана ок-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|ружающей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|среды   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|Кыргызс- |     0| 165000|      0| 108300|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|кая Сель-|      |       |       |  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|скохозяй-|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|ственная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|Финансо-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|вая Кор-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|порация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|Финансо- |     0|  49104|      0|  80636|      0| 106656|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|вая ком-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|пания по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|развитию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|кредитных|    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|союзов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НБКР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Мин-во юстиции|     0|   8250|      0|  47500|      0|  50750|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частного    |     0| 427185|      0| 372628|      0| 341040|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  |      |       |    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|Министерство|     0| 120351|      0|  30400|      0|  28420|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|финансов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+--------+------------+------+-------+-------+-------+-------+-------|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|Министерство|     0|  95700|      0| 152000|      0| 146160|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|внешней тор-|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|говли и про-|      |       |       |       |   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|мышленности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+--------+------------+------+-------+-------+-------+-------+-------|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|Дирекция по |     0| 162294|      0| 190228|      0| 166460|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|технической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|помощи и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|инвестициям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|при НБКР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Государствен-|     0|  48840|      0|      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ное агентство|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по туризму и |      |       |     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спорту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|Государственная      |185231|4443483| 775124|4977430| 704410|5070128|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|инфраструктура и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|Коммунальные услуги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|Транспорт,  |Министе-|145231|2114277| 514824|2619986| 563934|3225670|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|связь, энер-|рство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|гетика, во- |транс-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|доснабжение,|порта и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|охр. окр.   |связи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|среды, сель-|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|ская инфра- 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|структура,  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|жилищное ст-|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|роительство 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+------------+--------+------+-------+-------+-------+-------+-------|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|АО "Кыр-| 20000|1684518| 254600|2277644|  97034|1240330|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|гызэнер-|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|го"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+------------+--------+------+-------+-------+-------+-------+-------|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|Кыргыз- |     0|      0|   4940|  72960|  27202| 457968|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|жилком-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|мунсоюз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Нац.авиакомпа- |  2000| 644688|    760|   6840|  16240| 146160|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ния "Кыргызстан|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аба жолдору"   |      |       |     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|Человеческие ресурсы | 40534| 898953| 137218| 559132| 117456| 821582|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|Образова-  |Министер-| 26000| 400818|  86716| 255436|  89807| 474533|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|ние, Здра- |ство Обр-|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|воохране-  |азования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|ние, Сеть  |         |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|защиты/ 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|занятость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|Министер-| 10100| 365409|  47576|  72466|  20665|  63701|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|ство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|Здраво-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|охранения|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|Министер-|  3142|  90816|   2926| 231230|   6983| 283347|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|ство Тру-|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|да и Со-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|циальной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|Защиты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|Национа- |  1092|      0|      0|      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|льный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|стат.    |      |       |       |       |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|комитет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|Гос. ко- |   200|  41910|      0|      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|миссия по|      |  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|координа-|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|ции прое-|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|кта "Сеть|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|социаль-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|ной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|защиты"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|Государственное      |     0|  56100|   2280|  20520|   7714|  69426|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  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|Администрация|     0|  56100|   2280|  20520|   7714|  69426|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|Президента и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|аппарат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|Правительства|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 софинансиро-|300840|6776583|1151286|7309262|1141063|7964786|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|ванию и  финансирова-|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|нию из внешних       |      |    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|источников  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|Капитальные вложения | 60000|       | 120000|       | 130000|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внутренних источ-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|ников в составе ПГИ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ВСЕГО               |360840|6776583|1271286|7309262|1271063|7964786|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государственных программ, направленных на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индикативного плана социального и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   |Год |Министерство,|  Основание  |   Стадия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государственных    |при-|  ведомство, |необходимости| реализации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программ        |ня- |ответственный| разработки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|тия | разработчик |  программы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Утвержденные      |    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|Государственная      |1994|Минздрав     |Постановление|Включает реа-|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"Здоровая  |    |             |Правительства|лизацию всех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|нация"  на 1994-2000 |    |             |КР от        |принятых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|годы"                |    |             |09.08.94 г.  |программ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|№596         |системе здра-|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|воохранения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|реформирова-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отрасли.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програм-|1994|Минздрав     |Постановление|На программу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 "Иммунопрофилакти-|    |             |ПКР от       |из республи-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|ка" на 1994-2000 годы|    |             |16.05.94 г.  |канского бюд-|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|    |             |№328         |жета на 1998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|год предус-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|мотрено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          |млн. сом.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|финансирова-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Центра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|иммунопрофи-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|    |             |             |лактики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|1998 год пре-|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|дусмотрено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|2101,3 тыс.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ис-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|полнение 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|9 месяцев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         |             |1003,4 тыс.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|62,8%. Кроме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|того, за счет|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|    |             |             |средств кре-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|дита Всемир-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|ного Банка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        |получено 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|решение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|закупку вак-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|цины на сумму|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|    |             |             |190 тыс.долл.|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|США и ведется|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|подготовка 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|международно-|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|му тендеру.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програм-|1995|Минздрав     |Постановление|На программу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 "Туберкулез" на   |    |             |ПКР от       |планом гос-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|1996-2000 годы       |    |             |15.12.95 г.  |бюджета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|№531         |1998 год пре-|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|дусмотрено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|    |             |             |76,5 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испол-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|нение за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      |8 месяцев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|42,2 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|84,2%. Кроме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|того, за счет|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|средств кре-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|дита Всемир-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|ного Банка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|21,8 млн. сом|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|на приобрете-|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медика-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     |             |ментов и ме-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|доборудова-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|ние, поступи-|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|ло на сумму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|    |             |             |20,5 млн. сом|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 развития овце-|1995|Минсельхоз-  |Создание ас-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|водства в Кыргызской |    |прод         |социаций про-|1995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  |    |             |дукции овце-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|водства. Пос-|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|тановление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   |             |ПКР от 4 мая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|1998 года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|№245 "О ходе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|реализации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|Проекта раз-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|вития овце-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|водства в КР"|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|Президентская образо-|1995|Администрация|Указ УП-218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|вательная программа  |    |Президента   |от 11 сентяб-|1995 года Ад-|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|"Кадры XXI века"     |    |             |ря 1995 г.   |министрацией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|    |             |             |Президента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|Основные направления |1996|Госархстрой- |Одобрено 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|(Концепция) жилищной |    |инспекция    |постановлени-|1996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 в Кыргызской|    |             |ем ПКР от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 в условиях|    |             |17.12.1996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|перехода к рыночным  |    |             |№507.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|отношениям           |    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 развития   |1996|Минфин, Мин- |В целях ста- |С 1997 года,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|пищевой и перерабаты-|    |сельводхоз,  |билизации    |реализуются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|вающей промышленности|    |Минвнешторг- |производства |разработанные|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|пром, Фонд   |в пищевой    |отраслевые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|госимущества,|промышленнос-|программы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|ГАК "Кыргыз- |ти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|алко", ГАК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|"Кыргызтаме-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|кеси", госад-|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|    |министрации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|Национальный план ох-|1996|Минохраны    |Конференция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|раны окружающей среды|    |окружающей   |ООН по окру- |1996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|среды        |жающей среде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 развитию,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|Рио-де-Жаней-|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|ро, 06.92 г.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|Конвенция.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|Утверждена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|Постановлени-|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|ем Правитель-|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|ства Кыргызс-|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|кой Республи-|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|ки от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|29.01.96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 43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|Перспективная   прог-|1997|ГАК "Кыргыз- |Указ Прези-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|рамма развития табач-|    |тамекеси"    |дента КР "О  |1997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  отрасли  до 2002|    |             |введении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|года                 |    |             |государствен-|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|ного регули-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|рования на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|производство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            |табака 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|табачных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|изделий" от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|2.05.96 №158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государс-|1997|Минфин,      |Государствен-|Реализуется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 поддержки вы-|    |Минсоцтруд,  |ная поддержка|1997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|сокогорных и отдален-|    |МЧС и ГО,    |социально-эк-|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   зон  Кыргызской|    |Минтранском- |ономического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 на|    |муникаций,   |развития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|1997-1998 гг.        |    |Облрайгосад- |высокогорных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|    |министрации, |и отдаленных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|АО "Кыргызэ- |зон, Поста-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|нерго"       |новление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|28.05.97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            |№307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|(1997-98 гг.)|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 основных  мероп-|1997|Национальный |Во исполнение|Реализуется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|риятий по  подготовке|    |оргкомитет   |Указа        |1997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        празднованию|    |             |Президента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|3000-летия г.Ош  на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|1997-2000 гг.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|25.03.1996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програм-|1998|Минсоцтруд,  |Создание до-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 "Рынок труда и за-|    |Минфин,      |полнительных 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|нятость  населения  в|    |госадминист- |рабочих мест,|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Республике|    |рации        |снижение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 1998-2000  годы"|    |областей и   |уровня безра-|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|(ЭМГЕК)              |    |г.Бишкек     |ботицы в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|республике,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|вовлечение в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          |трудовую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|деятельность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|незанятого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|населения.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|    |            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|30 апреля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|1998 года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|№236.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програм-|1998|Министерство |В целях  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   по   преодолению|    |труда и      |совершенство-|1998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|бедности "Аракет"  на|    |социальной   |вания системы|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|краткосрочный        |    |защиты,      |социальной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|(1998-2000  годы)   и|    |Минфин,      |защиты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|среднесрочный        |    |госадминист- |населения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|(2001-2005 годы)  пе-|    |рации        |республики,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|риоды                |    |областей и   |его наиболее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|г.Бишкек     |уязвимых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|групп -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      |    |             |пенсионеров,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|инвалидов,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|детей в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|многодетных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|семьях,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|студентов и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|учащейся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|    |             |молодежи.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|30 апреля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|1998 года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|№236.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государс-|1998|Минфин       |Одобрено пос-|Реализуется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|твенных инвестиций на|    |             |тановлением  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|1998-2000 гг.        |    |             |Госкоминвеста|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|от 6.03.1998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|г. №1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    разгосу-|1998|Фонд         |Утверждена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|дарствления и  прива-|    |госимущества,|постановлени-|1998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|тизации   в   отрасли|    |Минтранском- |ем ПКР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|"Связь     Кыргызской|    |муникаций    |25.04.1998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|Республики"          |    |             |№220.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    разгосу-|1998|Фонд         |Утверждена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|дарствления и  прива-|    |госимущества,|постановлени-|1998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|тизации АО "Кыргызте-|    |Минтранском- |ем ПКР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|леком"     Кыргызской|    |муникации,   |25.04.1998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 |    |АО "Кыргызте-|№220.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|леком"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"Кант"   по|1998|Минсельводхоз|Указ     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|увеличению производс-|    |Минвнешторг- |Президента КР|1998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|тва сахарной свеклы и|    |пром         |от 23.06.98г.|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|ее семян на период до|    |             |"Об увеличе-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|2001 года            |    |             |нии производ-|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|ства фабрич-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|ной сахарной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|свеклы и раз-|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|    |             |витии сахар-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|ной промыш-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|ленности в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|республике"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мер      по|1998|ГАК          |Закон КР "О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|обеспечению механизма|    |"Кыргызалко" |государствен-|1998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  монополии|    |             |ной монополии|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|государства на произ-|    |             |на производс-|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|водство    и   оборот|    |             |тво, хранение|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|спирта и  алкогольной|    |             |и реализацию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в КР       |    |             |спирта 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|алкогольной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|продукции",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|    |             |23.04.98 №230|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действий по| 1998 |Госфонд    |Развитие и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|поддержке      малого| год  |поддержки  |поддержка ма-|1998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 в| ППКР |малого и   |лого предпри-|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Республике|  от  |среднего   |нимательства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1998-1999 годы    |  21  |бизнеса    |в Кыргызской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|апреля|           |Республике на|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|1998  |           |1998-1999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|года  |           |годы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|№206  |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развития|1998  |Минвнеш-   |Программа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|угольной   промышлен-|год   |торгпром   |разработана с|1998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 Кыргызской Рес-|ППКР  |           |соответствии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|публики  на период до|от 13 |           |с Решением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|2005 года            |сентя-|           |Совета безо-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|бря   |           |пасности Кыр-|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|1998  |           |гызской Рес-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|года  |           |публики от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|№544  |           |25.12.97 года|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|№6 "О состоя-|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|нии работы 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|мерах по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|обеспечению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         |энергетичес-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|кой безопас-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|ности Кыр-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|гызской Рес-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|      |           |публики"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разгосу-| 1998 |Фонд Гос-  |Программа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|дарствления  и прива-| год  |имущества  |разработана  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|тизации  госимущества| ППКР |           |на основании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Республики| от 23|           |Концепции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1998-2000 годы    | июня |           |разгосударс-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| 1998 |           |твления и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года |           |приватизации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№379 |           |государствен-|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|ной собствен-|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|ности в Кыр-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|гызской Рес-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|публике на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       |1998-2000 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|ды, утверж-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|денной 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|новлением ЗС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|      |           |Жогорку Кене-|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|ша от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|22.04.98 года|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|№154-1, Пос-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|тановлением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|СНП Жогорку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|Кенеша от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|26.03.98 года|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|№810-1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 МЧС и|Государствен-|Реализуется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|ГО, Минтранс-|ная поддержка|1998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малых       |    |коммуникаций,|малых городов|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|городов и    поселков|    |Облрайгосад- |и поселков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|городского типа  Кыр-|    |министрации  |городского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|гызской Республики на|    |             |типа, Поста-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|1998-2000 гг.        |    |           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             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|16.03.98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|№132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   Нарынской|    |ведомства,   |развитие об-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 на 1998-2001|    |Облрайгосад- |ласти, 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                  |    |министрация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|28.07.98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|№507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           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   Таласской|    |ведомства,   |развитие об-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 на 1998-2001|    |Облрайгосад- |ласти, 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                  |    |министрация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|    |             |21.08.98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|№557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Чаткальского|    |ведомства,   |развитие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|района  Джалал-Абадс-|    |Облрайгоса-  |йона, Поста-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|кой    области     на|    |дминистрация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|1998-2001 гг.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|12.08.98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|№532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 Баткенского|    |ведомства,   |развитие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|района Ошской области|    |Облрайгосад- |йона, Поста-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1998-2001 гг.     |    |министрации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          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|7.10.98 г.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|№654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 Ляйлякского|    |ведомства,   |развитие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|района Ошской области|    |Облрайгосад- |йона, Поста-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1998-2001 гг.     |    |министрации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|7.10.98 г.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|№655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организации|1998|Минсоцтруд   |Необходимость|Принимается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|оплачиваемых  общест-|    |             |оплачиваемых |ежегодно.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|венных  работ на 1998|    |             |общественных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  в разрезе городов|    |             |работ;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районов республики.|    |             |- предостав-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|Утверждена  коллегией|    |             |ление времен-|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|Минсоцтруда республи-|    |             |ной работы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|ки.                  |    |             |гражданам,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|потерявшим по|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|различным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|    |             |причинам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|боту и зара-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|боток;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|- обеспечение|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|работой лиц,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|предпенсион-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|ного возрас-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      |та, инвали-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|дов, утратив-|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|ших професси-|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|ональную и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|    |             |территориаль-|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|ную мобиль-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|ность;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Разработанные    |    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|Информационные  прог-|1997|Минсоцтруд   |Защита прав  |Разрабатыва-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|раммы   "Беженцы"   и|(год|             |мигрантов в  |ется 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|"Государство за рубе-|раз-|             |соответствии |нием военного|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|жом" на 1998-2005 гг.|рабо|             |с действующим|комиссариата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|тки)|             |законодатель-|по делам бе-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|ством и нор- |женцев Орга-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|мами междуна-|низации объ-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|родного пра- |единенных на-|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    |ва. Заключе- |ций (ООН).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|ние межгосу-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|дарственных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|Соглашений с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|    |             |государствами|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|СНГ, регули-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|рующих мигра-|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|ционные пото-|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|ки и защищаю-|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|щих права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|трудящихся-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   |             |мигрантов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развития|1997|Минсельхоз-  |Получение    |постановлени-|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|яководства           |(год|прод         |дешевого,    |ем ПКР от 22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|раз-|             |экологически |сентября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|рабо|             |чистого мяса |года №541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|тки)|             |и повышение  |одобрена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  |эффективности|Программа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|отрасли      |развития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|яководства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|1997-2001 гг.|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"Сахар"    |1998|Минсельхоз-  |Развитие     |постановлени-|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|прод, Минфин |производства |ем ПКР от 24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|сахара       |июля 1998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|года №493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|утверждена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|программа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|"Кант".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|Разрабатыва-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|Министерства,|экономическое|ется проект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 Иссык-Куль-|    |ведомства,   |развитие     |Программы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|ской    области    на|    |Облрайгосад- |области      |социально-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|1999-2001 гг.        |    |министрации  |             |экономическо-|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|го развития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|Иссык-Куль-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|(1999-2009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|    |             |             |гг.)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государс-|1998|Минфин       |Обновление  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|твенных инвестиций на|    |             |информации и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|1999-2001 гг.        |    |             |структуры    |год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|ресурсов ПГИ,|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|включение но-|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             |вых аспектов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|отраслевой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|политики и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|стратегии 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|сударственных|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|инвестиций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 бюджетного|1998|Госархстрой- |В соответс-  |Реализация 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 основ-|    |инспекция    |твии с зада- |1999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направлений и де-|    |             |чами, постав-|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|ятельности  по  науч-|    |             |ленными в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|ной,  градостроитель-|    |             |докладе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  и проектно-конс-|    |             |Президента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|труктной тематике Го-|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|сархстройинспекции на|    |             |Республики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|среднесрочный  период|    |             |Акаева А.А.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|(1998-2001 гг.)      |    |             |на первом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|заседании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           |нового Прави-|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|тельства.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устойчивого|1998|Минвнешторг-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  промышлен-|    |пром         |ПКР от 20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 Кыргызской Рес-|    |             |апреля 1998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|публики на  1998-2005|    |             |года №205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                 |    |             |    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 реализации|1998|Минфин       |Программа    |Принята Кон-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|концепции   государс-|    |             |реализации   |цепция Прави-|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  региональной|    |             |концепции го-|тельством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             |    |             |сударственной|(ППКР №729 от|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|региональной |15.12.97 г.)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|политики     |и направлена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|на утвержде-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Президен-|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|том Кыргызс-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         |             |кой 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|Требуется разработать|    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государс-|1998|Минфин, Мин- |Государствен-|Разрабатыва-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 поддержки вы-|    |соцтруд, МЧС |ная поддержка|ется проект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|сокогорных и отдален-|    |и ГО,        |социально-   |Программы го-|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   зон  Кыргызской|    |Минтранском- |экономическо-|сударственной|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 на|    |муникаций,   |го развития  |поддержки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|1999-2000 годы       |    |Облрайгосад- |высокогорных |высокогорных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|    |министрация, |и отдаленных |и отдаленных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|АО "Кыргызэ- |зон          |зон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|нерго"       |         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|Республики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|1999-2000 го-|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развития|нач-|Минсельводхоз|Указ Прези-  |На стадии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|кукурузоперерабатыва-|иная|Минвнешторг- |дента КР "Об |разработки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|ющей   промышленности|с 4 |пром, Фонд   |увеличении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увеличе-|кв. |госимущества,|производства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производства зер-|1998|Минфин       |зерна кукуру-|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кукурузы          |г.  |             |зы и развитии|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|кукурузопере-|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|рабатывающей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|промышленнос-|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|ти в респуб-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|лике"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    развития|нач-|ГАК "Кыргыз- |Закон КР "О  |На стадии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|табачной отрасли (си-|иная|тамекеси",   |ратификации  |разработки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|гаретной)            |с 3 |СП "Реемтсма-|Соглашения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|кв. |Кыргызстан"  |между Прави-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|1998|             |тельством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|г.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            |Республики с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|Обществом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|"Реемтсма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|Цигаретенфаб-|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|    |             |рикен ГмбХ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|(Гамбург,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|Германия) 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|развитии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|производства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|сигарет в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     |    |             |Республике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  энерге-|1999|НКТЦ         |Распоряжение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|тическая    программа|    |"Энергия",   |ППКР от 20  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Республики|    |АО "Кыргызэ- |октября 1997 |год.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 период  1999-2005|    |нерго", ГАК  |г. №409-р,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                 |    |"Кыргызгазму-|развитие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|найзат",     |энергетичес-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|Минвнешторг- |кой промыш-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|пром, Госа-  |ленности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|гентство по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|    |энергетике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государс-|1999|Минвнешторг- |Расширение  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 поддержки ма-|    |пром, Мин-   |занятости   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|лого    и    среднего|    |сельводхоз,  |населения,   |год.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 в|    |Минфин,      |развитие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Республике|    |Госфонд      |инновационно-|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2000-2001 годы    |    |поддержки    |го предприни-|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|малого и     |мательства.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|среднего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|бизнеса      |      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развития|1999|Минвнешторг- |Сокращение  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|импортозамещающих    |    |пром, Минфин |импорта нес-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  и форми-|    |             |тандартной   |год.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|рование на этой осно-|    |             |продукции по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   сбалансированной|    |             |демпинговым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|торговли с зарубежны-|    |             |ценам, произ-|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     странами    на|    |             |водство кото-|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|1999-2005 годы       |    |             |рой существу-|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|ет в респуб-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|лике, в целях|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|создания рав-|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|ных условий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|для конкурен-|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|    |             |ции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проектов законов Кыргызской Республики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регулированию экономики, направленных на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индикативного плана социального и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в 1999-2001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проекта Закона   |Ориен-|  Министерства  |   Дата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|тиро- |  и ведомства,  | принятия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|вочный|  ответственные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год  |  за разработку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|приня-|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тия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основах бюджетного права      | 1996-|Минфин, Минюст  |11.06.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|(новая редакция)                 | 1997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республиканском бюджете        | еже- |Минфин, Минюст  |ежегодно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годно|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залоге (новая редакция)        | 1999 |Фонд Госимущест-|27.06.97 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|ва, Минюст      |№40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государственной     регистрации| 1999 |Минюст, Госзем-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  на  землю и недвижимое иму-|      |геокартагентство|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|щество   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содействии занятости населения | 1998 |Минюст,         |30.06.98 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|Минсоцтруд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|Земельный Кодекс (новая редакция)| 1999 |Минюст,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                 |      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|Госземгеокарта-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|гентство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пастбищах                      | 1999 |Минсельводхоз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сельскохозяйственной кооперации| 1999-|Минсельводхоз,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2000 |Фонд госимущест-|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|ва, Нацстатком,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сельскохозяйственном  страхова-| 2001 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|нии                              |      |Минфин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|Водный Кодекс                    | 1999-|Минсельводхоз,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2000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 животном мире            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  отходах  производства и|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|потребления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 биосферных территориях   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 экологическом  страхова-|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|нии      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 экологических фондах    | 2000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  органах охраны окружаю-| 2001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|щей среды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|Строительный Кодекс    Кыргызской| 1999 |Госархстройинс-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          |      |пекция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внесении  дополнений в Закон КР| 1998 |ГАК "Кыргызтаме-|    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лицензировании" в части лицен-|      |кеси"           |14.02.98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|зирования экспорта табачного лис-|      |                |N13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 и ферментированного табака    |      |       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государственной   монополии  на| 1998 |ГАК "Кыргызалко"|   от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|производство, хранение и реализа-|      |                |3.02.98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|цию  спирта и алкогольной продук-|      |                |N11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      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специализированных   банковских| 1998 |Нацбанк, Минфин,|Разрабаты-|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|учреждениях                      |      |Минэкономики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платежных системах             | 1998 |Нацбанк, Минфин,|Разрабаты-|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платежных инструментах         | 1998 |Минфин, Нацбанк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экспортном контроле           | 1998 |Минпромторг,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|Минфин,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|Таможенная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|инспекция,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|Минобороны, МИД,|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финансовой дисциплине при  осу-| 1998 |Минфин, Минюст,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|ществлении поставок предприятиями|      |Прокуратура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 |      |Кырг. 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финансово-промышленных группах | 1998 |Минфин, Минюст,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|Нацбанк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страховании депозитов и  систе-| 1998 |Нацбанк, Минфин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|мах страхования депозитов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|Гражданский Кодекс (новая  редак-|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|ция)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|III часть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защите прав предпринимательства| 1998 |Госфонд         |Внесено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|поддержки малого|Правитель-|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|и среднего      |ство,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|      |бизнеса, Минфин,|сентябрь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|Минюст, Минвнеш-|1998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|торгпром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упрощенной системе налогообло-| 1998 |Госфонд         |Внесено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|жения для субъектов малого предп-|      |поддержки малого|Правитель-|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|ринимательства                   |      |и среднего      |ство,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|бизнеса, Минфин,|октябрь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|Минюст, Минвнеш-|1998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|торгпром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энергосбережении              | 1998 |Минфин, Минвнеш-|Принят ЗС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|торгпром,       |ЖК 12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|Госагентство по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|энергетике,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нефти и газе                   | 1998 |Минюст, Мингео- |Принят ЗС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|      |логии, Минфин   |ЖК 18 мая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угле                          | 1998 |Минвнешторгпром |Внесен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|      |                |рассмотре-|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|ние в ЖК,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|июнь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            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лизинге                        | 1999 |Нацбанк, Мин-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|внешторгпром,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          |      |Минфин, Минюст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государственной поддержке и за-| 1998 |Госфонд поддерж-|Разрабаты-|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|щите предпринимательства         |      |ки малого и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|среднего бизне-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|са, Минпромторг,|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малом и среднем бизнесе        | 1998 |Госфонд поддерж-|Разрабаты-|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|ки малого и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|среднего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                  |      |бизнеса, Минфин,|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|Минюст, Минпром-|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внесении изменений и дополнений| 1999 |Минюст, Минфин  |1999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Закон Кыргызской Республики  "О| год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|свободных  экономических  зонах в|      | 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Республике"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   Республики  "О| 1998 |Минфин          |Указ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|компенсации ущерба от  затопления| год  |                |Президента|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|территории    Токтогульского    и|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|Уч-Терекского    районов     Джа-|      |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|лал-Абадской области             |      |                |от 12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|сентября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года.|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ценных бумагах (новая редакция)| 1998 |Госагентство по |21.07.98 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|ценным бумагам,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охране окружающей среды       | 1998 |Минохраны окру-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|жающей среды,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 охране атмосферного воз-| 1998 |Министерство ох-|Разрабаты-|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|духа в Кырг. Республике          |      |раны окружающей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|среды, Минюст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|Кодекс железнодорожного транспор-| 1998 |Минтранс, Минюст|Разрабаты-|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|Воздушный Кодекс                 | 1998 |Нацавиакомпания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|"Кыргызстан аба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|жолдору"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|Жилищный Кодекс (новая редакция) | 1998 |Госадминистрации|Разрабаты-|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|гг. Бишкек, Ош,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        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коллективных договорах и согла-| 1998 |Минсоцтруд,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|шениях                           |      |Минюст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отпусках                      | 1998 |Минсоцтруд,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|Гражданский процессуальный Кодекс|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|(новая редакция)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адвокатуре                    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международном коммерческом  ар-| 1997-|Минюст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|битраже                          | 1998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местном  самоуправлении  (новая| 1998 |Минюст,         |21.01.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|редакция)                        |      |Госадминистрации|1998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нотариате                      | 1998 |Минюст          |30.05.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кооперации                     | 1998 |Минюст,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|Кыргызпотребсоюз|вается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обеспечении населения питьевой| 1998 |Госинспекция по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|водой                            |      |стандартизации и|вается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|метрологии,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    |      |Мингеологии,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|Минохраны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|окружающей среды|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|и минеральных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|ресурсов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безопасности пищевой и сельско-| 1998 |Госинспекция по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|хозяйственной     продукции     в|      |стандартизации и|вается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|Кырг. Республике                 |      |метрологии,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|Минсельхоз,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качестве и безопасности продук-| 1999 |Госинспекция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и услуг для детей            |      |стандартизации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|метрологии,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качестве табака                | 2000 |Минсельхозпрод,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|Госинспекция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|стандартизации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|метрологии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коммерческой тайне             | 1998 |Минюст, Минбезо-|30.03.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         |      |пасности,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|Минфин, МВД,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|Прокуратура,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|Госкоминвест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рекламе                        | 1998 |Минобразования и|Разрабаты-|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|науки, Минфин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охране и защите интересов  не-| 1998 |Минюст, МВД,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|совершеннолетних                 |      |Минсоцтруд,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|Минобразования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|науки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национальном и культурном  нас-| 1998 |Минкультуры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|ледии                            |      |                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национальной библиотеке и наци-| 1998 |Минкультуры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|ональных библиотечных фондах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национальном музее             | 1998 |Минкультуры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беженцах                       | 1998 |Минсоцтруд      |На рассмо-|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|трении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|Жогорку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|      |                |Кенеша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иммиграции                    | 1998 |Минсоцтруд      |На рассмо-|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|трении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|Жогорку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              |Кенеша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едином  ежемесячном пособии ма-| 1998 |Минсоцтруд      |Закон "О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|лообеспеченным семьям и гражданам|      |                |государст-|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|пособиях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|Республи-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|ке" 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|      |                |5 марта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|1998г. №15|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благотворительности            | 1998 |Минсоцтруд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платной медицинской помощи     | 1998 |Минздрав        |На рассмо-|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            |трении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|Жогорку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|Кенеша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внесении   изменений   в  Закон| 1998 |Минздрав        |Минздравом|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|Кырг.  Республики "О  медицинском|      |                |вносится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|страховании граждан в Кырг.  Рес-|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|публике"                         |      |        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|Кодекс об   административной  от-| 1998 |МВД, Минюст,    |4.08.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|ветственности                    |      |Минфин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свободе совести и вероисповеда-|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интеллектуальной собственности| 1998 |Минкультуры     |14.01.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|за №8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авторском праве               | 1998 |Минкультуры     |14.01.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 №6|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ОСНОВНЫЕ НАПРАВЛЕНИЯ ЭКОНОМИЧЕСКОГО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ПЕРИОД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Экономический регулятор       |Параметры |Параметры |Характер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|регулятора|регулятора|изменения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на     |   на     |параметра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|01.01.1996|01.01.1998|регулятора|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          |  года    |  года    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|1999-2001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 гг.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Финансовые регуляторы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|Налоги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Налог на прибыль               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ставка  налога на прибыль (кроме|   30%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|отдельных видов деятельности)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банковская                      |   45%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|в) торгово-закупочные, посредничес-|   50%    |   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|кие, зрелищные, охотохозяйственные,|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|непроизводственные коммерческие ор-|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|ганизации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|г) образовательные,  лечебно-профи-|   15%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|лактические,  медицинские, физкуль-|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|турно-спортивные, культурно-просве-|     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|тительные,  информационно-издатель-|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|ские, туристические (прием туристов|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республику)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|д) посредническая деятельность  для|   10%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|производственной кооперации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Налог на добавленную стоимость  |   20%    |   20%    |   20%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Налоги  на  доходы,  дивиденды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|проценты *                         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доходы предприятий,  объединений|   15%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организаций от акций, облигаций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|др. ценных бумаг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налог на дивиденды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|в) налог на проценты               |   15%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|г) налог на доходы нерезидентов, не|   -  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|связанных  с постоянным учреждением|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Кыргызской Республике: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доходы от дивидендов и процентов;|   15%    |   15%    |   15%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доходы от  фрахта,  выплачиваемые|    6%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|иностранным   юридическим  лицам  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|связи с осуществлением  международ-|   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перевозок: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доходы от авторских прав и лицен-|   20%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|зий, арендных платежей и другие до-|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|ходы,  источник которых находится 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 и не связан с|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|осуществлением деятельности в  Кыр-|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|гызской Республике через постоянное|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|представительство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|д) доходы (включая от аренды и ино-|   70%    |   70%    | отмена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 использования) от казино, видео-|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|салонов, видеопоказа, проката видео|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аудиокассет и записи на  них,  от|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|игровых  автоматов с денежным выиг-|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|рышем,  от массовых  концертно-зре-|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|лищных мероприятий на открытых пло-|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|щадках, стадионах, других помещени-|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|ях с числом мест более 2000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Акцизы *                        |в долларах|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+-----------------------------------| США от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на товары производимые в респуб-| объема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|лике:                              |(кг., л.,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  |шт., тн.)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 оптовой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цене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ликеро-водочные  изделия и другие|  0,30 $  |  0,90 $  |  0,90 $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|напитки с содержанием объемной доли| /1 литр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|этилового спирта свыше 22 процентов|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коньяк                           |  125%    |  0,60 $  |  0,60 $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шампанское                       |   75%    |  0,40 $  |  0,40 $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вино виноградное                 |  100%    |  0,35 $  |  0,35 $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другие  вина и напитки с содержа-|   55%    |  0,29 $  |  0,35 $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|нием объемной доли этилового спирта|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|менее 22 процентов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пиво расфасованное               |  0,08 $  |  0,08 $  |  0,11 $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  | /1 литр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пиво нефасованное                |  0,05 $  |  0,05 $  |  0,08 $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/1 литр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табачные изделия: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с фильтром              |   40%    |   1,5 $  |   1,6 $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без фильтра             |   40%    |  0,75 $  |  0,75 $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табачные изделия, содержащие     |   18%    |   12%    |  0,10 $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|табак,                             |          |          |  /1 кг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 числе - табак ферментирован-|   12%    |   12%    |  0,10 $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                                |          |          |  /1 кг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нефтепродукты: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бензин,  легкие и средние дистил-|   25%    |    45 $  |   50 $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|ляты и прочие бензины              |          | /1 тонна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дизтопливо                       |          |    -     |   25 $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         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мазут                            |          |    -     |   25 $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прочие                           |          |    -     |   35 $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нефть  сырая  и нефтепродукты сы-|          |    -     |   10 $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|рые, полученные из битуминозных ма-|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|териалов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спирт  этиловый (пищевой),  в том|   1,40 $ |  1,40 $  |  1,40 $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 произведенный из давальческо-|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 сырья                           |          |   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на ввозимые товары: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кофе,  чай,  какао  и продукты из|   10%    |   10%    |   10%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|него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пиво                             |   0,15 $ |  0,25 $  |  0,11 $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вино                             |   0,20 $ |  0,35 $  |  0,35 $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 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шампанское                       |   0,25 $ |  0,45 $  |  0,40 $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спирт этиловый                   |   1,40 $ |   1,4 $  |   1,4 $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ликеро-водочные изделия          |   0,30 $ |  0,90 $  |  0,90 $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водка                            |          |  0,90 $  |  0,90 $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коньяк                           |   0,45 $ |  0,80 $  |  0,60 $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с фильтром              |  0,005 $ |    5 $   |   1,6 $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/1шт.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без фильтра             |  0,002 $ |    2 $   |  0,75 $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/1шт.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нефтепродукты: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бензин,  легкие и средние дистил-|   45 $   |    45 $  |    50 $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|ляты и прочие бензины              |   /тн.   | /1 тонна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топливо реактивное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дизтопливо                       |          |    45 $  |    50 $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тонна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мазут                            |          |    -     |    25 $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прочие                           |          |    -     |    25 $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нефть  сырая  и нефтепродукты сы-|          |    -     |    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|рые, полученные из битуминозных ма-|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|териалов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средства электронной техники, ви-|   20%    |    -  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|део- и аудиоаппаратуры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ковры и ковровые изделия         |   35%    |   35%    |   10%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хрусталь                         |   30%    |   30%    |   20%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изделия из золота                |   10%    |   30%    |   10%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мебельные гарнитуры и комплекты  |   15%    |    -  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Налог за пользование автодорога-|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|ми: **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промышленные предприятия         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|объема ТП |объема ТП |объема ТП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строительные, ремонтно-строитель-|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                                |объема СМР|объема СМР|объема СМР|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автотранспортные организации     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|дохода за |дохода за |дохода 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      |  услуги  | услуги   | услуги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банки,  сбербанки, страховые ком-|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|пании                              | объема   | объема   | объема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платных  | платных  | платных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услуг   | услуг    | услуг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биржи,  брокерские конторы и дру-|  0,8% от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|гие юридич.  лица, не перечисленные| валового | валового |валового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|выше                               |  дохода  | дохода   | дохода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авиапредприятия                  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валового |валового  |валового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заготовительные, торгово-закупоч-|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|ные, снабженческо-сбытовые органи- |складского|складского|складского|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|зации                              |т/оборота |т/оборота |т/оборота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предприятия госторговли и потреб-|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|кооперации                         |розничного|розничного|розничного|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т/оборота|т/оборота |т/оборота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оптово-торговые организации      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|складского|складского|складского|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т/оборота|т/оборота |т/оборота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Налог  на  производственное иму-|  1,2%    |   -      |   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|щество (за год)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Налог с товарооборота  розничной| 5% от    | 2% от    |  2%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|торговли и услуг населению *       |объема    | объема   | объема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|реализов. |оказанных |оказанных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|товаров и |услуг и   | услуг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|услуг     |розничных |розничных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|населению | продаж   | продаж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Налог  с владельцев транспортных|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*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зависимости от мощности мотора  с|в тыйынах | в сомах  | в сомах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|каждой лошадиной силы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легковые автомобили              |    20    |  0,60    |  6,0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мотоциклы и мотороллеры          |    12    |  0,36    |  3,6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мотосани и моторные лодки (катера|    40    |  0,30    |  3,0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яхты)                       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грузовые и другие самоходные     |   10     |   1,0    |   10,0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|машины и механизмы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Земельный налог *               |в тыйынах | в сомах/ | в сомах/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за     | кв. метр | кв. метр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  |1 кв.метр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за пользование приусадебными зе-|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|мельными участками, предоставленны-|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 гражданам в городской и сельской|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|местностях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Бишкек,  Токмак, Кара-Балта, Джа-|     8    |   0,16   |   0,16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|лал-Абад,  Ош, Талас, Каракол, Чол-|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|пон-Ата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городах:  Нарын, Балыкчи, Шопо-|     6    |   0,12   |   0,12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|ков, Таш-Кумыр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города и поселки       |     4    |   0,08   |   0,08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сельские населенные пункты       |     2    |   0,04   |   0,04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за   пользование  сельскохозяйс-|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|твенными угодьями, в сом/га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пахотные земли (орошаемые)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 98    |  343,9   |  321,6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 116    |  424,2   |  377,7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 97    |  341,8   |  324,3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 60    |   97,9   |  100,2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 107    |  395,0   |  365,1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 102    |  361,6   |  350,1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пахотные земли (богарные)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 24    |    165   |   66,3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  22    |  155,2   |   87,7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 28    |  207,1   |  118,6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  9    |   36,4   |   35,9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  18    |  114,1   |   58,5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 20    |    116   |   62,8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многолетние насаждения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 121    |  157,3   |  156,7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 262    |    202   |  189,4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 211    |  160,7   |  164,9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 182    |    -  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 283    |  190,9   |  196,8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 213    |  151,8   |  148,3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сенокосы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       |   17,6   |   11,0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        |   44,1   |   25,3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       |   70,4   |   23,0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       |     19   |   23,6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          |   49,3   |   21,8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       |   46,9   |   27,6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пастбища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       |    7,6   |    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        |   13,4   |    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       |   13,2   |    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       |    3,4   |    4,8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        |   16,8   |    9,1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       |   13,1   |    8,2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налог за пользование зем-|          |          |в зависи-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|лями  населенных  пунктов и землями|          |          |мости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|несельскохозяйственного назначения,|          |          |численнос-|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сомах кв.м)                     |          |          |ти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|населенных|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   |          |          |  до 0,70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 -     |    -     |  от 0,34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0,59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 -     |    -     |  от 0,44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0,81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 -     |    -     |  от 0,37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0,62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          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0,74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               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0,85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Подоходный налог с граждан     |до 10     | до 5     |до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|кратной   |кратной   |кратной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|мин. год.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- 10% |з/п - 5%  |з/п - 5%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|от суммы  |от суммы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|дохода.   |дохода.   |дохода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      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10  до |от 5 до 15|от 5 до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|20 кратной|кратн.мин.|кратн.мин.|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|год. з/п -|год. з/п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с 10|с 5 кратн.|с 5 кратн.|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|кратной   |мин. год.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|з/п + 10% |з/п + 10%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       |з/п + 15% |с суммы   |с суммы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|превыш. ее|превыш.ее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|превыш. ее|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20 до  |от 15 до  |от 20 до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|30 кратной|25 кратн. |100 кратн.|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|мин. год.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с 20|з/п - с 15|з/п - с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|кратной   |кратн.мин.|кратн.мин.|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|з/п + 15% |год.з/п +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+ 20% |с суммы   |20%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            |с суммы   |превыш. ее|суммы пре-|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|превыш. ее|          |выш. ее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30 до  |от 25 до  |свыше 100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|40 крат.  |35 кратн. |кратн.мин.|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|мин. год. |год. з/п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с 30|з/п - с 25|со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     |кратной   |кратн.мин.|100 кратн.|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|год. з/п 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+ 30% |+ 20% с   |з/п + 33%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|суммы     |с суммы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       |превыш. ее|превыш. ее|превыш. 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|свыше 40  |от 35 до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|кратн.мин.|45 кратн.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|год. з/п -|мин. год.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40 кратн|з/п - с 35|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|кратн.мин.|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            |з/п + 40% |год. з/п +|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|30% с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|превыш. ее|суммы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|превыш. ее|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|свыше 45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|кратн.мин.|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   |          |год. з/п 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 45 крат.|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|мин. год.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|з/п + 40%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    |          |с суммы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|превыш. ее|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Отчисления  в  фонд для предуп-|Все хозяй-|Все хозяй-|Все хозяй-|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|реждения и ликвидации  чрезвычайных|ствующие  |ствующие  |ствующие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|ситуаций **                        |субъекты  |субъекты  |субъекты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|независимо|независимо|независимо|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          |от форм   |от форм   |от форм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|собствен- |собствен- |собствен-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|ности по  |ности по  |ности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|ставке    |ставке    |ставке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|1,5% от   |1,5% от   |1,5%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|стоимости |стоимости |стоимости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|реализова-|реализова-|реализова-|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 |нной про- |нной про- |нной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|дукции    |дукции    |продукции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|(работ,   |(работ,   |(работ,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|услуг)    |услуг)    |услуг)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 Отчисления  на развитие и восп-|Предприя- |Предприя- |Предприя-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|роизводство минерально-сырьевой ба-|тия-недро-|тия-недро-|тия-недро-|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|зы *                               |пользова- |пользова- |пользова-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|тели в    |тели в    |тели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|процентах |процентах |процентах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стои-  |от стои-  |от стоимо-|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              |мости вы- |мости вы- |сти выпу-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|пущенной  |пущенной  |щенной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|товарной  |товарной  |товарной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|продукции |продукции |продукции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Таможенные платежи             |Отменены  |   -      | 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|Экспортные пошлины                 |Отменены  |   10% 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|Импортные пошлины                  |импортные |          |таможенных|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|пошлины на|          |пошлин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|сырье,    |          |будут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|материалы |          |устанавли-|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        |и комплек-|          |ваться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|тующие    |          |индивиду-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|изделия,  |          |ально   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|используе-|          |зависимос-|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|мые в про-|          |ти от вида|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|изводстве-|          |товарной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|нных      |          |позиции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            |целях. На |          |целях за-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|остальные |          |щиты оте-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|товары ус-|          |чественных|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|тановлена |          |товаропро-|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|10% ставка|          |изводите-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|лей и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|соответс-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         |          |твии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|требовани-|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|ями ВТО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|ТС.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 Плата за воду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|районы с тяжелыми и неблагоприятны-|I и IV кв.|I и IV кв.|I и IV кв.|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 природно-климатическими условия-|- 0,1     |- 0,1     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                                 |          |          |- 0,32,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|0,4,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      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|0,47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|II и III  |II и III  |II и III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|кв. - 0,5 |кв. - 0,5 |кв. 1999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|г. - 1,6,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       |          |2,0,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|2,35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Отчисления   в  фонды  целевого|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|назначения и внебюджетные фонды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Отчисления  на   государственное|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|социальное страхование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предприятия, учреждения и органи-|   33%    |   39%    |   39%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|зации независимо от форм  собствен-|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 и хозяйствования, также граж-|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|дане, занимающиеся предприниматель-|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|ской деятельностью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совхозы,  колхозы, малые сельско-|   23%    |   29%    |   29%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|хозяйственные предприятия и  коопе-|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|ративы, птицефабрики,    инкубатор-|     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|но-птицеводческие станции, граждане|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|работающие у отдельных лиц по найму|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с/хоз производстве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общественные  организации инвали-|     5%   |    11%   |    11%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|дов и пенсионеров, Фонда  мира, Об-|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|щества Красного Полумесяца, Респуб-|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|ликанского штаба студенческих отря-|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|дов и подведомственных им предприя-|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|тий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фермерские,  крестьянские хозяйс-|    23%   |    29%   |    29%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|тва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адвокаты                         |     5%   |    39%   |    39%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работающие  граждане в Пенсионный|     2%   |     2%   |     2%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                       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обязательные отчисления  в  Госу-|   1,5%   |   1,5%   |   1,5%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|дарственный  Фонд  содействия заня-|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|тости от  работодателей  независимо|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форм собственности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работающие  граждане  в Государс-|   0,5%   |   0,5%   |   0,5%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|твенный фонд содействия занятости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|IV. Дотации из бюджета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|Субсидии из  бюджета  на   покрытие|     33   |   50,9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|убытков котельных хозяйств, переда-|          |          |79;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|ваемых с баланса пром.  предприятий|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|"Кыргызжилкомсоюзу"  (нараст.  ито-|          |          |120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|гом)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|Субвенции Социальному   Фонду   при|  293,1   |  446,1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|Правительстве Кыргызской Республики|          |          |344;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|300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Государственный бюджет          | 4597,5   | 6695,7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|8809,2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|VI. Расходы    республиканского   и| 4597,5   | 6695,7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|местных  бюджетов.                 |          |          |8809,2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 2812,4   | 4574,9   |6306,2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                    | 1785,1   | 2120,8   |   2503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Государственные  услуги   общего|  336,3   |  850,3   | 1144,9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|назначения        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280,9   |  681,9   | 1033,2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55,4   |  168,4   |  111,7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Оборона                         |  253,3   |  481,8   |  571,7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250,3   |  475,9   |  561,5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    3   |    5,9   |   10,2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Общественный  порядок и безопас-|  296,6   |  473,2   |  420,3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284,7   |  454,2   |  390,4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11,9   |     19   |   29,9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Образование                     | 1065,5   |   1514   | 2053,9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227,2   |  518,1   |  777,4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                  |  838,3   |  995,9   | 1276,5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Здравоохранение                 |  605,5   |  977,1   | 1044,2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120,4   |  386,7   |  315,2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 485,1   |  590,3   |    729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Социальное страхование  и  соци-|  762,3   | 1055,3   | 1178,1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|альное обеспечение               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692,8   |  985,6   | 1083,2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69,5   |   69,7   |   94,9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Жилищно-коммунальное хозяйство  |  181,4   |  279,6   |  361,3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   69   |  123,1   |  237,1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 112,4   |  156,5   |  124,2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Организация  отдыха  и  культур-|  120,9   |    148   |  201,4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|но-религиозная деятельность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78,8   |   86,4   |  125,8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                |   42,1   |   61,6   |   75,6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Сельское  и  водное   хозяйства,|  135,1   |  238,3   |  593,9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|лесное   хозяйство,  рыболовство  и|          |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|охота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88,7   |  193,5   |  535,1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46,4   |   44,8   |   58,8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Горнодобывающая  промышленность|   48,7   |   67,4   |   59,3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минеральные ресурсы (за  исключе-|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|нием топлива),  обрабатывающая про-|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|мышленность, строительство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48,3   |   65,4   |   58,7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  0,4   |      2   |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Транспорт и связь              |   88,5   |  169,8   |  482,1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81,7   |  164,7   |  467,5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  6,8   |    5,1   |   14,6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 Прочие услуги, связанные с эко-|          |  202,5   |   50,7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|номической деятельностью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       |   14,4   |  196,1   |   43,8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|местный бюджет                     |          |    6,4   |    6,9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Расходы, не отнесенные к основ-|    749   |  230,5   |  575,2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|ным группам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574,9   |  220,7   |  605,2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 174,1   |    9,8   |    -30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государственного бюджета   | 1783,8   | 1605,4   |  842,9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|% к ВВП                            |   11,4   |    5,2   |    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|Внутреннее финансирование          |   1037   |  287,9   |    393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|Получение                          |    114   | 1153,7   |   1697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|Погашение                          |          |  865,8   | 1303,9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|Внешнее финансирование             | 1257,8   | 1317,5   |  449,9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|Получение                          |    397   | 1472,9   |  826,4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|Погашение                          |          |  155,4   |  376,5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|Валовый внутренний  продукт  (млрд.|   16,1   |  30,68   |  39,29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|сом)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Распределение доходов между рес-|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|публиканским и местными бюджетами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  доходы  местных бюджетов пол-|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|ностью зачисляются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 на собственность,            |    -     |    -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 с  физич. лиц  -   владельцев|    100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|транспортных средств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|плата за природные ресурсы и прочие|    100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|налоги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Поступление в местные бюджеты от|       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|земельного налога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Отчисления от поступлений  обще-|процент   |          |   без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 налогов  в бюджеты|          |          |налога НДС|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|областей республики: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 налогу  на  добавленную  стои-|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|мость,  аукцион, налог с товарообо-|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|рота розничной торговли и услуг на-|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|селению, подоходному налогу, взима-|          | 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|емого с граждан предприятиями и ор-|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|ганизациями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                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|Жалал-Абадская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 |    42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        |    22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 налогу на прибыль предприятий,|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 объединений  всех  форм|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|собственности: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    |   100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 |   100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 |   100    |          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 |   100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|Жалал-Абадская                     |  31,8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 |    42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              |    22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 доходы республиканского бюдже-|       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  полностью зачисляются доходы от|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|лицензий  на  ведение  предпринима-|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|тельской  и  профессиональной  дея-|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|тельности: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 с  юридических лиц - владель-|  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|цев транспортных средств; поступле-|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 средств  на  предупреждение 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|ликвидацию  чрезвычайных  ситуаций;|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|поступление  средств  на развитие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|воспроизводство минерально-сырьевой|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|базы и прочие административные сбо-|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 и платежи.  Доходы от акций и от|          |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|долевого   участия   в   совместных|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|предприятиях - 50%.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Регуляторы     денежно-кредитной|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 резервных   требований   к|Норматив  |В настоя-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|коммерческим банкам, %             | (15%),   |щее время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|обеспечи- |норма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|вающий ог-|резервных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|раничение |требований|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роста    |для комме-|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|денежной  |рческих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массы    |банков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   |          |республики|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|составляет|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- 20%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|Ставка кредитов    рефинансирования|46 (выше  |Ставка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|НБК, %                             |прогнозно-|кредитов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 уровня |рефинанси-|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         |инфляции  |рования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|на 1996   |НБК соста-|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|год). Ус- |вляет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|танавлива-|- 50%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|ется на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|кредитных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|аукционах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|Потолки кредитов НБК Правительству,|Кредиты   |С 1998 го-|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        |НБК Прави-|да в соот-|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|тельству  |ветствии с|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           |явились   |Законом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|основным  |Кыргызской|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|источником|Республики|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|покрытия  |"О Нацио-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|дефицита  |нальном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|госбюджета|банке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 состави-|Кыргызской|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       |ли за 1995|Республи-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|г. более  |ки" от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|1985 млн. |29 июля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|сомов     |1997 года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|№59 (Глава|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|VI.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|Отношения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    |Банка Кыр-|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|гызстана с|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|государст-|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|вом, ста-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            |          |тья 24.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|Запрет на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|кредитова-|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|ние Прави-|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|тельства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|Республи-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     |          |ки) полно-|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|стью прек-|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|ратилось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|кредитова-|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       |          |ние Нацио-|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|нальным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|банком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  |дефицита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|государст-|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|венного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|бюджета.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 НБК на открытом рынке     |Продажа   |Главным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|краткос-  |источником|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|рочных ГКО|внутренне-|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|в незначи-|го  финан-|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|тельных   |сирования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|размерах  |дефицита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   |(15,5 млн.|бюджета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|сом за    |являются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|1995 г.)  |средства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|от продажи|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    |          |ГКВ на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|основе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|всесторон-|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|него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|развития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|рынка цен-|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|ных бумаг.|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|Регулирование номинального обменно-| 11,2     |НБКР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 курса сома к доллару            |сом/долл. |проводит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|Поддержи- |жесткую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|валась    |денежно-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|стабиль-  |кредитную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|ность     |политику 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 |номиналь- |целях под-|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|ного      |держания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|обменного |стабиль-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|курса     |ности но-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            |          |минального|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|обменного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|курса, ко-|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|торый сос-|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|тавляет на|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|01.01.1998|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|г. 17,3750|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              |          |сом/долл.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|Международные резервы НБК,  месяцах|2,5 месяца|2,4 месяца|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|импорта                            |     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Регуляторы доходов населения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|Минимальная заработная плата (МЗП) | 75 сом   |    100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|100;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|120;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            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|125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|Соотношение МЗП и МПБ, %           |   18,3   |   13,8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|11,9;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|13,3;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         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|13,4;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|Цены и ценообразование             |          |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Регулирование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электроэнергия, тыйын за квт.час |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                  |     11   |     25   |  30-40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                 |      6   |     12   |  14-30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теплонергия, сом за Гкал -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                  |    124   |    262   |   360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                 |     30   |    100   | 115-270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газ, сом за 1000 куб.м -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                  |    992   |   1400   |2100-2500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                 |   1042   |    940   |1170-2000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Декларирование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Услуги связи для населения внутри|     11   |     11   |  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(количество позиций)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Другие формы: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предельный уровень  рентабельнос-|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|ти, %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|хлеб и хлебопродукты               |     19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                               |      7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|коммунальные услуги                |      3   |     10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|внутриреспубликанские перевозки же-|     42   |     10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|лезнодорожным транспортом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|внутриреспубликанские перевозки    |     16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|авиатранспортом                    |   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|теплоэнергия                       |     10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                     |     - 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                                |    3,5   |    3,5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предоставление  права  Бишкекской|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|городской и областным администраци-|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|ям устанавливать: 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ставки квартплаты (население),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тарифы  за   пользование водопро-|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|водной водой (население),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тарифы за пользование канализаци-|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|ей (население),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тарифы за пользование горячим во-|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|доснабжением (население),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Антимонопольная политика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|Демонополизация в отдельных  отрас-|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|лях экономики в процессе приватиза-|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|ции, %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торговля и общественное питание  |     95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бытовое обслуживание             |    100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строительство                    |     51   |     70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промышленность                   |   74,7   |     80   |     90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транспорт                        |   43,4   |     50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|Разукрупнение (разделение)  хозяйс-|      3   |      3   | 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|твующих  субъектов  доминирующих на|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|рынке, % от общего числа включенных|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  Госреестр предприятий монополис-|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|Разгосударствление и   приватизация|     30   |     30   |     50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|собственности   объединений-монопо-|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|листов,  %  к числу естественных 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|разрешенных  предприятий монополис-|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|тов,  включенных в Госреестр по пе-|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|риодам.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Приложение 7. Реальный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7.1. ВАЛОВАЯ ПРОДУКЦИЯ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|1997 г.|1998 г.|1999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 факт  | факт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                 |18052,3|21051,4|  27379|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                 | 2377,9| 2042,5|   3490|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                 | 1022,5|  555,7|    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 предприятия    | 6001,3| 8597,6|12074,6|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разработке месторождения "Кумтор"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разработке            | 5273,4| 8013,8|11510,6|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                |   30,2|   20,4|     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 металлообработка           | 1105,5| 1170,1| 1258,3|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 и              |   97,4|     68|     75|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|целлюлозно-бумажная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материалов      |  804,9|  960,4|   1099|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                 | 1979,7|   1570|   1800|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                 | 2906,6| 3862,6|   4410|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 комбикормовая         | 1235,7|   1218|   1250|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                 |    5,8|   11,7|     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                 |   90,7|     95|  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 производства            |  394,1|  859,4|   1090|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                 |18887,6|20206,1|  23087|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                 | 9113,4|10177,2|  12219|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                 | 9774,2|10028,9|  10868|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                            | 3919,7| 2329,2|   4595|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                                    |19359,3|21614,1|  25570|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                 | 5938,2| 7132,3|   8400|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                 | 4352,3| 5386,6|   6390|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                |12778,9|13037,6|  15645|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 в том числе:       |2000 г.|2001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+-----------------------|  ИП 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1 кв. |1 п/г  | 9 мес.|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 |   6181|  12970|  19897|  30050|  33588|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  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 |    880|   1680|   2880|   4560|   5500|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 |  128,1|    246|  450,4|    889|   1131|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включая| 2656,4| 8037,3| 9055,9|  12194|13011,4|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по разработке   |    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разра-| 2532,3| 5755,3| 8632,9|  11614|  11758|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|ботке месторождения "Кумтор"|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нефтехимическая|    3,5|    7,5|   10,5|   16,6|   19,2|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            |  289,4|  587,4|  914,6| 1344,5|   1470|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|металлообработка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деревообрабатывающая|   18.5|     40|     55|   83,4|     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целлюлозно-бумажная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|    200|    450|    800|   1142|   1478|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|материалов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 |    430|    660|    920|   2090|   2380|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 |   1010|   2100|   3100|   5000|   5500|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       |    290|    560|    830|   1270|   1285|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|комбикормовая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 |    305|      7|   10,5|     67|  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 |     22|     45|     70|    112|  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         |    250|    550|    800|   1282|   1481|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        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 |   2094|   5095|  14900|  25453|  27265|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 |       |       |   7300|  13778|  14797|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 |       |       |   7600|  11675|  12468|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             |    185|   1016|   2756|   5400|   5410|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                    |   5470|  11450|  17990|  28180|  30770|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 |   1780|   3710|   5950|   9550|  10700|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 |   1405|   2850|   4460|   7430|   8480|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 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Кумтора)|   3731|   7296|  11326|18436,1|21829,7|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7.2. РЕАЛЬНЫЕ ТЕМПЫ РОСТА ВАЛОВОЙ ПРОДУКЦИИ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|1997 г.|1998 г.|1999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 факт  | факт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                 |  139,7|  104,6|    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                 |   90,3|   92,3|  104,7|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                 |    516|   46,1|  111,8|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 предприятия    |  669,5|  122,3|   96,4|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разработке месторождения "Кумтор"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разработке            |       |    128|   96,1|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                |   68,2|     62|  100,5|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 металлообработка           |   85,9|     98|  100,5|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 и              |   94,3|   66,5|  100,5|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|целлюлозно-бумажная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материалов      |    113|  103,2|    101|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                 |   98,7|   66,3|    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                 |   91,6|    119|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 комбикормовая         |  120,6|  100,8|  100,6|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                 |    148|  183,4|    109|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                 |    176|    121|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 производства            |    150|    190|    110|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                 |  112,2|  104,1|  105,9|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                 |  117,4|  106,5|  107,8|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                 |  106,8|    102|  104,2|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                             |    114|   52,3|  164,3|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                                    |   99,5|  104,4|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                 |  107,3|  108,4|    103|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                 |   95,8|    104|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                |  100,7|     94|  100,7|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 в том числе:       |2000 г.|2001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+-----------------------|  ИП 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| 1 кв. |1 п/г  | 9 мес.|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 |  101,4|  101,1|  100,8|  102,5|  104,4|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 |    104|  106,7|  105,4|    104|  100,6|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 |    118|    119|    123|  115,5|  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включая|     98|   97,5|     97|  100,2|    105|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по разработке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разра-|     98|   97,2|   96,7|   99,5|   99,6|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|ботке месторождения "Кумтор"|    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нефтехимическая|   91,4|    100|    103|    102|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            |   99,2|  106,9|  101,9|  100,8|  101,3|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|металлообработка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деревообрабатывающая|  100,8|  101,9|  100,9|    102|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целлюлозно-бумажная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|  100,5|  100,6|  101,3|     95|    117|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|материалов          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 |    101|   98,9|     99|    103|    103|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 |  107,4|  104,3|    105|    106|    103|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       |    102|    101|    100|  100,6|  100,2|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|комбикормовая               |      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 |  147,3|  155,6|  144,6|    443|    169|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 |    114|    105|  103,8|    102|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         |    103|    104|    105|    105|    105|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              |       |       |     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 |  102,1|  101,8|  103,2|    105|  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 |       |       |       |    106|  103,2|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 |       |       |       |  104,3|  104,7|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             |   71,9|  140,1|  160,1|  106,8|   92,8|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                    |  102,8|    102|  101,8|    103|  103,5|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 |  102,5|  102,6|  102,9|  103,6|  103,8|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 |    102|  101,8|    102|  103,8|  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Кумтора)|  103,1|    103|  103,9|  104,7|  107,4|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7.3. ПРОИЗВОДСТВО ОСНОВНЫХ ВИДОВ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|1997 г|1998 г|1999 |   в том числе: 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 факт | факт |г. ИП+-----------------|г.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 |      |     |1 кв.|1 п/г|9 мес|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|млрд. квт.ч       |  12,6|  11,6| 12,1| 4,18| 6,39| 8,77| 12,7| 12,8|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|Нефть вкл. газовый|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|конденсат, т. тонн|  84,8|  78,3|   83|   20|   43|   60|   86|   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|Бензин, т. тонн   | 164,6|  52,8| 64,8| 12,2| 24,4| 46,6| 87,2| 93,1|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|Дизтопливо, т.тонн|  28,1|  35,2| 42,5| 10,1| 20,2| 30,3| 56,2| 68,4|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 естественный,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куб.м        |  23,7|    18|   20|    6|   10|   14|   20|  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|Уголь, т. тонн    | 521,5| 445,7|  550|   90|  145|  275|  645|  715|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|Ртуть, тонн       |   611| 629,1|  600|  148|  296|  448|  600|  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|Сурьма металли-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|ческая, т. тонн   |   4,4|   1,3|    3| 0,54| 1,44| 2,22|    3|    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|Электрические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|плиты и плитки,   |      |      |     |     |     |     |  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 шт.            | 41,75| 39,52|   44|   15|   22|   29|   47|  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|Эл.двигатели мощ.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 100 квт., т.шт.| 26,84| 14,07|  5,8|  0,5| 1,55| 3,14|   12|   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|Радиаторы, тыс.шт.|  48,1|  42,6|   45|   10|   22|   34|   45|   48|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|Электролампы,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шт.          | 179,8| 199,9|  206| 54,5|  107|  143|  213|  220|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|Цемент, т. тонн   | 658,2| 709,4|  686|  125|315,5|  523|  672|  680|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|Стекло оконное,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кв.м         |   2,2|   2,1|  3,5|  0,9|  1,8|  2,7|    2|    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|Стеновые материа-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|лы, млн. шт.      |   102| 103,2|  109| 19,6| 44,4| 86,5|  111|112,5|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|Листы асбестоцеме-|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|нтные, млн.усл.пл.|   129|   150|132,1| 31,3| 67,1|102,5|  133|133,7|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|Ткани хлопчатобу-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|мажные, млн. кв.м |  17,7|  12,1| 13,1|    3|  6,1|  8,8| 13,3| 13,4|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|Ткани шелковые,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кв.м         |  1,65|  0,44|  1,8|  0,4|  0,7|    1|  1,9|    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|Ткани шерстяные,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кв.м         |  2,23|   1,5|  1,5|  0,4|  0,7|    1|  1,6|  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|Чулочно-носочные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|изделия, млн. пар |  7,49|   5,4|  6,3|  1,5|    3|  4,6|  6,7|  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животное,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 тонн           |   1,5|   1,3| 1,35| 0,23|  0,6| 1,15|  1,4|  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|Мука, т. тонн     | 292,1| 294,3|  296|   75|  130|  210|  298|  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раститель-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|ное, т. тонн      |   4,8|   6,5|   9 |    3|  4,7|    6|  6,5|  6,5|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|Хлеб и хлебобулоч-|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 изделия,т.тонн|  70,3|  66,1| 66,2| 13,5|   31|   50| 66,5|   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|Сахар-песок,т.тонн|  89,8|  88,3|  105|   30|   50|   70|  115|  115|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|Кондитерские изде-|      |      |     |     |    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|лия, т. тонн      |   3,7|   4,9|  5,1| 1,25|  2,3|  3,4|  5,2|  5,3|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|Спирт-сырец этило-|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|вый, т. дал       |1163,8|1211,7| 1055|   75|  295|  640| 1155| 1155|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|Водка и ликеро-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|водочн. изделия,  |      |      |     |     |     |     |     |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 дал            |1635,8|1965,9| 1800|  380|  870| 1360| 1900| 2000|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ферментиро-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|ванный, т. тонн   |  23,6|  38,7|   29|  9,1| 17,8| 22,3| 30,9| 33,4|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|Курительные  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|изделия, млн. шт. | 716,4| 842,5| 2400|  600| 1200| 1700| 5000| 6000|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|ВО, тыс. тонн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             |1734,6|  1744| 1619|     |   41| 1532| 1634| 1660|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 свекла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|(фабричная)       | 205,4| 429,2|  480|     |     |     |  495|  512|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|Хлопок-сырец      |  62,4|  77,8| 81,7|     |     |     | 84,5|   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             |  25,7|  28,1| 34,6|     |     |     | 38,6| 3904|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      |   678| 773,5|  855|     |    4|  580|  904|  945|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             | 478,7| 444,9|  609|     |    8|  360|  623|  661|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|Мясо (в живой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|массе)            | 323,4| 329,8|337,6| 65,1|  127|210,7|344,6|352,6|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|Молоко            | 911,5| 972,7| 1042|154,9|  400|  730| 1108| 1170|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|Яйца. млн. шт.    | 163,9| 175,8|  188| 31,6|   86|  135|  200|  213|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|Шерсть (в    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|физическом весе)  |  11,4|  11,4| 11,7|     |  9,1| 11,6| 11,9| 12,2|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ПЛАТЕЖНЫЙ БАЛАНС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|1997 г|1998 г|1999  |   в том числе:    |2000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 факт |оценка|г. ИП +-------------------|г. ИП |г. ИП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|      |      |1 кв.|1 п/г |9 мес.|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 ТЕКУЩИХ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 |-138,5|-341,8|-211,6|  -47|-119,8|-150,2|  -180|-147,9|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|Торговый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|баланс       | -15,2|-205,8|   -95|-23,7| -72,7| -69,1|   -65|   -30|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Экспорт   | 630,8| 537,5|   660|140,5| 317,3| 503,8|   715|   770|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Импорт    |   646| 743,3|   755|164,2|   390| 572,9|   780|   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|Баланс услуг |-126,1|-127,8|-122,2|-28,6| -57,4| -83,3|-121,7|-121,4|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Экспорт   |   -45|  51,8|  60,3| 15,1|  31,4|  47,3|  65,3|  70,3|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Импорт    |   171| 179,7| 182,5| 43,8|  88,8| 130,6|   187| 191,8|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|техническая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|помощь       | -23,3| -20,1|   -18| -4,6|  -8,9| -13,2|   -20|   -20|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       | -64,7| -68,2| -78,3|-13,9|   -36| -57,5| -78,3|   -67|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     |      |      |     |      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|Проценты по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|кредитам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|(график)     | -56,7| -61,4| -70,5|-11,5|   -31|   -51| -70,5| -60,3|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|Текущие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|трансферты   |  67,6|  60,1|  83,9| 19,3|  46,2|  59,7|    85|  70,5|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 ОПЕРАЦИЙ|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КАПИТАЛОМ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ФИНАНСОВЫХ |      |      |      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 | 241,2| 207,4| 151,5| 36,1|  90,6| 112,5| 150,7| 110,8|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 операций|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капиталом  |  -8,3|  -5,8|  -4,6| -0,8|  -2,3|  -3,5|  -3,7|    -3|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|Финансовый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         | 249,6| 213,2| 156,1| 36,9|  92,9| 115,9| 154,4| 113,7|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|Прямые 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|инвестиции   |    83|  50,4|    60| 10,8|    33|  35,8|    50|   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|Портфельные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|инвестиции   |  24,6|    30|    20|  3,6|    11|  11,9|    20|   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 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|инвестиции   | 141,9| 132,8|  76,1| 22,5|  48,9|  68,1|  84,4|  43,7|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|Кредиты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|госсектору   | 137,2| 128,4|  73,6| 12,2|  47,5|  55,7|  81,6|  42,3|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|Получено     | 150,3| 177,2| 141,7| 25,3|  72,3| 114,4| 169,7| 129,4|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|Амортизация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|(график)     | -13,1| -48,8| -68,1|-13,1| -24,8| -58,7| -88,1| -87,1|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|Кредиты част-|      |      |      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|ному сектору |  10,6|   -20|   -20|-10,7| -18,3| -18,4|   -20|   -20|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|Ошибки и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|пропуски     | -57,2|  81,2|     0|    0|     0|     0|     0|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БАЛАНС |  45,6| -53,2| -60,2|-10,8| -29,2| -37,7| -29,3| -37,2|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|Финансирова-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 | -45,6|  53,2|  60,2| 10,8|  29,2|  37,7|  29,3|  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     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|Резервы НБКР | -82,6|     6| -34,2| -2,1|  -5,9|  -8,8| -13,3|  -1,6|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|Кредиты МВФ  |  34,4|  17,2|    22|  3,9|  10,9|  16,3|  17,7|  -3,3|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Приложение 9. Расчетные индикативные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социально-экономического развития регионов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|1997 г.|1998 г.|  1999 год уточн.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факт  | факт  |Предл. |Пред.  |Согла-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 |       |  МФ   |регио- |совано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 |       |       |нов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1              |   2   |   3   |   4   |   5   |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населения,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        |  858,8|  873,9|  882,0|  882,0|  882,0|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 425,5|  428,0|  441,0|  441,0|  441,0|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 264,3|  266,5|  269,0|  269,0|  269,0|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 1487,2| 1516,9| 1526,0| 1526,0| 1526,0|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 207,4|  209,5|  214,0|  214,0|  214,0|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 760,4|  763,9|  789,0|  789,0|  789,0|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600,9|  608,3|  605,0| 1020,0|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 4604,5| 4667,0| 4726,0|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|Трудовые ресурсы, тыс. чел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 обл.       |  427,1|  435,0|  438,0|  438,0|  438,0|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 215,9|  220,0|  221,0|  221,0|  221,0|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 140,6|  143,0|  146,0|  146,0|  146,0|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  721,4|  734,0|  738,0|  738,0|  738,0|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 104,3|  106,0|  108,0|  108,0|  108,0|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 411,3|  422,6|  423,0|  423,0|  428,0|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375,6|  384,0|  386,0|  386,0|  386,0|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 2396,2| 2444,6| 2460,0| 2460,0| 2460,0|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официально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|зарегистр. безработных,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             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        |   11,4|   12,8|   19,0|   19,0|   19,0|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   5,8|    4,7|    9,0|    9,0|    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   4,1|    4,4|    5,0|    5,0|    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   11,2|   12,5|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   2,3|    2,1|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   7,9|    8,8|   10,0|   10,0|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11,9|   10,6|   14,0|   14,0|   14,0|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   54,6|   55,9|   82,0|   82,0|   82,0|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|Индекс потребит. цен в %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|пред. году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        |  121,4|  108,7|       |  108,1|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 122,0|  119,6|       |  113,7|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 115,7|  111,2|       |  108,2|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  121,8|  107,9|       |  107,1|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 117,2|  111,5|       |  110,0|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 128,1|  113,0|       |  109,5|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116,9|  112,8|       |  112,4|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  125,4|  112,7|    122|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|Среднемесячная оплата труда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категорий раб. сом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560,1|  678,1|  865,0|  865,0|  865,0|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465,6|  579,3|  571,0|  571,0|  571,0|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623,9|  693,3|  793,0|  793,0|  793,0|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451,3|  539,3|  490,0|  490,0|  490,0|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431,3|  544,9|  685,0|  685,0|  685,0|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629,2|  834,9|  828,0|  828,0|  828,0|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938,0| 1180,6| 1210,0| 1210,0| 1210,0|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республике:              |  680,2|  789,3|  881,0|  881,0|  881,0|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потребит.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|бюджет, сом           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570,7|  599,3|  633,0|  633,0|  633,0|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626,9|  830,9|  928,0|  928,0|  928,0|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644,8|  740,7|  795,0|  795,0|  795,0|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551,4|  585,5|  656,0|  656,0|  656,0|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569,5|  662,2|  701,0|  701,0|  701,0|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727,9|  837,8|  926,0|  926,0|  926,0|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734,7|  839,6|  940,0|  940,0|  940,0|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690,0|  799,3|  912,0|  912,0|  912,0|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доходы насел.,     |       | * -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|оценка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1531,3|1586,0*| 1735,0| 1735,0| 1735,0|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1321,5|1433,0*| 1745,0| 1745,0| 1745,0|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586,1| 656,0*|  732,0|  732,0|  732,0|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4025,2|5016,0*| 5120,0| 5120,0| 5120,0|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428,6| 548,0*|  537,0|  537,0|  537,0|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3362,2|3830,0*| 4604,0| 4604,0| 4604,0|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7583,0|8779,0*| 9402,0| 9402,0| 9402,0|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|18837,9|21950,0|23875,0|23875,0|23875,0|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расходы насел.,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1133,3|1507,0*| 1579,0| 1579,0| 1579,0|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1069,0|1363,0*| 1601,0| 1601,0| 1601,0|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312,7| 410,0*|  466,0|  466,0|  466,0|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3380,5|4765,0*| 4650,0| 4650,0| 4650,0|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283,7| 379,0*|  443,0|  443,0|  443,0|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3437,7|3638,0*| 4389,0| 4389,0| 4389,0|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9616,9|21154,0|13128,0|13128,0|  13128|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|Розничный товарооборот,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1012,6| 1192,7| 1440,0| 1440,0| 1440,0|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856,6| 1049,9| 1191,0| 1191,0| 1191,0|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283,8|  347,2|  384,0|  384,0|  384,0|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2846,6| 3294,8| 3752,0| 3752,0|   3752|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237,9|  293,6|  307,0|  307,0|  307,0|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3023,0| 3605,6| 4115,0| 4115,0| 4115,0|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5315,5| 6530,4| 7424,0| 7305,0|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|13576,0|16314,2|18613,0|18494,0|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реализации платных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населению, млн. сом   |       |      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101,4|  126,2|  136,5|  136,5|  136,5|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180,0|  229,1|  261,0|  261,0|  261,0|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21,1|   32,3|   35,5|   35,5|   35,5|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535,5|  662,5|  730,0|  730,0|  730,0|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35,0|   46,6|   51,0|   51,0|   51,0|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367,2|  460,1|  540,0|  540,0|  540,0|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1504,0| 1841,6| 2147,0| 2147,0| 2147,0|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2744,2| 3398,4| 3901,0| 3901,0| 3901,0|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продукции             |  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|промышленности, млн. сом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3400,8| 3293,4|       | 4591,0|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2955,9| 4474,9|       | 6261,5|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106,3|  151,6|       |  170,0|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2039,8| 2102,4|       | 2142,0|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84,6|  104,5|       |  120,0|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6593,0| 7581,5|       | 9198,0|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2872,1| 3343,0|       | 4001,0|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|18052,5|21051,4|27378,9|26483,5|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продукции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натуральном выражении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|Электроэнергия, млн. кВт.час|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|10705,8| 9684,2|10088,0|10088,0|10088,0|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118,6|  131,6|  113,0|  113,0|  113,0|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62,6|   76,3|   70,0|   70,0|   70,0|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43,7|   47,6|   36,0|   36,0|   36,0|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1653,8| 1630,3| 1793,0| 1793,0| 1793,0|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|12584,5|11570,0|12100,0|12100,0|12100,0|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|Нефть, тыс. тонн            |   84,7|   78,3|   83,0|   83,0|   83,0|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|Газ, млн. куб.м.            |   23,7|   18,0|   20,0|   20,0| 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|Уголь, тыс. тонн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111,1|  100,0|   95,0|   95,0|   95,0|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54,3|    8,4|   20,0|   20,0| 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134,9|  189,4|  310,0|  200,0|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221,1|  147,9|  125,0|  125,0|  125,0|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521,4|  445,7|  550,0|  440,0|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|Нетканые материалы,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кв.м.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1898,7| 1770,7|       | 2100,0|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406,0|  124,9|       |  408,0|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2304,7| 1895,6|       | 2508,0|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|Чулочно-носочные изд.,  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пар.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4,5|    3,4|    3,2|    3,2|    3,2|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2,98|    2,0|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 0,01|       |    0,1|    0,1| 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7,49|    5,4|    6,3|    6,3|    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|Продукция пищевой и пере-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|рабатывающей промышленности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|Хлопок-волокно, тыс. тонн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15,5|   13,7|       |   14,1|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9,4|    8,7|       |    7,5|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24,9|   22,4|       |   21,6|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ферментированный,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       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6,2|   11,4|    7,3|    7,3|    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16,8|   25,7|   18,8|   18,8|   18,8|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    |       |    0,9|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    |       |    2,0|    2,0|    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23,0|   37,1|   29,0|   28,1|   28,1|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|Мука, тыс. тонн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22,1|   21,7|   29,6|   29,6|   29,6|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32,0|   33,2|   35,0|   35,0|   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7,1|   17,4|   17,0|   17,0|   17,0|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84,9|   94,9|   84,5|   84,5|   84,5|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14,5|   15,9|   14,4|   14,4|   14,4|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97,9|   82,6|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34,6|   28,7|   35,5|   35,5|   35,5|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289,0|  294,3|  296,0|  296,0|  296,0|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|Сахар-песок, тыс. тонн      |   89,8|   88,3|  105,0|  105,0|  105,0|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|Спирт-сырец этиловый,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|тыс.дал.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1163,8| 1197,5| 1055,0| 1055,0| 1055,0|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|Курительные изд, млрд. шт.  |    0,7|    0,8|    2,4|    2,4|    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|Шампанское, тыс.дал.        |  134,5|   95,4|  124,0|  124,0|  124,0|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 виноградное и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|плодово-ягодное, тыс.далл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162,8|   81,2|  145,0|  145,0|  145,0|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98,5|   79,7|       |   54,8|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 215,0|  215,0|  215,0|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261,3|  160,9|  360,0|  414,8|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растительное, тонн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2,3|    3,8|       |    3,8|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2,1|    2,4|       |    2,7|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     |    6,5|    9,0|    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|Валовая продукция сельского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|хозяйства, млн. сом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2676,3| 3002,1|       | 3543,0|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2664,8| 2659,6|       | 3145,0|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 1841,8| 1756,1|       | 2084,0|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4690,7| 4920,5|       | 5569,0|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 1241,7| 1495,1|       | 1708,0|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5544,1| 6244,5|       | 7398,0|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|Прочие:                     |  228,2|  128,2|       |  164,0|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|18887,6|20206,1|       |23611,0|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продукции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|растениеводства, тыс. тонн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   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    |       |  190,0|  190,0|  190,0|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    |       |  285,0|  285,0|  285,0|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    |       |  128,2|  128,2|  128,2|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        |       |       |  358,0|  358,0|  358,0|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    |       |  141,0|  140,5|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    |       |  517,0|  517,0|  517,0|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     |       | 1619,2| 1618,7|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|Хлопок-сырец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37,7|   51,7|   55,0|   55,0|   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24,7|   25,1|   26,7|   26,7|   26,7|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62,4|   77,8|   81,7|   81,7|   81,7|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              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6,2|    7,4|    9,8|    9,8|    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18,1|    8,6|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1,3|    1,7|    2,6|    2,6|    2,6|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    |       |    0,2|    0,2|    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25,6|   28,1|   34,6|   34,6|   34,6|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 свекла (фабричная)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26,2|   62,6|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181,4|  366,6|  400,0|  400,0|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207,6|  429,2|  480,0|  480,0|  480,0|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35,6|   47,1|  47,9 |   47,9|   47,9|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248,8|  271,0|  300,0|  338,2|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73,8|  105,7|  129,3|  129,3|  129,3|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71,6|   83,9|   92,0|   92,0|   92,0|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94,6|  105,8|  110,0|  110,0|  110,0|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138,0|  145,0|  160,0|  160,0|  160,0|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15,6|   14,9|   16,0|   16,0|   16,0|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678,0|  773,5|  855,2|  893,4|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              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84,9|   91,2|  102,8|  102,8|  102,8|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27,6|   32,0|   35,7|   49,1|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8,2|   14,4|   21,0|   21,0|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108,3|  122,2|  130,5|  130,0|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37,2|   55,5|   66,0|   66,0|   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197,6|  222,5|  235,0|  235,0|  235,0|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14,9|   18,0|   18,0|   18,0|   18,0|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393,8|  555,9|  609,0|  621,9|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|Бахчевые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11,1|   12,3|       |   15,0|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12,5|   14,6|       |   16,5|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13,8|   19,6|       |   18,0|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0,75|  0,001|       |    0,2|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38,2| 46,501|       |   49,7|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|Плоды и ягоды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19,2|   19,6|       |   20,5|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23,7|   24,1|       |   32,1|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32,4|   36,1|       |   41,0|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10,0|   10,7|       |   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21,5|    9,3|       |   26,0|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    |       |       |    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106,8|       |       |  133,1|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продукции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|животноводства, тыс. тонн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|Мясо (в живом весе)         |       |      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41,4|   39,1|       |   42,4|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44,4|   45,4|       |   43,4|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36,5|   42,8|       |   45,5|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89,1|     92|       |   94,5|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24,9|   24,2|       |   24,7|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86,1|   85,5|       |   87,0|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 0,8|    0,8|       |    1,6|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323,2|  329,8|       |  339,1|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|Молоко                      |  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135,7|  144,3|       |  163,7|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110,1|  121,0|       |  136,4|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82,8|   99,1|       |  113,5|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260,4|  274,4|       |  294,0|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50,4|   55,4|       |   64,0|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270,3|  277,2|       |  285,0|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 1,2|    1,4|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910,9|  972,7|       | 1058,6|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|Шерсть (в физическом весе)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1,6|    1,6|       |    1,7|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 1,9|    2,0|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2,0|    2,2|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3,3|    3,4|       |    3,6|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1,2|    1,1|       |    1,2|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 1,3|    1,1|       |    1,2|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11,3|   11,4|       |   11,7|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|Яйцо, млн. шт.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16,3|   16,8|       |   19,0|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 5,6|    6,6|       |    7,9|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2,0|    2,7|       |    3,3|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37,6|   43,3|       |   45,6|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9,5|   10,5|       |   12,5|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90,2|   93,4|       |  100,7|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          |    2,6|    2,5|       |    3,1|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163,8|  175,8|       |  192,1|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|Инвестиционный комплекс     |       |       |       |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объем капитальных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|вложений по всем источникам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|финансирования, млн. сом    |     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627,5|  920,7|  106,7|  106,7|  106,7|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3210|  224,5|    7,4|    7,4|    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97,6|   51,5|   77,8|   77,8|   77,8|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299,1|  408,9|  904,2|  904,2|  904,2|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41,0|   41,8| 1362,5| 1362,5| 1362,5|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435,8|  281,0|  547,6|  547,6|  547,6|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981,2| 1104,2| 1825,6| 1314,1|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 объекты     |       |       | 1732,2| 1732,2| 1732,2|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5692,2| 3032,6| 6564,0| 6052,5|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иностранных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387,1|   42,6|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3153,9|  149,5|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53,4|    3,0|   24,0|   24,0|   24,0|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46,8|  118,7|  540,0|  540,0|  540,0|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29,6|    1,8| 1335,0| 1335,0| 1335,0|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172|   99,5|  321,0|  321,0|  321,0|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353,9|  478,6| 1418,9|  898,9|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 объекты     |  145,7|       | 1587,0| 1587,0| 1587,0|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4342,4|  893,7| 5225,9| 4705,9|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республик. бюджета, |       |       |      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69,9|   84,4|    1,0|    1,0|    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      |    3,0|   24,8|    1,4|    1,4|    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10,6|   13,3|    4,3|    4,3|    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13,3|   34,0|   43,9|   43,9|   43,9|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1,5|    2,4|    0,5|    0,5|    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8,5|    9,8|    3,4|    3,4|    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66,9|   33,5|   45,5|   45,5|   45,5|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 объекты     |       |       |  145,2|  145,2|  145,2|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173,7|  202,2|  245,2|  245,2|  245,2|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 и связь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|Отправление грузов автомоби-|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|льным транспортом, млн. тонн|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6,5|    5,6|    5,7|    5,7|    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 3,9|    3,9|    3,9|    3,9|    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0,9|    0,9|    0,9|    0,9|    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8,0|    9,7|    9,7|    9,7|    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    |    0,9|    0,7|    0,7|    0,7|    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7,6|    8,2|    8,9|    8,9|    8,9|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 5,4|    5,4|    5,5|    5,5|    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33,2|   34,4|   35,3|   35,3|   35,3|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|Пассажирооборот автомобиль-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|ным транспортом, млн.пасс.км|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272,7|  399,6|  400,0|  400,0|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237,3|  312,2|  313,0|  313,0|  313,0|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48,5|   72,2|   73,0|   73,0|   73,0|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1120| 1139,4| 1143,0| 1143,0| 1143,0|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73,1|  126,4|  127,0|  127,0|  127,0|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443,2|  565,5|  567,0|  567,0|  567,0|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833,1| 1035,7| 1037,0| 1037,0| 1037,0|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3027,9| 3651,0| 3660,0| 3660,0| 3660,0|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|       2000 год        |        2001 год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+--------------------+-----------------------+-----------------------|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|Предл. |Пред.  |Согла- |Предл. |Пред.  |Согла-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 МФ   |регио- |совано |  МФ   |регио- |совано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 |нов    |       |       |нов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1          |   7   |   8   |   9   |  10   |  11   |  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 тыс. чел.|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897,0|  897,0|  897,0|  910,0|  910,0|  910,0|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444,0|  444,0|  444,0|  449,0|  449,0|  449,0|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 273,0|  273,0|  273,0|  277,0|  277,0|  277,0|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 1553,0| 1553,0|   1553| 1576,0| 1576,0| 1576,0|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 217,0|  217,0|    217|  221,0|  221,0|  221,0|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 795,0|  795,0|  795,0|  806,0|  806,0|  806,0|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 609,0| 1023,0|       |  611,0| 1026,0|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     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 4788,0|       |       | 4850,0|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|Трудовые ресурсы,   |       |       |       |       |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443,0|  443,0|  443,0|  449,0|  449,0|  449,0|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224,0|  224,0|  224,0|  227,0|  227,0|  227,0|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 148,0|  148,0|  148,0|  151,0|  151,0|  151,0|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  747,0|  747,0|  747,0|  756,0|  756,0|  756,0|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 110,0|  110,0|  110,0|  111,0|  111,0|  111,0|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 428,0|  428,0|  428,0|  433,0|  433,0|  433,0|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 391,0|  391,0|  391,0|  396,0|  396,0|  396,0|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 2491,0| 2491,0| 2491,0| 2523,0| 2523,0| 2523,0|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официа-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|льно зарегистр. без-|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|работных, тыс. чел.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20,0|   20,0|   20,0|   19,0|   19,0|   19,0|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 9,0|    9,0|    9,0|    9,0|    9,0|    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   5,0|    5,0|    5,0|    5,0|    5,0|    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   23,0|   23,0|   23,0|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   3,0|    3,0|    3,0|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  10,0|   10,0|   10,0|    9,0|    9,0|    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14,0|   14,0|   14,0|   13,0|   13,0|   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   84,0|   84,0|   84,0|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|Индекс потребит. цен|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пред. году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 106,6|       |       |  106,0|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 109,4|       |       |  105,9|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      |  106,0|       |       |  104,0|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       |  107,0|       |       |  106,0|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      |  107,8|       |       |  106,5|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      |  108,5|       |       |  106,5|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       |       |  108,5|       |       |  107,4|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    107|       |       |  105,5|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|Среднемесячная опла-|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 труда всех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|категорий раб. сом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903,0|  903,0|  903,0|  956,0|  956,0|  956,0|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610,0|  610,0|  610,0|  640,0|  640,0|  640,0|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872,0|  872,0|  872,0|  941,0|  941,0|  941,0|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520,0|  520,0|  520,0|  552,0|  552,0|  552,0|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752,0|  752,0|  752,0|  869,0|  869,0|  869,0|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892,0|  892,0|  892.0|  941,0|  941,0|  941,0|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1306,0| 1306,0| 1306,0| 1410,0| 1410,0| 1410,0|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республике:      |  998,0|  998,0|  998,0| 1120,0| 1120,0| 1120,0|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потре-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|бит. бюджет, сом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675,0|  675,0|  675,0|  675,0|  716,0|  716,0|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1015,0| 1015,0| 1015,0| 1074,0| 1074,0| 1074,0|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837,0|  637,0|  837,0|  854,0|  854,0|  854,0|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702,0|  702,0|  702,0|  787,0|  787,0|  787,0|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741,0|  741,0|  741,0|  779,0|  779,0|  779,0|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1005,0| 1005,0| 1005,0| 1069,0| 1069,0| 1069,0|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1020,0| 1020,0| 1020,0| 1096,0| 1096,0| 1096,0|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980,0|  980,0|  980,0| 1030,0| 1030,0| 1030,0|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доходы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|насел., млн. сом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 1936,0| 1936,0| 1936,0| 2319,0| 2319,0| 2319,0|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2137,0| 2137,0| 2137,0| 2428,0| 2428,0| 2428,0|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800,0|  800,0|  800,0|  854,0|  854,0|  854,0|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5530,0| 5530,0| 5530,0| 5970,0| 5970,0| 5970,0|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732,0|  732,0|  732,0|  832,0|  832,0|  832,0|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5379,0| 5379,0| 5379,0| 6389,0| 6389,0| 6389,0|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|10099,0|10099,0|10099,0|10859,0|10859,0|10859,0|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|26613,0|26613,0|26613,0|29651,0|29651,0|29651,0|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расходы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|насел., млн. сом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 1762,0| 1762,0| 1762,0| 2239,0| 2239,0| 2239,0|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1834,0| 1834,0| 1834,0| 2038,0| 2038,0| 2038,0|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518,0|  518,0|  518,0|  569,0|  569,0|  569,0|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4990,0| 4990,0| 4990,0| 5380,0| 5380,0| 5380,0|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496,0|  496,0|  496,0|  591,0|  591,0|  591,0|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4728,0| 4728,0| 4728,0| 5933,0| 5933,0| 5933,0|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|14328,0|14328,0|  14328|16750,0|16750,0|  16750|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|Розничный товарообо-|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|рот, млн. сом       |       |  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 1602,0| 1602,0| 1602,0| 1764,0| 1764,0| 1764,0|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1289,0| 1289,0| 1289,0| 1374,0| 1374,0| 1374,0|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427,0|  427,0|  427,0|  466,0|  466,0|  466,0|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4326,0| 4326,0|   4326| 4738,0| 4738,0| 4738,0|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333,0|  333,0|  333,0|  364,0|  364,0|  364,0|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4600,0| 4600,0| 4600,0| 5050,0| 5050,0| 5050,0|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8223,0| 8223,0| 8223,0| 9024,0| 9024,0| 9024,0|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|20800,0|20800,0|20800,0|22780,0|22780,0|  22780|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реализации    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|платных услуг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|населению, млн. сом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154,0|  154,0|  154,0|  172,0|  172,0|  172,0|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296,0|  296,0|  296,0|  330,0|  330,0|  330,0|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40,0|   40,0|   40,0|   45,0|   45,0|   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825,0|  825,0|  825,0|  918,0|  918,0|  918,0|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58,0|   58,0|   58,0|   65,0|   65,0|   65,0|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610,0|  610,0|  610,0|  680,0|  680,0|  680,0|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2429,0| 2429,0| 2429,0| 2701,0| 2701,0| 2701,0|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4412,0| 4412,0| 4412,0| 4911,0| 4911,0| 4911,0|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продукции про-|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|мышленности, млн.сом|       |       |       |   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 5625,9|       |       | 6515,4|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 6332,2|       |       | 6410,2|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 190,7|       |       |  210,0|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 2294,0|       |       | 2423,0|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 130,0|       |       |  813,4|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 9482,0|       |       | 9818,0|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 4580,0|       |       | 5244,0|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|30050,5|28634,8|       |33587,7|31434,0|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продук-|       |      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в натуральном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|выражении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|Электроэнергия,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кВт.час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обл.|10688,0|10688,0|10688,0|10788,0|10788,0|10788,0|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113,0|  113,0|  113,0|  113,0|  113,0|  113,0|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70,0|   70,0|   70,0|   70,0|   70,0|     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 36,0|   36,0|   36,0|   36,0|   36,0|   36,0|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1793,0| 1793,0| 1793,0| 1793,0| 1793,0| 1793,0|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|12700,0|12700,0|  12700|  12800|12800,0|  12800|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|Нефть, тыс. тонн    |   86,0|   86,0|   86,0|   90,0|   90,0|   90,0|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|Газ, млн. куб.м.    |   20,0|   20,0|   20,0|   20,0|   20,0| 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|Уголь, тыс. тонн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95,0|   95,0|   95,0|  105,0|  105,0|  105,0|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10,0|   10,0|   10,0|   10,0|   10,0|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400,0|  250,0|  270,0|  460,0|  300,0|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140,0|  140,0|  140,0|  140,0|  140,0|  140,0|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645,0|  495,0|  515,0|  715,0|  555,0|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|Нетканые материалы,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кв.м.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 2150,0|       |       | 2200,0|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 408,0|       |       |  408,0|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 2558,0|       |       | 2608,0|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|Чулочно-носочные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|изд., млн. пар.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2,8|    2,8|    2,8|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 3,6|    3,6|    3,6|    4,0|    4,0|    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 0,3|    0,3|    0,3|    0,3|    0,3|    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 6,7|    6,7|    6,7|    7,3|    7,3|    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|Продукция пищевой и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|перерабатывающей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|Хлопок-волокно,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14,7|       |       |   15,1|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  7,7|       |       |    7,8|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  22,4|       |       |   22,9|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ферментирован-|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|ный, тыс. тонн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7,9|    7,9|    7,9|    8,6|    8,6|    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20,0|   20,0|   20,0|   21,6|   21,6|   21,6|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1,0|       |       |    1,2|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 2,0|    2,0|    2,0|    2,0|    2,0|    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30,9|   29,9|       |   33,4|   32,2|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|Мука, тыс. тонн     |       |       |      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30,3|   30,3|   30,3|   30,9|   30,9|   30,9|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35,0|   35,0|   35,0|   35,0|   35,0|   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17,5|   17,5|   17,5|   17,5|   17,5|   17,5|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85,0|   85,0|   85,0|   86,0|   86,0|   86,0|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14,6|   14,6|   14,6|   15,0|   15,0|   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 80,0|   80,0|   80,0|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35,6|   35,6|   35,6|   35,6|   35,6|   35,6|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298,0|  298,0|  298,0|  300,0|  300,0|    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|Сахар-песок,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 115,0|  115,0|  115,0|  115,0|  115,0|  115,0|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|Спирт-сырец этило-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|вый, тыс. дал.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1155,0| 1155,0| 1155,0| 1155,0| 1155,0| 1155,0|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|Курительные изд.,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|млрд. шт.           |    5,0|    2,6|       |    6,0|    2,8|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|Шампанское, тыс.дал.|  225,0|  225,0|  225,0|  240,0|  240,0|  240,0|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 виноградное и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|плодово-ягодное,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дал.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150,0|  150,0|  150,0|  150,0|  150,0|  150,0|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55,0|       |       |   55,0|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 220,0|  220,0|  220,0|  240,0|    240|    240|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370,0|  425,0|       |  390,0|  445,0|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растительное, | 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|тонн 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  3,8|       |       |    4,0|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  2,7|       |       |    2,7|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 6,5|    6,4|       |    6,5|    6,7|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|Валовая продукция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|сельского хозяйства,|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 3768,0|       |       | 3951,0|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 3335,0|       |       | 3473,0|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 2199,0|       |       | 2276,0|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 6034,0|       |       | 6463,0|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 1815,0|       |       | 1888,0|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 7877,0|       |       | 8251,0|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|Прочие:             |       |  170,0|       |       |  193,0|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|25198,0|       |       |26495,0|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растениеводства,|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194,6|  194,6|  194,6|  199,3|  199,3|  199,3|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284,7|  284,7|  284,7|  284,7|  284,7|  284,7|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129,0|  129,0|  129,0|  129,3|  129,3|  129,3|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363,0|  363,0|  363,0|  376,3|  367,3|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140,9|  140,5|       |  140,9|  140,8|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523,7|  523,7|  523,7|  531,1|  531,1|  531,1|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1635,9| 1635,6|       | 1661,6| 1652,5|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|Хлопок-сырец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57,5|   57,5|   57,5|   60,0|   60,0|   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27,0|   27,0|   27,0|   28,0|   28,0|   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84,5|   84,5|   84,5|   88,0|   88,0|   88,0|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9,9|    9,9|    9,9|   10,0|   10,0|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25,5|   22,0|       |   26,0|   25,0|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3,0|    2,8|       |    3,2|    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0,2|       |       |    0,2|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38,6|   34,7|       |   39,4|   38,0|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 свекла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|(фабричная)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85,0|   85,0|   85,0|   85,0|   85,0|   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410,0|  410,0|  410,0|  422,3|  422,3|  422,3|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495,0|  495,0|  495,0|  507,3|  507,3|  507,3|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48,5|   48,5|   48,5|   49,0|   49,0|   49,0|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326,0|  338,3|       |  340,0|  340,0|  340,0|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130,0|  130,0|  130,0|  140,0|  140,0|  140,0|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105,0|  105,0|  105,0|  112,0|  112,0|  112,0|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112,0|  110,0|       |  112,0|  110,0|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165,0|  165,0|  165,0|  170,0|  170,0|  170,0|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17,5|   17,5|   17,5|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904,0|  914,3|       |  945,0|  943,0|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104,8|  104,8|  104,8|  106,8|  106,8|  106,8|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38,1|   49,6|       |   52,1|   52,1|   52,1|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21,1|   21,1|   21,1|   21,2|   21,2|   21,2|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135,0|  135,0|  135,0|  143,0|  143,0|  143,0|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66,0|   66,0|   66,0|   70,0|   68,0|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240,0|  240,0|  240,0|  247,0|  247,0|    247|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18,0|   18,0|   18,0|   21,0|   21,0|   21,8|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623,0|  634,5|       |  661,1|  659,1|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|Бахчевые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15,5|       |       |   16,0|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18,0|       |       |   18,0|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 18,4|       |       |   19,0|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  0,2|       |       |    0,2|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  52,1|       |       |   53,2|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|Плоды и ягоды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21,4|       |       |   22,6|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 32,1|       |       |   32,1|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43,0|       |       |   44,0|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10,0|       |       |   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 26,4|       |       |   27,0|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3,5|       |       |    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 136,4|       |       |  139,2|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животноводства,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     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|Мясо (в живом весе)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42,8|       |       |   43,2|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 44,6|       |       |   45,5|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 45,7|       |       |   46,0|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97,0|       |       |   98,0|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25,0|       |       |   25,5|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 87,8|       |       |   88,5|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1,6|       |       |    1,6|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       |       |  344,5|       |       |  348,3|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|Молоко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 164,1|       |       |  165,9|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 137,8|       |       |  139,2|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 114,1|       |       |  114,0|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 310,0|       |       |  322,0|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66,0|       |       |   68,0|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 290,0|       |       |  295,0|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2,0|       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 1084,0|       |       | 1106,1|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|Шерсть (в физическом|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|весе)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  1,7|       |       |    1,8|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  2,0|       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  2,0|       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  3,6|       |       |    3,6|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  1,2|       |       |    1,2|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  1,2|       |       |    1,3|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  11,8|       |       |   12,0|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|Яйцо, млн. шт.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19,1|       |       |   19,3|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  8,0|       |       |    8,1|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  3,3|       |       |    3,3|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47,0|       |       |   48,0|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13,0|       |       |   13,4|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 102,0|       |       |  103,0|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3,2|       |       |    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 195,6|       |       |  198,6|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|Инвестиционный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            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объем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|капитальных вложений|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всем источникам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|финансирования,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202,9|  202,9|  202,9|  171,0|  171,0|  171,0|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32,0|   32,0|   32,0|   13,5|   13,5|   13,5|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20,8|   20,8|   20,8|   11,4|   11,4|   11,4|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483,3|  483,3|  483,3|  425,0|  425,0|  425,0|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 2516,4| 2516,4| 2516,4| 1849,4| 1849,4| 1849,4|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682,0|  682,0|  682,0| 2375,4| 2375,4| 2375,4|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       | 1083,1|  826,8|       | 1007,7|  789,0|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    | 2693,5| 2693,5| 2693,5| 1874,6| 1874,6| 1874,6|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7714,0| 7457,7|       | 7728,0| 7509,3|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иностранных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69,3|   69,3|   69,3|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 2475,0| 2475,0| 2475,0| 1798,5| 1798,5| 1798,5|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346,5|  346,5|  346,5| 2029,5| 2029,5| 2029,5|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 772,3|  516,0|       |  726,0|  509,3|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    | 2484,9| 2484,9| 2484,9| 1657,0| 1657,0| 1657,0|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6148,0| 5891,7|       | 6211,0| 5994,3|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республик.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|бюджета, млн. сом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4,0|    4,0|    4,0|    4,3|    4,3|    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 6,7|    6,7|    6,7|    7,5|    7,5|    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 6,8|    6,8|    6,8|    7,4|    7,4|    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74,0|   74,0|   74,0|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5,4|    5,4|    5,4|    5,9|    5,9|    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5,5|    5,5|    5,5|    5,9|    5,9|    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37,6|   37,6|   37,6|   29,0|   29,0|   29,0|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    |  208,6|  208,6|  208,6|  217,6|  217,6|  217,6|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348,6|  348,6|  348,6|  357,6|  357,6|  357,6|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 и связь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|Отправление грузов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|автомобильным транс-|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|портом, млн. тонн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5,8|    5,8|    5,8|    5,9|    5,9|    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 3,9|    3,9|    3,9|    4,0|    4,0|    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 1,0|    1,0|    1,0|    1,1|    1,1|    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10,0|   10,0|   10,0|   10,1|   10,1|   10,1|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0,8|    0,8|    0,8|    0,9|    0,9|    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9,3|    9,3|    9,3|    9,8|    9,8|    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 5,6|    5,6|    5,6|    5,6|    5,6|    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36,4|   36,4|   36,4|   37,4|   37,4|   37,4|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|Пассажирооборот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|автомобильным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|транспортом,        |       |       |       |   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пасс.км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410,0|  410,0|  410,0|  422,0|  422,0|  422,0|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320,0|  320,0|  320,0|  330,0|  330,0|  330,0|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75,0|   75,0|   75,0|   78,0|   78,0|   78,0|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1172,0| 1172,0| 1172,0| 1210,0| 1210,0| 1210,0|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130,0|  130,0|  130,0|  132,0|  132,0|  132,0|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580,0|  580,0|  580,0|  600,0|  600,0|  600,0|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1060,0| 1060,0| 1060,0| 1096,0| 1096,0| 1096,0|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3747,0| 3747,0| 3747,0| 3868,0| 3868,0| 3868,0|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3z-cbv5aoswiwqx6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dalil.kg/document/33201</w:t>
      </w:r>
    </w:hyperlink>
  </w:p>
  <w:p>
    <w:pPr>
      <w:spacing w:after="0" w:before="40"/>
      <w:jc w:val="center"/>
    </w:pPr>
    <w:hyperlink w:history="1" r:id="rIdxg6s3wfhe3f6wajmdeo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1dzwsh759y_uxthhaul" Type="http://schemas.openxmlformats.org/officeDocument/2006/relationships/hyperlink" Target="https://dalil.kg/document/158975" TargetMode="External"/><Relationship Id="rIdiincrwwdne1obezpe3gp8" Type="http://schemas.openxmlformats.org/officeDocument/2006/relationships/hyperlink" Target="https://dalil.kg/document/5102" TargetMode="External"/><Relationship Id="rIdug5acxfw3tyb4bxcd37sj" Type="http://schemas.openxmlformats.org/officeDocument/2006/relationships/hyperlink" Target="https://dalil.kg/document/5454" TargetMode="External"/><Relationship Id="rIdjalnmm8xxtb8-avm1d1mm" Type="http://schemas.openxmlformats.org/officeDocument/2006/relationships/hyperlink" Target="https://dalil.kg/document/5758" TargetMode="External"/><Relationship Id="rIdsbk7mahurellqfib4mbz4" Type="http://schemas.openxmlformats.org/officeDocument/2006/relationships/hyperlink" Target="https://dalil.kg/document/5826" TargetMode="External"/><Relationship Id="rIdodqiyrx0x---_qgskbtvm" Type="http://schemas.openxmlformats.org/officeDocument/2006/relationships/hyperlink" Target="https://dalil.kg/document/33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3z-cbv5aoswiwqx6tbo" Type="http://schemas.openxmlformats.org/officeDocument/2006/relationships/hyperlink" Target="https://dalil.kg/document/33201" TargetMode="External"/><Relationship Id="rIdxg6s3wfhe3f6wajmdeo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2026-09-23T16:45:39.439Z</dcterms:created>
  <dcterms:modified xsi:type="dcterms:W3CDTF">2026-09-23T16:45:39.439Z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