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zrxyzxcavsqveo0wvkm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1999 года N 128                                ПОЛОЖЕНИЕ            об упрощенном порядке приобретения гражданства        Кыргызской Республики гражданами Российской Федерации,               прибывающими для постоянного проживания в            Кыргызскую  Республику, и выхода из гражданства        Кыргызской Республики гражданами Кыргызской Республики,               прибывающими для постоянного проживания в                         Российскую Федерацию               ( В редакции постановления Правительства КР                   от </w:t>
      </w:r>
      <w:hyperlink w:history="1" r:id="rIdsaagpb4xrbq6egyicu9uw">
        <w:r>
          <w:rPr>
            <w:rFonts w:ascii="Arial" w:cs="Arial" w:eastAsia="Arial" w:hAnsi="Arial"/>
            <w:color w:val="1D4ED8"/>
            <w:sz w:val="24"/>
            <w:szCs w:val="24"/>
            <w:u w:val="single"/>
          </w:rPr>
          <w:t xml:space="preserve">30 сентября 2002 года № 665</w:t>
        </w:r>
      </w:hyperlink>
      <w:r>
        <w:rPr>
          <w:rFonts w:ascii="Arial" w:cs="Arial" w:eastAsia="Arial" w:hAnsi="Arial"/>
          <w:sz w:val="24"/>
          <w:szCs w:val="24"/>
        </w:rPr>
        <w:t xml:space="preserve">     Настоящее  Положение  определяет  порядок  рассмотрения   вопросовприобретения   и   прекращения  гражданства  Кыргызской  Республики  всоответствии  с Соглашением между Кыргызской Республикой и  РоссийскойФедерацией   об    упрощенном    порядке    приобретения   гражданствагражданами   Кыргызской  Республики,   прибывающими  для   постоянногопроживания  в Российскую Федерацию,  гражданами  Российской Федерации,прибывающими  для постоянного проживания в Кыргызскую  Республику,   ивыхода из  прежнего  гражданства (далее - Соглашение).                        Раздел I. Общие положения     1.     Государственными     органами    Кыргызской     Республики,уполномоченными оформлять в упрощенном порядке  вопросы   приобретенияи   выхода  из гражданства Кыргызской Республики гражданами РоссийскойФедерации,   прибывающими  для  постоянного  проживания  в  КыргызскуюРеспублику,   являются  районные  (городские)  органы  внутренних  делКыргызской   Республики  и  консульский  отдел  Посольства  КыргызскойРеспублики в Российской Федерации.    2. Заявления  о приеме в гражданство Кыргызской Республики гражданРоссийской  Федерации  адресуются Президенту Кыргызской  Республики  иподаются  по  месту  жительства: для лиц,  проживающих  на  территорииКыргызской  Республики - в районные (городские) органы внутренних  делКыргызской  Республики;  для лиц,  проживающих в Российской  Федерации-  в  консульский отдел Посольства Кыргызской Республики в  РоссийскойФедерации (приложение 1).    3.  После  предварительной  проверки  документы,  перечисленные  впункте  17  настоящего Положения, направляются районными  (городскими)отделами  внутренних  дел  в  Министерство внутренних  дел  КыргызскойРеспублики,  консульским  отделом Посольства Кыргызской  Республики  вРоссийской  Федерации  -  в  Министерство иностранных  дел  КыргызскойРеспублики.    4.   Министерство    внутренних  дел   Кыргызской   Республики   иМинистерство  иностранных дел Кыргызской Республики по  представленнымматериалам  готовят  заключения  и направляют  их  на  рассмотрение  вКомиссию  по вопросам гражданства при Президенте Кыргызской Республики(приложения  2,  2 "а").    5.   В   заключениях   подробно  излагаются  проверенные   данные,характеризующие  заявителя, указываются мотивы, по которым  признаетсяцелесообразным  удовлетворить или отклонить ходатайство  о  приеме   вгражданство Кыргызской Республики.          Раздел II. Правила оформления материалов по вопросам             упрощенного порядка приобретения гражданства        Кыргызской Республики гражданами Российской Федерации,               прибывающими для постоянного проживания в                         Кыргызскую Республику     6. При  изменении  гражданства родителей,  вследствие которого обастановятся   гражданами  другой  Стороны   либо   оба    выходят    изгражданства  одной из Сторон, изменяется соответственно и  гражданствоих несовершеннолетних детей.    7. Гражданство несовершеннолетних детей, один из родителей которыхявляется  гражданином  одной  Стороны, а другой  родитель  приобретаетгражданство   другой  Стороны,   определяется  письменным  соглашениемродителей, заверенным нотариально.    8.   Гражданство   несовершеннолетних  детей,   родители   которыхпроживают  раздельно,   следует гражданству  родителя,  на  воспитаниикоторого  они  находятся,  если  по  этому поводу не состоялось  иногосоглашения между родителями.    9. Гражданство детей,  один из родителей которых имеет гражданствоКыргызской  Республики,  а другой - гражданство Российской  Федерации,по  достижению  ими совершеннолетия может быть изменено  в  упрощенномпорядке в соответствии с настоящим Положением.    10.  Гражданство   детей  не изменяется при изменении  гражданствародителей,  лишенных родительских прав. На изменение гражданства детейне требуется согласие родителей, лишенных родительских прав.    11.  Заявления  и другие документы,  предусмотренные  в  настоящемПоложении,   оформляются письменно заявителем на  государственном  илиофициальном языках и удостоверяются лично с указанием даты составления.    12.  Заявление  считается принятым к рассмотрению  со  дня  подачизаявителем   всех  необходимых  и  правильно  оформленных  документов,предусмотренных Соглашением и настоящим Положением.    13.  Общий  срок  оформления  документов  по  вопросам  (изменениягражданства  в  районных (городских) органах внутренних дел КыргызскойРеспублики,    включая   Министерство   внутренних   дел    КыргызскойРеспублики,   а  также   в  консульском отделе  Посольства  КыргызскойРеспублики  в Российской Федерации,  включая Министерство  иностранныхдел  Кыргызской Республики, не должен превышать одного месяца, а общийсрок  рассмотрения  -  не более трех месяцев со дня  подачи  заявлениязаявителем.    14.  При   подаче  заявлений  по  вопросам  изменения  гражданствавзимается государственная пошлина в соответствии  с  законодательствомКыргызской Республики.              Раздел III. Порядок приобретения гражданства                         Кыргызской Республики     15.   Кыргызская   Республика   в  лице   уполномоченных   органовпредоставляет    право   гражданам  Российской  Федерации   приобрестигражданство  Кыргызской Республики в упрощенном  порядке  при  наличииодного из следующих условий:    а) если заявитель в прошлом состоял в гражданстве  Киргизской  ССРили   РСФСР и одновременно в гражданстве СССР,  проживал постоянно  наих территории на 15 декабря 1990 года и проживал на день вступления  всилу Соглашения;    б) при наличии у заявителя родственников по прямой  линии:  супруг(супруги),   одного   из  родителей (усыновителей),   ребенка  (в  томчисле  усыновленного),  сестры, брата, деда  или  бабушки,  внука  иливнучки,  постоянно  проживающих на территории Кыргызской Республики  иявляющихся ее гражданами.    16.   Порядок,   указанный  в  пункте  15  настоящего   Положения,применяется  независимо  от срока пребывания  заявителя  в  КыргызскойРеспублике.    17. Граждане  Российской  Федерации  для  приобретения гражданстваКыргызской   Республики  в  упрощенном   порядке    предоставляют    врайонные  (городские) органы внутренних дел Кыргызской Республики  иликонсульский  отдел  Посольства  Кыргызской  Республики  в   РоссийскойФедерации следующие документы:    - заявление о приеме в гражданство Кыргызской Республики по  формесогласно приложению 1;    - паспорт или иной документ,  удостоверяющий личность, и документ,подтверждающий   принадлежность  к  гражданству Российской  Федерации;в   случае  изменения  фамилии  представляются  копии  свидетельств  орождении, о регистрации брака;    -   документ,    подтверждающий   наличие   одного   из   условий,предусмотренных   в   пункте  15  настоящего  Положения,    если   дляподтверждения этих условий недостаточно сведений, указанных в паспортеили ином документе, удостоверяющем личность;    -   заявление  об  отказе  от  гражданства  Российской   Федерации(приложение 3);    - фотографии;    - квитанцию об уплате государственной пошлины.    18.   Если   заявитель  одновременно  ходатайствует  о  приеме   вгражданство  Кыргызской  Республики  несовершеннолетних  детей,  то  взависимости    от    обстоятельств,    предусмотренных    Соглашением,предоставляются:    -   копии   свидетельств   о  рождении,   установлении  опеки  илипопечительства, лишении родительских прав;    -  нотариально   заверенное  согласие несовершеннолетних  детей  ввозрасте от 14 до 18 лет на изменение гражданства.                Раздел IV. Порядок выхода из гражданства                         Кыргызской Республики     19.  Граждане   Кыргызской Республики,  выезжающие  на  постоянноежительство   в  Российскую  Федерацию,   для  оформления   выхода   изгражданства  Кыргызской Республики в упрощенном порядке  обращаются  вполномочные органы Российской Федерации по месту жительства.    20. Уполномоченные  органы Российской Федерации паспорт гражданинаКыргызской  Республики  вместе с заявлением об отказе  от  гражданстваКыргызской   Республики  и документом,  подтверждающим  предоставлениегражданства Российской Федерации,  направляют в уполномоченные  органыКыргызской   Республики   для   последующего  оформления   выхода   изгражданства Кыргызской Республики.    21. Министерство  иностранных  дел Кыргызской Республики заявлениеоб   отказе   от   гражданства  Кыргызской  Республики   и   документ,подтверждающий   предоставление  гражданства   Российской   Федерации,направляет  на  рассмотрение в Комиссию по  вопросам  гражданства  приПрезиденте  Кыргызской   Республики,  а паспорт гражданина  КыргызскойРеспублики - в Министерство внутренних дел Кыргызской Республики.             Раздел V. Порядок исполнения решений Президента                         Кыргызской Республики     22.   Министерство   внутренних  дел   Кыргызской   Республики   иМинистерство  иностранных  дел  Кыргызской  Республики  при  получениитекстов   указов  и распоряжений Президента Кыргызской  Республики  повопросам  упрощенного  порядка приобретения и  выхода  из  гражданстваКыргызской   Республики   в двухнедельный срок  информируют  заявителяКыргызской Республики о принятом решении.    23.  Паспорт  гражданина  Кыргызской  Республики,  выведенного  изгражданства    Кыргызской   Республики,   подлежит    уничтожению    вустановленном  законом порядке,  а гражданину, принявшему  гражданствоКыргызской  Республики  - в двухнедельный срок выдается   национальныйпаспорт  Кыргызской Республики.    В  документе  детей,   не  достигших 16  лет,  делается  запись  опринадлежности к гражданству Кыргызской Республики.    24. Паспорт гражданина Российской Федерации вместе с заявлением оботказе    от    гражданства   Российской   Федерации   и   документом,подтверждающим   предоставление  гражданства  Кыргызской   Республики,направляется в  консульский  отдел Посольства Российской  Федерации  вКыргызской   Республике   для  последующей   регистрации   выхода   изгражданства Российской Федерации.    25.  В  случае,  если  заявитель сменил место  жительства,  органывнутренних  дел или консульские учреждения незамедлительно  направляютсообщение по новому месту жительства заявителя к информируют  об  этомМинистерство  внутренних  дел Кыргызской Республики  или  Министерствоиностранных дел Кыргызской Республики.    26. Сведения об исполнении указов Президента Кыргызской Республикинаправляются   Министерством  внутренних дел Кыргызской  Республики  иМинистерством  иностранных дел Кыргызской  Республики  в  Комиссию  повопросам    гражданства    при   Президенте   Кыргызской    Республикиежеквартально.                               Приложение 1                                  место                               для фото                            АНКЕТА-ЗАЯВЛЕНИЕ             о приеме в гражданство Кыргызской Республики           (писать четко, разборчиво, давать полные ответы)                    Президенту Кыргызской Республики     Прошу  принять   в гражданство  Кыргызской Республики,  сообщаю  осебе следующие сведения: 1.                Фамилия,                имя,                отчество___________________________________________________________________________________________________________________  (если  изменяли фамилию, имя, отчество, то перечислите все  фамилии,______________________________________________________________________         имена, отчества, под которыми Вы проживали, и укажите______________________________________________________________________  все причины изменения) 2. Дата и место рождения (указать населенный         пункт/село, город и т.д., район, область, республика)                 ___________________________________________________________________________________________________________3. Национальность   _____________________________________________________ 4. Семейное    положение _________________________________________________ 5.  Образование (начальное, среднее, средне-специальное, высшее нужное  подчеркнуть). 6. Выполняемая работа с начала трудовой деятельности (включая  учебу  в высших и средних специальных учебных заведениях и      военную службу).  При заполнении данного пункта учреждения,     предприятия и организации необходимо именовать так,  как они  назывались в период Вашей работы,  военную службу, указать согласно                       записи в военном билете).  --------------------------------------------------------------------     Месяц и год     |  Должность с указанием  |    Местонахождение  -------------------|    учреждения,    предприятия,|     учреждения,  предприятия,  поступления |ухода |      организации        |      организации  ------------|------|-------------------------|----------------------  ------------|------|-------------------------|----------------------  --------------------------------------------------------------------7.                Адрес                места                жительства_____________________________________________ 8.  Чем  занимаетесь,  вкачестве     кого    и     где   работаете     в    настоящее    время_________________________________________________________________   9.Имеете  ли  родственников  по прямой линии, проживавших  в  КыргызскойРеспублике__________________________________________________________________________________________________________________________________  (указать Ф.И.О., год рождения, адрес места жительства) 10.  Укажите   причины,  побуждающие   Вас  к  приему  в  гражданство Кыргызской     Республики _________________________________________________                                ЗАЯВЛЕНИЕ     Сообщая о себе вышеуказанные сведения, прошу разрешить мне принятьгражданство Кыргызской Республики.    Одновременно  со  мной  прошу разрешить  принять   в   гражданствоКыргызской Республики несовершеннолетних детей.     Прилагаются следующие документы _________________________________________________________________________________________________________     "___" ____________ 19____ г.           Личная подпись                      заявителя _________________     Заявление   и  указанные  документы,  правильность  их  заполненияпроверил___________________________________________________________________          должность, фамилия сотрудника, принявшего документы     "___" ___________ 19____ г.            Подпись ___________________                               Приложение 2                                Утверждаю                        Министр внутренних дел                         Кыргызской Республики                               ЗАКЛЮЧЕНИЕ            по ходатайству гр. _____________________________             о приеме в гражданство Кыргызской Республики Я,____________________________________________________________________                     Ф.И.О. и занимаемая должность                рассмотрев ходатайство гражданина (ки)  _______________________________________________________ родившегося    (ейся) ____________________________________________________ понациональности _____________________________________________________ о         приеме в гражданство Кыргызской Республики по причине     ____________________________________________________________                             Установил (а): Прибывший     в    19    ____    году    из    Российской    Федерации_______________________________________________________________________   (фамилия, имя, отчество) В настоящее время заявитель проживает в                    _____________________________________________________________________________________________________ _ и является гражданином Российской Федерации Имеет родственников по           прямой линии в Кыргызской Республике _________________________________________________________________________________                          _ Состоит в браке с  _____________________________________________________ Одновременно      просит разрешить прием в гражданство Кыргызской Республики                       несовершеннолетних детей______________________________________________ Органы внутренних   дел (районные,   городские)  Кыргызской Республики по данному ходатайству                         возражений не имеют.        Учитывая изложенное Полагал бы: удовлетворить ходатайство _____________________________________________ о приеме в гражданство                         Кыргызской Республики                              "Согласен"    Инспектор ОПВР МВД                           Начальник ОПВР МВД    Кыргызской Республики                        Кыргызской Республики    _____________________                        _____________________    _____________________                        _____________________                               Приложение 2а                                Утверждаю                        Министр иностранных дел                         Кыргызской Республики                               ЗАКЛЮЧЕНИЕ            по ходатайству гр. _____________________________             о приеме в гражданство Кыргызской Республики Я,____________________________________________________________________                     Ф.И.О. и занимаемая должность                рассмотрев ходатайство гражданина (ки)  _______________________________________________________ родившегося    (ейся) ____________________________________________________ понациональности _____________________________________________________ о         приеме в гражданство Кыргызской Республики по причине     ____________________________________________________________                             Установил (а): Прибывший     в    19    ____    году    из    Российской    Федерации______________________________________________________________________   (фамилия, имя, отчество) В настоящее время заявитель проживает в                    _____________________________________________________________________________________________________ и является гражданином Российской Федерации Имеет родственников по           прямой линии в Кыргызской Республике _________________________________________________________________________________                Состоит в браке с  _____________________________________________________ Одновременно      просит разрешить прием в гражданство Кыргызской Республики                       несовершеннолетних детей______________________________________________ Органы внутренних   дел (районные,   городские)  Кыргызской Республики по данному ходатайству                         возражений не имеют.        Учитывая изложенное Полагал бы: удовлетворить ходатайство _____________________________________________ о приеме в гражданство                         Кыргызской Республики                               "Согласен"    Сотрудник консульского отдела         Сотрудник    Посольства Кыргызской Республики      Министерства иностранных дел    в Российской Федерации                Кыргызской Республики    ________________________________      ____________________________    ________________________________      ____________________________                               Приложение 3                                  ОТКАЗ                  от гражданства Российской Федерации Я,____________________________________________________________________                           Ф.И.О. заявителя______________________________________________________________________                                   _                             год рождения______________________________________________________________________                                   _   место рождения (село, район, область, республика) отказываюсь от  гражданства  Российской  Федерации  в связи с принятием гражданства                        Кыргызской Республики.     _________________    число, месяц, год    _________________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q5nomkb2gymvhxg_r37">
      <w:r>
        <w:rPr>
          <w:rFonts w:ascii="Arial" w:cs="Arial" w:eastAsia="Arial" w:hAnsi="Arial"/>
          <w:color w:val="132D3F"/>
          <w:sz w:val="16"/>
          <w:szCs w:val="16"/>
          <w:u w:val="single"/>
        </w:rPr>
        <w:t xml:space="preserve">dalil.kg/document/33214</w:t>
      </w:r>
    </w:hyperlink>
  </w:p>
  <w:p>
    <w:pPr>
      <w:spacing w:after="0" w:before="40"/>
      <w:jc w:val="center"/>
    </w:pPr>
    <w:hyperlink w:history="1" r:id="rIdr6zjjbkiunrau3ab3ux0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rxyzxcavsqveo0wvkm7" Type="http://schemas.openxmlformats.org/officeDocument/2006/relationships/hyperlink" Target="https://dalil.kg/document/33213" TargetMode="External"/><Relationship Id="rIdsaagpb4xrbq6egyicu9uw" Type="http://schemas.openxmlformats.org/officeDocument/2006/relationships/hyperlink" Target="https://dalil.kg/document/538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q5nomkb2gymvhxg_r37" Type="http://schemas.openxmlformats.org/officeDocument/2006/relationships/hyperlink" Target="https://dalil.kg/document/33214" TargetMode="External"/><Relationship Id="rIdr6zjjbkiunrau3ab3ux0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2026-09-24T02:42:59.362Z</dcterms:created>
  <dcterms:modified xsi:type="dcterms:W3CDTF">2026-09-24T02:42:59.362Z</dcterms:modified>
</cp:coreProperties>
</file>

<file path=docProps/custom.xml><?xml version="1.0" encoding="utf-8"?>
<Properties xmlns="http://schemas.openxmlformats.org/officeDocument/2006/custom-properties" xmlns:vt="http://schemas.openxmlformats.org/officeDocument/2006/docPropsVTypes"/>
</file>