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gqgag0i9izrbqrh7lzix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мая 2017 года № 250</w:t>
      </w:r>
    </w:p>
    <w:p>
      <w:r>
        <w:rPr>
          <w:rFonts w:ascii="Arial" w:cs="Arial" w:eastAsia="Arial" w:hAnsi="Arial"/>
          <w:sz w:val="24"/>
          <w:szCs w:val="24"/>
        </w:rPr>
        <w:t xml:space="preserve">УТРАТИЛО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от 9 июля 1999 года N 383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20 марта 1999 года N 158                           ВРЕМЕННОЕ ПОЛОЖЕНИЕ                о порядке импорта и оптовой реализации                    нефтепродуктов, а также сырья и                  компонентов для их производства на                   территории Кыргызской Республики     1.  Настоящее   Положение   разработано в соответствии  с  ЗакономКыргызской  Республики "О нефти и газе",  Указом Президента КыргызскойРеспублики  от 23 февраля 1999 года "О неотложных мерах по обеспечениюнефтепродуктами   республики",  распоряжением  Президента   КыргызскойРеспублики  от  9 марта 1999 года N 125 и постановлением ПравительстваКыргызской  Республики от 9 марта 1999 года N 141  "О  государственномпредприятии по поставкам нефтепродуктов "Мунай".    2.   Действие  настоящего  Положения  распространяется   на    всехозяйствующие субъекты, имеющие необходимую производственную базу (дляпроизводства  нефтепродуктов  -  нефтеперерабатывающие  заводы,    дляреализации   нефтепродуктов   -  нефтебазы),    независимо   от   формсобственности  и места их государственной регистрации,  осуществляющиедеятельность,    связанную   с   импортом   и   оптовой    реализациейнефтепродуктов,  а  также сырья и компонентов для их  производства  натерритории Кыргызской Республики.    3. Настоящее   Положение   регулирует  отношения  государственногопредприятия  по  поставкам  нефтепродуктов  "Мунай"  (далее   -   ГППН"Мунай") со  всеми  хозяйствующими субъектами Кыргызской Республики поимпорту  и оптовой продаже нефтепродуктов, а также сырья и компонентовдля  их производства  на территории Кыргызской Республики и определяетпорядок   государственного  регулирования   и   контроля   в   областинефтепродуктообеспечения Кыргызской Республики.    4. ГППН "Мунай" осуществляет государственное  регулирование  черезприменение следующих специальных мер:    - выдача разрешений на импорт и оптовую реализацию нефтепродуктов,а   также  сырья  и  компонентов  для  их  производства  в  КыргызскойРеспублике;(*)    - ведение перечня хозяйствующих субъектов, занимающихся импортом иоптовой  реализацией нефтепродуктов,  а также сырья и компонентов  дляих производства в Кыргызской Республике;    - учет контрактов (договоров) на поставку нефтепродуктов,  а такжесырья и компонентов для их производства в Кыргызскую Республику;    -  прием   поступающих  железнодорожным транспортом  в  КыргызскуюРеспублику  нефтепродуктов,  а  также  сырья  и  компонентов  для   ихпроизводства   у  хозяйствующих  субъектов,  не  имеющих   собственныхнефтебаз,  через  таможенные   пункты,  расположенные   на   Кантской,Кара-Балтинской,   Джалал-Абадской нефтебазах;    - осуществление контроля за поступлением ввезенных нефтепродуктов,а  также  сырья  и  компонентов  для  их  производства  хозяйствующимисубъектами   в   соответствии  с  выданным разрешением  на  импорт  насобственные нефтебазы;    - учет  поступающих  автомобильным  транспортом нефтепродуктов,  атакже  сырья  и  компонентов  для  их  производства  через  таможенныеавтопереходы   на   границе  Кыргызской  Республики  с   сопредельнымигосударствами.    (*) оптовая реализация нефтепродуктов - реализация  нефтепродуктовв объеме от 3 (трех) тысяч литров и более.    5.   Хозяйствующий  субъект,  осуществляющий  импорт   и   оптовуюреализацию   нефтепродуктов,   а  также   сырья   и   компонентов   ихпроизводства, обязан получить В ГППН "Мунай" разрешение  на  импорт  иоптовую реализацию  нефтепродуктов,  а  также сырья и компонентов  дляих  производства  по форме согласно приложениям 1  и  2  к  настоящемуПоложению.    6.   Выданное    разрешение  служит  основанием  для   таможенногооформления.    Разрешение на  импорт  нефтепродуктов,  сырья и компонентов для ихпроизводства  выдается в разовом порядке на период  календарного  годадля осуществления импортных операций по каждой отдельной поставке.    Разрешение   на   оптовую  реализацию  нефтепродуктов,   сырья   икомпонентов для их производства выдается сроком на один год.    Хозяйствующий   субъект    осуществляет   отгрузку   импортируемыхнефтепродуктов,   а  также  сырья и компонентов  для  их  производстватолько после получения разрешения на импорт.    7.   Выдача   разрешений,   на   импорт   и   оптовую   реализациюосуществляется в порядке, предусмотренном настоящим Положением.    При  обращении  за  разрешением  на  импорт  заявитель  (импортер)представляет в экспертный отдел ГППН "Мунай" следующие документы:    - заявление по форме согласно приложению 3;    - оригинал контракта (договора на поставку);    - копию  свидетельства  о  государственной  регистрации в качествеюридического лица;    -   копию  устава  для  юридического  лица  или  свидетельство   огосударственной   регистрации  в  органах   статистики   для   частныхпредпринимателей;    - технико-экономическое  обоснование  необходимости  и  выгодностипоставок для республики;    -  сертификат  происхождения товара по форме  СТ-1  и  его  копия,сертификаты соответствия и качества завода-изготовителя;    - документ, подтверждающий уплату сбора за выдачу разрешения.    Ответственность  за  достоверность  сведений,   представляемых   взаявлении на выдачу разрешения, несет заявитель.    8. Хозяйствующие субъекты, осуществившие полную таможенную очисткуввезенных   нефтепродуктов,  сырья и компонентов для их  производства,а  также  хозяйствующие  субъекты,  имеющие  собственное  производство(переработку) нефтепродуктов, вправе получить разрешение ГППН  "Мунай"на  оптовую  реализацию нефтепродуктов, сырья  и  компонентов  для  ихпроизводства.    9.  При   обращении за разрешением на оптовую реализацию заявительхозяйствующий  субъект,   осуществивший  полную  таможенную   очистку,представляет в экспертный отдел ГППН "Мунай" следующие документы:    - заявление по форме согласно приложению 3;    -   подтверждение   Государственной   таможенной   инспекции   приМинистерстве  финансов  Кыргызской Республики  об  уплате   таможенныхсборов  и налогов;    - подтверждение наличия в распоряжении субъекта нефтебазы;    -   свидетельство  о  государственной  регистрации  в   КыргызскойРеспублике в качестве юридического лица;    -   копию  устава  для  юридического  лица  или  свидетельства   огосударственной   регистрации  в  органах   статистики   для   частныхпредпринимателей;    -    сертификат    соответствия   Государственной   инспекции   постандартизации и метрологии при Правительстве Кыргызской Республики;    - квитанцию об уплате сбора за выдачу разрешения.    10.  При  обращении за разрешением на оптовую реализацию заявительхозяйствующий   субъект,   не  являющийся  импортером  нефтепродуктов,либо  имеющий  собственное производство (переработку)  нефтепродуктов,представляет в экспертный отдел ГППН "Мунай" следующие документы:    - заявление по форме согласно приложению 3;    -   свидетельство  о  государственной  регистрации  в   КыргызскойРеспублике в качестве юридического лица;    -   копию  устава  для  юридического  лица  или  свидетельство   огосударственной   регистрации  в  органах   статистики   для   частныхпредпринимателей;    -    сертификат    соответствия   Государственной   инспекции   постандартизации и метрологии при Правительстве Кыргызской Республики;    - подтверждение наличия в распоряжении субъекта нефтебазы;    - квитанцию об уплате сбора за выдачу разрешения.    11.   Выдача   разрешения  на  импорт  и/или  оптовую   реализациюнефтепродуктов,   а  также сырья и компонентов  для  их   производствапроизводится  ГППН  "Мунай"  не  позднее  10  (десяти)  дней  со   дняпоступления заявления и представления документов,  указанных в пунктах7, 9 и 10 настоящего Положения.    12.   Разрешение  на  импорт  нефтепродуктов,  а  также  сырья   икомпонентов для их производства оформляется в двух экземплярах,   одинэкземпляр передается хозяйствующему субъекту для предъявления  органамГосударственной    таможенной  инспекции  при  Министерстве   финансовКыргызской Республики, второй экземпляр остается в ГППН "Мунай".    Разрешение на оптовую реализацию нефтепродуктов оформляется в двухэкземплярах,   один  экземпляр  передается  хозяйствующему   субъекту,второй экземпляр остается в ГППН "Мунай".    13.  Хозяйствующие  субъекты,   получившие  разрешение  на  импортнефтепродуктов,   а   также сырья и компонентов для  их  производства,вправе заключать договоры закупок с ГППН "Мунай".    14. Основанием для отказа в выдаче разрешения является:    - неуплата сбора за выдачу разрешения;    - непредставление документов,  предусмотренных в пунктах 7, 9 и 10настоящего Положения;    - недостоверность представленных сведений о сделке.    15. Решение  об  отказе в выдаче разрешения сообщается заявителю вписьменной форме.    16. Разрешение  на импорт и/или оптовую реализацию,  выданное ГППН"Мунай"  хозяйствующему  субъекту,  не  может  быть  передано  другомухозяйствующему субъекту.    Переоформление  разрешения   осуществляется   только   через  ГППН"Мунай".   При  этом  сбор  за  переоформление  взимается  в  размере,установленном  для выдачи дубликата разрешения на импорт и/или оптовуюреализацию  нефтепродуктов,  а  также  сырья  и  компонентов  для   ихпроизводства.    17. ГППН  "Мунай"  вправе  приостановить или аннулировать выданныеразрешения  в  случаях  нарушения хозяйствующими  субъектами  условий,определенных настоящим Положением.    18.  В  случае  утери  или порчи разрешения хозяйствующий  субъектобязан в течение 10 дней с момента утеря поставить в известность  ГППН"Мунай" и подать заявку о выдаче дубликата разрешения.    19. За выдачу разрешения на импорт нефтепродуктов, а также сырья икомпонентов   для  их  производства  взимается  сбор  в  установленномзаконодательством Кыргызской Республики порядке в размере:    с юридических лиц - 10 (десяти) минимальных ставок оплаты труда;    с физических лиц - 5 (пяти) минимальных ставок оплаты труда.    За  выдачу  разрешения  на  оптовую реализацию  взимается  сбор  вустановленном  законодательством  Кыргызской  Республики   порядке   вразмере:    - 10 (десяти) минимальных ставок оплаты труда для юридических лиц;    - 5 (пяти) минимальных ставок для физических лиц.    За выдачу дубликата разрешения взимается сбор  в  размере  50%  отсбора за выдачу разрешения.                               Приложение 1               к Временному Положению о порядке импорта             и оптовой реализации нефтепродуктов, а также              сырья и компонентов для их производства на                   территории Кыргызской Республики                ГОСУДАРСТВЕННОЕ ПРЕДПРИЯТИЕ ПО ПОСТАВКАМ                        НЕФТЕПРОДУКТОВ "МУНАЙ"           Разрешение на импорт нефтепродуктов, а также сырья             и компонентов для их производства N _________     Дата выдачи разрешения ___________________________________________    1. Наименование хозяйствующего субъекта __________________________    2. Номер и дата регистрация контракта на поставку нефтепродуктов _    3. Свидетельство о государственной регистрации ___________________    4. Наименование импортируемых нефтепродуктов _____________________    5. Код товара по ТН ВЭД __________________________________________    6. Количество (ед. измер.)________________________________________    7. Общая стоимость (сом) _________________________________________    8. Страна происхождения __________________________________________    9. Сертификат соответствия страны-изготовителя ___________________    10. Срок действия разрешения _____________________________________    11. Ф.И.О. руководителя организации - импортера __________________    12. NN расчетных счетов организации ______________________________    13. Особые условия разрешения ____________________________________     _____________           _________________          ______________    (Должность)                (Подпись)                 (Ф.И.О.)                                 М.П.                               Приложение 2               к Временному Положению о порядке импорта             и оптовой реализации нефтепродуктов, а также              сырья и компонентов для их производства на                   территории Кыргызской Республики                ГОСУДАРСТВЕННОЕ ПРЕДПРИЯТИЕ ПО ПОСТАВКАМ                        НЕФТЕПРОДУКТОВ "МУНАЙ"        Разрешение на оптовую реализацию нефтепродуктов, а также          сырья и компонентов для их производства N ________     Дата выдачи разрешения ___________________________________________    1. Наименование организации-продавца _____________________________    2. Наименование товара ___________________________________________    3. Код товара по ТН ВЭД __________________________________________    4. Количество (ед. измер.)________________________________________    5. Общая стоимость (сом) _________________________________________    6. Страна происхождения __________________________________________    7.    Сертификат   соответствия   Государственной   инспекции   постандартизации  и  метрологии при Правительстве Кыргызской  Республики____________    8. Срок действия разрешения ______________________________________    9. Ф.И.О. руководителя организации - продавца ____________________    10. NN расчетных счетов организации ______________________________    11. Особые условия разрешения ____________________________________     _____________           _________________          ______________    (Должность)                (Подпись)                 (Ф.И.О.)                                 М.П.                               Приложение 3               к Временному Положению о порядке импорта             и оптовой реализации нефтепродуктов, а также              сырья и компонентов для их производства на                   территории Кыргызской Республики                              Руководителю                     государственного предприятия                  по поставкам нефтепродуктов "Мунай"                  ___________________________________                                ЗАЯВЛЕНИЕ          на выдачу разрешения на импорт (оптовую реализацию)          нефтепродуктов, а также сырья и компонентов для их                             производства _______________________________________________________________________                (наименование хозяйствующего субъекта) просит    выдать    разрешение   на   импорт   (оптовую    реализацию)_______________________________________________________________________                     (наименование нефтепродукта) согласно  контракту  на  поставку N  от "___"  ___________199__  г.  вобъеме _______________________________________________________________тыс. т. Поставка  ожидается в ________________________________________  199___г.     С требованиями  Временного  положения  о порядке импорта и оптовойреализации  нефтепродуктов,   а также  сырья  и  компонентов  для   ихпроизводства на территории Кыргызской Республики ознакомлен.    Заявляю о достоверности предоставляемых в  ГППН  "Мунай"  сведенийкасательно указанного контракта.     _____________           _________________          ______________     (Должность)             (Подпись и дата)             (Ф.И.О.)                                 М.П.</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sveafypa0tlwchjugmgp">
      <w:r>
        <w:rPr>
          <w:rFonts w:ascii="Arial" w:cs="Arial" w:eastAsia="Arial" w:hAnsi="Arial"/>
          <w:color w:val="132D3F"/>
          <w:sz w:val="16"/>
          <w:szCs w:val="16"/>
          <w:u w:val="single"/>
        </w:rPr>
        <w:t xml:space="preserve">dalil.kg/document/33333</w:t>
      </w:r>
    </w:hyperlink>
  </w:p>
  <w:p>
    <w:pPr>
      <w:spacing w:after="0" w:before="40"/>
      <w:jc w:val="center"/>
    </w:pPr>
    <w:hyperlink w:history="1" r:id="rIdt7evk4gt19bi5ijc3ng-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qgag0i9izrbqrh7lzixi" Type="http://schemas.openxmlformats.org/officeDocument/2006/relationships/hyperlink" Target="https://dalil.kg/document/9999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sveafypa0tlwchjugmgp" Type="http://schemas.openxmlformats.org/officeDocument/2006/relationships/hyperlink" Target="https://dalil.kg/document/33333" TargetMode="External"/><Relationship Id="rIdt7evk4gt19bi5ijc3ng-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2026-09-24T02:28:52.031Z</dcterms:created>
  <dcterms:modified xsi:type="dcterms:W3CDTF">2026-09-24T02:28:52.031Z</dcterms:modified>
</cp:coreProperties>
</file>

<file path=docProps/custom.xml><?xml version="1.0" encoding="utf-8"?>
<Properties xmlns="http://schemas.openxmlformats.org/officeDocument/2006/custom-properties" xmlns:vt="http://schemas.openxmlformats.org/officeDocument/2006/docPropsVTypes"/>
</file>