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vsurllvnmf_tc6rtq5d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myc48zvsdh-k69jk3kbhx">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по делам обороны и безопасности Администрации                   Президента Кыргызской Республики                           I. Общие положения     1. Отдел  по делам обороны и безопасности (далее - отдел) являетсяструктурным   подразделением   Администрации   Президента   КыргызскойРеспублики  (далее  -  Администрация) и предназначен  для  обеспеченияорганизационных, правовых, информационно-аналитических и иных  мер  попроведению  в  жизнь  государственной  политики Президента  КыргызскойРеспублики   в   области   обороны   и   национальной    безопасности,правопорядка  и  борьбы  с преступностью.    2. Отдел  осуществляет  свою  деятельность от имени Администрации,подотчетен Президенту и Руководителю Администрации.    3.  Отдел  в  своей  деятельности руководствуется  Конституцией  изаконами   Кыргызской   Республики,   актами   Президента   КыргызскойРеспублики    и   Руководителя  Администрации  Президента   КыргызскойРеспублики,   Положением   об  Администрации   Президента   КыргызскойРеспублики,  а  также  настоящим Положением.                  II. Основные задачи и функции отдела     4. Основными задачами отдела являются:    а) организационное,  правовое и иное  обеспечение  государственнойполитики,  проводимой  Президентом  Кыргызской  Республики  в  областизащиты  конституционного строя, прав и свобод  граждан,  суверенитета,территориальной   целостности,   обороноспособности   и   безопасностиКыргызской Республики, соблюдения законности и борьбы с преступностью;    б) обеспечение  реализации  конституционных  полномочий ПрезидентаКыргызской   Республики  по  осуществлению  контроля  за   соблюдениемКонституции и законов Кыргызской Республики государственными  органамиреспублики,    а   также   их   согласованному   функционированию    ивзаимодействию   по обеспечению законности и правопорядка,  укреплениюбезопасности и обороноспособности, исполнению таможенной политики;    в)  совершенствование  деятельности правоохранительных  органов  иВооруженных   Сил   Кыргызской  Республики  в   рамках    определяемойПрезидентом  Кыргызской  Республики  правовой  политики   и   военногостроительства;    г)  участие  в  формировании  и  реализации  кадровой  политики  вправоохранительных органах и оборонных ведомствах;    д) информационно-аналитическое и экспертно-прогнозное  обеспечениеПрезидента  Кыргызской  Республики  и  Руководителя  Администрации  повопросам обороноспособности, безопасности, законности и правопорядка.    5. Для  выполнения  возложенных  на  него задач отдел осуществляетследующие функции:    а)  готовит  предложения,   участвует в  разработке  и  реализацииорганизационно-практических  мер  по  выполнению  политики  ПрезидентаКыргызской  Республики в области защиты конституционного строя,   прави   свобод  граждан,   укрепления  обороноспособности  и  безопасностиКыргызской  Республики, соблюдения законности и правопорядка;    б)   координирует   и   обеспечивает  взаимодействие   Генеральнойпрокуратуры,   Министерства внутренних дел,  Министерства национальнойбезопасности,   Министерства  обороны,   Государственного  таможенногокомитета   (в  части  правоохранительной  деятельности),  Национальнойгвардии,   Государственной   комиссии  при  Правительстве   КыргызскойРеспублики   по   контролю  наркотиков,   а  по  вопросам   борьбы   сэкономическими  преступлениями  -  налоговой  инспекции,   контрольно-ревизионного управления Министерства финансов;    в)  обеспечивает  взаимосвязь Президента Кыргызской  Республики  сВооруженными    Силами   страны   и   правоохранительными    органами,осуществляет  их  согласованное  функционирование  в  деле  укреплениясуверенитета,  территориальной целостности, национальной безопасности,а также в борьбе с преступлениями;    г) осуществляет  контроль за исполнением Правительством КыргызскойРеспублики,    Аппаратом   Премьер-министра,   другими   органами    иструктурами  исполнительной власти, их должностными  лицами  порученийПрезидента  Кыргызской Республики, а также Руководителя Администрации,в пределах предоставленных им полномочий;    д)   взаимодействует  с  полномочными  представителями  ПрезидентаКыргызской   Республики   и Премьер-министра Кыргызской  Республики  впалатах Жогорку Кенеша по вопросам  законодательного  регулирования  вобласти обороны и безопасности, укрепления законности и правопорядка встране;    е)    участвует   в   переговорах,    подготовке   к    подписаниюмежгосударственных договоров по вопросам коллективной  и  региональнойбезопасности,   военного  сотрудничества,  борьбы   с   организованнойпреступностью,  а  также  организует взаимодействие  с  международнымиорганизациями   и   осуществляет  контроль   за   выполнением   взятыхреспубликой обязательств;    ж)  готовит  для  Президента Кыргызской Республики и  РуководителяАдминистрации   информационно-справочные   и   прогнозно-аналитическиематериалы    по   вопросам   уголовно-правовой   политики,   состояниюправопорядка,  соблюдению  законности и  борьбы  с   преступностью   встране,  разрабатывает проекты актов Президента, других мероприятий  ипредложений по этим вопросам;    з) вносит  предложения  о присвоении высших воинских и специальныхзваний,   классных  чинов,  почетных званий,  а  также  о  награждениигосударственными    наградами   и   почетными   званиями   сотрудниковправоохранительных   органов,  обороны  и  других   силовых   структурреспублики;    и) осуществляет  предварительную подготовку материалов по принятиюгражданства  и выхода из него,  контроль за своевременным прохождениеми  правильным рассмотрением дел,  поступивших в Комиссию  по  вопросамгражданства при Президенте Кыргызской Республики;    к)  готовит   предложения  по подбору  и  расстановке  кадров  дляправоохранительных  органов  и обороны,  формирует  резерв  кадров  наруководящие должности  всех звеньев;  дает согласие на их назначение иосвобождение от должности, в том числе военного атташата;    п)   осуществляет  проверку  писем,  жалоб  и  заявлений  граждан,обращений общественных и других организаций,  предприятий и учрежденийна   незаконные   действия  сотрудников  правоохранительных   органов,военных  ведомств  и  должностных лиц,   нарушающих   или   ущемляющихконституционные права и свободы граждан;    м)   осуществляет   взаимодействие  с  местными   государственнымиадминистрациями   и   органами   местного самоуправления  по  вопросамфункций и задач, возложенных на отдел;    н) участвует в подготовке заключений по нормативно-правовым актам,касающихся   вопросов   обеспечения   обороноспособности,   укрепленияправопорядка и борьбы с преступностью;    о) исполняет поручения Президента,  Государственного  секретаря  иРуководителя Администрации.    6.   Отдел   представляет   Администрацию  Президента   КыргызскойРеспублики  в отношениях со всеми государственными и иными органами  иорганизациями, а также гражданами республики по вопросам,  входящим  вего полномочия.                         III. Полномочия отдела     7. В  целях  своевременного и качественного выполнения возложенныхзадач и функций отдел вправе:    а)  принимать   необходимые   меры по  реализации  политики  главыгосударства  по  защите  суверенитета,   национальной  безопасности  итерриториальной   целостности   Кыргызской  Республики,   обеспечиватьсогласованное  функционирование  и  взаимодействие  правоохранительныхорганов и  обороны со всеми государственными структурами республики;    б) осуществлять контроль за реализацией всеми  государственными  ииными   органами   и  организациями исполнения Конституции  и  законовКыргызской  Республики,  указов и распоряжений  Президента  КыргызскойРеспублики в области обеспечения национальной безопасности,  обороны иборьбы с правонарушениями;    в) представлять  Кыргызскую  Республику  по поручению Президента вмеждународных  организациях  по  вопросам  военного  сотрудничества  иборьбы с преступностью;    г)  давать  поручения,  запрашивать и получать  от  министерств  идругих ведомств,  местных государственных администраций и иных органовнеобходимую  информацию,  в том числе секретную,  касающуюся  вопросовобороны  и безопасности,  пользоваться любыми информационными  банкамиданных, системами связи, коммуникациями;    д) заслушивать в отделе информацию руководителей и должностных лицсоответствующих    министерств,     госкомитетов,     административныхведомств,  местных  государственных  администраций,  отделов  АппаратаПремьер-министра  Кыргызской  Республики  о  ходе  выполнения  указов,распоряжений  и  поручений   Президента и Руководителя  Администрации,решения Коллегии Администрации по вопросам обороны и безопасности;    е) возлагать  на  государственные  органы  с учетом их компетенцииразработку  проектов законов и актов Президента Кыргызской  Республикипо  вопросам  укрепления  суверенитета,  территориальной  целостности,обороны,    национальной    безопасности   государства,    борьбы    спреступностью;    ж) проводить  по поручению Президента,  Руководителя Администрацииили  по  плану отдела проверку деятельности  курируемых  подразделенийи  структур,   по  их  результатам вносить  на  рассмотрение  КоллегииАдминистрации   Президента   Кыргызской   Республики   соответствующиематериалы;    з) вносить предложения по наиболее актуальным вопросам обеспеченияобороноспособности,  безопасности и состояния борьбы  с  преступностьюна рассмотрение Совета безопасности Кыргызской Республики;    и)  участвовать  в  проведении  экспертизы  проектов   нормативно-правовых актов,  касающихся вопросов обороны,  безопасности и борьбы спреступностью,  и  вносить по ним предложения,  давать  заключения  попоступающим  на  подпись  Президенту  Кыргызской  Республики   законамКыргызской Республики;    к) изучать  кандидатов для выдвижения в резерв кадров,  приглашатьих   на   собеседование  при  назначениях  на  руководящие   должностиправоохранительных органов и оборонных ведомств республики;    л)  осуществлять  иные полномочия, предусмотренные  Положением  обАдминистрации  или  возложенные на отдел  Руководителем  АдминистрацииПрезидента.                          IV. Сотрудники отдела     8.   Сотрудниками   отдела   являются  государственные   служащие,назначаемые    на   должность,   предусмотренные  штатным  расписаниемАдминистрации  Президента  для  отдела,   и  осуществляющие   функции,установленные   Положением  об  Администрации  Президента   КыргызскойРеспублики, настоящим Положением и должностными инструкциями.    9.   Сотрудники  отдела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АдминистрацииПрезидента    Кыргызской    Республики,    являются    представителямиАдминистрации Президента Кыргызской Республики в отношениях  со  всемигосударственными, иными органами и организациями, а также гражданами.    Сотрудники   отдела   по   вопросам  компетенции   отдела   вправеприсутствовать на заседаниях Правительства Кыргызской  Республики,   втом  числе закрытых,  на заседаниях (сессиях) палат Жогорку Кенеша (заисключением  закрытых  заседаний палат,  если иное  не   предусмотреносоответствующей  палатой),  заседаниях комитетов и комиссий  палат,  атакже на заседаниях коллегий соответствующих 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и  других  коллегиальных  государственныхорганов,  запрашивать  у государственных и иных  органов,   учрежденийорганизаций,  должностных  лиц  необходимую  информацию,  документы  иматериалы.                         V. Руководство отделом     10. Непосредственное  руководство  отделом осуществляет заведующийотделом,   который  представляет  его  в  отношениях  с   руководствомАдминистрации,      международными     организациями,     со     всемигосударственными и местными органами управления и должностными лицами,несет  персональную ответственность за выполнение возложенных на отделзадач и функций и состояние трудовой дисциплины.    11. Заведующий отделом назначается на должность и освобождается отдолжности Указом Президента Кыргызской Республики.    12. Заведующий отделом:    а)   планирует   и   организует   работу   отдела,    обеспечиваетсвоевременное и качественное выполнение возложенных на отдел задач;    б) определяет функциональные обязанности сотрудников отдела;    в) вносит  Руководителю Администрации представления о назначении иосвобождения от должности сотрудников отдела;    г)  подписывает  служебную  документацию  в  пределах  компетенцииотдела;    д) организует взаимодействие с отделами Администрации;    е) вносит предложения о поощрении сотрудников,  применении  к  ниммер   дисциплинарного взыскания,  организует профессиональное обучениеи переподготовку сотрудников и их социальное обеспечение;    ж)  осуществляет  иные функции, возлагаемые  на  него  ПрезидентомКыргызской Республики и Руководителем Администрации.    Заместитель  заведующего   отделом  осуществляет  свои  функции  всоответствии  с распределением обязанностей и поручениями  заведующегоотделом,   в   том числе в случае отсутствия заведующего  имеет  правоподписывать служебные документы, исходящие из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ks-de81fcdvjtywb7-">
      <w:r>
        <w:rPr>
          <w:rFonts w:ascii="Arial" w:cs="Arial" w:eastAsia="Arial" w:hAnsi="Arial"/>
          <w:color w:val="132D3F"/>
          <w:sz w:val="16"/>
          <w:szCs w:val="16"/>
          <w:u w:val="single"/>
        </w:rPr>
        <w:t xml:space="preserve">dalil.kg/document/3359</w:t>
      </w:r>
    </w:hyperlink>
  </w:p>
  <w:p>
    <w:pPr>
      <w:spacing w:after="0" w:before="40"/>
      <w:jc w:val="center"/>
    </w:pPr>
    <w:hyperlink w:history="1" r:id="rIdyqxjzcrjszdd5f4krax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surllvnmf_tc6rtq5dc" Type="http://schemas.openxmlformats.org/officeDocument/2006/relationships/hyperlink" Target="https://dalil.kg/document/4624" TargetMode="External"/><Relationship Id="rIdmyc48zvsdh-k69jk3kbhx"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ks-de81fcdvjtywb7-" Type="http://schemas.openxmlformats.org/officeDocument/2006/relationships/hyperlink" Target="https://dalil.kg/document/3359" TargetMode="External"/><Relationship Id="rIdyqxjzcrjszdd5f4krax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2026-09-24T00:12:29.013Z</dcterms:created>
  <dcterms:modified xsi:type="dcterms:W3CDTF">2026-09-24T00:12:29.013Z</dcterms:modified>
</cp:coreProperties>
</file>

<file path=docProps/custom.xml><?xml version="1.0" encoding="utf-8"?>
<Properties xmlns="http://schemas.openxmlformats.org/officeDocument/2006/custom-properties" xmlns:vt="http://schemas.openxmlformats.org/officeDocument/2006/docPropsVTypes"/>
</file>