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ipug1k6luivp5ndtokt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1999 года N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в части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деятельности, связанной с ферментацией табачного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производством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 декабря 1999 года </w:t>
      </w:r>
      <w:hyperlink w:history="1" r:id="rId9xic-folgzpoajgtsvn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667</w:t>
        </w:r>
      </w:hyperlink>
      <w:r>
        <w:rPr>
          <w:rFonts w:ascii="Arial" w:cs="Arial" w:eastAsia="Arial" w:hAnsi="Arial"/>
          <w:sz w:val="20"/>
          <w:szCs w:val="20"/>
        </w:rPr>
        <w:t xml:space="preserve">, 31 мая 2001 года </w:t>
      </w:r>
      <w:hyperlink w:history="1" r:id="rId7xduhcepug8dweo5jvy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в  соответствие в действующими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   и   упрощения  порядка  оформления  и  выдачи  лицензий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связанную с ферментацией табачного листа и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 изделий,  и  во исполнение постановления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 от  30  июня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   N   1014-1-16  "О   деятельности  ГАК  "Кыргызтамекиси"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  заготовки    и   переработки    табака,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 табака, проведения ценовой политики и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этой отрасли"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  силу  постановлением  Правительства КР от 31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260)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независимую  экспертную  комиссию  по  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по  ферментации табачного листа и производству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  на   соответствие   нормативно-техническим   и  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Независимой экспертной комиссии по обследованию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ферментации   табачного   листа  и  производству  табачных  изделий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внести  на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согласованный в установленном порядке проект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акционерной    корпорации    "Кыргызтамекиси"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внести  на  рассмотрение   общего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акционерного  общества  "Реемтсма-Кыргызстан"  вопрос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уставного капитала и увеличении доли Кыргызской  стороны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  акционерном   обществе   за  счет  стоимости  нового   корпуса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строящейся  табачной  фабрики,   административного  и  других 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  а также стоимости  вновь проложенных 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коммуникаций  и  других  объектов,    расположенных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новой фабрики и находившихся ранее на  балансе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"Бишкектамекиси".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срок  до  10  сентября  1999  года  проверить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доли   имущества   в 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запретить реализацию государственных пакетов акций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  входящих    в    состав  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экспортом табачного листа и ферментированного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  пунктом  24  Положения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 и  выдачи  лицензий  на  ферментацию  табачного  листа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  табачных    изделий,    утвержденного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26 сентября 1997 года N 561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 о  порядке  оформления  и  выдачи лицензии  на  ферментацию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 листа и производство табачных изделий";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хозяйствующие субъекты, осуществляющие закупку табачного листа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    товаропроизводителей,      должны    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государственными стандартами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все  лицензии  на ферментацию табачного листа  и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 изделий,  выданные  до  принятия  настоящего 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Разрешить    Социальному   фонду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принимать  от сельских товаропроизводителей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налоговых и страховых платежей табак урожая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сельского 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Кыргызской  Республики,   Социальному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государственной 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разработать и утвердить порядок сдачи, 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ферментации   табака,  сдаваемого сельскими товаропроизводителями,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продекларировать цены на этот табак,  работы и услуги (связанные с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хранением,  ферментацией и др.)  в Национальной комиссии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Кыргызской   сельскохозяйственной   финансовой  корпорации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решить вопрос о выделении краткосрочных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   субъектам,    входящим   в   состав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корпорации "Кыргызтамекиси", на закупку  табачного 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сентября 1999 года N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независимой экспертной комиссии по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по ферментации табачного листа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производству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Н.А.    - заместитель генерального директора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венной акционерной корпорации  "Кыргызтамеки-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си",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Мансурова А.М.     - начальник отдела  пищевой  промышленности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внешней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Казыбеков Н.А.     - начальник управления  государственной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нерной корпорации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Елецкий А.И.       - главный специалист Министерства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Сеитов Ж.          - заместитель главного врача 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санитарно-эпидемиологической  станции 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стерства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Назирбекова У.     - заместитель главного врача Таласской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ной санитарно-эпидемиологической станции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Ж.         - заместитель  главного  врача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областной санитарно-эпидемиологической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Корнев А.И.        - заместитель начальника Управления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венного пожарного надзора Министерства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Гуленков В.И.      - начальник южного  подотдела 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Махмудходжаев Т.Б. - государственный   инспектор 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Андакулов К.А.     - заместитель начальника Госархстройконтроля;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Умаров К.          - начальник  отдела  госнадзора Ошского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Юнусханов С.Б.     - ведущий инженер Джалал-Абадского центра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А.       - ведущий   инженер  Государственной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  Республики 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Тешаев Д.А.        - главный специалист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ной администрации Ошской области по агроводо-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хозяйственному комплексу и продовольствию;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 К.       - главный агроном Таласского областного 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тамента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Курманжанов У.     - ведущий специалист Джалал-Абадского областно-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 департамента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Омурзак уулу       - ведущий специалист государственной 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Замирбек             ной  корпорации  "Кыргызтамекиси",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lg17nokv-wqldzkpv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dalil.kg/document/33748</w:t>
      </w:r>
    </w:hyperlink>
  </w:p>
  <w:p>
    <w:pPr>
      <w:spacing w:after="0" w:before="40"/>
      <w:jc w:val="center"/>
    </w:pPr>
    <w:hyperlink w:history="1" r:id="rId5gm3ef5adttsl2sh5t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ug1k6luivp5ndtoktng" Type="http://schemas.openxmlformats.org/officeDocument/2006/relationships/hyperlink" Target="https://dalil.kg/document/159262" TargetMode="External"/><Relationship Id="rId9xic-folgzpoajgtsvn7p" Type="http://schemas.openxmlformats.org/officeDocument/2006/relationships/hyperlink" Target="https://dalil.kg/document/33970" TargetMode="External"/><Relationship Id="rId7xduhcepug8dweo5jvyhr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lg17nokv-wqldzkpvfe" Type="http://schemas.openxmlformats.org/officeDocument/2006/relationships/hyperlink" Target="https://dalil.kg/document/33748" TargetMode="External"/><Relationship Id="rId5gm3ef5adttsl2sh5ta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2026-09-24T07:29:48.620Z</dcterms:created>
  <dcterms:modified xsi:type="dcterms:W3CDTF">2026-09-24T07:29:48.620Z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