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esefopenccry-bk6baw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2000 года N 266 г.Бишкек, Дом Правительства от 11 октября 1999 года N 555            ПОСТАНОВЛЕНИЕ ПРАВИТЕЛЬСТВА КЫРГЫЗСКОЙ РЕСПУБЛИКИ              О ходе выполнения постановления Правительства            Кыргызской Республики от 13 мая 1999 года N 255            "О подготовке народнохозяйственного комплекса и           населения Кыргызской Республики к осенне-зимнему                        периоду 1999-2000 года"     Правительство Кыргызской Республики отмечает,  что министерствами,государственными    комитетами,     административными     ведомствами,местными  государственными  администрациями и местным  самоуправлениемгорода   Бишкек,   хозяйствующими  субъектами   республики   проделанаопределенная   работа  по   выполнению   </w:t>
      </w:r>
      <w:hyperlink w:history="1" r:id="rIdrnium6e8c-l9rtgragsj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13  мая 1999  года  N  255  "О  подготовкенароднохозяйственного  комплекса и населения Кыргызской  Республики  косенне-зимнему периоду 1999-2000 года".    Акционерным   обществом  "Кыргызэнерго"  своевременно  выполняютсязадания  по  подготовке основного силового оборудования  электрическихстанций,  электрических  и тепловых сетей, продолжается  строительствоТаш-Кумырской и Шамалды-Сайской ГЭС.    За 8 месяцев 1999 года энергосистемой выработано 8807,1 млн.  кВтчэлектроэнергии,   или 117,1 процента к соответствующему  периоду  1998года, потребление электроэнергии возросло на 10 процентов.    Идет интенсивное накопление воды в Токтогульском водохранилище, посостоянию  на  21 сентября 1999 года объем воды составил  16,12  млрд.куб.  метров,  что позволит обеспечить нормальное прохождение  осенне-зимнего периода текущего года.    В соответствии  с  подписанными соглашениями между правительствамиРеспублики  Казахстан,  Кыргызской Республики и Республики  Узбекистано   совместном   и   комплексном   использовании  водно-энергетическихресурсов   Нарын-Сырдарьинского  каскада  водохранилищ  и   проведениивзаимозачетов  за пропуски  воды в ирригационный период  за  прошедшийпериод  из  Республики Узбекистан получено 294,7  млн.   куб.   метровгаза,  поставлено 290 тыс. тонн казахстанского угля.    Вместе с тем из-за неисполнения  отдельных  заданий  ПравительстваКыргызской    Республики    функционирование  топливно-энергетическогокомплекса   осложнилось  и  возникают  трудности   в   подготовке    кпредстоящему отопительному сезону.    Министерство    финансов    Кыргызской     Республики    проявляетмедлительность  и инертность в открытии финансирования  для  заготовкитоплива,   не  учитывает инфляционные процессы, выделенные  финансовыесредства   обеспечивают   только  половину  потребности   в   топливе,неоправданно  задерживает  взаимозачеты   по   погашению   дебиторскойзадолженности  за потребленные бюджетными организациями электрическую,тепловую  энергию   и  природный газ, им не в полной мере  принимаютсямеры по соблюдению лимитов потребления энергоносителей.    Практика недофинансирования подготовки к отопительному  сезону  состороны   Министерства   финансов Кыргызской Республики  не  меняется,что ведет к ухудшению положения дел в регионах республики.    Дебиторская задолженность  за потребленную электроэнергию с началатекущего  года  увеличилась  на 22 процента  и  составила  754,1  млн.сомов,  в том числе задолженность бюджетных потребителей - 193,2  млн.сом,   из них 79,1 млн.  сомов из республиканского бюджета, 113,8 млн.сомов - из местного бюджета.    Серьезную   озабоченность   вызывает   деятельность   акционерногообщества "Кыргызгаз",  имеющего к 1 сентября текущего года дебиторскуюзадолженность  в  размере  214,7  млн.   сомов,   задолженность  передакционерной компанией  "Узтрансгаз" в сумме 3,146 млн.  долларов  США,из-за  чего с марта по август текущего года не осуществлялась поставкагаза  из   Узбекистана по Межправительственному соглашению о поставкахприродного газа и экономическом сотрудничестве.    Вызывает   серьезную   тревогу   заготовка  топлива  на   объектахКыргызжилкоммунсоюза.   Из-за падения  обменного  курса   сома   объемфинансовых   средств,   предусмотренный   республиканским    бюджетом,покрывает   затраты  на  закупку  только  половины   объема   топлива,необходимого  для  прохождения отопительного сезона. В результате за 8месяцев  текущего года по системе Кыргызжилкоммунсоюза заготовлено  66тыс.  тонн  угля,  или 58,3 процента от потребности,   6,5  тыс.  тоннмазута,  или 22 процента от потребности.  Особенно тревожное положениесоздалось  по  заготовке  мазута  для котельных  жилищно-коммунальногохозяйства на севере республики.    Из-за недостаточности средств медленными  темпами  идет  заготовказапасов топлива для промышленных объектов и населения регионов.    За  8  месяцев  1999 года в Чуйской области заготовлено  всего  34процента  угля  от  потребности,  в Ошской области - 50,4 процента,  вИссык-Кульской  области  -  48  процентов,  в  Джалал-Абадской  -   49процентов.    По системе  Министерства образования,  науки и культуры КыргызскойРеспублики  задание по заготовке твердого топлива  выполнено  на  26,6процента,  переведено на органическое топливо 50 котельных,  или  72,4процента от установленного задания.    Министерством   внешней   торговли  и  промышленности   КыргызскойРеспублики  за  8 месяцев 1999 года добыто 147,8 тыс. тонн  угля,  чтосоставляет 95,3 процента к соответствующему периоду прошлого года.    На   1   августа  1999  года  дебиторская  задолженность  угольныхпредприятий  составила 52,1 млн. сомов, кредиторская  задолженность  -98,35 млн. сомов, общий размер убытка составляет 5,1 млн. сомов. Из 50млн.   сомов,  предусмотренных   для   комплексного   освоения   Кара-Кечинского угольного месторождения,  Министерством финансов КыргызскойРеспублики  выделено  6  млн.  сомов. Из-за ограниченности  финансовыхсредств приостановлены работы по увеличению производственной  мощностиугольного  месторождения Кара-Кече до 1,0 млн. тонн угля.    Министерство   внешней   торговли  и   промышленности   КыргызскойРеспублики,  акционерные  общества "Кыргызгаз",  "Кыргызнефтегаз" не вполной  мере  выполнили задания по поставке угля и  газа  на  тепловыестанции  акционерного общества "Кыргызэнерго".    За 8 месяцев текущего года ТЭЦ города Бишкек и города Ош  получили14  тыс.  тонн кыргызского угля, или 27,3 процента, 46,9 млн. куб.  м.газа, или 39 процентов, мазута - 12,1 тыс. тонн, или 34,7 процента  отустановленного задания.    Местное  самоуправление  города Бишкек не  выполнило  своевременнозадание     Правительства   Кыргызской   Республики   о    ежемесячномперечислении  2 млн.  сомов в счет погашения дебиторской задолженностибюджетных  потребителей  для транспортировки кара-кечинского  угля  наТЭЦ  города  Бишкек.  За  8 месяцев 1999 года  мэрия  перечислила  ТЭЦгорода  Бишкек  7,6  млн. сом, отставание составило 2,05 млн. сомов.    Министерство труда и социальной защиты  Кыргызской  Республики  необеспечивает  поставку  угля льготным категориям населения  республикив необходимом количестве.    Местным    самоуправлением    города    Бишкек   установлено    18трансформаторных подстанций 0,4-10 кВ,  годовое задание  выполнено  на180    процентов.    Но  вместе  с  тем,  областными  государственнымиадминистрациями   и   не  выполняются  задания  по   строительству   иреконструкции  распределительных сетей 0,4-10 кВ,  неудовлетворительнопроводится   работа   по   снижению   дебиторской   задолженности   запотребленную энергию.    Акционерное общество  "Кыргызэнерго"  не в полном объеме выполняетзадания  Правительства Кыргызской Республики по снижению   техническихи  коммерческих потерь электрической энергии в сетях  0,4-10  кВ.   Невыполнены   задания  по  установке  дополнительных    трансформаторныхподстанций,  замене  проводов  на большее сечение,   перераспределениюнагрузок между трансформаторами.    Ежегодно  возрастают   сверхнормативные  потери  газа  в   системеакционерного  общества "Кыргызгаз". На Бишкекское управление  газовогохозяйства  приходится 60 процентов от общего объема потерь газа,   гдеза  1998 год было потеряно 27,3 процента от общего объема  полученногогаза,  в Чуйском управлении газового хозяйства потери газа составили -16,2   процента,   в  Джалал-Абадском  -  14,7  процента.   Токмакскоеуправление  газового  хозяйства, уделившее особое  внимание  установкеприборов учета, в течение последних двух лет не имеет сверхнормативныхпотерь.    Для     обеспечения    надежного    функционирования     топливно-энергетического комплекса республики в осенне-зимний период  1999-2000года  Правительство Кыргызской Республики постановляет:    1. Признать недостаточной работу Министерства труда  и  социальнойзащиты    Кыргызской   Республики   по  обеспечению   углем   льготныхкатегорий    населения    на   предстоящий    отопительный     период,акционерного  общества "Кыргызгаз" - по газообеспечению республики.    2. Указать Министру финансов Кыргызской Республики  Медерову  С.О.на    слабую   работу  по  финансированию  мероприятий  по  подготовкебюджетных  организаций и учреждений к осенне-зимнему периоду 1999-2000года, погашению  дебиторской задолженности республиканского бюджета запотребленные электрическую и тепловую энергию, природный газ.    3. Руководителям областных государственных администраций, местногосамоуправления    города   Бишкек,    министерств,     государственныхкомитетов,    административных    ведомств,     акционерных    обществ"Кыргызэнерго"   и   "Кыргызгаз",   Кыргызжилкоммунсоюза    обеспечитьсвоевременное  выполнение заданий Правительства Кыргызской  Республикипо  подготовке  отраслей народнохозяйственного комплекса  и  населенияреспублики к осенне-зимнему периоду 1999-2000 года.    4.    Предупредить    руководителей   областных    государственныхадминистраций,   местного самоуправления города Бишкек,   министерств,государственных  комитетов,  административных  ведомств,   акционерныхобществ   "Кыргызэнерго"    и  "Кыргызгаз",   Кыргызжилкоммунсоюза   оперсональной   ответственности  за  выполнение  заданий  ПравительстваКыргызской  Республики  по подготовке к осенне-зимнему  периоду  1999-2000 года.    5.  Главам  областных  государственных  администраций  и  местногосамоуправления города Бишкек принять меры по:    -  обеспечению   заготовки  необходимого  количества  топлива  длянаселения и промышленных объектов;    - погашению  дебиторской задолженности по электрической и тепловойэнергии и газу;    -   недопущению   перерасхода  лимитов  потребления  электрическойэнергии бюджетными организациями.    6. Министерству финансов Кыргызской Республики:    - оперативно проводить взаиморасчеты между акционерными обществами"Кыргызэнерго",     "Кыргызгаз"   и   бюджетными   организациями    запотребление электрической и тепловой энергии и газа;    -    ликвидировать   к   1   января   2000   года    задолженностьреспубликанского      бюджета     перед    акционерными     обществами"Кыргызэнерго"  и  "Кыргызгаз" по электрической и тепловой  энергии  игазу;    -  выделить  до  1 ноября 1999 года Кыргызжилкоммунсоюзу  49  млн.сомов,  предусмотренных  республиканским  бюджетом  на  1999  год,  назаготовку мазута для котельных;    -  к  20  октября  1999 года внести предложения  в   ПравительствоКыргызской     Республики     о     порядке     компенсации     потерьКыргызжилкоммунсоюза от увеличения курсовой разницы стоимости топлива,закупаемого для объектов жилищно-коммунального хозяйства;    -  к  1  ноября  1999  года  провести  взаимозачет  задолженностейугольной   промышленности  по  бюджетным ссудам  с  долгами  бюджетныхорганизаций перед угольными предприятиями;    - предоставить  акционерным обществам "Кыргызэнерго" и "Кыргызгаз"и  Кыргызжилкоммунсоюзу в установленном порядке  отсрочку  на  выплатуНДС и акцизных налогов от средств,  направленных на сезонную заготовкутоплива,   выплата  которых должна производиться по мере  расходованиятоплива;    - для освоения угольного месторождения Кара-Кече  предусмотреть  вбюджете на 2000 год средства в сумме 44 млн. сомов;    -  предусмотреть  в  бюджете  на 2000 год  средства  на  поддержкуобъектов    социальной   сферы,   передаваемых   на   баланс   местнымадминистративным органам.    7.   Министерству  финансов  Кыргызской  Республики,  Министерствувнешней торговли и промышленности Кыргызской Республики,  акционерномуобществу   "Кыргызэнерго"  к  20  октября  1999  года  решить   вопросфинансирования строительства линии электропередачи и подстанции 35  кВ"Дыйкан-Кара-Кече" с учетом завершения строительства в текущем году.    8.   Министерству  финансов  Кыргызской  Республики  совместно   сНарынской   областной государственной администрацией уточнить  размерыфинансовых  средств,  выделенных  для  заготовки  угля,  задолженностьбюджетных  организаций перед угольными предприятиями и  обеспечить  ихполное финансирование.    9.   Министерству    финансов  Кыргызской  Республики   обеспечитьпогашение   задолженности  бюджетных  организаций  за   использованныйприродный  газ  перед акционерным обществом "Кыргызгаз" для  погашениязадолженности перед поставщиками из Узбекистана.    10.  Министерству  финансов  Кыргызской  Республики,  Министерствутруда  и социальной защиты Кыргызской Республики,  Социальному   фондуКыргызской     Республики    разработать    и     внедрить    механизмфинансирования  и  взаиморасчетов  по  заготовке  угля  для   льготныхкатегорий граждан.    11. Акционерному обществу "Кыргызэнерго":    -  обеспечить  выполнение  в  полном  объеме  межправительственныхсоглашений  о  комплексном использовании водно-энергетических ресурсовНарын-Сырдарьинского каскада водохранилищ;    -  принять  меры  к  выполнению заданий по  заготовке  топлива  натепловых   электростанциях   для  прохождения  осенне-зимнего  периода1999-2000 года;    -  разрешить  отчислять  20  процентов  областным  государственнымадминистрациям   и  местному самоуправлению  города  Бишкек  от  суммывзысканных  ими  объемов дебиторской задолженности по электрической  итепловой энергии  для  использования  этих  средств на реконструкцию истроительство  местных сетей 0,4-10 кВ с последующей передачей  их  набаланс  акционерного общества "Кыргызэнерго";    - в строгом соответствии с графиком поставок организовать доставкуугля  в  объеме  50  тыс.  тонн с месторождения  "Кара-Кече"  на   ТЭЦгорода Бишкек;    - при необходимости разрешить акционерному обществу "Кыргызэнерго"продажу  электрической энергии в соседние страны Центральной  Азии  порыночным   ценам  с  предварительным  согласованием  с  ПравительствомКыргызской Республики.    12. Акционерному обществу "Кыргызгаз":    - представить к 15 октября 1999 года  в  Правительство  КыргызскойРеспублики   план   снижения  сверхнормативных потерь природного  газапри транспортировке, хранении и потреблении;    -   ускорить  приобретение  и  установку  индивидуальных   газовыхсчетчиков населению за счет гранта в размере 2,6 млн. долларов США;    - активизировать переговоры с зарубежными странами о  поставках  вКыргызскую Республику природного газа;    - к 31 декабря 1999 года обеспечить  возмещение  в  полном  объемезерна,    выделенного   из  государственного  резерва   на   погашениезадолженности  перед акционерной компанией "Узтрансгаз"  за   поставкуприродного газа в 1998 году.    13. Кыргызжилкоммунсоюзу:    - к 1 ноября 1999 года обеспечить заготовку мазута  для  котельныхна севере республики в объемах согласно установленному заданию;    -   представить   в   Правительство  Кыргызской  Республики   планмероприятий     по   переводу   мазутных   котельных   на    отоплениеальтернативными видами топлива.    14. Государственному  агентству  по  энергетике  при ПравительствеКыргызской    Республики   установить   контроль    и    ежеквартальнопредоставлять  в  Правительство  Кыргызской  Республики  информацию  опотреблении  электрической и тепловой энергии в бюджетных организацияхсогласно  утвержденным лимитам.    15. Министерству  труда  и социальной защиты Кыргызской Республикиобеспечить   заготовку  угля  для  льготных  категорий   населения   внеобходимых  объемах и адресную защиту малоимущих слоев населения  приоплате за газ, электрическую и тепловую энергию.    16. Государственному комитету Кыргызской Республики по иностранныминвестициям   и  экономическому  развитию ускорить проведение  тендерапо  приобретению газовых счетчиков за счет средств  гранта  в  размере2,6 млн. долларов США.    17.  Министерству  внешней  торговли и  промышленности  КыргызскойРеспублики:    - увеличить добычу угля на  Кара-Кечинском  месторождении  до  150тыс. тонн;    -   обеспечить   в   полном  объеме  потребности   в   сырье   длянефтеперерабатывающего завода города Джалал-Абад.    18.   Контроль   за  ходом  исполнения  настоящего   постановлениявозложить   на  Первого  вице-премьер  министра Кыргызской  РеспубликиСилаева Б.И.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7ly930ckhdnv2ojzkw">
      <w:r>
        <w:rPr>
          <w:rFonts w:ascii="Arial" w:cs="Arial" w:eastAsia="Arial" w:hAnsi="Arial"/>
          <w:color w:val="132D3F"/>
          <w:sz w:val="16"/>
          <w:szCs w:val="16"/>
          <w:u w:val="single"/>
        </w:rPr>
        <w:t xml:space="preserve">dalil.kg/document/33828</w:t>
      </w:r>
    </w:hyperlink>
  </w:p>
  <w:p>
    <w:pPr>
      <w:spacing w:after="0" w:before="40"/>
      <w:jc w:val="center"/>
    </w:pPr>
    <w:hyperlink w:history="1" r:id="rId-hi8-ov1zltmbvs0-a26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sefopenccry-bk6baw_" Type="http://schemas.openxmlformats.org/officeDocument/2006/relationships/hyperlink" Target="https://dalil.kg/document/7301" TargetMode="External"/><Relationship Id="rIdrnium6e8c-l9rtgragsje" Type="http://schemas.openxmlformats.org/officeDocument/2006/relationships/hyperlink" Target="https://dalil.kg/document/333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7ly930ckhdnv2ojzkw" Type="http://schemas.openxmlformats.org/officeDocument/2006/relationships/hyperlink" Target="https://dalil.kg/document/33828" TargetMode="External"/><Relationship Id="rId-hi8-ov1zltmbvs0-a26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2026-09-30T12:14:36.371Z</dcterms:created>
  <dcterms:modified xsi:type="dcterms:W3CDTF">2026-09-30T12:14:36.371Z</dcterms:modified>
</cp:coreProperties>
</file>

<file path=docProps/custom.xml><?xml version="1.0" encoding="utf-8"?>
<Properties xmlns="http://schemas.openxmlformats.org/officeDocument/2006/custom-properties" xmlns:vt="http://schemas.openxmlformats.org/officeDocument/2006/docPropsVTypes"/>
</file>