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  в соответствии с </w:t>
      </w:r>
      <w:hyperlink w:history="1" r:id="rIdqvbjsh6jdixmdv40glvu9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       от 14 января 2022 года N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15 ноября 1999 года N 627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Об исполнении государственного бюджета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Кыргызской Республики за 9 месяцев 1999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(В редакции </w:t>
      </w:r>
      <w:hyperlink w:history="1" r:id="rIdwui2n91ceaww-l4nqvqtp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28 августа 2000 года N 531)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Правительство Кыргызской  Республики  отмечает,  что  за 9 месяцев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1999   года   в   консолидированный  бюджет   Кыргызской  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поступило  доходов,  включая специальные средства и  гранты,  в  сумме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5132,7   млн.сомов,    или  82,0  процента  к  уточненному   прогнозу.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Поступления  в  республиканский  бюджет доходов  и  грантов  составили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4204,9  млн.сомов,  или 78,2 процента к уточненному прогнозу в размере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5374,5 млн.сомов.  По предварительным данным, выполнение прогнозов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доходам  республиканского бюджета (без учета спецсредств) по  регионам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составило:   город  Бишкек - при прогнозе 2256,2  млн.сомов  поступило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2044,4,  что  составляет  90,6  процента,  Ошская  область  -    365,9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млн.сомов  при  прогнозе  373,5  млн.сомов (98,0%), Чуйская область  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626,9  млн.сомов при прогнозе 705,1 млн.сомов (88,9%), Джалал-Абадская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область  -  при  прогнозе 174,9 млн.сомов  фактически поступило  191,9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млн.сомов  (109,8%),   Иссык-Кульская область  -  при  прогнозе  163,7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млн.сомов  фактически  поступило 167,9 млн.сомов  (102,6%),  Нарынская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область  -  фактически поступило 80,5 млн.сомов,  что  составило  85,3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процента  к  прогнозу и  по  Таласской  области  -  при   плане   16,2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млн.сомов    фактически   поступило   16,7  млн.сомов   и   исполнение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составило 103,7 процента к прогнозу.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Объем  задолженности  (недоимки) перед  бюджетом  по  сравнению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началом  года увеличился на 113,4 млн.сомов и на 1 октября  1999 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составил 566,7 млн.сомов.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Бюджетные  учреждения  значительную  часть   специальных   средств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использовали    минуя   казначейства  -  через   кассу,    тем   самым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способствовали сокрытию доходов в республиканский бюджет в размере  50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процентов,   как  установлено   Законом   Кыргызской   Республики   "О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республиканском бюджете Кыргызской Республики на 1999 год".  За первое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полугодие   1999   года   кассовый   расход    бюджетных   учреждений,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финансируемых из республиканского бюджета,  составил 86,2 млн.сомов,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связи с чем в республиканский бюджет не поступило 43,1 млн.сомов.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Следует  отметить,   что  возврат  бюджетных  ссуд  и  иностранных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кредитов   за   9  месяцев  текущего  года по сравнению с  аналогичным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периодом прошлого года увеличился в 1,5 раза.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Вместе  с  тем  такие  хозяйствующие субъекты,   как  Министерство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сельского   и   водного   хозяйства   Кыргызской   Республики,     ГАК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"Кыргызгазмунайзат",   акционерное  общество  "НАК   "Кыргызстан   аба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жолдору"  не обеспечили погашение просроченной задолженности в  объеме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709,9  млн.сомов,  292,9 млн.сомов, 88,2 млн.сомов соответственно.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  нарушение   статьи   9   Закона   Кыргызской   Республики   "О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республиканском   бюджете Кыргызской Республики  на  1999  год"  за  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месяцев  были  нарушены  утвержденные  нормативы  отчислений  (35%)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местные  бюджета по регулируемым налогам (налог на прибыль, подоходный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налог  и  акцизный  налог). По городу Бишкек в республиканский  бюджет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недоперечислено  5,7  млн.сомов,  из них по налогу на  прибыль  -  4,8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млн.сомов, подоходному налогу 0,9 млн.сомов, по Чуйской области -  2,0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млн.сомов,  в  том  числе акцизный налог - 1,2 млн.сомов,   подоходный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налог - 0,4 млн.сомов, налог на прибыль - 0,3 млн.сомов.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Следует отметить,  что  отдельными главами местных государственных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администраций    Чуйской   области   не   выполняется    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Правительства  Кыргызской  Республики от  31  мая  1997  года  N  312,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обязывающее  восстановить  в республиканский  бюджет  15,9  млн.сомов,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незаконно использованные в местных бюджетах в 1995-1996 годах,  в  том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числе:  город  Чуй-Токмок - 8,1 млн.сомов,  Сокулукский  район  -  3,1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млн.сомов,  Чуйский областной бюджет - 4,7 млн.сомов.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  Кроме  того,  законами  Кыргызской Республики  "О  республиканском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бюджете   Кыргызской   Республики  на 1997 год",   "О  республиканском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бюджете Кыргызской Республики на 1998 год", "О республиканском бюджете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на 1999 год" предусмотрено перечисление  Чуйской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областью средств,  передаваемых в республиканский бюджет в  1997  году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   сумме 138,9  млн.сомов,  фактически перечислено 12,2 млн.сомов,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1998  году: план - 114,5 млн.сомов, факт - 70,9 млн.сомов, в 1999 году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(8 месяцев): план - 39,7 млн.сомов, факт - 18,0 млн.сомов.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Следовательно,   за   1997,   1998,   1999   годы   (9    месяцев)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недоперечислено  в республиканский бюджет передаваемых средств в сумме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192,0   млн.сомов,   в  то  время  как  из  республиканского   бюджета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категориальные   гранты  регулярно передаются в  Чуйскую  область.  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вышеуказанный период категориальные гранты из республиканского бюджета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выделены Чуйской области  в полном объеме.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За 9 месяцев 1999 года республиканский бюджет исполнен по расходам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    сумме   5058,4   млн.сомов   при   плановом   назначении   6643,4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млн.сомов (76,9%).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 соответствии   со   статьей 5 Закона Кыргызской  Республики  "О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республиканском   бюджете   Кыргызской   Республики   на   1999   год"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финансирование   расходов    республиканского    бюджета 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за 9 месяцев 1999 года производилось в пределах фактически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полученных  доходов,  внешнего и внутреннего  финансирования  дефицита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бюджета,   при этом в первоочередном порядке по защищенным статьям,  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также по государственным долговым обязательствам.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На   финансирование   защищенных  статей   израсходовано    2437,6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млн.сомов,  или  89  процентов от уточненного плана и 48,2 процента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общего объема финансирования.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Отставание  в   финансировании  по  защищенным  статьям   расходов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составило  в  среднем  1 месяц, в том числе по заработной  плате  -  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месяц,  субвенции   Социальному  фонду  Кыргызской  Республики  -  1,3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месяца,  по всем видам пособий - 1,5 месяца.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За  9  месяцев  1999  года  в соответствии  со  статьей  6  Закона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"О республиканском бюджете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  1999  год"  была выплачена задолженность за 1998 год за счет  и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пределах   ассигнований   из   республиканского   бюджета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  на   1999  год  в  сумме 383,5 млн.сомов  (по  защищенным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статьям).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За  отчетный  период  текущего года произведены  выплаты  внешнего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долга   в   соответствии   с  графиком  погашения  внешнего  долга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утвержденным  планом  финансирования в сумме  306,1  млн.сомов  против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уточненного   плана в  сумме  1082,8  млн.сомов,  или  28,3  процента,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выплачены  проценты по внешнему долгу в сумме соответственно  293,6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714,5 млн.сомов, или 41,1 процента, а по основной сумме внешнего долга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произведена  оплата в сумме 12,4 млн.сомов при плане 368,2  млн.сомов,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или 3,4 процента.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Выплаты по  государственному внутреннему долгу произведены в сумме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581,8 млн.сомов при плане 631,9 млн.сомов, или 92,1 процента.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  начала  года  незащищенные статьи расходов  профинансированы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сумме 1743,8 млн.сомов при плановом назначении 2472,7 млн.сомов.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Следует  отметить,  что в августе-сентябре 1999  года  в  связи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чрезвычайными  событиями  в  Баткенском  районе  Ошской  области  были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выделены из республиканского бюджета средства в сумме 99,3 млн.сомов.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структуре расходов бюджета 24,9 процента  составили  расходы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социальную   сферу,   в  том  числе:  образование  -   5,2   процента,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здравоохранение  -  4 процента,  социальное страхование  и  социальное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обеспечение    13,1  процента  и  организации  отдыха   и   культурно-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религиозная деятельность - 2,6 процента.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На  долю   расходов  на государственные услуги  общего  назначения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приходится  -  10,1 процента,  оборону и общественный порядок  -  15,9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процента.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Перефинансирование допущено по разделу оборона  -  104,3  процента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(профинансировано   519,3 млн.сомов при плане  496,8  млн.сомов)  -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связи  с  дополнительным  финансированием силовых  структур  по  линии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Министерства   по   чрезвычайным   ситуациям  и  гражданской   обороне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 согласно постановлению Правительства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от   22   сентября   1999 года  N  516/10,   связанному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чрезвычайными   событиями   в   Баткенском   районе   Ошской  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(профинансировано:  Министерство  национальной безопасности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-  9,2 млн.сомов,  Министерство внутренних дел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  -   9,7   млн.сомов,   Министерство  обороны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- 58,2 млн.сомов, Министерство по чрезвычайным ситуациям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гражданской   обороне  Кыргызской  Республики  -  10  млн.сомов,  УКВВ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МВД - 7 млн.сомов).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 состоянию на 1 октября 1999 года  из  республиканского  бюджета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выделены   категориальные  гранты в сумме 830,5  млн.сомов  при  плане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843,3  млн.сомов,   или  98,5 процента,  в том числе  на   образование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направлено  561,3 млн.сомов, на здравоохранение - 269,2 млн.сомов.  Из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общего    объема    выделенных   категориальных   грантов    погашение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задолженности  за   1998   год  составило 156,1  млн.сомов,  или  18,8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процента.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Финансирование выравнивающих грантов за  девять  месяцев  текущего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года  составило  253,2 млн.сомов, или 95,4 процента к плану  отчетного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периода,   в  том  числе погашение задолженности за 1998  год  -  51,8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млн.сомов,  или  20,4  процента  от  объема  выделенных  выравнивающих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грантов.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Задолженность местных бюджетов по заработной плате и отчислениям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Социальный  фонд за 1999 год составила 100,1 млн.сомов,  в  том  числе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  областям:  Чуйская - 17,5 млн.сомов,  Ошская  -  20,6   млн.сомов,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Джалал-Абадская  -  20,6 млн.сомов, Иссык-Кульская -  17,6  млн.сомов,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Нарынская - 14,3 млн.сомов, Таласская - 9,5 млн.сомов.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Дефицит  республиканского  бюджета  за  9  месяцев  1999  года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предварительным данным составил 1088,8 млн.сомов.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  целях   дальнейшей  стабилизации  финансово-кредитной  системы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  Признать  работу  министерств,   государственных   комитетов,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административных  ведомств,  местных государственных  администраций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местного  самоуправления   города Бишкек  по  обеспечению  стабильного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социально-экономического   развития   на   очередном   этапе    реформ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недостаточной.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   Отметить  неудовлетворительное  положение  дел   с   выплатой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заработной   платы,   пособий,  стипендий  и  финансированием   других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защищенных статей республиканского бюджета.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Министерству   финансов  Кыргызской  Республики    незамедлительно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принять  меры  по погашению задолженности по защищенным статьям  и  до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конца   года   обеспечить  полное  финансирование  защищенных   статей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республиканского бюджета.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3. Обратить внимание губернатора Чуйской области Бакиева К.С.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неудовлетворительное  выполнение постановлений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Кыргызской Республики от 12 </w:t>
      </w:r>
      <w:hyperlink w:history="1" r:id="rIdeqvzzy-n2r0kod2hzzg_4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августа</w:t>
        </w:r>
      </w:hyperlink>
      <w:r>
        <w:rPr>
          <w:rFonts w:ascii="Arial" w:cs="Arial" w:eastAsia="Arial" w:hAnsi="Arial"/>
          <w:sz w:val="20"/>
          <w:szCs w:val="20"/>
        </w:rPr>
        <w:t xml:space="preserve"> 1998 года N 539  "Об  итогах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функционирования экономики  и  исполнения бюджета за первое полугодие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1998 года" и от </w:t>
      </w:r>
      <w:hyperlink w:history="1" r:id="rIdmaitz5uzjhckxosdfnk-k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31 мая</w:t>
        </w:r>
      </w:hyperlink>
      <w:r>
        <w:rPr>
          <w:rFonts w:ascii="Arial" w:cs="Arial" w:eastAsia="Arial" w:hAnsi="Arial"/>
          <w:sz w:val="20"/>
          <w:szCs w:val="20"/>
        </w:rPr>
        <w:t xml:space="preserve"> 1997 года N 312 "О нарушениях местными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государственными администрациями порядка зачисления налогов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республиканский бюджет", обязывающих восстановить незаконно изъятые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средства из республиканского бюджета,  и предупредить его 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персональной ответственности за их реализацию.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 Министерству финансов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повысить  эффективность  работы  управления  внутреннего  аудита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Центрального    казначейства   Министерства    финансов  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  путем    проведения  целенаправленных  проверок   системы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казначейства    и   бюджетных   учреждений   в   части   достоверности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представляемых отчетов, целевого использования бюджетных средств;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усилить работу по администрированию налогов и платежей в бюджет,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применять самые жесткие санкции к неплательщикам налогов.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5. Министерству здравоохранения Кыргызской Республики до 1 февраля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2000  года  провести  проверки  по  рациональному использованию тепло-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,  электроэнергии  лечебными учреждениями республики   и   перерасходу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фонда  заработной  платы  в  утвержденных республиканским  и  местными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бюджетами  объемах  и  принять к допустившим  нарушения  руководителям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самые  строгие меры ответственности.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6.  Указать  главам  областных  государственных  администраций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слабую   исполнительскую  дисциплину в части погашения  образовавшейся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задолженности   по   заработной  плате  работникам  бюджетной   сферы,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финансируемым из местных бюджетов.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Главам областных государственных администраций к  1  декабря  1999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года   ликвидировать  задолженность  по заработной плате и отчислениям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  Социальный  фонд  бюджетных учреждений,  финансируемых  из  местных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бюджетов,   за   1996-1998 годы,  9 месяцев 1999 года и о  результатах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доложить Правительству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Возложить   на    глав   областных  государственных  администраций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персональную     ответственность    за    погашение     образовавшейся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задолженности.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Главам   Чуйской   и   Иссык-Кульской   областных  государственных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администраций    обеспечить   своевременное   перечисление    средств,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передаваемых  в  республиканский бюджет,   в  соответствии  с  Законом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"О республиканском бюджете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 1999 год".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7.   Фонду    государственного  имущества  Кыргызской 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обеспечить  запланированные в государственном бюджете  поступления 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приватизации.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8. Министерству финансов Кыргызской Республики  в  соответствии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законодательством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до  конца  1999 года обеспечить введение внешнего управления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акционерных  обществах,  обществах с ограниченной  ответственностью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других  хозяйствующих субъектах с государственной долей собственности,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неудовлетворительно  исполняющих свои  долговые  обязательства,  и  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исполняющим   решения  по  погашению  просроченной  задолженности 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бюджетным  ссудам  и иностранным кредитам;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шире использовать право приостановления финансирования отдельных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общегосударственных   программ  и  мероприятий,    осуществляемых 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территории  регионов,  выдачи всех видов грантов,   а  также  передачи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средств   по  бюджетным   ссудам,  кредитам  и  взаимным  расчетам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отношению к местным государственным администрациям и органам  местного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самоуправления,   не  обеспечивающим   в   соответствии   с  графиками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погашение задолженности по бюджетным ссудам и иностранным кредитам;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провести  переговоры  с кредиторами по реструктуризации внешнего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долга  и  подготовить  все  необходимые документы  для  окончательного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решения данного вопроса;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усилить  работу  управления  внутреннего  аудита  Центрального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казначейства    Министерства   финансов   Кыргызской   Республики 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осуществлению   контроля   за  исполнением  государственного   бюджета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  Республики  и целевым использованием  средств  бюджетными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организациями;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совместно с Министерством внутренних дел Кыргызской 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Министерством    национальной   безопасности  Кыргызской  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Генеральной прокуратурой Кыргызской Республики до 1 декабря 1999 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принять    конкретные   меры   по   привлечению   к    ответственности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ссудозаемщиков   за  неисполнение  своих  долговых   обязательств 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кредитным договорам.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9. (Утратил силу)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10.  Министерствам,  государственным  комитетам,  административным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ведомствам  обеспечить  выполнение  программных  условий  кредитов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займов,  предоставляемых международными финансовыми организациями,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полученных кредитных средств из бюджета.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11.   Министерству   сельского  и  водного  хозяйства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Республики,   специальному  администратору  ГАК   "Кыргызгазмунайзат",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акционерному  обществу   "Национальная  авиакомпания  "Кыргызстан  аба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жолдору"  совместно  с  Министерством финансов  Кыргызской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разработать    и    осуществить   меры   по   погашению   просроченной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задолженности  по  бюджетным ссудам и иностранным  кредитам  до  конца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текущего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12.  Министерству   финансов  Кыргызской  Республики  совместно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местными  государственными администрациями и  местным  самоуправлением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города Бишкек: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обеспечить целевое использование категориальных грантов, грантов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для   выравнивания  доходов  и  других  расходов,    направляемых 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финансирование приоритетных статей;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принять  предусмотренные законодательством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меры  по  возврату  ранее выданных и не возвращенных  в  установленный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срок бюджетных ссуд;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совместно с акционерным обществом "Кыргызэнерго" принять меры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снижению технических и коммерческих потерь электрической энергии.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 13. Главам государственных администраций города Бишкек  и  Чуйской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области    привести  нормативы  отчислений  регулирующих   налогов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соответствие  с  Законом  Кыргызской  Республики  "О   республиканском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бюджете  Кыргызской Республики на 1999 год".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14. Центральному  казначейству  Министерства  финансов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    обеспечить    анализ    рационального    финансирования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учреждений республиканского бюджета, осуществлять эффективный контроль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 исполнением бюджета.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15. Государственной таможенной инспекции при Министерстве финансов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   Республики  обеспечить  поступление  средств   в   доход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республиканского бюджета в соответствии с запланированными объемами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   конца  года   принять  меры по поступлению  в  бюджет  налогов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таможенных платежей, недопоступивших за 9 месяцев 1999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16.    Государственной    инспекции   финансового   контроля  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Правительстве  Кыргызской Республики провести  проверки  учреждений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ведомств,  финансируемых  из  республиканского  бюджета,   по  порядку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формирования, расходования и полноты перечисления бюджетных средств.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17.   Руководителям    министерств,   государственных   комитетов,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административных   ведомств,    областных,   городских   и    районных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государственных   администраций,   местного   самоуправления    города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Бишкек в установленном порядке рассмотреть ответственность должностных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лиц,    допустивших  нецелевое  использование  бюджетных  средств,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результаты доложить Правительству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18. Контроль  за выполнением настоящего постановления возложить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первого Вице-премьер-министра Кыргызской Республики Силаева Б.И.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 А.Муралиев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aqsbbchfdwv6utxauwv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dalil.kg/document/33917</w:t>
      </w:r>
    </w:hyperlink>
  </w:p>
  <w:p>
    <w:pPr>
      <w:spacing w:after="0" w:before="40"/>
      <w:jc w:val="center"/>
    </w:pPr>
    <w:hyperlink w:history="1" r:id="rIdp5xphdp6clixg2l3fyb4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vbjsh6jdixmdv40glvu9" Type="http://schemas.openxmlformats.org/officeDocument/2006/relationships/hyperlink" Target="https://dalil.kg/document/158975" TargetMode="External"/><Relationship Id="rIdwui2n91ceaww-l4nqvqtp" Type="http://schemas.openxmlformats.org/officeDocument/2006/relationships/hyperlink" Target="https://dalil.kg/document/7614" TargetMode="External"/><Relationship Id="rIdeqvzzy-n2r0kod2hzzg_4" Type="http://schemas.openxmlformats.org/officeDocument/2006/relationships/hyperlink" Target="https://dalil.kg/document/5758" TargetMode="External"/><Relationship Id="rIdmaitz5uzjhckxosdfnk-k" Type="http://schemas.openxmlformats.org/officeDocument/2006/relationships/hyperlink" Target="https://dalil.kg/document/34452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aqsbbchfdwv6utxauwvf" Type="http://schemas.openxmlformats.org/officeDocument/2006/relationships/hyperlink" Target="https://dalil.kg/document/33917" TargetMode="External"/><Relationship Id="rIdp5xphdp6clixg2l3fyb4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2026-09-24T23:23:06.594Z</dcterms:created>
  <dcterms:modified xsi:type="dcterms:W3CDTF">2026-09-24T23:23:06.594Z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