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УТРАТИЛИ СИЛУ</w:t>
      </w:r>
    </w:p>
    <w:p>
      <w:pPr>
        <w:spacing w:after="120"/>
        <w:ind w:firstLine="567"/>
        <w:jc w:val="center"/>
      </w:pPr>
      <w:r>
        <w:rPr>
          <w:rFonts w:ascii="Arial" w:cs="Arial" w:eastAsia="Arial" w:hAnsi="Arial"/>
          <w:sz w:val="24"/>
          <w:szCs w:val="24"/>
        </w:rPr>
        <w:t xml:space="preserve">в соответствии с </w:t>
      </w:r>
      <w:hyperlink w:history="1" r:id="rIdzc5x4st2mlbfldzqdj7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ind w:firstLine="567"/>
        <w:jc w:val="center"/>
      </w:pPr>
      <w:r>
        <w:rPr>
          <w:rFonts w:ascii="Arial" w:cs="Arial" w:eastAsia="Arial" w:hAnsi="Arial"/>
          <w:sz w:val="24"/>
          <w:szCs w:val="24"/>
        </w:rPr>
        <w:t xml:space="preserve">от 22 августа 2018 года N 381</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8 февраля 1995 года № 33                                               и введены в действие                                               с 1 января 1995 года                                 ПРАВИЛА          пожарной безопасности для предприятий, организаций,             учреждений и жилого фонда Кыргызской Республики              (В редакции постановлений Правительства КР от</w:t>
      </w:r>
    </w:p>
    <w:p>
      <w:r>
        <w:rPr>
          <w:rFonts w:ascii="Arial" w:cs="Arial" w:eastAsia="Arial" w:hAnsi="Arial"/>
          <w:sz w:val="24"/>
          <w:szCs w:val="24"/>
        </w:rPr>
        <w:t xml:space="preserve">13 сентября 2001 года № 560</w:t>
      </w:r>
    </w:p>
    <w:p>
      <w:r>
        <w:rPr>
          <w:rFonts w:ascii="Arial" w:cs="Arial" w:eastAsia="Arial" w:hAnsi="Arial"/>
          <w:sz w:val="24"/>
          <w:szCs w:val="24"/>
        </w:rPr>
        <w:t xml:space="preserve">,</w:t>
      </w:r>
    </w:p>
    <w:p>
      <w:r>
        <w:rPr>
          <w:rFonts w:ascii="Arial" w:cs="Arial" w:eastAsia="Arial" w:hAnsi="Arial"/>
          <w:sz w:val="24"/>
          <w:szCs w:val="24"/>
        </w:rPr>
        <w:t xml:space="preserve">23 октября 2006 года № 745</w:t>
      </w:r>
    </w:p>
    <w:p>
      <w:r>
        <w:rPr>
          <w:rFonts w:ascii="Arial" w:cs="Arial" w:eastAsia="Arial" w:hAnsi="Arial"/>
          <w:sz w:val="24"/>
          <w:szCs w:val="24"/>
        </w:rPr>
        <w:t xml:space="preserve">)                                Часть I                             Общие положения      Настоящие правила пожарной безопасности для предприятий, организа-ций, учреждений и жилого фонда Кыргызской Республики являются основопо-лагающим документом по обеспечению противопожарной защиты  всех  объек-тов,  расположенных на территории Кыргызской Республики,  независимо отих ведомственной принадлежности и форм собственности.     Правила подготовлены редакционной комиссией в составе:  С.И. Джен-телиева,  Э.И.  Токтосунова,  А.М.  Абдулдаева, В.И. Ли, А.М. Тычинина,И.А. Панкова.     В правилах учтены предложения ряда министерств и ведомств, а такжепрактических работников пожарной охраны республики.     Окончательное редактирование правил выполнено И.С. Султановым.     С выходом в свет настоящих правил,  действие правил пожарной безо-пасности, разработанных и утвержденных в период СССР прекращается.                             Общие положения      I-0-0.1. Настоящие правила устанавливают основные  требования  по-жарной безопасности для действующих предприятий,  организаций, учрежде-ний и жилого фонда независимо от их ведомственной принадлежности и формсобственности.     I-0-0.2. Министерства и ведомства, исходя из особенностей пожарнойопасности отдельных  производств,  могут  разрабатывать и издавать своиправила, не  допуская при этом снижения требований настоящих правил по-жарной безопасности,  которые  должны  быть  согласованы или утвержденыГлавным управлением  государственной  противопожарной службы при Минис-терстве чрезвычайных ситуаций Кыргызской Республики.     (В редакции постановления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I-0-0.3. В  соответствии  с  действующим законодательством ответс-твенность за обеспечение пожарной безопасности предприятий и  организа-ций и учреждений несут руководители этих объектов.     I-0-0.4. Руководители предприятий, организаций и учреждений обяза-ны:     а) организовать на подведомственных объектах изучение и выполнениенастоящих правил всеми инженерно-техническими работниками (ИТР), служа-щими и рабочими;     б) организовать  на объекте добровольную пожарную дружину и пожар-но-техническую комиссию и обеспечить их работу в соответствии  с  дейс-твующими положениями;     в) организовать проведение на объекте противопожарного инструктажаи занятий по пожарно-техническому минимуму;     г) установить в производственных,  административных,  складских  ивспомогательных  помещениях строгий противопожарный режим (определить иоборудовать места для курения, определить места и допустимое количествоединовременного  хранения сырья и готовой продукции,  установить четкийпорядок проведения огневых работ,  порядок осмотра и закрытия помещенийпосле  окончания работы) и постоянно контролировать его строжайшее соб-людение всеми рабочими и обслуживающим персоналом;     д) периодически проверять состояние пожарной безопасности объекта,наличие и исправность технических средств борьбы с пожарами, боеспособ-ность объектовой пожарной охраны и добровольной пожарной дружины и при-нимать необходимые меры к улучшению их работы.     I-0-0.5. Ответственность  за пожарную безопасность отдельных цеховлабораторий,  отцепов, мастерских и других помещений несут их руководи-тели, а во время отсутствия последних - лица, исполняющие их обязаннос-ти.     I-0-0.6. Ответственность  за  пожарную  безопасность ведомственныхжилых домов несут руководители этих ведомств  и  квартиросъемщики,  от-ветственность  за пожарную безопасность приватизированных квартир и ин-дивидуальных жилых домов несут их домовладельцы.     I-0-0.7. Начальники цехов,  лабораторий, отделов, заведующие мага-зинами,  складами, мастерскими и другие должностные лица, ответственныеза пожарную безопасность обязаны:     а) обеспечить соблюдение на вверенных им участках работы  установ-ленного противопожарного режима;     б) следить за исправностью приборов отопления,  вентиляции, элект-роустановок,  технического  оборудования  и принимать немедленно меры кустранению обнаруженных неисправностей, могущих привести к пожару;     в) следить за тем, чтобы после окончания работы проводилась уборкарабочих мест и помещения,  отключалась электросеть,  за исключением де-журного освещения и электроустановок, которые по условиям технологичес-кого процесса производства должны работать круглосуточно;     г) обеспечить исправное содержание и постоянную готовность к дейс-твию имеющихся средств пожаротушения связи и сигнализации.     I-0-0.8. Члены добровольной пожарной дружины,  а также лица, вклю-ченные в боевой расчет,  должны четко знать, соблюдать сами и требоватьот  других выполнения на объекте правил пожарной безопасности,  следитьза готовностью к действию стационарных установок  и  первичных  средствпожаротушения,  а  в случае возникновения пожара активно выполнять обя-занности по его тушению.     I-0-0.9. На основании настоящих правил,  в каждом цехе,  лаборато-рии,  мастерской,  или другом помещении для работающих там  лиц  должнабыть разработана конкретная инструкция о мерах пожарной безопасности.     I-0-0.10. Инструкции о мерах пожарной безопасности разрабатываютсяруководителями цехов,  лабораторий,  складов и т.п.,  согласовываются сместной пожарной охраной, утверждаются руководителем объекта, изучаютсяв системе производственного обучения и вывешиваются на видных местах.     I-0-0.11. Каждый работающий на производственном участке, в лабора-тории,  на складе или в административном помещении (независимо от зани-маемой должности) обязан четко знать и строго  выполнять  установленныеправила пожарной безопасности,  не допускать действий, могущих привестик пожару.     I-0-0.12. Лица,  виновные в нарушении настоящих правил,  в зависи-мости от характера нарушений и их последствий несут  ответственность  вдисциплинарном, административном и судебном порядке.     I-0-0.13. Все рабочие и служащие должны проходить специальную про-тивопожарную  подготовку  в  системе производственного обучения с цельюширокого изучения правил пожарной безопасности для  предприятия,  цеха,производственного участка, установки, здания или сооружения.     Противопожарная подготовка ИТР, служащих и рабочих состоит из про-тивопожарного инструктажа (первичного и вторичного) и занятий по пожар-но-техническому минимуму (см.</w:t>
      </w:r>
    </w:p>
    <w:p>
      <w:r>
        <w:rPr>
          <w:rFonts w:ascii="Arial" w:cs="Arial" w:eastAsia="Arial" w:hAnsi="Arial"/>
          <w:sz w:val="24"/>
          <w:szCs w:val="24"/>
        </w:rPr>
        <w:t xml:space="preserve">приложение 7</w:t>
      </w:r>
    </w:p>
    <w:p>
      <w:r>
        <w:rPr>
          <w:rFonts w:ascii="Arial" w:cs="Arial" w:eastAsia="Arial" w:hAnsi="Arial"/>
          <w:sz w:val="24"/>
          <w:szCs w:val="24"/>
        </w:rPr>
        <w:t xml:space="preserve">).     I-0-0.14. Предприятия, организации, учреждения своим приказом обя-заны установить:     а)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б) порядок направления вновь принимаемых на работу для прохожденияпротивопожарного инструктажа;     в)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г)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д) (Исключен  постановлением  Правительства  КР от</w:t>
      </w:r>
    </w:p>
    <w:p>
      <w:r>
        <w:rPr>
          <w:rFonts w:ascii="Arial" w:cs="Arial" w:eastAsia="Arial" w:hAnsi="Arial"/>
          <w:sz w:val="24"/>
          <w:szCs w:val="24"/>
        </w:rPr>
        <w:t xml:space="preserve">23 октября 2006</w:t>
      </w:r>
    </w:p>
    <w:p>
      <w:r>
        <w:rPr>
          <w:rFonts w:ascii="Arial" w:cs="Arial" w:eastAsia="Arial" w:hAnsi="Arial"/>
          <w:sz w:val="24"/>
          <w:szCs w:val="24"/>
        </w:rPr>
        <w:t xml:space="preserve">года № 745</w:t>
      </w:r>
    </w:p>
    <w:p>
      <w:r>
        <w:rPr>
          <w:rFonts w:ascii="Arial" w:cs="Arial" w:eastAsia="Arial" w:hAnsi="Arial"/>
          <w:sz w:val="24"/>
          <w:szCs w:val="24"/>
        </w:rPr>
        <w:t xml:space="preserve">);     е) порядок учета лиц,  прошедших противопожарный инструктаж и обу-ченных по программе пожарно-технического минимума.     I-0-0.15. Первичный (вводный) противопожарный инструктаж о  соблю-дении  мер пожарной безопасности должны проходить все вновь принимаемыена работу ИТР, служащие и рабочие (в том числе и временные).     Лица, не прошедшие противопожарного инструктажа к работе не допус-каются.     I-0-0.16. Для  прохождения первичного противопожарного инструктажана предприятии должно быть выделено помещение,  оборудованное необходи-мыми наглядными пособиями (плакатами, схемами, макетами и т.д.) по воп-росу соблюдения противопожарного режима на территории  предприятия,  наустановках,  в цехах, зданиях, сооружениях и на рабочих местах, а такжеобразцами всех видов первичных средств пожаротушения,  пожарного инвен-таря и пожарной связи,  имеющихся на предприятии, организации, учрежде-нии,  первичный противопожарный инструктаж с рабочими и служащими можнопроводить одновременно с инструктажем по технике безопасности.     По окончании инструктажа должна проводиться проверка знаний и  на-выков,  полученных инструктируемыми. С рабочими и служащими, знания ко-торых оказались неудовлетворительными проводится повторный инструктаж собязательной последующей проверкой.     I-0-0.17. Вторичный инструктаж проводится на рабочем месте  лицом,ответственным за пожарную безопасность цеха,  мастерской, склада, лабо-ратории и др. помещения, причем этот инструктаж обязательно должен про-водиться  при  перемещении  рабочих  и служащих из одного цеха в другойприменительно к особенностям пожарной опасности цеха,  лаборатории, по-мещения.     I-0-0.18. Занятия по пожарно-техническому минимуму  проводятся  поспециально утвержденной руководителем предприятия,  организации, учреж-дения программе.     Задача пожарно-технического  минимума  -  совершенствование пожар-но-технических знаний ИТР,  служащих, рабочих, работающих на производс-твенных участках с повышенной пожарной опасностью,  изучение ими правилпожарной безопасности, вытекающих из особенностей технологического про-цесса  производства,  а также более детальное ознакомление с имеющимисясредствами пожаротушения и действиями при пожаре.     Обучение по  программе пожарно-технического минимума должно прово-диться непосредственно в цехах,  на установках, производственных участ-ках,  лабораториях и т.д. занятия, как правило, осуществляются по груп-пам с учетом категории специалистов.     I-0-0.19. По  окончании прохождения программы пожарно-техническогоминимума от рабочих и служащих должны быть приняты  зачеты.  Результатыпроведения  зачетов  по пожарно-техническому минимуму оформляются соот-ветствующим документом,  в котором указываются оценки по изученным  те-мам.     I-0-0.20. Рабочие  и  служащие  пожароопасных производств проходятобязательный ежегодный пожарно-технический минимум в органах Государст-венного пожарного надзора. Перечень должностей рабочих и служащих, под-лежащих обязательному  прохождению пожарно-технического минимума, опре-деляется Министерством чрезвычайных ситуаций Кыргызской Республики.     (В редакции постановления Правительства КР от</w:t>
      </w:r>
    </w:p>
    <w:p>
      <w:r>
        <w:rPr>
          <w:rFonts w:ascii="Arial" w:cs="Arial" w:eastAsia="Arial" w:hAnsi="Arial"/>
          <w:sz w:val="24"/>
          <w:szCs w:val="24"/>
        </w:rPr>
        <w:t xml:space="preserve">23 октября 2006 го-</w:t>
      </w:r>
    </w:p>
    <w:p>
      <w:r>
        <w:rPr>
          <w:rFonts w:ascii="Arial" w:cs="Arial" w:eastAsia="Arial" w:hAnsi="Arial"/>
          <w:sz w:val="24"/>
          <w:szCs w:val="24"/>
        </w:rPr>
        <w:t xml:space="preserve">да № 745</w:t>
      </w:r>
    </w:p>
    <w:p>
      <w:r>
        <w:rPr>
          <w:rFonts w:ascii="Arial" w:cs="Arial" w:eastAsia="Arial" w:hAnsi="Arial"/>
          <w:sz w:val="24"/>
          <w:szCs w:val="24"/>
        </w:rPr>
        <w:t xml:space="preserve">)                                 Глава 1              Основные требования пожарной безопасности                          Содержание территории      I-0-1.1. Территория предприятий,  организаций, жилых домов и т.п.,а также прилегающая к ним территория  должна  постоянно  содержаться  вчистоте  и  систематически очищаться от отходов производства,  горючегомусора,  опавших листьев,  сухой травы и т.п. Производственные отходы иупаковочные материалы,  не подлежащие утилизации, должны систематическиудаляться на специально отведенные участки и своевременно вывозиться.     I-0-1.2. Ко  всем  зданиям и сооружениям,  пожарным водоисточникамдолжен быть обеспечен свободный доступ.  Состояние дорожного полотна недолжно препятствовать проезду специальных автотранспортных средств (по-жарные автоцистерны, автомехлестницы и пр.).     Проезды и подъезды к зданиям,  сооружениям и пожарным водоисточни-кам,  а также подступы к пожарному инвентарю и оборудованию,  средствамизвещения  о  пожарах и пожаротушения,  стационарным пожарным лестницамдолжны быть всегда свободными и,  как правило, освещаться в ночное вре-мя.     Дороги и противопожарные разрывы между зданиями не разрешается ис-пользовать для складирования материалов, оборудования, тары, для стоян-ки автотранспорта и строительства временных зданий и сооружений.     I-0-1.3. Противопожарные разрывы между зданиями и сооружениями,  атакже подъезды и проезды к ним,  размещение пожарных водоемов и гидран-тов должны соответствовать требованиям строительных норм и правил.     I-0-1.4. О предстоящем закрытии отдельных участков дорог или  про-ездов для их ремонта или по другим причинам, препятствующим проезду по-жарных автомобилей, необходимо немедленно уведомлять пожарную охрану.     На период  производства  ремонта  дорог  в  соответствующих местахдолжны быть установлены указатели направления объезда или устроены  пе-реезды через ремонтируемые участки.     I-0-1.5. Переезды и переходы через внутриобъектовые  железнодорож-ные  пути должны быть свободны для проезда пожарных автомобилей и иметьсплошные настилы на уровне верха головок  рельс.  Количество  переездовдолжно быть не менее двух. Стоянка вагонов без локомотивов на переездахзапрещается.     I-0-1.6. На  участках  территории объекта,  где возможно скоплениегорючих газов и паров, проезд автомобилей, тракторов, мотоциклов и дру-гого транспорта запрещается, об этом должны быть вывешены соответствую-щие знаки и надписи.     I-0-1.7. На территории взрывоопасных и пожароопасных объектов (ес-ли это не связано с технологическим процессом производства),  а также вместах  хранения  и переработки горючих материалов применение открытогоогня запрещается.     Работа в колодцах, резервуарах, где возможно скопление горючих па-ров и газов, допускается только по письменному разрешению администрациис  указанием  конкретных мер предосторожности при работе в загазованныхсредах.  Применение открытого огня в этом случае категорически запреща-ется.     I-0-1.8. В световых  приямках  подвальных  окон  нельзя  допускатьскопления  мусора,  а также складировать на них и перед окнами подваловразличные материалы, хозяйственное предметы и т.п.     I-0-1.9. Тара  из под лакокрасочных материалов должна храниться наспециальных площадках,  расположенных на расстоянии не менее  20  м  отзданий и сооружений, и быть плотно закрыта.     I-0-1.10. Допускается временное хранение топлива во дворе,  в спе-циально  отведенном месте не ближе 5 м от зданий,  пожарных гидрантов иводоемов.     I-0-1.11. Курение  на  территории предприятия разрешается только вспециально отведенных местах, оборудованных урнами, емкостями с водой иобозначенных соответствующими надписями и знаками.     На территории,  где курение запрещено, вывешиваются на видных мес-тах запрещающие надписи или знаки.     I-0-1.12. Киоски,  ларьки должны располагаться не ближе 6 м от жи-лых,  общественных, административных и бытовых зданий, допускается рас-полагать их группами,  с числом не более 20 в группе.  Расстояние междумежду группами и от них до других строений должно быть не менее 19 м.     I-0-1.13. На территории общественных и жилых  зданий,  администра-тивных учреждений, кооперативов и т.п. запрещается:     - строить сараи, гаражи и возводить различного рода пристройки безразрешения местных органов власти и управления;     - размещать на открытых площадках и во дворах бочки с огнеопаснымижидкостями, баллоны со сжатыми и сжиженными газами;     - разводить костры и выбрасывать ближе 15 м от строений незатушен-ные уголь и золу.     I-0-1.14. Вокруг населенных пунктов, расположенных в лесных масси-вах,  должны быть выполнены мероприятия, исключающие возможность переб-роса огня при лесных и торфяных пожарах на здания  и  сооружения  (уст-ройство защитных противопожарных полос,  посадка лиственных насаждений,удаление в летний период сухой растительности и т.п.).                      Содержание зданий и помещений      I-0-1.15. Все производственные,  складские,  административные, об-щественные,  вспомогательные, жилые здания и помещения должны постоянносодержаться в чистоте.     Проходы, выходы, коридоры, тамбуры, вестибюли, холлы, фойе и лест-ницы не должны загромождаться различными предметами, мебелью и оборудо-ванием.     Проходы к запасным выходам, подступы к средствам извещения о пожа-ре и пожаротушения должны быть всегда свободными и,  как правило, осве-щаться в ночное время.     I-0-1.16. В лестничных клетках зданий запрещается устраивать рабо-чие складские и иного назначения помещения,  прокладывать  промышленныегазопроводы и паропроводы,  трубопроводы с легковоспламеняющимися и го-рючими жидкостями,  электрические  провода  и  кабели  (за  исключениемэлектропроводки для освещения в коридорах и лестничных клетках), устра-ивать выходы из шахт грузовых лифтов и подъемников,  а также устанавли-вать оборудование, препятствующее передвижению людей.     I-0-1.17. Количество эвакуационных выходов из каждого здания и по-мещения, а также их конструктивное и планировочное решение должны соот-ветствовать требованиям строительных норм и правил.     I-0-1.18. На всех этажах производственных,  административных и об-щественных зданий, гостиниц, общежитий и т.п. должны быть вывешены поэ-тажные планы эвакуации людей и материальных ценностей на случай возник-новения пожара (</w:t>
      </w:r>
    </w:p>
    <w:p>
      <w:r>
        <w:rPr>
          <w:rFonts w:ascii="Arial" w:cs="Arial" w:eastAsia="Arial" w:hAnsi="Arial"/>
          <w:sz w:val="24"/>
          <w:szCs w:val="24"/>
        </w:rPr>
        <w:t xml:space="preserve">приложение 4</w:t>
      </w:r>
    </w:p>
    <w:p>
      <w:r>
        <w:rPr>
          <w:rFonts w:ascii="Arial" w:cs="Arial" w:eastAsia="Arial" w:hAnsi="Arial"/>
          <w:sz w:val="24"/>
          <w:szCs w:val="24"/>
        </w:rPr>
        <w:t xml:space="preserve">).     I-0-1.19. Все  двери  эвакуационных  выходов  должны открываться внаправлении выхода из здания,  за исключением  случаев,  оговоренных  вдействующих СНиПах и в открытом положении не препятствовать эвакуации.     Закрытие на замок дверей эвакуационных выходов и забивание их наг-лухо запрещается.     I-0-1.20. В коридорах,  на лестничных площадках и на дверях, веду-щих к эвакуационным выходам или непосредственно наружу, должны быть ус-тановлены предписывающие знаки "ВЫХОД" (</w:t>
      </w:r>
    </w:p>
    <w:p>
      <w:r>
        <w:rPr>
          <w:rFonts w:ascii="Arial" w:cs="Arial" w:eastAsia="Arial" w:hAnsi="Arial"/>
          <w:sz w:val="24"/>
          <w:szCs w:val="24"/>
        </w:rPr>
        <w:t xml:space="preserve">приложение 5</w:t>
      </w:r>
    </w:p>
    <w:p>
      <w:r>
        <w:rPr>
          <w:rFonts w:ascii="Arial" w:cs="Arial" w:eastAsia="Arial" w:hAnsi="Arial"/>
          <w:sz w:val="24"/>
          <w:szCs w:val="24"/>
        </w:rPr>
        <w:t xml:space="preserve">).     I-0-1.21. В подвальных и цокольных этажах производственных,  адми-нистративных,  общественных, жилых и других зданий запрещается примене-ние  и хранение взрывчатых веществ,  баллонов с газом под давлением (заисключением баллонов с газом для установки газового пожаротушения), ЛВЖи ГЖ, пластмасс, полимерных и других материалов, имеющих повышенную по-жарную опасность.     I-0-1.22. Не разрешается использовать чердачные помещения зданий впроизводственных целях,  для хранения материалов,  оборудования и т.п.,за исключением оконных рам в индивидуальных жилых домах,  которые нужноскладывать не ближе 1 м от дымоходов и не загромождать  ими  проход  почердаку.     Деревянные конструкции чердачных помещений должны быть  обработаныогнезащитным составом.  Качество огнезащитной обработки должно ежегодноподвергаться контролю и при необходимости возобновляться.     I-0-1.23. Двери  (люки) чердаков,  технических этажей,  подвальныхпомещений,  электрощитовых и вентиляционных камер должны содержаться  взакрытом состоянии на замке.     Ключи от замков должны храниться в определенном  месте,  доступномдля  получения их в любое время (квартира на верхнем этаже,  комендант,охрана и т.д.).     На дверях  чердачных  и  подвальных помещений,  технических этажейдолжны иметься надписи о месте хранения ключей.     У входов в подвалы и технические этажи необходимо вывешивать схемыих планировки.     Межсекционные двери чердачных помещений,  а также двери в противо-пожарных стенах (перегородках) должны постоянно находиться  в  закрытомсостоянии.     I-0-1.24. Размещение в подвальных и  цокольных  этажах  производс-твенных,  общественных, административных, бытовых и жилых зданий, поме-щений (производств),  не предусмотренных проектом, должно выполняться всоответствии с требованиями строительных норм и правил.     I-0-1.25. Не допускается выполнять облицовку из горючих материалов(оклейку  горючими пленочными материалами),  а также из трудносгораемыхотделочных материалов,  выделяющих при горении токсичные вещества, стени потолков в общих коридорах,  в лестничных клетках, вестибюлях, холлахи фойе,  а также устраивать из горючих материалов  полы  в  вестибюлях,лестничных  клетках и лифтовых холлах (кроме зданий V степени огнестой-кости).     Покрытия полов (ковры, ковровые дорожки и т.п.) на путях эвакуации(коридоры,  фойе,  вестибюли,  холлы и т.п.) в зрительных, выставочных,экспозиционных, читальных залах и других помещениях с массовым пребыва-нием людей должны быть жестко закреплены к полу.     Применение ковров  и  ковровых  дорожек из синтетических сгораемыхматериалов не допускается.     I-0-1.26. Отделка  стен и потолков зрительных залов,  залов крытыхспортивных сооружений, аудиторий, конференц-залов, актовых залов, поме-щений предприятий торговли и общественного питания,  стрелковых галерейи тиров,  залов музыкальных и физкультурных занятий детских  дошкольныхучреждений  и  т.п.  должна  выполняться  в соответствии с требованиямиСНиП.     I-0-1.27. При возникновении пожара лифты и подъемники должны опус-каться на первый этаж и выключаться.     Использование подъемников  и лифтов для эвакуации людей при пожарезапрещается.     I-0-1.28. Снимать  предусмотренные  проектом двери лестничных кле-ток, коридоров, тамбуров, вестибюлей и холлов не допускается.     Устройства, обеспечивающее  плотное  закрывание  дверей лестничныхклеток, коридоров, тамбуров, вестибюлей и холлов (доводчики, уплотненияпритворов и т.п.) постоянно должны находиться в исправном состоянии.     I-0-1.29. Забивать наглухо и загромождать мебелью, оборудованием иразличными предметами двери,  люки на балконах и лоджиях, а также пере-ходы в смежные секции и выходы на наружные эвакуационные лестницы  зап-рещается.     I-0-1.30. При необходимости установки решеток на  окнах  их  конс-труктивное исполнение и размещение следует согласовывать с органами го-сударственного пожарного надзора (кроме жилых домов).     I-0-1.31. Наружные  пожарные лестницы и ограждения (парапет) безо-пасности на крышах (покрытиях) зданий должны  содержаться  в  исправномсостоянии.     I-0-1.32. Проемы в противопожарных  стенах  и  перекрытиях  должныбыть  оборудованы  защитными устройствами против распространения огня ипродуктов горения (противопожарные двери, водяные завесы, заслонки, ши-беры, противодымные устройства), которые должны постоянно содержаться вработоспособном состоянии.     При пересечении  противопожарных преград различными коммуникациямизазоры между ними и конструкциями преград (на всю толщину) должны  бытьнаглухо заделаны негорючим материалом.     I-0-1.33. Запрещается  производить  перепланировку  помещений  безразработанного проекта, согласованного с местными органами госпожарнад-зора (за исключением индивидуальных жилых домов) и утвержденного  адми-нистрацией объекта.  При этом не должны снижаться пределы огнестойкостистроительных конструкций и ухудшаться условия обеспечения  безопасностилюдей.     I-0-1.34. Защитный слой штукатурки или другого огнезащитного  пок-рытия конструкций в помещениях, на путях эвакуации должен поддерживать-ся в хорошем эксплуатационном состоянии.     I-0-1.35. Во всех производственных,  административных,  складских,общественных и вспомогательных помещениях на видных местах должны  бытьвывешены  таблички с указанием лиц,  ответственных за пожарную безопас-ность, инструкции о мерах пожарной безопасности.     I-0-1.36. У входа в производственное и складское помещение, а так-же внутри этих помещений должны быть вывешены знаки безопасности  (при-ложение 8), а также таблички с указанием категории помещения по взрыво-пожарной и пожарной опасности и класса зоны по ПУЭ.     I-0-1.37. Системы  пожарной защиты и дымоудаления в зданиях должнынаходиться постоянно в исправном состоянии. Запрещается производить ос-текление или заделку жалюзи и воздушных зон на незадымленных лестничныхклетках.     I-0-1.38. В цехах и лабораториях, где применяются легковоспламеня-ющиеся и горючие жидкости и газы,  необходимо предусматривать, как пра-вило,  централизованную  транспортировку и раздачу их на рабочие места.Во всех других случаях для переноски ЛВЖ и ГЖ следует  применять  безо-пасную тару специальной конструкции.     Для цеховых кладовых должны быть нормативно установлены максималь-но допустимые количества единовременного хранения ЛВЖ и ГЖ (краска, ла-ки и т.п.). На рабочих местах можно хранить такое количество материалов(в  готовом  к  применению виде),  которое не превышает сменную потреб-ность. При этом емкости должны быть плотно закрыты.     I-0-1.39. После  окончания смены не допускается оставлять на рабо-чих местах горючие отходы производства, ЛВЖ, ГЖ и обтирочные материалы.     Использованные обтирочные  материалы необходимо убирать в металли-ческие ящики с плотно закрывающимися крышками.     I-0-1.40. Производственные  помещения и их оборудование должны пе-риодически очищаться от пыли и других горючих  отходов.  Сроки  очисткиустанавливаются технологическими регламентами или инструкциями.  В мес-тах интенсивного выделения отходов в виде пыли должны  быть  определеныпоказатели их пожарной опасности.     I-0-1.41. Спецодежда работающих должна храниться в отдельных поме-щениях.  Администрацией  объекта  для каждого подразделения (производс-твенной операции) должен быть установлен  порядок  замены  промасленнойодежды  на чистую.  В карманах спецодежды запрещается оставлять промас-ленные тряпки и обтирочную ветошь. Не разрешается оставлять после рабо-ты спецодежду на верстаках, ящиках, у рабочих мест.     I-0-1.42. Сушить одежду,  обувь в помещениях,  а также располагатькакие-либо горючие материалы на горячих поверхностях трубопроводов, ап-паратов и приборов отопления не допускается.  Для сушки  одежды,  обувиследует предусматривать специальные места.     I-0-1.43. Горячие поверхности трубопроводов,  проходящих в помеще-ниях,  в которых возможны воспламенение материалов, взрыв газов или па-ров жидкостей, должны изолироваться негорючими материалами.     I-0-1.44. Во  взрывоопасных помещениях и на взрывоопасных установ-ках запрещается работать в обуви,  подбитой стальными гвоздями или под-ковами.     I-0-1.45. При проведении работ в помещениях,  где возможно образо-вание  взрывоопасной смеси газов и паров с воздухом,  следует применятьинструмент,  изготовленный из металла, не дающего при ударе искр, а ре-жущий  стальной  инструмент  следует  обильно  покрывать консистентнымисмазками.     I-0-1.46. На  операциях  мойки  и обезжиривания деталей необходимоприменять пожаробезопасные технические моющие средства.     I-0-1.47. Варка клея должна производиться только в электроклеевар-ках, установленных в специально отведенных для этой цели местах на нес-гораемых основаниях. Место около клееварки должно содержаться в чистотеи ничем не загромождаться.     I-0-1.48. Курение допускается в специально отведенных местах, обо-рудованных урнами и емкостями с водой.  Место для курения  должно  бытьобозначено знаками и иметь надпись "МЕСТО ДЛЯ КУРЕНИЯ".     I-0-1.49. Применение электронагревательных приборов  (электроплит,чайников и т.п.),  как правило, допускается в специально выделенных по-мещениях.  Применение их в других помещениях допускается только с пись-менного разрешения администрации.     I-0-1.50. В зданиях и помещениях запрещается:     а) устанавливать  на  путях эвакуации производственное оборудова-ние, мебель, шкафы, сейфы и другие предметы;     б) производить уборку помещений и стирку одежды с применением бен-зина, керосина и других ЛВЖ и ГЖ;     в) оставлять  без присмотра топящиеся печи и камины,  включенные вэлектросеть нагревательные приборы (электроплитки,  чайники,  камины  ит.п.)  и  электроприборы  (телевизоры,  радиоприемники,  калькуляторы ит.п.) за исключением холодильников;     г) производить  отогревание замерзших труб различных систем паяль-ными лампами и любыми другими способами с применением открытого огня;     д) использовать технические этажи,  технические подполья, вентиля-ционные камеры и машинные помещения не по прямому назначению, хранить вних горючие и трудногорючие материалы;     е) снимать доводчики или другие устройства  самозакрывания  дверейлестничных клеток.  Доводчики должны быть отрегулированы и обеспечиватьнадежное самозакрывание дверей;     ж) снимать предусмотренные проектом в коридорах,  лестничных клет-ках,  лифтовых холлах дверные полотнища,  противопожарные двери, разби-рать противопожарные и противодымные перегородки;     з) хранить легковоспламеняющиеся и горючие  жидкости,  огнеопасныематериалы и вещества в подвалах, коридорах, лестничных клетках, на чер-даках, балконах и лоджиях;     и) курить и пользоваться открытым огнем в подвалах,  чердаках, са-раях и местах хранения горючих материалов;     к) применять  в  чердачных  помещениях в качестве утеплителя торф,опилки и др. горючие материалы;     л) загромождать проходы и подступы к средствам пожаротушения;     м) складировать около батарей центрального отопления,  электричес-ких приборов и открыто проложенной электропроводки сгораемую продукцию,материалы и т.п.;     н) обивать  стены машинописных бюро и служебных кабинетов горючимитканями, не пропитанными огнезащитным составом;     о) устанавливать  на  лестничных  маршах  и  площадках выставочныестенды, зеркала, торговые лотки, мебель и т.п.;     п) применять  на  путях  эвакуации турникеты,  вращающиеся двери идругие устройства, препятствующие свободному проходу людей;     р) устраивать фальшивые двери,  имеющие сходство с настоящими две-рями.                                 Глава 2                    Проведение массовых мероприятий      I-0-2.1. Ответственность за проведение массовых мероприятий и соб-людение при этом правил пожарной безопасности возлагается на  руководи-телей предприятий, организаций и учреждений.     I-0-2.2. На время проведения массового мероприятия должны быть ус-тановлено дежурство ответственных лиц,  которые должны быть проинструк-тированы о мерах пожарной безопасности и порядке эвакуации людей в слу-чае возникновения пожара.     I-0-2.3. Перед началом мероприятий (вечеров, собраний, спектаклей,концертов,  киносеансов,  новогодних елок и т.п.) руководители объектовили лица, ответственные за проведение этих мероприятий, должны тщатель-но проверить противопожарный режим всех помещений, эвакуационные пути ивыходы на соответствие их требованиям настоящих Правил,  а  также  убе-диться в наличии и исправности средств пожаротушения,  связи и пожарнойавтоматики.     Все выявленные недостатки должны быть устранены до начала массово-го мероприятия.     I-0-2.4. В зданиях III, IV и V степеней огнестойкости массовые ме-роприятия допускается проводить в помещениях,  расположенных на  первомэтаже.     Проведение массовых мероприятий в помещениях подвального и цоколь-ного этажей запрещается.     I-0-2.5. Количество мест в помещениях,  предназначенных для прове-дения массовых мероприятий в культурно-зрелищных учреждениях устанавли-вается в соответствии с требованиями СНиП.     В детских,  учебных,  лечебно профилактических и т.п.  учрежденияхколичество мест определяется из расчета 0,75 кв.м на одного человека.     Заполнение помещений людьми сверх установленной нормы запрещается.     I-0-2.6. Проведение концертов,  спектаклей, репетиций и занятий, атакже демонстрация кинофильмов допускается в культурно-зрелищных учреж-дениях, соответствующих требованиям пункта III-2-1 настоящих Правил.     I-0-2.7. Коридоры, проходы и выходы из зданий, предназначенные дляэвакуации людей,  должны быть свободными.  Двери из помещений во  времяпроведения  массовых  мероприятий  запрещается  закрывать  на замки илитруднооткрываемые запоры.     I-0-2.8. В помещениях при проведении массовых мероприятий запреща-ется:     а) сокращать ширину проходов между рядами и устанавливать в прохо-дах дополнительные места;     б) устраивать  световые  эффекты с применением химических и другихвеществ, способных вызвать загорание;     в) затемнять окна при помощи ставен;     г) вставлять в окна решетки;     д) хранить ЛВЖ и ГЖ;     е) устанавливать зеркала на уровне роста человека;     ж) курить, применять открытый огонь.                  Проведение праздников новогодней елки      I-0-2.9. При проведении новогодних праздников елка должна устанав-ливаться на устойчивом основании с таким расчетом, чтобы не затруднялсявыход из помещения.     Ветви елки должны находиться на расстоянии не менее  одного  метраот стен и потолков.     I-0-2.10. При отсутствии в помещении электрического освещения  но-вогодние представления,  игры и танцы должны проводиться в дневное вре-мя.     I-0-2.11. Иллюминация  елки  должна  быть смонтирована надежно,  ссоблюдением требований ПУЭ.  Лампочки в гирляндах должны быть мощностьюне более 25 Вт, а электропровода - гибкими, с медными жилами.     I-0-2.12. При малейшей неисправности в елочном освещении (нагрева-ние проводов, частое перегорание лампочек, искрение и т.п.) иллюминациядолжна быть немедленно отключена и не должна  включаться  до  выясненияпричин неисправности и их устранения.     I-0-2.13. Участие в новогоднем празднике детей и взрослых,  одетыхв костюмы из ваты, бумаги, марли и подобных им легкогорючих материалов,не пропитанных огнезащитным составом, запрещается.     I-0-2.14. При оформлении елки запрещается использовать для украше-ния целлулоидные и другие легкогорючие игрушки  и  украшения,  а  такжеобкладывать  подставку  и  украшать ветки ватой и игрушками из нее,  непропитанными огнезащитным составом.                                Часть II                                РАЗДЕЛ 1                           ЭЛЕКТРОУСТАНОВКИ      II-1-0.1. Электрические  сети и электрооборудование,  используемыена промышленных предприятиях,  в общественных,  жилых  зданиях  и  т.п.должны отвечать требованиям действующих "Правил устройства электроуста-новок",  "Правил технической эксплуатации  электроустановок  потребите-лей",  "Правил  техники  безопасности при эксплуатации электроустановокпотребителей".     II-1-0.2. Определение зоны класса по взрыво- пожароопасности поме-щений и наружных установок должно производиться технологами совместно сэнергетиками проектирующей или эксплуатирующей организации.     У входа в производственное помещение должна быть надпись с  указа-нием его класса по взрывной или пожарной опасности.     II-1-0.3. Лица, ответственные за состояние электроустановок (глав-ный  энергетик,  начальник электроцеха,  инженерно-технический работниксоответствующей квалификации,  назначенный приказом руководителя предп-риятия или цеха), обязаны:     а) обеспечить организацию и своевременное  проведение  профилакти-ческих  осмотров и планово-предупредительных ремонтов электрооборудова-ния,  аппаратуры и электросетей, а также своевременное устранение нару-шений "Правил технической эксплуатации электроустановок потребителей" и"Правил техники безопасности при эксплуатации электроустановок потреби-телей", могущих привести к возникновению пожара;     б) следить за правильностью выбора и применения кабелей, электроп-роводов, двигателей, светильников и другого электрооборудования в зави-симости от класса пожаро- и взрывоопасности помещений и условий окружа-ющей среды;     в) систематически контролировать состояние аппаратов защиты от ко-ротких замыканий,  перегрузок, внутренних и атмосферных перенапряжений,а также других ненормальных режимов работы;     г) следить за исправностью специальных установок и средств,  пред-назначенных для ликвидации пожаров в электроустановках и кабельных  по-мещениях;     д) организовывать систему обучения и инструктажа дежурного  персо-нала  по вопросам пожарной безопасности при эксплуатации электроустано-вок;     е) участвовать в расследовании пожаров от электроустановок, разра-батывать и осуществлять меры по их предупреждению;     ж) периодически  опробовать  аварийную  вентиляцию  (автоматику) ипроверять исправность газоанализаторов.     II-1-0.4. Дежурный  электрик (сменный электромонтер) обязан произ-водить плановые профилактические осмотры электрооборудования, проверятьналичие  и  исправность аппаратов защиты и принимать немедленные меры кустранению нарушений,  могущих привести к возникновению пожара. Резуль-таты  осмотра  электроустановок,  обнаруженные неисправности и принятыемеры фиксируются в специальном журнале.     II-1-0.5. Проверка изоляции проводов, кабелей, надежности соедине-ний,  защитного заземления, режима работы электродвигателей, электроге-нераторов  должна производиться как наружным осмотром,  так и с помощьюприборов.  Измерение величины сопротивления  изоляции  проводов  должнопроизводиться в сроки,  установленные "Правилами технической эксплуата-ции электроустановок потребителей".     II-1-0.6. Все электроустановки должны быть защищены аппаратами за-щиты от токов короткого замыкания и других ненормальных режимов.     Плавкие вставки предохранителей должны быть калиброваны с указани-ем на клейме номинального тока вставки.     Запрещается совместная прокладка взаиморезервируемых цепей,  цепейрабочего и аварийного освещения, цепей освещения и силовых цепей, сило-вых  цепей и кабелей связи,  а также осветительных цепей напряжением до42 В с цепями,  напряжением выше 42 В в  одной  трубе,  коробе,  пучке,замкнутом канале строительной конструкции или на одном лотке.     II-1-0.7. Соединения, оконцевания и ответвления вил проводов и ка-белей  во избежание опасных в пожарном отношении пароходных сопротивле-ний необходимо производить с помощью опрессовки, сварки, пайки или спе-циальных зажимов.     II-1-0.8. Устройство и эксплуатация электросетей времянок  не  до-пускается.  Исключением могут быть временные иллюминационные установки,а также электропроводки,  питающие места  производства  строительных  ивременных ремонтно-монтажных работ.  При этом временные электропроводкидолжны соответствовать "правилам устройства электроустановок".     II-1-0.9. Переносные светильники должны быть оборудованы защитнымистеклянными плафонами и сетками.  Для переносных светильников и  другойпереносной  электроаппаратуры надлежит применять гибкие кабели и прово-да.     Для подсветки  затемненных  мест при работе с применением ЛВЖ и ГЖ(смывка,  покраска,  ремонт топливных баков и др.)  должны  применятьсясветильники взрывобезопасного исполнения от сети с напряжением 12-36 В,защищенные предохранительной сеткой.     II-1-0.10. Не допускается прохождение воздушных линий электропере-дач и наружных электропроводов над кровлями,  навесами, штабелями леса,складами  волокнистых материалов,  дров и других горючих материалов,  атакже прокладка электрических проводов и кабелей транзитом через проти-вопожарные стены,  складские, производственные и иного назначения поме-щения.     II-1-0.11. Воздушные  линии электропередач должны располагаться нарасстоянии не менее полуторакратной высоты опоры от пожароопасных  про-изводственных и складских зданий,  сооружений,  установок,  навесов,  иштабелей горючих материалов.     II-1-0.12. В производственных, складских и торговых помещениях и сналичием горючих материалов (бумага, резина, и др.), а также с изделия-ми в сгораемой упаковке электрические светильники должны иметь закрытоеили защищенное (исполнением стеклянными плафонами),  или светорассеива-тели из несгораемых материалов.     II-1-0.13. Осветительная электросеть должна быть смонтирована так,чтобы светильники располагались на расстоянии не менее 0,5 м от сгорае-мых конструкций и горючих материалов.     II-1-0.14. Электродвигатели, светильники, провода, распределитель-ные устройства должны очищаться от горючей пыли не реже двух раз в  ме-сяц,  а  в помещениях со значительным выделением пыли - не реже 4 раз вмесяц.     II-1-0.15. При эксплуатации электроустановок и электросетей запре-щается:     а) использовать электродвигатели и другое электрооборудование, по-верхностный нагрев которого при работе превышает температуру окружающе-го воздуха  более,  чем  на 40 град.С (если к этим электроустановкам непредъявляется иных требований);     б) использовать кабели и провода с поврежденной изоляцией и изоля-цией,  потерявшей во время  эксплуатации  защитные  электроизоляционныесвойства;     в) пользоваться  электропаяльниками,  электрочайниками  и  другимиэлектробытовыми приборами без огнестойких подставок,  а также оставлятьих длительное время включенными в сеть без присмотра (кроме холодильни-ков);     г) применять для отопления помещений  нестандартные  (самодельные)нагревательные электропечи или электрические лампы накаливания;     д) оставлять под напряжением электрические провода и кабели с неи-золированными концами;     е) пользоваться поврежденными розетками,  ответвительными и соеди-нительными коробками, рубильниками и другими электроустановочными изде-лиями;     ж) допускать   соприкосновение  электропроводов  с  металлическимиконструкциями;     з) применять стационарные светильники в качестве ручных переносныхламп;     и) скручивать,  завязывать и оттягивать электропровода, оттягиватьэлектролампы с помощью веревок и ниток, подвешивать абажуры и люстры наэлектропроводах,  применять для светильников самодельные абажуры на бу-маге и других горючих материалов,  обертывать электролампочки  бумагой,материей и т.п.;     к) использовать ролики,  выключатели, штепсельные розетки для под-вешивания одежды,  а также заклеивать электропровода обоями,  пленкой идругими синтетическими и горючими материалами;     л) подключать  несколько  потребителей электроэнергии к одному ис-точнику питания;     м) применить для электросетей радио- и телефонные провода;     н) применять электронагревательные приборы в  пожароопасных  зонахлюбого класса складских помещений,  а также в зданиях архивов,  музеев,галерей, библиотек (кроме специально отведенных помещений);     о) применять  в качестве электрической защиты некалиброванные пре-дохранители, предохранители кустарного производства, отключать аппаратыэлектрозащиты.     II-1-0.16. Неисправности в электросетях и электроаппаратуре, кото-рые могут вызвать искрение,  короткое замыкание, сверхдопустимый нагревгорючей изоляции кабелей и проводов,  должны немедленно устраняться де-журным персоналом,  неисправную электросеть следует отключать до приве-дения ее в пожаробезопасное состояние.     II-1-0.17. Светильники аварийного и эвакуационного освещения долж-ны присоединяться к независимому источнику питания.     Эвакуационное освещение в зданиях и помещениях,  источники его пи-тания должны находиться в исправном состоянии.     II-1-0.18. Электродвигатели  должны  регулярно  смазываться и очи-щаться от горючей пыли.  Запрещается накрывать  электродвигатели  каки-ми-либо материалами.     II-1-0.19. Электрические машины с частями,  нормально искрящими поусловиям работы,  должны располагаться на расстоянии 1 м от мест разме-щения горючих веществ и материалов или должны быть отделены от них нес-гораемым экраном.     II-1-0.20. Установочная  электроарматура (розетки,  коробки и др.)должна изолироваться от горючих материалов негорючими прокладками.     II-1-0.21. Осветительные  прожекторы  на  территории  строительнойплощадки следует устанавливать,  как правило, на отдельных опорах. Зап-рещается устанавливать прожекторы на кровлях из горючих материалов и назданиях с полимерными утеплителями в ограждающих конструкциях.     II-1-0.22. По окончании работ электрические сети,  электрооборудо-вание и другие электропотребители,  в том числе бытовых помещений и мо-бильных (инвентарных) зданий должны быть обесточены;  отключение элект-роэнергии должно быть централизованным.     Электроснабжение прожекторов,  используемых для освещения террито-рии (стройплощадки) должно осуществляться самостоятельной сетью.     II-1-0.23. Не допускается прокладывать электрические провода и ка-бели, в т.ч. и временные (за исключением прокладываемых в стальных тру-бах  непосредственно по металлическим панелям с полимерными утеплителя-ми, а также устанавливать электрические аппараты, щиты и т.п. ближе 1 мот указанных конструкций.  В местах пересечения ограждающих конструкцийэлектрическими коммуникациями должны быть  предусмотрены  металлическиегильзы с уплотнением негорючими материалами.     II-1-0.24. Электроустановки запираемых складских помещений,  в ко-торых есть пожароопасные зоны любого класса,  должны иметь аппараты дляотключения из-вне силовых и осветительных сетей,  независимо от наличияотключающих  аппаратов  внутри  помещений,  отключающие аппараты должныбыть установлены в ящике из несгораемого  материала  с  приспособлениемдля пломбирования на ограждающей конструкции из несгораемого материала,а при ее отсутствии - на отдельной несгораемой опоре.     II-1-0.25. Плоские провода запрещается применять:     а) при скрытой и открытой прокладке;     - во взрывоопасных зонах всех классов;     - в особо сырых помещениях;     - в помещениях с химически активной средой;     - непосредственно по сгораемым основаниям;     - для зарядки подвесных светильников;     - в зрительных залах зрелищных предприятий,  клубных учреждений испортивных сооружений;     б) при открытой прокладке:     - в пожароопасных зонах всех классов;     - на чердаках.     II-1-0.26. При скрытой прокладке плоских проводов под слоем штука-турного или цементного раствора, в оштукатуриваемой борозде и т.п. зап-рещается применение для заделки проводов штукатурных,  цементных и дру-гих растворов, содержащих добавки поташа, мылонафта и т.п., разрушающихизоляцию и алюминиевые жилы.     II-1-0.27. При открытой или скрытой прокладке проводов по  сгорае-мому  основанию необходимо подкладывать листовой асбест толщиной не ме-нее 3 мм (или намет штукатурки, толщиной не менее 10 мм), выступающий вобе стороны от провода или трубы не менее чем на 10 мм.     II-1-0.28. Все электропечи должны быть оснащены терморегуляторами,работа которых должна (по утвержденному графику) проверяться эталоннымиприборами.     В циркуляционных   электропечах  (с  вентиляторными  устройствами)должны предусматриваться блокировки,  исключающие возможность включенияэлектропечей при отключенных вентиляторах.     II-1-0.29. Выключатели к светильникам, расположенным над входом вовзрыво-пожароопасные помещения,  должны устанавливаться с наружной сто-роны здания в брызгонепроницаемом исполнении или в нормальном  исполне-нии в нишах.     II-1-0.30. Установка обычных штепсельных разъемных  соединений  вовзрыво-пожароопасных  помещениях,  а также внутри лабораторных вытяжныхшкафов не допускается.     II-1-0.31. Замена  электроприборов  с меньшей мощностью на большуюдолжна производиться с учетом допустимой нагрузки электросети  (сечениеи материал провода, выключателей и т.п.).     II-1-0.32. Не допускается провисание электропроводов,  соприкосно-вение  их между собой или с конструктивными элементами зданий и различ-ными предметами.     II-1-0.33. Для питания холодильников (кроме бытовых), автоматичес-ких установок пожаротушения,  сигнализации и дежурного освещения должнабыть предусмотрена самостоятельная электрическая сеть, начиная от ввод-но-распределительного устройства до потребителя электроэнергии.     II-1-0.34. Запрещается пользоваться утюгами непосредственно в тор-говых залах и складах.  Для глажения одежды должно быть выделено специ-альное помещение (место). После работы утюги должны сдаваться на хране-ние под роспись лицу, ответственному за пожарную безопасность.     II-1-0.35. Используемые для отопления небольших помещений и мелкихпредприятий торговли (киоски,  ларьки и т.п.) масляные радиаторы  (типаРВЭ-1) и греющие электропанели должны иметь индивидуальную электрозащи-ту и исправные терморегуляторы.     II-1-0.36. Применение  электродных отопительных установок типа УОЭ000 ПС для отопления допускается в  торгово-складских  помещениях  пло-щадью не более 100 кв.м. Корпус установки должен быть заземлен не менеечем в двух точках: одним проводом - в заземленную нейтраль электросети,вторым - в общий контур заземления или к повторному заземлению электро-сети. Общее сопротивление должно быть не более 4 Ом.     При хранении  в  помещениях  горючих товаров или товаров в горючейупаковке должны быть приняты меры по предупреждению попадания их на по-верхность  отопительной установки (сетчатые ограждения из негорючих ма-териалов на расстоянии не менее 0,5 м).     II-1-0.37. Для   питания  масляных  радиаторов,  электропанелей  иэлектродных отопительных установок должна быть выполнена  самостоятель-ная электросеть с пусковыми и защитными устройствами.     II-1-0.38. Склады,  предприятия торговли и общественного  питания,культурно-зрелищные  и  другие учреждения с массовым или круглосуточнымпребыванием людей должны быть  обеспечены  электрическими  фонарями  наслучай отключения электроэнергии.     II-1-0.39. Электронагревательные и электробытовые приборы разреша-ется включать в сеть только при помощи штепсельных соединений заводско-го изготовления.     II-1-0.40. Для разогрева сургуча следует применять специально обо-рудованные сургучницы, установленные в специально выделенных местах.     II-1-0.41. Светильники  общего пользования должны подвергаться пе-риодическому осмотру и очистке от пыли не реже двух раз в год.                                РАЗДЕЛ 2                               ОТОПЛЕНИЕ                            Общие требования      II-2-0.1. Перед началом отопительного сезона котельные,  теплопро-изводящие  установки,  печи  и другие приборы местного отопления должныбыть тщательно проверены и отремонтированы.  Неисправные печи и  другиеотопительные устройства не допускаются к эксплуатации.     II-2-0.2. В летний пожароопасный период во  время  сильного  ветратопка печей, кухонных очагов и котельных установок, работающих на твер-дом топливе, должна временно прекращаться.     II-2-0.3. Твердое топливо (торф,  уголь, дрова и т.п.) должно хра-ниться  в специально приспособленных для этого помещениях или на специ-ально выделенных площадках.     II-2-0.4. В помещениях с производствами категорий А, Б и В местныенагревательные приборы отопления с температурой теплоносителя более 130град.С должны быть ограждены экранами из негорючего материала,  которыедолжны  располагаться  на  расстоянии не менее 100 мм от нагревательныхприборов.     II-2-0.5. Нагревательные приборы и калориферы, питаемые теплоноси-телем с температурой выше 105 град.С,  необходимо размещать на расстоя-нии не менее 100 мм от горючих элементов здания, или должна выполнятьсятепловая изоляция этих элементов здания негорючим материалом.     II-2-0.6. Не допускается совместная прокладка  или  пересечение  водном канале трубопроводов теплоносителя (горячая вода, конденсат, пар)с трубопроводами, по которым транспортируются ГЖ с температурой вспышкипаров 120 град.С и менее или горючие и агрессивные пары и газы.                                 Глава 1                               Котельные      II-2-1.1. Перед пуском котла после монтажа, ремонта или длительнойостановки  (более трех суток) должны быть проверены (испытаны) и подго-товлены к работе все вспомогательные механизмы, средства защиты, управ-ления, измерения, блокировки, связи и пожаротушения воздухоподогревате-лей.     Пуск оборудования  и  растопка  котла должны проводиться под руко-водством должностного лица,  имеющего опыт его  пуска  и  эксплуатации,назначенного администрацией предприятия.     II-2-1.2. Помещение газифицированной котельной, встроенной в жилоеили общественное здание, должно иметь самостоятельный выход, не связан-ный с выходами из других помещений.     II-2-1.3. Газифицированные котлы и производственные агрегаты долж-ны быть оборудованы автоматикой, обеспечивающей прекращение подачи газапри недопустимом отклонении давления газа от заданного,  погасании пла-мени рабочих горелок, уменьшении разряжения в топке, прекращении подачивоздуха  (для котлов,  оборудованных горелками с принудительной подачейвоздуха).     II-2-1.4. Газовые горелки, установленные в котлах, должны работатьустойчиво,  без отрыва пламени и проскока его внутри горелки в пределахнеобходимого регулирования тепловой нагрузки агрегата.     Во фронтальных  плитах  или  топочных  дверках должны быть сделанысмотровые отверстия с крышками для розжига газовых горелок и наблюденияза их работой (кроме котлов, работающих под "наддувом").     II-2-1.5. Перед горелками,  в которые подается готовая газовоздуш-ная смесь, должны быть установлены огнепреградители.     II-2-1.6. Расстояние от выступающих частей газовых горелок или ар-матуры до стен или других частей здания, а также до сооружений и обору-дования должно быть не менее 1 м.     II-2-1.7. Электроосвещение газифицированных котельных должно соот-ветствовать требованиям основного производства.     В отопительных  котельных,  встроенных  в здания,  кроме основногоэлектроосвещения,  выполненного в нормальном  исполнении,  должно  бытьэлектроосвещение с арматурой во взрывозащищенном исполнении с самостоя-тельной электропроводкой и размещением выключателя и предохранителя внепомещения котельной,  это освещение используется при подготовке газифи-цированных котельных к пуску.     Электродвигатели и  пусковая  аппаратура  к вытяжным вентиляторам,которые устанавливаются в помещениях газифицированных котельных, встро-енных в здания, должны быть взрывозащищенными.     II-2-1.8. Если  котлы работают на разных видах топлива и имеют об-щий боров,  пуск агрегатов на газовом топливе должен производиться  принеработающих других агрегатах.     Если котлы, использующие различные виды топлива, находятся в рабо-те и не могут быть остановлены,  мероприятия по безопасности, необходи-мые при пуске агрегатов на газовом топливе,  устанавливаются  в  каждомконкретном случае инструкцией, утвержденной главным инженером предприя-тия.     II-2-1.9. Не  разрешается оставлять без присмотра включенные в ра-боту котлы. Исключение составляет оборудование, контроль за работой ко-торого и управление им осуществляется с диспетчерского пункта.     II-2-1.10. Не разрешается эксплуатировать котлы в случае неисправ-ности самих агрегатов, газового оборудования, автоматики безопасности ипри отсутствии тяги, а также при утечке газа.     II-2-1.11. При  прекращении подачи газа должны немедленно перекры-ваться отключающие устройства на вводе газопровода и у агрегатов.     II-2-1.12. Запас смазочных материалов необходимо хранить в исправ-ной закрывающейся металлической таре.     II-2-1.13. В котельных залах отдельностоящих котельных допускаетсяустановка закрытых расходных баков жидкого топлива вместимостью не  бо-лее 5 куб.м для мазута и 1 куб.м для легкого нефтяного топлива.     Расходные баки должны иметь аварийный слив и  устройства,  предуп-реждающие их переполнение.     II-2-1.14. Температура  разогрева мазута в расходных баках,  уста-новленных в помещениях котельных, не должна превышать 90 град.С. Разог-рев легкого нефтяного топлива не допускается.     II-2-1.15. Древесные опилки,  стружка и дробленая древесина должныподаваться в топку через бункеры со шнеком или по трубопроводам, обору-дованным  шиберами (заслонками).  Уровень топлива в бункере должен под-держиваться не менее 1/3 его емкости.     II-2-1.16. Запрещается  подача  в  топки котлов опилок,  стружки идробленой древесины вручную.     II-2-1.17. Дымовые  трубы  котлов,  работающих на твердом и жидкомтопливе, должны быть оборудованы искрогасителями и очищаться от сажи нереже двух раз в месяц,  с отметкой об этом в специальном журнале.  Исп-равность искрогасителей необходимо проверять ежемесячно.     II-2-1.18. В помещениях котельных установок запрещается:     а) проводить работы,  не связанные с обслуживанием котельной уста-новки;     б) допускать посторонних лиц и поручать им наблюдение  за  работойкотлов;     в) сушить материалы на котлах и трубопроводах;     г) применять горючие материалы для сооружения над котлами мостикови ограждений;     д) устанавливать расходные топливные баки над котлами.     II-2-1.19. При эксплуатации котельных установок запрещается:     а) допускать подтекание жидкого топлива или утечку газа из системытопливоподачи;     б) работать на установке с неисправными дымоходами,  электродвига-телями, при неотрегулированной или неисправной форсунке;     в) устанавливать  на  расходном  баке  стеклянные указатели уровнятоплива,  а на топливопроводах - отстойники и применять резиновые и по-лихлорвиниловые шланги и муфты для соединения трубопроводов;     г) отогревать водопроводные трубы и топливопроводы открытым огнем;     д) зажигать рабочую смесь через смотровой глазок;     е) работать при отсутствии защитной решетки на всасывающем  возду-хопроводе вентилятора или его всасывающем коллекторе;     ж) применять ЛВЖ для растолки котлов, работающих на твердом топли-ве;     з) выгребать шлак и золу на пол;     и) проводить  сварочные и другие огнеопасные работы на действующемвзрыво-пожароопасном оборудовании котельных установок.                                 Глава 2                      Теплопроизводящие установки      II-2-2.1. Теплопроизводящие  установки должны монтироваться и экс-плуатироваться в соответствии с техническими условиями,  а также требо-ваниями инструкции завода-изготовителя.     II-2-2.2. К обслуживанию теплопроизводящих  установок  допускаютсялица,  обученные обращению с ними и изучившие инструкцию по их эксплуа-тации, а также имеющие квалификационное удостоверение на право работы сэтими установками.     II-2-2.3. Теплогенерирующие установки должны размещаться в  прист-ройках (встройках), отделенных от других помещений несгораемыми стенамиили перегородками с пределом огнестойкости не менее 1 часа и перекрыти-ями с пределом огнестойкости не менее 0,75 часа.  Пристройки (встройки)должны иметь выходы только непосредственно наружу. Более предпочтитель-ным  следует считать использование для этих целей отдельно стоящие зда-ния.     II-2-2.4. Вновь  смонтированные и реконструированные теплопроизво-дящие установки должны приниматься специальной  комиссией  при  участииработника госпожнадзора,  а установки,  работающей на газовом топливе -представителя горрайгаза.     II-2-2.5. Емкость  для хранения топлива должна устанавливаться внепомещения на расстоянии не менее 20 м при хранении ЛВЖ и 12 м - ГЖ.     II-2-2.6. В одном помещении с теплопроизводящим агрегатом допуска-ется установка расходного бака только с ГЖ емкостью не более  100  лит-ров, при этом:     а) бак должен размещаться не ближе 2 м от боковых стенок агрегата;     б) установка топливного бака напротив форсунок запрещается;     в) расходный топливный бак должен быть герметически закрыт и с по-мощью трубки диаметром не менее 50 мм сообщаться с наружным воздухом.     II-2-2.7. Наземная емкость для хранения топлива должна быть  защи-щена от разрядов молнии:     а) молниеотводом,  установленным отдельно или  непосредственно  наемкости при толщине металла крыши менее 4 мм;     б) заземлением корпуса емкости при толщине металла крыши - 4 мм  иболее.     В целях защиты от вторичных воздействий молнии и  разрядов  стати-ческого электричества все наземные резервуары должны надежно заземлять-ся.     II-2-2.8. Топливопроводные  соединения  и арматура должны быть за-водского изготовления,  монтироваться герметически, исключая подтеканиетоплива. На топливопроводе у расходного бака должен быть установлен за-порный вентиль для прекращения подачи топлива к установке в случае ава-рии или пожара.     II-2-2.9. При выводе дымовой трубы через  чердачное  перекрытие  икровлю должны устраиваться разделки толщиной не менее 50 мм.     II-2-2.10. При эксплуатации теплопроизводящей установки запрещает-ся применять топливо, не предусмотренное инструкцией завода-изготовите-ля.     II-2-2.11. Электродвигатели и электроаппаратура в помещениях,  гдеустановлены теплопроизводящие установки,  должны  иметь  соответственнозакрытое обдуваемое и пыленепроницаемое исполнение.     II-2-2.12. При монтаже и эксплуатации установок, работающих на га-зовом топливе, должны соблюдаться требования раздела II-7, а также сле-дующие:     а) подача  газа к теплопроизводящим установкам допускается по тру-бопроводам низкого и среднего давления до 0,05 кг/кв.см;     б) газорегуляторные  установки  (ГРУ)  отдельно  стоящих помещений(теплогенераторных) с давлением газа до 6 кг/кв.см разрешается распола-гать непосредственно в помещении,  где находятся агрегаты, использующиегаз или в смежном помещении,  соединенном с ним открытым проемом  высо-той, равной высоте помещения и при условии обеспечения в этом помещениине менее, чем трехкратного воздухообмена в час.     При этом в одном здании может устанавливаться не более одной ГРУ итолько для газоснабжения одного помещения.     Допускается подача газа от одной ГРУ к агрегатам,  расположенным вдругих помещениях одного здания, при условии, что эти агрегаты работаютна одинаковых режимах давления газа и в помещениях, где расположены аг-регаты,  обеспечен круглосуточный доступ обслуживающего персонала газо-вой службы;     в) газопроводы не должны преграждать вход в помещение,  ширина ос-новного прохода в помещении должна быть не менее 0,8 м;     г) помещения или пристройки к  зданиям,  в  которых  располагаютсяГРУ, должны быть одноэтажными, I и II степени огнестойкости, с наличиемпокрытий легкой конструкции весом не более 120 кг/кв.м и полами из нес-гораемых материалов;     д) в котлах и теплогенераторах должны устанавливаться  стандартныегазовые  горелки.  При  вводе в эксплуатацию они должны быть испытаны спроверкой основных показателей (производительность,  оптимальное давле-ние газа и воздуха, коэффициент регулирования, полнота сжигания газа);     е) горелки должны устойчиво работать без отрыва пламени и проскокаего  внутрь горелки в пределах необходимого регулирования тепловой наг-рузки агрегата;     ж) при  подаче воздуха в горелки от дутьевых устройств должно пре-дусматриваться автоматическое отключение подачи газа в горелки при  па-дении давления воздуха ниже установленного предела;     з) расстояние от выступающих частей газовых горелок  или  арматурыдо стен или других частей здания,  а также до сооружений и оборудованиядолжно быть не менее одного метра;     и) для  розжига газовых горелок или наблюдения за их работой в то-почных дверцах или фронтальных плитах должны делаться смотровые отверс-тия с крышками;     к) импульсный трубопровод от контрольно-измерительных приборов  дотеплопроизводящих установок должен выполняться металлическими трубами.     Непосредственное присоединение самого прибора к  импульсному  тру-бопроводу производится резиновым шлангом;     л) помещения,  в которых  находятся  теплопроизводящие  установки,должны иметь естественное освещение;     м) вентиляция помещений с установленными теплопроизводящими  агре-гатами должна обеспечивать трехкратный воздухообмен;     н) конструкция вентиляторов должна исключать возможность  искрооб-разования.     II-2-2.13. Электрокалориферы допускаются к монтажу и  эксплуатациитолько  заводского изготовления,  с исправной сигнализацией и блокиров-кой,  исключающей подачу электроэнергии на нагревательные элементы  принеработающем вентиляторе, и автоматикой контроля за температурой входя-щего воздуха и ее регулирования, предусмотренной электрической и тепло-вой защитой.     II-2-2.14. Монтаж электрокалорифера,  подготовка  к  работе,  пускосуществляются в порядке, изложенном в паспорте завода-изготовителя.     II-2-2.15. При эксплуатации электрокалориферов запрещается:     а) применять  горючие  материалы для мягкой вставки между корпусомэлектрокалорифера и вентилятором;     б) отключать сигнализацию или блокировку;     в) допускать превышение температуры воздуха, предусмотренной заво-дом-изготовителем на выходе;     г) сушить одежду или другие горючие материалы на электрокалорифереили вблизи него;     д) включать электрокалорифер при неработающем вентиляторе  (блоки-ровка должна проверяться при каждом пуске установки);     е) хранить в помещении, где установлен работающий калорифер, горю-чие вещества и материалы.     II-2-2.16. При пуске, работе и остановке теплопроизводящих устано-вок должен соблюдаться следующий порядок:     а) проверить до запуска количество топлива в расходном и воды -  вводяном баках;     б) перед включением установки продуть камеру сгорания воздухом;     в) убедиться в наличии искры между электродами свечей;     г) отрегулировать подачу воздуха;     д) после  подачи топлива отрегулировать процесс горения,  добитьсяполучения чистого и яркого пламени.     II-3-2.17. При эксплуатации теплопроизводящих установок запрещает-ся:     а) работать на установке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продуктовсгорания в помещение, неисправными электродвигателем и пусковой аппара-турой, а также при отсутствии тепловой защиты электродвигателя и другихнеисправностях;     б) работать при неотрегулированной форсунке с ненормальным горени-ем топлива;     в) оставлять работающие установки без присмотра;     г) использовать для работы теплопроизводящих установок бензин  илидобавлять его в другие виды топлива;     д) оборудовать расходный бак стеклянными указателями уровня топли-ва,  а  на топливопроводах устанавливать стеклянные отстойники и приме-нять резиновые и полихлорвиниловые шланги и муфты для соединения топли-вопроводов;     е) устраивать сгораемые ограждения около установки и расходных ба-ков;     ж) отогревать топливопроводы открытым пламенем;     з) производить пуск установки без продувки воздухом при кратковре-менной остановке (при горячей камере сгорания);     и) зажигать рабочую смесь через смотровой глазок;     к) удалять сердечники из чехлов электромагнитных клапанов в систе-ме подачи топлива;     л) использовать жидкое топливо с примесью воды;     м) допускать работу при отсутствии защитной решетки на всасывающемвоздухопроводе, вентиляторе или его всасывающем коллекторе.                                 Глава 3                           Печное отопление      II-2-3.1. Область применения печного отопления в зданиях в зависи-мости от их назначения и этажности определяется строительными нормами иправилами.     Запрещается устраивать  печное отопления в помещениях категории А,Б и В, а также в зданиях числом этажей более двух.     II-2-3.2. Установка временных печей в производственных,  складскихи общественных зданиях не допускается в жилых помещениях, где установкаприборов постоянного отопления невозможна,  установка  временных  печейдопускается по согласованию с органами госпожнадзора.     II-2-3.3. В  двухэтажных  зданиях допускается устанавливать двухъ-ярусные печи с обособленными топливниками и дымоходами для каждого эта-жа а для двухъярусных квартир с одной топкой на первом этаже.     II-2-3.4. В  зданиях общеобразовательных школ,  в детских дошколь-ных,  лечебно-профилактических учреждений, курсов, домов отдыха, гости-ниц,  предприятий  торговли и общественного питания печи следует разме-щать так, чтобы топливники обслуживались из подсобных помещений или ко-ридоров.     II-2-3.5. Печи, как правило, следует размещать у внутренних стен иперегородок из негорючих материалов.     II-2-3.6. Для каждой печи,  как правило,  следует  предусматриватьотдельную дымовую трубу, допускается присоединять к одной трубе две пе-чи,  расположенные в одной квартире на одном этаже. При соединении двухтруб  следует предусматривать рассечки толщиной 0,12 м и высотой не ме-нее 1 м от низа соединения труб.     II-2-3.7. Дымоходные  трубы на зданиях с кровлями из горючих мате-риалов должны оборудоваться искроуловителями из металлической  сетки  сотверстиями не более 5х5 мм.     II-2-3.8. Конструкции зданий из горючих материалов,  примыкающие кпечам и дымоходным трубам,  следует защищать от возгорания из негорючихматериалов толщиной не менее 510 мм,  а при дополнительной защите конс-трукций  из горючих материалов (слой асбеста толщиной 5 мм или войлока,пропитанного глиной, толщиной 15 мм) - не менее 380 мм.     II-2-3.9. Горизонтальные разделки не допускается опирать на перек-рытия, высота разделок должна быть более толщины перекрытия таким обра-зом, чтобы верх разделки выступал над полом или над засыпкой на чердакена 70 мм.     II-2-3.10. Разделки печей и труб,  установленные в проемах стен  иперегородок из горючих материалов, следует выполнять на всю высоту печиили дымовой трубы в пределах помещения. При этом толщина разделки долж-на быть не менее толщины указанной стены или перегородки.     II-2-3.11. Зазоры между  перекрытиями,  стенами,  перегородками  иразделками следует заполнять негорючими материалами.     II-2-3.12. При устройстве печей в зданиях с конструкциями из горю-чих и трудногорючих материалов, они должны иметь отступки.     Величина отступков должна быть не менее:     а) 250 мм - при толщине стенки печи 120 мм;     б) 320 мм - при толщине стенки печи 65 мм.     В отступках  конструкции должны быть оштукатурены мокрой штукатур-кой толщиной не менее 30 мм.     II-2-3.13. Отступки  у печей в зданиях детских дошкольных и лечеб-но-профилактических учреждений следует выполнять закрытыми со стенами спокрытиями из негорючих материалов.     В стенах,  закрывающих отступку,  следует выполнять отверстия  надполом  и  вверху с решетками площадью живого сечения не менее 150 кв.смкаждая.     II-2-3.14. Верх перекрытия печи от потолка,  защищенного от возго-рания, следует выполнять на расстоянии 250 мм для печей с периодическойтопкой и 700 мм - для печей длительного горения,  а от незащищенного отвозгорания потолка - соответственно не менее 350 и 1000 мм  (наименьшиерасстояния  указаны  от  поверхности перекрытия печи,  имеющей не менеетрех рядов кирпича,  при меньшей толщине перекрытия расстояние  следуетсоответственно увеличивать).     II-2-3.15. Пространство между перекрытием (перекрышей) толстостен-ной  печи  и потолком из горючих и трудногорючих материалов допускаетсязакрывать со всех сторон кирпичными стенами.  Толщину  перекрытия  печипри этом следует увеличивать до четырех рядов кирпичной кладки, а пото-лок защищать от возгорания согласно п.II-2-3.14.     В стенах  закрытого  пространства  под печью следует выполнять дваотверстия на разном уровне с решетками, имеющими площадь живого сеченияне менее 150 кв.см каждая.     II-2-3.16. Пол в закрытой отступке следует выполнять из  негорючихматериалов, располагая его на 70 мм выше пола помещения.     II-2-3.17. Устройство стен и перегородок из горючих и  трудногорю-чих материалов между двумя печами не допускается.     II-2-3.18. При перекрытии из горючих или трудногорючих  материаловследует выполнять защиту потолка над печью негорючими материалами.     II-2-3.19. Высота дымовых труб от колосниковой  решетки  до  устьядолжна быть не менее 5 м.     Высота дымовых труб,  размещаемых на расстоянии,  равном или боль-шем,  чем высота сплошной конструкции,  выступающей над кровлей, должнабыть:     а) не менее 500 мм над плоской кровлей;     б) не менее 500 мм над коньком кровли или парапетом при расположе-нии трубы на расстоянии до 1,5 м от конька или парапета;     в) не  ниже  конька  кровли  или парапета при расположении дымовойтрубы на расстоянии от 1,5 до 3 м от конька или парапета;     г) не ниже линии, проведенной от конька вниз под углом 10 градусовк горизонту, при расположении дымовой трубы от конька на расстоянии бо-лее 3 м.     II-2-3.20. Дымовые отрубы следует выводить выше кровли более высо-ких зданий, пристроенных к зданию с печным отоплением.     II-2-3.21. Высоту  вытяжных вентиляционных каналов,  расположенныхрядом с дымовыми трубами, следует выполнять равной высоте этих труб.     II-2-3.22. Дымовые трубы следует выполнять вертикальными без усту-пов,  из глиняного кирпича со стенками толщиной не менее 120 мм или  изжаростойкого бетона толщиной,  не менее 60 мм, с устройством в их осно-ваниях карманов глубиной 250 мм и отверстий для  очистки,  заделываемыхкирпичом на ребро на глиняном растворе, с дверками.     II-2-3.23. Не допускается использовать для дымовых труб керамичес-кие,  асбоцементные и металлические трубы, а также устраивать глинопле-тенные и деревянные дымоходы.     II-2-3.24. Допускается выполнять отклонения труб под углом 30 гра-дусов к вертикали с относом не более 1 м; наклонные участки должны бытьгладкими,  постоянного сечения площадью не менее площади сечения верти-кальных участков.     II-2-3.25. Расстояние  от  наружных поверхностей кирпичных или бе-тонных дымовых труб до стропил,  обрешетки и других деталей  кровли  изгорючих и трудногорючих материалов должно быть в свету не менее 130 мм.     Пространство между дымовыми трубами и конструкциями кровли из  го-рючих  или  трудногорючих  материалов необходимо перекрывать негорючимикровельными материалами.     II-2-3.26. Конструкции зданий следует защищать от возгорания:     а) пол  из горючих и трудногорючих материалов перед топочной двер-кой - металлическим листом размером 700х500 мм,  располагая его длиннойстороной вдоль печи;     б) стену или перегородку из горючих материалов,  примыкающую угломк  фронту  печи - штукатуркой толщиной 25 мм по металлической сетке илиметаллическим листам по асбестовому картону толщиной 8 мм  от  пола  доуровня на 250 мм выше верха топочной дверки.     II-2-3.27. Расстояние от топочной дверки до противоположной  стеныдолжно быть не менее 1250 мм.     II-2-3.28. Расстояние от уровня пола до дна газооборотов или золь-ников должны быть не менее, чем:     а) 210 мм - при конструкции перекрытия или пола из горючих и труд-ногорючих материалов;     б) на уровне пола - при конструкции перекрытия или пола из негорю-чих материалов.     II-2-3.29. В  чердачных помещениях запрещается устраивать горизон-тальные дымовые боровы, а также отверстия для чистки дымовых каналов.     II-2-3.30. На чердаках все поверхности труб и стен, в которых про-ходят дымовые каналы, должны быть тщательно заделаны строительным раст-вором и побелены.     II-2-3.31. Очистку от сажи дымоходов и дымовых труб печей  необхо-димо  производить перед началом отопительного сезона и через каждые тримесяца в течение всего отопительного сезона.     Для печей и очагов непрерывного действия срок очистки - один раз вдва месяца.     II-2-3.32. Режим  (время и продолжительность) топки печей устанав-ливается распоряжением руководителя предприятия,  организации с  учетомместных условий.     Топка печей должна прекращаться не менее, чем за два часа до окон-чания работы в помещениях.     II-3-3.33. При эксплуатации печей запрещается:     а) складировать топливо непосредственно перед топочными отверстия-ми;     б) хранить в помещении запас топлива свыше суточной потребности;     в) применять для розжига печей бензин,  керосин, дизельное топливои другие ЛВЖ и ГЖ;     г) сушить и складировать дрова,  одежду и другие горючие материалына печах и возле них;     д) топить углем,  коксом или газом печи,  не  приспособленные  дляэтой цели;     е) производить топку печей с открытыми дверцами;     ж) использовать вентиляционные и газовые каналы в качестве дымохо-дов печей и плит;     з) крепить к дымовым трубам антенны радиоприемников,  телевизоров,молниеприемники;     и) высыпать вблизи строении непогашенные золу и угли;     к) поручать растопку и надзор за топящимися печами детям.                    Нетеплоемкие (металлические) печи      II-2-3.34. Высота ножек у металлических печей без футеровки должнабыть не менее 0,2 м.  Сгораемые полы под печами должны быть изолированыодним рядом кирпичей, уложенных плашмя на глиняном растворе, или асбес-товым картоном толщиной 12 мм с обшивкой сверху кровельной сталью.     II-2-3.35. Металлические  печи следует устанавливать на расстояниине менее 1 м от деревянных конструкций здания,  не защищенных от возго-рания, и не менее 0,7 м - от конструкций, защищенных от возгорания.     II-2-3.36. При установке металлических печей без  ножек,  а  такжевременных кирпичных печей на деревянном полу основание под печью должнобыть из четырех рядов кирпичей,  уложенных плашмя на глиняном растворе,причем  один  или  два  нижних ряда кладки разрешается делать с шанцами(пустотами).     Перед топочным  отверстием  печи  должен  быть прибит предтопочныйлист из кровельной стали размером 500х700 мм  или  выполнена  кирпичнаявыстилка такого же размера в один ряд на глиняном растворе.     II-2-3.37. Металлические  трубы,  прокладываемые под сгораемым по-толком или параллельно сгораемым стенам и перегородкам, должны отстоятьот них не менее,  чем на 0,7 м, если нет изоляции на трубе, и не менее,чем на 0,25 м при наличии на трубе изоляции и недопустимости  повышениятемпературы на поверхности трубы выше 90 град.С.     II-2-3.38. Металлические дымовые трубы прокладывать через  сгорае-мые перекрытия не разрешается.     Дымовые трубы зданий со сгораемыми кровлями должны снабжаться иск-роуловителями (металлическими сетками с отверстиями не более 5 мм). Привыведении металлической дымовой трубы через окно (при отсутствии лесов)в  нее должен быть вставлен заменяющий разделку лист из кровельного же-леза размером не менее трех диаметров дымовой трубы. Конец трубы следу-ет  выводить за стену здания не менее,  чей на 0,7 м и заканчивать нап-равленным вверх патрубком высотой не менее 0,5 м,  патрубок, выведенныйиз окна верхнего этажа, должен подниматься выше карниза на 1 м. На пат-рубке должен быть установлен колпачок для предохранения от разлета искри попадания атмосферных осадков.                                РАЗДЕЛ 3                              ВЕНТИЛЯЦИЯ      II-3-0.1. Системы  вентиляции производственных,  административных,бытовых, общественных и жилых зданий должны соответствовать требованиямглавы СНиП "Отопление, вентиляция и кондиционирование воздуха".     II-3-0.2. Ответственность за техническое состояние,  исправность исоблюдение требований пожарной безопасности при эксплуатации вентиляци-онных систем несет главный механик (главный энергетик) предприятия  илилицо, назначенное приказом по предприятию.     II-3-0.3. Эксплуатационный и противопожарный режим работы объекто-вых и цеховых установок (систем) вентиляции должен определяться рабочи-ми инструкциями.  В этих инструкциях должны быть предусмотрены примени-тельно к условиям производства меры пожарной безопасности, сроки очист-ки воздуховодов,  фильтров, огнезадерживающих клапанов и другого обору-дования,  а  также  определен порядок действий обслуживающего персоналапри возникновении пожара или аварии.     II-3-0.4. Дежурный персонал, осуществляющий надзор за вентиляцион-ными установками (мастер, бригадир, слесарь), обязан производить плано-вые профилактические осмотры вентиляторов, воздуховодов, огнезадержива-ющих приспособлений,  камер орошения, заземляющих устройств и приниматьмеры к устранению любых неисправностей или нарушений режима их  работы,могущих послужить причиной возникновения или распространения пожара.     II-3-0.5. Не допускается работа  технологического  оборудования  впомещениях  с  пожаро-  и взрывоопасными производствами при неисправныхгидрофильтрах,  пылеотсасывающих, пылеулавливающих и других устройствахсистем вентиляции.     II-3-0.6. Местные отсосы вентиляционных  систем,  удаляющих  пожа-ровзрывоопасные вещества, во избежание попадания в вентиляторы металли-ческих или твердых предметов, должны быть оборудованы защитными сеткамиили магнитными уловителями.     II-3-0.7. В производственных помещениях,  в которых вентиляционныеустройства транспортируют горючие и взрывоопасные вещества,  все метал-лические воздуховоды,  трубопроводы,  фильтры и другое оборудование вы-тяжных установок должны быть заземлены.     II-3-0.8. Вентиляционные  камеры,  циклоны,  фильтры,  воздуховодыдолжны  очищаться  от  горючих пылей и отходов производства.  Проверка,профилактический осмотр и очистка вентиляционного  оборудования  должныпроизводиться  по графику,  утвержденному руководителем предприятия илицеха. Результаты осмотров осязательно заносятся в специальный журнал.     II-3-0.9. Конструкция и материал вентиляторов, регулирующих и дру-гих устройств вентиляционных систем для помещений,  в  воздухе  которыхмогут содержаться легковоспламеняющиеся или взрывоопасные вещества (га-зы, пары, пыли), должны исключать возможность искрообразования.     II-3-0.10. Воздух,  содержащий  горючую  пыль  или горючие отходы,должен подвергаться очистке до поступления в вентилятор.     II-3-0.11. Вытяжные воздуховоды, по которым транспортируется взры-воопасная или горючая пыль,  должны иметь устройства для  периодическойочистки (люки, разборные соединения и др.).     II-3-0.12. Хранение в вентиляционных камерах какого-либо  оборудо-вания  и  материалов категорически запрещается,  венткамеры должны бытьпостоянно закрыты на замок. Вход в них посторонним лицам запрещен.     II-3-0.13. В местах пересечения противопожарных преград воздухово-ды необходимо оборудовать автоматическими  огнезадерживающими  устройс-твами (заслонками, шиберами, клапанами).     II-3-0.14. При эксплуатации автоматических огнезадерживающих  уст-ройств необходимо:     а) не реже одного раза в неделю  проверять  их  общее  техническоесостояние;     б) своевременно очищать от загрязнения пылью и другими отложениямичувствительные элементы привода задвижек (легкоплавкие замки, легкосго-раемые вставки, термочувствительные элементы и т.п.);     в) производить  ревизию устройств в сроки,  установленные графикомпланово-предупредительного ремонта,  но не реже одного раза в год.  Ре-зультаты  оформляются актом и заносятся в паспорта соответствующих вен-тиляционных установок.     II-3-0.15. Вентиляционные установки, обслуживающие пожаро-взрывоо-пасные помещения,  должны иметь дистанционные устройства  их  включенияили  отключения  при пожарах или авариях - в соответствии со специальнообусловленными для каждого помещения требованиями и содержаться в  исп-равном состоянии.     II-3-0.16. Не менее одного раза в квартал необходимо проверять ка-чество огнезащиты воздуховодов и в случае нарушения целостности огнеза-щитного покрытия принимать меры по его восстановлению.     II-3-0.17. Противопожарные разделки,  несгораемые вытяжные зонты иканалы от плит, жаровень и т.п. должны содержаться в технически исправ-ном состоянии.     II-3-0.18. При эксплуатации очистных устройств необходимо, чтобы:     а) очистка  фильтрующих устройств производилась по мере накопленияуловленных вредностей. Уловленные отходы должны удаляться в специальноеместо;     б) выгрузка самовозгорающейся пыли из циклонов  производилась  привыключенном вентиляторе.  Если улавливаемые циклоном отходы сжигаются втопках котлов,  то на питающем топку трубопроводе следует устанавливатьзаслонки автоматического действия;     в) при ремонте и ручной очистке фильтрующих установок не  допуска-лось применение открытого огня или искрообразующих инструментов;     г) осуществлялся контроль за исправностью предохранительных и  ог-незадерживающих устройств;     д) при улавливании отходов,  склонных к самовозгоранию,  регулярновелся контроль за температурой. При появлении очагов самовозгорания не-обходимо немедленно принимать меры к их ликвидации и удалению отходов вбезопасное место.     II-3-0.19. При эксплуатации вентиляционных систем запрещается:     а) отключать или демонтировать огнезадерживающие устройства;     б) использовать вентиляционные каналы в качестве дымоходов;     в) подключать к вентиляционным каналам газовые отопительные прибо-ры;     г) выжигать  скопившиеся  в воздуховодах,  зонтах жировые и другиегорючие отложения.     II-3-0.20. При  появлении неисправностей,  которые могут послужитьпрямой или косвенной причиной пожара  (перегрузка  вентилятора,  биениелопаток рабочих колес о кожух,  перегрев подшипника и т.п.) следует не-медленно остановить вентилятор и не допускать его включения до  полногоустранения неисправности.                                РАЗДЕЛ 4                       ПОЖАРНАЯ ТЕХНИКА И СВЯЗЬ.                     ПРОТИВОПОЖАРНОЕ ВОДОСНАБЖЕНИЕ                                 Глава 1                      Пожарная техника(*) и связь      (*) Пожарная техника: Пожарные машины (автомобили, мотопомпы, при-цепы); установки автоматической пожарной защиты (пожаротушения и сигна-лизации); огнетушители, переносные и передвижные; пожарное оборудование(пожарные краны,  гидранты,  стволы,  колонки, рукава и т.п.); пожарныйручной инструмент (ломы, багры, топоры и т.п.); пожарный инвентарь (по-жарные шкафы, щиты, стенды, ведра, бочки и т.п.); пожарные спасательныеустройства (ручные пожарные лестницы).     II-4-1.1. Производственные,     общественные,    административные,складские и вспомогательные здания и помещения должны  быть  обеспеченысредствами  тушения  пожаров и связи (пожарная сигнализация,  телефоны)для немедленного вызова пожарной охраны в случае возникновения пожара.     II-4-1.2. Ответственность за содержание, обслуживание и ремонт по-жарной техники и оборудования,  средств связи и пожаротушения несет ру-ководитель предприятия, огнетушители и средства вызова пожарной охраны,находящиеся в производственных,  административных и пр. помещениях, пе-редаются под ответственность (сохранность) начальников цехов, складов идругих должностных лиц приказом по подразделению.     II-4-1.3. Использование пожарной техники для хозяйственных, произ-водственных и прочих нужд, не связанных с обучением пожарных формирова-ний и пожаротушением, категорически запрещается.     Допускается с разрешения органов госпожнадзора применять  пожарнуютехнику при авариях и стихийных бедствиях.     II-4-1.4. Введенные в эксплуатацию пожарные мотопомпы,  ручные ус-тановки пожаротушения,  огнетушители, пожарное оборудование водопровод-ных сетей, пожарный инвентарь должны иметь учетные (инвентаризационные)номера по принятой на объекте системе нумерации.     II-4-1.5. Средства пожаротушения и пожарный инвентарь должны  бытьокрашены в соответствии с требованиями ГОСТ.     II-4-1.6. Выездная пожарная техника (пожарные автомобили, мотопом-пы)  и  пожарное  оборудование  должны постоянно находиться в исправномсостоянии.     II-4-1.7. На  защищаемом объекте должны быть вывешены планы с ука-занием мест расположения пожарной техники,  а также указательные  знакипо  ГОСТу.  Знаки должны размещаться на видных местах на высоте 2-2,5 мпри установке их как внутри, так и вне помещений.     II-4-1.8. С  целью  быстрого  обнаружения местонахождения пожарнойтехники,  установленной внутри помещений со сложной планировкой и (или)насыщенных  оборудованием,  следует на видных местах строительных конс-трукций (колонн,  ограждений и т.д.) над  местами  размещения  пожарнойтехники наносить горизонтальную полосу шириной 200-400 мм.     II-4-1.9. Участки поверхности,  на которой просматриваются  ручныеогнетушители,  ручные пожарные извещатели, устройства ручного пуска ус-тановок пожаротушения и насосов,  повышающих давление в сети  пожарноговодоснабжения,  необходимо окрашивать в белый цвет с красной окантовкойшириной 20-50 мм.     II-4-1.10. Дверцы пожарных шкафов,  устройства ручного пуска огне-тушителей и установок пожаротушения должны быть опломбированы.                       Пожарные машины и мотопомпы      II-4-1.11. К управлению пожарными автомобилями допускаются водите-ли,  имеющие практический стаж работы не менее 3 лет и прошедшие специ-альную подготовку на право вождения пожарного автомобиля.     II-4-1.12. Водитель  пожарного  автомобиля отвечает за сохранностьзакрепленной за ним техники,  постоянную ее готовность и  бесперебойнуюработу на пожаре.     Он обязан:     а) знать  материальную  часть,  технические  возможности и правилаэксплуатации пожарной техники;     б) уметь  работать  со специальными агрегатами и оборудованием по-жарного автомобиля;     в) знать  сроки  и  объем работ по техническому обслуживанию (ТО),своевременно и в полном объеме выполнять работы по текущему ремонту;     г) предупреждать и немедленно устранять поломки и неисправности.     При выходе из строя пожарного автомобиля сообщить об этом  руково-дителю объекта и в органы пожарной охраны;     д) при тушении пожара или на учении установить автомобиль на  ров-ной площадке и с таким расчетом, чтобы не было нарушено движение транс-порта и при внезапном распространении пожара автомобиль можно было  вы-вести в безопасное место;     е) на пожаре неотлучно находиться у автомобиля, обеспечивая беспе-ребойную работу его механизмов и агрегатов;     ж) при низкой температуре работу насоса не останавливать во  избе-жании его замерзания;     з) следить за расходованием горючего  и  средств  пожаротушения  исвоевременно их пополнять;     и) в случае нарушения нормальной работы автомобиля  или  отдельныхего механизмов, принять меры к выявлению причин неисправности и их уст-ранению;     к) знать правила техники безопасности и соблюдать их.     II-4-1.13. Пожарные автомобили,  мотопомпы и прицепы в период опе-ративного ожидания должны размещаться в помещениях с температурой окру-жающей среды не ниже 10 градусов С.     II-4-1.14. Пожарные автомобили должны содержаться в пожарных депо,гаражах общего пользования на первом этаже или в боксах, пристроенных кзданиям иного назначения.     Гараж (бокс) для стоянки пожарных автомобилей должен отделяться отсмежных помещений,  кроме помещений, связанных с несением службы на ав-томобиле, глухими стенами из несгораемых материалов.     II-4-1.15. Места стоянки пожарных автомобилей должны иметь;     а) отопление,  как правиле,  центральное,  водопровод, вентиляцию,электроснабжение, телефонную связь;     б) размеры:  глубина 12 м,  расстояние между автомобилями 2 м,  отавтомобиля до стен 2 м, до колонн 1 м;     в) твердое покрытие полов;     г) двухстворчатые  утепленные  ворота шириной 4 м и высотой 3,9 м,открывающиеся наружу ворота должны быть оборудованы запорами и  замыка-телями, исключающие их самопроизвольное закрывание;     д) планировочную отметку земли на 15 см ниже отметки пола гаража;     е) газоотводы для удаления наружу отработанных газов автомобилей;     ж) выезд на две и более магистральные улицы и дороги.     II-4-1.16. Для  организации дежурства на пожарном автомобиле кромегаражной стоянки должны иметься:  помещение дежурной смены пожарной ко-манды (дружины, части и т.п.); помещение для проведения противопожарно-го инструктажа работающих;  кладовую для хранения  пожарно-техническоговооружения,  инструмента  и запасных частей; пост ТО со смотровой ямой.При наличии одного пожарного автомобиля разрешается пост ТО совмещать сместом стоянки автомобиля.     II-4-1.17. Хранить  пожарные  автомобили на открытом воздухе и поднавесами, а также снимать с них пожарно-техническое вооружение запреща-ется.     II-4-1.16. К работе на пожарных мотопомпах (прицепных  и  перенос-ных) допускаются мотористы, прошедшие специальную подготовку.     Моторист, обслуживающий мотопомпу,  отвечает  за  ее  сохранность,постоянную готовность и бесперебойную работу на пожаре.     Он обязан:     а) знать материальную часть, тактико-технические возможности мото-помпы и правила эксплуатации;     б) уметь работать на мотопомпе;     в) знать сроки и объем работ по ТО,  своевременно  и  качественновыполнять работы по ТО и текущему ремонту;     г) предупреждать и немедленно устранять поломки и неисправности;     д) при тушении пожара установить мотопомпу на водоем,  завести ее,забрать и подать воду в рукавную линию, обеспечивая бесперебойную рабо-ту водяных стволов;     е) не останавливать работу мотопомпы при низкой температуре возду-ха;     ж) следить за расходованием горючего и своевременно его пополнять.     II-4-1.19. Пожарная мотопомпа должна храниться в закрытом  помеще-нии,  в зимнее время отапливаемом. Помещение должно иметь газоотвод дляудаления наружу отработанных газов двигателя.     II-4-1.20. Помещения  для  содержания  мотопомп могут устраиватьсянепосредственно на покрытии пожарных водоемов,  в этом случае всасываю-щий рукав с сеткой должен быть постоянно соединен с мотопомпой.     II-4-1.21. В помещении для  содержания  мотопомпы  должны  иметьсястеллажи для хранения запасных частей, пожарно-технического вооружения,пожарных рукавов и спецодежды для личного состава боевого расчета.     II-4-1.22. На  объекте  должен  быть  определен  порядок выделениятранспорта для доставки мотопомп к месту пожара.                                 Глава 2                   Первичные средства пожаротушения      II-4-2.1. Все производственные, складские, вспомогательные и адми-нистративные здания и сооружения,  а также отдельные помещения и техно-логические установки должны быть обеспечены первичными средствами пожа-ротушения в соответствии с</w:t>
      </w:r>
    </w:p>
    <w:p>
      <w:r>
        <w:rPr>
          <w:rFonts w:ascii="Arial" w:cs="Arial" w:eastAsia="Arial" w:hAnsi="Arial"/>
          <w:sz w:val="24"/>
          <w:szCs w:val="24"/>
        </w:rPr>
        <w:t xml:space="preserve">приложением 1</w:t>
      </w:r>
    </w:p>
    <w:p>
      <w:r>
        <w:rPr>
          <w:rFonts w:ascii="Arial" w:cs="Arial" w:eastAsia="Arial" w:hAnsi="Arial"/>
          <w:sz w:val="24"/>
          <w:szCs w:val="24"/>
        </w:rPr>
        <w:t xml:space="preserve">:  огнетушителями, пожарным ин-вентарем, инструментом, которые используются для локализации и ликвида-ции пожаров в начальной стадии развития.     II-4-2.2. В  производственных  и складских зданиях и сооружениях ина территории предприятий и организаций должны  устанавливаться  специ-альные пожарные щиты с набором первичных средств пожаротушения:  пенныхогнетушителей - 2,  углекислотных огнетушителя - 1,  ящиков с песком  илопатой - 1,  полотно асбестовое или войлочное - 1, ломов - 2, багров -2, топоров - 2. Бочки с водой и ведрами устанавливаются дополнительно всоответствии с нормами.     Пожарные щиты могут закрываться сетчатыми или решетчатыми  дверца-ми,  при  этом  запоры не должны препятствовать использованию первичныхсредств пожаротушения, размещенных на щите, при пожаре.     II-4-2.3. Бочки  для воды должны пополняться не реже одного раза в10 дней, а один раз в квартал в бочках вода должна меняться полностью.     Асбестовое или войлочное полотно следует хранить  в  металлическихфутлярах с крышками, периодически просушивать и очищать от пыли.     II-4-2.4. Пожарные щиты должны  устанавливаться  в  помещениях  навидных и легкодоступных местах, по возможности ближе к выходам из поме-щений.     Территории предприятий  обеспечиваются пожарными щитами из расчетаодин щит на 0,5 га площади.     II-4-2.5. Первичные  средства пожаротушений и пожарные щиты должныбыть окрашены в цвета в соответствии с требованиями ГОСТ.     II-4-2.6. Размещенные  на объекте огнетушители должны быть заряже-ны, исправны и готовы к действию.     II-4-2.7. Огнетушители,  размещенные вне помещений или в неотапли-ваемых помещениях и не предназначенные для эксплуатации при отрицатель-ных температурах, подлежат съему на холодный период.     В таких случаях на пожарных щитах и стендах должна помещаться  ин-формация  о месте расположения ближайшего отапливаемого помещения,  гдехранят огнетушители в течение указанного периода.     II-4-2.8. Огнетушители воздушно-пенные и химические  воздушно-пен-ные предназначены для тушения очагов пожара всех горючих твердых и жид-ких веществ,  за исключением электрооборудования под напряжением и  ве-ществ, взаимодействующих с водой.     Огнетушители углекислотные предназначены для тушения очагов пожараразличных веществ и материалов, а также электроустановок под напряжени-ем до 1000 В.     Огнетушители углекислотно-бромэтиловые  предназначены  для тушенияочагов пожара различных веществ и материалов,  а также электроустановокпод напряжением до 380 В.     Огнетушители хладоновые  предназначены  для  тушения очагов пожараразличных веществ и материалов.     Огнетушители порошковые предназначены для тушения ЛВЖ и ГЖ,  твер-дых материалов, газов и электроустановок под напряжением до 1000 В.     II-4-2.9. Порядок размещения,  обслуживания и применения огнетуши-телей  должен  соответствовать инструкции завода-изготовителя,  а такжеследующим требованиям:     а) огнетушители  должны  размещаться  на  высоте не более 1,5 м отуровня пола до нижнего торца огнетушителя и на расстоянии не менее  1,2м от края двери при ее открывании;     б) конструкция и внешнее оформление тумбы или шкафа для размещенияогнетушителей должны быть такими, чтобы можно было визуально определитьтип хранящихся в них огнетушителей;     в) огнетушитель должен устанавливаться  так,  чтобы  инструктивнаянадпись на его корпусе была видна;     г) запрещается хранить и применять огнетушители с зарядом, включа-ющем галоидоуглеводородные  соединения  в  непроветриваемых  помещенияхплощадью менее 15 кв.м;     д) запрещается устанавливать огнетушители на путях эвакуации людейиз защищаемых помещений, кроме случаев размещения их в нишах.     II-4-2.10. В целях поддержания огнетушителей в  постоянной  готов-ности и безопасной их эксплуатации необходимо:     а) перезарядку пенных огнетушителей производить не реже одного ра-за в год. Одновременно с этим производится испытание их на гидравличес-кое давление;     б) углекислотные  огнетушители проверять один раз в 3 месяца путемвзвешивания.  При обнаружении утечки их следует  перезаряжать.  Баллоныэтих  огнетушителей  через  каждые 10 лет эксплуатации подлежат освиде-тельствованию;     в) аэрозольные  огнетушители  один  раз в год подвергать испытаниюгидравлическим давлением, а контроль заряда в огнетушителе осуществлятьвзвешиванием один раз в три месяца;     г) порошковые огнетушители один раз в год  проверять  на  качествоогнетушащего  порошка,  корпус огнетушителя испытывается на прочность иплотность материала гидравлическим давлением.                                 Глава 3                     Противопожарное водоснабжение      II-4-3.1. Расходы  воды  на  наружное  и внутреннее пожаротушение,требования к пожарным резервуарам и установке пожарных гидрантов и т.п.должны соответствовать требованиям СНиП "Водоснабжение.  Наружные сети"и "Внутренний водопровод и канализация зданий".     II-4-3.2. Водопроводная сеть,  на которой устанавливается пожарноеоборудование,  должна обеспечивать требуемый напор и пропускать расчет-ное  количество воды для целей пожаротушения.  При недостаточном напорена объекте (в здании) должны устанавливаться насосы-повысители.     Временное отключение  участков водопроводной сети с установленнымина них пожарными гидрантами или кранами,  а также уменьшение  напора  всети ниже потребного допускается с извещением об этом органов государс-твенного пожарного надзора.     II-4-3.3. При  наличии  на  территории предприятия или вблизи негоестественных водоисточников (рек,  озер, прудов) к ним должны быть уст-роены удобные подъезды и пирсы для установки пожарных автомобилей и за-бора воды в любое время года.     II-4-3.4. За   пожарными  резервуарами,  водоемами,  водопроводнойсетью с гидрантами и насосными установками должно быть установлено пос-тоянное техническое наблюдение, обеспечивающее их исправное состояние ипостоянную готовность к использованию в случае пожара.     II-4-3.5. В  случае  проведения  ремонтных  работ  или  отключенияучастков водопроводной сети,  выхода из строя насосных станций,  утечкиводы из пожарных резервуаров надо немедленно уведомлять пожарную  охра-ну.     II-4-3.6. Подъезды и подходы к пожарным  резервуарам,  водоемам  игидрантам должны быть постоянно свободными.     У места расположения пожарного  гидранта  должен  быть  установленсветовой или флуоресцентный указатель с нанесенными: буквенным индексом"ПГ",  цифровыми значениями расстояния в м от указателя до  гидранта  ивнутреннего диаметра трубопровода в мм.     У места расположения пожарного водоема и  по  направлению  к  немудолжен быть установлен световой или флуоресцентный указатель с нанесен-ными: буквенным индексом "ПВ", цифровыми значениями запаса воды в куб.ми количества пожарных автомобилей,  которые могут быть одновременно ус-тановлены на площадке у водоема.     II-4-3.7. Запас воды и пожарных резервуарах (при использовании  еедля тушения пожара или на учениях) следует немедленно восстанавливать.     При хранении воды в наземных резервуарах  необходимо  предусматри-вать подогрев воды при отрицательных температурах воздуха в зависимостиот климатических условий.     Хранить пенообразователь  и  его  раствор  допускается  в  обычныхстальных резервуарах, не разрешается для этих целей применять железобе-тонные  резервуары,  не защищенные специальными покрытиями.  Резервуарыдля пенообразователя рекомендуется устанавливать в  помещении  или  внеего при условии,  что в них будут поддерживаться положительные темпера-туры.     При необходимости подогрева пенообразователя или его раствора мак-симальная температура нагревательного элемента,  соприкасающегося с пе-нообразователем или раствором, не должна превышать +40 град.С.     Резервуары для воды, пенообразователя и его раствора, как правило,оборудуют сигнализаторами уровня,  при отсутствии автоматического конт-роля  уровень  жидкости в резервуарах необходимо проверять визуально нереже двух раз в месяц.     II-4-3.8. При  эксплуатации пожарных гидрантов должно быть обеспе-чено их исправное состояние и свободное  открывание  колодцев  в  любоевремя  года,  а  также возможность беспрепятственной установки пожарнойколонки на гидрант.     Крышки люков колодцев,  расположенных на  проезжей  части,  должныбыть на одном уровне с поверхностью проезжей части,  а расположенных нанезастроенной территории - выше уровня поверхности земли не менее,  чемна 0,2 м.     II-4-3.9. Крышки люков колодцев пожарных подземных гидрантов долж-ны быть очищены от грязи,  льда,  снега,  а стояк освобожден от воды. Взимнее время пожарные гидранты должны утепляться во избежание  замерза-ния.     II-4-3.10. Пожарные гидранты,  гидрантные колонки и пожарные краныне реже, чем через каждые шесть месяцев должны подвергаться техническо-му обслуживанию и проверяться на работоспособность путем пуска  воды  срегистрацией результатов проверки в специальном журнале или составлени-ем акта.     II-4-3.11. Водонапорные башни должны быть приспособлены для отбораводы пожарной техникой в любое время года.     Использование пожарного объема воды  для  хозяйственных  нужд  илипроизводственных задач запрещается.     II-4-3.12. К градириям должны предусматриваться подъезды с площад-ками и устройства для забора воды пожарными автомобилями.     II-4-3.13. При наличии искусственных пожарных водоемов необходимо:     а) систематически  следить за наличием в пожарных резервуарах рас-четного количества воды, своевременно производить пополнение их водой ипри обнаружении утечки немедленно принять меры к устранению ее причин.     б) обеспечить  сохранность и исправное состояние водозаборных уст-ройств;     в) не допускать расхода воды из водоемов на хозяйственные или иныенужды;     г) не допускать засорения водоемов мусором и посторонними  предме-тами;     д) своевременно принимать меры по предупреждению цветения  воды  иразвития бактериальных биологических обрастаний в водоемах и водозабор-ных устройствах.     II-4-3.14. Пожарные краны внутреннего противопожарного водопроводадолжны быть укомплектованы рукавами и стволами.  Пожарные рукава должныбыть сухими и хорошо скатанными  (уложенными).  Пожарный  рукав  долженбыть присоединен к клапану (вентилю) и стволу.     Необходимо не реже одного раза в 6 месяцев  производить  перемоткурукавов на новую складку.     II-4-3.15. Внутренние водопроводные сети в неотапливаемых  зданияхи сооружениях в холодное время года должны быть освобождены от воды.     II-4-3.16. На  дверце  шкафа  пожарного крана должны быть указаны:буквенный индекс "ПК", порядковый номер пожарного крана, номер телефонаближайшей пожарной части.     II-4-3.17. В помещении пожарной насосной станции должны быть выве-шены  общая  схема противопожарного водоснабжения, схемы спринклерных идренчерных установок предприятия и инструкции по их эксплуатации.     На каждой задвижке,  пожарных насосах-повысителях и магнитном пус-кателе насоса должны быть указатели или надписи их назначения.     II-4-3.18. Каждая  насосная  станция должна иметь телефонную связьили сигнализацию, связывающую ее с пожарной охраной города или предпри-ятия.     II-4-3.19. Все пожарные насосы  водонасосной  станции  предприятиядолжны  содержаться  в  постоянной эксплуатационной готовности и прове-ряться на создание требуемого напора путем пуска воды  не  реже  одногораза в десять дней.                                РАЗДЕЛ 5                          ПОЖАРНАЯ АВТОМАТИКА                             Общие положения      II-5-0.1. Требования настоящего раздела не распространяются на пе-реносные и передвижные установки(*),  а также на установки,  защищающиепередвижные объекты и объекты по производству и хранению взрывчатых ве-ществ.     (*) Установки (пожарной автоматики) -  спринклерные  и  дренчерныеустановки водяного и пенного пожаротушения;  стационарные установки га-зового,  аэрозольного и порошкового пожаротушения; автоматические уста-новки  пожарной  и охранно-пожарной сигнализации;  установки оповещениялюдей о пожаре; установки дымоудаления из коридоров и помещений, подпо-ра воздуха в шахтах лифтов и лестничных клетках.     II-5-0.2. На основе требований настоящего раздела,  а также техни-ческой  документации  заводов-изготовителей установок,  на предприятияхдля персонала,  обслуживающего эти установки, с учетом специфики произ-водства должны быть разработаны инструкции по эксплуатации,  утвержден-ные руководством предприятия.     II-5-0.3. Установки  должны соответствовать техническим решениям итребованиям проекта.  Внесение каких-либо изменений в конструкцию уста-новки,  перекомпановку защищаемых помещений и другие переустройства до-пускается производить только по согласованию с проектной  организацией,поставив в известность органы государственного пожарного надзора.     II-5-0.4. На каждом предприятии приказом или  распоряжением  адми-нистрации должен быть назначен следующий персонал:     а) лицо, ответственное за эксплуатацию установки;     б) обслуживающий персонал для производства технического обслужива-ния и ремонта установки;     в) оперативный (дежурный) персонал для круглосуточного контроля заработоспособным состоянием установки.     II-5-0.5. Предприятия,  не имеющие возможности собственными силамиосуществлять техническое обслуживание установок и содержать обслуживаю-щий персонал,  обязаны заключить договор на плановое техническое обслу-живание со специализированными организациями.     II-5-0.6. Эксплуатация  установок на предприятии без наличия лица,ответственного за организацию этой работы, не допускается.     II-5-0.7. При  условии производства работ по техническому обслужи-ванию и ремонту специализированной организацией,  контроль за качествомих выполнения осуществляет лицо,  ответственное на предприятии, за экс-плуатацию установок.     II-5-0.8. Наличие  договора  на  плановое техническое обслуживаниеспециализированной организацией не снимает ответственности с  админист-рации предприятия за выполнение требований настоящего раздела.     II-5-0.9. Специализированные организации по обслуживанию установокобязаны разрабатывать правила,  инструкции, техпроцессы по обслуживаниюустановок, обеспечивать ими обслуживаемые предприятия в части, их каса-ющейся,  а  также  несут ответственность за качество выполняемых работ,невыполнение техпроцессов и правил по обслуживанию.     II-5-0.10. Передаваемые  специализированным организациям установкии комплексы остаются на балансе предприятий, руководители которых несутответственность за их сохранность, правильную эксплуатацию, организациюконтроля за качеством обслуживания,  осуществляемого сторонними органи-зациями.     II-5-0.11. Установки должны эксплуатироваться в режиме, определяе-мом проектной документацией.     Автоматические установки  должны  иметь  дистанционное  и  местноевключение на случай отказа автоматического.     II-5-0.12. Перевод установок с автоматического режима на дистанци-онное управление не допускается,  за исключением случаев, оговоренных встандартах системы безопасности труда и проектной документации.     II-5-0.13. Руководство объектов при ложных срабатываниях, отказах,неэффективной работе установок должно проводить расследование о их при-чинах и информировать органы госпожнадзора и проектную организацию.     II-5-0.14. Работы по техническому обслуживанию должны  выполнятьсяс  соблюдением правил пожарной безопасности требований техники безопас-ности, установленных в эксплуатационной документации.     Эксплуатационная документация   специализированных  организаций  иэксплуатирующих служб объектов должна отвечать требованиям  действующихстандартов.     II-5-0.15. В период выполнения работ по техническому  обслуживаниюи  ремонту,  проведение  которых связано с их отключением,  руководствообъекта обязано обеспечить его пожарную безопасность;  в случае  аварииили неисправности установки администрация объекта также обязана обеспе-чить его пожарную безопасность и поставить в известность органы госпож-надзора.     II-5-0.16. Администрация предприятия и привлекаемые  специализиро-ванные  организации один раз в пять лет должны провести опробывание ус-тановок в комплексе на выполнение ими своих функций,  а также  проверкусоответствия установок их фактическим технологическим процессам, спосо-бам хранения, архитектурным планировкам.     Администрация объектов  и  специализированные организации должны всоответствии с требованиями технической документации производить  соот-ветствующие  инструментальные  замеры  основных  показателей (давление,расход, пенообразующие свойства).     II-5-0.17. Администрация  предприятия  по  истечению сроков службыосновного оборудования установок обязана  комиссионно,  с  привлечениемспециалистов,  подтвердить  возможность  его дальнейшей эксплуатации напоследующие пять лет.     II-5-0.18. Дежурному персоналу, обслуживающему приемно-контрольнуюаппаратуру стационарных установок пожаротушения,  запрещается оставлятьее без присмотра.     II-5-0.19. Для лиц,  работающих в  защищаемых  помещениях,  должнабыть разработана и вывешена инструкция об их действиях и порядке эваку-ации при сигнале о срабатывании установки.     II-5-0.20. Телефонная  связь диспетчерского пункта или другого по-мещения с персоналом, осуществляющим круглосуточное дежурство, с пожар-ной охраной объекта,  насосной станцией, станцией пожаротушения и поме-щением,  в котором расположен централизованный источник рабочего  газа,должна поддерживаться в исправном состоянии.     II-5-0.21. Лицо,  ответственное за эксплуатацию установки, обязанообеспечить:     а) выполнение требований настоящих правил;     б) поддержание  установок в работоспособном состоянии путем своев-ременного проведения технического  обслуживания  и  планово-предупреди-тельных ремонтов;     в) обучение обслуживающего и оперативного персонала,  а также инс-труктаж рабочих и служащих, работающих в защищаемых помещениях;     г) разработку необходимой эксплуатационной документации;     д) контроль  за систематическим ведением эксплуатационной докумен-тации;     е) информацию  органов госпожнадзора о всех случаях отказов и сра-батывания установок;     ж) своевременное  предъявление  рекламаций:  заводам-изготовителямпри поставке некомплектных,  некачественных или не соответствующих тре-бованиям  ГОСТов приборов и оборудования;  монтажным организациям - приобнаружении некачественного монтажа или отступлений от проектной  доку-ментации,  не согласованных с разработчиком проекта; специализированныморганизациям,  осуществляющим плановое производство работ по договору -за  некачественное  и несвоевременное техническое обслуживание и ремонтустановок.     II-5-0.22. Обслуживающий  персонал обязан знать устройство и прин-цип действия установок,  знать и выполнять требования настоящих правил,инструкций по эксплуатации, документаций заводов-изготовителей, а такжеПУЭ,  ПТЭ и ПТВ,  Правил устройства и безопасной эксплуатации  сосудов,работающих под давлением.     II-5-0.23. Оперативный (обслуживающий) персонал должен знать:     а) тактико-техническую  характеристику  оборудования  установки  ипринцип ее действия;     б) наименование и местонахождение защищаемых помещений;     в) порядок вызова пожарной охраны;     г) порядок ведения оперативной документации;     д) порядок определения работоспособности установки.           Подготовка обслуживающего и оперативного персонала      II-5-0.24. До назначения на самостоятельную  работу  обслуживающийперсонал должен пройти производственное обучение.     Для производственного обучения администрацией  предприятия  долженбыть предоставлен срок, достаточный для приобретения практических навы-ков, ознакомления с оборудованием установки и одновременного изучения:     а) настоящих правил;     б) проектной и исполнительной документации на установку;     в) порядка ведения эксплуатационной документации;     г) инструкций по  эксплуатации  и  требований  документации  заво-дов-изготовителей по оборудованию и узлам установки;     д) порядка проведения технического обслуживания и  планово-предуп-редительного ремонта;     е) должностных инструкций;     г) ПУЭ, ПТЭ и ПТБ, Правил устройства и безопасной эксплуатации со-судов, работающих под давлением.     II-5-0.25. По окончании изучения вышеуказанных материалов обслужи-вающий персонал должен пройти проверку знаний на специальных комиссиях,состав и порядок работы которых определяется приказом или распоряжениемруководителя предприятия.     Результаты проверки  знаний  обслуживающего  персонала заносятся вжурнал.     II-5-0.26. Периодическая  проверка знаний обслуживающим персоналомдокументов, перечисленных в п.II-5-0.24, должна производиться ежегодно.     Лица, допустившие  нарушение требований настоящих правил,  а такжедокументов, перечисленных в п.II-5-0.24, должны подвергаться внеочеред-ной проверке знаний.     II-5-0.27. Персонал,  показавший неудовлетворительные  знания  припроверке, не допускается к обслуживанию установок.     II-5-0.28. Оперативный (дежурный) персонал должен  при  назначениина  самостоятельную  работу и в последующем ежегодно проходить проверкузнаний должностных инструкций и инструкций по эксплуатации установок.                        Техническая документация      II-5-0.29. На предприятии у лица,  ответственного за  эксплуатациюустановки, должна быть в наличии следующая техническая документация:     а) проектная документация и исполнительные чертежи на установку;     б) акт приемки и сдачи установки в эксплуатацию;     в) паспорта на оборудование и приборы;     г) ведомость   смонтированного  оборудования,  узлов,  приборов  исредств автоматизации;     д) паспорта  на зарядку баллонов установок газового и аэрозольногопожаротушения;     е) инструкция по эксплуатации установки;     ж) перечень регламентных работ технического обслуживания  установ-ки;     з) план-график технического обслуживания;     и) журнал учета технического обслуживания и ремонта установок;     к) график дежурств оперативного (дежурного) персонала;     л) журнал сдачи и приемки дежурства оперативным персоналом;     м) журнал учета неисправностей установки;     н) журнал  взвешивания  баллонов  с огнетушащим составом установокгазового и аэрозольного пожаротушения;     о) должностные инструкции.     Техническая документация по подпунктам а,  в,  г разрабатывается ипредставляется  монтажной организацией,  по подпункту д - организацией,производящей зарядку баллонов, по подпунктам б, е, ж, з, и, к, л, м, н,о - администрацией предприятия.     II-5-0.30. Техническая документация должна оформляться в  установ-ленном порядке и иметь утверждающие подписи ответственных лиц.     II-5-0.31. Перечень технической документации может быть изменен  взависимости  от конкретных условий на предприятии по согласованию с ор-ганами госпожнадзора и вышестоящими организациями предприятий.     II-5-0.32. Техническая документация, разрабатываемая администраци-ей предприятия,  должна пересматриваться не реже одного раза в три годаи всякий раз при изменении условий эксплуатации установки.                                 Глава 1          Установки водяного, пенного, порошкового, газового                   и комбинированного пожаротушения      II-5-1.1. Установки пожаротушения предназначены  для  обнаружения,локализации и тушения пожаров и одновременной подачи сигнала тревоги.     Оборудование, входящее в состав установок,  должно соответствоватьдействующим стандартам (техническим условиям) и не иметь дефектов.     II-5-1.2. Установки  пожаротушения  должны  иметь  автоматическое,дистанционное и местное управление.  Исключение составляют спринклерныеустановки, не имеющие дистанционного и местного пуска.     II-5-1.3. Установки автоматического пожаротушения должны находить-ся в рабочем состоянии и в автоматическом режиме круглосуточно. Решениео  переводе  автоматического  управления  установки  на дистанционное иместное должно быть согласовано с органами госпожнадзора.     II-5-1.4. В защищаемых помещениях,  в которых находится производс-твенное оборудование с открытыми неизолированными токоведущими частями,должны  быть устройства автоматического отключения электроэнергии в мо-мент пуска установки.     II-5-1.5. Элементы и узлы установок должны быть окрашены в цвета:     а) водозаполненные - в зеленый;     б) воздушные - в зеленый до узла управления,  в синий - после узлауправления;     г) водовоздушные - в зеленый до узла управления, в синий и зеленый(чередующиеся участки длиной не более 2 м) - после узла управления;     д) газонаполненные - в желтый цвет;     е) растворозаполненные (пенное пожаротушение) - в зеленый с  нане-сением  предупреждающих колец коричневого цвета (ширина предупреждающихколец должна быть 70 мм, расстояние между ними - 4000 мм).     Органы управления установок должны быть окрашены в красный цвет.     Трубопроводы и арматура установок,  расположенные на предприятиях,где предъявляются особые требования по эстетике, должны быть окрашены всоответствии с этими требованиями.  Класс покрытия должен быть не  нижеVI согласно требований ГОСТ 9.032-74.     II-5-1.6. Все вновь сооружаемые и реконструируемые установки долж-ны  выполняться в соответствии с требованиями СНиП 2.04.09-84 "Пожарнаяавтоматика зданий и сооружений".     II-5-1.7. Все узлы и вентили установок должны быть опломбированы врабочем положении.  Манометры, уровнемеры, вольтметры должны иметь над-писи о минимальных и максимальных допустимых показаниях их.     II-5-1.8. Не допускается эксплуатация сосудов и  баллонов  стацио-нарных установок пожаротушения, давление среды в которых ниже расчетно-го на 10%  и более,  а для установок порошкового пожаротушения  -  нижерасчетного на 12 МПа и более.     II-5-1.9. При эксплуатации стационарных установок объемного  пожа-ротушения  необходимо поддерживать в исправном состоянии следующие уст-ройства:     а) доводчики самозакрывающихся дверей и окон;     б) устройства для отключения автоматического пуска в  соответствиис требованиями действующих стандартов,  обеспечивающие выдачу соответс-твующего сигнала в помещение дежурного персонала;     б) звуковые и световые пожарные оповещатели.     II-5-1.10. Необходимо поддерживать в исправном состоянии  устройс-тва ручного пуска установок локального пожаротушения, устройства перек-лючения автоматического пуска на ручной и устройства, обеспечивающие ихзащиту  от  случайного приведения в действие.  Устройства ручного пускаустановок локального пожаротушения должны находиться вне возможной зонызагорания, на безопасном расстоянии от нее.     Автоматические установки пожаротушения,  конструктивное исполнениекоторых предусматривает наличие дублирующего пуска, должны эксплуатиро-ваться в автоматическом режиме.     II-5-1.11. При  эксплуатации автоматической установки газового по-жаротушения должны соблюдаться следующие требования:     а) при входе в защищаемое помещение должны быть предусмотрены уст-ройства,  обеспечивающие дистанционное включение установки и отключениеавтоматического пуска установки при открывании дверей;     б) двери,  ведущие в защищаемые установкой помещения,  должны бытьоборудованы доводчиками и другими средствами, обеспечивающими плотностьзакрытия;     в) для предотвращения проникновения огнетушащего средства в  поме-щения,  смежные с защищаемыми, в воздуховодах должны быть предусмотреныгерметизированные клапаны;     г) у входов в защищаемые помещения должны быть установлены приборызвуковой и световой сигнализации,  извещающие о выпуске в эти помещенияогнетушащего средства;     д) для лиц, работающих в защищаемых помещениях, должны быть разра-ботаны и вывешены инструкции о порядке их действий и эвакуации при  по-лучении сигнала о срабатывании установки.                                 Станции      II-5-1.12. Оборудование, составляющее станционную часть установок,должно размещаться в отдельном помещении с несгораемыми стенами  и  пе-рекрытиями с пределом огнестойкости не менее 0,75 ч;     II-5-1.13. Станция установки должна быть обеспечена  100%-ным  ре-зервным запасом огнетушащего средства.     II-5-1.14. Помещения станции  установок  должны  располагаться  напервом  этаже  или  в подвале здания и иметь выход наружу.  При наличиигрузового лифта допускается их расположение выше первого этажа.     Располагать помещения станции под и над помещениями с  взрывоопас-ными и пожароопасными производствами запрещается.     II-5-1.15. Помещение станции установок должно  отвечать  следующимтребованиям:  высота  не менее 2,5 м;  температура воздуха от +5 до -35град.С; покрытие пола - твердое асфальтовое или бетонное,  освещение неменее 75 Лк;  вентиляции приточно-вытяжная с нижним автором воздуха, неменее, чем с двукратным обменом воздуха в течение часа.     II-5-1.16. Батареи  с огнетушащим средством должны устанавливатьсяот источников тепла на расстоянии не менее 1 м.     II-5-1.17. У  каждого  распределительного  устройства  должна бытьтабличка с указанием наименования и местонахождения защищаемого помеще-ния.     II-5-1.18. Электроприемники установок с электрическим и комбиниро-ванным пусками должны обеспечиваться электроэнергией от двух  независи-мых источников питания.     II-5-1.19. Электроуправление установкой должно обеспечивать:     а) автоматический пуск установки;     б) отключение автоматического пуска установки;     в) дистанционный пуск установки;     г) автоматическое переключение цепей управления и сигнализации ус-тановки с рабочего на резервный источник питания  электроэнергией  (приисчезновении напряжения на рабочем вводе);     д) формирование  командного  импульса  автоматического  отключениявентиляции и технологического оборудования.     II-5-1.20. В помещении станции должна быть предусмотрена следующаясветовая сигнализация:     а) о наличии напряжения на основной и резервном  вводах  электрос-набжения;     б) о падении давления в побудительных на 0,05 МПа  и  пусковых  на0,2 МПа баллонах;     в) об обрыве электрических цепей пиропатронов;     г) о неисправности установки (без расшифровки).     II-5-1.21. В помещении станции в специально  оборудованных  шкафахдолжны быть комплекты средств первой медицинской помощи, а также кисло-родно-изолирующих приборов.     II-5-1.22. Помещение  станции должно быть закрыто на замок,  ключиот которого должны находиться у обслуживающего (один комплект) и опера-тивного (дежурного) персонала (второй комплект).     II-5-1.23. Помещение станции  должно  быть  обеспечено  телефоннойсвязью с диспетчерским пунктом.     II-5-1.24. У входа в помещение станции должна быть табличка и пос-тоянно функционирующее световое табло "Станция пожаротушения".     II-5-1.25. В помещении станции должны быть четкие и аккуратно  вы-полненные схемы обвязки станции и принципиальная схема установки.                           Диспетчерский пункт      II-5-1.26. В диспетчерском пункте должен круглосуточно и постояннонаходиться дежурный персонал.     II-5-1.27. Диспетчерский  пункт  должен  быть обеспечен телефоннойсвязью с пожарной охраной предприятия и помещением насосной станции ос-новного водопитателя.     II-5-1.28. В диспетчерском пункте должно быть  предусмотрено  уст-ройство дистанционного пуска и остановки насосов озонового водопитателяи насосов-дозаторов.     II-501.29. В диспетчерском пункте должна быть предусмотрена свето-вая и звуковая сигнализации:     а) о возникновении пожара;     б) о пуске насосов основного водопитателя установки;     в) о начале работы установки с указанием направления,  по которомуподается огнетушащее средство;     г) об отключении звуковой сигнализации о пожаре;     д) о неисправности установки (исчезновении напряжения на  основномвводе  электроснабжения,  о падении давления в гидропневматическом бакеили импульсном устройстве);     е) о срабатывании установки и прохождении огнетушащего средства  кзащищаемому помещению;     ж) об аварийном уровне огнетушащего состава в резервуаре и дренаж-ном приямке;     з) о заклинивании задвижек с электроприводом;     и) о повреждении линий управления запорными устройствами, установ-ленными  на побудительных трубопроводах узлов управлений дренчерных ус-тановок и насосов дозаторов.     II-5-1.30. Звуковые  сигналы  о  пожаре  должны отличаться тональ-ностью от звуковых сигналов о неисправности установки.     II-5-1.31. В диспетчерском пункте должна быть инструкция о порядкедействий дежурного диспетчера при получении каждого из сигналов,  пере-численных в п.II-5-1.29.                             Узлы управления      II-5-1.32. Каждая секция спринклерной и дренчерной установки долж-на быть оборудована узлом управления.     II-5-1.33. Узлы управления должны быть размещены  в  помещениях  сминимальной температурой воздуха в течение года +4 град.С.     II-5-1.34. Перегородки  и  перекрытие  помещения  узла управления,размещенного в защищаемых установкой зданиях,  должны быть  с  пределомогнестойкости не менее 0,75 ч. Перегородки узла управления, размещенно-го вне защищаемых установкой здания, могут быть остекленными.     Узлы управления  допускается размещать в помещениях насосной стан-ции или диспетчерской.     II-5-1.35. У каждого узла управления долина быть вывешена табличкас указанием наименования защищаемых помещений, типа и количества ороси-телей в секции установки и функциональная схема обвязки.     II-5-1.36. Помещение, где расположен узел управления, должно иметьаварийное освещение и быть постоянно закрытым,  ключи от этих помещенийдолжны находиться у обслуживающего (один комплект) и оперативного  (де-журного) персонала (другой комплект).                     Водопитатели. Насосные станции      II-5-1.37. В резервуарах для хранения запаса воды для целей  пожа-ротушения должны быть устройства, препятствующие расходу воды на другиенужды.     II-5-1.38. На предприятии для установок пенного пожаротушения дол-жен быть в наличии двукратный запас пенообразователя.     II-5-1.39. Помещение,  где  расположен автоматический водопитатель(помещение насосной станции) должно быть изолировано и закрыто  на  за-мок.     Ключи от помещения должны находиться у обслуживающего (один  комп-лект) и оперативного (дежурного) персонала (другой комплект).     II-5-1.40. Управление компрессоров установок  допускается  предус-матривать  ручное.  Использование  компрессоров  для обеспечения сжатымвоздухом какого-либо другого оборудования запрещается.     II-5-1.41. Насосная станция основного водопитателя установки долж-на размещаться в отдельных отапливаемых помещениях с несгораемыми  сте-нами  и  перекрытиями с пределом огнестойкости не ниже 0,75 ч,  имеющихотдельный выход наружу или в лестничную клетку.     II-5-1.42. Число насосов в насосной станции должно быть  не  менеедвух (один рабочий и один резервный).     Необходимо поддерживать в работоспособном состоянии не менее  двухнасосов, а также насосов-дозаторов.     II-5-1.43. Насосы основного водопитателя установки должны  обеспе-чиваться электроэнергией от двух независимых источников питания.     Для электроснабжения двигателя резервного насоса допускается  пре-дусматривать устройство автоматического отключения приемников электроэ-нергии III и II категории.     При наличии  на предприятии одного источника электроэнергии допус-кается по согласованию с органом госпожнадзора оборудование  одного  изнасосов устройством автоматического пуска, привод резервного насоса не-обходимо выполнять от двигателя внутреннего сгорания с ручным пуском.     II-5-1.44. Насосы и двигатели должны быть установлены на одном ва-лу.     II-5-1.45. Установки пенного пожаротушения должны быть оборудованыдвумя насосами-дозаторами (рабочим и резервным).     II-5-1.46. В помещении насосной станции установки должна быть пре-дусмотрена следующая световая сигнализация.     а) о наличии напряжения на основном и резервном  вводах  электрос-набжения;     б) об отключении автоматического пуска насосов и насоса-дозатора;     в) об аварийном уровне в резервуаре и дренажном приямке.     II-5-1.47. Электроуправление насосной станции основного  водопита-теля установки должно обеспечивать:     а) автоматический пуск рабочего насоса;     б) автоматический пуск резервного насоса в случае отказа пуска ра-бочего насоса;     в) автоматическое включение запорной арматуры с электроприводом;     г) автоматическое  переключение цепей управления с рабочего на ре-зервный источник питания электроэнергией (при  исчезновении  напряженияна рабочем вводе);     д) автоматический пуск рабочего насоса-дозатора;     е) автоматический пуск резервного насоса-дозатора в случае  отказарабочего насоса-дозатора;     ж) формирование  командного  импульса  автоматического  отключениявентиляции и технологического оборудования;     з) формирование командного импульса на  автоматическое  отключениеприемников энергии III и II категории.     II-5-1.48. Электроуправление  насосной станции должно предусматри-вать возможность ручного пуска и остановки насосов-дозаторов из помеще-ния насосной станции.     II-5-1.49. Помещение насосной станции должно быть обеспечено теле-фонной связью с диспетчерским пунктом, аварийным освещением.     II-5-1.50. В помещении насосной станции должны быть четкие и акку-ратно  выполненные схемы обвязки насосов станции и принципиальная схемаустановки.                              Трубопроводы      II-5-1.51. В защищаемых помещениях с агрессивной средой  трубопро-воды должны быть окрашены прочной кислотоупорной краской.     II-5-1.52. Запрещается:     а) использование  трубопроводов установок для подвески или крепле-ния какого-либо оборудования;     б) присоединение производственного оборудования и санитарных  при-боров к питательным трубопроводам установки;     в) установка запорной арматуры и фланцевых соединений на питатель-ных и распределительных трубопроводах;     г) использование  внутренних  пожарных  кранов,  установленных  наспринклерной сети, для других целей, кроме тушения пожаров.                                Оросители      II-5-1.53. Температура плавления припоя легкоплавкого замка ороси-теля должна соответствовать исполнительной документации проектной орга-низации.     II-5-1.54. В местах, где имеется опасность механического поврежде-ния, оросители должны быть защищены ограждениями.     II-5-1.55. В пределах одного защищаемого помещения должны быть ус-тановлены оросители с выходными отверстиями одного диаметра.     II-5-1.56. Оросители должны постоянно содержаться в чистоте. В пе-риод проведения в защищаемых помещениях работ  оросители  должны  защи-щаться от попадания на них штукатурки,  краски и побелки, после оконча-ния ремонта защитные приспособления должны быть сняты.     II-5-1.57. Запас оросителей на предприятии должен  быть  не  менее10% от числа смонтированных на распределительных трубопроводах установ-ки.     II-5-1.58. Запрещается:     а) устанавливать взамен вскрывшихся и неисправных оросителей проб-ки и заглушки;     б) складировать материалы на расстоянии менее 0,9 м от оросителей;     в) заменять установленные на трубопроводах оросители на  оросителидругого  типа,  а  также  на однотипные оросители с выходным отверстиемдругого диаметра.                                 Глава 2                        Установки сигнализации                            Общие требования      II-5-2.1. Настоящая  глава  распространяется на установки пожарной(ПС) и охранно-пожарной сигнализации (ОПС).     II-5-2.2. Установки ПС и ОПС предназначены для обнаружения загора-ния (пожара), несанкционированного проникновения в защищаемое помещениеи сообщения о месте его возникновения (проникновения).     II-5-2.3. Приборы  и аппаратура,  входящие в состав установок ПС иОПС, должны соответствовать действующим стандартам, техническим услови-ям на них, документации заводов-изготовителей и не иметь дефектов.     II-5-2.4. На вновь оборудуемых установками ОПС  объектам  или  прикапитальном ремонте сигнализации необходимо обеспечивать реальную выда-чу сигналов от пожарных извещателей и охранных датчиков.     II-5-2.5. Аппаратура ПС и ОПС должна устанавливаться в местах, не-доступных для посторонних лиц, и быть опломбирована.     II-5-2.6. В период действия гарантии на приборы установки потреби-телю не разрешается вскрывать пломбы.     В случае выхода приборов установки из строя в период действия  га-рантии вызывается представитель завода-изготовителя.                 Приемные станции. Станционные помещения      II-5-2.7. Приемные  станции  ПС и ОПС на предприятиях должны уста-навливаться в помещениях с постоянным круглосуточным пребыванием  людей(дежурного персонала).     II-5-2.8. При вводе  в  эксплуатацию  установки  емкость  приемнойстанции ПС или концентратора ОПС должна обеспечивать блокировку необхо-димого количества помещений и иметь 10%  свободного запаса незадейство-ванных лучей.     II-5-2.9. Блоки станции должны жестко крепиться к основанию, стенеили специальной стойке (с нулевым пределом распространения огня).     Установка станций,  концентраторов и приемно-контрольных  приборовдопускается  на конструкциях из сгораемых материалов при условии защитыэтих конструкций металлическим листом толщиной не менее 1 мм или другимлистовым несгораемым материалом толщиной не менее 10 мм.  При этом лис-товой материал должен выступать за контуры установленного на нем обору-дования не менее, чем на 100 мм.     Расстояние между приемно-контрольными приборами и потолком из сго-раемых материалов должно быть не менее 1 м.     II-5-2.10. Корпус станции ПС и ОПС должен быть заземлен.     II-5-2.11. Приемно-контрольные устройства ОПС должны быть установ-лены на общем настенном щите внутри помещения в местах,  наиболее удоб-ных для эксплуатации.     II-5-2.12. Место подключения приборов ОПС к абонентской телефоннойлинии должно быть ограничено для доступа посторонних лиц.     II-5-2.13. Помещение,  в котором устанавливают приемно-контрольныеприборы или приемные станции, должно быть сухим и хорошо вентилируемым,с достаточным естественным и искусственным освещением, не взрыво- и по-жароопасным.     II-5-2.14. Помещение приемной  станции  должно  быть  оборудовано,кроме рабочего освещения, аварийным, обеспечивающим освещенность на ра-бочих поверхностях не менее 10%  соответствующих норм рабочего  освеще-ния.     II-5-2.15. Применение приемно-контрольных приборов и  концентрато-ров,  не  обеспечивающих разделение сигналов о пожаре и неисправностях,допускается при включении в них не более десяти шлейфов пожарной сигна-лизации,  если отсутствует управление технологическим, электротехничес-ким и другим оборудованием, а также автоматическими установками пожаро-тушения, дымоудаления и оповещения о пожаре.                             Электропитание      II-5-2.16. Установки ПС и ОПС по обеспечению электропитанием отно-сятся к электропотребителям I категории,  в силу чего их электропитаниедолжно быть бесперебойным, либо от двух независимых источников перемен-ного тока,  либо от одного источника переменного тока с  автоматическимпереключением в аварийном режиме на резервное питание от аккумуляторныхбатарей.     II-5-2.17. Емкость резервной аккумуляторной батареи должна обеспе-чивать питание средств ПС и ОПС в течение суток в дежурном режиме и  неменее трех часов - в режиме "тревога".     II-5-2.16. В случае,  если предприятие не обеспечено двумя незави-симыми  источниками переменного тока и по различным причинам невозможноустановить аккумуляторные батареи,  вопросы электропитания  техническихсредств  ПС  и ОПС на предприятии решаются и согласовываются с органамигоспожнадзора в каждом конкретном случае,  исключение составляют прием-но-контрольные приборы ОПС, электропитание которых осуществляется:     а) от одного источника переменного тока;     б) от сухих элементов;     в) по абонентским линиям телефонной сети (60 В).     II-5.2.19. Подача  электропитания  к  приборам ОПС должна произво-диться от свободной группы щита дежурного освещения.     II-5-2.20. При  расположении  щита  электропитания вне охраняемогопомещения он должен быть закрыт металлическим кожухом с дверцами, запи-раемыми на замок и заблокированными на открывание.                Выносная световая и звуковая сигнализация      II-5-2.21. Выносная сигнализация предназначена для воспроизведенияи выдачи сигнала тревоги.     II-5-2.22. В  качестве  прибора оптической сигнализации должна ис-пользоваться электролампа мощностью до 25 Вт,  устанавливаемая с фасад-ной стороны защищаемого здания на высоте не менее 2,75 м от земли.     II-5-2.23. Сигнальная электролампа должна  закрываться  стекляннымплафоном,  окрашенным в красный цвет,  в защитной арматуре, укрепленнойна металлическом кронштейне или стене здания.     II-5-2.24. В качестве акустического сигнализатора должны использо-ваться электрозвонки, ревуны и сирены мощностью до 20 Вт.     II-5-2.25. Приборы  акустической сигнализации должны быть установ-лены на наружной стороне блокируемого объекта на высоте не менее 2,75 мс фасадной стороны и защищены металлическим кожухом.                             Линейная часть      II-5-2.26. Трассы линейной части установок ПС или ОПС в местах пе-ресечения с силовыми и осветительными сетями, а также при прокладке че-рез стены,  перегородки и т.п.  должны быть защищены резиновыми или по-лихлорвиниловыми трубками.     II-5-2.27. Прокладка кабелей и проводов через кирпичные и бетонныестены должна выполняться в металлических или изоляционных трубах.     II-5-2.28. Проложенные кабели и провода не должны иметь  вмятин  иперекручиваний, поврежденных или оголенных участков изоляции.     II-5-2.29. Трассы линейной части средств ПС и ОПС не  должны  бытьзаставлены  мебелью и другими предметами и должны быть легко доступнымидля осмотра.     II-5-2.30. Запрещается:     а) прокладка линейной части средств ПС и ОПС воздушными линиями;     б) подвеска проводов сигнализации на опорах силовых сетей.     II-5-2.31. При монтаже линейной части установок ПС и ОПС с  напря-жением в линии до 60 В должны соблюдаться следующие требования:     а) шлейф сигнализации выполнять проводами марок ТРП и ТРВ;     б) для магистральных и распределительных  сетей  применять  кабелимарки ТБ,  ТГ,  ТПВЭП, ТППЭП, ТППБ с жилами диаметром не менее 0,3 мм иемкостью пять пар и более;     в) при открытой параллельной прокладке проводов или кабелей сигна-лизации и электропроводок электропитания и освещения  расстояние  междуними  должно быть не менее 25 мм;  при скрытой параллельной прокладке водной штробе эти провода должны  разделяться  негорючими  перегородками(прокладками) огнестойкостью не менее 0,75 ч;     г) прокладку проводов и кабелей по стенам внутри охраняемых зданийпроизводить на расстоянии не менее 0,1 м от потолка и,  как правило, навысоте не менее 2,2 м от пола.  При прокладке проводов и кабелей на вы-соте менее 2,2 м от пола предусматривать их защиту от механических пов-реждений;     д) прокладку проводов шлейфа сигнализации,  присоединяемых к изве-щателям,  производить как скрыто, так и открыто в соответствии с проек-том (актом обследования);     е) электропроводки,  проходящие по наружным стенам на высоте менее2,5 м или через помещения,  которые не подлежат защите, выполнять скры-тым способом или в металлических трубах;     ж) для  соединений  и  ответвлений проводов применять коробки типаУК-2П, КО-1, КО-2;     з) при  прокладке провода по бетону или другому прочному материалуего следует крепить к деревянным пробкам стальными гвоздями или клеем;     и) расстояние от кабелей и изолированных проводов,  прокладываемыхоткрыто непосредственно по элементам строительных  конструкций  помеще-ний,  до мест открытого размещения (хранения) материалов должно быть неменее 0,6 м.                           Пожарные извещатели      II-5-2.32. Пожарные извещатели в установках ПС и ОПС должны  рабо-тать круглосуточно.     II-5-2.33. Извещатели должны постоянно содержаться  в  чистоте,  впериод  проведения в защищаемых помещениях ремонтных работ,  извещателидолжны быть защищены от попадания на них штукатурки,  краски и побелки.После окончания ремонта защитные приспособления должны быть сняты.     II-5-2.34. К извещателям должен быть обеспечен  свободный  доступ,места их установки должны иметь достаточную освещенность, расстояние отскладируемых материалов и оборудования до извещателей  должно  быть  неменее 0,6 м.     II-5-2.35. Запас пожарных извещателей на предприятии  должен  бытьне менее 10% от количества установленных.     II-5-2.36. Запрещается:     а) устанавливать  взамен  неисправных извещателей извещатели иноготипа или принципа действия,  а также замыкать шлейф блокировки при  от-сутствии извещателя в месте его установки;     б) устанавливать тепловые извещатели вблизи источников тепла, спо-собных отрицательно повлиять на их работу.     II-5-2.37. В один луч приемной станции (концентратора) или  прием-но-контрольного прибора должно быть включено не более 50 извещателей.     II-5-2.38. Автоматические  пожарные  извещатели  должны устанавли-ваться только на перекрытиях защищаемого помещения на высоте  не  более12  м  для дымовых и 9 м для тепловых и перекрывать зоной действия пло-щадь всего помещения.     На объектах,  относящихся к памятникам культуры, допускается уста-новка извещателей на стенах на расстоянии не более 300 мм от потолочно-го перекрытия.     На объектах со сложным потолочным перекрытием,  стеклянными перек-рытиями, при наличии большого количества световых фонарей установка из-вещателей  допускается  на тросах.  Трос с укрепленными на нем в строгоопределенном положении извещателями должен проходить параллельно  плос-кости  потолочного  перекрытия  на  расстоянии не более 300 мм от него,включая габариты извещателя.     II-5-2.39. При установке извещателей в местах, где возможно их ме-ханическое повреждение,  извещатели должны оборудоваться защитными уст-ройствами, не влияющими на их работоспособность.     II-5-2.40. В одном помещении следует устанавливать не  менее  двухпожарных извещателей.     II-5-2.41. Площадь,  контролируемая одним пожарным извещателем,  атакже  максимальное  расстояние между извещателями и извещателем и сте-ной, не должны быть более величин, указанных в нижеприведенной таблице,не  превышая  величин,  указанных в технических условиях и паспортах наизвещатели.-----------------------------------------------------------------------|   Высота    |Площадь, контролируе-|     Максимальное расстояние, м  || установки   |мая одним извещателем|---------------------------------||извещателя, м|        кв.м         |между извещателями|от извещателя ||             |                     |                  |    до стены  ||---------------------------------------------------------------------||                       Дымовые пожарные извещатели                   ||---------------------------------------------------------------------||до 3,5 вкл.  |        до 85        |        9,0       |       4,5    ||св. 3,5 до 6 |        до 70        |        6,5       |       4,0    ||св. 6 до 10  |        до 65        |        8,0       |       4,0    ||св. 10 до 12 |        до 55        |        7,5       |       3,5    ||---------------------------------------------------------------------||                       Тепловые пожарные извещатели                  ||---------------------------------------------------------------------||до 3,5 вкл.  |        до 25        |        5,0       |       2,5    ||св. 3,5 до 6 |        до 20        |        4,5       |       5,0    ||св. 6 до 9   |        до 15        |        4,0       |       2,0    |-----------------------------------------------------------------------     II-5-2.42. При наличии на потолке выступающих частей  размером  от0,08  до  0,4 м контролируемая площадь одним извещателем уменьшается на25%.     При наличии  в  контролируемом помещении коробов,  технологическихплощадок шириной 0,75 м,  имеющих сплошную конструкцию и  отстоящих  понижней отметке от потолка на расстоянии более 0,4 м, под ними необходи-мо дополнительно устанавливать пожарные извещатели.     II-5-2.43. В  помещениях,  перекрытия  которых  имеют конструкции,выступающие более,  чем на 400 мм (прогоны,  балки,  ребра жесткости  ит.п.), извещатели должны быть установлены в каждом пролете.     II-5-2.44. Автоматические пожарные извещатели  следует  устанавли-вать  в  каждом  отсеке  помещения,  образованном штабелями материалов,стеллажами,  оборудованием и строительными конструкциями,  верхние краякоторых выступают от потолка на 0,6 м и менее.     II-5-2.45. Световые пожарные извещатели  следует  устанавливать  впомещениях на потолке, стенах и других строительных конструкциях зданийи помещений,  каждую точку защищаемой площади необходимо контролироватьне менее, чем двумя извещателями.     II-5-2.46. Дымовые пожарные извещатели не должны устанавливаться впомещениях, в которых могут образовываться пары кислот, щелочей, а так-же пыль во взвешенном состоянии.     II-5-2.47. Пожарные извещатели,  применяемые для обнаружения заго-раний в местах прохождения проводов,  кабелей и других горючих материа-лов,  проложенных между перекрытием и подвесным потолком,  должны уста-навливаться на перекрытии или кронштейнах за подвесным потолком и долж-ны быть включены в отдельный шлейф сигнализации.     II-5-2.48. Крепление автоматических  пожарных  извещателей  должнопроизводиться шурупами или клеем.     II-5-2.49. Автоматические пожарные извещатели одного шлейфа пожар-ной сигнализации должны контролировать не более пяти смежных или изоли-рованных помещений, расположенных на одном этаже и имеющих выходы в об-щий коридор (помещение).     Допускается в общественных,  жилых и вспомогательных зданиях конт-ролировать до десяти, а при выносной световой сигнализации от извещате-лей и установке ее над входом в контролируемое помещение, - до двадцатисмежных  или  изолированных  помещений,  расположенных на одном этаже иимеющих выходы в общий коридор (помещение).     II-5-2.50. При установке и эксплуатации ручных пожарных  извещате-лей должны соблюдаться следующие требования:     а) максимальное расстояние  между  двумя  ближайшими  извещателямивнутри помещения не должно превышать 50 м, а вне помещения - 150 м;     б) извещатели должны быть установлены на стенах выше  уровня  полаили земли на 1,5 м;     в) для защиты от механических повреждений и попадания внутрь изве-щателя влаги ввод проводов и кабелей линейной связи в корпус извещателядолжен быть выполнен в газовых трубах;     г) в случае ремонта или неисправности извещателя  на  него  должнавешаться табличка с соответствующей надписью.                                 Глава 3                     Системы противодымной защиты      II-5-3.1. Эксплуатация систем противодымной защиты (СПДЗ)(*) долж-на осуществляться в строгом соответствии с действующими правилами, инс-трукциями и проектными решениями.     (*) Система  противодымной  защиты включает в себя дымоудаление изкоридоров или помещений,  подпор воздуха в шахты  лифтов  и  лестничныеклетки.     II-5-3.2. СПДЗ должны систематически проверяться и постоянно нахо-диться в рабочем и исправном состоянии.     Установки управления и приборы контроля  за  СПДЗ,  выведенные  надиспетчерские пункты, должны содержаться в исправном состоянии и прове-ряться дежурным персоналом при заступлении на службу.     II-5-3.3. Эксплуатация СПДЗ должна осуществляться  эксплуатирующейэти здания организацией,  которая создает специальную группу обслужива-ния или привлекает к обслуживанию систем специализированные организациипо договору.     II-5-3.4. Организация,   осуществляющая  техническое  обслуживаниеСПДЗ,  обязана проводить техническое обслуживание систем с  выполнениемконтрольно-испытательных  опробываний  (включение в работу),  выполнятьтекущий и капитальный ремонты с фиксацией выполненных работ в специаль-ном журнале.     II-5-3.5. Для обслуживания СПДЗ  руководитель  предприятия  обязанназначить лиц, которые должны:     а) следить за чистотой вентиляционных решеток,  клапанов, исполни-тельных механизмов и т.п.;     б) устранять повреждения воздуховодов, электроаппаратов и т.п.;     в) осуществлять регулировку аппаратов;     г) при выявлении неисправностей принимать меры по немедленному  ихустранению.     II-5-3.6. Переоборудование и ремонт установок  СПДЗ,  а  также  ихотключение без согласования с предприятием,  осуществляющим техническоеобслуживание, и органами госпожнадзора запрещается.     II-5-3.7. Помещения диспетчерской должны быть  снабжены  схемой  суказанием мест размещения оборудования СПДЗ и противодымных дверей.     В этом помещении должны быть обеспечены контроль и информация о:     а) наличии питания на основном и резервном вводах;     б) о работе вентиляторов;     в) о положении клапанов.     II-5-3.8. На объектах,  оборудованных СПДЗ, необходимо не реже од-ного раза в неделю проверять наличие замков и пломб на щитах электропи-тания автоматики,  наличие защитных щитков (остекления) на кнопках руч-ного пуска,  закрытое положение поэтажных дымовых  клапанов,  заслонок,вентиляторов, а также готовность системы к работе путем кратковременно-го (3-5 мин.) включения вентилятора при помощи кнопок ручного пуска.     II-5-3.9. В зданиях,  оборудованных СПДЗ, предусматривающей подачувоздуха в шахты лифтов, в случае возникновения пожара пассажирские лиф-ты должны немедленно опускаться и находиться на нижнем этаже.     II-5-3.10. Неисправные устройства и узлы СПДЗ разрешается заменятьтолько устройствами и узлами, указанными в технической документации. Посогласованию с разработчиками допускается производить  замену  устройс-твами и узлами,  не указанными в технической документации,  но имеющиминеобходимые характеристики.     II-5-3.11. Двери,  входящие в СПДЗ должны быть оборудованы исправ-ными самозакрывающимися устройствами и уплотняющими прокладками.     II-5-3.12. Все  помещения с оборудованием СПДЗ должны быть закрытыи опломбированы.     II-5-3.13. Каналы  дымоудаления  не  должны  содержать сгораемых итрудносгораемых элементов.     II-5-3.14. Двери  и  крышки  приточных  и вытяжных камер,  каналовдолжны иметь надежные запоры  против  самооткрывания  в  период  работывентсистем.     II-5-3.15. Вентиляторы подпора и дымоудаления должны иметь отличи-тельную окраску.     II-5-3.16. Шкивы  приводов  вентиляторов  подпора  и  дымоудалениядолжны  иметь  двойной запас ременных передач и заменяться по истеченииих паспортного срока службы.     II-5-3.17. Для поддержания СПДЗ в работоспособном состоянии  необ-ходимо:     а) периодически очищать от загрязнений и пыли  вентиляционные  ре-шетки,  клапаны, исполнительные механизмы, плавкие замки, концевые вык-лючатели,  от обледенения и заноса снегом - приточные и вытяжные венти-ляторы;     б) не допускать нарушения целостности воздуховодов и  их  соедине-ний.                                 Глава 4                   Система оповещения людей о пожаре      II-5-4.1. Область применения и выполнение системы оповещения людейо пожаре (СОП) определяется</w:t>
      </w:r>
    </w:p>
    <w:p>
      <w:r>
        <w:rPr>
          <w:rFonts w:ascii="Arial" w:cs="Arial" w:eastAsia="Arial" w:hAnsi="Arial"/>
          <w:sz w:val="24"/>
          <w:szCs w:val="24"/>
        </w:rPr>
        <w:t xml:space="preserve">приложением 5</w:t>
      </w:r>
    </w:p>
    <w:p>
      <w:r>
        <w:rPr>
          <w:rFonts w:ascii="Arial" w:cs="Arial" w:eastAsia="Arial" w:hAnsi="Arial"/>
          <w:sz w:val="24"/>
          <w:szCs w:val="24"/>
        </w:rPr>
        <w:t xml:space="preserve">.     II-5-4.2. СОП должна эксплуатироваться в соответствии с требовани-ями проекта.     II-5-4.3. Еженедельно средства оповещения должны  контролироватьсяпутем осмотра.     Практическое опробывание СОП должно производиться один раз в год спрактической отработкой эвакуации.     II-5-4.4. Решение  о  включении  полуавтоматической  и  ручной СОПдолжно приниматься руководством предприятия.     II-5-4.5. Тексты  оповещения людей о пожаре и их записи на магнит-ной пленке должны храниться таким образом,  чтобы  исключалась  возмож-ность их случайного использования.                                РАЗДЕЛ 6                  МОЛНИЕЗАЩИТА. ЗАЩИТА ОТ ПРОЯВЛЕНИЯ                      СТАТИЧЕСКОГО ЭЛЕКТРИЧЕСТВА      II-6-0.1. Здания  и  сооружения предприятий,  склады и установки взависимости от назначения, интенсивности грозовой деятельности в районеих расположения,  ожидаемого количества поражений молнией в год и кате-гории устройств молниезащиты должны быть защищены от прямых ударов мол-нии,  электрической, электромагнитной индукции, и от заноса высоких по-тенциалов в соответствии с инструкцией по устройству молниезащиты  зда-ний и сооружений.     II-6-0.2. Ответственность за исправность молниезащитных  устройствпо предприятию возлагается на главного энергетика или лицо, ответствен-ное за электрохозяйство предприятия.     II-6-0.3. Осмотр молниезащитных устройств следует проводить не ре-же одного раза в год,  измеряя при этом сопротивление заземляющего уст-ройства.     II-6-0.4. Заземлители молниеотводов следует отделять от заземлите-лей других систем. Использовать производственные трубопроводы в качест-ве заземлителей запрещается.     II-6-0.5. Для  защиты  от  вторичных  проявлений молнии и разрядовстатического  электричества  технологические  аппараты,   оборудование,пневмо- и трубопроводы, воздуховоды, содержащие ЛВЖ и ГЖ, горючие газы,пыли, волокна и т.п. необходимо заземлять.     II-6-0.6. Ответственность  за  исправность систем защиты от стати-ческого электричества в целом по предприятию  возлагается  на  главногоэнергетика,  а по отдельным цехам (участкам) - на их начальников, глав-ный энергетик должен организовать правильную эксплуатацию устройств за-щиты  и лабораторную их проверку,  составить инструкцию по эксплуатацииэтих устройств.  Начальники цехов должны обеспечивать исправное состоя-ние устройств защиты, своевременно их проверять и ремонтировать.     II-6-0.7. Характеристика производственного процесса  по  опасностинакопления зарядов статического электричества и мероприятия,  снижающиеинтенсивность электризации веществ,  а также дополнительные меры, обес-печивающие отекание зарядов,  должны быть указаны в проекте и техничес-ким регламенте действующих предприятий.     II-6-0.8. На  основании настоящего раздела правил на каждом предп-риятии в соответствующие технологические инструкции должны быть включе-ны разделы "защита от статического электричества".     II-6-0.9. Заземляющие устройства для защиты от статического элект-ричества  разрешается объединять с заземляющими устройствами для элект-рооборудования. Такие устройства должны отвечать требованиям ПУЭ.     II-6-0.10. Металлическое и электропроводное неметаллическое обору-дование,  трубопроводы,  вентиляционные короба и кожухи,  термоизоляциятрубопроводов и аппаратов,  расположенных в помещениях,  а также на на-ружных установках, эстакадах и каналах, должны быть присоединены к кон-туру заземления не менее чем в двух точках.     II-6-0.11. Отдельно установленные аппараты и агрегаты следует обо-рудовать самостоятельными заземлителями или присоединять  их  к  общемуконтуру заземления.     Включать последовательно несколько заземляющих частей в  заземляю-щий проводник запрещается.     II-6-0.12. Эстакады для трубопроводов следует в начале и конце,  атакже  через каждые 300 м соединять с проходящими по ним трубопроводамии заземлять.     II-6-0.13. Соединение токоотводов  следует  выполнять  посредствомсварки.  В отдельных случаях допускаются соединения на болтах, при этомконтактную поверхность заземляющих устройств нужно зачистить до  метал-лического блеска и смазать вазелином либо облудить.     II-6-0.14. Наземную поверхность заземляющих устройств следует  ок-рашивать масляной краской,  контактные поверхности окрашивать не требу-ется.     II-6-0.15. Сопротивление  заземляющего устройства,  если оно пред-назначено только для  отводов  заряда  статического  электричества,  недолжно превышать 1000 Ом.     II-6-0.16. Автоцистерны,  находящиеся под наливом или сливом  сжи-женных горючих газов, ЛВЖ и ГЖ, должны быть присоединены к заземляющемуустройству,  в качестве заземляющего  проводника  следует  использоватьгибкий (многожильный) медный провод сечением не менее 6 кв.мм.     II-6-0.17. Металлические наконечники  и  быстросъемные  устройстварезиновых шлангов при наливе и сливе ЛВЖ и ГЖ должны быть заземлены припомощи гибкого (многожильного) медного провода,  навитого  снаружи  иливнутри шланга. Заземляющий провод другим концам присоединяют к металли-ческим частям продуктопровода.  Наконечники шлангов при наливе открытымспособом должны быть выполнены из искробезопасных материалов.                                РАЗДЕЛ 7                           ГАЗОВОЕ ХОЗЯЙСТВО      II-7-0.1. К работе по строительству,  монтажу, эксплуатации газоп-роводов, обслуживанию агрегатов и приборов, использующих газовое топли-во,  к работам по пуску газа, а также к устройству и эксплуатации дымо-ходов для отвода продуктов сгорания допускаются рабочие,  обученные бе-зопасным методам работы в газовом хозяйстве и сдавшие экзамен комиссии,назначенной предприятием.     II-7-0.2. На предприятиях общественного назначения и бытового обс-луживания у газовых приборов на видных местах должны быть вывешены инс-трукции по правильному и безопасному пользованию газом,  составленные сучетом требований настоящего раздела Правил.     Лица, ответственные за газовое хозяйство  на  указанных  объектах,обязаны своевременно проводить инструктаж работников,  связанных с экс-плуатацией газовых приборов, по безопасному обращению с газовыми прибо-рами.     II-7-0.2. Пуск газа в жилые дома должен проводиться,  как правило,до их заселения по инструкции, утвержденной вышестоящей организацией.     Если газ пускается после заселения жилых домов,  предприятие газо-вого  хозяйства должно известить жилищно-эксплуатационные организации ижильцов этих домов о дне пуска газа и необходимости присутствия послед-них в квартирах.     II-7-0.3. Не допускается установка газового оборудования:     а) во встроенные в жилые дома предприятия  общественного  питания,торговли, бытового обслуживания;     б) в кухнях детских садов и яслей,  буфетах и кафе театров и кино-театров.     В лечебных,  амбулаторно-поликлинических  учреждениях  допускаетсяпредусматривать  централизованное  газоснабжение  только  в  помещенияхслужбы  приготовления  пищи,  центральных заготовочных,  лабораториях истоматологических поликлиниках, размещаемых в отдельностоящих зданиях.     II-7-0.4. Применение сжиженных газов в  газоиспользующих  установ-ках, размещенных в заглубленных помещениях и приямках, не допускается.     II-7-0.5. В производственных зданиях допускается размещение не бо-лее 10 однобаллонных установок сжиженного газа для резки, сварки и дру-гих видов газопламенной обработки металлов.  При  этом  баллоны  должныразмещаться в местах,  где исключена возможность повреждения их внутри-цеховым транспортом,  защищаться от брызг металла, воздействия коррози-онноактивных  жидкостей и газов,  источников тепла,  способных повыситьтемпературу баллонов свыше 45 град.С, и не должны мешать производствен-ным процессам.     Установка баллонов со сжиженными газами в цокольных,  подвальных иподземных помещениях не разрешается.     II-7-0.6. Баллоны,  размещаемые  при  монтаже  баллонных установоксжиженных газов в здании,  должны находиться в тех же помещениях, где игазовые  приборы.  Причем  в одном помещении разрешается устанавливать,как правило,  один баллон вместимостью не более 50 (55) л.  Разрешаетсяустановка  в  одном  помещении двух баллонов вместимостью не более 27 лкаждый (один из них запасной). Температура воздуха в помещении, где ус-тановлены баллоны со сжиженными газами, не должна превышать 45 град.С.     II-7-0.7. Баллоны,  размещаемые в помещении,  должны находиться нарасстоянии не менее 0,5 м от газовой плиты и 1 м от радиатора отопленияили печи. При устройстве экрана, предохраняющего баллоны от нагревания,расстояние между баллоном и отопительным прибором может быть  уменьшенодо 0,5 м.     Расстояние между баллоном и экраном должно быть не  менее  10  см.При  размещении  баллона  против топочных дверок печей расстояние междубаллоном и топочной дверкой должно быть не менее 2 м.     II-7-0.8. Вне  зданий  баллоны  должны  размещаться в запирающихсяшкафах или под запирающимися кожухами,  закрывающими верхнюю часть бал-лонов  и  редуктор.  Шкафы и кожухи должны иметь прорези или жалюзийныерешетки для проветривания.     Баллоны у стен здания должны устанавливаться на расстоянии не  ме-нее 0,5 м от дверей и окон первого этажа и 3 м от окон и дверей цоколь-ных и подвальных этажей,  а также канализационных колодцев и  выгребныхям.     Не допускается размещение баллонов у запасных (эвакуационных)  вы-ходов из помещений, со стороны главных фасадов зданий, и проездах с ин-тенсивным движением транспорта.  Баллоны, размещаемые на солнечной сто-роне, должны иметь теневую защиту или навес.     Шкафы для  баллонов  и  баллоны  под запирающимися кожухами должныбыть установлены на  несгораемые  основания,  исключающие  просадку,  скреплением к основаниям или стенам зданий. Высота основания должна бытьне менее 0,1 м от уровня земли.     II-7-0.9. Каждая салонная установка как с размещением  баллонов  вздании,  так и вне его,  должна иметь регулятор (редуктор) для снижениядавления газа.     Регуляторы давления,  устанавливаемые  на  баллонах,   размещенныхвнутри здания, не должны иметь предохранительного сбросного клапана.     II-7-0.10. Устройство газобаллонных установок в передвижных  буфе-тах,  столовых и т.п. разрешается при наличии проекта, согласованного сместной организацией по эксплуатации газового хозяйства.     II-7-0.11. Присоединения  баллонов  со  сжиженным газом к стальнымгазопроводам и редукторам могут выполняться  с  помощью  резинотканевыхрукавов и трубок, изготовленных из меди.     II-7-0.12. При установке баллонов внутри помещений их соединение средуктором должно быть жестким.     II-7-0.13. Газопроводы из резинотканевых рукавов должны выполнять-ся  из  одного куска,  иметь длину не более 10 м и крепиться к стенам спомощью специальных скоб.  Рукава не должны проходить через стены, две-ри,  окна. В местах присоединения к газопроводу, прибору, редуктору ру-кава должны надеваться на гофрированные наконечники и крепиться  с  по-мощью металлических хомутов,  обеспечивающих надежность и герметичностьприсоединения. Использование проволочных хомутов не допускается.     II-7-0.14. Переносные лабораторные горелки, газовые холодильники ит.п.  допускается присоединять к газопроводам с помощью  резинотканевыхрукавов (шлангов) длиной не более 3 м, состоящих из одного куска.     II-7-0.15. Переносные горелки (стеклодувные, паяльные, запальные ит.п.)  и  передвижные  агрегаты разрешается присоединять к газопроводамсетевого или сжиженных газов с помощью резинотканевых рукавов длиной неболее 30 м.     Рукав должен состоять не более, чем из трех отдельных кусков, сое-диненных между собой специальными двусторонними гофрированными ниппеля-ми и закрепленных хомутами,  их концы надежно закрепляют на газопроводеи горелке хомутами.     Помимо крана, имеющегося на горелке или передвижном агрегате, дол-жен быть отключающий кран, который располагают до рукава.     Рукава должны быть защищены от механических повреждений,  защемле-ния,  резких перегибов, теплового воздействия и воздействия агрессивныхжидкостей.     Во избежание  натяжения  присоединительных  рукавов  принудительнодолжно быть ограничено перемещение переносных и передвижных приборов  иагрегатов.     Рукава не должны проходить через стены, окна, двери.     II-7-0.16. Газопроводы не должны прокладываться в местах,  где онимогут омываться горячими продуктами сгорания или соприкасаться с раска-ленным или расплавленным металлом,  а также в местах возможного разливаили разбрызгивания коррозионно-активных жидкостей,  газопроводы необхо-димо защищать от воздействия открытого теплового излучения.     II-7-0.17. Не  допускается прокладка газопроводов через шахты лиф-тов, вентиляционные шахты и каналы, а также дымоходы.     II-7-0.16. Газопроводы в местах прохода людей должны прокладывать-ся на высоте не менее 2,2 м, считая от пола до низа трубы.     II-7-0.19. Газовые емкостные водонагреватели типа АГВ,  используе-мые для отопления, малометражные отопительные котлы и другие отопитель-ные газовые приборы с отводом продуктов сгорания  в  дымоход,  а  такжеотопительные  и отопительно-варочные печи должны иметь автоматику безо-пасности.     II-7-0.20. Топки газифицируемых отопительных печей должны распола-гаться со стороны коридора или другого помещения,  не  предназначенногодля длительного пребывания людей.     II-7-0.21. Помещения, в которые выходят топки газифицированных пе-чей должны иметь вентиляционный канал или окно с форточкой,  или дверь,выходящую наружу,  в кухню (тамбур). Перед топкой печи должен быть про-ход шириной не менее 1 м.             Автомобильные газонаполнительные станции (АГНС)      II-7-1.1. На АГНС допускается только заправка баллонов, устанавли-ваемых на газобаллонных автомобилях.     II-7-1.2. Запрещается проводить заправку баллонов, у которых истексрок технического освидетельствования.  Пригодность баллонов для напол-нения  газом должна подтверждаться в путевом или маршрутном листе води-теля автомобиля специальным штампом "Баллоны проверены" и подписью  ли-ца, ответственного за их проверку.     II-7-1.3. Запрещается заполнять автомобильные баллоны, если давле-ние газа на заправочной колонке превышает 1,6 МПа.     II-7-1.4. При монтаже-демонтаже оборудования запрещается перекачкаи  налив сжиженного газа.  Вентиляторы насосно-компрессорного отделениядолжны работать в течение всего времени монтажа и демонтажа  оборудова-ния.     II-7-1.5. На территории АГНС запрещается ремонтировать  демонтиро-ванное оборудование, а также выполнять другие работы, не связанные с ееэксплуатацией.     II-7-1.6. Во взрывоопасных помещениях АГНС не  реже  1-го  раза  всмену следует проводить анализ воздуха на содержание смеси пропан-бута-на.     II-7-1.7. При проведении на территории АГНС огневых работ запреща-ется заправка баллонов и слив сжиженного газа из автоцистерн.     II-7-1.8. Во время проведения огневых работ должна работать венти-ляция насосно-компрессорного отделения.  Огневые работы должны быть не-медленно прекращены, если в воздухе обнаружено наличие газа.     II-7-1.9. На территории и в здании АГНС запрещается курить,  о чемдолжны вывешиваться предупредительные знаки, надписи.     II-7-1.10. Запрещается использовать трубопроводы сжиженных газов вкачестве токоотводов заземления.     II-7-1.11. Подземные резервуары для сжиженных  газов  должны  бытьоснащены указателями уровня жидкости,  манометрами,  предохранительнымиклапанами и пробоотборниками.     Внутренний диаметр штуцеров для манометров и  отбора  проб  долженбыть не более 3 мм.     На резервуарах должно быть не менее двух предохранительных  клапа-нов с установкой перед ними трехходового крана,  позволяющего отключитьодин из двух клапанов для осмотра.     II-7-1.12. Отвод  газа  от  предохранительных  клапанов необходимоосуществлять через свечи,  на которых не должно быть никакой  арматуры.Разрешается  присоединять  несколько предохранительных клапанов к однойпродувной свече (высота свечи должна быть не менее 3 м).     II-7-1.13. Ремни передач для привода компрессора должны содержать-ся в чистоте.  Шкивы и все металлические предметы вблизи  ремня  должныбыть заземлены, ограждения ременных передач необходимо устанавливать нарасстоянии не менее 20 см от ремней.     II-7-1.14. Для проведения внутренних осмотров и ремонтов необходи-мо:  полностью освободить резервуар от газа;  отсоединить резервуар  оттрубопроводов  жидкой  и паровой фаз путем установки заглушек;  продутьрезервуар паром или инертным газом;  заполнить резервуар водой при отк-рытом верхнем люке; провести гидравлические испытания; после освобожде-ния резервуара от воды и проветривания отобрать пробу воздуха из нижнейчасти его.     Если количество газа в пробе не превышает 20%  нижнего предела еговоспламеняемости,  можно  приступить к ремонту или внутреннему осмотру,предусмотрев при этом защиту органов дыхания.     II-7-1.15. Заземление автоцистерн осуществляется аналогично пунктуIII-3-1.97 настоящих правил.     II-7-1.16. При опорожнении автоцистерны двигатель ее не должен ра-ботать,  за исключением случаев,  когда автомобили оборудованы насосамидля  перекачки  сжиженных  газов  с приводами от двигателя автомобиля иимеют исправный искрогаситель на выхлопной трубе.     II-7-1.17. Все  помещения  АГНС  должны быть обеспечены первичнымисредствами пожаротушения,  а у каждого  телефонного  аппарата  вывешенытаблички с указанием номера телефона пожарной части (команды).                                РАЗДЕЛ 8                   СВАРОЧНЫЕ И ДРУГИЕ ОГНЕВЫЕ РАБОТЫ                             Общие положения      II-8-0.1. К проведению сварочных и других огневых работ допускают-ся лица, прошедшие в установленном порядке проверочные испытания в зна-нии требований пожарной безопасности с выдачей специального талона.     Постоянные места  проведения огневых работ на открытых площадках ив специальных мастерских,  оборудованных в  соответствии  с  настоящимиПравилами  и  правилами по технике безопасности,  определяются приказомруководителя предприятия (организации).     II-8-0.2. Места  проведения  временных  сварочных и других огневыхработ должны определяться только письменным разрешением  лица,  ответс-твенного за пожарную безопасность объекта.     Проведение огневых  работ без получения письменного разрешения мо-жет быть допущено на строительных площадках и в местах,  не  опасных  впожарном отношении,  только специалистами высокой квалификации,  хорошознающими требования настоящих  Правил  и  усвоившими  программу  пожар-но-технического минимума.     Список специалистов,  допущенных к самостоятельному проведению ог-невых  работ без получения письменного разрешения объявляется руководи-телем объекта.     II-8-0.3. Разрешение на проведение временных (разовых) огневых ра-бот дается только на рабочую смену.  При проведении одних и тех же  ра-бот,  если  таковые  будут  производиться в течение нескольких дней илисмен,  повторные разрешения от администрации предприятия (цеха) не тре-буется. В этих случаях на каждую следующую рабочую смену, после повтор-ного осмотра места указанных работ, администрацией подтверждается ранеевыданное разрешение, о чем в нем делается соответствующая запись.     При авариях сварочные работы должны производиться под  наблюдениемначальника цеха (участка) без письменного разрешения.     В целях обеспечения своевременного контроля за проведением огневыхработ разрешения на эти работы от администрации объекта или цеха должныпоступать в объектовую пожарную охрану накануне дня их производства.     Приступать к огневым работам разрешается только после согласованияих  с объектовой пожарной охраной и выполнения мероприятий,  предусмот-ренных в разрешении на проведение огневых работ.     На выходные  и  праздничные дни разрешение на проведение временныхогневых работ оформляется особо. Администрацией должен быть организованконтроль за проведением этих работ.     II-8-0.4. Порядок организации и проведения огневых работ на  пожа-ро- и взрывоопасных предприятиях химической,  нефтехимической, газовой,нефтеперерабатывающей и  металлургической  промышленности  определяетсяособыми  положениями  и инструкциями,  разрабатываемыми и утверждаемымиГосгортехнадзором и согласовываемыми с органами госпожнадзора. При этомво  всех  случаях разрешение на право проведения огневых работ на такихобъектах выдается только главным инженером инженером или лицом, его за-мещающим.     II-6-0.5. Место проведения  огневых  работ  необходимо  обеспечитьсредствами  пожаротушения  (огнетушитель  или  ящик с песком и лопатой,ведро с водой). При наличии в непосредственной близости от места сваркикранов  внутреннего  противопожарного  водопровода  напорные  рукава состволами должны быть присоединены к кранам. Все рабочие, занятые на ог-невых работах,  должны уметь пользоваться первичными средствами пожаро-тушения.     II-8-0.6. В случае проведения огневых работ в зданиях, сооруженияхили  других местах при наличии вблизи или под местом этих работ сгорае-мых конструкций,  последние должны быть надежно защищены от  возгоранияметаллическими  экранами или политы водой,  а также должны быть принятымеры против разлета искр и попадания их на сгораемые конструкции, ниже-лежащие площадки и этажи.     II-8-0.7. Проведение  огневых работ на постоянных и временных мес-тах без принятия мер, исключающих возможность возникновения пожара, ка-тегорически запрещается.     Приступать к проведению огневых работ можно только после  выполне-ния  всех  мер  пожарной  безопасности  (наличие средств пожаротушения,очистка рабочего места от сгораемых материалов,  защита сгораемых конс-трукций  и  т.д.).  После окончания огневых работ их исполнитель обязантщательно осмотреть место проведения этих работ, полить водой сгораемыеконструкции  и устранить нарушения,  способные привести к возникновениюпожара.     II-8-0.8. Ответственное лицо за проведение временных (разовых) ог-невых работ обязано  проинструктировать  непосредственных  исполнителейэтих работ (электросварщиков,  газосварщиков, газорезчиков, бензорезчи-ков,  паяльщиков и т.д.) о мерах пожарной безопасности, определить про-тивопожарные мероприятия по подготовке места работ, оборудования и ком-муникаций в соответствии с требованиями пожарной безопасности.     В период проведения этих работ ответственным лицом должен быть ус-тановлен контроль за соблюдением исполнителем огневых работ мер  пожар-ной безопасности.     Руководитель объекта или другое должностное лицо, ответственное запожарную  безопасность помещения (территории,  установки и т.п.) должныобеспечить проверку места проведения временных огневых работ в  течение3-5 часов после их окончания.     II-8-0.9. В пожароопасных и взрывоопасных местах сварочные,  газо-резные,  бензорезные  и паяльные работы должны проводиться только послетщательной уборки взрывоопасной и пожароопасной продукции,  очистки ап-паратуры  и помещения,  полного удаления взрывоопасных пылей и веществ,ЛВЖ и ГЖ и их паров.  Помещение необходимо непрерывно  вентилировать  иустановить тщательный контроль за состоянием воздушной среды путем про-ведения экспресс-анализов с применением для этой цели газоанализаторов.     При рассмотрении вопроса проведения огневых работ в пожаро-взрыво-опасных помещениях руководитель предприятия должен стремиться  к  тому,чтобы  в  этих помещениях проводились только те работы,  которые нельзяпровести в местах постоянной сварки, или в помещениях, не опасных в по-жарном отношении.     II-8-0.10. Перед сваркой емкостей (отсеки судов, цистерны и т.п.),в которых находилось жидкое топливо, ЛВЖ и ГЖ, газы и т.п., должна бытьпроизведена их очистка,  промывка горячей водой с  каустической  содой,пропарка, просушка и вентилирование с последующим лабораторным анализомвоздушной среды.  Во всех случаях емкость должна быть отглушена от всехкоммуникаций,  о  чем  следует делать запись в журнале начальников сменили специальном журнале по установке и снятию заглушек на  коммуникаци-ях.  Сварка должна производиться обязательно при открытых лазах, люках,пробках, а также при действующей переносной вентиляции.     II-8-0.11. Временные  места проведения огневых работ и места уста-новки сварочных агрегатов,  баллонов с газами и бачков с  горючей  жид-костью,  должны быть очищены от горючих материалов в радиусе не менее 5м.     II-8-0.12. При проведении сварочных, бензорезных, газорезных и па-яльных работ запрещается:     а) приступать к работе при неисправной аппаратуре;     б) производить сверку, резку или пайку свежеокрашенных конструкцийи изделия до полного высыхания краски;     в) пользоваться одеждой и рукавицами со  следами  масел  и  жиров,бензина, керосина и других горючих жидкостей;     г) хранить в сварочных кабинах одежду, горючие жидкости и предметыили материалы;     д) допускать к работе учеников и рабочих,  не сдавших испытания посварочным и газопламенным работам и без предварительной проверки знанийими правил пожарной безопасности;     е) допускать соприкосновение электрических проводов с баллонами сосжатыми, сжиженными и растворенными газами;     ж) производить сварку,  резку, пайку или нагрев открытым огнем ап-паратов и коммуникаций, заполненных горючими и токсичными веществами, атакже находящихся под давлением или под электрическим напряжением.     II-8-0.13. При капитальном ремонте и реконструкции общественных  ижилых  зданий электрогазосварочные работы следует производить после то-го, как из помещений удалены горючие материалы.     В наиболее пожароопасных местах,  при большем объеме сварочных ра-бот, а также при работе на высотах необходимо выставлять пожарные постыиз числа лиц обслуживающего персонала, личного состава пожарной охраны.     Сварщики, работающие на высоте, должны иметь металлическую коробкудля сбора электродных огарков.     II-8-0.14. Постоянные сварочные работы следует проводить в  специ-ально  выделенной  сварочной  мастерской с конструкциями из несгораемыхматериалов,  имеющей изолированные помещения для ацетиленовых генерато-ров, кислородных баллонов и сварочных постов, вентиляцию и легкосбрасы-ваемые ограждающие конструкции.     II-8-0.15. Электрогазосварочные  работы в зданиях с теплоизоляциейограждающих конструкций из горючих  и  трудногорючих  материалов  можновести только в пределах помещений,  освобожденных от горючих материаловс нанесенными покровными слоями (штукатурка,  бетонные  и  армобетонныестяжки и др.) и наличием противопожарных поясов.     В зданиях из металлоконструкций с полимерными утеплителями свароч-ные работы, как правило, следует выполнять до начала монтажа панелей.     II-8-0.16. Запрещается крепить панели с полимерными  утеплителями,устраивать  в них отверстия или устанавливать закладные детали с приме-нением электрогазосварочных и других видов огневых работ.     II-8-0.17. При строительно-монтажных работах на градирнях и другихвысотных сооружениях огневые работы необходимо выполнять до  заполненияи обшивки их горючими материалами.  Во время проведения ремонтных огне-вых работ,  на градирнях с обшивкой из  горючих  материалов  необходимосистематически орошать ее водой.     II-8-0.18. Не разрешается совмещать сварочные работы  с  работами,связанными с применением горючих и трудногорючих веществ и материалов.     Огневые работы следует заканчивать до начала устройства  полов  изгорючих материалов,  укладки горючей изоляции,  отделочных и других ра-бот, связанных с применением горючих материалов.     II-8-0.19. Лицо, ответственное за проведение огневых работ, обяза-но проверить наличие на рабочем месте средств  пожаротушения,  а  послеокончания работы осмотреть рабочее место, нижележащие этажи и площадки,удалить из здания в специально отведенные места баллоны с газами,  аце-тиленовые агрегаты,  отключить электросварочные аппараты,  и обеспечитьпринятие мер, исключающих возможность возникновения пожара.                                 Глава 1                         Газосварочные работы      II-8-1.1. Разрешение на эксплуатацию переносных ацетиленовых гене-раторов должно выдаваться администрацией предприятий и  организаций,  введении которых находятся эти генераторы.     Переносные ацетиленовые аппараты для работы следует устанавливать,как правило, на открытых площадках. Допускается их работа в хорошо про-ветриваемых помещениях.     Не допускается устанавливать ацетиленовые генераторы в  помещенияхподвальных и цокольных этажей.     II-8-1.2. Ацетиленовые генераторы необходимо ограждать и размещатьне  ближе 10 м от мест проведения сварочных работ,  от открытого огня исильно нагретых предметов,  от мест забора воздуха компрессорами и вен-тиляторами.     При установке ацетиленового генератора следует вывешивать аншлаги:"ВХОД ПОСТОРОННИМ ВОСПРЕЩЕН - ОГНЕОПАСНО", "НЕ ПРОХОДИТЬ С ОГНЕМ".     II-8-1.3. Сварщик  (резчик,  паяльщик) при газопламенной обработкеметаллов должен руководствоваться настоящими Правилами,  Правилами тех-ники  безопасности и производственной санитарии при производстве ацети-лена,  кислорода и газопламенной обработке металлов, Правилами безопас-ности в газовом хозяйстве, Правилами устройства и безопасной эксплуата-ции сосудов,  работающих под давлением,  а также рабочей инструкцией поэксплуатации аппаратуры.     II-8-1.4. Ремонт  газовых коммуникаций с применением сварочной ап-паратуры допустим только для действующих трубопроводов природного газа,расположенных вне зданий и территорий наружных установок,  при соблюде-нии Правил безопасности в газовом хозяйстве и  специальных  инструкций,согласованных с местными органами Госгортехнадзора.     II-8-1.5. Контроль  загазованности в районе аварии должен осущест-вляться с помощью газоанализаторов,  а места утечки газа из трубопрово-дов определяться с помощью мыльной эмульсии.  Применение для этих целейисточников открытого огня,  а также  одновременное  выполнение  сварки,изоляции  и  подчистки траншей на месте деформации газовых коммуникацийзапрещается.     II-8-1.6. По окончании работы карбид кальция в переносном  генера-торе должен быть полностью доработан.  Известковый ил, удаляемый из ге-нераторов,  должен выгружаться в приспособленную для этой цели  тару  исливаться в иловую яму или специальный бункер.     Открытые иловые ямы должны быть ограждены перилами,  а закрытые  -иметь несгораемые перекрытия и оборудованы вытяжной вентиляцией и люка-ми для удаления ила.     Курение и применение источников открытого огня в радиусе менее  10м  от места хранения ила запрещается,  о чем должны быть вывешены соот-ветствующие надписи.     II-8-1.7. Закрепление  газоподводящих шлангов на присоединительныхниппелях аппаратуры, горелок, резаков, редукторов должно быть надежным,для этой цели должны применяться специальные хомутики.     Допускается вместо хомутиков закреплять шланги не менее чем в двухместах по длине ниппеля мягкой отожженной (вязальной) проволокой.     На ниппели водяных затворов шланги должны плотно надеваться, но незакрепляться.     II-8-1.8. Хранение и транспортировка баллонов с газами должна про-изводиться  только  с  навинченными  на их горловины предохранительнымиколпаками. При транспортировке баллонов нельзя допускать толчков и уда-ров.     К месту сварочных работ баллоны должны доставляться на специальныхтележках, носилках, санках. Переноска баллонов на плечах и руках запре-щается.     Баллоны с газом при их хранении,  перевозке, и эксплуатации должныбыть защищены от действия солнечных лучей и других источников тепла.     Баллоны, устанавливаемые в помещениях, должны находиться от радиа-торов отопления и других отопительных приборов и печей на расстоянии неменее 1 м, а от источников тепла с открытым огнем - не менее 5 м.     Расстояние от горелок (по горизонтали) до перепускных  (групповых)установок должно быть не менее 10 м, а до отдельных баллонов с кислоро-дом и горючими газами - не менее 5 м.     Хранение в одном помещении кислородных баллонов и баллонов с горю-чими газами,  а также карбида кальция, красок, масел и жиров запрещает-ся.     II-8-1.9. В сварочной мастерской при наличии не более 10 сварочныхпостов  допускается для каждого поста иметь по одному запасному баллонус кислородом и горючим газом,  запасные баллоны должны быть либо ограж-дены стальными щитами,  либо храниться в специальных пристройках к мас-терской. При наличии в мастерской более 10 сварочных постов должно бытьустроено централизованное снабжение газами.     При обращении с порожними баллонами из-под кислорода и горючих га-зов должны соблюдаться такие же меры безопасности,  как и для наполнен-ных баллонов.     II-8-1.10. В местах хранения и вскрытия барабанов с карбидом каль-ция запрещается курение,  пользование открытым огнем и применение  инс-трумента, способного образовать при ударе искры. Раскупорка барабанов скарбидом кальция должна производиться латунными зубилом и молотком, за-паянные  барабаны  должны открываться специальный ножом.  Место реза накрышке предварительно смазывается толстым слоем солидола.     Вскрытые барабаны с карбидом кальция следует защищать  непроницае-мыми для воды крышками с отогнутыми краями,  плотно охватывающими бара-бан, высота борта крышки должна быть не менее 50 мм.     II-8-1.11. В помещениях ацетиленовых  установок,  где  не  имеетсяпромежуточного склада карбида кальция, разрешается хранить одновременноне свыше 200 кг карбида кальция,  причем из этого количества в открытомвиде должно быть не более одного барабана.     При хранении карбида кальция и эксплуатации ацетиленовых газогене-раторных  установок должны выполняться требования,  изложенные в главахIII-3-5, III-1-19 настоящих Правил.     II-8-1.12. При проведении газосварочных  и  газорезательных  работзапрещается:     а) отогревать замерзшие ацетиленовые аппараты,  трубопроводы, вен-тили,  редукторы и другие детали сварочных установок открытым огнем илираскаленными предметами,  а также пользоваться инструментом,  способнымвызывать искры при ударе;     б) допускать соприкосновение кислородных  баллонов,  редукторов  идругого  сварочного оборудования с различными маслами,  а также промас-ленной одеждой и ветошью;     в) курить и пользоваться открытым огнем на расстоянии не менее  10м от баллонов с горючим газом и кислородом,  ацетиленовых генераторов ииловых ям;     г) работать от одного затвора  двум  сварщикам,  загружать  карбидкальция завышенной грануляции или проталкивать его в воронку аппарата спомощью железных прутков и проволоки, работать на карбидной пыли;     д) загружать карбид кальция в мокрые загрузочные корзины  или  приналичии воды в газосборнике,  загружать корзины карбидом более половиныих объема при работе генераторов;     е) производить продувку шланга для горючих газов кислородом и кис-лородного шланга горючими газами,  а также взаимозаменять  шланги,  приработе пользоваться шлангами,  длина которых превышает 30 м, при произ-водстве монтажных работ допускается применение шлангов длиной до 40  м.Применение  шлангов длиной свыше 40 м допускается в исключительных слу-чаях с разрешения руководителя работ и инженера по технике  безопаснос-ти;     ж) перекручивать, заламывать или зажимать газоподводящие шланги;     з) переносить газосборник при наличии в газосборнике ацетилена;     и) форсированная работа ацетиленовых генераторов  путем  преднаме-ренного  увеличения  давления  газа в них или увеличения единовременнойзагрузки карбида кальция.     II-8-1.13. Запрещается  применять  медные инструменты для вскрытиябарабанов с карбидом кальция,  а также медь в качестве припоя для пайкиацетиленовой аппаратуры и в других местах, где возможно соприкосновениеее с ацетиленом.                                 Глава 2                        Электросварочные работы      II-8-2.1. Электросварочные работы в зданиях должны производиться вспециально отведенных для этого вентилируемых помещениях.     Место для проведения сварочных работ в сгораемых помещениях должнобыть ограждено сплошной перегородкой из несгораемого материала,  причемвысота перегородки должна быть не менее 2,5 м, а зазор между перегород-кой и полом - не более 5 см.     Полы в помещениях,  где производятся сварочные работы, должны бытьвыполнены из несгораемых материалов,  допускается устройство деревянныхторцовых полов на несгораемом основании в помещениях,  в которых произ-водится сварка без предварительного нагрева деталей.     II-8-2.2. Установки  для электрической сварки должны удовлетворятьтребованиям соответствующих разделов Правил  устройства  электроустано-вок,  Правил  технической  эксплуатации электроустановок потребителей иправил техники безопасности при эксплуатации электроустановок  потреби-телей с учетом требований настоящих Правил.     Электросварочные установки должны иметь техническую  документацию,поясняющую назначение агрегатов,  аппаратуры,  приборов и электрическиесхемы.     II-8-2.3. Установки  для ручной сварки должны снабжаться рубильни-ком или контактором (для подключения источника сварочного тока к  расп-ределительной цеховой сети),  предохранителем (в первичной сети) и ука-зателем величины сварочного тока (амперметром, шкалой на регуляторе то-ка).     Однопостовые сварочные двигатели-генераторы и трансформаторы защи-щаются предохранителями только со стороны питающей сети.     II-8-2.4. На временных местах сварки для проведения электросвароч-ных работ, связанных с частыми перемещениями сварочных установок, долж-ны применяться механически прочные шланговые кабели.     Применение шнуров всех марок для подключения источника  сварочноготока к распределительной цеховой сети не допускается. В качестве питаю-щих проводов, как исключение, могут быть использованы марки ПР, ПРГ приусловии усиления их изоляции и защиты от механических повреждений.     II-8-2.5. Для подвода тока к электроду должны применяться изолиро-ванные гибкие провода в защитном шланге для средних условий работы. Прииспользовании менее гибких проводов следует подключать их к электродер-жателю через надставку из гибкого шлангового провода или кабеля  длинойне менее 3 м.     Для предотвращения загорания электропроводов и сварочного оборудо-вания  должен быть осуществлен правильный выбор сечения проводов по ве-личине тока,  изоляции проводов по величине рабочего напряжения и плав-ких  вставок электропредохранителей на предельно допустимый номинальныйток.     II-8-2.6. Запрещается  прокладывать  голые  или с плохой изоляциейпровода, а также применять кустарные предохранители и провода, не обес-печивающие прохождение сварочного тока требуемой величины.     Соединения жил сварочных проводов нужно производить при помощи оп-рессования, сварки, пайки, специальных зажимов. Подключение электропро-водов к электродержателям,  свариваемому изделию и сварочному  аппаратудолжно  производиться при помощи медных кабельных наконечников,  скреп-ленных болтами с шайбами.     II-8-2.7. Провода, подключенные к сварочным аппаратам, распредели-тельным щитам и другому оборудованию, а также к местам сварочных работ,должны  быть  надежно  изолированы  и  в необходимых местах защищены отдействия высокой температуры,  механических  повреждений  и  химическихвоздействий.     Кабели (электропроводка) электросварочных  машин  должны  распола-гаться  от  трубопроводов кислорода на расстоянии не менее 0,5 м,  а оттрубопроводов ацетилена и других горючих газов - не менее 1  м,  в  от-дельных  случаях  допускается сокращение указанных расстояний вдвое приусловии заключения газопровода в защитную металлическую трубу.     II-8-2.8. В качестве обратного провода,  соединяющего  свариваемоеизделие с источником сварочного тока, могут служить стальные шины любо-го профиля,  сварочные плиты,  стеллажи и сама свариваемая конструкция,при условии,  если их сечение обеспечивает безопасное, по условиям наг-рева, протекание сварочного тока.     Соединение между собой отдельных элементов, используемых в качест-ве обратного провода, должно выполняться с помощью болтов, струбцин илизажимов.     Использование в  качестве  обратного провода внутренних железнодо-рожных путей,  сети заземления или  зануления,  а  также  металлическихконструкций зданий,  коммуникаций, технологического оборудования запре-щается. Сварка должна проводиться с применением двух проводов.     II-8-2.9. При  проведении  электросварочных  работ в пожароопасныхпомещениях и сооружениях обратный провод от свариваемого изделия до ис-точника  тока может выполняться только изолированным проводом,  причем,по качеству изоляции он не должен уступать прямому проводу, присоединя-емому к электродержателю.     Электродержатели для ручной сварки должны быть минимального веса ииметь  конструкцию,  обеспечивающую  надежное  зажатие  и быструю сменуэлектродов,  а также исключающую возможность  короткого  замыкания  егокорпуса  на свариваемую деталь при временных перерывах в работе или прислучайном падении на металлические предметы.  Рукоятка электродержателядолжна быть сделана из несгораемого диэлектрического и теплоизолирующе-го материала.     II-8-2.10. Электроды,  применяемые при сварке, должны соответство-вать ГОСТу и быть заводского изготовления,  а также должны соответство-вать номинальной величине сварочного тока.     При смене электродов в процессе сварки их остатки (огарки) следуетвыбрасывать  в специальный металлический ящик,  устанавливаемый у местасварочных работ.     II-8-2.11. Электросварочная  установка  на все время работы должназаземляться, помимо заземления основного электросварочного оборудованияв  сварочных  установках  надлежит  непосредственно заземлять тот зажимвторичной обмотки сварочного трансформатора,  к которому присоединяетсяпроводник, идущий к изделию (обратный проводник).     Сварочные генераторы и трансформаторы, а также все вспомогательныеприборы и аппараты к ним,  устанавливаемые на открытом воздухе,  должныбыть  в закрытом или защищенном исполнении с противосыростной изоляциейи устанавливаться под навесами из несгораемых материалов.     II-8-2.12. Чистка агрегата и пусковой аппаратуры  должна  произво-диться ежедневно после окончания работы.     Температура нагрева отдельных частей сварочного  агрегата  (транс-форматоров, подшипников, щеток контактов вторичной цели и др.) не долж-на превышать 75 град.С.     Сопротивление изоляции токоведущих частей  сварочной  цепи  должнобыть не ниже 0,5 МегаОм. Изоляция должна проверяться не реже 1 раза в 3месяца (при автоматической сварке под слоем флюса - 1 раз  в  месяц)  идолжна выдерживать напряжение 2 кВ в течение 5 мин.     II-8-2.13. Питание дуги в установках для атомно-водородной  сваркидолжно  производиться от отдельного трансформатора.  Не допускается не-посредственное питание дуги через регулятор тока любого типа от распре-делительной сети.     При атомно-водородной  сварке  в горелке должно быть предусмотреноустройство автоматического отключения напряжения и  прекращения  подачиводорода в случае разрыва цепи.     Запрещается оставлять горелки без присмотра при горении дуги.     II-8-2.14. Расстояние от машин точечной,  шовной и рельефной свар-ки,  а также от машин для стыковой сварки до места нахождения сгораемыхматериалов  и  конструкций  должно быть не менее 4 м при сварке деталейсечением до 50 кв.мм,  а от машин для стыковой сварки деталей  сечениемсвыше 50 кв.мм - не менее 6 м.                                 Глава 3             Огневые работы с применением жидкого горючего      а) Резка металла      II-8-3.1. При бензо-керосинорезных работах рабочее место организу-ется также, как и при электросварочных работах.     Хранение запаса горючего на месте проведения бензорезных работ до-пускается  в  количестве не более сменной потребности.  Горючее следуетхранить в исправной небьющейся плотно закрывающейся специальной таре нарасстоянии не менее 10 м от места производства огневых работ.     II-8-3.2. Для бензо-керосинорезных работ следует применять горючеебез посторонних примесей и воды.  Заполнять бачок горючим более 3/4 егообъема не допускается.     Бачок для  горючего должен быть исправным и герметичным.  На бачкенеобходимо иметь манометр,  а также предохранительный клапан, не допус-кающий повышения давления в бачке более 5 атм. Бачки, не испытанные во-дой на давление 10 атм,  имеющие течь горючей жидкости или  неисправныйнасос, к эксплуатации не допускаются.     II-8-3.3. Перед началом  бензорезных  работ  необходимо  тщательнопроверить исправность всей арматуры бензо-керосинореза,  плотность сое-динений шлангов на ниппелях, исправность резьбы в накидных гайках и го-ловках.     II-8-3.4. Разогревать испаритель резака посредством зажигания  на-литой на рабочей месте горючей жидкости запрещается.     Бачок с горючим должен находиться не ближе 5 м от баллонов с  кис-лородом  и от источника открытого огня и не ближе 3 м от рабочего местарезчика.  При этом бачок должен быть расположен так,  чтобы на него  непопадали пламя и искры при работе.     II-8-3.5. При проведении бензо-керосинорезных работ запрещается:     а) производить резку при давлении воздуха в бачке и горючим,  пре-вышающим рабочее давление кислорода в резаке;     б) перегревать испаритель резака до вишневого цвета,  а также под-вешивать резак во время работы вертикально, головкой верх;     в) зажимать,  перекручивать или заламывать шланги, подающие кисло-род и горючее к резаку;     д) использовать кислородные шланги для подвода бензина или кероси-на к резаку.      б) Паяльные работы      II-8-3.6. Рабочее место при проведении паяльных работ должно  бытьочищено от горючих материалов, а находящиеся на расстоянии менее 5 мет-ров сгораемые конструкции должны быть надежно  защищены  от  возгоранияметаллическими предметами или политы водой.     Паяльные работы необходимо содержать в полной исправности и не ре-же  одного раза в месяц проверять их на прочность и герметичность с за-несением результатов и даты проверки в специальный журнал,  кроме  тогоне реже одного раза в год должны проводиться контрольные гидравлическиеиспытания давлением.     Каждая лампа  должна иметь паспорт с указанием результатов заводс-кого гидравлического испытания и допускаемого рабочего давления,  лампыснабжаются  пружинными предохранительными клапанами,  отрегулированнымина заданное давление, а лампы емкостью 3 литра и более - манометрами.     II-8-3.7. Заправлять паяльные лампы горючим и разжигать их следуетв специально отведенных для этой цели местах.  При заправке ламп не до-пускать разлива горючего и применения открытого огня.     Для предотвращения выброса пламени из паяльной лампы  заправленноев лампу горючее должно быть очищено от посторонних примесей и воды.     II-8-3.8. Во избежание взрыва паяльной лампы запрещается:     а) применять в качестве горючего для ламп, работающих на керосине,бензин или смесь бензина с керосином;     б) повышать  давление в резервуаре лампы при накачке воздуха болеедопускаемого рабочего давления согласно паспорту;     в) заполнять лампу керосином более чем на 3/4 объема ее  резервуа-ра;     г) подогревать горелку жидкостью из лампы, накачиваемой насосом;     д) отвертывать воздушный винт и наливную пробку, когда лампа горитили еще не остыла;     е) разбирать и ремонтировать лампу,  а также выливать из  нее  илизаправлять  ее горючим вблизи открытого огня,  допускать при этом куре-ние.     II-8-3.9. Применять  паяльные  лампы для отогревания замерзших во-допроводных, канализационных труб и труб паро-водяного отопления в зда-ниях, имеющих сгораемые конструкции или отделку, категорически запреща-ется.                                 Глава 4                Варка и разогрев битумов, смол и мастик      II-5-4.1. Варку и разогрев изоляционных и битумных мастик осущест-вляют в специальных исправных котлах с плотно  закрывающимися  крышкамииз несгораемых материалов.  Заполнять котлы допускается не более 3/4 ихвместимости, загружаемый в котел наполнитель должен быть сухим.     При установке  битумного котла на открытом воздухе над ним следуетустраивать навес из несгораемых материалов. Место для варки и разогревамастик и битумов обносят валом высотой не менее 0,3 м.  Запрещается ос-тавлять без присмотра котлы, в которых разогреваются битумные составы.     Котлы допускается  устанавливать  группами,  число котлов в группедолжно быть не более трех. Расстояние между группами котлов должно бытьне менее 9 м.  Место для варки и разогрева мастик и битумов выделяют наспециально отведенных площадках и располагают - на расстоянии:     от зданий и сооружений V, IV, IVa степени огнестойкости - не менеечем на 30 м;     от зданий и сооружений III,  IIIа, IIIб степени огнестойкости - неменее чем на 20;     от зданий и сооружений I и II степени огнестойкости - не менее чемна 10 м.     Запрещается устанавливать котлы в чердачных помещениях и на покры-тиях.     Подогревать битумные составы внутри помещений следует  в  электри-ческих бачках, запрещается применять для подогрева открытый огонь.     II-8-4.2. Во  избежание  выливания  мастики в топку и ее загораниякотел необходимо устанавливать наклонно так,  чтобы его край,  располо-женный  над топкой,  был на 5-6 см выше противоположного,  топочное от-верстие котла должно быть оборудовано откидным козырьком из несгораемо-го материала.     После окончания работ топки котлов должны быть потушены  и  залитыводой.     В случае появления течи в котле необходимо  немедленно  прекратитьтопку, очистить котел, отремонтировать его или заменить.     II-8-4.3. Для целей пожаротушения места варки битума  и  разогревамастик  необходимо обеспечить ящиками с сухим песком емкостью 0,5 куб.млопатами и пенными огнетушителями.     II-8-4.4. При работе с битумной мастикой необходимо:     а) доставку горячей мастики на рабочие горизонты (этажи)  осущест-влять  механизированным  способом  в  специальных металлических бачках,имеющих форму усеченного конуса,  обращенного  широкой  частью  вниз  сплотно  закрывающимися крышками,  крышки должны иметь запорные устройс-тва,  не допускающие открывания при случайном падении бачка. Переноситьмастики в открытой таре запрещается:     б) во избежание расплескивания мастики бачки  заполнять  не  болеечем на 3/4 их объема и ставить в местах, исключающих их опрокидывание ипадение;     в) разогретую  мастику подавать на крышу насосом по стальному мас-тикопроводу,  прикрепленному на вертикальных  участках  к  строительнымконструкциям, не допуская при этом протечек. На горизонтальных участках(крыше) допускается подача мастики по термостойкому шлангу.     На место  соединения  шланга  со стальной трубой должен быть надетпредохранительный футляр длиной 40-50 см (из брезента и других материа-лов). После наполнения установки для нанесения мастики необходимо отка-чать из трубопровода оставшуюся в нем мастику.     II-8-4.5. При  работе передвижных котлов на сжиженном газе газовыебаллоны в количестве не более двух должны  находиться  в  металлическихвентилируемых  шкафах,  устанавливаемых  на расстоянии не менее 20 м отработающих котлов.     Указанные шкафы следует держать постоянно закрытыми на замки. Хра-нение запасных баллонов с газом должно осуществляться в помещениях, от-вечающих требованиям пожарной безопасности.                                РАЗДЕЛ 9                   ПРОЦЕССЫ ОБЕЗЖИРИВАНИЯ И ОКРАСКИ      II-9-0.1. Для мойки,  обезжиривания изделий и деталей должны,  какправило, применяться негорючие составы, пасты, растворители и эмульсии,а также ультразвуковые и другие безопасные в пожарном  отношении  уста-новки и способы.     II-9-0.2. Окраска,  лакировка, эмалирование изделий, мойка и обез-жиривание  деталей  с применением материалов на нитрооснове,  бензине идругих ЛВЖ должны производиться в отдельных помещениях или  на  обособ-ленных производственных участках, разрешаемых, как правило, в специаль-но оборудованных одноэтажных зданиях не ниже II степени  огнестойкости,у  наружных стен с оконными проемами и отделенных от смежных производс-твенных помещений несгораемыми стенами.     Выходы в смежные помещения из промывочных и окрасочных цехов долж-ны устраиваться через тамбур-шлюзы с гарантированным подпором воздуха.     II-9-0.3. Допускается  размещение  окрасочных и промывочных цехов,участков и отделений (в дальнейшем - цехи) в верхних  этажах  здания  вотдельных изолированных помещениях, расположенных у наружных стен и от-деленных от смежных помещений противопожарными стенами,  и имеющих обо-собленные выходы на лестничные клетки.     Размещение промывочных и окрасочных цехов в подвальных и цокольныхэтажах не разрешается.     II-9-0.4. Краскозаготовительные отделения должны размещаться в по-мещении у наружной стены с оконными проемами, с самостоятельным эвакуа-ционным выходом и должны быть изолированы от смежных помещений несгора-емыми стенами.     Полы промывочных и окрасочных цехов, а также краскозаготовительныхотделений должны быть несгораемыми электропроводными,  стойкими к раст-ворителям и исключающими искрообразование.     II-9-0.5. Помещения промывочных,  окрасочных цехов,  лакокрасочныхлабораторий, краскозаготовительных отделений, а также окрасочные ванны,камеры, установки сушильные камеры должны быть оборудованы автоматичес-кими установками пожаротушения,  а окрасочные ванны,  кроме того, само-закрывающимися металлическими крышками.     II-9-0.6. Внутренние поверхности стен промывочных и окрасочных це-хов на высоту не менее 2 м должны быть облицованы несгораемым  материа-лом, позволяющим легкую очистку от загрязнения.     II-9-0.7. Подача окрасочных материалов должна, как правило, произ-водиться в готовом виде централизованно.     II-9-0.8. Окрасочные  работы,  промывка  и  обезжиривание  деталейдолжны производиться только при действующей приточной и вытяжной венти-ляции  с местными отсосами от красочных и сушильных камер,  ванн окуна-ния,  установок облива, постов ручного окрашивания, участков промывки иобезжиривания.     Воздух в окрасочных цехах должен быть  ионизирован  или  влажностьего должна поддерживаться автоматически в пределах 65-75%.     Для предупреждения образования взрывоопасных концентраций  в  ука-занных  помещениях должны устанавливаться автоматические газоанализато-ры.     II-9-0.9. Вытяжную вентиляцию красочных шкафов,  камер, и кабин неразрешается эксплуатировать без водяных оросителей (гидрофильтров)  илидругих  эффективных  устройств  для улавливания частиц горючих красок илаков.     Воздуховоды вентиляционных систем очищают от горючих материалов нереже одного раза в два месяца.  На вытяжных воздуховодах должны устраи-ваться платно закрывающиеся люки для удобства очистки их внутренней по-верхности.     II-9-0.10. Поверхности приборов отопления в промывочных,  окрасоч-ных цехах и краскозаготовительных отделениях должны быть гладкими и  недолжны нагреваться  выше 95 град.С.  Применение ребристых радиаторов недопускается.     II-9-0.11. Окрасочные  работы методом распыления лакокрасочных ма-териалов должны проводиться в окрасочных камерах, выполненных из несго-раемых материалов и оборудованных гидрофильтрами с отдельными системамиместных отсосов, сблокированных с устройствами, подающими сжатый воздухили лакокрасочный материал к краскораспылителям.     II-9-0.12. Красконагнетательные  бачки  при  окраске   распылениемдолжны располагаться вне окрасочных камер.     II-9-0.13. Окрасочное оборудование необходимо очищать  от  горючихотложений ежедневно после окончания смены при работающей вентиляции.     Окрасочные камеры очищают от осевшей краски, по мере ее накопленияпри работающей вентиляции, но не реже одного раза в неделю.     Ванны гидрофильтров очищают по мере накопления краски: не реже од-ного  раза  в неделю от осевшей краски и не реже одного раза в смену откраски, плавающей на поверхности воды.     Для облегчения  очистки  камер от осадков красок и лаков стенки ихследует покрывать тонким слоем технического вазелина,  солидола, тавотаили составом ПС-40.     При очистке поверхности от отложений нитрокрасок нельзя  допускатьударов  о  металлические  конструкции.  Во  избежание  искрообразованияскребки должны быть изготовлены из цветного металла.     II-9-0.14. Передвижное  технологическое  оборудование промывочных,окрасочных цехов и краскозаготовительных отделений (лестницы,  стремян-ки,  доки,  тележки и др.) должно оборудоваться защитными устройствами,предупреждающими искрообразование при ударах и трении.     II-9-0.15. Промывочные  и окрасочные цехи должны иметь пожаробезо-пасную канализацию,  оборудованную ловушками или отстойниками с гидрав-лическими затворами. Последние должны систематически очищаться от отхо-дов краски.     II-9-0.16. При окрашивании в электростатическом поле электрокрася-щие устройства должны иметь защитную  блокировку,  исключающую  возмож-ность  включения  распылительных  устройств  при  неработающих системахместных отсосов или неподвижном конвейере.     II-9-0.17. Для  снятия остаточного заряда с высоковольтного обору-дования,  после выключения высокого напряжения электроокрасочные камерыдолжны быть оборудованы автоматическими разрядниками в исполнении,  со-ответствующем классу пожаровзрывоопасности по ПУЭ.     II-9-0.18. Конструкция  подвесок  не должна допускать раскачиванияизделий в сторону электростатических  распылителей  во  время  движенияконвейера.                                РАЗДЕЛ 10                         ХОЛОДИЛЬНЫЕ УСТАНОВКИ      II-10-0.1. На каждом предприятии должно быть назначено  лицо,  от-ветственное за правильную и безопасную эксплуатацию холодильных машин иустановок.     II-10-0.2. К обслуживанию холодильных установок не допускаются ли-ца,  не имеющие специальной подготовки. Допуск к самостоятельной работеосуществляется распоряжением по предприятию.     II-10-0.3. В помещениях машинных и аппаратных отделения  аммиачныххолодильных установок необходимо устанавливать не менее двух газоанали-заторов паров хладоагента,  которые должны быть сблокированы с  приточ-но-вытяжной вентиляцией и устройствами выключения компрессоров.     II-10-0.4. Баллоны с хладоагентами (аммиаком)  следует  хранить  вспециальных складах; хранение их в машинных отделениях запрещается.     II-10-0.5. Не допускается использование помещений охлаждаемых  ка-мер и холодильных агрегатов не по прямому назначению.     II-10-0.6. В противопожарных поясах холодильных камер не  разреша-ется  пробивать отверстия,  пропускать трубы,  устанавливать крепления,наклеивать горючие материалы.     II-10-0.7. Запрещается размещение холодильных агрегатов в тамбурахохлаждаемых камер, размещение холодильных установок с рассольным охлаж-дением камер допускается только в машинном отделении, в котором имеетсявыход непосредственно наружу или через коридор,  отделенный  от  другихпомещений дверями.     II-10-0.8. Вентиляционные системы машинного и аппаратного  отделе-ний не должны блокироваться с вентиляцией других помещений.     II-10-0.9. Аварийное освещение в помещениях машинного и аппаратно-го отделения должно постоянно содержаться в исправном состоянии.     II-10-0.10. Размещение коммуникации с хладоагентом в шахтах  подъ-емников запрещается.     II-10-0.11. Взрывозащищенное электрооборудование в машинных и  ап-паратных  отделениях  аммиачных  холодильных установок должно регулярноосматриваться и содержаться в технически исправном состоянии.     II-10-0.12. Не  разрешается в процессе эксплуатации и ремонта про-изводить замену предусмотренной проектом несгораемой или  трудносгорае-мой теплоизоляции холодильных камер на сгораемую.     В случае повреждения защитного слоя сгораемой или  трудносгораемойтеплоизоляции  должны  приниматься немедленные меры по его восстановле-нию.     II-10-0.13. В  процессе эксплуатации помещений машинных и аппарат-ных отделений не допускается заменять легкосбрасываемые элементы (пане-ли, окна, двери и др.).     II-10-0.14. Ремонт оборудования,  находящегося под давлением,  на-бивка  и  подтягивание  сальников на работающих насосах и компрессорах,уплотнения фланцев на аппаратах и трубопроводах без снижения  (стравли-вания) давления запрещается.     II-10-0.15. При профилактических осмотрах оборудования машинных  иаппаратных отделений допускается использование для освещения переносныхламп во взрывозащищенном исполнении напряжением не выше 12 В.     II-10-0.16. Подогрев баллонов с хладоагентами для ускорения напол-нения системы запрещается.  Баллоны с аммиаком  должны  размещаться  нарасстоянии  не ближе 10 м от открытых источников огня и не ближе 5 м ототопительных приборов.     II-10-0.17. Допускается  хранение  смазочных материалов в металли-ческой таре в помещениях компрессорных в количестве  не  более  сменнойпотребности.                                РАЗДЕЛ 11          ВЫЧИСЛИТЕЛЬНЫЕ: ЦЕНТРЫ И ЦЕНТРЫ АВТОМАТИЗИРОВАННЫХ                           СИСТЕМ УПРАВЛЕНИЙ      II-11-0.1. Здания  и помещения,  в которых располагаются электрон-но-вычислительные  машины  (ЭВМ),  должны  соответствовать  требованиям"Инструкции  по проектированию зданий и помещений для электронно-вычис-лительных машин".     II-11-0.2. Перфокарты,  перфоленты  и  магнитные ленты должны хра-ниться в металлических кассетах в специальных  обособленных  помещениях(хранилища информации), оборудованных стеллажами и шкафами из несгорае-мых материалов.     Устанавливать или встраивать шкафы в машинных залах ЭВМ для хране-ния каких-либо материалов и предметов не допускается.     II-11-0.3. Для  размещения коммуникаций и подачи кондиционируемоговоздуха к устройствам ЭВМ в залах ЭВМ должны оборудоваться съемные полы(фальшполы).  Плиты съемного пола должны быть трудносгораемыми или нес-гораемыми, покрытие плит должно быть антистатическим.     Пространство под  съемными  полами должно разделяться несгораемымидиафрагмами на отдельные отсеки площадью не более 250 кв.м,  коммуника-ции  через диафрагмы должны прокладываться в обоймах с применением нес-гораемых уплотняющих материалов.     Подача воздуха к каждой ЭВМ должна осуществляться по самостоятель-ному воздуховоду.  Присоединение этих воздуховодов к общему  коллекторудопускается только после огнезадерживающих клапанов.  Использование дляэтой цели пространства под фальшполами не допускается.     II-11-0.4. Размещение складских, пожаро- и взрывоопасных помещенийнад и под залами ЭВМ,  а также в смежных с ними помещениях (за исключе-нием хранилищ информации) не допускается.     II-11-0.5. Все пожароопасные работы по ремонту узлов (блоков)  ЭВМдолжны, как правило, проводиться в мастерских, в исключительных случаяхэти работы,  а также профилактическая промывка ЭВМ и контрольно-измери-тельной аппаратуры с применением пожароопасных органических растворите-лей может производиться в машинных залах с письменного  разрешения  на-чальника  центра,  при этом непосредственно в машинном зале допускаетсяиметь не более 0,5 л растворителя (или другой ЛВЖ) в небьющейся, плотнозакрывающейся таре.     II-11-0.6. Для промывки деталей, как правило, необходимо применятьнегорючие моющие препараты.     Промывка ячеек и других съемных устройств горючими жидкостями  до-пускается  только в специальных помещениях,  оборудованных приточно-вы-тяжной вентиляцией.     II-11-0.7. Один раз в квартал должна производиться очистка от пыливсех агрегатов машин и их узлов, кабельных каналов и межпольного прост-ранства.     II-11-0.8. В залах ЭВМ и в  помещениях  счетно-решающих  устройствмебель  долина быть несгораемой.  Хранение в этих помещениях перфолент,перфокарт и других носителей информации,  запасных блоков и деталей  неразрешается.     II-11-0.9. Система вентиляции вычислительного центра  должка  бытьоборудована  устройством,  обеспечивающим  ее автоматическое отключениепри пожаре.     II-11-0.10. Вычислительные  машины должны эксплуатироваться толькопри наличии исправно  действующей  системы  блокировки,  обеспечивающейотключение электропитания в случае остановки систем охлаждения и конди-ционирования.     II-11-0.11. Обрезки пленки, перфолент и другие отходы должны соби-раться в металлический ящик с плотно закрывающейся крышкой и выноситьсяне реже одного раза в день.     II-11-0.12. Для паяльников необходимо  использовать  подставки  изнегорючих  материалов и устройства автоматического отключения питания внерабочем состоянии.     II-11-0.13. В помещениях ВЦ и АСУ запрещается:     а) применять пленку на нитрооснове, ковры и дорожки из синтетичес-ких материалов;     б) применять сгораемые материалы для акустической отделки  стен  ипотолков;     в) оставлять без присмотра включенную в сеть радиоэлектронную  ап-паратуру, используемую для испытания и контроля ЭВМ.     II-11-0.14. В зданиях вычислительных центров  должна  предусматри-ваться  автоматическая  пожарная сигнализация.  При размещении вычисли-тельных центров в помещениях, встроенных в здания иного назначения, ус-тановку пожарных извещателей необходимо предусматривать во всех помеще-ниях этого здания.     В залах и стойках ЭВМ,  за подвесными потолками, в кабельных кана-лах, хранилищах информации, кладовых запасного оборудования (деталей) ит.п. необходимо устанавливать извещатели, реагирующие на дым.     II-11-0.15. Вычислительные центры должны  оборудоваться  автомати-ческими установками объемного (газового) тушения в соответствии с "Инс-трукцией по проектированию зданий и помещений  для  электронно-вычисли-тельных машин".                                РАЗДЕЛ 12                                 САУНЫ      II-12-0.1. Перечень общественных зданий и  сооружений,  в  которыхмогут  размещаться встроенные сауны,  устанавливается местными органамиархитектуры и строительства.     Не допускается размещение встроенных саун в жилых зданиях,  в под-валах, под трибунами, в спальных корпусах школ-интернатов, лечебно-про-филактических и оздоровительных учреждений, стационарах больниц, а так-же под помещениями и смежно с помещениями,  в которых  находятся  более100 человек.     II-12-0.2. В сауне следует применять печи заводского изготовления,оборудование автоматической системой,  исключающие работу печей более 8часов в сутки.     II-12-0.3. Из  комплекса  помещений сауны должен быть устроен обо-собленный эвакуационный выход, не допускается устройство выходов непос-редственно в вестибюли,  холлы,  лестничные клетки, предназначенные дляэвакуации людей из зданий.     Вместимость парильной должна быть не более, чем на 10 мест.     II-12-0.4. В помещении камеры сухого жара печь должна  быть  уста-новлена  на  основании  из негорючего материала,  расстояние от печи досгораемой (деревянной) обшивки поверхности  конструкций  камеры  сухогожара должны быть не немее 1,25 м.     II-12-0.5. В верхней зоне камеры сухого жара, а также на ближайшихк  печи кромках деревянной отделки поверхностей конструкций камеры сле-дует устанавливать датчики температуры,  сблокированные  с  устройством(терморегулятором),  отключающими электроэнергию от электронагревателейпечи при повышении температуры до 110 град.С.     II-12-0.6. Электрические провода, используемые для подключения пе-чи-каменки,  электронагревателей к электрической сети, а также светиль-ники и электроарматура должны быть рассчитаны на условия эксплуатации всреде с повышенной температурой. Подключение ТЭНов к электросети должнопроизводиться вне камеры сухого жара.     II-12-0.7. Канал притока свежего воздуха под печью  камеры  сухогожара следует систематически очищать от пыли и других предметов.     II-12-0.8. Вытяжной воздуховод из камеры сухого жара  следует  вы-полнять обособленным и выводить непосредственно наружу.     II-12-0.9. При устройстве и эксплуатации саун запрещается:     а) применять  для отделки камеры сухого жара хвойные породы древе-сины: как правило, для этой цели следует использовать осину, березу;     б) оставлять без присмотра включенный в сеть электронагреватель;     в) эксплуатировать печь с отключенным или неисправным терморегуля-тором.     II-12-0.10. При появлении неисправности в оборудовании камеры  су-хого  жара или обнаружении признаков горения следует немедленно прекра-тить ее эксплуатацию.                                РАЗДЕЛ 13                            ВИДЕОКОМПЛЕКСЫ      II-13-0.1. Размещение  в зданиях видеокомплексов(*) с общим числоммест 15 и более должно в обязательном порядке согласовываться с органа-ми государственного пожарного надзора.     (*) Видеокомплексы: видеотеки (пункты хранения и проката видеокас-сет с видеокабинами и без них),  видеозалы (помещения для просмотра ви-деопрограмм), совмещенные видеозалы с видеотеками.     II-13-0.2. Число  мест  в  просмотровых  залах не должно превышать100, а в видеокабине - 8. Вместимость просмотрового зала принимается израсчета  не  менее 1,5 кв.м пола на одного зрителя,  а видеокабины - неменее 2 кв.м на одного зрителя.     II-13-0.3. Над  дверями просмотрового зала должны быть установленысветовые табло с надписью "ВЫХОД".     II-13-0.4. В  просмотровых  залах крепление кресел к полу может непроизводиться при условии скрепления их между собой в рядах.     II-13-0.5. В помещении пункта приема и выдачи видеокассет одновре-менно не должно быть более 10 единиц видеокассет,  основной фонд видео-кассет должен находиться в специально выделенном помещении (хранилище).     II-13-0.6. Видеокассеты в хранилище должны храниться на  стеллажахили  в шкафах,  выполненных из несгораемых материалов.  Двери помещенияхранилища должны быть противопожарными II типа.     II-13-0.7. Специализированное оборудование видеокомплексов (видео-магнитофоны,  телевизоры,  видеопроекционные устройства и т.п.)  должноэксплуатироваться  в полном соответствии с инструкциями заводов-изгото-вителей.     II-13-0.8. Спецоборудование  не должно устанавливаться вблизи при-боров отопления, в нишах или местах, не имеющих достаточного воздухооб-мена,  запрещается закрывать вентиляционные отверстия в крышках,  стен-ках, днищах и корпусах оборудования.     II-13-0.9. Линии  питания  спецоборудования видеокомплексов должныбыть выполнены отдельно от линий других потребителей  электроэнергии  ииметь собственные отключающие устройства, расположенные в доступном дляобслуживающего персонала месте.     II-13-0.10. Для каждой единицы спецоборудования на месте его уста-новки должна быть предусмотрена индивидуальная розетка,  смонтированнаяв месте, доступном для быстрого отключения оборудования от сети.     II-13-0.11. В спецоборудовании видеокомплексов должны  применятьсятолько стандартные предохранители,  номинальные токи которых предусмот-рены руководством по эксплуатации заводов-изготовителей.     II-13-0.12. В  просмотровых  задах и кабинах запрещается оклеиватьстены обоями,  бумагой и другими горючими материалами, применять драпи-ровку, не пропитанную огнезащитным составом и устанавливать специальноеоборудование на расстоянии менее 0,6 м от сгораемых материалов.                                РАЗДЕЛ 14                   АККУМУЛЯТОРНЫЕ СТОЯНКИ ЭЛЕКТРОКАР                           И АВТОПОГРУЗЧИКОВ      II-4-0.1. Зарядка аккумуляторных батарей  должна  производиться  вспециально предназначенных для этого помещениях,  изолированных от дру-гих помещений и расположенных в зданиях не ниже II степени огнестойкос-ти, как правило, на первом этаже.     Вход в помещение аккумуляторной должен осуществляться  через  там-бур. Устраивать входы из бытовых помещений не разрешается.     II-14-0.2. На дверях помещения аккумуляторной  должны  выполнятьсянадписи:  "Аккумуляторная", "Огнеопасно", "С огнем не входить", "Куритьзапрещается".     II-14-0.3. Полы помещений зарядной станции (аккумуляторной) должныбыть горизонтальными, на бетонном основании, с щелочноупорным (кислото-упорным) покрытием.     Стекла в окнах должны быть матовыми или покрыты белой краской.     Стены, потолки,  полы и другие конструкции должны окрашиваться ще-лочноупорной (кислотоупорной) краской.     II-14-0.4. В  помещениях аккумуляторных должна быть выполнена при-точно-вытяжная вентиляция, раздельная для кислотных и щелочных батарей.     Газы должны отсасываться как из верхней, так и из нижней части по-мещения.     Запрещается выводить  вентиляционные  каналы  в дымоходы или общуювентиляционную систему здания.     При установке вентиляторов электродвигатель должен устанавливатьсяза пределами помещения аккумуляторной.     II-14-0.5. Электрооборудование  в  помещении  зарядной должно бытьвзрывобезопасного исполнения.     Для освещения должны применяться светильники взрывобезопасного ис-полнения. Электровыключатели, штепсельные розетки и вилки с предохрани-телями должны устанавливаться вне аккумуляторных помещений.     Для осветительной электропроводки необходимо использовать  проводас кислотоупорной изоляцией.     II-14-0.6. Отопление помещения аккумуляторной  рекомендуется  осу-ществлять  при помощи калорифера,  установленного вне этого помещения иподающего теплый воздух через вентиляционный канал.     При устройстве  парового  или водяного отопления оно должно выпол-няться в пределах аккумуляторной гладкими трубами,  соединенными  свар-кой. Фланцевые соединения и установка вентилей запрещаются.     II-14-0.7. В помещениях аккумуляторных запрещается:     а) размещение  в одном помещении кислотных и щелочных аккумулятор-ных батарей;     б) установка электронагревательных приборов;     в) эксплуатация (хранение  заряженных  батарей)  при  неработающейвентиляции;     г) производить ремонт аккумуляторов и других приборов;     д) допускать к зарядке неисправные электрокары;     е) производить зарядку батарей без надзора со стороны  обслуживаю-щего персонала;     ж) производить пайку,  резку, сварочные и другие работы, связанныес применением открытого огня или возможным образованием искр.     II-14-0.8. Стоянка электрокар и  автопогрузчиков  должна  осущест-вляться в гаражах, под навесами или на специальных площадках.     II-14-0.9. При допуске к работе электрокары и автопогрузчики долж-ны проходить осмотр.     Неисправный транспорт к работе не допускается.                                РАЗДЕЛ 15               ПРОИЗВОДСТВО СТРОИТЕЛЬНО-МОНТАЖНЫХ РАБОТ                            Общие требования      II-15-0.1. До начала строительства на строительной площадке должныбыть снесены все строения и сооружения,  находящиеся в  противопожарныхразрывах.     При сохранении существующих строений  необходимо  выполнить  соот-ветствующие противопожарные мероприятия.     Расположение производственных,  складских и вспомогательных зданийи сооружений на территории строительства должно соответствовать утверж-денному стройгенплану,  разработанному в  составе  проекта  организациистроительства  с  учетом требований настоящих правил и действующих нормпроектирования.     Не допускается  размещать сооружения на территории строительства сотступлением от действующих норм и правил и утвержденного генплана.     II-16-0.2. Противопожарные  разрывы от навесов и будок подъемниковиз несгораемых материалов,  передвижных растворомешалок и других строи-тельных машин до строящегося здания не нормируются и принимаются по ус-ловиям эксплуатации.     К строящимся  и эксплуатируемым зданиям,  в том числе и временным,местам открытого хранения строительных материалов, конструкций и обору-дования должен быть обеспечен свободный подъезд. Устройство подъездов идорог к строящимся зданиям должно завершаться к началу основных  строи-тельных  работ.  Вдоль  зданий шириной более 18 м проезды должны быть сдвух продольных сторон,  а шириной более 100 м - со всех сторон здания.Расстояние от края проезжей части до стен зданий, сооружений и площадокне должно превышать 25 м.     Отступление от этих требований допускается по согласованию с орга-нами госпожнадзора для условий стесненной застройки.     Запрещается загромождать подъезды,  проезды, входы и выходы в зда-ниях, а также подступы к пожарному инвентарю, оборудованию, гидрантам исредствам связи.     Подъезды, дороги должны быть исправными. При прокладке трубопрово-дов  или  кабелей через дороги необходимо устраивать переезды,  мостикиили временные объезды,  о производстве ремонтных  работ  или  временномзакрытии  для  проезда  дорог и проездов генподрядчик должен немедленносообщить в ближайшую пожарную часть.     II-15-0.3. В противопожарных разрывах запрещается складировать го-рючие строительные материалы и оборудование в горючей упаковке в  нера-бочее время,  а также объемом более суточной потребности в рабочее вре-мя,  негорючие строительные материалы разрешается складировать в преде-лах этих разрывов при обеспечении свободных подъездов к зданиям в соот-ветствии с п.II-15-0.2.     II-15-0.4. Площадь,  занятая  под открытые склады горючих материа-лов,  а также производственные, складские и вспомогательные строения изсгораемых  и  трудносгораемых  материалов  должна быть очищена от сухойтравы, бурьяна, коры и щепы.     Лесоматериалы на расходных складах необходимо формировать штабеля-ми,  соблюдая противопожарные разрывы. Круглый лес укладывают в штабеливысотой не более 1,5 м с прокладкой между рядами упоров,  предотвращаю-щих раскатывание.     Пиломатериалы укладывают в штабели, высота которых при рядовой ук-ладке должна составлять не более половины ширины штабеля, а при укладкев клетки - не более ширины штабеля.     Сгораемые строительные материалы (лесопиломатериалы, толь, руберо-ид и т.д.),  изделия, конструкции из горючих материалов, а также обору-дование и грузы в горючей упаковке при хранении на  открытых  площадкахследует  размешать  в  штабелях или группах площадью не более 100 кв.м.Разрывы между штабелями (группами) и от них до строящихся  и  подсобныхзданий и сооружений должны быть не менее 24 м.     II-15-0.5. Отдельные блок-контейнеры (вагончики) допускается  рас-полагать группами с числом не более 10 в группе, расстояние между груп-пами этих сооружений и от них до других строений должно быть  не  менее18 м.     Временные строения должны располагаться  от  строящихся  и  другихзданий на расстоянии не менее 18 м.     На каждом временном,  передвижном здании и сооружении должны  бытьвыведены таблички с указанием его назначения, инвентарного номера и фа-милии лица, ответственного за его эксплуатацию и противопожарное состо-яние.     II-15-0.6. В строящихся зданиях по согласованию с органами госпож-надзора  разрешается располагать временные мастерские и склады (за иск-лючением складов горючих веществ и материалов, складов дорогостоящего иценного оборудования,  а также оборудования в горючей упаковке,  произ-водственных помещений или оборудования,  связанных с обработкой горючихматериалов), при условии соблюдения требований настоящих правил.     Административно-бытовые помещения допускается размещать  в  частяхздания,  выделенных глухими противопожарными перегородками 1 типа и пе-рекрытиями 3 типа.     Не допускается размещать временные склады (кладовые), мастерские иадминистративно-бытовые помещения в строящихся зданиях с  незащищенныминесущими металлическими конструкциями и панелями с горючими полимернымиутеплителями.     II-15-0.7. Негашенную  известь  необходимо  хранить в закрытых от-дельно стоящих складских помещениях.  Пол этих  помещений  должен  бытьприподнят  над уровнем земли не менее чем на 0,2 м.  При хранении нега-шенной извести следует предусматривать мероприятия, предотвращающие по-падание на нее влаги.     Ямы для гашения извести разрешается располагать на  расстоянии  неменее 5 м от склада хранения ее и не менее 15 м от других зданий,  соо-ружений и складов.     II-15-0.8. Строительную  площадку и строящиеся здания следует пос-тоянно содержать в чистоте,  строительные отходы (обрезки  лесоматериа-лов,  щепа,  кора, стружка, опилки и т.п.) необходимо ежедневно убиратьс мест производства работ и с территории строительства в специально от-веденные места.     Места временного хранения горючих отходов должны быть  расположенына расстоянии не менее 50 м от ближайших зданий и сооружений.     Древесные опилки следует ссыпать в специально отведенные места илиящики.  Прочие отходы (тряпки, металлическая стружка и т.п.) необходимохранить отдельно от древесных отходов.     Мебель и  оборудование  (за исключением оборудования,  подлежащегомонтажу в соответствии с утвержденным графиком работ) разрешается заво-зить  в строящиеся здания к моменту окончания отделочных работ с немед-ленной установкой их на место.     II-15-0.9. Разводить костры на территории строительства запрещает-ся.     Запрещается курить  в местах хранения и применения горючих веществи материалов,  а также во временных административно-бытовых  зданиях  исооружениях.     II-15-0.10. При реконструкции,  расширении, техническом перевоору-жении,  капитальном  ремонте и вводе объектов в эксплуатацию очередями,строящуюся часть отделяют от  действующей  временными  противопожарнымиперегородками  1  типа и перекрытиями 3 типа.  При этом не должны нару-шаться условия безопасной эвакуации людей из частей зданий  и  сооруже-ний.     При невозможности выполнить данное мероприятие в ходе техническогоперевооружения,  администрация объекта совместно со строительно-монтаж-ной организацией должна разработать по согласованию с органами  госпож-надзора мероприятия по обеспечению пожарной безопасности.     II-16-0.11. При строительстве зданий высотой  три  этажа  и  болеелестницы  следует  монтировать  одновременно  с  устройством лестничнойклетки.     Применять в  лестничных клетках деревянные стремянки разрешается взданиях не выше двух этажей.     Допускается на период строительства для защиты от повреждения пок-рывать несгораемые ступени горючими материалами.     II-16-0.12. Наружные  пожарные  лестницы  и  ограждения  на крышахстроящихся зданий, предусмотренные проектом, следует устанавливать сра-зу после монтажа несущих конструкций.     Леса и опалубка,  выполненные из древесины, должны быть обработаныогнезащитным составом.     Для лесов и опалубки, размещаемых снаружи здания, обработку древе-сины огнезащитным составом выполняют только летом.     II-15-0.13. При строительстве зданий высотой  три  этажа  и  болееследует применять, как правило, инвентарные металлические леса.     Строительные леса построек на каждые 40 м их периметра  необходимооборудовать  одной  лестницей  или стремянкой,  но не менее,  чем двумялестницами (стремянками) на все здание,  настил и подмости лесов надле-жит периодически и после окончания работ очищать от строительного мусо-ра, снега, наледи, а при необходимости посыпать песком.     Конструкции лесов закрывать (утеплять) сгораемыми материалами (фа-нерой, пластикой, плитами ДВП, брезентом и т.п.) запрещается.     II-15-0.14. Для  эвакуации  людей  с  высотных сооружений (дымовыхтруб,  башенных градирен,  плотин, силосных помещений и др.) необходимоустраивать  не менее двух лестниц из несгораемых материалов на весь пе-риод строительства.     II-15-0.15. Опалубку из сгораемых и трудносгораемых материалов до-пускается устраивать одновременно не более чем на три этажа.     После достижения  необходимой прочности бетона деревянная опалубкаи леса должны быть удалены из здания.     II-15-0.16. Производство работ внутри зданий и сооружений с приме-нением горючих веществ и материалов одновременно с  другими  строитель-но-монтажными работами, связанными с применением открытого огня (сваркаи т.п.) не допускается.     Производство работ  по огнезащите металлоконструкций с целью повы-шения предела их огнестойкости следует выполнять одновременно с  возве-дением здания.     II-15-0.17. При наличии горючих материалов  в  зданиях  необходимопринимать  меры по предотвращению распространения пожара через проемы встенах и перекрытиях (герметизация стыков внутренних,  наружных стен  имеждуэтажных перекрытий,  уплотнение в местах прохода инженерных комму-никаций с обеспечением требуемых пределов огнестойкости).     Заполнять проемы  в зданиях и сооружениях при временном их утепле-нии следует негорючими и трудногорючими материалами.     II-15-0.18. Временные  сооружения (тепляки) для устройства полов ипроизводства других работ должны быть выполнены из несгораемых и  труд-носгораемых материалов.     В строящихся зданиях подпольное пространство в перекрытии до  нас-тилки  полов  следует  очищать  от  горючего мусора (стружек,  опилок ит.п.).     II-15-6.19. При  строительстве  зданий  с  незащищенными  несущимиконструкциями и ограждающими конструкциями из металлических или  асбес-тоцементных  листов со сгораемым или трудносгораемым утеплителем в про-екте производства работ должны быть предусмотрены мероприятия по пожар-ной безопасности на всех этапах строительства.     Работы, связанные с монтажом конструкций с  горючими  утеплителямиили применением горючих утеплителей, следует вести по нарядам-допускам,выдаваемым исполнителям работ и  подписанным  лицом,  ответственным  запротивопожарное состояние строительства.     В наряде-допуске должны быть указаны:  место, технологическая пос-ледовательность,  способы производства,  конкретные противопожарные ме-роприятия, ответственные лица и срок его действия.     На местах  производства  работ должны вывешиваться надписи "Огнео-пасно - легкосгораемый утеплитель".     II-15-0.20. Укладку сгораемого утеплителя и устройство гидроизоля-ционного ковра на покрытии, - укладку защитного гравийного слоя, монтажограждающих  конструкций  с  применением  сгораемых утеплителей следуетпроизводить участками площадью не более 500 кв.м.     На месте производства работ количество утеплителя и кровельных ру-лонных материалов не должно превышать сменной потребности.     Сгораемый утеплитель  следует хранить вне строящегося здания в от-дельно стоящем сооружении или на специальной площадке на расстоянии  неменее 18 м от строящихся и временных зданий, сооружений и складов.     По окончании рабочей смены запрещается оставлять  неиспользованныйсгораемый и трудносгораемый утеплитель,  кровельные рулонные материалы,несмонтированные панели с такими утеплителями внутри или  на  покрытияхзданий, а также в противопожарных разрывах.     II-15-0.21. Строительно-монтажные работы в зданиях холодильников ианалогичных  сооружениях  необходимо вести последовательно по отсекам собеспечением пожарной безопасности.     После устройства  теплоизоляции  в отсеке необходимо убрать ее ос-татки и немедленно нанести предусмотренные проектом покровные слои  ог-незащиты.     Площадь незащищенной в процессе производства  работ  теплоизоляциидолжна быть  не  более 500 кв.м при сгораемой теплоизоляции и 1000 кв.мпри трудносгораемой.     При устройстве  противопожарных поясов,  зон в холодильных камерахследует обеспечить плотное примыкание утеплителя  к  ограждающим  конс-трукциям из негорючих материалов.     В противопожарных поясах,  зонах не разрешается оставлять  незаде-ланными  отверстия,  к устройству теплоизоляции последующего отсека до-пускается приступать только после проверки  и  приемки  противопожарныхпоясов предыдущих зон.     II-15-0.22. При повреждении металлических обшивок панелей со  сго-раемыми или трудносгораемыми утеплителями должны приниматься незамедли-тельные меры к их ремонту и восстановлению с помощью механических  сое-динений (болтовых и др.).     II-15-0.23. До начала монтажа панелей с полимерными  утеплителями,укладки полимерных утеплителей на покрытие,  производства работ по уст-ройству кровель должны быть выполнены все предусмотренные проектом  вы-ходы на покрытие зданий (из лестничных клеток,  по наружным лестницам),его ограждение,  для сообщения о пожаре,  у выходов на покрытие следуетустановить телефон или другие средства связи.     При производстве кровельных работ с площадью покрытия 100  кв.м  иболее с применением сгораемого или трудносгораемого утеплителя на кров-ле для целей пожаротушения должен быть предусмотрен временный  противо-пожарный  водопровод,  расстояние  между пожарными кранами принимают изусловия подачи в любую точку кровли не менее, чем двух струй с расходомводы по 5 л/с каждая.     Во время работ,  связанных с устройством гидро- и пароизоляции  накровле,  монтажом панелей со сгораемыми и трудносгораемыми утеплителямизапрещается выполнять электросварочные и другие огневые работы.     Работы, связанные  с  открытым огнем,  следует проводить до началаприменения горючих и трудногорючих материалов.     II-15-0.24. Не  допускается заливка битумной мастикой ребер профи-лированного настила при наклейке пароизоляционного слоя  и  образованиеутолщения слоев мастики с отступлением от проекта.     Агрегаты для наплавления рулонных материалов  с  утолщенным  слоемдопускается  использовать при устройстве кровель только по железобетон-ным плитам и покрытиям с применением негорючего утеплителя.     Заправку топливом  агрегатов  на кровле осуществляют в специальномместе,  обеспеченном двумя огнетушителями и ящиком с песком. Хранить накровле  топливо  для заправки агрегатов и пустую тару из-под топлива недопускается.     II-15-0.25. Для  искусственного прогрева бетона разрешается приме-нять пар, горячую воду, воздух и электрический ток. При этом необходимособлюдать следующие условия:     а) для теплозащиты бетона разрешается  применять  трудногорючие  инегорючие  материалы,  а также увлажненные или обработанные известковымраствором опилки;     б) для  устройства  тепляков  необходимо применять несгораемые илитрудносгораемые утеплители;     в) прогреваемые  электротоком участки должны находиться под посто-янным наблюдением квалифицированных электриков.     Для питания  в зоне злектропрогрева применяют кабели КРПТ или изо-лированные провода ПРГ-500 (с дополнительной  защитой  резиновым  шлан-гом).     Запрещается прокладывать провода непосредственно по грунту.     В пределах  зоны прогрева необходимо устанавливать сигнальные лам-пы,  загорающиеся при подаче напряжения в линию. При их перегорании по-дача напряжения на линию должна автоматически отключаться.     II-15-0.26. Запрещается применять горючие материалы в качестве за-щиты  голых  токоведущих частей,  нагревательных элементов,  спиралей идругих электронагревательных установок по электропрогреву бетона, голыетоковедущие  части  (нагревательные элементы,  электроды и т.д.) должныбыть защищены от попадания на них посторонних предметов  металлическимикожухами или ограждениями из негорючих материалов.     Отключающие устройства сети злектропрогрева следует  устанавливатьв доступных местах.                                 Глава 1            Хранение и работа с клеями, мастиками, битумом,        полимерными и другими горючими веществами и материалами      II-15-1.1. Сооружения для хранения горючих жидкостей на строитель-ных площадках следует размещать в  соответствии  с  требованиями  главыСНиП "Склады нефти и нефтепродуктов,  нормы проектирования" и настоящихправил.     Горючие жидкости  следует хранить и приготовлять в отдельностоящихстроениях из негорючих материалов, оборудованных вентиляцией, а также вспециально  предназначенных  для этой цели контейнерах,  не допускаетсяхранить горючие жидкости вместе с другими веществами и  материалами,  атакже в подвальных и цокольных сооружениях (помещениях).     II-15-1.2. Запрещается хранить горючие жидкости в открытой таре.     Наливать и выдавать ЛВЖ разрешается только в герметически закрыва-ющуюся металлическую тару с помощью насосов через медную сетку.  Запре-щается наливать жидкости ведрами, а также с помощью сифона.     Порожнюю тару из-под ЛВЖ следует хранить на специально  отведеннойплощадке, удаленной от мест производства работ, ближайших зданий и соо-ружений не менее, чем на 30 м.     Запрещается применять  горючие жидкости для обезжиривания (пропит-ки) строительных конструкций (за исключением  случаев,  предусмотренныхп.II-15-1.6), оборудования, чистки ковровых покрытий полов и т.п.     II-15-1.3. Конструкции,  изделия и материалы должны применяться  сучетом требований соответствующих нормативных документов.     Не допускается использовать вещества,  материалы и изделия, на ко-торые отсутствуют характеристики их пожарной опасности.     При использовании зарубежных веществ и материалов  следует  строгособлюдать фирменные указания и инструкции на производство работ с этимиматериалами.     Запрещается использовать зарубежные вещества и материалы, не имев-шие фирменных указаний и инструкций по технике безопасности и  пожарнойбезопасности на производство работ с этими материалами.     II-15-1.4. Помещения и рабочие зоны. в которых работают с горючимивеществами (приготовление состава и нанесение его на изделия), выделяю-щими взрывопожароопасные пары,  должны быть обеспечены естественной илипринудительной приточно-вытяжной вентиляцией.  Кратность обмена воздухадля безопасного ведения работ определяют,  проектом производства  работсогласно, расчета, в этих и соседних помещениях не допускается нахожде-ние лиц, не участвующих в непосредственном выполнении работ.     Запрещается также   одновременное  проведение  в  одном  помещенииэлектрогазосварки и отделочных работ с  использованием  мастик,  клеев,красок, и других горючих материалов.     II-15-1.5. При использовании горючих веществ количество их на  ра-бочем месте не должно превышать сменной потребности. Емкости с горючимивеществами необходимо открывать перед  использованием.  Не  допускаетсядержать  их  открытыми,  по  окончании работ емкости следует сдавать насклад.     Тара из-под горючих веществ должна храниться в специально отведен-ном месте вне помещений новостройки.     II-15-1.6. Наносить горючие покрытия на пол следует,  как правило,при естественном освещении на участках площадью не более 100  кв.м  поднаблюдением лица, ответственного за эти работы, работы необходимо начи-нать с мест,  наиболее удаленных от выходов из помещения, а в коридорах- после завершения работ в помещениях.     Эпоксидные смолы,  клеи, мастики, в том числе лакокрасочные на ос-нове  синтетических смол наносят на плиточные и рулонные полимерные ма-териалы после окончания строительно-монтажных  и  санитарно-техническихработ перед окончательной окраской помещений.     II-15-1.7. Для выполнения работ с использованием  горючих  веществследует  применять инструмент,  изготовленный из материалов,  не дающихискр (алюминий,  медь,  пластмасса, бронза). Инструмент и оборудование,используемые при работах с горючими веществами, необходимо промывать наоткрытой площадке или в помещении, имеющем вентиляцию.     В помещениях, где складируют, изготовляют и применяют материалы наоснове полимеров,  органических веществ,  выделяющих пожаро- и взрывоо-пасные пары,  запрещается проводить работы,  связанные с использованиемогня или вызывающие искрообразование.     II-15-1.8. После окончания работ доступ людей в закрытые резервуа-ры и помещения,  в которых производилась грунтовка или окраска горючимижидкостями,  не разрешается;  об этом необходимо вывешивать предупреди-тельные надписи,  возобновлять работы в этих помещениях и аппаратах до-пускается только с разрешения производителя работ или мастера.     II-15-1.9. Приготовление битумной мастики  с  применением  горючихрастворителей следует производить, как правило, в холодном состоянии.     Запрещается пользоваться открытым огнем в радиусе менее  50  м  отместа смешивания битума с растворителями (бензином, скипидаром и т.д.).     При смешивании разогретый битум следует вливать в бензина не  бен-зин в битум),  перемешивая его только деревянной мешалкой.  Температурабитума в момент приготовления праймера не должна превышать 70 град.С.     II-15-1.10. Работы с пожароопасными веществами и полимерными мате-риалами  допускается  производить  только с письменного разрешения лиц,ответственных за противопожарное состояние строительства и только послевыполнения мероприятий, обеспечивающих пожарную безопасность.     Помещения, в которых работают с горючими веществами и материалами,должны  быть  обеспечены первичными средствами пожаротушения из расчетадва огнетушителя и кошма на 100 кв.м помещения.     II-15-1.11. После  окончания  ремонтно-монтажных работ запрещаетсяоставлять в помещениях баллоны с кислородом и горючими газами.  Их сле-дует направлять на место постоянного хранения.                                 Глава 2                  Устройство и эксплуатация установок                     отопления и сушки помещений      II-15-2.1. Отопление производственных, складских и вспомогательныхзданий,  сооружений и помещений должно быть,  как правило,  центральнымводяным.     При применении для отопления и сушки  помещений  временных  отопи-тельных  устройств и теплопроизводящих установок меры пожарной безопас-ности должны быть изложены в проекте производства работ в  соответствиис требованиями, изложенными в разделе II-2 настоящих Правил.     II-15-2.2. Для отопления мобильных  (инвентарных)  зданий  следуетиспользовать паровые и водяные калориферы,  а также ТЭНы заводского из-готовления.     Сушку одежды  и  обуви необходимо производить в специально приспо-собленных для этой цели помещениях, зданиях или сооружениях с централь-ным водяным отоплением, либо с применением водяных калориферов.     Не допускается устраивать сушилки в тамбурах и других  помещениях,расположенных у выходов из зданий.     В зданиях из металлических конструкций с полимерными  утеплителямина  период производства строительных работ допускается применять толькосистемы воздушного или водяного отопления  с  размещением  топочных  запределами  зданий  на  расстоянии  не менее 18 м или за противопожарнойстеной.     II-15-2.3. Запрещается применять в тепляках открытый огонь, а так-же огневые,  электрические калориферы и газовые  горелки  инфракрасногоизлучения.            Сушка помещения газовыми горелками инфракрасного                               излучения      II-15-2.4. Передвижные и стационарные установки с ГИИ должны  бытьоборудованы  автоблокировкой,  прекращающей  подачу  газа при погасаниипламени горелки.     II-15-2.5. Персонал, работающий в помещениях, где применяют перед-вижные или стационарные установки с газовыми ГИИ, независимо от профес-сии  и ведомственной подчиненности должен получить инструктаж об основ-ных правилах эксплуатации этих установок.     Дежурный рабочий,  занятый  эксплуатацией  передвижных  установок,должен следить за их исправным состоянием и регистрировать,  в  журналепоэтажное размещение установок.     II-15-2.6. Передвижные установки с газовыми  ГИИ,  устанавливаемыена полу,  должны иметь специальную устойчивую подставку. Баллон с газомдолжен находиться на расстоянии не менее 1,5 м от  установки  и  другихотопительных  приборов,  а  от  электросчетчика,  выключателей и другихэлектроприборов - на расстоянии не менее 1 м.     Расстояние от  горелок до конструкции из горючих материалов должнобыть не менее 1 м, трудногорючих - 0,7 м, негорючих - 0,4 м.     II-15-2.7. В помещениях, в которых производят сушку, а также вбли-зи работающей установки не допускается хранить запасные баллоны со сжи-женный газом.  Неработающие или неисправные баллоны следует хранить вневне строящихся здания в специальных складских помещениях на  строитель-ной площадке.     Расстояние от складов баллонов до здания и сооружений должно соот-ветствовать требованиям главы СНиП "Газоснабжение".     II-15-2.8. В местах, где эксплуатируются установки с газовыми ГИИ,запрещается хранить горючие и трудногорючие вещества,  материалы и про-водить другие работы.     II-15-2.9. При эксплуатации ГИИ запрещается;     а) использовать установку в помещениях без естественного проветри-вания  или искусственной вентиляции с соответствующей кратностью возду-хообмена, а также в подвальных или цокольных этажах;     б) применять горелки с поврежденной керамикой,  а также с видимымиязыками пламени;     в) пользоваться установкой, если в помещениях появился запах газа;     г) направлять тепловые лучи горелок непосредственна в сторону  го-рючих  материалов,  баллонов с газом,  газопроводов,  электропроводок ит.д.     д) пользоваться газовыми установками одновременно с установками натвердом топливе;     е) пользоваться открытым огнем вблизи баллонов с газом.     При работе на открытых площадках (для обогрева рабочих мест, сушкиувлажненных участков) следует применять только ветроустойчивые горелки.                                 Глава 3                Противопожарное водоснабжение, средства                         пожаротушения и связи      II-15-3.1. К  началу основных строительных работ на стройке должнобыть обеспечено противопожарное водоснабжение из пожарных гидрантов  наводопроводной сети или из резервуаров (водоемов).     Емкость временных пожарных резервуаров  (водоемов),  их  число,  атакже  расположение на строительстве определяет проектная организация всоответствии со СНиП "Водоснабжение. Наружные сети и сооружения".     II-15-3.2. Внутренний  противопожарный водопровод и автоматическиесистемы пожаротушения, предусмотренные проектом, необходимо монтироватьодновременно  с возведением объекта.  Противопожарный водопровод долженбыть введен в действие к началу отделочных работ, а автоматические сис-темы  пожаротушения и сигнализации - к моменту пусконаладочных работ) вкабельных сооружениях - до укладки кабелей).     II-15-3.3. До  начала  строительства  основных сооружений и строи-тельной базы должны быть выделены специальные утепленные помещения раз-мещения пожарной охраны и пожарной техники.     Пожарное дело,  предусмотренное проектом, следует возводить в пер-вую  очередь  строительства.  Запрещается  использовать здания депо поддругие нужды.     II-15-3.4. Требования к пожарным резервуарам, внутреннему противо-пожарному водопроводу,  средствам пожаротушения и связи предъявляются всоответствии с разделом II-4 настоящих Правил.                                Часть III                                РАЗДЕЛ 1                  ПРОИЗВОДСТВЕННЫЕ ЗДАНИЯ. ТРАНСПОРТ                                 Глава 1            Предприятия деревообрабатывающего производства      III-1-1.1. Технологическое  оборудование  производственных помеще-ний, приборы отопления и электрооборудование необходимо очищать от дре-весной пыли,  стружек и других горючих материалов не реже одного раза всне ну, а строительные конструкции и электросветильники - не реже одно-го раза в две недели.     После выполнения работ по очистке оборудования,  вентиляционных  иаспирационных установок,  строительных конструкций, инженерных коммуни-каций необходимо делать записи в соответствующих журналах.     III-1-1.2. Для удаления отходов деревообрабатывающие станки должныоборудоваться местными отсосами,  работа станков при выключенных систе-мах вентиляции и пневмотранспорта запрещается.     Пылесборные камеры и циклоны должны быть постоянно закрытыми, соб-ранные в них отходы древесины необходимо своевременно убирать.     Запрещается перегрузка циклонов и загрязнение отходами  производс-тва территории в местах их размещения.     III-1-1.3. При эксплуатации маслонаполненного оборудования  должныприниматься меры, исключающие возможность утечки и разлива масла и про-питки им деревянных конструкций.     Необходимо соблюдать  сроки  смазки трущихся частей оборудования иподшипников, которые должны быть указаны в цеховых инструкциях, при по-вышении температуры подшипников выше 45-50 град.С  оборудование  должнобыть остановлено для выяснения и устранения причин перегрева.     III-1-1.4. Разогревание клея следует производить паром или  специ-альными электроприборами с водяным подогревом.     Клееварки следует располагать в изолированном помещении или  отве-денном для этого другом безопасном месте.     Клеи на основе синтетических  смол  и  легкогорючих  растворителейдолжны храниться в несгораемых кладовых или в металлических ящиках.     III-1-1.5. Конвейеры должны быть оборудованы  автоматическим  уст-ройством для отключения электродвигателя при перегрузке.     При работе конвейеров не допускается трение  конвейерной  ленты  одеревянные конструкции, ее пробуксовка, скопление древесных опилок, пы-ли и других мелких частиц под лентой.     Не допускается работать на станках, движущиеся части которых каса-ются ограждений и приемников пневмотранспорта или вентиляции.     III-1-1.6. В цехах,  где применяют ЛВЖ и ГЖ, необходимо предусмат-ривать централизованное приготовление  рабочих  составов  лакокрасочныхматериалов  (ЛКМ)  и раздачу их на рабочие места по трубопроводам.  Приприменении в смену не более 200 кг рабочего  состава.  ЛКМ  допускаетсядоставлять к рабочему месту в плотно закрытой небьющейся таре.     Не разрешается перевозить и хранить ЛКМ и их компоненты  в  неисп-равной таре.     Тару из-под смол и клея следует убирать на  специально  отведеннуюплощадку на расстоянии не менее 20 м от зданий и сооружений.     III-1-1.7. Для транспортирования ЛВЖ и  ГЖ  путем  передавливания,нагретых до  температуры выше 20 град.С,  необходимо применять инертныйгаз.     Для передавливания ГЖ с температурой вспышки выше 45 град.С,  наг-ретых до температуры не выше 20 град.С, допускается использовать сжатыйвоздух.     III-1-1.8. При складировании (хранении) лесоматериалов должны соб-людаться требования главы III-3-4 настоящих Правил.     III-1-1.9. В деревообрабатывающих цехах (участках и т.п.) запреща-ется:     а) хранить материалы в  количестве,  превышающем  сменную  потреб-ность;     б) оставлять по окончании работы  неубранными  готовую  продукцию,древесную пыль, стружки, масло, олифу, лаки, клеи и другие горючие жид-кости и материалы, а также электроустановки под напряжением.                               Лесопиление      III-1-1.10. В лесопильных цехах при эксплуатации впередирамных те-лежек  необходимо следить за уровнем масла в баке и не допускать превы-шения давления масла в гидросистеме сверх предусмотренного паспортом.     Перед пуском  круглопильного станка необходимо убедиться в отсутс-твии касания пил об ограждения.     Не допускается  работа  фрезерно-пильных  агрегатов  при нарушениисистемы охлаждения круглых плит.     III-1-1.11. Конвейеры, подающие сырье в рубительную машину, должныбыть оснащены металлоискателями, автоматически выключающими конвейеры иподающими звуковой сигнал в случае попадания металлических предметов.     Запрещается применять металлические предметы для чистки  загрузоч-ной воронки рубительной машины.     III-1-1.12. При эксплуатации лесопильных рам запрещается:     а) использовать  пилы  с недостаточным или неравномерным плющением(разводом) зубьев, крупными заусенцами;     б) повреждение систем смазки и охлаждения;     в) работа при неисправной системе охлаждения и  смазки  направляю-щих, без устройств, обеспечивающих автоматическую остановку лесопильнойрамы при давлении в системе водяного охлаждения ниже паспортного;     г) перекос пильной рамки,  ослабление и неправильная подгонка пол-зунов;     д) нагрев подшипников свыше 70 град.С.                          Сушка пиломатериалов      III-1-1.13. Сушильные  камеры периодического действия перед каждойзагрузкой пиломатериалами должны быть очищены от производственного  му-сора и пыли.     Приточные и вытяжные каналы паровоздушных и газовых  камер  должныбыть оборудованы специальными заслонками (шиберами), закрывающимися привозникновении пожара.     III-1-1.14. Газовые  сушильные камеры должны быть оборудованы уст-ройствами,  автоматическими прекращающими поступление топочных газов  вслучае остановки вентиляции.     Перед газовыми сушильными камерами должны быть установлены искроу-ловители, предотвращающие попадание искр в сушильные камеры.     III-1-1.15. Необходимо регулярно проверять  техническое  состояниеборовов,  искроулавливающих устройств газовых сушильных установок, экс-плуатация сушильных установок с трещинами на поверхности  боровов  и  снеработающими искроуловителями запрещается.     Топочно-газовые устройства газовых сушильных камер,  работающих натвердом или жидком топливе,  следует очищать от сажи не реже двух раз вмесяц.     III-1-1.16. Топочно-сушильное отделение должна быть укомплектованоприборами для контроля за температурой сушильного агента.     Пребывание людей и сушка спецодежды в сушильных камерах запрещает-ся.     III-1-1.17. При  сушке  древесины в петролатуме его необходима ра-зогревать в баках до температуры 180-140 град.С.  Бак следует заполнятьпетролатумом с таким расчетом, чтобы при опускании в него пакета древе-сины уровень жидкости в баке поднимался не более,  чем на боем до верх-него обреза бака (во избежание переливания жидкости).     Для уменьшения вспенивания петролатума не рекомендуется опускать внего древесину, покрытую льдом или снегом.     Помещения, где устанавливаются петролатумные ванны,  должны обору-доваться приточно-вытяжной вентиляцией, а над ванной монтироваться зонтс вытяжной трубой.     III-1-1.18. При  сушке древесины токами высокой частоты должны вы-полняться следующие требования:     а) перед  укладкой  древесины в штабели необходимо убедиться в от-сутствии в ней металлических предметов;     б) электроды  в сушилках должны быть исправны и обеспечено хорошеесоприкосновение их с древесиной во избежание искрения;     в) дверь сушильной камеры должна блокироваться с устройством пода-чи напряжения на электроды,  а контроль и регулирование  температуры  всушилках - осуществляться автоматическими приборами.     III-1-1.19. При сушке  инфракрасными  лучами  для  каждой  сушилкидолжно устанавливаться допустимое минимальное расстояние от ламп до вы-сушиваемой поверхности (в зависимости от мощности ламп и вила высушива-емого материала).     III-1-1.20. Во всех сушилках радиационного типа с непрерывным дви-жением  высушиваемых изделий должны выполняться автоматическое отключе-ние системы обогрева при внезапной остановке конвейера или монтировать-ся соответствующая сигнализация.     III-1-1.21. Для каждой сушилки  должны  устанавливаться  предельнодопустимые:  норма  загрузки  материалами и температурный режим работы.Под держание заданного температурного  режима  работы  сушильных  камердолжно осуществляться, как правило, автоматическими регуляторами темпе-ратуры.     III-1-1.22. Сушилки  лесоматериалов необходимо оборудовать стацио-нар ними установками паротушения иди дренчерными системами  пожаротуше-ния.                       Производство древесных плит      III-1-1.23. Технологическая щепа, поступавшая на обработку, а так-же стружечный ковер до входа в пресс должны пропускаться через металло-уловители.     Перед шлифовальными станками для древесно-стружечных  плит  должныустанавливаться металлоискатели,  оборудованные сигнализацией и сблоки-рованные с подающими устройствами.     III-1-1.24. Бункеры  измельченных  древесных  частиц и формирующиемашины должны быть оборудованы системой аспирации, поддерживающей в ем-кости разрежение, и снабжены датчиками, сигнализирующими об их заполне-нии.     III-1-1.25. Еженедельно следует проверять уплотнение и теплоизоля-ционную обшивку сушильных барабанов. При обнаружении неисправностей аг-регат должен быть остановлен до полного их устранения.     Не реже одного раза в сутки из шахты загрузочной камеры,  а  такжеиз стыка  барабана с разгрузочной камерой бункера сухой стружки необхо-димо удалять отложения пыли.     III-1-1.26. Системы транспортирования стружечных и пылевых матери-алов должны быть оснащены приспособлениями,  предотвращающими распрост-ранение огня, и люками для ликвидации загораний.     Емкости для сбора древесной пыли от аспирационных  и  пневмотранс-портных систем должны быть снабжены противовзрывными устройствами.     III-1-1.27. Барабанная сушилка и  бункеры  сухой  стружки  и  пылидолжны  быть  оборудованы  установками  автоматического пожаротушения ипротивовзрывными устройствами.     III-1-1.28. При производстве древесно-волокнистых плит мокрым спо-собом следует соблюдать следующие требования:     а) производить  термообработку  непрессованных  плит рыхлителями скромками запрещается;     б) не  реже  одного раза в сутки камеры термической обработки плитследует очищать от остатков летучих смоляных выделений и продуктов  пи-ролиза древесины, пыли и других отходов;     в) плиты перед укладкой в стопы после термообработки должны охлаж-даться на открытых буферных площадках до температуры окружающего возду-ха для исключения их самовозгорания;     г) в многоэтажных этажерках поддерживающие струны должны быть дос-таточно натянуты,  чтобы избежать провисания и касания плит друг о дру-га;     д) для удаления взрывоопасных газов из камер термической обработкиплит  необходимо  иметь автоматическое устройство для открывания шиберавытяжной трубы на 2-3 мин через каждые 15 мин;     е) сушильные  камеры  для мягких древесно-волокнистых плит следуетсчитать от древесных отходов не реже одного раза в сутки;     ж) при  остановке конвейера более чем на 10 мин необходимо прекра-тить обогрев сушильной камеры;     з) сушильные камеры должны иметь устройства,  отключающие вентиля-торы калориферов при возникновении загорания  в  камере,  и  включающиесредства стационарного пожаротушения;     и) температура в камерах термообработки в масляных  ваннах  должнаконтролироваться автоматически;     к) при загораниях внутри камеры термической обработки плит автома-тически  должны быть отключены вентиляторы и включена система пожароту-шения.     III-1-1.29. При  производстве древесно-волокнистых плит сухим спо-собом должны соблюдаться следующие требования:     а) перед  сушильными  барабанами  с сушкой топочными газами должныустанавливаться искроуловители;     б) при  остановке  сушилки  I ступени более чем на 1час необходимоперекрыть подачу пара на калорифер,  отключить подачу древесной массы ипродуть сушилку паром в течение 3 мин.                 Производство фанеры и древесно-слоистых                               пластиков      III-1-1.30. Для предупреждения самовозгорания шпона после сушки  ифанеры  после  прессования их необходимо охлаждать на открытых буферныхплощадках.  Обрезать древесно-слоистые пластики и разрезать их на частиследует не ранее, чем через 12 ч. после прессования.     III-1-1.31. Сосуды-наполнители гидравлических прессов в производс-тве  древесно-слоистых пластиков должны эксплуатироваться рабочей взры-вобезопасной средой "Азот-масло".     III-1-1.32. Уровень  раствора  смолы в ванне должен исключить воз-можность розлива раствора при загрузке пакетов шпона.     После окончания  работы  ванну необходимо герметично закрыть крыш-кой.     Пропиточные ванны следует оборудовать устройством аварийного сливараствора смолы в подземные емкости, расположенные вне здания.     Каждая ванна должна иметь местный отсос горючих паров.                           Производство спичек      III-1-1.33. Соломко- и коробкосушильные аппараты должны быть снаб-жены приборами для контроля за температурным режимом сушки. Не допуска-ется превышение температуры сушки выше 110 град.С.     Соломкошлифовальные аппараты должны быть оборудованы системой  пы-леудаления.     III-1-1.34. Оборудование и механизмы,  а также пол и стены помеще-ния  при попадании на них зажигательной массы и парафина необходимо не-медленно очищать и промывать водой.     Уварка и  мытье пола автоматного цеха должны производиться не режедвух раз в смену, канализационный колодец должен иметь отстойник, кото-рый необходимо очищать после каждой уборки и мытья пола цеха.     III-1-1.35. Запас зажигательной смеси,  находящейся у автомата, недолжен превышать количества, необходимого для одной заливки.     Запас готовых спичек у каждого автомата не должен превышать 10 ма-лых и 5 больших кассет.     III-1-1.36. Очистка массы в макальном корыте от выпавшей спичечнойсоломки должна производиться сетчатыми лопатками из цветного металла.     Остановка спичечного автомата на выходные и праздничные дни,  про-филактический  ремонт  и устранение аварии должны производиться при от-сутствии в нем спичек.     При кратковременных  остановках  автомата  макальная  плита должнабыть опущена в макальное корыто.     III-1-1.37. Запрещается транспортировать зажигательную смесь черезместа хранения готовой продукции,  намазочное и сушильное отделения,  афосфорную  массу  - через автоматный цех в помещение для укладки рассы-панных спичек.     Полы размольного отделения необходимо постоянно увлажнять.     III-1-1.38. Запрещается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     Запрещается употреблять для приготовления и хранения массы  посудувместимостью  более  50  кг.  Посуда  должна быть из цветного металла ииметь приспособления (ручки) для переноски.     III-1-1.39. Запрещается  измельчать в шаровой мельнице бертолетовусоль и серу в сухом виде.     Рассыпанную бертолетову  соль  следует немедленно убирать в специ-альные емкости с водой.     Не допускается  засорять фосфорную и зажигательную массу спичечнойсоломкой, спичками и различными отходами.     III-1-1.40. Химикаты  для  спичечных  масс необходимо взвешивать вспециальных шкафах, оборудованных вытяжной вентиляцией.     В помещениях укладки рассыпанных спичек запас спичек,  уложенных вкассеты, не должен превышать 10 малых и 5 больших кассет.     Запас спичек  около  коробконабивочных  машин  не должен превышатьтрех малых кассет.     III-1-1.41. Кассеты  со  спичками  должны храниться на стеллажах иукладываться не более чем в два ряда по высоте с прокладками из цветно-го металла между ними.     Хранить в цехе более ю малых и 5 больших кассет со спичками в  од-ном месте запрещается.  Расстояние между стеллажами с заполненными кас-сетами должно быть не менее 2 м.     Запас готовых  спичек  возле коробконамазочных и упаковочных машинне должен превышать 20 ящиков на машину.     На участке промежуточного хранения количество готовой продукций недолжно превышать сменной потребности одного спичечного автомата.     III-1-1.42. Спецодежда  рабочих  в  цехах  приготовления спичечныхмасс и автоматных цехах должна быть пропитана огнезащитным составом.     Использовать спецодежду,  после  стирки  без пропитки огнезащитнымсоставом запрещается.     III-1-1.43. Отходы  спичечных  масс и деревянную тару следует сжи-гать на специально оборудованной площадке вне  территории  предприятия,площадка должна иметь твердое покрытие и ограждение.     При доставке к месту сжигания отходы спичечных  масс  должны  бытьразведены водой, сжигать отходы надо по мере поступления.                                 Глава 2                         Легкая промышленность               Производство искусственной кожи и пленочных                              материалов      III-1-2.1. Растарка сырья и материалов должна производиться в зак-рытых складах или на специальных участках подготовки сырья,  исключениесоставляет растарка некоторых типов каучуков, пластификаторов, мягчите-лей, картонно-кожевенной и резиновой вырубки и т.п., которая проводить-ся  на  открытых площадках.  Общее количество подготавливаемого сырья иматериалов не должно превышать суточного запаса.     Растарка сыпучих горючих материалов и смешение их (сажа, пигменты,сера,  канифоль,  алюминиевая пудра и др.) должны быть механизированы ипроводиться в зоне работы вытяжной вентиляции с максимальной герметиза-цией оборудования для предотвращения пылевоздушных выделений в  помеще-ние.     Материалы в намельченном виде не разрешается  хранить  в  кучах  иоколо нагревательных приборов.     III-1-2.2. Дробление твердых горючих материалов  (сера,  канифоль,отходы резины и др.) пыль которых взрывоопасна,  должно производиться вотдельных помещениях с максимальной герметизацией оборудования для пре-дотвращения  пылевыделения в окружающею среду,  при работе оборудованияобразование искр должно быть исключено.     III-1-2.3. Температура  нагрева смесей при их переработке и смеши-вания не должна превышать 80%  от минимальной температуры самовоспламе-нения  отдельных составляющих смесь веществ,  она должна систематическиконтролироваться.     III-1-2.4. При применении,  хранении и транспортировке парообразо-вателей (порофоров, хемпоров) необходимо руководствоваться инструкциямипо  пожарной безопасности заводов-изготовителей и указаниями технологи-ческого регламента.     При хранении,  растарке  и  переработке хемпоров не допускается ихконтакт с горячими поверхностями,  солнечным светом и веществами с кис-лой реакцией.     Развеска порообразователей должна производиться в отдельную чистуютару.  При  развеске  необходимо применять совки из металла,  не дающихискру.  Остатки порообразователей перед выходными и праздничными  днямидолжны вывозиться из цеха (помещения) и храниться в специальной таре.     III-1-2.5. Сроки очистки от пыли в подготовительно-смесительных  инасосно-пропиточных отделениях в производствах искусственной кожи и ре-зины должны быть не реже двух раз в месяц и в производстве пленок -  нереже  1 раза в месяц.  Уборка полов и оборудования должна производитьсяежесменно, очистка от пыли производиться пылесосом или мокрым способом.     III-1-2.6. Оборудование  для производства клеев,  отделочных и пе-чатных растворов должно быть специально предназначено для этих целей  ине должно допускать образования искр (от статического электричества илиудара) при работе или иметь специальные  устройства  по  подавлению  их(работа в среде инертного газа).     Для исключения образования искр от разрядов статического  электри-чества площадки, специальные тележки, весла для ручной подачи раствора,приборы для измерения вязкости должны быть надежно заземлены.     III-1-2.7. Крышки смесителей, бугельные затворы реакторов во времяработы должны плотно прилегать к корпусу через специальные прокладки  ине допускать выделения паров растворителей в помещение.     Дозировка и подача растворителя в  смеситель  или  реактор  должнаосуществляться  при  закрытой  крышке с постоянным контролем количестваподаваемого растворителя в каждый смеситель и без разбрызгивания.     III-1-2.8. Транспортировка клеевых,  отделочных и печатных раство-ров,  как правило,  должно осуществляться по трубопроводам насосами илипередавливанием инертным газом.     Допускается в небольших количествах  транспортировка  растворов  вспециальных герметически закрытых тележках или бидонах. Горячие или ра-зогретые растворы должны транспортироваться только насосами.     III-1-2.9. Неиспользуемые  в  производстве отходы растворов должнысобираться в специально предназначенную для этого тару с плотно  закры-вающейся  крышкой и вывозиться на уничтожение,  очистка аппарата должнаосуществляться только при их остановке, инструментом не дающим искр.     III-1-2.10. Температура  поверхности  нагревательных панелей в су-шильных и желировочных камерах не должна быть  выше  температуры  само-воспламенения горячих паров, газов и пылей в смеси с воздухом.     Необходимо предусматривать устройство  автоматического  отключенияисточников  обогрева  сушильных и желировочных камер и привода их меха-низма движения при отключении вентиляционных установок и дополнительно-го отключения вентиляционных установок при воспламенении внутри камеры.     III-1-2.11. Конструкции электрофильтров  для  очистки  воздуха  отфталатов должна быть надежной и не давать искр,  воспламенения паровоз-душной смеси, сконденсированные пары и образующиеся при очистке жидкос-ти  должны немедленно удаляться из камер в специально отведенные емкос-ти.     При загорании  в камере автоматически должна отключаться электроэ-нергия,  фильтры - перекрываться заслонками с обеих сторон и включатьсяавтоматическое пожаротушение.     III-1-2.12. При нанесении на полуфабрикат искусственных кож и пла-нок  растворов  путем  разбрызгивания  через пульверизаторы должны бытьприняты необходимые меры по защите от  возможного  образования  зарядовстатического  электричества  (заземление сопел пистолетов-распылителей,шлангов, рукавов и др.).     III-1-2.13. Работа шпредировочных и укладочных машин,  должна бытьсблокирована с работой вытяжного вентилятора ПВС рекуперационной  уста-новки, включение в работу машин должно предшествовать включение а рабо-ту вентилятора.     В посещении  на видном месте должна быть смонтирована сигнализацияо работе вентилятора ПВС.     III-1-2.14. После  вулканизации  резины  или изделий из нее должнывыдерживаться под вентилируемым укрытием для остывания  до  температурыпомещения.     Складировать вулканизированную резину или изделия из нее в  нагре-том состоянии запрещается:     III-1-2.15. Складирование резины или изделия из нее около вулкани-зационных  прессов более сменной потребности запрещается.  Готовая про-дукция должна немедленно вывозиться на дальнейшую переработку или  про-межуточные склады.  Вылежка резины и изделия из нее для термостабилиза-ции должна осуществляться на специальной площадке,  на время  не  болеесуток.     III-1-2.16. Конструкция термоусадочных камер должна иметь:     - максимальную герметизацию и теплоизоляцию стенок;     - автоматическое регулирование температуры внутри камеры и самопи-шущий прибор;     - обдувание холодным воздухом зон загрузки и выгрузки;     - стационарные средства пожаротушения (пенотушение, и т.п.).     III-1-2.17. Шкурильные машины должны иметь местную вытяжную венти-ляцию  с  циклонами и фильтрами для очистки воздуха от резиновой пыли сустройством в них пара при загорании.     Вентиляторы шкурильных  машин должны быть в искробезопасном испол-нении.     III-1-2.18. Работа  литьевых машин должна быть максимально механи-зирована и автоматизирована с обязательным автоматическим регулировани-ем смеси и разогрева плит. Их работа должна быть сблокирована с работойместной вытяжной вентиляцией, нанесение смазки форм должно производить-ся  только  при включенной местной вентиляции при отсутствии вблизи ис-точников воспламенения.                 Производство хлопковой пряжи, нетканых                     материалов, трикотажа и т.д.      III-1-2.19. При  работе агрегата первого рыхления (батарея питате-лей-смесителей, кипоразрыхлитель, горизонтальный и вертикальный разрых-лители, головной питатели) необходимо:     - кипы хлопка, льноволокна и т.п. распаковывать на специально под-готовленном  чистом месте при помощи ножниц.  Применение для этих целейтопоров, ломов и других подобных инструментов не допускать;     - не  допускать попадания в машины металлических и твердых предме-тов (болты,  гайки, куски проволоки, камни, шлак и т.п.), для этого ма-шины разрыхляющие хлопок,  льноволокно,  шерсть, искусственные волокна,угары и обраты,  а также трубы пневматического  транспорта  оборудоватьмагнитными улавливателями;     - хлопок, обраты и угары настилать на питающую решетку равномерны-ми слоями толщиной не более 8-10 см во избежание перегрузки электродви-гателями, поломки игл или зубьев с образованием искр;     - защищать  открытые места,  шейки валов барабанов от попадания наних волокон и угаров путем установки на вал специальных дисков или дру-гих устройств;     - не допускать навивания жгутов волокон на ножах  барабана  и  еготрения о колосники. Под зоной ножевого барабана должно быть установленоместное укрытие;     - обеспечить в верхней зоне машины тщательную герметизацию и хоро-ший отсос пыльного воздуха;     - в системе пневматической транспортировки хлопка, шерсти, льново-локна, искусственных волокон, угаров, костры, пыли для удаления твердыхпредметов (камни,  шлак, скомковавшийся грунт и т.п.) устраивать специ-альные ловушки;     - проверку  разводок между отдельными органами разрыхлительных ма-шин производить не реже двух раз в месяц;     III-1-2.20. При  эксплуатации горизонтальных разрыхлителей необхо-димо:     - не  допускать запрессовки волокна между станиной и съемным бара-банчиком;     - не  допускать навивания жгутиков волокна на ножах барабана и еготрения о колосники, над зоной ножевого барабана должно быть установленоместное укрытие.     III-1-2.21. При эксплуатации конденсера необходимо:     - в  корпусе  конденсера под манжетом установить самооткрывающуюсязаслонку,  которая должна срабатывать по мере  накопления  волокна  подманжетом;     - открытые места вала обивного барабана защищать от  попадания  наних волокна и угаров путем установки на вал специальных дисков или дру-гих устройств.     III-1-2.22. При работе трепальных машин необходимо:     - перед пуском машины очистить от волокна и пуха трепало, колесни-ки, сетчатые барабаны;     - генеральную уборку трепальных машин с обязательной проверкой пе-дального  регулятора,  разборкой  главных органов машины производить поутвержденному графику,  но не реже одного раза в месяц, а удаление уга-ров из под машин - не реже одного раза в смену.     III-1-2.23. Запрещается работать на машинах:     - с поломанными, расколотыми планками на решетках;     - со съемными валиками,  у которых имеются зазубрины от ударов  позубьям;     - с кривыми, тупыми, вылетевшими иглами игольчатых решеток;     - с деформированными и оборвавшимися стенками сетчатых барабанов;     - с искривленными и забитыми колосниками;     - с изношенными или затупленными планками трепал;     - с забоинами на рифлях цилиндров глубиной более 0,75 мм;     - со скатывающимися валами, у которых имеются забоины;     - с подъемными гребенками,  у которых имеются неисправные зубья  изаточки;     - с погнутыми, тупыми ножами на барабанах;     - с затупившимися краями рифлей опорных шкивов для ремней шкивов.     III-1-2.24. При работе на чесальных машинах необходимо:     - не  допускать  запрессовки волокна между рамой и главным бараба-ном, между столиком и питающим цилиндром;     - следить за работой съемного барабана, гребенки питавшего цилинд-ра и немедленно устранять замеченные ненормальности в работе машины;     - для  сокращения пыле- пуховыделения уменьшить зазор между бортомбарабана и коренной дугой путем оклейки борта барабана сукном;     - выгребать угары и обмахивать решетки не реже одного раза в сменупри полной останове машины. Наибольшее количество угаров под машиной недолжно занимать более половины расстояния от решетки до пола;     - обмахивать пыль и пух во всех доступных местах при  ее  остановене реже двух раз в смену;     - не допускать попадания каких-либо твердых предметов между перед-ней гранью питающего столика и вращающимся барабаном;     - не допускать к работе машины с неисправными самоостановом, с ос-лабевшей пильчатой лентой, со слабо натянутыми ремнями и веревками;     - перед выравниванием зубьев цельнометаллической  пильчатой  лентынаждаком пух и шляпочные очесы удалять с машины.     III-1-2.25. При работе на ленточных машинах необходимо:     - проверить,  не намоталась ли лента на цилиндры, валики, плющиль-ные валики и другие вращающиеся детали;     - следить за работой самоостанова;     - не должны допускаться к работе ленточные машины с бьющимися  ци-линдрами  (более  чем на 0,1 мм) и изношенными шейками цилиндров (болеечем на 0,5 мм), с неисправным механизмом самоостанова при наработке га-за и взношенными чистильными рукавами.     III-1-2.26. При работе на ровничных машинах необходимо:     - во избежание образования искр при ударах,  а также для обеспече-ния нормальной глубины зацепления  зубчатых  передач  (дифференциальныймеханизм) периодически очищать их от пыли, пуха и грязи;     - следить,  чтобы ограждающие щитки верхней и  нижней  кареток  несоприкасались с шестернями и другими вращающимися деталями;     - не должны допускаться в работу ровничные машины с  бьющими  ци-линдрами (более чем на 0,15 мм), с неисправным механизмом самоостановапри наработке съема;  при неисправных рогульках и лапочках; при неисп-равности или отсутствии запоров корня машины и пускового прибора;     - обмахивать пыль и пух во всех доступных местах  машины  при  ееостановке не реже двух раз в смену.     III-1-2.27. При работе на прядильных машинах необходимо:     - лениксы  (натяжные  ролики)  устанавливать так,  чтобы тесьма нетерлась о края веретенных роликов;     - тесьму, применяемую для вращения веретен, пропитывать огнезащит-ным составом;     - обирать пух с цилиндров по мере его накопления.     Не допускать к работе:     - бьющие цилиндры (с изношенными шейками более чем на 0,25 мм);     - цилиндры, имеющие забоины на рифлях;     - вкладыши цилиндров, выработанные более чем на 0,5 мм;     - цилиндровые стояки, стенки которых изношены более чем на 10 мм;     - барабаны, бьющие более чем на 1,0 мм.     III-1-2.28 При работе на крутильных машинах необходимо:     - лениксы устанавливать так,  чтобы тесьма не терлась о края вере-тенных роликов;     - тесьму, применяемую для вращения веретен, пропитывать огнезащит-ным составом;     - не допускать к работе машины:     а) с поломанными или обитыми  с  места  направляющими  роликами  икрючками;     б) с цилиндрами,  забитыми,  прорезанными или бьющими более чем на0,5 мм;     в) с барабанами, бьющими более чем на 2 мм;     г) с кольцевыми планками,  трясущимися вследствие выработки коло-нок и втулок для них;     д) с вибрирующими веретенами.     III-1-2.29. При работе на ткацких станках необходимо:     - контролировать исправность электродвигателей и фрикционных муфт;     - следить за  состоянием  подводки  к  электродвигателю  (подводкивдоль рейки), при обнаружении искрения станок немедленно остановить;     - чистку станка производить по доработке основы, а обмашку - в те-чение работы.     III-1-2.30. При работе на опальных машинах необходимо:     - перед началом работы осмотреть плиты, цилиндры, в случае обнару-жения на их поверхности заусениц немедленно зачистить их;     - подготовку опальных машин к работе, разогрев плит или цилиндров,пуск газовых палилок производить до начала работы машины;     - регулировать  подачу газа в горелки,  обеспечивая требуемую сте-пень накала поверхности плит и цилиндров  и  равномерное,  без  копоти,пламя газовых горелок;     - производить опаливание на цилиндровых и плитных опальных машинахпри малиново-красном цвете, на газовых - при синеватом пламени;     - не доводить на опальных машинах накал плит и цилиндров  до  жел-то-белого каления;     - запуск ткани на раскаленную цилиндровую или плитную палилку осу-ществлять при помощи стальной ленты или мокрой пеньковой тесьмы; на га-зовых опальных машинах зажигание газа производить на ходу ткани;     - не допускать касания ткани раскаленных деталей машин (плит,  ци-линдров и др.);     - во  избежание  загорания ткани,  вследствие внезапного останова,газовые и другие опаливающие машины должны быть  оборудованы  автомати-ческим  устройством  для  прекращения подачи газа или другого топлива кгорелкам;     - при опаливании без замачивания ткань пропускать через искрогаси-тельную коробку, в которую пускать пар;     - следить за работой искрогасительной коробки,  в случае прохожде-ния ткани с искрами,  немедленно принимать меры по устранению неисправ-ности вплоть до аварийного останова машины;     - не реже одного раза в неделю производить полный осмотр и  чисткумашин.                                 Глава 3          Зерноперерабатывающее и комбикормовое производство      III-1-3.1. Расстояние от здания и сооружения (независимо от степе-ни  их  огнестойкости)  до границ лесного массива хвойных пород следуетпринимать не менее 50 м, лиственных пород - 20 м.     III-1-3.2. Проходной  габарит автомобильных дорог и свободно спла-нированной территории для проезда пожарных автомобилей  под  галереями,эстакадами  и  надземными трубопроводами должен быть по ширине не менееширины проезжей части дороги,  увеличенной на 1 м, а по высоте не менее5 м.     При пересечения в одном уровне железных дорог с подъездами к  про-изводственный зданиям и складам должен быть выполнен второй переезд че-рез железные дороги на расстоянии от первого переезда не менее  расчет-ной длины подачи.     III-1-3.3. На существующих хлебоприемных предприятиях между торца-ми  зерноскладов  допускается размещать сооружения для приемки,  сушки,очистки и отпуска зерновых продуктов,  а также здания комбикормовых це-хов и мельниц производительностью до 50 т/сут.     Стены указанных сооружений,  обращенные в сторону  зерноскладов  атакже  стены зерноскладов,  обращенные к этим сооружениям,  должны бытьпротивопожарными I типа.     Расстояние от  проезда в торцах каждой линии складов до ближайшегопоперечного проезда между складами должно быть не менее 400 м.     III-1-3.1. При  проведении  озеленения производственных территорийпредприятия следует создавать зеленые зоны,  препятствующему возможномураспространению пожара.     Применять древесные насаждения,  выделяющие при  цветении  хлопья,волокнистые вещества и опущенные семена запрещается.     III-1-3.5. На обособленных площадках, удаленных от всех производс-твенных,  вспомогательных зданий и сооружений на расстояние не менее 50м,  от ограждения предприятия не менее 5 м, разрешается располагать са-петки для хранения кукурузы в початках.     Сапетки допускается располагать попарно в одну  линию  с  разрывоммежду  торцами сапеток не менее 5 м,  а между парами сапеток - не менее20 м как в торцах, так и по фронту.     Емкость каждой  пары сапеток не должна превышать 1000 т продоволь-ственной или 500 т семенной кукурузы.     III-1-3.6. Сенобазы должны располагаться во всех случаях за терри-торией предприятия, на обособленных площадках.     На комбикормовых предприятиях,  где сено применяется для приготов-ления комбикормов, его разрешается хранить в закрытых складах.       Требования к эксплуатации зерноочистительных, молотильных,            транспортирующих машин и клиноременных передач      III-1-3.7. При работе зерноочистительных и кукурузомолотильных ма-шин следует обеспечить:     а) свободное вращение всех движущихся частей,  не допуская задева-ния последних о поверхности неподвижных частей;     б) регулирование  воздушного  режима  в  аспирационных каналах дляправильной работы машины на аэродинамической очистке зерна и устранениевыделения пыли в помещение;     в) уравновешенность масс вращающихся частей в соответствии с  пас-портными данными заводов-изготовителей;     г) периодическую очистку машины от  пыли  и  грязи  и  постороннихпредметов;     д) установка взрыворазрядителей над кукурузомолотилкой.     III-1-3.8. Для норий необходимо обеспечить:     а) надежную установку крепежных деталей  (болты,  гайки,  шайбы  идр.), чтобы было исключено их попадание в транспортируемый продукт;     б) необходимое натяжение норийной ленты, исключающее буксование набарабанах и задевание ленты и ковшей о норийные трубы и кожух головки ибашмака;     в) необходимые меры по предупреждению завалив зерна;     г) наличие автоматически действующих тормозных устройств для норийпроизводительностью  50  т/ч и выше,  предохраняющих ленту от обратногохода при внезапных остановках норий.     Запрещается установка деревянных норий, а также отдельных деревян-ных деталей (подшипников, реборд и т.п.), кроме случая, предусмотренно-го в п.III-1-7 настоящих Правил.     III-1-3.9. При работе ленточных конвейеров следует обеспечить:     а) правильную  работу  конвейерной ленты без сбегания в сторону набарабанах и роликах и задевания об опорные конструкции;     б) вращение всех роликов без буксования ленты по ним;     в) недопущение буксования ленты на барабанах,  во всех  строящихсяэлеваторах  на длинных конвейерах должны предусматриваться реле скорос-ти.     III-1-3.10. Для  цепных конвейеров (с погруженными скребками) сле-дует иметь с обоих концов сливные самотеки или предохранительные клапа-ны, самооткрывающиеся при переполнении короба продуктом; вместо сливныхсамотеков и предохранительных клапанов допускается  установка  датчиковподпора, которые останавливают конвейер при переполнении короба.     III-1-2.11. Для предупреждения загорания в шнеках:     а) на зерновых шнеках, транспортирующих неочищенное зерно, в само-теке перед шнеком необходимо устанавливать для задержания крупных  при-месей;     б) на конце шнека по ходу продукта следует устанавливать предохра-нительные клапаны, открывающиеся под давлением продукта.     III-1-3.12. В клиноременных передачах натяжение всех клиновых рем-ней должно быть одинаковым, не допускается работа с неполным комплектомклиновых ремней или применение ремней с  профилем,  не  соответствующимпрофилю канавок шкива.     Замена клиновых ремней должна производиться полным комплектом  дляданной передачи.     Необходимо предусматривать возможность натяжения ремней.     Требования при  эксплуатации  оборудования  комбикормовых заводов,мельничных и крупяных предприятий.     III-1-3.13. Магнитная защита должна устанавливаться в соответствиис нормами,  предусмотренными правилами организации и ведения технологи-ческого  процесса  на комбикормовых заводах",  "Правилами организации иведения технологического процесса на мельницах" и "Правилами  организа-ции и ведения технологического процесса на крупяных предприятиях".     III-1-3.14. Взрыворазрядителями должны быть защищены машины и  аг-регаты для предохранения оборудования от разрушения путем вывода взрыв-ной волны в атмосферу в соответствии с "Инструкцией по установке и экс-плуатации взрыворазрядителей, устанавливаемых к технологическому обору-дованию комбикормовых предприятий".     III-1-3.15. Сушилки для мела и соли:     а) сушилки для мела и соли,  работающие на  жидком  топливе,должныбыть  расположены  в  изолированных помещениях с несгораемыми стенами иперекрытием с пределом огнестойкости не менее 1 час и иметь  непосредс-твенный выход наружу;     б) в помещениях,  где расположены сушилки с  топками,  запрещаетсяхранение  посторонних  материалов  (предметов)  и легковоспламеняющихсяжидкостей;     в) во  время  работы  сушилки  следует систематически наблюдать заисправностью соединений топливопровода,  топливного насоса  и  фильтра.При обнаружении подтеков сушилку следует немедленно остановить.  Устра-нение неплотностей во время работы запрещается;     в) топливный бак должен устанавливаться с наружной стороны помеще-ния сушилки и вне производственных или складских помещений.     III-1-3.16. При работе вальцовых станков необходимо обеспечить:     а) для вальцовых станков с автоматическим  управлением  автоматич-ность и плавность работы механизма,  а также исправное состояние свето-вой изоляции;     б) немедленную остановку станка при попадании металлических и дру-гих предметов;     в) непрерывность и равномерность подачи зерна или продукта по всейдлине валиков.     Не допускать работу станков вхолостую, с прижатыми валами, с пере-косом их и смешением вдоль оси.     III-1-3.17. Не  допускается  эксплуатация  голлендров  при наличиитрещин, выбоин и выступов на абразивной поверхности барабана.     III-1-3.18. Не  допускается  эксплуатация шелушителей непрерывногодействия:     а) при наличии трещин и выбоин в наждачных кругах;     б) при наличии дисбаланса барабана с абразивными  кругами  вследс-твие износа последних.     III-1-3.19. Во время работы и на холостом ходу шелушительных машинНе должно быть повышенной вибрации;  при попадании в рабочее пространс-тво металлического или другого постороннего твердого предмета необходи-мо немедленно прекратить подачу зерна и удалить посторонний предмет.     III-1-3.20. В шлифовальных машинах рабочая поверхность абразивногобарабана  или дисков не должна иметь трещин,  выбоин и других поврежде-ний,  а также неплотной связи абразивной с  металлической  поверхностьюрабочего барабана.     В электромагнитных сепараторах необходимо устанавливать  блокиров-ку, выключающую подачу продукта при отсутствия постоянного тока.           Требования к эксплуатации обеспыливающих установок      III-1-3.21. Аспирируемые машины и аппараты должны постоянно содер-жаться в исправном состоянии. Запрещается эксплуатация аспирируемых ма-шин и аппаратов в случаях:     а) отсутствия  достаточной герметичности,  снижающей эффективностьобеспыливания;     б) неправильного  устройства  или недостаточного размера приточныхотверстий,  затрудняющих доступ необходимого количества воздуха и  нап-равление  его  для пневматической сепарации,  либо наоборот,  чрезмернобольших размеров отверстий, препятствующих созданию вакуума достаточнойвеличины в корпусе машины;     в) неисправности приспособлений,  регулирующих воздушный  поток  вмашине.     III-1-3.22. Все крышки смотровых лючков и окон в аспирируемых  ма-шинах  должны быть плотно пригнаны к своим гнездам и туго притянуты ба-рашками. Оставлять смотровые проемы открытыми категорически  запрещает-ся. По периметру прилегания крышки следует уплотнять прокладками.     III-1-3.23. В сепараторах и аналогичных  машинах  нужно  не  менеетрех раз в смену проверять беспрепятственный выход относов из машины.     Воздуховоды необходимо содержать в исправности.  Запрещается  экс-плуатация воздуховодов при:     а) отсутствии достаточной герметичности;     б) наличие  конструктивных  недочетов,  обуславливающих чрезмерноесопротивление или пылевые отложения.     III-1-3.24. Стыки  и  соединения воздуховодов необходимо тщательногерметизировать при помощи прокладок,  отбортовки, шпаклевки с окраскойи  склейкой и т.п.  Необходимо очищать воздуховоды от оседающей пыли нереже 1 раза в декаду. При закупорке воздуховодов принять меры по их не-медленной очистке.     III-1-3.25. В качестве пылеотделителей допускаются циклоны и  вса-сывающие фильтры. Применение нагнетательных фильтров запрещается, крометароремонтных фабрик (мастерских).     В тароремонтных фабриках (мастерских) допускается установка нагне-тательных фильтров ФЭ-80 (ФЭ-125) при соблюдении следующих условий:     а) нагнетательные фильтры должны устанавливаться в специальных ка-мерах,  которые должны быть отгорожены от помещений, отнесенных к кате-гории  Б  и  В,  несгораемыми стенами с пределом огнестойкости не менее0,25 ч;     б) при площади камеры менее 110 кв.м допускается проектировать од-ну дверь из камеры,  ведущую к эвакуационным выходам из помещений, рас-положенных на любом этаже;     в) для уменьшения запыленности воздуха, проходящего через вентиля-тор,  при работе фильтра в нагнетательном режиме, следует устанавливатьперед вентилятором циклон;     г) воздух,  возвращаемый после фильтров в производственное помеще-ние (при рециркуляции), должен пропускаться через водяную завесу.     III-1-3.26. Запрещается  эксплуатация фильтров с неполным комплек-том рукавов и с открытыми люками.     В помещениях,  отнесенных к категории Б, очистка воздуха в пылеот-делителях должна производиться до поступления  его  в  вентиляторы  (навсасывающей стороне аспирационной сети).     В помещениях, отнесенных к категории В, допускается установка пы-леотделителей  (циклонов) после вентилятора (на нагнетательной сторонеаспирационной сети).                               Сушка зерна      а) стационарные зерносушилки.     III-1-3.27. Устройство  топок  должно  исключать вылет искр внутрьпомещения.     Дымовые трубы  должны  быть оборудованы искрогасителями и отстоятьот деревянных элементов покрытия (стропил,  обрешетки) не менее  10  смпри кирпичной трубе и 50 см - при металлической.     III-1-3.28. Помещения зерносушилки и топки,  а также находящиеся вних оборудование должны содержаться в чистоте и постоянной исправности.В этих помещениях запрещается хранение постороннего имущества, материа-лов, легковоспламеняющихся и горючих жидкостей.     III-1-3.29. В противоточных рециркуляционных зерносушильных  агре-гатах  следует  предусматривать  установку противовзрывных клапанов длязащиты камеры нагрева и топки.     III-1-3.30. К обслуживанию зерносушилок допускаются лица,  имеющиеспециальную подготовку.     Они должны знать устройство зерносушилки и топки,  назначение от-дельных узлов и оборудования,  правила управления ими, технологическийпроцесс сушки зерна и требования настоящих Правил.     III-1-3.31. Зерно,  предназначенное к сушке на зерносушилках шахт-ного типа, должно быть предварительно очищено на зерноочистительных ма-шинах от соломы и других крупных посторонних примесей.     Сушка зерна без предварительной очистки на зерноочистительных ма-шинах допускается только на  противоточных  рециркуляционных  зерносу-шильных агрегатах жалюзийного типа ЖЭС-29.     III-1-3.32. При эксплуатации топок, работающих на твердом топливе,запрещается для растопки применять бензин, керосин, масла и другие лег-ковоспламеняющиеся и  горючие  жидкости.  Разжигать  топку  допускаетсятолько дровами. Удаляемые из топки горячий шлак и золу следует собиратьв металлические ящики,  тщательно заливать их водой и выносить в специ-ально отведенное для этого место.     При сжигании в топках зерносушилок лузги в стенах топки  и  зданиязерносушилки должны быть установлены взрыворазрядные клапаны.     III-1-3.33. Топки для сжигания жидкого топлива (тракторного  керо-сина,  дизельного топлива) необходимо снабжать устройствами для автома-тизации процесса горения, которые предусматривают:     а) автоматический запуск горелки (подача топлива и воспламенение);     б) отключение подачи жидкого топлива в топку при прекращении горе-ния (исчезновение факела), в случае падения давления воздуха ниже уров-ня,  обеспечивающее нормальное распыление топлива,  при внезапной оста-новке вентилятора подачи газовоздушной смеси.     III-1-3.34. Подача жидкого топлива в топку  должна  осуществлятьсяиз склада жидкого топлива по топливопроводу.     Устройство складов жидкого топлива и их расположение должно  отве-чать требованиям главы III-3-1 настоящих Правил.     III-1-3.35. Для удаления топлива в случае его подтекания  из  фор-сунки  топки  для  жидкого топлива должна быть установлена с уклоном неменее 1 град.  в сторону форсунки. В самой нижней точке устанавливаетсятруба для слива топлива в сборник.     Пол в топочном помещении для топок,  работающих на жидком топливе,должен иметь уклон для стока жидкого топлива, попадающего на пол.                        Передвижные зерносушилки      III-1-3.35. При  эксплуатации  передвижных зерносушилок необходимособлюдать те же меры пожарной безопасности, что и при работе стационар-ных сушилок.     III-1-3.36. Сушильные и топочные агрегаты следует устанавливать назаранее подготовленной площадке,  очищенной от мусора, отходов и расти-тельного слоя.     Расстояние от стены зернохранилища,  а также от бунтов для зерна инавесов до ближайшей стенки топочного агрегата должно быть не менее  10м.     Твердое топливо для работы зерносушилки должно находиться на расс-тоянии не менее 5 м от зерносушилки в количестве, не превышающем суточ-ной (трехсменной) потребности.     Жидкое топливо,  смазочные и обтирочные материалы разрешается хра-нить на расстоянии не менее 30 м от зерносушилки.     III-1-3.37. Емкость топливного бака, установленного в топочном по-мещении при сжигании дизельного топлива должна быть не более 300 кг.     В топливном баке для жидкого топлива должны быть установлены дыха-тельная труба с огнепреградителем и контрольная (переливная) труба диа-метром,  большим, чем питательная труба. Обе трубы должны быть выведеныза пределы топочного аппарата.     Запрещается применять для розжига легковоспламеняющиеся жидкости.                 Установки по сушке кукурузы в початках              газовоздушной струей авиационных двигателей      III-1-3.38. Двигатель должен быть установлен на специальной раме.     Управление двигателем осуществляется дистанционно со стороны, про-тивоположной истечению реактивной струи.     Топливный бак емкостью не более 10 т устанавливается на расстояниине менее 15 м со стороны, противоположной истечению реактивной струи.     Оборудование бака должно соответствовать требованиям главы III-3-1настоящих Правил. Вокруг бака следует сделать обвалование.     III-1-3.39. Запуск  двигателя  и  его эксплуатация должны осущест-вляться в строгом соответствии  с  требованиями  специальных  заводскихинструкций по запуску авиационных двигателей.                                 Глава 4                          Объекты энергетики        Распределительные устройства электростанций и подстанций      III-1-4.1. Помещения  закрытых  распределительных  устройств (ЗРУ)должны содержаться в чистоте.     Запрещается в  помещениях и коридорах ЗРУ устраивать кладовые,  неотносящиеся к распределительному устройству,  а также хранить  электро-техническое оборудование, запасные части, емкости с горючими жидкостямии баллоны с различными газами.     III-1-4.2. Для очистки электротехнического оборудования от грязи иотложений должны использоваться,  как правило,  пожаробезопасные моющиесоставы и препараты. В исключительных случаях при невозможности по тех-ническим причинам использовать специальные моющие средства  допускаетсяприменение горючих жидкостей в количествах,  не превышающих при разовомиспользовании 1 л.     При использовании горючих жидкостей должна применяться только зак-рывающаяся тара из небьющегося материала.     III-1-4.3. Сварочные и другие огнеопасные работы в ЗРУ допускаетсяпроводить только на оборудовании, которое невозможно вынести, после вы-полнения необходимых противопожарных мероприятий.     III-1-4.4. Кабельные каналы ЗРУ и наземные кабельные каналы откры-тых  распределительных  устройств  (ОРУ)  должны быть постоянно закрытынесгораемыми плитами.  Места подвода кабелей к ячейкам ЗРУ и  к  другимсооружениям должны иметь несгораемое уплотнение с огнестойкостью не ме-нее 0,75 ч.     Наземные кабельные лотки ОРУ должны иметь огнестойкое уплотнение вместах прохода кабелей из кабельных сооружений в эти лотки,  а также  вместах разветвления на территории ОРУ.     Несгораемые уплотнения должны выполняться в  кабельных  каналах  вместах  их прохода из одного помещения в другое,  а также в местах раз-ветвления канала и через каждые 50 м по длине.     Места уплотнения кабельных лотков и каналов должны быть обозначенынанесением на плиты красных полос.  При необходимости делаются поясняю-щие надписи.     В кабельных лотках и каналах допускается применять пояса из  пескаили другого негорючего материала длиной не менее 0,3 м.     III-1-4.5. На территории ОРУ следует периодически скашивать и уда-лять траву.     Запрещается выжигать сухую траву на территории объекта и прилегаю-щих к ограждению площадках.     Допускается на территории ОРУ на отдельных участках иметь  декора-тивный кустарник или низкорослые деревья лиственных пород,  в том числефруктовые, при условии,  что они не мешают общему обзору территории,  арасстояния между деревьями и токоведущими частями исключают возможностьэлектрического перекрытия.     III-1-4.6. В  местах установки на ОРУ передвижной пожарной техники(в соответствии с оперативным планом пожаротушения) должны быть обозна-чены и оборудованы места заземления.     Поясняющие знаки и надписи, указывающие местоположение средств по-жаротушения, должны иметься на тропах обхода территории ОРУ.     III-1-4.7. Компрессорные помещения должны содержаться в чистоте.     Обтирочный материал  должен  храниться в специальных металлическихящиках вместимостью не более 0,5 куб.м.     Допускается непосредственно  в  помещении  хранить  суточный запассмазочного масла в закрытой небьющейся таре (металлической, пластмассо-вой и т.д.).                           Кабельное хозяйство      III-1-4.8. Приказом  руководителя  предприятия кабельное хозяйство(этажи,  туннели,  шахты, каналы, галереи, эстакады, а также закрытые вспециальные  металлические короба или открыто проложенные кабельные ли-нии) целиком или по участкам должно быть закреплено за соответствующимицехами для обеспечения надежной эксплуатации кабельных линий и проведе-ния необходимых противопожарных мероприятий.     III-1-4.9. Все кабельные сооружения по графику,  утвержденному на-чальником соответствующего цеха, должны регулярно осматриваться.     Результаты осмотра  и  выявленные  недостатки  должны заноситься воперативный журнал и журнал (или картотеку) дефектов и неполадок обору-дования.     При обнаружении нарушения мест уплотнения кабельных линий,  прохо-дящих через перегородки,  перекрытия,  другие строительные конструкции,немедленно должны приниматься меры к их восстановлению.     III-1-4.10. Кабельные сооружения должны содержаться в чистоте.     Запрещается устройство каких-либо кладовых,  мастерских,  а  такжехранение  материалов  и оборудования,  в том числе неиспользованных ка-бельных изделий.     При обнаружении попадания в кабельные сооружения воды и пара, пылитвердого топлива,  масла,  мазута или других горючих жидкостей (а такжеих  водных эмульсий) немедленно должны приниматься меры по предотвраще-нию их поступления.     Для удаления из кабельных сооружений воды,  масла,  мазута, другихгорючих жидкостей и горючих пылей должны  быть  организованы  аварийныеработы.     III-1-4.11. Все кабельные помещения должны быть закрыты.     Запрещается допуск  лиц  для обслуживания кабельных сооружений илиработы в них без согласования с начальником смены электростанции (с де-журным подстанции или начальником смены цеха).     Допуск ремонтного персонала,  строительно-монтажных  и  наладочныхорганизаций  разрешается  при  наличии наряда на производство работ илинаблюдающего лица из работников предприятия,  хорошо знающего схему ка-бельных сооружений.     Лица, допущенные для работы или обследования кабельных сооружений,должны иметь электрические индивидуальные фонари из расчета один фонарьна группу (бригаду) не более 5 чел.     III-1-4.12. В  кабельных сооружениях не реже чем через 50 м должныбыть установлены указатели ближайшего выхода.     На дверях  секционных  перегородок  должны быть нанесены указатели(схема движения до ближайшего выхода).  У выходных люков  из  кабельныхсооружений  должны  быть установлены лестницы так,  чтобы они не мешалипроходу по туннелю (этажу).     III-1-4.13. Двери   секционных  перегородок  кабельных  сооруженийдолжны быть самозакрывающимися, открываться в сторону ближайшего выходаи иметь плотный притвор.     При эксплуатации кабельных сооружений указанные двери должны нахо-диться и фиксироваться в закрытом положении.     Допускается по условиям  вентиляции  кабельных  помещений  держатьдвери  в  открытом положении,  при этом они должны автоматически закры-ваться от импульса пожарной сигнализации в соответствующем отсеке  соо-ружения.     Устройства самозакрывания дверей должны поддерживаться в техничес-ки исправном состоянии.     III-1-4.14. Все места прохода кабелей через стены,  перегородки  иперекрытия должны быть уплотнены для обеспечения огнестойкости не менее0,75 ч.     Уплотнение кабельных  трасс  должно  осуществляться  с применениемразличных огнестойких материалов (легких  цементных,  асбестоцементных,перлитовых  и  других растворов),  специальных уплотняющих огнезащитныхсоставов и других материалов.     При замене или прокладке новых кабелей восстановление огнестойкогоуплотнения кабельных трасс должно проводиться до закрытия наряда на вы-полняемые работы.     III-1-4.15. Выходы кабелей из металлических кабельных коробов типаККБ, КП и им подобных, которые устанавливаются в местах возможных меха-нических и других повреждений, должны выполняться с использованием шту-церов, металлических рукавов, в трубах и т.п.     III-1-4.16. В металлических коробах типа ККБ,  КП и др.  кабельныелинии  должны разделяться перегородками и уплотняться материалом огнес-тойкостью не менее 0,75 ч в следующих местах:     а) при входе в другие кабельные сооружения;     б) на горизонтальных участках кабельных коробов через каждые 30 м,а также при ответвлениях в другие короба основных потоков кабелей;     в) на вертикальных участках кабельных коробов через каждые  20  м;кроме  того,  при прохождении через перекрытия такие же огнестойкие уп-лотнения дополнительно должны выполняться на каждой отметке перекрытия.     Места уплотнения кабельных линий,  проложенных в металлических ко-робах, должны быть обозначены красными полосами на наружных стенках ко-робов. В необходимых случаях делаются поясняющие надписи.     III-1-4.17. При эксплуатации кабельных линий не допускается перег-рев их выше допустимых норм от оборудования и источников нагрева.     Кабельные короба типа ККБ должны быть закрыты быстросъемными крыш-ками,  а запорные устройства должны открываться без применения ключей идругих приспособлений.     III-1-4.18. Автоматические  установки пожаротушения кабельных соо-ружений должны эксплуатироваться на основании требовании гл. раздела IIнастоящих Правил.     На период нахождения в кабельных сооружениях персонала (при  обхо-де, ремонтных работах и т.п.) запуск установок по конкретному направле-нию должен переводиться на ручное управление,  а после выхода персоналавновь переводиться на автоматический режим. Об изменениях режима работыустановки пожаротушения на этот период делается  запись  в  оперативномжурнале.     Ремонт автоматических стационарных установок пожаротушения кабель-ных сооружений должен проводиться в кратчайшие сроки.     III-1-4.19. Гидроизоляция и дренажные устройства кабельных  соору-жений,  обеспечивающие  отвод  или автоматическую откачку воды,  должныбыть в исправном и работоспособном состоянии.     Работа дренажных  устройств должна проверяться не реже одного разав квартал, с записью в оперативном журнале начальника смены цеха. Отме-ченные  недостатки  должны фиксироваться в журнале (картотеке) дефектовоборудования.     III-1-4.20. Запрещается прокладка бронированных кабелей внутри по-мещения без снятия сгораемого джутового покрова.     При обнаружении  повреждения  наружной пластиковой оболочки (шлан-гов) кабелей должны приниматься срочные меры для их ремонта или  заменыповрежденного участка.     III-1-4.21. Запрещается при проведении реконструкции  или  ремонтаприменять кабели с горючей полиэтиленовой изоляцией,  а также прокладкачерез кабельные сооружения каких-либо транзитных коммуникаций и  шиноп-роводов.     Металлические оболочки кабелей и металлические поверхности, по ко-торым они прокладываются, должны быть защищены негорючими антикоррозий-ными покрытиями.     III-1-4.22. Запрещается  в помещениях подпитывающих устройств мас-лонаполненных кабелей хранить сгораемые и другие материалы,  не относя-щиеся к данной установке.     III-1-4.23. Кабельные каналы и двойные  полы  в  распределительныхустройствах и других помещениях должны перекрываться съемными несгорае-мыми плитами.  В помещениях щитов управления с паркетными полами  дере-вянные  щиты  должны  снизу  защищаться асбестом и обиваться жестью илидругим несгораемым материалом. Съемные несгораемые плиты и цельные щитыдолжны иметь приспособления для быстрого их подъема вручную.               Силовые трансформаторы и масляные реакторы      III-1-4.24. Маслоприемные  устройства под трансформаторами и реак-торами, маслоотводы (или специальные дренажи) должны содержаться в исп-равном состоянии для исключения при аварии растекания масла и попаданияего в кабельные каналы и другие сооружения.     III-1-4.25. В  пределах бортовых ограждений маслоприемника гравий-ная засыпка должна содержаться в чистом состоянии и не реже одного разав год промываться.     При сильном загрязнении (заносами пыли, песка и т.д.) или замасли-вании  гравия  его промывка должна проводиться,  как правило,  весной иосенью.     При образовании  на гравийной засыпке твердых отложений от нефтеп-родуктов толщиной не менее 3 мм или появлении растительности и в случаеневозможности ее промывки должна осуществляться замена гравия.     Одновременно с промывкой гравийной засыпки или опробованием стаци-онарной  установки пожаротушения (при ее наличии) на трансформаторе илимасляном реакторе должна проверяться работа маслоотводов.     III-1-4.26. Бортовые ограждения маслоприемных устройств должны вы-полняться по всему периметру гравийной засыпки без разрывов высотой  неменее 150 мм над землей.     В местах выкатки трансформаторов и масляных реакторов бортовое ог-раждение должно предотвращать растекание масла и выполняться из матери-ала, легко убираемого при ремонтах с последующим восстановлением.     III-1-4.27.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Вводы кабельных линий в шкафы управления,  защиты и автоматики,  атакже  разветвительные  (соединительные)  коробки  на трансформаторах имасляных реакторах должны быть тщательно уплотнены несгораемым материа-лом.     III-1-4.28. На ОРУ аварийные емкости для приема масла от трансфор-маторов и масляных реакторов должны проверяться не реже 2 раз в год,  атакже после обильных дождей,  таяния снега или тушения пожара.  Стацио-нарные уровнемеры должны содержаться в работоспособном состоянии.     III-1-4.29. Стационарные установки пожаротушения,  которыми обору-дованы трансформаторы и масляные реакторы,  должны содержаться в техни-чески исправной состоянии и соответствовать проекту.     Система трубопроводов  этой  установки  и запорная арматура должнаокрашиваться в красный цвет.     Проверка работы  стационарной  установки  пожаротушения  и полнотыорошения огнетушащим составом  трансформатора  или  масляного  реакторадолжна проводиться после их отключения (на 8 час и более) и ремонтов.     Результаты опробования записываются в оперативный журнал,  а заме-чания - в журнал дефектов (картотеку).     III-1-4.30. Горловина выхлопной  трубы  трансформатора  не  должнабыть направлена на рядом (ближе 30 м) установленное оборудование и соо-ружения, а также на пути прохода персонала. В необходимых случаях долж-ны устанавливаться отбойные щиты.     Материал и устройство мембраны на выхлопной трубе должны соответс-твовать техническим требованиям.     Запрещается их выполнение из материала,  не предусмотренного заво-дом-изготовителем.     При осмотре  трансформатора  должна  быть  обеспечена  возможностьконтроля целости мембраны.     III-1-4.31. При обнаружении свежих капель масла на  гравийной  за-сыпке или маслоприемнике немедленно должны быть приняты меры по выявле-нию источников их появления и предотвращению новых поступлений (подтяж-ка фланцев,  заварка трещин) с соблюдением мер безопасности на работаю-щем оборудовании.     III-1-4.32. В местах установки пожарной техники должны быть обору-дованы и обозначены места заземления.     Места заземления передвижной пожарной техники определяются специа-листами энергетических объектов совместно с  представителями  гарнизонапожарной охраны и обозначаются знаком заземления.     III-1-4.33. При возникновении пожара на трансформаторе (или масля-ном реакторе) он должен быть отключен от сети всех напряжений,  если неотключился от действия релейной защиты и заземлен. Персонал должен про-контролировать  включение  стационарной установки пожаротушения (при ееналичии),  вызвать пожарную охрану и далее действовать по  оперативномуплану пожаротушения.     Запрещается при пожаре на  трансформаторе  или  масляном  реакторесливать  масло из корпуса,  так как это привести к распространению огняна его обмотку и затруднить тушение пожара.                  Генерирующие энергетические установки      III-1-4.34. Приступать к пуску энергетических установок разрешает-ся только после окончания всех работ на основном и вспомогательном обо-рудовании:  уборки с рабочих мест средств механизации,  приспособлений,демонтированного  оборудования,  отходов  и материалов;  восстановленияизоляции паропроводов,  выполнения мероприятий по пожарной безопасностии безопасности труда.     III-1-4.35. Перед пуском энергоустановки персонал должен:     а) проверить документальную готовность (закрытие нарядов,  наличиесоответствующих записей в журнале и т.п.);     б) осмотреть оборудование (рабочее и резервное), а также при необ-ходимости включить его на холостой ход на время,  требуемое для опреде-ления готовности к нормальной работе;     в) проверить готовность технологических  защит,  блокировок,  уст-ройств управления, контрольно-измерительных приборов.     г) проверить готовность средств пожарной защиты, а также наличие иисправность кожухов, изоляции и др.     III-1-4.36. В машинном зале  пролитые  горюче-смазочные  материалыследует немедленно убирать, а пол вытирать досуха.     Запрещается при эксплуатации агрегатов попадание масла на  горячиеповерхности, в подвальные помещения и на кабельные трассы. С этой цельюдолжны быть предусмотрены меры против фонтанирования масла на  напорныхмаслопроводах,  а именно:  применение стальной запорной арматуры вместочугунной;  установка фланцев фасонного типа (с шипом и пазом); окожуши-вание фланцевых соединений и запорной арматуры;  заключение маслопрово-дов,  проходящих рядом с нагретыми поверхностями паропроводов, в метал-лические короба.     Указанные короба изготовляются в соответствии с требованиями заво-дов-изготовителей турбин и должны иметь уклон для стока масла в аварий-ную емкость через трубу диаметром не менее  75  мм.  Проверка  сливногоустройства указанного  короба проводится заполнением водой после монта-жа,  а также в период капитальных ремонтов турбин с составлением  соот-ветствующего акта.     III-1-4.37. В маслосистемах агрегатов должны  применяться  маслос-тойкие и температуростойкие (до 100 град.С) материалы уплотнений (прок-ладки) сланцевых соединений маслопроводов.  В узлах, которые могут под-вергаться при работе нагреву свыше 100 град.С,  уплотнительные элементыдолжны выдерживать нагрев до 200 град.С.     Толщина прокладок должна быть не более:     0,4 мм для напорных маслопроводов регулирования;     0,7 мм для напорных маслопроводов смазки;     1-1,5 мм для сливных маслопроводов.     Уплотняющие поверхности  должны  быть  параллельными,  допускаетсяотклонение параллельности не более 0,3 мм.     Запрещается выравнивание  параллельности  уплотняющих поверхностейпутем стягивания их болтами.     III-1-4.38. Запрещается  применение  резиновых,  полиэтиленовых  идругих прокладок из мягкого и немаслостойкого материала  для  фланцевыхсоединений маслопроводов энергетических установок.     III-1-4.39. Запрещается проведение работ на маслопроводах и обору-довании маслосистемы при ее работе, за исключением замены манометров, атакже наладочных работ и доливки масла по специальной программе,  кото-рая в каждом случае утверждается главным инженером электростанции.     Доливка маслобаков должна производиться централизованно по маслоп-роводам.     Запрещается производить подпитку маслосистемы путем доставки маслав переносных бачках к маслобакам энергетических установок.     III-1-4.40. Должен быть установлен регулярный контроль целостностинесгораемой теплоизоляции всех горячих поверхностей, расположенных бли-же 10 м от маслопроводов. Поверхность теплоизоляции должна быть покрытаметаллическим  листом или другим негорючим материалом для предохраненияее от пропитки турбинным маслом и повреждения.     В случаях  попадания  масла  на теплоизоляцию горячих поверхностейони должны быть очищены (горячей водой или паром),  а если эти меры  непомогли (при  глубокой  пропитке изоляции),  этот участок теплоизоляциидолжен быть полностью заменен.     III-1-4.41. Не реже одного раза в полугодие должен проводиться ви-зуальный осмотр теплоизоляции  паропроводов.  Обнаруженные  вспучиванияили  отслоения  теплоизоляции должны фиксироваться в журнале дефектов инеполадок с оборудованием для последующего ремонта,  так как  попаданиена  эти  места масла и их пропитка приводит в дальнейшем к самовозгора-нию.     Запрещается (за  исключением  случаев  аварий)  для сбора протечекмасла из уплотнений и сальников на энергетическом оборудовании  уклады-вать тряпки и ветошь, а также использовать временные лотки и противни.     При невозможности немедленно устранить протечки масла  и  при  егонезначительном поступлении распоряжением по цеху должен быть установленусиленный надзор за местами протечек,  а подтеки масла должны  периоди-чески вытираться досуха.     При значительных протечках необходимо принять  меры  к  аварийномуостанову оборудования и выводу его в ремонт.     III-1-4.42. На запорном  устройстве  (задвижке)  аварийного  сливамасла  из  маслобака энергетических установок должна быть надпись "Ава-рийный слив масла", а ручной привод должен быть окрашен в красный цвет.     Опломбированный ручной привод запорного устройства аварийного сли-ва масла должен устанавливаться не  основных  отметках  обслуживания  вдоступном при пожаре месте,  причем на однотипном оборудовании, находя-щемся в машинном зале, приводы устанавливаются одинаково.     III-1-4.43. При  оборудовании  стационарной разводкой водяного ох-лаждения маслобака турбогенератора опломбированный ручной привод запор-ного устройства подачи воды должен располагаться в безопасном месте припожаре в зоне маслобака данного агрегата.  Привод должен быть окрашен вкрасный  цвет  и  иметь надпись "Открыть при пожаре",  а также табличку"Маслобак № ___".     При применении огнестойких жидкостей в системе маслоснабжения уст-ройство аварийного слива и система охлаждения маслобака турбогенераторане предусматривается.     Запрещается установка открытых электрических реле  сигнализации  идругих электрических контактов внутри масляных баков.     III-1-4.44. Электроосветительная арматура у постов водородного ох-лаждения смотровых люков масляной системы,  термопар, измеряющих темпе-ратуру масла энергетической установки,  должна быть в защищенном испол-нении, соответствующем зонам взрывоопасности по ПУЭ.     Все трубопроводы, арматура и другое оборудование, относящее к схе-мам маслоснабжения, должны окрашиваться в коричневый свет.     III-1-4.45. Для проверки  безопасности  эксплуатации  газомаслянойсистемы  агрегатов  с  водородным  охлаждением и правильности показанийконтрольно-измерительных приборов должен проводиться  регулярный  отборпроб для химического контроля.     Отбор проб для химического анализа из  трубопроводов  и  аппаратовгазомасляной  системы энергетических установок с водородным охлаждениемдолжен предусматриваться из штуцеров или специальных вентилей.     III-1-4.46. При  эксплуатации газомасляной системы агрегатов с во-дородным охлаждением должно исключаться образование взрывоопасной смесипри объемном содержании водорода в воздушной среде от 4 до 75%, для че-го необходимо:     а) контролировать чистоту водорода в агрегате и в необходимых слу-чаях заменять газовую среду;     б) при  ремонтах  исключить попадание водорода в корпус генератора(синхронного компенсатора) путем выполнения видимого разрыва на трубоп-роводе подачи водорода или у запорной арматуры на газовом посту;     в) строго  соблюдать последовательность операций по заполнению иливытеснению водорода в корпусе генератора (синхронного компенсатора);     г) поддерживать в исправном состоянии смотровые устройства  масло-систем и удаления водорода из агрегатов;     д) постоянно контролировать герметичность замкнутых систем с водо-родом;     е) следить за работой контрольно-измерительных приборов,  проведе-нием химического анализа, а также продувкой газомасляных систем, выпол-няемой эксплуатационной организацией в соответствии с графиком;     ж) проверять  возможность  скопления водорода в экранированных то-копроводах и принимать меры к его удалению.     III-1-4.47. Запрещается  вытеснять из корпуса генератора (синхрон-ного компенсатора) водород воздухом или воздух непосредственно  водоро-дом.     При проведении операции по вытеснению водорода или заполнению  аг-регата  водородом  должен  применяться  инертный  газ  (углекислота илиазот). Персонал обязан проводить эти операции в следующем порядке:     а) вытеснение водорода:     1. Вытеснение водорода инертным газом;     2. Вытеснение инертного газа воздухом.     б) заполнение водородом:     1. Вытеснение воздуха инертным газом;     2. Вытеснение инертного газа водородом;     3. Повышение давления водорода и его чистоты до номинального зна-чения.     III-1-4.48. При  наличии в корпусе генератора (синхронного компен-сатора) водорода во всех режимах работы должна обеспечиваться непрерыв-ная  подача  масла в уплотнения для предотвращения образования взрывоо-пасной концентрации водорода с воздухом и возможности  его  воспламене-ния, а также работа вакуумного насоса или эжектора.     III-1-4.49. Аварийное вытеснение водорода из корпуса машин  должнопроизводиться:     а) при прекращении непрерывной подачи масла в уплотнения;     б) нарушения целости уплотнения;     в) возникновении пожара в зоне уплотнений, угрожающего их целости,если принятые меры по тушению были малоэффективны.     III-1-4.50. Немедленный аварийный останов энергетических установокдолжен производиться в случаях:     а) появления внезапной вибрации агрегата, маслопроводов или гидро-ударов, могущих привести к разрушению агрегата или маслосистемы, а так-же вызвать разрушение системы уплотнения водородного охлаждения и  пос-ледующий пожар;     б) обнаружения на газотурбинных установках течи топливопроводов, атакже взрыва (хлопка) в камерах сгорания или газопроводах;     в) появления дыма или искр из подшипников и концевых уплотнений;     г) сильной течи масла из корпуса агрегата с угрозой его растеканияи воспламенения;     д) воспламенение масла или промасленной изоляции на агрегате;     е) возникновения пожара на вспомогательном  оборудовании,  в  зонеустановки,  если  огонь  или  высокая температура угрожают повреждениемоборудования агрегата, а принимаемые меры по немедленной ликвидации по-жара оказались малоэффективными;     ж) пожара в машинном зале,  если факторы пожара (дым, высокая тем-пература,  продукты горения и др.;  угрожают обслуживающему персоналу иделают невозможным нормальную эксплуатацию агрегата.     III-1-4.51. Во всех случаях аварийного останова машин с водороднымохлаждением необходимо:  снять нагрузку и начать останов агрегата; отк-рыть запорную арматуру для выпуска водорода в атмосферу;  подать инерт-ный газ из нейтрализованной системы в корпус машины, не дожидаясь оста-нова всего агрегата и снижения давления водорода;  отсоединить от газо-вого поста трубопровод подачи водорода для образования видимо  разрыва;приготовить к действию средства пожаротушения.     Конкретные действия  персонала  должны быть внесены в местную инс-трукцию и оперативную карточку пожаротушения.     III-1-4.52. Не допускается установка газовых  баллонов  у  газовыхпостов генератора (синхронных компенсаторов) для заполнения их корпусовводородом или инертным газом, за исключением аварий с централизованнымисистемами подачи этих газов или их ремонта.     Запрещается проведение огневых работ (сварки,  пайки,  шлифовки  ит.д.) непосредственно на корпусах агрегатов,  аппаратах и газопроводах,заполненных водородом.     III-1-4.53. На  корпусах  генераторов (синхронного компенсатора) иоборудовании  газомасляной  системы  с  водородным  охлаждением  должныиметься знаки безопасности:  "Запрещается пользоваться открытым огнем",а на видимых местах масляной системы - предупреждающий знак:  "Осторож-но! Легковоспламеняющиеся  вещества",  если  не применяются огнестойкиемасла.                 Установки для приготовления и сжигания                твердого топлива в пылевидном состоянии      III-1-4.54. Установки  приготовления  пыли,  к  которым  относятсямельницы, сепараторы, циклоны и т.п. (в дальнейшем пылеприготовительныеустановки) должны соответствовать требованиям правил взрывобезопасноститопливоподач и установок для приготовления и сжигания пылевидного  топ-лива.     Пуск в работу вновь смонтированных или прошедших  капитальный  ре-монт  пылеприготовительных  установок должен производиться только послеподписания приемочного акта и под руководством ответственного лица.     До пуска установки должны быть закончены  работы  по  изолированиюнесгораемыми  теплоизоляционными  материалами всех горячих поверхностейтрубопроводов и элементов оборудования.     Тепловая изоляция на горячих трубопроводах и  оборудовании  должнаиметь дополнительное металлическое или другое негорючее покрытие в мес-тах,  расположенных ближе 3 м от кабельных линий и трубопроводов с неф-тепродуктами и горючими газами.     III-1-4.55. Запрещается пуск пылеприготовительной установки  послемонтажа,  капитального ремонта или длительного останова (более 3 суток)без осмотра и уборки оборудования, проверки закрытия всех люков, а так-же  при  неисправных системах технологических защит,  блокировок и уст-ройств пожаротушения.     Включение в работу пылеприготовительных установок,  в том числе  ипосле  ремонта,  должно  осуществляться  только после полного окончаниявсех ремонтных,  изоляционных и наладочных работ, устранения выявленныхнедоделок, особенно в отношении взрыво- и пожарной безопасности, а так-же после снятия строительных лесов и других приспособлений, применяемыхпри строительно-монтажных и ремонтных работах.     III-1-4.56. При  работе пылеприготовительной установки целостностьпредохранительных устройств должна  периодически  проверяться  дежурнымперсоналом путем  внешнего  осмотра по графику,  определяемому местнымиинструкциями, но не реже одного раза в квартал.     Все предохранительные клапаны должны обследоваться после происшед-ших взрывов (хлопков) в системе пылеприготовительной установки.     О всех замеченных неисправностях (нарушения плотности) должно бытьдоложено старшему по смене и внесена запись в оперативный журнал.     III-1-4.57. Для  предохранительных  устройств внутри зданий должныприменяться диафрагмы из асбеста или металла (мягкая жесть,  алюминий),которые рассчитываются в соответствии с техническими требованиями.     Запрещается прокладка  новых  кабельных  трасс  напротив горловиныпредохранительных устройств пылесистем на расстоянии ближе 10 м.     Существующие кабельные трассы, проходящие на указанном расстоянии,должны быть защищены металлическими кожухами (коробами) на длине не ме-нее 5 м или у предохранительных клапанов должны быть установлены отбой-ные щиты.     Отбойные щиты  (или  отводы)  у предохранительных устройств должныустанавливаться во всех случаях для обеспечения безопасности  персоналаи нормальной работы оборудования при возможном выбросе пылегазовой сме-си.     III-1-4.58. Для обеспечения нормальной работы пылеприготовительнойустановки необходимо:     а) не  допускать попадания в помещения и оборудование тлеющего илигорящего топлива и других источников воспламенения;     б) немедленно устранять очаги пыления на оборудовании;     в) не  допускать  образования  в помещении и на строительных конс-трукциях оборудования отложений топливной пыли и тлеющих  (горящих)  ееочагов;     г) осуществлять  технические  мероприятия  для сведения к минимумувозможных мест отложений пыли в патрубках мельниц,  сепараторах, цикло-нах, пылепроводах, бункерах пыли, патрубках предохранительных клапанов,мельничных вентиляторах и пылевых шнеках;     д) осуществлять технические мероприятия по снижению в пылепригото-вительных установках и  оборудовании  объемной  концентрации  кислорода(менее 16%) путем подачи в системы инертных или дымовых газов;     е) вести постоянный контроль за пылеприготовительными  установкамии соблюдать технологический режим их работы,  особенно при пусках и ос-тановках пылесистем, а также при перебоях в подаче топлива, которые мо-гут привести к повышению температуры пылевоздушной смеси сверх допусти-мой.     При пусках  и остановках (выхолащивании) мельниц рекомендуется по-давать инертные газы (углекислоту,  азот) или дымовые газы для уменьше-ния взрывоопасности.     III-1-4.59. Для  обеспечения  тушения тлеющих очагов и загорания вбункерах с пылью твердых топлив (за исключением антрацитов и полуантра-цитов) в верхнюю часть бункеров должны подводиться трубопроводы для по-дачи углекислоты или инертных газов от  централизованных  установок  израсчета 0,6 кг на 1 куб.м объема (не менее 22% объема).     Ручная запорная арматура подачи углекислоты (инертных газов) и на-нометры давления, установленные в специальных ящиках (шкафах) на основ-ной отметке обслуживания должны быть в исправном состоянии.     На лицевой стороне ящика должна быть соответствующая надпись.     III-1-4.60. Применение пара для пожаротушения в бункерах с  пылью,мельницах и другом пылеприготовительном оборудовании допускается в иск-лючительных случаях при условии,  что это не должно привести к увлажне-нию пыли и отказу в работе механизмов пылеподачи котла,  а также слипа-нию и отложению пыли, которая может явиться источником самовозгорания ивзрыва.  Устройства подачи пара должны обеспечивать его подачу не менее35% объема.  Задвижки управления должны иметь соответствующие надписи ирасполагаться на основных отметках обслуживания.     III-1-4.61. Система сигнализации повышения температуры в  бункерахпыли  должна  поддерживаться  в работоспособном состоянии и выдавать нащит управления сигнал "Пожар в бункере" при превышении допустимой  тем-пературы для данного вида топлива.     При появлении сигнала "Пожар в бункере" необходимо принять следую-щие меры:     а) немедленно сообщить о ситуации старшему по смене;     б) при работающем котле заполнить аварийный бункер  пылью  топливадо наибольшей отметки,  а также подать углекислоту (или другой инертныйгаз) в бункер.  На неработающем котле в бункер с пылью подавать  толькоуглекислоту (инертный газ);     в) при  продолжении  повышения температуры в бункере действовать всоответствии с оперативным планом пожаротушения.     О всех  действиях в оперативный журнал цеха должны вноситься соот-ветствующие записи.     III-1-4.62. Перед  остановом котла на длительный срок пыль из бун-керов должна срабатываться. Бункера рекомендуется кратковременно запол-нить (для консервации) углекислотой (инертным газом).     Заполнение бункеров углекислотой (инертным газом) должно  произво-диться  и  при  кратковременном простое системы пылеприготовления котла(более суток).     III-1-4.63. Запрещается открывать люки и лазы на работающей пылеп-риготовительной установке.     Открытие люков и лазов на остановленной пылеприготовительной уста-новке должно проводиться осторожно в целях предотвращения  взвихриванияпыли и образования взрывоопасной концентрации,  а также выброса тлеющихочагов топлива.     III-1-4.64. Сварочные  работы в помещении и на оборудовании пылеп-риготовительных установок допускается выполнять только на  строительныхконструкциях и деталях оборудования,  которые невозможно вынести в пос-тоянные места проведения огневых работ.     Запрещается применять  для тушения пожаров внутри и вне пылеприго-товительного оборудования водяные пенные средства тушения (с компактны-ми струями), которые могут вызвать дополнительное взвихривание пыли.     Пожарные краны должны укомплектоваться пожарными стволами, дающимираспыленную струю.                     Топливоподача твердого топлива      III-1-4.65. Персонал,  обеспечивающий эксплуатацию,  наладку и ре-монт топливоподачи твердого топлива, обязан знать характеристику посту-пающего топлива и его взрыво- и пожароопасность.     При производстве любых работ должно быть исключено или сведено  доминимума образование интенсивного источника пыли,  так как взвешенная ввоздухе пыль (размером частиц менее 0,2 мм) углей,  за исключением ант-рацита и полуантрацита, сланцев и торфа, образует взрывоопасную смесь.     III-1-4.66. Узлы пересыпки топлива и другое технологическое обору-дование с источниками пыления должны иметь надежное уплотнение.     За состоянием уплотнений и средствами  обеспыливания  должен  бытьустановлен периодический контроль. Замеченные неисправности должны лик-видироваться в кратчайшие сроки.     Для обеспечения требований взрывобезопасности тракта топливоподачина узлах пересыпки топлива должны нормально работать аспирационные  ус-тановки  или  установки подавления пыли с применением тонко распыленнойводы, воздушно-механической пены или водопаровой смеси.     III-1-4.67. При  подаче топлива должны работать все средства обес-пыливания,  находящиеся на тракте топливоподачи,  а также устройства поулавливанию металла, щепы и других посторонних включений из топлива.     Устройства пуска и останова установок обеспыливания или пылеподав-ления  должны быть сблокированы с установками пуска и останова конвейе-ров топливоподачи.     На тракте  топливоподачи  должен  регулярно проводиться контроль исвоевременно выполняться текущий ремонт для обеспечения условий по сок-ращению скопления пыли. Количество выступов должно быть сведено к мини-муму.     Допускается выполнять  выступы  с  откосами  под углом не менее 60град. к горизонтали.     III-1-4.68. В  помещениях  тракта топливоподачи должна соблюдатьсячистота,  регулярно проводиться уборка с удалением пыли со всех мест еескопления.     Уборка должна проводиться по утвержденному графику  в  зависимостиот типа твердого топлива, его склонности к окислению и запыленности по-мещений.     Пыль должна  убираться  гидросмывом или механизированным способом.При необходимости в отдельных местах ручной уборки эти работы  допуска-ется проводить только после увлажнения пыли распыленной водой.     III-1-4.69. Для исключения взвихривания пыли топлива должен  регу-лярно проводиться ремонт остекления и дверных проемов.     Отопительные приборы, установленные по тракту топливоподачи, долж-ны иметь гладкие поверхности, лекгодоступные для очистки.     Запрещается применение электрических нагревательных приборов.     Электрооборудование, установленное по тракту топливоподачи, должнобыть пылезащищенного исполнения и отвечать требованиям гидроуборки  пы-ли.     III-1-4.70. На кабельных трассах,  идущих по тракту топливоподачи,должны быть просветы между кабелями для уменьшения скопления пыли.     Проходы кабельных трасс через перекрытия,  стены и  проемы  должныиметь уплотнения по противопожарным требованиям.     III-1-4.71. В помещениях,  галереях конвейеров и  бункерах  сыроготоплива  светильники  должны  применяться  пылезащищенного  исполнения,очистка светильников и замена ламп должны производиться при отключенномнапряжении и только электромонтером.     Запрещается в бункерах сырого угля применять открытые лампы.     На трактах топливоподачи допускается применять люминисцентные све-тильники закрытого исполнения.     III-1-4.72. Запрещается  подача топлива на конвейеры и сброс его вбункера с очагами горения (тления).     При загрузке конвейерных лент не должно быть просыпей топлива  приих движении. Просипи топлива следует убирать в течение рабочей смены.     Запрещается скапливание  топлива  под  нижней  ниткой  конвейерныхлент.     III-1-4.73. Запрещается останов конвейеров,  нагруженных топливом,кроме аварийных случаев. В случае аварийного останова конвейерные лентыдолжны быть разгружены от топлива в кратчайшие сроки.     Во избежание слеживания и самовозгорания топлива в бункерах должнопериодически по графику производиться их  опорожнение  до  минимальногодопустимого уровня.     При переходе электростанции на длительное сжигание газа или мазутаи  перед капитальным ремонтом соответствующего оборудования должно про-изводиться полное опорожнение бункеров сырого топлива.     III-1-4.74. Дренчерные водяные завесы должны проверяться с  пускомводы  по утвержденному графику,  но не реже одного раза в квартал.  Ре-зультаты осмотра и пуска дренчерных завес должны записываться в  опера-тивном журнале.     Местное ручное управление дренчерными завесами должно быть исправ-ным  и располагаться в доступных при пожаре местах (на лестничных клет-ках, тамбурах и т.п.).     III-1-4.75. Смазочные  материалы в количестве суточной потребностидолжны храниться в закрытой таре и закрытых  масленках  вблизи  рабочихмест в специальных металлических ящиках.     Запрещается хранение в производственных помещениях тракта топливо-подачи,  и особенно на галереях конвейеров, демонтированного оборудова-ния и сгораемого материала.     III-1-4.76. Сварочные  и  другие огневые работы должны выполнятьсятолько на оборудовании и конструкциях,  которые невозможно  вынести  изпомещения.     Перед проведением  вулканизационных  работ на конвейере необходимоочистить от  пыли участок не менее 10 м ленты (при необходимости выпол-нить гидроуборку),  огородить его  несгораемыми  переносными  щитами  иобеспечить первичными средствами пожаротушения.     III-1-4.77. В галереях тракта топливоподачи переходные мостики че-рез конвейеры должны содержаться в исправном состоянии.     III-1-4.78. При обнаружении очагов тления или  горения  в  бункересырого топлива должны быть приняты следующие меры:     а) немедленно  поставлен  в  известность  начальник смены цеха илиэлектростанции;     б) организованно тушение очага горения (тления) распыленной водой;     в) бункер заполнен до наибольшей отметки свежим топливом;     г) начато ускоренное срабатывание топлива из бункера.     О всех действиях должна быть внесена соответствующая запись в опе-ративный журнал цеха.                 Дизельные и передвижные электростанции      III-1-4.79. Отдельностоящие дизельные электростанции (ДЭС)  должныиметь  исправное ограждение по всему периметру,  а также автодороги дляподъезда пожарной техники.     При установке передвижных ДЭС должны  соблюдаться  противопожарныеразрывы до зданий и сооружений, предусмотренные действующими строитель-ными нормами и правилами.     III-1-4.80. Электростанция должна быть обеспечена постоянной теле-фонной или другими видами связи.     III-1-4.81. Прием и хранение жидкого топлива для дизельных  и  пе-редвижных  электростанций должны осуществляться в соответствии с требо-ваниями главы III-3-1 настоящих Правил.     Подача топлива из резервуаров в  расходные  баки  должна  осущест-вляться с помощью ручных насосов или насосов с электроприводом.     Запрещается заполнение расходных баков с применением ведер или пе-реносных бачков.     Персонал обязан контролировать наполнение расходных топливных  ба-ков,  которые должны иметь переливные трубы диаметром больше,  чем диа-метр наполнительной трубы.  Переливная труба должна иметь надежное сое-динение с аварийным приемным резервуаром.     Запрещается устанавливать запорные задвижки (вентили) на  перелив-ной трубе.     Ручные задвижки аварийного слива топлива из расходных баков должнырасполагаться в безопасном месте, удобном для действий персонала (вбли-зи выходов,  в соседнем помещении или коридоре и т.п.). Они должны бытьокрашены в красный цвет и иметь надпись "Аварийный слив топлива".     Аварийный слив топлива из расходных баков  допускается  направлятьсамотеком в резервуар запаса.     III-1-4.82. Запрещается  при выполнении ремонта соединение выхлоп-ных труб нескольких двигателей в общую отводную трубу.  Допускается вы-полнять общую многоствольную трубу с единым кожухом.     Выхлопные трубы  от коллектора до глушителя должны иметь минималь-ное число колен и изгибов.     Исправность тепловой  изоляции  выхлопных трубопроводов в пределахмашинного зала должна регулярно контролироваться.     На выхлопных трубопроводах,  охлаждаемых водой,  тепловая изоляцияне требуется.     III-1-4.83. В местах соприкосновения сгораемых строительных  конс-трукций  здания  с выхлопными трубами должны быть выполнены необходимыепротивопожарные мероприятия:     а) в чердачном помещении и стенах вокруг проходящей выхлопной тру-бы  независимо от наличия теплоизоляции должны устраиваться несгораемыеразделки на расстоянии не менее 0,5 м от стенки выхлопной трубы.  Дере-вянные конструкции на расстоянии до 1 м от трубы должны быть обработаныогнезащитными составами или покрыты несгораемым материалом;     б) в кровле вокруг выходящей выхлопной трубы должна быть выполненаразделка из несгораемых материалов на ширину не менее 0,5 м от трубы;     в) выхлопная труба должна быть высотой не менее 2 м над кровлей;     г) при  горизонтальном  положении  выхлопной трубы ее конец долженвводиться в бетонный или кирпичный глушитель  (приямок),  расположенныйвне здания. Глушитель должен периодически очищаться от отложений.     III-1-4.84. При эксплуатации ДЭС должен быть установлен регулярныйконтроль крепления и уплотнения коллектора у блока агрегата и выхлопнойтрубы.     Запрещается при вылете искр из коллектора эксплуатация агрегата доустранения дефекта.     III-1-4.85. Запрещается при эксплуатации агрегатов:     а) вливать в цилиндры и клапаны ЛВЖ для облегчения пуска  двигате-лей;     б) заправлять топливный бак во время работы агрегата,  а также принеостывшем двигателе и выхлопной трубе;     в) заполнять  расходные  баки  топлива в помещении с помощью ведерили других переносных емкостей;     г) разогревать в помещении трубопроводы, арматуру и оборудование сприменением открытого огня (паяльных ламп, факелов и т.п.);     д) сушить спецодежду на нагретых частях оборудования;     е) загромождать  проходы  производственных  помещений  и выходы изздания, а также хранить оборудование и другие материалы вне специальныхпомещений.     III-1-4.86. Агрегат должен быть немедленно остановлен в  следующихслучаях:     а) появления  прогрессирующих  стуков и шумов в цилиндрах или под-шипниках;     б) появления дыма из подшипников или картера, а также запаха горе-лого масла;     в) прекращение питания водой системы охлаждения или появления парав выхлопной трубе системы охлаждения;     г) выхода  из строя регулятора частоты вращения и появления помпа-жа;     д) отсутствия  или некачественной смазки трущихся частей или меха-низмов;     е) появление хлопков в глушителе;     ж) разрыва топливопроводов или маслопроводов у агрегата;     з) пожара в помещении, угрожающего агрегату или персоналу.     III-1-4.87. Запрещается  хранить в помещениях пустые бочки от неф-тепродуктов.     Емкости с топливом должны быть оборудованы  запорной  арматурой  игерметичными крышками.          Склады жидкого топлива, масел и других нефтепродуктов      III-1-4.88. Прием и хранение жидкого топлива,  масел и других неф-тепродуктов  должен  осуществляться в соответствии с требованиями главыIII-3-1 настоящих Правил.     III-1-4.89. В случае поступления на электростанцию жидкого топливас температурой вспышки ниже 45 град.  С слив его  запрещается,  а  груздолжен быть переадресован.                                 Глава 5                    Автотранспортные предприятия(*)      (*) Требования настоящей главы распространяются на подразделения сиспользованием автомашин,  тракторов, средств механизации и т.п. техни-ки.     III-1-5.1. Автомобили,  тракторы и другие машины в помещениях, поднавесами или на площадках для безгаражного хранения должны расставлять-ся в соответствии с требованиями, предусмотренными нормами для предпри-ятий по обслуживанию автомобилей.     Расстояние между легковыми автомобилями должно быть не  менее  0,5м, а грузовыми - не менее 0,8 м.     III-1-5.2. На автопредприятиях (в гаражах) с количеством автомоби-лей (тракторов и др.  техники) более 25 для создания условий их эвакуа-ции при пожаре, должен быть разработан и утвержден руководителем предп-риятия специальный план расстановки автомобилей и средств механизации сописанием очередности и порядка эвакуации.     Этим планом должно быть предусмотрено дежурство водителей в ночноевремя, в выходные и праздничные дни, а также определен порядок храненияключей зажигания.     III-1-5.3. Помещения для обслуживания автомобилей,  где предусмат-ривается более 10 постов обслуживания или хранение более 25 автомобилей(средств механизации), должны иметь не менее двух ворот.     III-1-5.4. Места  расстановки  автомобилей  должны быть обеспеченыбуксирными тросами и штангами из расчета один трос (штанга) на 10 авто-мобилей (спецмашин), а также транспортом для эвакуации автомобилей.     Помещения и  площадки  открытого  хранения автомобилей запрещаетсязагромождать предметами и оборудованием,  которые могут  препятствоватьбыстрой эвакуации автомобилей в случае пожара.     III-1-5.5. В первых этажах зданий,  под которыми находятся гаражи,не допускается размещать помещения с массовым пребыванием людей.     III-1-5.6. Топливозаправщики, топливоцистерны, топливоперекачиваю-щие станции,  подвижные агрегаты  (сервисеры),  маслозаправщики  должныхраниться  отдельно на открытых площадках,  под навесами или в изолиро-ванных помещениях гаражей с обеспечением их беспрепятственного выезда.     III-1-5.7. Кислорододобывающие и кислородно-зарядные станции долж-ны размещаться обособленно от других автомобилей.     Автомобили для перевозки фекальных жидкостей, ядовитых или инфици-рованных веществ,  а также автомобили,  работающие на газовом  топливе,должны размещаться раздельно по группам и обособленно от других автомо-билей.     III-1-5.8. В помещениях ремонта автомобилей и подсобных помещенияхне допускается производить ремонт автомобилей и средств  механизации  сбаками, наполненными горючим (а у газовых автомобилей - при заполненныхгазом баллонах), и картерами, заполненными маслом (за исключением работпо ТО-1).     III-1-5.9. Ремонт баков,  заполненных горючим,  и картеров, запол-ненных маслом, запрещается.     III-1-5.10. По окончании работ помещения и  смотровые  ямы  должныочищаться от промасленных обтирочных материалов и пролитых жидкостей.     III-1-5.11. Вулканизационную следует располагать в отдельном поме-щении и разделять перегородкой на два отсека: один - для подготовки ка-мер и покрышек, другой - для вулканизации.     Агрегаты, используемые для зачистки поврежденных мест камер, долж-ны оборудоваться местной вытяжной вентиляцией.     III-1-5.12. Участки  обкатки  двигателей должны оборудоваться при-точно-вытяжной вентиляцией с местными отсосами.  Топливные баки следуетразмещать в отдельном помещении не ниже II степени огнестойкости.     При перерывах в обкатке двигателей более,  чем на один день,  топ-ливные баки следует освобождать от горючего.     III-1-5.13. В помещениях гаража,  а также на стоянках техники  поднавесами и на открытых площадках запрещается:     а) производить кузнечные,  термические, сварочные, малярные, дере-вообделочные  работы,  а  также промывку деталей с использованием ЛВЖ иГЖ;     б) держать транспорт с открытыми горловинами топливных баков и ем-костей, а также при наличии течи горючего;     в) хранить горючее (бензин,  дизельное топливо,  баллоны с газом),за исключением топлива в баках и газа в баллонах, смонтированных на ав-томобилях;     г) оставлять на местах стоянки груженные автомобили, прицепы;     д) производить  заправку автомобилей горючим в помещениях стоянки,обслуживания и ремонта. Заправка автомобилей топливом разрешается толь-ко на заправочном пункте;     е) хранить тару из под ЛВЖ и ГЖ;     ж) загромождать выездные ворота и проезды;     з) подогревать двигатели,  системы, узлы и агрегаты открытым огнем(кострами, факелами, паяльными лампами), а также пользоваться открытымиисточниками огня для освещения во время техосмотров, проведения ремонт-ных и других работ;     и) оставлять в транспорте промасленные обтирочные материалы и спе-цодежду по окончании работы;     к) подзаряжать аккумуляторы;     л) оставлять транспорт без присмотра с включенным зажиганием;     м) находиться в ночное время в гараже водителям и другим лицам, несвязанным с дежурством и ремонтными работами.     III-1-5.14. При техническом обслуживании и ремонте транспорта зап-рещается:     а) выполнять какие-либо работы в топливных цистернах или резервуа-рах без предварительной их обработки и без данных положительного анали-за проб воздушной среды, взятых из них на взрывобезопасность;     в) производить ремонт топливных цистерн или резервуаров без надеж-ного их заземления;     в) приступать  к  разборке технологического оборудования без осво-бождения его от рабочих жидкостей и газов.     III-1-5.15. При организации стоянок автомобилей,  тракторов и дру-гой техники в полевых и лесных условиях необходимо:     а) устраивать  стоянки  на  площадках,  очищенных  от сухой травы,листьев и т.п., опаханных полосами шириной не менее 1,4 м и на расстоя-нии не менее 50 м от лесного массива;     б) устанавливать на площадках машины колоннами по 20 единиц с раз-рывом между отдельными машинами не менее 1 м и между колоннами - не ме-нее 10 м.                                 Глава 6                            Авиапредприятия       Ангарные сооружения аэропортов и авиаремонтных предприятий      III-1-6.1. Размещение воздушных судов (ВС) и технологического обо-рудования, а также ширина проездов в ангарных сооружениях и самолеторе-монтных корпусах (СРК) определяются  в  соответствии  с  ведомственныминормами   технологического  проектирования  авиационно-технических  баз(АТБ) и авиаремонтных предприятий.     III-1-6.2. Ворота ангарных сооружений и СРК должны быть оборудова-ны механическим приводом,  свободно открываться и иметь  приспособлениядля открывания их вручную усилиями одного-двух человек.     Сгораемые конструкции ворот должны  быть  защищены  от  возгорания(обработаны специальным раствором или покрыты огнезащитной краской).     Матерчатые утеплители ворот (маты,  занавесы и т.п.)  должны  бытьобработаны огнезащитным составом, а на теплое время года - убираться.     Утепление ангарных сооружений и СРК горючими пластиками и  органи-ческими материалами не разрешается.     III-1-6.3. Все ВС, находящиеся в ангарных сооружениях и СРК, долж-ны быть заземлены в двух точках.     III-1-6.4. Монтажные площадки, доки, стремянки, помосты должны из-готавливаться, как правило, из несгораемых материалов; должна быть пре-дусмотрена возможность быстрого их удаления от ВС.     Деревянные настилы  площадок,  доков,  помостов и стремянок должныбыть обработаны огнезащитным составом. Промасленные доски должны своев-ременно заменяться новыми.     III-1-6.5. Ввод ВС в ангарное сооружение или  СРК  разрешается  неранее, чем через 20 мин после остановки двигателей, с освобожденными оттоплива баками и снятыми аккумуляторами.     При вводе ВС в СРК,  кроме того, должны сниматься кислородные бал-лоны, а кислородная система должна освобождаться от кислорода.     В ангарных сооружениях и СРК в непосредственной близи от ВС должныустанавливаться прямые телефоны или электрическая кнопочная  сигнализа-ция для связи с караулом ВОХР на случай экстренного сообщения о пожаре.     III-1-6.6. Находящиеся в ангарных сооружениях  или  СРК  воздушныесуда должны быть обеспечены буксировочными приспособлениями и средства-ми (водилами, тягачами и др.) для быстрой их эвакуации.     Воздушные суда,  поставленные  на  гидродомкраты или ложные шасси,должны располагаться в задних рядах. Воздушные суда, которые невозможноэвакуировать,  должны  защищаться стационарными установками пожаротуше-ния.     III-1-6.7. Для каждого ангарного сооружения или СРК разрабатывает-ся и вывешивается на видном месте план эвакуации и защиты ВС при  пожа-ре, в котором должны быть отражены:     а) порядок вызова пожарной охраны;     б) порядок и очередность эвакуации ВС;     в) действия по защите неэвакуируемых ВС;     г) применяемые средства тушения пожара и защиты строительных конс-трукций;     д) эвакуационные буксировочные средства,  их местонахождение и по-рядок вызова;     е) расчет числа людей на эвакуацию ВС,  способ их оповещения в ра-бочее и нерабочее время;     ж) площадки для рассредоточения эвакуируемых ВС.     Тренировки по отработке действий работников при пожаре должны про-изводиться не реже одного раза в квартал.     III-1-6.8. В ангарных сооружениях и СРК запрещается:     а) устройство  антресолей и перегородок из сгораемых конструкций иматериалов;     б) заправка ВС топливом и смазочными материалами;     в) подогрев, запуск и опробывание двигателей;     г) производство малярных работ;     д) применение открытого огня и проведение сварочных работ на ВС;     е) хранение горюче-смазочных и лакокрасочных материалов, кислот;     ж) въезд автотракторной техники,  не оборудованной искрогасителямина выхлопных трубах;     з) загромождение ворот и эвакуационных выходов;     и) промывка двигателей,  узлов и деталей пожароопасными органичес-кими растворителями.                    Объекты базы ЭРТОС (эксплуатации                    радиотехнических средств связи)      III-1-6.9. Объекты базы ЭРТОС, как правило, должны располагаться вотдельно стоящих или сблокированных зданиях не ниже II  степени  огнес-тойкости с несгораемыми полами.     Помещения с технологическим оборудованием, расположенные в сблоки-рованных зданиях, должны отделяться от остальных помещений несгораемымистенами или перегородками с пределом огнестойкости не менее  0,25  ч  ииметь отдельный выход наружу.     III-1-6.10. При размещении технологического оборудования  в  дере-вянном кузовном варианте внутренняя часть кузова должна быть обработанаогнезащитным составом;  размещение аппаратного и агрегатного отсеков  водном сгораемом кузове не допускается.     III-1-6.11. Объекты базы ЭРТОС должны быть обеспечены надежной те-лефонной связью с караульным помещением ВОХР посменным инженером базы.     III-1-6.12. Объекты, работающие без постоянного присутствия обслу-живающего персонала (за исключением объектов,  обеспечивающих посадку),должны быть оборудованы аппаратурой автоматического отключения источни-ков электропитания в случае пожара.     III-1-6.13. На объектах базы ЭРТОС для обеспечения заданной темпе-ратуры в  помещениях  разрешается  установка  предусмотренных  проектомэлектропечей промышленного изготовления при выполнении следующих требо-ваний:     а) электропечи должны применяться только с закрытыми  нагреватель-ными элементами и обеспечивать автоматическое поддержание заданной тем-пературы в помещении (автоматы регулирования температуры нагрева  послерегулировки должны пломбироваться);     б) электропечи должны устанавливаться в самой холодной части поме-щения и на расстоянии не менее одного метра от аппаратуры;     в) пол и стены из сгораемых материалов в месте установки  электро-печи  (горелки)  должны  ограждаться и экранироваться набивкой жести поасбестовому картону толщиной не менее 10 мм с обеспечением между тепло-изоляцией и электропечью (горелкой) воздушной прослойки не менее 15 см;     г) количество электропечей не должно превышать величины,  установ-ленной проектом.     III-1-6.14. Бензин, спирт и другие ЛВЖ, применяемые при чистке ап-паратуры  связи и ее отдельных деталей,  а также смазочные масла должнысодержаться в герметично закрывающейся небьющейся таре в  металлическихшкафах. Запрещается хранение или временное нахождение любого количестваЛВЖ в аппаратных помещениях.     III-1-6.15. Чистка  машин,  передающей аппаратуры и прочего техни-ческого оборудования,  а также удаление пыли могут производиться толькопри  отключенном напряжении и наличии вывешенной предупредительной таб-лички.     Чистка движущихся частей генераторов и удаление с них пыли  допус-кается лишь во время их остановки.  Чистка коллекторов на ходу разреша-ется только при отключенном напряжении.     III-1-6.16. Электрические паяльники во время работы следует  уста-навливать  на специальной несгораемой подставке,  а по окончании работыили на время перерывов отключать от питающей сети.     III-1-6.17. Разогрев кабельной массы для пропитки кабелей, заливкикабельных муфт должен производиться на открытом воздухе в безопасном  впожарном отношении месте.     III-1-6.18. Драпировочные ткани, применяемые для поглощения звука,должны пропитываться огнезащитным составом.     III-1-6.19. Объекты базы  ЭРТОС  по  периметру  ограждения  должныиметь противопожарную полосу шириной не менее 3 м,  растительный покровс которой удаляется вспахиванием.     Территория должна регулярно очищаться от мусора и сухой травы.     Поверхность земли у оснований деревянных мачт,  фидерных столбов иякорей оттяжек в радиусе не менее 1 м должна быть вскопана.     III-1-6.20. Кабельные каналы,  изготовленные из сгораемых материа-лов, должны быть оббиты листовым железом по асбестовому картону.     III-1-6.21. Металлическая кровля зданий,  корпуса аппаратуры,  ме-таллические оболочки проводов, трубы, корпуса электрощитов, трансформа-торов,  электропечей, болты крепления проходных изоляторов и другие ме-таллические предметы должны быть надежно заземлены.     Не реже  одного  раза в год и после ремонта необходимо производитьизмерение сопротивления изоляции обмоток генераторов и монтажных прово-дов.     III-1-6.22. Стационарные  электроагрегаты основного или резервногоэлектропитания должны устанавливаться на несгораемых основаниях.     Размещение электроагрегатов в стационарных помещениях должно  про-изводиться исходя из удобств их эксплуатации,  но не менее 1 м от стеныили расположенного у стены оборудования.     Сгораемые стены должны защищаться листовым  железом,  пробитым  поасбестовому картону толщиной не менее 10 мм. Между стеной и аппаратуройдолжен быть воздушный зазор не менее 50 мм.     III-1-6.23. В  помещениях  агрегатных  разрешается иметь расходныйзапас топлива в количестве не более 500 л,  который может находиться  встационарных  баках  самого  электроагрегата,  либо  в топливных баках,жестко закрепленных на несгораемых площадках (фундаментах) на  расстоя-нии  не  ближе  3 м от электроагрегатов или под землей.  Топливные бакидолжны плотно закрываться крышками.     Запас топлива для обеспечения работы электроагрегата на более дли-тельное время должен храниться в специальных емкостях за пределами зда-ния агрегатной на расстоянии не менее 20 м. При этом должны учитыватьсятребования главы III-3-1.     III-1-6.24. Расходные  баки  с  топливом  вместимостью свыше 250 лдолжны снабжаться сливными аварийными трубопроводами,  ведущими в  ава-рийный подземный резервуар.     III-1-6.25. Топливо и масло в расходные баки должны заливаться привыключенных  двигателях внутреннего сгорания только с помощью заправоч-ных насосов. Заливка баков с применением других средств запрещается.     Наполнение расходных баков должно производиться  при  дневном  илиискусственном  освещении,  выполненном  во взрывозащищенном исполнении.Стационарные помещения агрегатных должны иметь аварийное освещение.     III-1-6.26. Выхлопная труба,  идущая от глушителя двигателя  внут-реннего сгорания в атмосферу, должна возвышаться над крышей (покрытием)не менее чем на 750 мм и иметь в месте выхлопа скос или отвод,  направ-ленный в сторону, противоположную зданию.     При проходе  выхлопной трубы через деревянную стену или перекрытиедолжна устраиваться разделка радиусом не менее 30 см от внешней сторонывыхлопной  трубы  с набивкой асбеста.  Внутри помещения выхлопные трубыизолируются асбестом.     Выхлопные трубы,  глушители, отстойники должны регулярно очищатьсяот сажи и конденсата.     III-1-6.27. Все объекты должны иметь подъездные пути с искусствен-ным покрытием. В зимнее время подъездные пути должны регулярно очищать-ся от снега.                Содержание мест стоянок воздушных судов,          технологического оборудования и средств механизации      III-1-6.28. Места стоянок ВС должны быть расположены на расстояниине менее 100 м от складов  ГСМ,  централизованных  заправочных  станций(ЦЗС), стоянок топливозаправщиков (ТЗ), 50 м - от производственных зда-ний и сооружений (за исключением ангаров, где ВС должны устанавливатьсяне  ближе  25 м от ангара),  а также должны быть оборудованы средствамисвязи.     III-1-6.29. Территория  вокруг мест стоянок ВС (в радиусе не менее50 м) должна постоянно содержаться в чистоте, очищенной от сухой травы,мусора,  горючих  материалов.  Для слива отстоя топлива и отработанногомасла должны устанавливаться специальные емкости, а для сбора использо-ванных  обтирочных  материалов  (ветоши) - металлические ящики с плотнозакрывающимися крышками.     Обтирочные материалы,  отстой и отработанные  масла  по  окончаниисмены должны убираться.     III-1-6.30. Установка  емкостей  под слив отстоя топлива и отрабо-танного масла, места для курения и места для сбора использованных обти-рочных  материалов  должны располагаться на расстоянии не менее 25 м отстоянок ВС и обозначаться на местности указателями.     III-1-6.31. Воздушные суда, на которых не производится техническоеобслуживание,  должны быть обесточены и заземлены,  а входные  двери  игрузовые люки закрыты на замки.     III-1-6.32. Места стоянок ВС,  в том числе и на грунтовых аэродро-мах,  должны  быть  оборудованы стационарными заземляющими устройствамидля защиты от статического электричества. Величина сопротивления зазем-лителя допускается до 100 Ом.     При объединении заземляющих устройств для защиты  от  статическогоэлектричества  с  заземляющими контурами для электрооборудования и вто-ричных проявлений молнии,  величина сопротивления заземлителя не должнабыть более той, которая требуется для защиты от этих явлений.     Контактные гнезда  заземляющих  устройств  мест  стоянок ВС должныобозначаться в виде круга красного цвета диаметром 0,3 м с обводкой егокольцом  белого  цвета шириной 0,1 м и постоянно содержаться очищеннымиот земли, снега и льда.     III-1-6.33. Все ВС, находящиеся на стоянках, в том числе в ангарахАТБ и СРК, должны быть постоянно заземлены. В комплекте технологическо-го оборудования мест стоянок ВС должны быть переносные заземляющие тро-сы, оборудованные штырем на одном конце и зажимом на другом, для зазем-ления ВС, не имеющих стационарных заземляющих тросов. Соединения штырейи зажимов с тросами должны быть сварными или посредством пайки.  Приме-нение болтовых соединений не допускается.     III-1-6.34. На местах стоянок ВС запрещается:     а) проливать на покрытие (землю) топливо, масло, гидросмесь и дру-гие  ЛВЖ и ГЖ.  В случае разлива последние должны немедленно посыпатьсяпеском и убираться;     б) курить вне мест, специально отведенных для этих целей;     в) оставлять без присмотра работающие средства механизации и  тех-нологическое оборудование,  а также ВС с подключенными аэродромными ис-точниками электропитания;     г) запускать  двигатели  или производить другие работы без наличияпервичных средств пожаротушения.              Техническое обслуживание планера, двигателей,                       систем и спецоборудования      III-1-6.35. Все работы, выполняемые на ВС с использованием горючихи пожароопасных веществ (заправка, промывка и испытание топливной, мас-ляной, кислородной и гидравлической систем; промывка двигателей; работыс применением органических растворителей,  клеев,  герметиков  и  т.п.)должны производиться под руководством лица, ответственного за обеспече-ние пожарной безопасности этих работ.     В зонах, где ведутся работы с использованием горючих веществ, про-изводить  параллельно  другие работы не разрешается.  ВС на этот периоддолжно быть обесточено.     При производстве ТО ВС в ангарах, последние должны быть оборудова-ны установкой автоматического пожаротушения. Устройство установки пожа-ротушения  должно  осуществляться  в  соответствии с "Рекомендациями попроектированию установок пожаротушения самолетов  в  современных  анга-рах".     III-1-6.36. Перед началом работ на ВС с использованием горючих ве-ществ необходимо:     а) обесточить ВС;     б) подключить ВС к заземляющему контуру,  убедиться  в  надежностиконтакта заземляющего штыря с контуром, присоединить к ВС буксировочноеводило;     в) открыть все имеющиеся на ВС двери,  форточки и люки для провет-ривания и с целью эвакуации людей в случае возникновения пожара;     г) установить в зоне работ передвижные приточно-вытяжные  вентиля-ционные установки во взрывозащищенном исполнении;     д) установить на рабочем месте средства  пожаротушения,  предвари-тельно убедившись в их исправности.     III-1-6.37. Горючие вещества, необходимые для работы на ВС, должныдоставляться на рабочие места в готовом виде,  в ограниченных, обуслов-ленных технологией количествах,  в специальных установках, емкостях илитаре.     Тара для горючих веществ должна изготовляться  из  материалов,  необразующих  искр,  конструктивное исполнение тары должно препятствоватьпроливанию жидкостей.     Приготовление или  разбавление  горючих  веществ растворителями нарабочих местах не разрешается.     III-1-6.38. На время обеденного  перерыва,  по  окончании  рабочейсмены  или  завершении работ горючие вещества и пожароопасные материалы(обтирочные салфетки,  ветошь, тампоны и др.) должны убираться в специ-ально отведенные для этого места вне ВС.     III-1-6.39. Ручной инструмент,  применяемый при выполнении работ сиспользованием горючих веществ, во взрывоопасных зонах, а также на топ-ливной, гидравлической и кислородной системах,  должен быть  изготовлениз материалов, не дающих искр.     Инструмент, применяемый для обслуживания кислородных систем,  дол-жен быть чистым, обезжиренным и не должен использоваться для других ра-бот.     III-1-6.40. Переносные светильники и электроинструмент,  применяе-мые для работ непосредственно на ВС,  должны  питаться  от  электросетипостоянного  тока напряжением не выше 24 В или переменного тока не выше12 В.     Применять автотрансформаторы в ВС для этих целей запрещается.     Подключение переносных светильников и электроинструмента к  элект-росети должно производиться вне ВС.     Для работы во взрывоопасной зоне,  на топливной,  гидравлической икислородной системах переносные светильники должны быть только  взрыво-безопасного исполнения. Использовать электроинструмент во взрывоопасныхзонах запрещается.     Переносные светильники должны иметь защитную сетку,  крюк для под-вески, шланговый провод достаточной длины с исправной изоляцией.     Провод, питающий  лампу или электроинструмент,  не должен касатьсявлажных или горячих поверхностей.  При обнаружении  неисправности  све-тильника,  электроинструмента  или провода работу необходимо немедленнопрекратить, а электросеть неисправных потребителей обесточить.     Исправность переносных  светильников  и электроинструментов должнапроверяться не реже одного раза в месяц,  а также перед выдачей для ра-боты.     III-1-6.41. Огневые работы на ВС не разрешаются. При необходимостипроведения сварочных работ детали или узлы должны сниматься с ВС,  и ихсварку  следует  проводить  в специальных помещениях.  В исключительныхслучаях допускается производить сварку трещин узлов и  деталей  снаружиВС при соблюдении следующих дополнительных требований:     а) сварочные  работы должны производиться с письменного разрешенияначальника АТБ или инженерно-авиационной службы (ИАС) и под личным наб-людением начальника цеха (смены);     б) место проведения работ должно быть обеспечено первичными средс-твами пожаротушения;     в) стоянка самолета,  на котором производятся работы,  должна бытьудалена  от  ангара АТБ (ИАС) и других зданий и сооружений аэропорта нарасстояние не менее 50 м и оборудована средствами связи для вызова  по-жарно-спасательного расчета ВОХР.     III-1-6.42. При демонтаже и промывке двигателей, топливной, масля-ной или гидравлической систем под места разъемов должны быть установле-ны противни (поддоны) для сбора вытекающей жидкости, а также экраны длязащиты от брызг и облива других частей ВС.     Стекающие из систем жидкости должны  систематически  удаляться  помере накопления и обязательно при перерыве на обед,  по окончании сменыили завершении работ.  Пролитые на землю жидкости должны убираться  не-медленно (засыпаться чистым сухим песком, после чего песок убрать).     III-1-6.43. Все  работы,  связанные  с промывкой отдельных съемныхузлов и агрегатов пожароопасными органическими  растворителями,  должныпроводиться в специальном помещении,  оборудованном для этих целей, иливне помещений, но не ближе 25 м от ВС.     Промывка двигателей, как правило, должна производиться пожаробезо-пасными техническими моющими средствами, при промывке двигателей с при-менением пожароопасных органических растворителей необходимо вводить  вних антистатические присадки.     После промывки двигатель в течение 15 мин. следует проветривать, азатем продувать сжатым воздухом.     III-1-6.44. При замене двигателя или воздушного винта необходимо:     а) отключить электропитание, обеспечивающее запуск двигателя;     б) снять аккумуляторы;     в) заизолировать отключенные провода;     г) поставить заглушки на штепсельные разъемы и трубопроводы.     III-1-6.45. При ремонте,  промывке, испытании на герметичность илитарировке топливной системы все потребители электроэнергии на ВС, кромеобслуживающих тарировку, должны быть отключены. Проведение других работна ВС в это время не разрешается.     При проверке на герметичность топливной системы рычаги  управлениядвигателями  должны  находиться в положении "СТОП",  а электромагнитныеклапаны на двигателях - обесточены.  При обнаружении течи,  давление  втопливной системе должно быть снижено, а следы топлива - удалены.     Для работы внутри топливных баков допускаются специально подготов-ленные лица, прошедшие внеплановый противопожарный инструктаж.     Лицам, работающим внутри топливных баков,  запрещается  иметь  присебе  зажигалки,  спички,  а  также пользоваться инструментом и обувью,способными вызывать искрообразование.     Перед работой  необходимо  слить топливо из бака,  удалить остаткитоплива эжекторным пылесосом (последний должен быть с резиновым шлангомбез металлического наконечника) и продуть бак сжатый воздухом.     Для освещения внутри топливных баков должны применяться переносныесветильники только взрывозащищенного исполнения, отвечающие требованиямп.III-1-6.40 настоящих Правил.     III-1-6.46. Заправка, обслуживание, ремонт и испытание кислородныхсистем ВС должны производиться на площадке, очищенной от следов топливаи  масел.  При обслуживании и ремонте кислородных систем не допускаетсяпопадание жиров (масел,  смазки) в систему,  на ее соединения и инстру-мент.     Все зарядные штуцеры на соединительном шланге кислородной заряднойстанции  перед  соединением с системой зарядки должны быть обезжирены ипросушены. Обезжиривание должно производиться чистыми хлопчатобумажнымитампонами, смоченными спиртом.     При обнаружении утечки кислорода из системы,  заправка должна бытьпрекращена, а кабина, салон и отсеки электрооборудования - проветрены.     После устранения дефектов кислородная система  должна  продуватьсясухим азотом.     Отогрев замерзшей кислородной аппаратуры  разрешается  производитьсухим воздухом, нагретым не выше 70 град.С. При применении моторных по-догревателей необходимо проверить исправность их калориферов.     III-1-6.47. При работе с кислородной системой запрещается:     а) производить на ВС в это же время какие-либо другие работы;     б) пользоваться  источниками воспламенения в радиусе менее 25 м откислородного оборудования;     в) производить работы по разъему трубопроводов кислородной системыпри наличии давления кислорода в системе;     г) допускать  касание  или крепление жгутов электропроводки с тру-бопроводами кислородной системы.     III-1-6.48. Заправка,  промывка  и  испытание  гидросистемы должныпроизводиться на специальном гидростенде закрытым способом через борто-вые  штуцеры  заправки.  Для  выполнения  работ необходимо использоватьтолько специально предназначенные съемные  элементы,  приспособления  иинструмент.     Во время заправки,  промывки и испытания  гидросистемы  на  ВС  недолжно производиться никаких других работ.     При обнаружении утечки  подачу  гидрожидкости  следует  немедленнопрекратить. Подтягивать гайки, производить крепление или другие исправ-ления системы в процессе ее заправки, промывки или слива запрещается.     III-1-6.49. При техническом обслуживании электрорадионавигационно-го оборудования необходимо выполнять следующие требования:     а) электропотребители,  питающиеся  от сети напряжением выше 12 В,должны быть заземлены;     б) при  снятии  аппаратуры  электросеть ВС должна быть обесточена,штепсельные разъемы закрыты технологическими заглушками, свободные кон-цы проводов заизолированы;     в) системы злектрорадионавигационного оборудования  при  испытаниина ВС должны быть оборудованы автоматами защиты электросети,  отключаю-щими напряжение при неисправности;     г) производить  осмотр  электрических  устройств  при обесточеннойбортовой электросети;  во избежание коротких замыканий соблюдать особуюосторожность, если осмотр требуется выполнять под напряжением;     д) определять наличие напряжения в цепи только прибором, не допус-кать проверки "на искру".     III-1-6.50. При техническом обслуживании электрорадионавигационно-го оборудования запрещается:     а) применять предохранители и  автоматы  защиты,  рассчитанные  набольший ток, чем предусмотрено схемой;     б) выполнять монтажные и демонтажные работы на оборудовании, нахо-дящемся под напряжением;     в) закрывать оборудование предметами, ухудшающими теплоотдачу;     г) оставлять  открытыми  электрощитки распределительных устройств,распределительные коробки,  клеммные панели аппаратуры, находящиеся поднапряжением;     д) включать  и  выключать  источники  электроэнергии  и  проверятьэлектрооборудование  при  заправке или сливе топлива,  а также при течитоплива;     е) паять  провода  в  отсеках,  где расположены топливные баки и вместах,  где только что производились работы с применением горючих  ве-ществ;     ж) устанавливать осветительные,  сигнальные лампы, полупроводнико-вые диоды и т.п. приборы типов и мощностей, не предусмотренных для дан-ной системы;     з) вскрывать  и  разбирать в условиях эксплуатации автоматы защитысети,  выключатели, переключатели и концевые выключатели для устранениянеисправностей;     и) использовать изоляционные материалы,  не предусмотренные техно-логией;     к) подсоединять провода к  местам,  не  предусмотренным  монтажнойсхемой;     л) подключать под один контактный болт более трех проводов, а так-же провода, значительно отличающиеся по сечению;     м) использовать аэродромные источники  электроэнергии,  напряжение(частота) которых не укладывается в пределы допусков;     н) подключать к ВС аэродромные источники электропитания  с  неисп-равными разъемами или поврежденными кабелями.                 Заправка воздушного судна (ВС) топливом      III-1-6.51. Заправка ВС топливом должна производиться,  как прави-ло,  без пассажиров на борту. Как исключение, допускается дозаправка ВСтопливом с пассажирами на борту в промежуточных аэропортах (при ограни-чении времени стоянки, отдаленности места стоянки от аэровокзала с пло-хими  метеоусловиями  и  т.п.) с разрешения командира ВС и сменного на-чальника аэропорта.     III-1-6.52. При  дозаправке ВС топливом с пассажирами на борту не-обходимо выполнять следующие требования:     а) предупредить  пассажиров о том,  что они не должны включать иливыключать освещение,  пользоваться зажигалками,  спичками,  курить  илииным образом создавать источники воспламенения;     б) перед дозаправкой должно быть включено освещение выходов и све-товое табло с надписью "НЕ КУРИТЬ";     в) у каждого из основных выходов ВС должны быть установлены трапы,двери - открыты и к ним должен обеспечиваться свободный доступ;     г) у каждой двери должен находиться бортпроводник или член  экипа-жа, чтобы в случае необходимости руководить эвакуацией пассажиров.     Если при дозаправке будут обнаружены пары топлива внутри ВС,  течьи  разлив топлива на землю,  или возникнет какая-либо другая опасность,то все пассажиры должны быть немедленно  эвакуированы,  а  заправка  ВСпрекращена до устранения опасности.     На месте дозаправки с пассажирами на борту должны  находиться  аэ-родромные средства пожаротушения, пожарно-спасательный расчет.     III-1-6.53. При обливе ВС или топливозаправочных средств (ТЭ, АТЦ,ФЗА и т.п.) топливом, разливе топлива на землю, а также при обнаружениипаров топлива внутри ВС или при другой опасности  возникновения  пожаразаправка (слив) топлива должны быть немедленно прекращены и приняты всевозможные меры пожарной безопасности.     Лица, непосредственно  осуществляющие  заправку  (слив),  при этомобязаны:     а) прекратить подачу (слив) топлива и отключить электропитание;     б) отсоединить заправочные (сливные) шланги от ВС;     в) вызвать  пожарно-спасательный расчет аэропорта или пожарную ох-рану ближайшего населенного пункта;     г) удалить  топливозаправочные средства от ВС на расстояние не ме-нее 75 м;     д) удалить  топливо  с  поверхности и из полости внутри ВС,  а приразливе топлива на землю, отбуксировать ВС на другую стоянку, предвари-тельно покрыв места разлива топлива огнетушащей пеной;     е) убрать пролитое топливо с помощью воды, опилок, песка или вето-ши.     III-1-6.54. Неисправный и не оборудованный искрогасителями спецав-тотранспорт (ТЗ,  АТЦ, ЗА и др.) к работам по заправке ВС не допускает-ся.     Запрещается:     а) ударять по металлическим  деталям  спецтранспорта  инструментомили предметами, способными вызвать искру;     б) производить какие-либо ремонтные работы при заправке ВС;     в) оставлять  в  кабине  управления или кабине водителя ветошь иличехлы со следами нефтепродуктов;     г) использовать для протирки оборудования технические салфетки иливетошь из шелка, вискозы, синтетических материалов;     д) передавать во время дежурства управление спецтранспортом друго-му лицу, оставлять его без надзора при наполнении на пункте налива, призаправке ВС;     е) курить около ТЗ, АТЦ, ЗА и в кабине водителя;     ж) производить заправку ВС с работающими силовыми установками.     III-1-6.55. При заправке ВС с помощью ТЗ необходимо:     а) установить ТЗ у заземленного ВС так, чтобы противопожарный раз-рыв между ТЗ и крайними точками ВС был не менее 5 м;     б) у ТЗ, имеющих автономный двигатель для работы насоса, выключитьмаршевый дизельный двигатель;     в) заземлить ТЗ к контактному устройству аэродромного заземлителя;     г) выровнять потенциалы между корпусами ТЗ и ВС путем их  соедине-ния металлическим тросом;     д) обеспечить электрическое соединение наконечника нижней заправкис бортовым заправочным штуцером путем включения штыря троса наконечникав приемное гнездо бортового заправочного штуцера;     е) при верхней заправке ВС обеспечить соединение раздаточного кра-на (пистолета) с корпусом ВС путем включения штыря  троса  раздаточногокрана в бортовое гнездо ВС; если заправочная горловина ВС не оборудова-на приемным бортовым гнездом,  необходимо прикоснуться раздаточным кра-ном к обшивке ВС на расстоянии не ближе 1,5 м от заправочной горловины,после чего опустить его в горловину топливного бака.     По окончании  заправки операции выполняются в порядке,  строго об-ратном подключению.     III-1-6.56. При заправке ВС по схеме "из ТЗ в ТЗ" необходимо:  за-землить оба ТЗ,  обеспечить выравнивание потенциалов между ВС и  первымТЗ а также между самими ТЗ.     Противопожарное расстояние между ТЗ должно быть не менее 5 м.     III-1-6.57. При использовании для заправки ВС автопоезда,  состоя-щего из одного тягача и двух цистерн,  он должен быть оборудован тросомвыравнивания  потенциалов,  надежно  соединяющим корпуса и оборудованиеобеих цистерн в единую электрическую цепь.  Для  заземления  автопоездаиспользуется один трос.     III-1-6.58. При заправке ВС с помощью  системы  ЦЗС  и  подвижногозаправочного агрегата (ЗА) должны выполняться требования п.III-1-10.54.     Кроме того, необходимо:     а) выравнивать потенциалы между корпусами ЗА и гидрантной (присое-динительной) колонкой путем соединения ЗА с колонкой металлическим тро-сом;     б) обеспечить электрическое соединение присоединительного гидрант-ного  наконечника с гидрантной колонкой путем включения штыря троса на-конечника в приемное гнездо гидрантной колонки.     III-1-6.59. При  заправке  ВС с помощью стационарных ЗА систем ЦЗСнеобходимо выполнять требования подпунктов г, д, е, ж, п.III-1-10.54.     Стационарный ЗА  должен  быть  оборудован стационарным заземляющимустройством.     III-1-6.60. При  заправке  ВС с помощью переносных или передвижныхсредств заправки (типа ФЗА, ЦЗС) необходимо:     а) установить  средство  заправки между заземленными топливной ем-костью (или подводящим участком топливопровода) и  ВС  с  учетом  длиныприемного и раздаточного рукавов;     б) заземлить средство заправки;     в) выровнять потенциалы между средством заправки и ВС путем соеди-нения их гибким металлическим тросом;     г) обеспечить  электрическую  связь "наконечник приемного рукава -топливная емкость (трубопровод)" путем соединения троса  наконечника  споверхностью (гнездом штуцера) топливной емкости (топливопровода);     д) установить постоянный контроль за работой двигателей, электроо-борудования,  глушителей, искрогасителей и других источников возможногоискрообразования и нагревания передвижных средств заправки.              Подогрев (кондиционирование) воздушных судов      III-1-6.61. При подогреве кабин и двигателей ВС моторными подогре-вателями  и аэродромными кондиционерами воздуха должны выполняться тре-бования  "Инструкции  по  применению   моторных   подогревателей   типаУМП-350-131  при  техническом обслуживании самолетов и вертолетов граж-данской авиации" и инструкции по эксплуатации завода-изготовителя.     Моторный подогреватель (кондиционер) может быть допущен к обслужи-ванию авиационной техники,  если его параметры соответствуют паспортнымданным и укладываются в установленные допуски.     III-1-6.62. Моторный подогреватель (кондиционер) должен быть уста-новлен у ВС на расстоянии длины стандартных рукавов, но не ближе 3 м открайних его точек.     До начала  подогрева  необходимо установить у ВС нормативное коли-чество исправных огнетушителей.     Исправность рукавов, отсутствие механических повреждений и загряз-нений ГСМ должны  определяться  визуальным  осмотром  при  производствеежедневного обслуживания.     III-1-6.63. Подводящие рукава подогревателя  должны  подаваться  вкабину ВС или присоединяться к двигателю только после установления нор-мального режима работы подогревателя.     Водитель, авиатехник (авиамеханик) и другие лица,  выполняющие ра-боты по подогреву,  должны безотлучно находиться у подогревателя и пос-тоянно следить за его работой.     III-1-6.64. После прекращения работы запрещается остановка  двига-телей автомобилей,  подогревателей ИП-300, УМП-350-150, УМП-350-131 безпредварительной продувки калорифера установки холодным воздухом от вен-тилятора до охлаждения.     При замене  калориферов  подогревателей   необходимо   производитьочистку внутренней поверхности кожуха калорифера,  поверхностей воздуш-ного тракта и вентилятора от копоти и сажи.     Техническое состояние  подогревателей  (кондиционеров)  и  рукавовподвода воздуха в кабины ВС должно исключать  возможность  попадания  вподогреваемый (охлаждаемый) воздух каких-либо механических частиц, при-месей.     III-1-6.65. При эксплуатации моторных подогревателей запрещается:     а) работать без предусмотренного заземляющего устройства;     б) производить  работы  по  подогреву ВС с одновременной заправкойего топливом или запуском двигателей ВС;     в) запускать подогреватели при отсутствии огнетушителей;     г) использовать подогреватели при подтекании топлива из баков  илитрубопроводов, а также с неисправным глушителем;     д) производить заправку подогревателей топливом во время их  рабо-ты;     е) перемещать работающий подогреватель от одного ВС к другому;     ж) допускать  превышение температуры воздуха на выходе из подогре-вателя, предусмотренной Руководством по технической эксплуатации;     з) пользоваться загрязненными, промасленными или поврежденными ру-кавами, класть рукава на сиденья и спинки кресел;     и) разжигать подогреватели факелами за исключением тех,  для кото-рых это предусмотрено инструкцией завода-изготовителя;     к) применять для подогрева кабин и двигателей подогреватели и кон-диционеры, на которых отсутствуют или неисправны контрольно-измеритель-ные приборы и предохранительные устройства.     III-1-6.66. В процессе подогрева необходимо постоянно  контролиро-вать  чистоту поступающего от подогревателя воздуха и следить за распо-ложением рукавов.     При появлении  в кабине ВС дыма или запаха гари следует немедленновыключить подогреватель и вынести рукава подогревателя из самолета; мо-торный  подогреватель необходимо отвести от самолета и выяснить причинунеисправности.                     Запуск и опробование двигателей      III-1-6.67. Стоянка для запуска  и  опробования  двигателя  должнабыть обособленной, специально оборудованной в соответствии с требовани-ями НТЭРАТ и находиться от зданий и сооружений на расстоянии  не  менее50 м.     До запуска  и  опробования двигателей следует проверить готовностьпервичных средств пожаротушения,  а также безопасное размещение на сто-янке других ВС.     III-1-6.68. Первый  запуск и опробование вновь установленного дви-гателя в обязательном порядке необходимо производить в присутствии  по-жарно-спасательного расчета ВОХР на пожарном автомобиле.     III-1-6.69. При запуске и опробовании двигателей ВС запрещается:     а) производить на ВС какие-либо работы, кроме особых случаев, пре-дусмотренных технологией;     б) проверять наличие топлива,  масла и спецжидкости через заливныегорловины;     в) оставлять кабину ВС или отвлекаться от пульта управления;     г) производить загрузку (разгрузку) ВС, посадку (высадку) пассажи-ров.     III-1-6.70. В случае загорания двигателей при  запуске  (опробова-нии) необходимо немедленно выключить их и использовать бортовые или на-земные средства пожаротушения.                                 Глава 7                Предприятия железнодорожного транспорта      III-1-7.1. Размещение киосков для торговли и выполнения других ус-луг для пассажиров в зданиях вокзалов допускается по согласованию с по-жарной охраной управления Кыргызской железной дороги.     III-1-7.2. Стеллажи в камерах хранения ручной клади и багажных от-делениях должны быть выполнены из негорючих материалов. Устройство ант-ресолей не допускается.     III-1-7.3. В  паровых  депо и базах запаса локомотивов (паровозов)запрещается:     ставить в депо паровозы с действующими топками,  а также растапли-вать их в стойлах за пределами вытяжных зонтов;     чистить топки  и  зольники в стойлах депо и в неустановленных мес-тах;     устанавливать подвижный состав с ЛВЖ, ГЖ, опасными и другими горю-чими грузами на расстоянии менее 50 м от  установленного  места  чисткитопки паровоза;     ставить в стойла депо цистерны с ЛВЖ и ГЖ,  а также порожние  цис-терны из-под указанных жидкостей без предварительной их пропарки.     III-1-7.4. Шлакоуборочные канавы должны располагаться на  расстоя-нии не менее 50 м от складов хранения горючих материалов,  а также зда-ний IV,  IVa и V степеней огнестойкости.  Шлак и изгарь в местах чисткитопок должны заливаться водой и регулярно убираться.     III-1-7.5. Базы запаса локомотивов (паровозов) должны располагать-ся  вдали от главных путей и иметь надежное ограждение и наружное осве-щение.     III-1-7.6. Площадки,  отводимые под промывочно-пропарочные станции(пункты), должны отвечать требованиям типового технологического процес-са станций и располагаться от железнодорожных путей,  ближайших станци-онных и тракционных путей на расстоянии не менее 30 м,  а  от  соседнихжелезнодорожных зданий и сооружений - не менее 50 м.     Участки территории,  на которых  производится  обработка  цистерн,должны  иметь твердое покрытие,  не допускающие проникновение нефтепро-дуктов в грунт.     III-1-7.7. Подача цистерн к местам их обработки производится толь-ко тепловозами (мотовозами), оборудованными искрогасителями. При подачецистерн  устанавливается  прикрытие не менее двух четырехосных вагонов.Приближение тепловозов к местам очистки ближе 20 м не допускается,  чтодолжно быть обозначено сигналом, запрещающим дальнейшее движение.     III-1-7.8. Сливные приборы,  крышки колпаков и  загрузочных  люковцистерн,  подаваемых  на  обработку  на  промывочно-пропарочные станции(пункты),  должны быть закрыты.  Обработанные цистерны следует оборудо-вать исправной запорной арматурой.     III-1-7.9. Пути, на которых производится заправка клапанов сливныхприборов цистерн,  должны быть оборудованы желобами или другими приспо-соблениями для улавливания остатков нефтепродуктов.     Люки и приямки на отстойниках и трубопроводах должны быть постоян-но закрыты крышками.     При заправке  клапанов должны использоваться только аккумуляторныефонари и неискрообразующий инструмент.     III-1-7.10. Резервуары,  трубопроводы, эстакады, цистерны под сли-вом и сливо-наливные железнодорожные пути следует обеспечивать надежнымзаземлением для отвода статического электричества.     III-1-7.11. Металлические переносные и передвижные лестницы должныбыть оборудованы медными крючками и резиновыми подушками под стыками.     III-1-7.12. Освещение внутри котлов и цистерн  допускается  толькоаккумуляторными фонарями.  Включать и выключать фонарь следует вне цис-терн.     III-1-7.13. Эстакады  и  площадки  необходимо  очищать от остатковнефтепродуктов и промывать горячей водой не реже одного раза в смену.     III-1-7.14. На территории промывочно-пропарочных станций (пунктов)запрещается:     пересекать железнодорожные  пути,  здания  и сооружения воздушнымиэлектролиниями;     пользоваться обувью,  подбитой  стальными пластинами или гвоздями,при работе внутри котла цистерны;     сливать остатки  ЛВЖ и ГЖ вместе с водой и конденсатом в общую ка-нализационную сеть, в открытые канавы, в кюветы, под откос и т.д.;     применять для  спуска людей в цистерну переносные стальные лестни-цы, а также деревянные лестницы, обитые сталью;     оставлять обтирочные  материалы  внутри осматриваемых цистерн и наих наружных частях;     въезд локомотивов в депо очистки и под эстакады.     III-1-7.15. Полоса  отвода  железных дорог должна содержаться очи-щенной от валежника,  порубочных остатков и кустарника,  старых шпал  идругого горючего мусора.  Указанные материалы должны своевременно выво-зиться с полосы отвода, т.е. на 25 м от крайней головки рельса по обеимсторонам полотна дороги.     III-1-7.16. Разлитые  на  путях ЛВЖ и ГЖ должны засыпаться песком,землей и удаляться за полосу отвода.     III-1-7.17. Шпалы  и  брусья  при временном хранении на перегонах,станциях и звеносборочных базах должны укладываться в штабели.     Площадка под штабели и территория на расстоянии не менее 3 м долж-ны очищаться от сухой травы и другого горючего  материала,  окапыватьсяили опахиваться.     III-1-7.18. Штабели шпал и брусьев могут укладываться  параллельнопути  на  расстоянии не менее 30 м от строений и сооружений,  10 м - отпутей организованного движения поездов,  6 м - от других путей и не ме-нее полуторной высоты опоры от оси линии электропередач и связи. Разры-вы между штабелями шпал должны быть не менее 1 м,  а между каждой паройштабелей не менее 20 м.     При длительном хранении или при емкости  склада  шпал  и  брусьев,превышающей 10000  куб.м,  следует  руководствоваться  противопожарнымитребованиями норм проектирования складов лесных материалов.     III-1-7.19. Складирование сена,  соломы и дров на расстоянии менее50 м от мостов, путевых сооружений и путей организованного движения по-ездов, а также под проводами линий электропередач и связи не допускает-ся.     III-1-7.20. В полосе отвода не разрешается разводить костры и сжи-гать хворост,  порубочные материалы,  а также оставлять сухостойные де-ревья и кустарники.     III-1-7.21. В лесных массивах мосты должны окаймляться минерализо-ванной  полосой шириной не менее 1,4 м по внешнему периметру полосы от-вода.     Земляные участки под мостами в радиусе 50 м должны быть очищены отсухой травы, кустарника, валежника, горючего мусора и т.п.     III-1-7.22. У  металлических  мостов  с деревянным настилом длинойболее 100 м и у деревянных мостов длиной более 10 м при паровой тяге пообе  стороны от оконечностей моста на расстоянии 30 м должны устанавли-ваться предупреждающие сигнальные знаки "Закрой поддувало".     III-1-7.23. Деревянные  путепроводы,  расположенные над железнодо-рожными путями,  должны обиваться снизу кровельной сталью на ширину  неменее 4 м со спущенными с обеих сторон краями по 30 см.     III-1-7.24. С замерзанием рек у всех  деревянных  и  металлическихмостов с деревянным настилом для целей пожаротушения устраиваются неза-мерзающие проруби и подъезды к ним.  Место  нахождения  проруби  должнообозначаться указателем.     III-1-7.25. На всех мостах и путепроводах запрещается:     устраивать под ними или вблизи их склады материалов, места стоянкидля судов, плотов, барж и лодок;     производить заправку керосиновых фонарей и баков бензомоторных аг-регатов;     содержать пролетные строения и другие конструкции не очищенными отнефтепродуктов;     производить под  мостами  выжигание сухой травы,  а также сжиганиекустарника и другого горючего материала;     производить огневые работы без согласования с пожарной охраной уп-равления Кыргызской железной дороги.     III-1-7.26. Железнодорожные  пути  для стоянки вагонов путевых ма-шинных станций должны оборудоваться стрелочными переводами для  обеспе-чения вывода и рассредоточения подвижного состава на случай пожара.     III-1-7.27. Вагоны,  в которых размещаются  производственные  мас-терские,  школы,  детские  учреждения и т.д.,  должны стоять отдельнымигруппами с противопожарными разрывами от жилых домов не менее 10 м.     III-1-7.28. При отсутствии искусственных и естественных источниковводоснабжения в местах расположения путевых машинных станций (ПМС) дол-жен создаваться запас воды для  нужд  пожаротушения  в  железнодорожныхцистернах  или  других  емкостях  из  расчета 50 куб.м на каждую группу(15-20 ед.) вагонов.     III-1-7.29. Каждое передвижное формирование должно иметь  телефон-ную  связь с ближайшей железнодорожной станцией для вызова пожарной ох-раны.  В пунктах стоянки вагонов ПМС должен быть установлен сигнал опо-вещения о пожаре.                                 Глава 8                Предприятия телевидения и радиовещания                            Электроустановки      III-1-8.1.1. Электроснабжение предприятий должно осуществляться отдвух независимых источников питания. Прокладка электрических проводов икабелей транзитом через складские и пожаровзрывоопасные  производствен-ные помещения не допускается.     III-1-8.1.2. Сопротивление  контура защитного заземления не должнобыть больше 4 Ом.  Для электросетей, оборудования и аппаратуры, находя-щихся  в  эксплуатации,  величина сопротивления изоляции не должна бытьниже 100 Ом на 1 В рабочего напряжения.     III-1-8.1.3. Установленное  в зданиях маслонаполненное электрообо-рудование (трансформаторы,  выключатели,  кабельные линии) должно  бытьзащищено  стационарными установками пожаротушения в соответствии с тре-бованиями Правил устройства электроустановок.                                Отопление      III-1-8.2.1. Ответственность  за  техническое состояние и контрольза эксплуатацией,  своевременным и качественным  ремонтом  отопительныхустановок по предприятию возлагается на главного инженера,  а по цехам,складам,  и отдельным объектам предприятия - на должностное лицо  соот-ветствующей квалификации, определенное приказом по предприятию.     III-1-8.2.2. Вся отопительная система к началу отопительного сезо-на должна быть отремонтирована и отрегулирована для нормальной эксплуа-тации и принята комиссией.     III-1-8.2.3. Устройство печного отопления во всех  помещениях,  заисключением проходных, не допускается.     III-1-8.2.4. Машинисты,  кочегары и истопники ежегодно перед нача-лом отопительного сезона должны проходить противопожарный инструктаж.     III-1-8.2.5. Воздухонагреватели и отопительные приборы должны раз-мещаться так,  чтобы к ним был обеспечен свободный доступ для осмотра иочистки.     Нагревательные приборы в производственных помещениях со значитель-ным выделением горючей пыли для удобства очистки должны  иметь  гладкиеповерхности.                         Телетайпная аппаратная      III-1-8.3.1. Для ремонта и  чистки  телетайпных  аппаратов  должнаприменяться специальная негорючая жидкость.  Как исключение, с разреше-ния администрации,  могут быть использованы бензин,  керосин  и  другиелегковоспламеняющиеся и горючие жидкости. В этом случае ремонт и чисткадолжны производиться только в специально отведенном помещении, выделен-ном по согласованию с местной пожарной охраной.     III-1-8.3.2. Для  наблюдения за техническим состоянием телетайпныхаппаратов должно быть назначено приказом по  предприятию  (организации)ответственное лицо из инженерно-технических работников или заключен до-говор со специализированным предприятием Министерства  связи  (телегра-фом).     III-1-8.3.3. Стеллажи или шкафы для хранения рулонов с бумагой длятелетайпов должны быть из несгораемых материалов.                          Множительные аппараты      III-1-8.4.1. Все  множительные  аппараты (Эра-1,  Эфа-2,  Эфа-300,Эфа-200М, ротапринты и др.) должны быть размещены в отдельных помещени-ях.     Помещения, где  установлены  эти аппараты,  должны иметь вытянутуювентиляцию.     III-1-8.4.2. Использованные  обтирочные  материалы  (концы,  вату,марлю и т.д.) следует убирать в металлические ящики с крышками, которыепо окончании рабочего дня должны очищаться.     III-1-8.4.3. После  окончания  работы  все  множительные  аппаратыдолжны быть отключены от электросети.     III-1-8.4.4. В каждом помещении,  где установлены аппараты, должнобыть не менее двух углекислотных огнетушителей и смонтирована автомати-ческая пожарная сигнализация.     Требования пожарной безопасности для основных производственных,      вспомогательных и складских зданий и помещений предприятий               (организаций) телевидения и радиовещания               Требования к технологическому оборудованию             телевидения, кинопроизводства и радиовещания      III-1-8.5.1. С  обслуживающим  персоналом  предприятий должны бытьизучены характеристики пожарной опасности применяемых или  производимых(получаемых) веществ и материалов. Применять в производственных процес-сах и хранить вещества и материалы с неизученными параметрами по пожар-ной и взрывной опасности запрещается.     III-1-8.5.2. Помещения,  в  которых расположены пожаро- и взрывоо-пасные производства, должны быть оборудованы автоматическими средствамипожаротушения и пожарной сигнализацией.     III-1-8.5.2. При нормальных режимах работы технологическое  обору-дование должно быть взрыво- и пожаробезопасным.  В случае возникновенияаварий, загорания или пожара должно быть обеспечено автоматическое отк-лючение технологического оборудования.     III-1-8.5.3. Технологическое оборудование,  в  котором  обращаютсявещества,  выделяющие взрыво- и пожароопасные пары, газы и пыль, должнобыть герметичным.     III-1-8.5.4. Запрещается  выполнять  производственные  операции натехнологическом оборудовании и станках с неисправностями, которые могутпривести к загораниям и пожарам,  а также при отключенных приборах,  покоторым контролируются режимы работы оборудования.     III-1-8.5.5. Все технологическое оборудование,  находящееся в экс-плуатации,  должно иметь технические паспорта.  Работа технологическогооборудования и его нагрузка должны соответствовать требованиям паспорт-ных данных и технологического регламента.     III-1-8.5.6. Температура  поверхности оборудования во время работыне должна превышать температуру окружающего воздуха  более  чем  на  45град.С (во всех случаях не выше 60 град.С).     III-1-8.5.7. Технологическое оборудование и станки  должны  прохо-дить текущий и капитальный ремонт в соответствии с техническими услови-ями и в сроки,  определяемые графиком,  утвержденным главным  инженеромпредприятия.     III-1-8.5.8. В пожароопасных цехах и на оборудовании,  связанных сопасностью взрыва или воспламенения, необходимо устанавливать знаки бе-зопасности по ГОСТ 12.4.026-76. Администрация предприятий и организацийдолжна ознакомить всех работающих со значением таких знаков.          Помещения аппаратно-студийного комплекса телевидения                          Телевизионные студии      III-1-8.6.1. Каждый выход из студии должен  иметь  освещенную  илисветящуюся надпись "выход" или "запасной выход" - зеленого цвета.     III-1-8.6.2. Для обеспечения контроля за соблюдением противопожар-ного режима во время передач или репетиций необходимо назначить ответс-твенных лиц по студии и аппаратным.     III-1-8.6.3. Для акустической облицовки телевизионных студий  сле-дует применять негорючий или трудногорючий звукопоглощающий материалы иконструкции.  Каркас для крепления акустических конструкций должен бытьвыполнен из негорючего или трудногорючего материала.     III-1-8.6.4. Курение в павильонах,  применение открытого огня (фа-келы, свечи, канделябры и т.п.) дуговых прожекторов, а также производс-тво выстрелов, фейерверков и огненных эффектов категорически запрещает-ся.  Использование  при съемках огневых эффектов допускается в исключи-тельных случаях, при наличии письменного разрешения пожарной охраны и вприсутствии  ее  представителей,  при этом имитация выстрелов и взрывовдолжна производится при помощи специальных приборов, гарантирующих пол-ную пожарную безопасность. Сцены, где по ходу действия актер должен ку-рить, должны быть согласованы со сменным инженером АСК.     III-1-8.6.5. Все горючие декорации,  драпировки, применяемые в те-левизионных студиях,  должны подвергаться обработке огнезащитным соста-вом, о чем проставляется штамп организации или учреждения, выполнявшегоработу, с указанием даты проведения пропитки.     III-1-8.6.6. Места  хранения  декораций  в  павильонах должны бытьобозначены четкими знаками.  Прочие декорации должны храниться в специ-альных складах (сейфах, кладовых или сараях). По окончании передач лиш-ние декорации из студии должны быть убраны.     III-1-8.6.7. Нахождение около действующих электрощитов всякого ро-да посторонних предметов не допускается.     III-1-8.6.8. Подвесные  и наклонные светильники,  а также агрегатынижнего света должны быть защищены металлическими  или  стеклотканевымисетками, устанавливаемыми на открытую часть светильника.     III-1-8.6.9. Категорически запрещается загромождать чем-либо  про-ходы,  выходы и подступы к оборудованию, средствам пожаротушения, связии электрическим щитам.     III-1-8.6.10. Сооружение и установка декораций должна производить-ся так, чтобы не допускать загромождения свободного прохода.     Ширина свободного прохода между отдельными декорациями или декора-цией и стеной павильона должна быть не менее 1,5 метра.     III-1-8.6.11. Установка  декораций в павильоне производится с отс-туплением от стен и распределительных электроустановок не менее чем  на1,5 метра,  считая от нижней части откоса.  Против ворот и от края их вкаждую сторону должен оставаться проход не менее 3 метров.     III-1-8.6.12. При  расположении  осветительных приборов под потол-ком,  балконами и т.д.  - расстояние от верхней части кожуха прибора допотолка,  а также до ближайших боковых элементов декораций,  балконов идругих предметов должно составлять не менее 0,8 м для дуговых  приборови не менее 0,5 м для приборов с лампами накаливания.     III-1-8.6.13. Подвесные леса, подмостки, партикабли и другие прис-пособления  для установки осветительной электроаппаратуры должны выпол-няться из прочного материала и иметь приспособление,  исключающее  воз-можность падения аппаратуры.     III-1-8.6.14. Все операции по подключению осветительной аппаратурыи другого электрооборудования к электроосветительным щиткам должны про-изводиться только лицами, допущенными к этой работе.     III-1-8.6.15. Все переносные провода и кабели,  служащие для подк-лючения осветительных приборов и другого оборудования, должны проклады-ваться с таким расчетом, чтобы исключать их повреждение.     Провода и осветительные кабели, уложенные на полу в местах проходалюдей и переноса тяжестей,  должны защищаться деревянными, пропитаннымиогнезащитным раствором переходными мостиками.     Для подключения  передвижных приемников тока и переносных светиль-ников должны применяться гибкие провода в резиновой оболочке. Замки та-ких  подключений должны быть герметичными.  Применение временной элект-ропроводки,  а также установка каких-либо предохранительных и распреде-лительных  щитов открытого типа в помещениях аппаратно-студийного комп-лекса запрещается.     Включать в  штепсельные розетки переносные светильники и электроп-риборы можно только на время пользования ими. Вся переносная электроап-паратура должна иметь свободный к ней доступ.     III-1-8.6.16. Ежедневно до начала работы необходимо проверять сос-тояние  изоляции корпусов всех передвижных светильников,  светильники спониженной изоляцией корпуса должны немедленно заменяться.     III-1-8.6.17. Светильники  специального  освещения  вместе с конс-трукциями их крепления и перемещения могут размещаться под потолком, настенах,  на  полу  и на специальных помостах телевизионных студий.  Приразмещении светильников на полу оставляется минимальное количество.     III-1-8.6.18. Для отвода тепла, излучаемое лампами, светильниками,необходима естественная вентиляция.  Лампы должны быть защищены от уда-ров и соприкосновений с другими предметами. Лампы, стекла которых носятследы потемнения или выпучивания, должны заменяться немедленно.     III-1-8.6.19. В  телестудиях  необходимо выполнять следующие общиетребования,  контроль за соблюдением которых во время передачи, записейили трактовых репетиций возлагается на режиссера творческой бригады,  апри отсутствии загрузки студии - на начальника  смены  соответствующегоподразделения:     не допускать присутствие людей, не имеющих отношения к постановке;     не устанавливать  какие-либо предохранительные и распределительныещитки открытого типа;     не применять  в  прожекторах в качестве фильтров целлофан и другиегорючие материалы,  а цветовые фильтры из негорючих  материалов  должныбыть надежно закреплены в специальных металлических держателях;     не применять временную электропроводку;     не закрывать во время передачи на запор входные и выходные двери;     не оставлять по окончании работы под напряжением силовую и освети-тельную электросеть;     не загромождать проходы к дверям и к средствам пожаротушения;     не производить какие-либо ремонтные работы без ведома  администра-ции предприятия и местной пожарной охраны.     III-1-8.6.20. Эксплуатация  всякого рода приборов для сценическогооформления телевизионных передач (моторов,  вентиляторов, электросирен,электрозвонков с понижающими трансформаторами и т.п.) допускается толь-ко после осмотра и проверки их перед использованием электриком.                        Телевизионные аппаратные      III-1-8.7.1. В аппаратах и на наиболее загруженных кабельных  ком-муникациях в коридорах АСК телецентров прокладка кабелей производится вканалах пола со съемными крышками.  Все  металлические  части  каналов,крышек  и металлических опорных столбиков съемных полов должны быть за-землены. На  малозагруженных  кабельных  трассах допускается применениепакетов труб со смотровыми люками с соблюдением требований ПУЭ.     К кабельным каналам и съемным полам предъявляются следующие требо-вания:     глубина кабельных каналов,  а также подполья съемных полов  должнабыть не менее 15 см (в чистоте);     кабельные каналы должны выполняться  из  негорючих  материалов,  акрышки  к ним и к съемным полам должны выполняться из негорючих и труд-ногорючих материалов.     III-1-8.7.2. Отверстия  в междуэтажных перекрытиях,  через которыепроходят силовые,  сигнальные,  телефонные и другие кабели, должны бытьплотно закрыты асбестом или другими материалами.     Если при работах с кабелями отверстия были вскрыты,  то по оконча-нии работ они должны быть вновь заделаны.     III-1-8.7.3. Для ликвидации загораний в телевизионных аппаратах  инад  ними следует применять только углекислотные и бромэтиловые огнету-шители, сухой песок или покрывала из плотной ткани.     Применение высокократной пены,  пенных огнетушителей и воды допус-кается в крайних случаях и при обязательном  отключении  электроустано-вок, кабелей и проводов от действующего напряжения.     III-1-8.7.4. При работе в телевизионных аппаратных запрещается ис-пользовать оборудование, корпуса которого не заземлены.            Станция светорегулирования, автотрансформаторная      III-1-8.8.1. На пускорегулирующих устройствах должны быть отмеченыположения "пуск" и "работа". У выключателей контакторов, магнитных пус-кателей, рубильников и т.д., а также предохранителей, смонтированных нагрупповых щитках,  должны быть надписи,  указывающие,  к какому освети-тельному прибору они относятся. Все ключи, кнопки и рукоятки управлениядолжны иметь надписи,  указывающие операцию, для которой они предназна-чены ("включить", "отключить" и др.).     III-1-8.8.2. Корпуса пультов и других приборов должны быть надежнозаземлены.         Телекинопроекционная аппаратная и кинопросмотровые залы      III-1-8.9.1. Категорически запрещается пользоваться в телекинопро-екционной  и кинопросмотровых залах кинопленкой на горючей основе (нит-ро).     III-1-8.9.2. Эксплуатация кинопросмотровых залов разрешается толь-ко при наличии на право эксплуатации помещений, выданного дирекцией ки-носети.  Государственным пожарным надзором, и разрешительного удостове-рения, выданного управлением кинофикации.     III-1-8.9.3. Киномеханики допускаются к обслуживанию киноаппарату-ры и телекинопроекторов только при наличии у них удостоверения  киноме-ханика, выданного государственной квалификационной комиссией, созданнойна предприятии под председательством главного инженера.     III-1-8.9.4. Открытие кинопросмотровых залов в новом помещении илипосле капитального ремонта здания, а также при замене аппаратуры и обо-рудования, без приемки междуведомственной комиссией запрещается. В сос-тав междуведомственной комиссии должны входить представители управлениякинофикации (киноинженер, кинотехник), технической инспекции профсоюза,Государственного пожарного надзора,  Госэнергонадзора, санитарного над-зора, дирекции киносети.     III-1-8.9.5. Помещения телекинопроекционного  и  кинопросмотровогозалов  должны быть обеспечены первичными средствами тушения пожара сог-ласно нормам.  Использование противопожарного инвентаря и  оборудованияне по прямому назначению запрещается.     III-1-8.9.6. Среди обслуживающего персонала телекинопроекционной икиноустановок  должны быть распределены обязанности на случай возникно-вения пожара (создан боевой расчет).     III-1-8.9.7. На киноустановках разрешается хранение не более четы-рех программ кинофильмов.     III-1-8.9.8. В  помещении телекинопроектных аппаратных разрешаетсяустанавливать перемоточные устройства и фильмостаты для хранения не бо-лее двух полнометражных кинофильмов.     III-1-8.9.9. В период работы в телекинопроекционной и кинопроекци-онной должно находится не менее, чем два киномеханика.     III-1-8.9.10. Хранение в киноаппаратной (телекинопроектной) посто-ронних вещей и предметов запрещается. Обтирочный материал после исполь-зования должен храниться в  плотнозакрывающихся  металлических  ящиках,которые периодически очищаются. Обрезки и обрывки кинопленки собираютсяв отдельный металлический ящик,  который необходимо ежедневно  освобож-дать.     III-1-8.9.11. В киноаппаратной разрешается вывешивать под  стекломэксплуатационную  документацию,  инструкции  по  технике безопасности ипротивопожарной безопасности.     III-1-8.9.12. Для  освещения в киноаппаратной допускается примене-ние светильников любого типа в закрытом исполнении.     III-1-8.9.13. Над фонарем каждого кинопроектора, в котором исполь-зуется в качестве источника света ксеновая лента,  устанавливается  вы-тяжка, которая не должна подсоединяться к общему вентиляционному каналуздания.     III-1-8.9.14. На всех кинопроекционных и смотровых окнах со сторо-ны кинопроекторов устанавливаются заслонки со стеклами,  с автоматичес-ким или механическим сбрасыванием шторок.     III-1-8.9.15. Все электрооборудование киноустановки (конструкция имонтаж) должно быть выполнено согласно утвержденным техническим услови-ям и правилам устройства электроустановок.     III-1-8.9.16. Осмотр и проверка всего электрооборудования и элект-рической сетки киноустановки (исправность защитных средств, предохрани-телей,  заземления, проходов и ограждений, освещения безопасности, сос-тояния изоляции и т.п.) должны производится один раз в год.  Результатыосмотра фиксируются актом.     III-1-8.9.17. Над выходными дверями просмотрового зала должны бытьустановлены  постоянные  светящиеся  таблички зеленого света с надписью"выход".     III-1-8.9.18. Устраивать просмотровые залы в подвальных помещенияхзапрещается.     III-1-8.9.19. В  просмотровых залах вместимостью до 50 мест допус-кается один выход.     III-1-8.9.20. На  киноустановках,  оборудованных кинопроекторами слампами накаливания,  допускается устройство киноаппаратной,  состоящейиз одной кинопроекционной, в которой располагается аппаратура, оборудо-вание и перемоточное устройство.                            Блок видеозаписи      III-1-8.10.1. В помещении аппаратной видеозаписи допускается  хра-нение видеоленты в количествах,  не превышающих 10 кассет на каждый ви-деомагнитофон.  Видеолента должна храниться в шкафу или на  несгораемомстеллаже в заводской упаковке (пластмассовых кассетах).     III-1-8.10.2. Запрещается в помещениях аппаратных хранить одежду изапасное оборудование.     III-1-8.10.3. Аппаратные видеозаписи должны быть оборудованы такойсистемой кондицирования воздуха,  которая в случае возникновения пожараавтоматически отключается.     III-1-8.10.4. Хранилище  магнитных  видеолент  (видеотека)  должнорасполагаться в  обособленных  помещениях,  оборудованных  несгораемымистеллажами и шкафами.     III-1-8.10.5. Необходимо один раз в квартал очищать  от  пыли  всеблоки видеомагнитофонов, продувая их воздухом, а также кабельные каналыи межпольное пространство.     III-1-8.10.6. Фильтры вакуумных насосов видеомагнитофонов промыва-ют бензином в отдельном помещении, оборудованном проточно-вытяжной вен-тиляцией во взрывобезопасном исполнении.     III-1-8.10.7. Начальник цеха (участка) видеозаписи  перед  началомпрофилактических работ с использованием легковоспламеняющихся жидкостейобязан провести с работниками цеха инструктаж и лично руководить  рабо-тами.     III-1-8.10.8. Курить,  применять  электронагревательные   приборы,включать  и выключать электросеть и оборудование во время работы с лег-ковоспламеняющимися жидкостями категорически запрещается.     III-1-8.10.9. Запрещается  оставлять  бед  наблюдения включенную всеть радиоэлектронную аппаратуру, используемую для контроля и настройкивидеомагнитофонов.     III-1-8.10.10. Помещения аппаратных видеозаписи должны быть обору-дованы автоматической пожарной сигнализацией.     III-1-8.10.11. Прокладка кабеля в блоке видеозаписи производится вканалах пола, выполненных аналогично требованиям пункта III-1-8.7.1 длятелевизионных аппаратных.                    Передвижные технические средства                      телевидения и радиовещания      III-1-8.11.1. Передвижные технические средства телевидения и ради-овещания (ПТС,  ПВС,  автозвукопередвижки,  передвижные  электростанцииПЭС) укомплектовываются не менее,  чем двумя углекислотными огнетушите-лями,  один из которых устанавливается в кабине водителя,  а второй - всалоне с оборудованием.     III-1-8.11.2. При установке передвижных технических средств  возлеобъектов,  из которых ведется телепередача, видеозапись, радиопередача,необходимо:     устанавливать автобусы  так,  чтобы  в случае возникновения пожараможно было без дополнительного маневрирования вывести автобусы из опас-ной зоны;     положение автобусов надежно зафиксировать ручным тормозом и  уста-новить под колеса упоры ("башмаки"). Зажигание автобусов при этом долж-но быть выключено;     обеспечить надежное  подключение силовой сети к распределительномущитку автобуса, исключающее нагревание контактов и искрение.     Подключение передвижных  устройств  к  сети  электропитания должноосуществляться только электриком предприятия,  в ведении которого нахо-дится распределительное устройство.     После подключения силового питания к автобусам запрещается  произ-водить дозаправку их топливом и маслом.     III-1-8.11.3. Перед выездом техническое состояние автобуса  должнобыть проверено должностным лицом,  ответственным за техническое состоя-ние автотранспорта предприятия или организации,  о чем делается отметкав путевом листе.     III-1-8.11.4. Категорически запрещается выезд автобуса при:     наличии течи бензина,  масла, антифриза через неплотности соедине-ний в системах питания и газораспределения;     искрообразовании в проводах и зажимах, повреждении изоляции прово-дов электрооборудования.     III-1-8.11.5. Для  предотвращения  возникновения пожара при работена выезде запрещается:     допускать скопления на двигателе и его картере грязи,  смешанной стопливом и маслом;     оставлять в кабине водителя и салоне автобусов загрязненные масломи бензином обтирочные материалы (тряпки, концы, ветошь);     заливать в карбюратор бензин для запуска двигателя;     курить в салоне автобуса и в непосредственной близости от приборовсистемы питания двигателя;     перевозить в салоне легковоспламеняющиеся жидкости и другие  горю-чие материалы;     пользоваться открытым огнем при определении и устранении неисправ-ности в оборудовании.              Постановочный цех (бутафорско-реквизиторская,                   декорационно-драпировочная и др.)      III-1-8.12.1. Изготовленные в постановочном цехе декорации и  дра-пировки  должны  быть  обработаны огнезащитным составом с проставлениемштампа.                             Образец штампа                        Наименование организации                               ПРОПИТАНО                      "___" _____________ 19__ г.                        срок действия пропитки                      "___" _____________ 19__ г.                      подпись исполнявшего работу      III-1-8.12.2. На все мягкие и жесткие декорации, драпировки, дере-вянные конструкции, подвергающиеся огнезащитной обработке, составляетсяакт в двух экземплярах,  один из которых передается заказчику, а второйхранится в организации, проводившей пропитку.     III-1-8.12.3. Администрация обязана каждое  полугодие  производитьпроверку  качества  огнезащитной обработки декораций с отметкой об этомна проверенных деталях.     III-1-8.12.4. Применение декораций,  сценического оформления, дра-пировок, изготовленных из горючих синтетических материалов, искусствен-ных  тканей  и  волокон (пенопласта,  поролона,  поливинила,  перфоли ит.п.), запрещается.     III-1-8.12.5. Изготовление  пиротехнических изделий кустарным спо-собом,  а также их хранение в местах с массовым пребыванием людей кате-горически запрещается.     III-1-8.12.6. Чистку париков и костюмов бензином, эфиром и другимилегковоспламеняющимися  жидкостями  производить в специально отведенномдля этой цели помещении.  Гладить костюмы и белье разрешается только  вспециально отведенных для этой цели местах.     В гладильных комнатах запрещается пользоваться электроутюгами  безогнестойких  подставок,  а  также  оставлять  их включенными в сеть безприсмотра.     III-1-8.12.7. В  помещениях костюмерных между вешалками предусмат-ривать свободные проходы, центральный проход должен иметь ширину не ме-нее 1,2 м.     III-1-8.12.8. Лица,  принимающие одежду в  помещении  костюмерной,обязаны проверять ее карманы и удалять из них оставшиеся спички,  зажи-галки.     III-1-8.12.9. Подготовку  и  приготовление  лакокрасок  необходимопроизводить в специально выделенном помещении, отвечающем противопожар-ным требованиям.  Для окраски декораций необходимо применять водоэмуль-сионные составы.     III-1-8.12.10. Лакокраски  и  растворители  допускается  хранить враздаточной кладовой цеха в металлической,  плотно закрывающейся посудев фабричной упаковке в количестве не более сменной потребности. Готоваяпродукция и сырье после окончания работы должны удаляться  из  цеха  наспециальные склады.     III-1-8.12.11. Окраска изделий с применением покрытий на  нитроос-нове или на основе легковоспламеняющихся жидкостей должна производитьсяв отдельных специально оборудованных помещениях, обеспеченных эффектив-ными  средствами пожаротушения и путями эвакуации.  В остальных случаяхпри применении пожаробезопасных окрасочных материалов  окраска  изделийможет  производиться в общих помещениях на специально отведенных местахили в камерах.     III-1-8.12.12. Лакокрасочные  материалы  из  раздаточной  кладовойдолжны поступать на рабочее место в готовом виде. После окончания рабо-ты  остатки  лакокрасочных материалов должны убираться в кладовую (обо-собленное несгораемое помещение) и храниться  в  шкафах,  оборудованныхвытяжной вентиляцией.     III-1-8.12.13. Используемые во время работы краски, лаки и раство-рители должны находиться в закрытой металлической таре. Тара из под ла-кокрасочных материалов должна быть плотно закрыта и храниться на специ-альных  площадках вдали от производственных помещений или в изолирован-ных помещениях.     III-1-8.12.14. Для  предупреждения загрязнения пола и оборудованиялакокрасочными материалами переливание их производится на металлическихподдонах с бортами. Пролитые лаки и краски должны немедленно убираться.     III-1-8.12.15. Работников цехов необходимо ознакомить  с  пожароо-пасными свойствами красок,  лаков и растворителей,  а также с правиламитушения огня при воспламенении этих материалов.     III-1-8.12.16. Спецодежда должна храниться в металлических шкафах.В дверцах шкафов вверху и внизу делаются отверстия.  Одежда хранится  вразвешенном виде.     III-1-8.12.17. Запрещается:     производить окраску деталей при наличии открытого огня;     производить окраску при выключенной или несправной вентиляции;     пользоваться неисправным электроосвещением;     сушить окрашенные детали открытыми электронагревательными или ино-го рода огнеопасными приборами;     подогревать загустевшие краски в зимнее время на открытом огне;     снимать с электросветильников,  установленных в помещениях, защит-ные стеклянные колпаки;     оставлять без надзора включенными в электросеть утюги, электричес-кие машинки, щипцы для завивки волос и т.д.;     пользоваться неисправными электроприборами и временной электропро-водкой;     хранить и складывать около печей,  батарей нейтрального отопления,электроприборов и электропроводки готовую продукцию,  горючие материалыи предметы;     оставлять по  окончании работы силовую и осветительную электросетьпод напряжением;     загромождать проходы и подступы к средствам пожаротушения;     производить какие-либо  ремонтные  операции после окончания работыбез ведома администрации и местной пожарной охраны.     III-1-8.12.18. Устройство антресолей в бутафорских, художественныхцехах,  декорационных складах, в "карманах" и других помещениях не раз-решается.                                 Глава 9                       Термическое производство      III-1-9.1. Помещения,  предназначенные  для выполнения термическихработ,  должны быть чистыми, полы и стены - гладкими, а помещения с ус-тановкой ванн - оборудованы стационарными системами пожаротушения.     III-1-9.2. В термических цехах следует применять  централизованнуюподачу масла.  Закалочные масла должны иметь температуру вспышки на 20%выше заданной технологическим процессом и при повышении температуры  недавать коксующегося осадка.     III-1-9.3. Масла, заливаемые в термические ванны, должны соответс-твовать  требованиям  ГОСТ или ТУ.  При наличии влаги масла должны бытьпредварительно обезвожены под вакуумом.  В качестве  теплоносителя  приэтом рекомендуется пар.     Осадок со  дна ванны должен удаляться механическим путем с помощьюинструмента, не образующего искрение.     III-1-9.4. Масляные ванны должны  иметь  централизованную  системуохлаждения  или оборудоваться индивидуальными устройствами для охлажде-ния масла.  Маслоохладитель,  фильтры, насосы и маслосборные резервуарыцентрализованных систем маслоохлаждения должны устанавливаться в изоли-рованном помещении с несгораемыми ограждающими конструкциями.     Масляные ванны для закалки небольшого количества  мелких  деталей,не приводящих к нагреву масла выше 80 град.С,  допускается эксплуатиро-вать без маслоохлаждающего устройства.     III-1-9.5. Для регулирования температуры всей массы масла закалоч-ные ванны должны оборудоваться устройствами для ее перемешивания,  тер-морегуляторами, а также автоматическими сигнальными и отключающими уст-ройствами.     В случае  превышения допустимой температуры масла ванна должна ав-томатически отключаться с подачей звукового и светового сигнала.     Во избежание  загорания  масла  при загрузке в масляные закалочныеванны крупных деталей,  скорость их погружения не должна  превышать  15м/мин.     III-1-9.6. Ванны  для закалки должны быть оборудованы местными от-сосами для удаления паров масла.     Вентиляционные трубопроводы должны оборудоваться шиберами, сборни-ками  для конденсата масла и периодически тщательно очищаться от налетазагустевшего масла.     III-1-9.7. Ванны объемом 5 куб.м и более должны иметь  эвакуацион-ный слив масла. Во избежание выбрасывания масла ванна должна наполнять-ся только на 3/4 своего объема.     Объем маслосборочного резервуара для аварийного слива должен  бытьна 30%  больше объема масла в закалочных ваннах и трубопроводах.  Времяслива всего масла не должно превышать 5 мин.     В нижней  рабочей  части масляной ванны и маслосборного резервуарадолжны быть установлены специальные краны для спуска конденсата.     III-1-9.8. Масляные ванны должны оборудоваться плотно  закрывающи-мися  крышками  для  прекращения доступа воздуха в случае воспламенениямасла.     В помещении закалочных ванн должны быть установлены ящики с  сухимпеском и лопатами (совками) и иметься асбестовые полотна.     III-1-9.9. Помещение,  в  котором  установлены  селитровые  ванны,должно быть оборудовано вентиляционной системой  для  удаления  окисловазота.     III-1-9.10. Во избежание разложения селитры,  а также  химическогосоединения ее с материалом ванны, что может привести к взрыву, в селит-ровых ваннах допускается проводить  операции  термической  обработки  снагревом до температуры не выше 450 град.С.     Каждая селитровая ванна должна быть оборудована приборами для  ав-томатического  регулирования  температуры и устройством,  автоматическивыключающим нагрев ванны при выходе из строя терморегуляторов.     III-1-9.11. Детали,  загружаемые  в селитровые ванны,  должны бытьтщательно просушены для предотвращения  выброса  расплавленной  селитрыпри попадании на нее влаги.     Стальные детали перед загрузкой в расплавленную селитру необходимообезжирить, удалить окалину и окислы с поверхности,  промыть, просушитьи подогреть до температуры 125-150 град.С.     III-1-9.12. Не  допускается обработка в селитровых ваннах стальныхдеталей после их нагрева в цианистых солях (попадание последних  в  се-литру может вызвать выплескивание расплава и взрыв).     В селитровых ваннах запрещается  термическая  обработка  профилей,проката, штамповок и деталей из алюминиевых сплавов. Во избежание взры-ва ванны не допускается также нагрев в них деталей и изделий из магние-вых и цинковых сплавов.     В селитровых ваннах могут применяться расплавы калиевой или натри-евой  селитры,  нитрата натрия или их смесей.  Использование аммонийнойселитры во избежание взрыва запрещается.     III-1-9.13. Для  исключения местных перегревов селитры и возможныхвзрывов ее, а также для обеспечения более точной регулировки температу-ры  селитры,  обогрев  селитровых  ванн должен производиться трубчатымиэлектрическими  нагревателями  (ТЭНами),  размещенными  вертикально  постенкам внутри ванны.     Донный обогрев селитровой ванны как изнутри,  так и снаружи запре-щается.  Разогрев  холодной ванны и повышение ее температуры необходимопроизводить постепенно во избежание местных перегревов селитры.  Элект-рическая  схема включения нагревателей должна позволять вести плавлениеселитры при пониженном напряжении.     III-1-9.14. Уровень  расплавленной селитры в ванне при полной заг-рузке ее деталями должен быть ниже борта не менее чем на 150 мм.  Ванныдолжны быть оборудованы аварийным сливом.  Объем емкости для аварийногослива должен быть на 30% больше объема селитры в ванне и трубопроводах.     III-1-9.15. Очистка ванны от накопившихся в ней загрязнений, в томчисле и частиц металла,  должна производиться не реже одного раза в ме-сяц,  а селитровых ванн большого объема - не реже одного раза в три ме-сяца.     III-1-9.16. При работе с селитровыми ваннами запрещается:     а) допускать к эксплуатации селитровые ванны, не имеющие специаль-ных крышек;     б) загружать или догружать селитру без предварительного химическо-го анализа;     в) хранить селитру вместе с другими материалами и на открытых пло-щадках;     г) хранить у селитровых ванн горючие жидкости и материалы;     д) пользоваться водой вблизи селитровой ванны;     е) оставлять работавшие ванны без наблюдения, независимо от степе-ни их автоматизации.     III-1-9.17. При воспламенении селитры в ванне  необходимо:  выклю-чить электропитание, закрыть ванну крышкой и вызвать пожарную охрану.     Тушить воспламенившуюся селитру до прибытия пожарной охраны  можнотолько сухим песком. Тушение селитры водой, влажным песком, пенными ог-нетушителями во избежание взрыва и разбрызгивания селитры запрещается.                                Глава 10                   Ацетиленовые генераторные станции      III-1-10.1. Ацетиленовые станции  и  распределительные  устройствадолжны  располагаться в отдельно стоящих зданиях не ниже II степени ог-нестойкости, одноэтажных, без чердачных и подвальных помещений.     Ацетиленовые установки  производительностью до 15 куб.м в час раз-решается располагать в изолированных помещениях или пристройках к  зда-ниям цехов-потребителей ацетилена при условии,  что эти пристройки (по-мещения) - не ниже II степени огнестойкости и отделены от других  поме-щений цехов-потребителей глухими противопожарными стенами I типа.     III-1-10.2. Здания ацетиленового производства должны быть  удаленыот зданий категории Г по пожарной опасности не менее чем на 50 м.     При этом ацетиленовое производство должно располагаться  с  навет-ренной стороны по отношению к ветрам преобладающего направления.     Расстояние от зданий и сооружений ацетиленовых станций до  промыш-ленных  автомобильных дорог должно быть не менее 10 м,  а автомобильныхдорог общего пользования - не менее 30 м.     III-1-10.3. В  ацетиленовых аппаратах всех систем (кроме аппаратоввысокого давления) газгольдер  должен  быть  снабжен  предохранительнойтрубкой для отвода избытка ацетилена наружу.     Водяной затвор должен надежно работать при максимальном давлении имаксимальной производительности данного ацетиленового аппарата и долженбыть всегда наполнен водой до установленного уровня.  Наличие  воды  наэтом уровне необходимо проверять пробными кранами.     III-1-10.4. В стационарных ацетиленовых установках,  а  также  приработе от одного переносного аппарата двух и более сварщиков,  для каж-дого сварочного поста должен быть  установлен  самостоятельный  водянойзатвор,  соответствующий максимальному расходу газа на данном сварочномпосту.     Запрещается:     а) работать от одного водяного затвора двум и более сварщикам  од-новременно;     б) работать без затвора или с неисправными затворами.     III-1-10.5. Отопление  аппаратных помещений должно быть только па-ровым или водяным.  В зимнее время температура в помещениях должна бытьне менее +5 С.     III-1-10.6. Ремонт ацетиленовых аппаратов и их частей с  разборкойаппарата,  нагревом при резке,  сварке, пайке и с работами, при которыхвозможно искрообразование, должен производиться после удаления ацетиле-на из всех частей аппарата,  тщательной промывки их водой и проветрива-ния помещения.     Если в помещении установлено более одного аппарата, то при ремонтеодного  из  них необходимо из остальных удалить газ и помещение провет-рить.     Применение красной меди и серебра при ремонте ацетиленовых аппара-тов запрещается.     III-1-10.7. При прекращении работы на передвижных  и  стационарныхаппаратах (окончание смены, временный перерыв и т.п.) должны быть обес-печены условия,  исключающие возможность пользования ацетиленовым аппа-ратом лицами, не допущенными к их обслуживанию.     На время  прекращения  расходования  ацетилена из аппарата кран нагазоотводящей трубке должен быть закрыт.     III-1-10.8. При хранении карбида кальция должны соблюдаться требо-вания главы III-3-5, а также следующие:     а) запасы карбида кальция должны храниться в сухих, хорошо провет-риваемых несгораемых складах с легкой кровлей. Промежуточные склады приацетиленовой станции могут иметь суточный запас карбида, кальция, но неболее 3000 кг;     б) хранение  и перевозка карбида кальция разрешается только в гер-метически закрытой таре с надписью "Карбид";     в) запрещается  устраивать  склады  для хранения карбида кальция взданиях,  расположенных в низких, затопляемых местах и в подвальных по-мещениях;     г) для вскрытия тары с карбидом кальция запрещается применять  па-яльные лампы, а также инструменты, способные к искрообразованию. Вскры-тые или поврежденные барабаны нельзя хранить на складах  карбида  каль-ция.     В случае невозможности немедленного использования вскрытого  бара-бана, он должен быть защищен непроницаемой для воды крышкой с отогнуты-ми краями.     III-1-10.9. Иловые сборники и отстойники надлежит  располагать  наоткрытом воздухе,  вблизи генераторного отделения. Они должны быть, какправило,  закрытого типа и располагаться на расстоянии не менее 20 м отпотребителей электроэнергии.     Открытые отстойники должны быть ограждены перилами с защитным бор-том из неискрящих материалов высотой не менее 25 см.     III-1-10.10. Во всех помещениях ацетиленовой станции  должна  бытьестественная вентиляция,  причем вытяжные отверстия следует располагатьв самых высоких точках помещений.  Вытяжные отверстия необходимо  защи-щать от проникновения через них в помещение дождя и снега.     III-1-10.11. Освещение помещений ацетиленовой станции должно  осу-ществляться снаружи  через  двойное  герметическое  застекление проемов(кососвет).  При размещении осветительных приборов внутри помещений онидолжны иметь взрывозащищенную арматуру.     В производственных помещениях ацетиленовой станции запрещается ус-тановка электрических часов,  телефонов и других приборов,  связанных сиспользованием электроэнергии, если они не являются взрывозащищенными.     III-1-10.12. Здания ацетиленовой станции должны находиться в зоне,защищаемой молниеотводами, и иметь защиту от статического электричестваи вторичных проявлений молнии.     III-1-10.13. Газгольдеры постоянного объема емкостью  не  более  5куб.м или  газгольдеры с плавающим колоколом емкостью не более 20 куб.мдопускается размещать в генераторных отделениях. При длительном переры-ве в работе генератора,  имеющего газгольдер с плавающим колоколом,  воизбежание подсоса воздуха,  в газгольдере должен оставляться ацетилен вколичестве не менее 15% его емкости.     III-1-10.14. На ацетиленовых станциях запрещается:     а) курить и пользоваться открытым огнем;     б) хранить посторонние предметы;     в) загружать реторты генераторов карбидом сверх установленной нор-мы;     г) загружать реторты генераторов пылеобразным карбидом;     д) увеличивать давление в газогенераторе путем  наложения  тяжестина колокол;     е) определять открытым огнем утечку газа из газопроводов;     ж) производить работы с открытым огнем на расстоянии менее 10 м отсклада с карбидом кальция.     III-1-10.15. Применение воды при тушении пожаров в складах карбидакальция запрещается.  Тушение пожара в складе должно производится сухимпеском или углекислотными огнетушителями.                                РАЗДЕЛ 2                      ОБЩЕСТВЕННЫЕ И ЖИЛЫЕ ЗДАНИЯ                                 Глава 1      Театрально-зрелищные предприятия, культурно-просветительные   учреждения (театры, концертные и киноконцертные залы, филармонии,      цирки, парки культуры и отдыха, зоопарки, планетарии, дома   (дворцы) культуры, клубы, библиотеки, музеи, выставки, картинные    галереи, памятники истории и зодчества и т.п.), киноустановки,           кинопередвижки, кинотеатры, спортивные сооружения      III-2-1.1. Ответственность  за  соблюдение противопожарного режимапри проведении спортивных, культурно-зрелищных и других массовых мероп-риятий и использовании устанавливаемого оборудования возлагается на ор-ганизации, проводящие эти мероприятия.     III-2-1.2. Во  всех  театрально-зрелищных  предприятиях и культур-но-просветительных учреждениях рядом со сценой (эстрадой, ареной цирка,входом в музей,  картинную галерею и т.п.) должно быть размещено дежур-ное помещение пожарной охраны или добровольной пожарной дружины,  в ко-тором должны находиться запасные ключи от всех помещений.     III-2-1.3. Начальник пожарной (общей) охраны  объекта  (или  лицо,его замещающее) во время спектаклей, просмотров и генеральных репетицийдолжен находиться в здании театрально-зрелищного  предприятия,  на  этовремя на сцене должен быть установлен пожарный пост.     Проведение спектаклей, концертов и других массовых мероприятий приотсутствии на сцене пожарных постов запрещается.     III-2-1.4. Курение, применение открытого огня (факелы, свечи, кан-делябры и т.п.),  дуговых прожекторов,  а также производство выстрелов,фейерверков и огневых эффектов на сцене категорически запрещается.     Курение разрешается только в специально отведенных местах и артис-тических гримуборных. О запрещении курения на видных местах должны бытьсделаны надписи.  Установка мягкой мебели в местах курения запрещается.В курительных комнатах (местах) и артистических гримуборных должны бытьустановлены несгораемые пепельницы или урны с водой.     III-2-1.5. Хранение легковоспламеняющихся и  горючих  жидкостей  впроизводственных  помещениях,  где это необходимо,  допускается в коли-честве не более сменной потребности.  Хранение  этих  жидкостей  должноосуществляться  в несгораемых закрытых шкафах или в ящиках в специальноотведенных местах, безопасных в пожарном отношении.     III-2-1.6. Изготовление  пиротехнических  изделий кустарным спосо-бом, а также хранение этих изделий в театрально-зрелищных предприятиях,парках культуры и отдыха и в других местах с массовым пребыванием людейкатегорически запрещается.     Хранение и  использование  пиротехнических изделий должно произво-диться в строгом соответствии с требованиями специальных Правил.     III-2-1.7. Все сгораемые декорации, сценическое оформление, а так-же драпировки, применяемые на окнах, дверях зрительных и экспозиционныхзалов, фойе, буфетов, и т.п. должны подвергаться обработке огнезащитнымсоставом с наложением штампа организации или  учреждения,  выполнившегоэту работу и указанием даты проведения пропитки.                    -------------------------------                   |  Наименование организации   |                   |                             |                   |          ПРОПИТАНО          |                   | "___" _____________ 19__ г. |                   |   Срок действия пропитки    |                   | "___" _____________ 19__ г. |                   |(подпись исполнявшего работу)|                   -------------------------------      Штамп о пропитке должен ставиться,  как правило,  в правом  нижнемуглу  декораций и в наиболее доступных для проверки местах.  Надписи наштампе должны быть выполнены устойчивой краской,  причем ее цвет долженотличаться от краски декораций.     На все мягкие и жесткие декорации,  деревянные  конструкции,  под-вергшиеся огнезащитной обработке,  должен быть составлен акт в двух эк-земплярах,  один из которых передается заказчику,  а второй хранится  ворганизации, производившей пропитку.     III-2-1.8. Администрация учреждения культуры обязана ежеквартальнопроизводить проверку качества огнезащитной обработки декораций и сгора-емых  конструкций.  В случае утраты огнезащитными составами декораций исгораемых конструкций своих свойств,  должен быть составлен об этом акти одновременно погашен штамп пропитки путем перечеркивания его устойчи-вой краской или специальным штампом.     III-2-1.9. Во всех предприятиях и учреждениях запрещается:     а) хранение имущества,  инвентаря,  декорации,  откосов,  рекламы,стендов и других предметов в чердачном помещении,  на колосниках, в за-экранном пространстве, под сценой или подмостками для эстрадных выступ-лений,  трюмах, рабочих площадках и галереях, под лестничными маршами иплощадками,  в проезжих арках и т.п., а также в подвалах, расположенныхпод зрительными залами и не имеющих обособленных выходов наружу;     б) устройство жилых помещений и временное проживание граждан;     в) применение сгораемых материалов для акустической отделки стен ипотолков;     г) применение декораций и сценического  оформления,  изготовленныхиз  горючих  синтетических  материалов,  искусственных тканей и волокон(пенопласта, поролона, поливинила, перфоли и т.п.);     д) устройство антресолей в бутафорских и мебельных цехах,  декора-ционных складах, на сценах, в карманах и других помещениях;     е) оставлять  по  окончании рабочего дня неубранными цеха и другиепроизводственные помещения;     ж) загромождать  проходы  и выходы в складах и книгохранилищах,  атакже перегружать эти помещения книгами,  и материалами сверх  установ-ленной нормы;     з) курить в запрещенных местах;     и) производство каких-либо ремонтных работ после окончания  работыучреждения культуры без ведома начальников мастерских (цехов) и местнойпожарной охраны;     к) устройство в трюмах каких-либо подсобных мастерских, кладовых ит.п.     III-2-1.10. В  театрах  и  дворцах культуры со зрительным залом на800 мест и более портальный проем должен быть оборудован  противопожар-ным занавесом,  имеющим автоматически включающуюся сигнализацию, опове-щающую о его спуске и подъеме.     На планшете сцены должна быть нанесена красная линия,  указывающаяграницу спуска противопожарного занавеса.  Декорации и другие  предметыоформления сцены не должны выступать за эту линию.     По окончании  спектакля (репетиции) противопожарный занавес долженнемедленно опускаться.  Противопожарный занавес должен плотно примыкатьэластичной "подушкой" к планшету сцены, песочный затвор заполнен чистымпеском,  подъемно-опускной  механизм  отрегулирован так,  чтобы средняяскорость опускания занавеса была не менее 0,2 м/с.     В зданиях,  не имеющих противопожарного занавеса, последний долженустраиваться в период реконструкции.     III-2-1.11. В  зрелищных предприятиях вместимостью менее 800 чело-век, где не имеется противопожарного занавеса,  портальный проем должензащищаться дренчерной установкой (водяной завесой).     III-2-1.12. Во избежание примерзания в холодное время года, клапа-ны дымовых люков должны быть хорошо утеплены и не реже 1 раза в 10 днейпроверяться на безотказность в работе.     III-2-1.13. Проемы в стенах и лестничных клетках сценической частидолжны быть защищены противопожарными самозакрывающимися  дверями.  Пе-рекрытия  сейфов для хранения мягких декораций должны быть из несгорае-мых материалов.     III-2-1.14. При  оформлении  постановок должен быть обеспечен сво-бодный круговой проход шириной не менее одного  метра  вокруг  планшетасцены. Во время затемненных сцен освещение прохода должно осуществлять-ся световой электродорогой.  Все двери и выходы со  сцены  должны  бытьсвободными  и содержаться в состоянии постоянной готовности для исполь-зования.     III-2-1.15. По окончании спектакля все декорации и бутафория долж-ны быть разобраны и убраны со сцены,  а театральные костюмы из артисти-ческих уборных сданы в костюмерные склады.     III-2-1.16. В пределах сценической коробки театра,  дома  (дворца)культуры,  клуба  одновременно могут находиться декорации и сценическоеоформление не более,  чем для двух спектаклей. Места хранения декорацийдолжны быть обозначены четкими знаками.     Остальные декорации должны храниться в специальных складах (кладо-вых, сараях, сейфах и т.п.) вне здания учреждения культуры.     Декорации снятых  с  репертуара  спектаклей должны быть незамедли-тельно вывезены за пределы зрелищного предприятия.     III-2-1.17. Концы канатов для подъема декораций на рабочих площад-ках должны быть отделены друг от друга и подвешены на специальные крюч-ки.     После окончания спектаклей все артистические гримировочные помеще-ния  должны быть убраны от оставшихся легнина,  бумаги,  других горючихматериалов и закрыты.     III-2-1.18. Чистка париков и костюмов бензином,  эфиром и  другимилегковоспламеняющимися  и  горючими  жидкостями  должна производиться вспециально отведенном для этой цели  помещении  вне  здания  зрелищногопредприятия по согласованию с местной пожарной охраной.     Глажение костюмов  и белья разрешается производить только в специ-ально отведенных для этой цели местах.     III-2-1.19. Между вешалками в помещениях костюмерных  должны  пре-дусматриваться свободные проходы, центральный проход должен быть не ме-нее 1,2 м.     Лица, принимающие одежду в помещении костюмерной,  обязаны  прове-рять ее карманы и удалять из них оставшиеся спички и зажигалки.     III-2-1.20. Установка решеток на окнах зданий запрещается, за иск-лючением зданий памятников культуры, в которых решетки являются элемен-тами архитектуры здания.  В отдельных случаях,  в порядке исключения, ипо согласованию с органами госпожнадзора и милиции,  допускается  уста-новка раздвижных решеток только на окнах первого этажа.     III-2-1.21. Все предприятия,  учреждения и сооружения должны  бытьобеспечены необходимым количеством выходов в соответствии с установлен-ными нормами для этих зданий.  Из зрительного,  экспозиционного, выста-вочного  и  спортивного  залов,  а также и каждого яруса или балкона вовсех случаях должно быть не менее двух эвакуационных выходов. Количест-во и ширина выходов должны соответствовать расчету безопасной эвакуациилюдей.     Ширина проходов должна быть не менее 1,2 м,  а проходов,  располо-женных против выходов - не менее ширины самих дверей.     Ширина входов в зрительный зал должна быть не менее половины шири-ны эвакуационных выходов из зала, ширина каждого входа в чистоте должнабыть не менее 1,2 м.     Все проходы и выходы должны располагаться так,  чтобы не создаватьвстречных или пересекающихся потоков зрителей.     III-2-1.22. Пути эвакуации зрителей,  находящихся на  балконе,  недолжны проходить через зрительный зал.     В зданиях  кинотеатров  I-II степеней огнестойкости пути эвакуациизрителей, находящихся на балконе, допускается устраивать через зритель-ный зал в том случае,  когда эти пути имеют отдельные от партера выходыи потоки зрителей партера и балкона в пределах зрительного зала не  пе-ресекаются.     III-2-1.23. В зрительных залах сельских киноустановок вместимостьюдо 100 мест при наличии одного выхода непосредственно наружу,  допуска-ется использовать в качестве второго выхода вход в зрительный зал черезфойе.     В просмотровых залах специального назначения  вместимостью  до  50мест допускается устройство одного выхода, который одновременно являет-ся и входом в зал.     III-2-1.24. Общую ширину эвакуационных выходов в зрительном  зале,а  также  общую  ширину дверей,  коридоров и лестниц на путях эвакуациизрителей следует принимать в соответствии Строительных норм  и  правил,но не менее:     0,6 м на 100 человек - в зданиях I-II степеней огнестойкости;     1 м на 100 человек - в зданиях III-IV степеней огнестойкости;     2 м на 100 человек - в зданиях IVа-V степеней огнестойкости.     III-2-1.25. В зрительных залах все кресла, стулья должны быть сое-динены в рядах между собой и прочно прикреплены к полу.     Не закрепленные кресла и стулья допускаются только в ложах с коли-чеством мест не более 12 при наличии самостоятельного выхода из ложи.     В зрительных залах, используемых для танцевальных вечеров, с коли-чеством мест не более 200, как исключение, крепление стульев к полу мо-жет не производиться при обязательной соединении их в рядах  между  со-бой.     В кинотеатрах и на киноустановках сезонного  действия  допускаетсяустановка стульев и скамей.     III-2-1.26. Расстановка  кресел в зрительных залах должна произво-диться в соответствии с действующими  нормами  проектирования  театров,цирков,  домов (дворцов) культуры, клубов, кинотеатров и других зрелищ-ных предприятий.     Количество мест в ряду (в зависимости  от  расположения  проходов,количества  кресел) и расстояние между рядами и спинками сидений должныприниматься:-----------------------------------------------------------------------|    Система     |   Число непрерывных мест в ряду   |   Наименьшее   ||планировки мест |-----------------------------------|расстояние между||                |при односторонней|при двухсторонней|спинками сидений||                |    эвакуации    |    эвакуации    |смежных рядов, м||----------------|-----------------|-----------------|----------------||короткими рядами|до 12            |до 24            |       0,9      ||длинными рядами |не более 26      |не более 50      |        1       |-----------------------------------------------------------------------     Наибольшее количество мест в ряду в зависимости от расстояния меж-ду рядами (спинками сидений) должно приниматься:-----------------------------------------------------------------------|Расстояние между|    Наибольшее количество мест     |Ширина прохода  ||   рядами, м    |-----------------------------------|между рядами, м ||                |при односторонней|при двухсторонней|  (не менее)    ||                | эвакуации рядов | эвакуации рядов |                ||----------------|-----------------|-----------------|----------------||     0,85       |       12        |     25          |      0,40      ||     0,90       |       20        |     40          |      0,45      ||     0,95       |       25        |     50          |      0,50      ||     1,00       |       30        |     60          |      0,55      |-----------------------------------------------------------------------     В зданиях кинотеатров и киноустановок IV-V степеней  огнестойкостичисло  непрерывно  установленных  мест  в ряду независимо от расстояниямежду рядами не должно превышать:     а) при односторонней эвакуации зрителей из ряда - 16 мест;     б) при двухсторонней эвакуации зрителей из ряда - 30 мест.     В зданиях кинотеатров, не оборудованных внутренним противопожарнымводопроводом, односторонняя эвакуация зрителей из рядов не допускается,число мест в ряду должно быть не более 25.     При планировке мест длинными рядами продольные проходы должны рас-полагаться вдоль боковых стен зала. Сокращать ширину проходов между ря-дами и устанавливать дополнительные (приставные)  стулья  и  строфантен(боковые  откидные сиденья) и стоять в проходах зрительного зала запре-щается.     Время эвакуации  из  зрительного зала определяется пропускной спо-собностью отдельных проходов и длиной эвакуационных путей наиболее уда-ленных от  выходов зрителей.  Эвакуация зрителей должна быть обеспеченане менее,  чем через два выхода, рассредоточенных по периметру зритель-ного зала.     III-2-1.27. Во всех помещениях,  связанных с пребыванием зрителей,двери должны открываться наружу, по ходу выхода из здания.     В дверных проемах не должно быть порогов.  Запирать двери зритель-ного зала во время сеансов, спектаклей и других мероприятий разрешаетсятолько легкооткрывающимися запорами, установленными со стороны зритель-ного зала; запрещается вешать на дверях зрительных залов замки и приме-нять другие труднооткрывающиеся запоры.     III-2-1.28. Все двери, предназначенные для эвакуации людей, должныиметь указатели выходов, с надписью "ВЫХОД" белого цвета на зеленом фо-не,  подключенные  к сети эвакуационного освещения.  Такими указателямиобязательно должны оборудоваться выходы из зрительных,  экспозиционных,выставочных,  читальных и других залов, фойе, кулуаров, планшета сцены,рабочих галерей,  колосников и трюмов. Устанавливать на дверях этих вы-ходов замки и различного рода труднооткрывающиеся запоры запрещается.     Проходы должны вести к выходам без каких-либо разветвлений  и  безсоздания встречных или пересекающихся потоков людей.     III-2-1.29. В экспозиционной части музеев, выставок, картинных га-лерей и памятников культуры маршрут движения посетителей должен обеспе-чивать осмотр всех экспозиционных залов без образования встречных и пе-ресекающихся потоков, а также возможность изолированного прохода в каж-дый из отделов. Проходы между витринами и щитами должны быть не менее 2м, а главный проход - не менее 3 м.     III-2-1.30. Выходы из подвалов в зданиях музеев и картинных  гале-рей,  занятых под административно-хозяйственные помещения,  должны бытьобособленными от входов в экспозиционные залы и хранилища.             Музеи, картинные галереи, выставки и библиотеки      III-2-1.31. Музеи,  картинные галереи, хранилища редких книг и ру-кописей  должны  иметь электрическое освещение,  центральное отопление,противопожарный водопровод и телефонную  связь.  Все  хранилища  редкихкниг и рукописей, фондов музеев и картинных галерей, экспозиционные за-лы и пожароопасные мастерские, лаборатории, склады и т.п. должны обору-доваться установками пожарной автоматики.     Производить хранение редких книг и рукописей, фондов музеев и кар-тинных  галерей  в сгораемых зданиях и помещениях,  а также совместно сдругими пожароопасными веществами и материалами запрещается.     III-2-1.32. Дверные  проемы  в несгораемых стенах хранилищ фондов,запасниках,  хранилищах редких книг и рукописей,  реставрационных  мас-терских  и  пожароопасных  помещениях музеев и картинных галерей должнызащищаться самозакрывающимися противопожарными дверями II типа.     III-2-1.33. Устройство  бесшумных полов и звукоизоляции с примене-нием синтетики в зданиях музеев, картинных галерей, памятников культурыдопускается  только  на несгораемом основании и из нетоксичных материа-лов.     III-2-1.34. Подсобные   помещения,   мастерские,  фотолаборатории,склады хозяйственного оборудования,  реставрационные мастерские и т.п.,как правило, должны размещаться вне главного здания музея или картиннойгалереи.  В отдельных случаях расположение этих вспомогательных помеще-ний в основных зданиях музеев или картинных галерей может быть допущенопри условии отделения их от экспозиционных залов, хранилищ и путей эва-куации противопожарными стенами I типа.     III-2-1.35. Хранилища редких книг и  рукописей,  фондов  музеев  икартинных  галерей,  должны  разделяться несгораемыми стенами на отсекиплощадью не более 450 кв.м.  При оборудовании их автоматическими средс-твами  пожаротушения предельная площадь отсеков может увеличиваться в 2раза.     III-2-1.36. В хранилищах музеев и картинных галерей ширина главныхпроходов должна быть не менее 2,5 м, а расстояние между фондовым обору-дованием - не менее 0,9 м.     III-2-1.37. Проведение в музеях и картинных галереях вечеров, соб-раний  и  других  мероприятий  с массовым пребыванием людей допускаетсятолько в помещениях,  специально оборудованных для этих целей.  Демонс-трирование кинофильмов в зданиях музеев, картинных галерей и памятниковкультуры может осуществляться с разрешения органов государственного по-жарного надзора.     III-2-1.38. В основных зданиях музеев и картинных галерей запреща-ется  хранение  и применение легковоспламеняющихся и горючих жидкостей,баллонов с газами и других огнеопасных веществ и  материалов.  Хранениеуказанных веществ и материалов допускается производить только в отдель-ностоящем складе, удовлетворяющем требованиям пожарной безопасности.     III-2-1.39. Все  легковоспламеняющиеся  экспонаты (сухие растения,газовые ткани и т.п.) должны размещаться в застекленных витринах.     III-2-1.40. Мягкие драпировки, а также стеллажи, витрины и стенды,изготовленные из сгораемых материалов, должны обрабатываться огнезащит-ным составом, если это допустимо по условиям хранения экспонатов и дру-гих музейных ценностей.     III-2-1.41. В  хранилищах  книжных  фондов  должны быть обеспеченыпроходы между стеллажами:  главный проход - 1,2 м,  рабочие - 0,75 м, атакже боковые между стеной и стеллажами - не менее чем по 0,5 м.     В библиотеках I и II категории стеллажи для хранения книг и фондовдолжны быть выполнены из несгораемых материалов.     III-2-1.42. В библиотеках,  где хранятся и используются микроизда-ния на пленке, должны соблюдаться следующие требования:     а) запрещается хранение и использование  микроизданий  на  горючей(нитроцеллюлозной) основе;     б) все микроиздания на пленке по мере  поступления  должны  прове-ряться на предмет их воспламеняемости. Для проверки микроизданий назна-чается комиссия; результаты проверки оформляются актом.     Все обнаруженные микроиздания на горючей (нитроцеллюлозной) пленкедолжны изыматься;     в) микроиздания должны храниться в несгораемых коробках, уложенныхв металлических шкафах;     г) обрывки  пленки должны собираться в металлический ящик с после-дующим сжиганием их в безопасном месте;     д) по  окончании  работы  читальный  зал  и хранилище микроизданийдолжны осматриваться, а электросеть обесточиваться.                                  Цирки      III-2-1.43. Покрытие цирков "Шапито",  как правило, должно быть изнесгораемых материалов. Сгораемое покрытие должно быть обработано огне-защитным составом.     III-2-1.44. Помещение кухни для приготовления корма животным долж-но быть выгорожено несгораемыми конструкциями  (стены,  перекрытия)  отцирковых помещений. Варка корма на временных плитах, электроплитах, ке-рогазах и т.п., а также во дворе цирка, запрещается.     III-2-1.45. В стационарных цирках стены,  пол, перекрытия трюмов ипроходов должны быть выполнены из несгораемых материалов, за исключени-ем  передвижных цирков,  где может допускаться использование деревянныхконструкций, обработанных огнезащитным составом.     III-2-1.46. Передвижные  цирковые  предприятия должны быть удаленыот других строений и сооружений на расстояние ширины улицы, но не менее18 м, а сооружения для мотогонок - не менее 50 метров.     III-2-1.47. Количество зрителей в цирковом предприятии  не  должнопревышать числа посадочных мест, указанных в техническом паспорте.     Планировка мест в зрительном  зале  цирка  должна  соответствоватьтребованиям  строительных  норм  и правил.  Пол зрительного зала долженбыть ровным, без порогов, ступеней, щелей и выбоин. При разности уровнясмежных помещений,  в проходах должны устраиваться пологие пандусы. Всеместа в зрительном зале должны быть  соединены  между  собой  и  жесткоприкреплены к полу.     III-2-1.48. Манеж цирка  должен  отделяться  от  зрительной  частибарьером шириной не менее 0,5 м и иметь расстояние до первого ряда зри-тельских мест не менее 1 метра.     III-2-1.49. Из помещений для животных (конюшни,  слоновники и др.)должно быть не менее двух самостоятельных ворот наружу.  Все ворота,  втом числе запасные,  должны запираться только на легкооткрывающиеся за-поры.     Конюшни должны быть обеспечены поводьями, уздечками и покрывалами,необходимыми для вывода лошадей из здания.     III-2-1.50. При конюшне допускается устройство фуражной с суточнымзапасом фуража для животных.  Основные запасы фуража должны храниться вспециальных складских помещениях на хозяйственном дворе.     III-2-1.51. Транспортировка животных должна производиться на  исп-равных автомашинах,  обеспеченных огнетушителями и асбестовыми или гру-бошерстными тканями.  Перевозить в кузове автомашины совместно с живот-ными аккумуляторы,  кислоты,  спирт, бензин и другие опасные в пожарномотношении вещества и материалы запрещается.          Кинотеатры. Киноустановки (в том числе расположенные      во дворцах (домах) культуры, клубах, лечебных учреждениях,         производственных помещениях и т.д. при использовании                    кинопленки на негорючей основе)      III-2-1.52. Киномеханики, кинодемонстраторы и мотористы допускают-ся к обслуживанию киноаппаратуры и электростанций только при наличии  уних  удостоверений  государственной квалификационной комиссии и талоновпо технике пожарной безопасности, выданных органами кинофикации и госу-дарственного пожарного надзора.     III-2-1.53. Перед началом работы обслуживающий персонал  киноаппа-ратного  комплекса кинотеатра или киноустановки должен тщательно осмот-реть, проверить и опробовать все кинооборудование.     III-2-1.54. Дуговые  лампы  кинопроекторов  должны  быть  снабженыприспособлениями,  задерживающими падающие частицы  раскаленного  угля.Остатки не сгоревших до конца углей следует немедленно убирать в метал-лический ящик.     Над фонарем  дуговой  или  ксеноновой  лампы каждого кинопроектораустраивается вытяжка, которая не должна выводиться в общий вентиляцион-ный канал,  а иметь самостоятельный вывод,  общий для всех кинопроекто-ров.     III-2-1.55. Для изоляции помещения проекционной от зрительного за-ла во всех кинотеатрах и киноустановках, оборудованных 16 и 35 мм кино-аппаратурой,  на  проекционных и смотровых окнах должны устанавливатьсязаслонки со стеклами с  автоматическим  или  механическим  сбрасываниемшторок.     В кинотеатрах и на киноустановках, оборудованных двухформатной ап-паратурой, в проекционной устанавливаются заслонки со стеклами с элект-роприводом сбрасывания шторок.          Требования пожарной безопасности при демонстрировании          кинофильмов в учебных заведениях, производственных                помещениях, лечебных учреждениях и т.д.      III-2-1.56. В помещениях,  в которых не  представляется  возможнымпостроить киноаппаратные комплексы (больницы, школы и т.п.), разрешает-ся демонстрировать только 16-мм кинофильмы на кинопроекционной  аппара-туре передвижного типа.     III-2-1.57. Демонстрирование кинофильмов в школах и учебных  заве-дениях  с установкой кинопроектора непосредственно в классе или аудито-рии допускается при соблюдении следующих требований:     а) помещение,  предназначенное для показа кинофильмов, должно рас-полагаться на первом этаже. Показывать кинофильмы на других этажах раз-решается  при наличии несгораемого перекрытия под помещением и не менеедвух выходов на лестничные клетки;     б) кинопроектор  не  должен устанавливаться у выхода из класса илиаудитории;     в) во  время  демонстрирования  кинофильма  в классе или аудиторииразрешается присутствие учащихся в количестве не  более  одной  учебнойгруппы;     г) электропроводка в помещении,  где производится демонстрированиекинофильмов,  должна  быть  постоянного  исполнения и отвечать Правиламустройства электроустановок. Подключение к электрической сети проекторадопускается  только исправными электропроводами и с помощью штепсельныхрозеток и вилок;     д) кинофильмы,  предназначенные для демонстрирования,  должны хра-ниться в закрытых коробках или фильмоносках.                          Спортивные сооружения      III-2-1.58. Ремонтные работы на пешеходных дорожках и разгрузочныхплощадках  следует проводить перед открытием сезона или в период подго-товки сооружения (здания) к проведению соревнований или  культурно-зре-лищных мероприятий. При этом не допускается снижение их расчетной шири-ны, увеличение уклонов свободных площадок, установка на них киосков.     III-2-1.59. Ограждения трибун,  площадок, лестниц у входов на три-буны на открытых и крытых спортивных сооружениях,  ограждения на крышахи покрытиях, а также наружные пожарные лестницы должны постоянно содер-жаться в исправном состоянии.     Установка временных ограждений на путях эвакуации и свободных пло-щадках в период проведения соревнований и культурно-зрелищных мероприя-тий не допускается.     III-2-1.60. На территории спортивных баз,  расположенных в трудно-доступных  районах  и имеющих несколько строений,  следует предусматри-вать,  как правило,  отдельно стоящее здание для проживания  комендантаили сторожа. Жилые помещения могут быть сблокированы с другими зданиямипри условии их отделения противопожарной стеной  I  типа  и  устройстваобособленного выхода наружу.     III-2-1.61. В спортивных залах высотой до  нижнего  пояса  несущихконструкций покрытия 12 м и более при использовании крупноразмерных де-коративных оформлений (на всю высоту зала)  необходимо  предусматриватьдополнительные  мероприятия по защите этих оформлений (монтаж временныхводяных завес, быстроснимаемое крепление и т.п.).     III-2-1.62. В нерабочее время ключи от помещений должны находитьсяу дежурного (сторожа).     Комплект ключей  от  технических этажей и помещений,  межферменныхпространств и въездных ворот должен  постоянно  находиться  в  дежурном(диспетчерском) помещении с постоянным пребыванием людей.     III-2-1.63. Временные  места  для  зрителей  (выдвижные,  съемные,сборно-разборные и т.п.), а также сиденья на трибунах крытых и открытыхспортивных сооружений не допускается выполнять из синтетических матери-алов, выделяющих при горении высокоопасные вещества.     Под временными местами запрещается хранение каких-либо горючих ма-териалов и оборудования, а также стоянка техники.     Пространство под временными трибунами перед началом каждого сорев-нования должно очищаться от горючего мусора и высохшей травы.     Установка приставных сидений на путях эвакуации запрещается.     III-2-1.64. Временные сиденья в эвакуационных люках, предназначен-ных для размещения фона на трибунах при проведении  спортивно-художест-венных  праздников  открытия  и закрытия международных соревнований илидругих международных мероприятий, а также культурно-зрелищных мероприя-тий,  должны быть съемными.  Для их быстрого демонтажа должны быть пре-дусмотрены специальные приспособления и выделено соответствующее  коли-чество лиц для производства этих работ.     III-2-1.65. Расстановку кресел для  зрителей  в  спортивных  залахследует выполнять таким образом, чтобы не создавались встречные или пе-ресекающиеся потоки зрителей с постоянных и временных трибун.     При расстановке кресел на площадке зала следует соблюдать требова-ния п.п. III-2-1.25 и III-2-1.26.     III-2-1.66. Приспособления для крепления временных конструкций длясидения зрителей в крытых спортивных сооружениях, а также крепления по-мостов, эстрад, рингов и т.п. должны содержаться в исправном состоянии.Установка таких конструкций с неисправными креплениями запрещается.     III-2-1.67. Места установки телевизионных камер на спортивных соо-ружениях не должны располагаться в проходе между рядами трибун  и  пре-пятствовать эвакуации людей при пожаре.     III-2-1.68. В спортивных залах с трибунами для зрителей при  нали-чии  искусственных ледовых покрытий должны быть предусмотрены места длявременной (на период проведения соревнований,  представлений,  трениро-вок, репетиций) стоянки льдоочистительных машин.     Машину на стоянке следует устанавливать таким  образом,  чтобы  несужалась  расчетная ширина путей эвакуации.  По окончании соревнований,представлений,  тренировок,  репетиций ее следует убирать в  специальновыделенное  помещение.  Заправка  льдоочистительной машины на временнойстоянке запрещается.     III-2-1.69. Запрещается хранение взрыво-пожароопасных материалов впомещениях, непосредственно сообщающихся с залами, с трибунами для зри-телей и проходами, коридорами и выходами из этих залов.     III-2-1.70. При бесстеллажном хранении спортинвентаря, сборно-раз-борных конструкций залов, съемных покрытий залов и других материалов ихследует укладывать в штабели площадью не более 100 кв.м. Высота штабелядолжна быть не более 2,5 м и не менее,  чем на 0,5 м ниже несущих конс-трукций перекрытия или покрытия.     Ширина прохода  между штабелями и между штабелями и стенами должнабыть не менее 0,8 м. Ширина проходов напротив дверных проемов в складс-ких и подтрибунных помещениях должна быть не менее ширины дверей. Шири-на проходов и места складирования должны быть обозначены хорошо видимы-ми ограничительными линиями, нанесенными на полу.     Хранение спортинвентаря и других материалов на  стеллажах  следуетпроизводить  таким образом,  чтобы они не выступали за габариты стелла-жей.     При складировании  продукции,  спортинвентаря  и других материаловдолжны соблюдаться правила совместного хранения веществ и материалов  сучетом признака однородности групп горючести и огнетушащих средств.     III-2-1.71. В крытых велотреках с трибунами для зрителей помещениядля  подготовки велосипедов к стартам и их технического обслуживания недолжны сообщаться с путями эвакуации зрителей.     III-2-1.72. В  помещениях для чистки оружия для сбора промасленнойветоши необходимо устанавливать металлический ящик. По окончании работытира или стрельбища этот ящик необходимо очищать,  а содержимое удалятьв места общего хранения мусора.     III-2-1.73. В спортивных залах складирование горючих материалов, атакже устройство помещений с конструкциями из трудногорючих  и  горючихматериалов  непосредственно  под узлами крепления металлических и дере-вянных несущих конструкций запрещается.     Для хранения  спортивного инвентаря,  изготовленного с применениемпоролона и других синтетических материалов с высоким удельным  теплосо-держанием  и выделяющих при горении высокоопасные вещества,  необходимоиспользовать помещения, отделенные от других помещений противопожарнымиперегородками I типа и перекрытиями III типа.     В спортивных залах ямы для приземления  с  мягким  заполнением  изсинтетических  материалов в период между тренировками и соревнованиями,а также по их окончании следует закрывать щитами или брезентом.     Поролоновые маты,  сложенные  в пределах залов в штабели,  следуетукрывать брезентом.     III-2-1.74. При  проведении соревнований и тренировок по техничес-ким видам спорта необходимо:     а) заправку  горючим осуществлять на специально отведенных площад-ках,  имеющих твердое покрытие и ограждающие бортики из негорючих мате-риалов  и расположенных на расстоянии не менее 25 м от спортивного соо-ружения;     б) место для заправки топливом в полевых условиях следует распола-гать на площадках,  находящихся на расстоянии не менее 15 м  от  трассыгонки, имеющих твердое покрытие и уклон в сторону от трассы гонки;     в) на местах заправки следует организовывать дежурство, устанавли-вать знаки,  запрещающие курение и пользование открытым огнем,  а такжепредусматривать запас первичных средств пожаротушения;     г) в  местах  подготовки транспортных средств к старту допускаетсяпроведение мелкого ремонта и технического обслуживания этих средств.     Такие места  не  должны  располагаться под трибунами для зрителей.Они должны иметь основание с твердым покрытием и  уклон  в  сторону  оттрибун.  Для  сбора отработанных ЛВЖ и ГЖ должны быть предусмотрены ме-таллические емкости с плотно закрывающимися крышками.     Подготовка транспортных  средств в подтрибунном пространстве спор-тивных сооружений запрещается.     д) места постоянного хранения, ремонта и технического обслуживаниятранспортных средств в авто-мотоклубах должны отвечать требованиям гла-вы III-1-9.     е) места хранения, ремонта, технического обслуживания и прочие по-мещения  и  территория  аэроклубов  должны  отвечать  требованиям главыIII-1-10.     III-2-1.75. Запрещается  въезд  в спортивное сооружение автотранс-порта,  загруженного ЛВЖ и ГЖ, баллонами с горючими газами, лакокрасоч-ными  материалами,  кислотами и токсичными материалами и веществами,  атакже размещать склады с ЛВЖ и ГЖ в подвальных и цокольных этажах,  подзрительными, тренировочными залами и трибунами.     III-2-1.76. В пространстве за электронными табло запрещается  уст-раивать мастерские и хранить различные материалы и оборудование.     Помещения электронных табло должны  отвечать  требованиям  разделаII-11-0.     III-2-1.77. Помещения конюшен и места хранения фуража должны отве-чать требованиям глав III-4-2 и III-3-3.     III-2-1.78. Склады хлора (с расходом газа между заправками не  бо-лее двух баллонов) допускается располагать в спортивном сооружении. Та-кое складское помещение должно быть отделено от других помещений  конс-трукциями  из  негорючих  материалов  с пределом огнестойкости не менее0,75 часа и располагаться у наружной стены сооружения.     III-2-1.79. Размещение хлораторной и склада хлора в подвальном по-мещении или другом помещении,  пол которого ниже уровня  прилегающей  кзданию земли, не допускается.     III-2-1.80. В помещениях хлораторных и складов  хлора  запрещаетсяхранение горючих материалов.     Прокладка хлоропроводов через помещения с пребыванием людей  (раз-девалки, гимнастические залы и т.п.) запрещается.     III-2-1.81. При  использовании  гипохлорита  натрия  или  кальция,хлорной  извести  и  других  препаратов для обеззараживания воды для иххранения следует предусматривать обособленное, хорошо вентилируемое по-мещение,  защищенное от солнечного света и атмосферных осадков, а такжеотферных осадков, а также отвечающее требованиям главы III-3-5.     III-2-1.82. При хранении гипохлорита натрия, кальция и других пре-паратов следует предусматривать меры, исключающие возможность высыханиярастворов, их нагрева до температур свыше 40 град.С, а также контакта скислотами и органическими веществами.                            Электроустановки      III-2-1.83. Все токоведущие части,  распределительные  устройства,аппараты и измерительные приборы,  а также предохранительные устройстваразличного типа, рубильники и все прочие пусковые аппараты и приспособ-ления  должны  монтироваться  только на несгораемых основаниях (мрамор,текстолит, гетинакс, асбест, асбоцемент и т.п.).     III-2-1.84. Электроснабжение театрально-зрелищных предприятий, ки-нотеатров, спортивных сооружений и культурно-просветительных учрежденийдолжно  осуществляться не менее,  чем от двух независимых друг от другаисточников питания.     III-2-1.85. В зданиях театров,  кинотеатров, музеев, картинных га-лерей,  выставок,  цирков,  домов (дворцов) культуры,  клубов,  дворцовспорта и т.д. должны быть предусмотрены следующие виды освещения: рабо-чее, постановочное (для театров и цирков), аварийное и эвакуационное.     При отсутствии второго независимого ввода, должны быть установленыаккумуляторные батареи, рассчитанные на работу аварийного и эвакуацион-ного освещения не менее 1 часа.     Аварийное и эвакуационное освещение должно включаться одновременнодля  всего  сооружения или здания автоматически при выключении рабочегоосвещения, а также при включении системы оповещения людей о пожаре.     III-2-1.86. В  светильниках  аварийного и эвакуационного освещенияследует использовать лампы накаливания. Для аварийного и эвакуационногоосвещения  могут быть установлены специальные светильники с автономнымиисточниками электропитания.  Установка каких-либо местных  выключателейили  штепсельных  разъемов в сети аварийного и эвакуационного освещенияне допускается.     III-2-1.87. Вся  электроаппаратура  для  регулирования  напряжения(реостаты, автотрансформаторы, дроссельные катушки, пусковые реостаты ит.д.)  должна  располагаться  в помещениях аппаратных,  находящихся внепределов трансформируемых эстрад и помостов.     Аппаратные (регуляторные)  помещения должны быть отделены от сценыи других помещений несгораемыми стенами, перекрытиями, а смотровые люкидолжны иметь несгораемые крышки.     III-2-1.88. В пределах сценической коробки вся стационарная элект-росеть должна быть заключена в металлические газовые трубы или проложе-на бронированным кабелем.     III-2-1.89. Для  снятия  напряжения  должны быть установлены общиерубильники в несгораемых нишах (тамбурах) или  помещениях,  закрываемыхна  замки,  ключи от которых должны находиться в дежурном помещении по-жарной охраны и у дежурных электриков.     Запрещается оставлять   по  окончании  работы  электроустановки  иэлектросеть (кроме дежурного освещения) под напряжением.     III-2-1.90. Переносные  светильники должны быть оборудованы защит-ными стеклянными колпаками, защищены сетками и снабжены крючками для ихподвески.  Для  этих  светильников  и  другой  переносной и передвижнойэлектроаппаратуры необходимо применять гибкие кабели с медными жилами ирезиновой изоляцией в оболочке, стойкой к воздействию окружающей среды.     Подключение переносных светильников и передвижной электроаппарату-ры  следует предусматривать от переходных коробок со штепсельными разъ-емами,  замки таких подключений должны  быть  герметичными.  Применениевременной электропроводки, а также установка каких-либо предохранитель-ных и распределительных щитков в пределах сценической коробки,  на  по-мосте, эстраде или под ними запрещается.     Включать в  штепсельные  розетки  переносное  электроосвещение   иэлектроприборы  можно  только на время пользования ими.  Вся переноснаяэлектроаппаратура сцены должна иметь свободный к ней доступ.     Лючки подключения  штепсельных вилок на планшете сцены должны зак-рываться крышками и не реже 2 раз в неделю тщательно очищаться от пыли.     III-2-1.91. При устройстве софитов и рамп должны применяться толь-ко несгораемые материалы.  Корпуса софитов должны быть  изолированы  отподдерживающих их тросов.  Прожекторы и софиты должны отстоять от деко-раций и сгораемых конструкций на расстояние не менее 0,5 м.  Расстояниеот  линзового  прожектора до сгораемых декораций должно быть не менее 2м.     Применение в прожекторах и софитах взамен стекол горючего целлофа-на и других сгораемых светофильтров запрещается.     Лампы, стекла  которых  имеют  следы  потемнения  или выпучивания,должны немедленно заменяться новыми.     III-2-1.92. При использовании для постановочного или иллюминацион-ного освещения лазерных установок генерирующие  блоки  лазеров  следуетустанавливать в помещениях аппаратных на основания из негорючих матери-алов на расстоянии не ближе одного метра от поверхности  горючих  конс-трукций  и  декораций.  Характеристики  применяемых  лазерных установокдолжны быть пожаробезопасными.     III-2-1.93. Между деревянной рампой сцены (эстрады, помоста) и ко-жухами электросветильников должен быть проложен  асбест  толщиной  8-10мм, а все переносные электрофонари (подсветы), устанавливаемые на сцене(эстраде,  помосте),  должны защищаться с наружной стороны  асбестовымиковриками. Софиты на сцене, не имеющие светофильтров и используемые длярабочего освещения сцены, должны быть закрыты обычным стеклом.     При установке  подсветов непосредственно на пол планшета,  под нихдолжны укладываться асбестовые коврики.     III-2-1.94. У всех софитов со стороны света должна устанавливатьсязащитная металлическая сетка,  предупреждающая выпадение стекол  свето-фильтров и осколков разорвавшихся колб электроламп.     Электрический провод,  питающий светильники софита,  должен  иметьгибкую оболочку, защищающею электропровод от механических повреждений.     Электропровода и кабели,  идущие от прожекторов и фонарей к  местуих включения в сеть,  необходимо располагать так, что бы они не подвер-гались механическим повреждениям.     III-2-1.95. Мягкие драпировки,  применяемые в осветительных ложах,со стороны электроприборов должны быть по всей длине защищены  асбесто-вой прокладкой или пропитаны огнезащитным составом.     III-2-1.96. Расстояние между  сгораемыми  стендами,  драпировками,экспонатами и светильниками с электролампами накаливания должно быть неменее 0,5 м, а люминесцентными светильниками - не менее 0,3 м.     III-2-1.97. Все электродвигатели,  электросветильники, рубильники,пускатели и распределительные устройства в пределах сцены,  в  мастерс-ких, цехах, складах и других пожароопасных помещениях должны быть пыле-непроницаемого или закрытого исполнения, а рубильники (выключатели) дляотключения  электросети  вынесены  в коридоры и заключены в специальныенесгораемые шкафы (ниши).     III-2-1.98. Светильники,  электрощиты и распределительные устройс-тва в библиотеках должны быть закрытого исполнения,  а  электропроводкавыполняться скрытым способом.     III-2-1.99. Переносные электронагревательные приборы по  окончаниирабочего дня должны сдаваться в охрану или специально выделенным лицам,а их выдача производиться под расписку.     В гримерных цехах щипцы для завивки волос должны нагреваться толь-ко в электроприборах специальной конструкции.     III-2-1.100. Контролеры, смотрители, билетеры, хранители, работни-ки библиотек и дежурные администраторы должны быть обеспечены  электри-ческими ручными фонарями на случая отсутствия электроэнергии.                                 Глава 2                 Лечебно-профилактические учреждения.           Детские дошкольные учреждения. Учебные заведения      III-2-2.1. На первых этажах многоэтажных зданий следует размещать:     а) в лечебно-профилактических учреждениях - тяжелобольных и детей;     б) в учебных и детских учреждениях - детей младшего возраста.     III-2-2.2. Расстояние между кроватями в больничных палатах  должнобыть не менее 0,8 м, центральный основной проход - шириной не менее 1,2м. Тумбочки, стулья и кровати не должны загромождать выходы и проходы.     Не допускается установка коек в коридорах и на других путях эваку-ации.     III-2-2.3. В лечебных учреждениях,  где размещаются больные, нахо-дящиеся на постельном режиме,  должно быть не менее  одних  носилок  накаждые пять больных.     III-2-2.4. В целях обеспечения быстрого открывания дверей в учреж-дениях  должно предусматриваться два специальных (только от дверей эва-куационных выходов) комплекта ключей с номерными бирками, соответствую-щими нумерации выходов. Один комплект ключей должен находиться у дежур-ного,  а второй - в определенном месте,  известном всему обслуживающемуперсоналу учреждения.     III-2-2.5. Запрещается устанавливать металлические решетки или жа-люзи  на окнах помещений,  где находятся больные и дети;  оклеивать этипомещения обоями и окрашивать  деревянные  стены  и  потолки  маслянымикрасками  и  нитрокрасками,  а также устраивать полы из релина и другихматериалов, выделяющих при горении токсичные вещества.     III-2-2.6. Проживание  обслуживающего персонала и устройство жильяв учреждениях разрешается только в помещениях,  отделенных от остальнойчасти здания противопожарными перекрытиями, стенами или перегородками иимеющих обособленные выходы наружу.     III-2-2.7. Запрещается  устанавливать и хранить баллоны с кислоро-дом в зданиях лечебно-профилактических учреждений,  осуществлять подачуего при помощи резиновых трубок, а также по трубопроводам, имеющим неп-лотности в соединениях.     Подача кислорода  больным должна производиться централизованно,  сустановкой баллонов (не более 10) вне здания лечебного учреждения.     Центральный кислородный пункт с наличием более 10 баллонов следуетразмещать в отдельно стоящем здании на расстоянии не менее 20 м от зда-ний с постоянным пребыванием больных.  При отсутствии централизованногоснабжения больничных палат кислородом порядок пользования  кислороднымиподушками,  а также места установки отдельных баллонов с кислородом оп-ределяются руководителями лечебно-профилактических учреждений.     III-2-2.8. Установка кипятильников, водонагревателей и титанов до-пускается только в кухнях или специально приспособленных для этой  целипомещениях.     Стерилизация медицинских инструментов должна проводиться в  строгоопределенных местах.  Использование керогазов, керосинок и примусов мо-жет быть допущено в исключительных случаях только с разрешения  руково-дителя  учреждения  в  изолированных от больных помещениях или отдельностоящих строениях.     III-2-2.9. Аптеки в общем больничном корпусе должны,  как правило,находиться на первом этаже,  иметь самостоятельный выход наружу и отде-ляться  от  помещений  иного назначения противопожарными перекрытиями истенами.     III-2-2.10. В  аптеках,  находящихся в зданиях другого назначения,общее количество легковоспламеняющихся и горючих  жидкостей  не  должнопревышать 100 кг. Спирты, эфиры и другие огнеопасные жидкости в аптекахдолжны храниться только в самостоятельных  несгораемых  помещениях  илиметаллических шкафах.     В аптеках разрешается хранить не более двух баллонов с кислородом,которые  должны  быть  укреплены в вертикальном положении в специальныхгнездах и надежно закреплены хомутами или другими приспособлениями.     III-2-2.11. Материальные  ценности в кладовых и аптечных складскихпомещениях должны храниться строго по ассортиментам, при этом не допус-кается  совместное  хранение  легковоспламеняющихся жидкостей с другимиматериалами.     III-2-2.12. Не разрешается совместное хранение баллонов с кислоро-дом и горючими газами,  а также хранение этих баллонов  в  материальныхскладах. Баллоны с кислородом и горючими газами должны храниться в спе-циальных помещениях или под навесами и защищаться от  источников  тепла(отопительные  приборы,  солнечные  лучи  и т.п.) и от попадания на нихмасла и других жировых веществ.     III-2-2.13. Запрещается  в подвальных помещениях учреждений с пре-быванием больных и детей,  а также аптек размещать мастерские,  устраи-вать склады для хранения огнеопасных веществ и материалов.     Размещение учебно-производственных мастерских может быть  допущенов подвалах,  имеющих противопожарные перекрытия и не менее двух выходовнепосредственно наружу.     Хранение легковоспламеняющихся и горючих жидкостей,  пиротехничес-ких изделий в  основных  зданиях  учебных,  лечебно-профилактических  идетских учреждений  не  допускается.  Хранение их следует производить вотдельно стоящих зданиях, не связанных с пребыванием людей.     III-2-2.14. Архив  фото-  и рентгенопленки допускается размещать вверхних этажах зданий в специальных помещениях,  отделенных  от  другихпомещений несгораемыми стенами и перекрытиями.     Архивохранилище должно быть оборудовано фильмостатами или шкафами.Шкафы и полки в них должны быть металлическими.     Общее количество пленки, хранимой в лаборатории и других помещени-ях, не должно превышать 300 кг.     III-2-2.15. По окончании работы в фотолаборатории и  помещениях  срентгеновскими  установками проявленные пленки должны сдаваться в архивна хранение.  Допускается их хранение в несгораемом  шкафу  на  рабочемместе не более 10 кг.     III-2-2.16. В мастерских, лабораториях и помещениях галеновых про-изводств необходимо:     а) аппараты для перегонки и ректификации спирта,  бензокарбюратор-ные установки и компрессоры устанавливать в обособленных помещениях;     б) спирт, бензин и другие легковоспламеняющиеся жидкости хранить визолированных складских помещениях;     в) подачу  легковоспламеняющихся  жидкостей  для  производственныхнужд  производить  по трубопроводу или использовать для транспортировкиспециальную закрытую тару;  общее  количество  подаваемой  жидкости  недолжно превышать сменной потребности.     В галеновых производствах запрещается применение стеклянных  буты-лей в  бензокарбюраторных  установках  и использование резиновых трубокдля подвода газа к горелкам.     III-2-2.17. В  учреждениях  с  круглосуточным  пребыванием людей вночное время должно быть организовано дежурство обслуживающего персона-ла.     Ежесуточно в местную пожарную охрану должны сообщаться сведения  околичестве оставшихся на ночь больных (детей и пр.),  а также числе лицобслуживающего персонала.     Ночные дежурные должны быть обеспечены электрическими фонарями.     III-2-2.18. Запрещается производить топку печей в зданиях с  круг-лосуточным пребыванием больных, учащихся и детей в ночное время, а так-же во время проведения массовых мероприятий (вечеров, спектаклей, кино-сеансов и пр.) в учреждениях.     В больницах, интернатах и детских дошкольных учреждениях с кругло-суточным пребыванием больных и детей топку печей следует заканчивать задва часа до отхода их ко сну.     В детских  учреждениях  с  дневным  пребыванием  детей топка печейдолжна быть закончена не позднее, чем за час до прихода детей.                      Физиотерапевтические кабинеты      III-2-2.19. Площадь электро- и светолечебного кабинета принимаетсяиз расчета не менее 6 кв.м на одну процедурную кушетку.     III-2-2.20. Каждый электро- и светолечебный кабинет  должен  иметьсамостоятельный  ввод  проводов от магистрального электрощита.  Проводадолжны быть медными сечением не менее 5 кв.мм,  если по расчету не тре-буется большее сечение.     Присоединение других потребителей к электропроводам этих вводов неразрешается.     III-2-2.21. Для кипячения инструментов и прокладок  должны  приме-няться стерилизаторы с закрытыми подогревателями (спиралями).     Опорные поверхности стерилизаторов должны быть несгораемыми.  Сте-рилизаторы  с  воздушной прослойкой между опорной поверхностью и днищемтакже должны устанавливаться на несгораемые основания.     III-2-2.22. Разогрев парафина и озокерита следует проводить в спе-циально выделенной комнате (кухне) и подогревателях или на водяной  ба-не. Стены кухни на высоту 2,5 м от пола должны быть покрыты глазирован-ной плиткой,  а пол выстлан метлахской плиткой.  Стол, на котором уста-навливаются  подогреватели,  должен быть покрыт огнестойким материалом.Подогрев парафина и озокерита на прямом огне запрещается.                                 Глава 3             Предприятия торговли и общественного питания      III-2-3.1. Вместимость  торговых  предприятий,  ресторанов,  кафе,столовых следует принимать в соответствии с требованиями СНиП.     Администрация торговых предприятий, ресторанов, кафе и столовых недолжна допускать переполнения залов посетителями.     III-2-3.2. Ковры и ковровые дорожки в помещениях предприятий  тор-говли и общественного питания должны быть жестко прикреплены к полу.     Покрытие полов (ковры,  паласы) не должны загораться от кратковре-менного  воздействия  малокалорийных  источников  зажигания  (зажженнаяспичка, непотушенная сигарета и т.п.).     III-2-3.3. В  крупных универмагах,  универсамах и ресторанах у де-журного обслуживающего персонала должны иметься комплект индивидуальныхсредств защиты органов дыхания и электрические фонари.     III-2-3.4. При складировании товаров  должны  соблюдаться  правиласовместного  хранения  веществ и материалов с учетом признаков однород-ности возгорания и огнетушащих средств (</w:t>
      </w:r>
    </w:p>
    <w:p>
      <w:r>
        <w:rPr>
          <w:rFonts w:ascii="Arial" w:cs="Arial" w:eastAsia="Arial" w:hAnsi="Arial"/>
          <w:sz w:val="24"/>
          <w:szCs w:val="24"/>
        </w:rPr>
        <w:t xml:space="preserve">приложение 2</w:t>
      </w:r>
    </w:p>
    <w:p>
      <w:r>
        <w:rPr>
          <w:rFonts w:ascii="Arial" w:cs="Arial" w:eastAsia="Arial" w:hAnsi="Arial"/>
          <w:sz w:val="24"/>
          <w:szCs w:val="24"/>
        </w:rPr>
        <w:t xml:space="preserve">).     При бесстелажном хранении товары должны быть уложены в штабели.     Ширина прохода между штабелями или стеллажами должна быть не менее0,8  м.  Ширина  проходов против дверных проемов в складских помещенияхдолжна быть не менее ширины дверей. Ширина проходов и места складирова-ния должны быть обозначены видимыми ограничительными линиями,  нанесен-ными на полу.     III-2-3.5. Запрещается  установка  штепсельных розеток в складах иторговых залах магазинов для подключения электронагревательных приборовдля  приготовления  пищи  и  обогрева,  а  также для подключения другихэлектроприборов.  Допускается установка  розеток  в  секциях  магазиновэлектрорадиотоваров для проверки технического состояния товаров.            Магазины продовольственных и промышленных товаров      III-2-3.6. Не  допускается  хранение горючих товаров или товаров вгорючей упаковке в помещениях, используемых в качестве путей эвакуации.     Временное хранение горючих материалов, отходов, упаковок и контей-неров не допускается в торговых залах и на путях эвакуации. Эти матери-алы должны удаляться ежедневно по мере их накопления. Запрещается скла-дировать горючую тару вплотную к окнам торговых,  жилых, административ-ных и общественных зданий.     III-2-3.7. При приспособлении под торговые учреждения зданий иногоназначения  последние  должны  соответствовать  требованиям действующихнорм и правил.     Хранить горючие  материалы  или негорючие материалы в горючей упа-ковке в помещениях,  не имеющих оконных проемов или шахт  дымоудаления,не допускается.     III-2-3.8. Хранение товаров, имеющих повышенную пожарную опасность(одеколон, духи,  спички  и  т.п.)  не должно производиться совместно сдругими товарами. Для их хранения должно выделяться специальное помеще-ние (кладовая).     III-2-3.9. В магазинах запрещается:     а) размещать  на  путях эвакуации и в лестничных клетках пункты поремонту часов, граверные и другие мастерские;     б) эксплуатация  лифтов  при  нарушенных  ограждающих конструкцияхтамбур-шлюзов или отсутствии подпора воздуха в них;     в) проводить  огневые  работы во время нахождения людей в торговыхзалах;     г) торговля  пожароопасными  товарами  (баллоны с газами,  краски,растворители,  товары бытовой химии и  т.п.)  при  размещении  торговыхпредприятий в зданиях иного назначения;     д) размещение отделов и  секций  по  продаже  парфюмерных  товароввблизи выходов и около путей эвакуации;     е) выставление товаров с повышенной пожарной опасностью  в  витри-нах;     ж) установка в торговых залах баллонов с горючими газами, предназ-наченными для наполнения воздушных шаров и других целей;     з) размещение торговых автоматов и торговля товарами на  площадкахлестничных клеток, в тамбурах и на других путях эвакуации;     и) хранение более 15000 аэрозольных упаковок.     III-2-3.10. В  универмагах  и  других  крупных магазинах в верхнихэтажах должны, как правило, размещаться отделы (секции), торгующие лег-когорючими  и пожароопасными товарами (парфюмерия в аэрозольной упаков-ке, изделия из пластмасс и синтетических материалов и др.).                Пожарная безопасность при продаже товаров                     бытовой химии, лаков и красок      III-2-3.11. Торговля товарами бытовой химии, растворителями, лака-ми и красками допускается в специализированных магазинах, расположенныхв  отдельно стоящих зданиях.  В зданиях многоэтажных магазинов отделы исекции по продаже этих товаров должны располагаться на верхних этажах.     Не допускается  торговля легковоспламеняющимися и горючими жидкос-тями, расфасованными в стеклопосуду емкостью более одного литра каждая.     III-2-3.12. Товары  бытовой  химии,  лаки,  краски  и растворителидолжны, как правило, продаваться в изолированных секциях или специальноотведенных местах.     Размещать товары бытовой химии, лаки, краски, растворители и това-ры в аэрозольной упаковке ближе 0,5 м от приборов отопления,  в оконныхвитринах и на путях эвакуации запрещается.     III-2-3.13. Продажа пожароопасных товаров без предупреждающих над-писей запрещается;  эти товары должны иметь этикетку с надписью "ОГНЕО-ПАСНО".  Пожароопасные  бытовые  товары  в аэрозольных упаковках должныиметь предупреждающую надпись "ОГНЕОПАСНО. НЕ РАСПЫЛЯТЬ ВБЛИЗИ ОГНЯ".               Пожарная безопасность при продаже керосина                      и других горючих жидкостей      III-2-3.14. Хранить  и продавать керосин и другие горючие жидкостиразрешается в отдельно стоящих зданиях, ограждающие конструкции которыхдолжны быть выполнены из негорючих материалов.     Торговые залы должны быть изолированы несгораемой перегородкой  отпомещений, в которых установлены резервуары или емкости с горючими жид-костями.     III-2-3.15. Трубопровод,  по которому подается горючая жидкость изрезервуаров в раздаточные баки,  должен закрепляться неподвижно и иметьу раздаточного бака вентиль. Такой же вентиль должен быть и у резервуа-ра. Емкость раздаточного бака не должна превышать 100 л. Место установ-ки  бака должно быть оборудовано приямком для ограничения розлива керо-сина при его продаже.  Трубопроводы и емкости для хранения и подачи го-рючих жидкостей должны быть надежно заземлены не менее, чем в двух мес-тах.  Проверка надежности заземления с измерением электрического сопро-тивления должна производиться не менее одного раза в год.     В кладовых при магазинах по продаже керосина  разрешается  хранитькеросин в резервуарах или бочках вместимостью не более 5 куб.м.     III-2-3.16. Прилавок для отпуска керосина следует обивать металли-ческим  листом,  исключающим  искрообразование при ударе.  В магазинах,оборудованных керосиномерами, прилавок не обязателен.     Полы в  магазинах  и кладовых должны быть несгораемые и заглублен-ные. В дверных проемах устроены несгораемые пороги или пандусы с расче-том, чтобы в углублении при аварии вместилась вся хранящаяся жидкость.     III-2-3.17. Продажа керосина из автоцистерн  должна  производитьсяна расстоянии не менее 15 м от зданий с учетом рельефа местности.     III-2-3.18. Хранение упаковочных материалов (стружка,  солома, бу-мага и т.п.) в помещениях по продаже горючих жидкостей запрещается.     III-2-3.19. Хранение тары из под легковоспламеняющихся  и  горючихжидкостей  допускается  только на специальных изолированных ограждениемплощадках.              Пожарная безопасность при продаже боеприпасов                       и пиротехнических изделий      III-2-3.20. Продажу боеприпасов (порох,  капсюли, снаряженные пат-роны) и пиротехнических изделий разрешается производить в специализиро-ванных  магазинах.  При этом секции по продаже боеприпасов и пиротехни-ческих изделий должны располагаться на верхних этажах магазинов.     Запрещается размещение магазинов по продаже боеприпасов и пиротех-нических изделий в зданиях иного назначения.     Хранение боеприпасов  и пиротехнических изделий при магазине можетбыть допущено в кладовых с конструкциями из несгораемых материалов  илив специально отведенных местах.  Размещение кладовых в подвальном поме-щении запрещается.     III-2-3.21. В  каждом торговом помещении должно быть не менее двухшкафов:  один - для хранения пороха,  другой - для хранения капсюлей  иснаряженных патронов, запрещается совместно хранить в одном шкафу порохс капсюлями или снаряженными патронами.     Продажа пороха разрешается только в заводской расфасовке.     III-2-3.22. Магазины должны иметь только центральное отопление.     Инструменты, гвозди, скобы и задвижки, применяемые в складах и ма-газинах боеприпасов,  должны быть сделаны из металлов,  не дающих  искрпри ударах.     III-2-3.23. Раскупоривать заводскую упаковку ящиков с боеприпасамив помещениях складов запрещается.     В магазинах разрешается хранить не более одного ящика дымного  по-роха (50 кг), одного ящика бездымного пороха (50 кг) и 15 тыс. шт. сна-ряженных патронов.  Районным заготовительным конторам разрешается  хра-нить  до  200 кг пороха в погребах или складах в специальных деревянныхящиках.                    Предприятия общественного питания      III-2-3.24. Расстановка столов в обеденных залах  не  должна  пре-пятствовать свободной эвакуации посетителей в случае пожара.     В ресторанах, кафе, столовых должен быть оставлен основной проход,ведущий к выходу на пути эвакуации людей, шириной не менее 1,5 м, с ос-тавлением свободного прохода к отдельным посадочным местам.     III-2-3.25. Установку временных эстрад,  подмостков, осветительнойи специальной аппаратуры, прокладку проводов и кабелей следует произво-дить таким образом, чтобы не ухудшались условия эвакуации.     III-2-3.26. Осветительную аппаратуру (прожекторы,  софиты и  т.п.)не допускается устанавливать ближе 0,5 м от горючих материалов.     Применение в прожекторах и софитах светофильтров из сгораемых  ма-териалов запрещается.     III-2-3.27. Технологическое оборудование,  нагревательные  приборыпри нормальных режимах работы должны быть пожаробезопасными,  а на слу-чай опасных неисправностей и аварий необходимо предусматривать защитныемеры, ограничивающие размер и последствия пожара.     III-2-3.28. На предприятиях общественного питания запрещается:     а) оставлять без присмотра включенные электрические и газовые пли-ты, духовые, жарокондитерские шкафы и другие нагревательные приборы;     б) применять спички и др. открытый огонь для обнаружения утечек изгазопроводов и приборов;     в) устанавливать  и  хранить в помещениях кухонь порожние и напол-ненные сжиженными горючими газами баллоны;     г) устраивать на путях эвакуации гардеробы и буфеты;     д) декорировать стены и занавешивать окна обеденных залов горючимии токсичными при горении синтетическими материалами.                                 Глава 4               Жилые дома, гостиницы, общежития, здания          административных учреждений и индивидуальные гаражи      III-2-4.1. В жилых домах,  гостиницах,  общежитиях и зданиях адми-нистративных учреждений запрещается:     а) размещать магазины,  мастерские, склады с огнеопасными и легко-воспламеняющимися материалами;     б) устраивать в лестничных клетках и коридорах кладовые и  чуланы,а  также  хранить  под  маршами и на площадках лестниц какие-либо вещи,детские коляски, санки, велосипеды, мебель, материалы и т.п.     Под маршами лестниц в первом и цокольном этажах  допускается  уст-ройство  только  помещений для узлов управления центрального отопления,водомерных узлов и электрощитовых,  огражденных несгораемыми перегород-ками;     в) устраивать  склады  сгораемых материалов,  мастерские,  а такжеразмещать хозяйственные и дровяные сараи в помещениях  подвалов  и  цо-кольных этажей,  если вход в эти помещения не изолирован от общих лест-ничных клеток;     г) оставлять находящиеся под напряжением телевизоры, радиоприемни-ки,  магнитофоны и другие бытовые электрические приборы, уходя из квар-тир,  гостиничных номеров, комнат общежитий, помещений административныхзданий;     д) пользоваться в номерах гостиниц различного рода электронагрева-тельными приборами (кипятильниками,  электрочайниками, электроплитками,электрокаминами и т.п.).     Для глажения одежды,  приготовления кипятка,  подогрева пищи адми-нистрацией должны быть оборудованы специальные места (комнаты).     III-2-4.2. В зданиях повышенной этажности,  кроме того, запрещает-ся:     а) забивать наглухо и загромождать мебелью,  оборудованием эвакуа-ционные двери, люки на балконах и лоджиях, а также переходы для людей всмежные секции и выходы на эвакуационные лестницы;     б) вселять  людей  во  вновь  построенные здания до наладки системпротивопожарной защиты;     в) производить чистку мебели, ремонтные и реставрационные работы сиспользованием ЛВЖ (для указанных целей нужно использовать только пожа-робезопасные моющие растворы и препараты);     г) устраивать на жилых этажах гостиниц и общежитий различного родамастерские и складские помещения;     д) хранить сгораемые материалы и товары бытовой химии  в  санитар-но-технических нишах;     е) хранить в кухнях, комнатах, кладовках квартир ЛВЖ и ГЖ.     III-2-4.3. Размещение  и  допустимая вместимость конференц-залов идругих помещений для проведения массовых  мероприятий  должны  отвечатьтребованиям соответствующих норм проектирования.     III-2-4.4. В ресторанах и барах гостиничных комплексов и в помеще-ниях  для проведения дискотек запрещается применение сгораемых синтети-ческих материалов для декораций и другого оформления.     Отделка помещений баров, размещаемых в подвальных и цокольных эта-жах должна быть выполнена из несгораемых материалов.     III-2-4.5. Каждый  номер гостиницы должен быть обеспечен индивиду-альным планом эвакуации и памяткой о мерах пожарной безопасности и пра-вилах поведения в условиях пожара.                    Передвижные жилые дома-вагончики                        временного пользования      III-2-4.6. По каждому дому-вагончику должно быть назначено ответс-твенное лицо за пожарную безопасность из числа проживающих в  этом  ва-гончике; трафарет с фамилией ответственного лица должен быть вывешен навидном месте.     III-2-4.7. Места  размещения  блоков  домов-вагончиков должны бытьсогласованы с местными органами государственного пожарного надзора.     Каждый блок (группа) временных домов-вагончиков должен состоять неболее, чем из 10 домов-вагончиков. Между каждым блоком (группой) устра-ивается  противопожарный разрыв не менее 18 м или возводится противопо-жарная стена.     Передвижные вагончики,  используемые для размещения административ-но-бытовых служб (магазины,  склады, столовые, кухни и т.п.) должны ус-танавливаться отдельно от жилых блоков и строек, на расстоянии не менее24 м.     III-2-4.8. На  территории блоков домов-вагончиков необходимо иметьзапас воды для целей пожаротушения, а также подъездные пути для проездапожарных автомобилей.     По каждому временному поселку блоков домов-вагончиков должен  бытьзаранее определен порядок вызова пожарной помощи.     III-2-4.9. Каждый дом-вагончик должен  быть  обеспечен  средствамипожаротушения и памяткой для проживающих о мерах пожарной безопасности.     III-2-4.10. На территориях,  где расположены жилые  дома-вагончикивременного  пользования,  запрещается  загромождать проезды и подъезды,разрывы между вагончиками,  строить сараи и возводить  различного  родапристройки (тамбуры, навесы).     III-2-4.11. В жилых домах-вагончиках временного пользования запре-щается:     а) устанавливать на окнах металлические решетки;     б) загромождать  и устраивать на путях эвакуации чуланы и кладовыедля хранения сгораемых материалов;     в) производить отогревание систем отопления открытым огнем;     г) растапливать печи ЛВЖ и ГЖ,  сушить одежду и другие горючие ма-териалы на котлах и возле них.                 Гаражи для автомобилей индивидуального                   пользования и коллективные гаражи      III-2-4.12. Установка гаражей индивидуального пользования  и  кол-лективных  гаражей разрешается только на площадках,  отведенных местнойадминистрацией.     При строительстве  гаражных кооперативов и устройстве индивидуаль-ных гаражей расстояния от площадок для стоянки хранения  автомобилей  игаражей  до жилых и общественных зданий должны соответствовать требова-ниям строительных норм и правил.     III-2-4.13. На территории коллективных гаражей должны быть выделе-ны площадки с твердым покрытием для мелкого ремонта и  текущего  техни-ческого  обслуживания  автотранспорта,  а также установлены несгораемыеемкости с крышками для сбора отработанных горюче-смазочных  материалов,ветоши, фильтров, мусора.     На каждой площадке для мелкого ремонта и текущего обслуживания ав-томобилей должен быть установлен пожарный пост - щит с набором противо-пожарного инвентаря.     III-2-4.14. Помещение гаража должно содержаться в чистоте,  проли-тые горючее и масло должны быть засыпаны песком и немедленно убраны  изпомещения гаража.     Заправка автомашин горючим должна производиться на автозаправочныхстанциях.     III-2-4.15. В помещениях стоянок гаражей запрещается:     а) оставлять автомашины при наличии у них течи из топливных баков,топливопроводов и карбюраторов, а также с неисправными системами элект-рооборудования;     б) хранить запас ЛВЖ и ГЖ:  бензина - более 20 кг, масел - более 5кг.     Хранение указанного количества ЛВЖ и ГЖ допускается только  в  ме-таллической плотнозакрывающейся таре;     в) производить окраску машин;     г) производить мойку деталей керосином и бензином, а также ремонт-ные работы с применением открытых источников огня,  зажигать факелы дляподогрева двигателей автомашин;     д) выделять боксы для хранения автомобилей глухими перегородками вдвух- и более этажных зданиях;     е) выливать отработанные нефтепродукты в канализацию или на терри-торию гаража.                                 Глава 5                      Садоводческие товарищества                   и дачно-строительные кооперативы      III-2-5.1. Дороги,  ведущие  к  садоводческим товариществам и дач-но-строительным кооперативам (ДСК) должны иметь твердое покрытие.  Про-езды  и  подъезды  к садовым участкам,  дачам и пожарным водоисточникамдолжны содержаться свободными. Противопожарные разрывы между строениямине разрешается использовать для складирования горючих материалов.     III-2-5.2. Садоводческие  товарищества и ДСК должны иметь пожарныеводоемы емкостью не менее 25 куб.м.  Водонапорные башни  на  территорииДСК  и садоводческих товариществ должны иметь приспособления для забораводы пожарными автомобилями.     III-2-5.3. На  территории  садоводческих  товариществ и ДСК должныиметься:     а) звуковые приспособления (колокол,  рельс и т.п.) для оповещенияна случай возникновения пожара;     б) указатель (у въезда на территорию) с наименованием товариществаи план-схема расположения естественных и  искусственных  водоисточников(водонапорных башен).     III-2-5.4. На территории садоводческих товариществ и ДСК  запреща-ется:     а) разводить костры и выбрасывать незатушенный уголь вблизи строе-ний;     б) организовывать свалки горючих отходов.     III-2-5.5. На дачах и в садовых домиках запрещается:     а) хранить более 10 л ЛВЖ и ГЖ.  Хранение ЛВЖ и ГЖ  разрешается  вхозблоках в металлической плотнозакрывающейся таре;     б) заправлять керосинки,  примусы и керогазы бензином и тракторнымкеросином,  а также применять для освещения открытий огонь при заправкеэтих приборов.     III-2-5.6. Газовые  баллоны  емкостью  более 10 литров должны бытьрасположены в несгораемом шкафу у наружной стены дома.     III-2-5.7. В садовых домиках допускается эксплуатация печей толькона твердом топливе.     III-2-5.8. Кооперативы с количеством участков до 300 для целей по-жаротушения должны иметь переносную мотопомпу,  с количеством  участковот 300 до 1000 - прицепную мотопомпу, с количеством участков свыше 1000- не менее двух прицепных мотопомп, для их хранения должно быть постро-ено специальное помещение.     III-2-5.9. На  системах  водопровода диаметром 75 мм и более,  ис-пользуемых в летнее время, должны быть предусмотрены через каждые 100 мприспособления для забора воды пожарной техникой в случае пожара.     III-2-5.10. На  территории кооператива должны быть установлены по-жарные посты - щиты с набором  противопожарного  инвентаря  из  расчетаодин пост на 20 участков.                                 Глава 6              Юрты, палаточные городки и другие временные        сооружения, возводимые в период проведения праздничных,          торжественных мероприятий и при стихийных бедствиях      III-2-6.1. Ко всем юртам,  палаткам и другим временным сооружениям(далее - юртам), пожарным водоисточникам, а также к пожарному инвентарюи оборудованию должен быть обеспечен свободный доступ.     III-2-6.2. Сгораемые  декорации и другие временные деревянные соо-ружения должны быть обработаны огнезащитным составом.     III-2.6.3. Места проведения фейерверков, салютов должны находитьсяна расстоянии,  исключающем попадание искр пиротехнических  изделий  насгораемые декорации, сооружения, юрты.     III-2.6.4. При установке юрт необходимо соблюдать  противопожарныеразрывы:  расстояния от других зданий и сооружений и между группами юртдолжно быть не менее 18 метров (группа юрт не более 10 шт);  расстояниемежду  отдельно  стоящими  юртами в одной группе должно быть не менее 5метров, между кварталами юрт (квартал - не более 100 юрт) расстояние неменее 30 метров.     III-2-6.5. Осветительная  электросеть  юрт  и временных сооруженийдолжна быть смонтирована так,  чтобы светильники располагались на расс-тоянии  не  менее 0,5 метра от сгораемых конструкций и горючих материа-лом. Электрические светильники должны иметь закрытое или защищенное ис-полнение (со стеклянными плафонами), или светорассеиватели из несгорае-мых материалов.     III-2-6.6. Воздушные линии электропередачи должны располагаться нарасстоянии не менее полуторократной высоты опоры от юрт,  при прокладкеот юрты к юрте электропроводка должна быть проведена на высоте не менее3,5 метра от уровня земли и не иметь провисаний.     III-2-6.7. В юртах запрещается:     - применять  для  освещения  керосиновые  лампы и другие приборы сприменением ЛВЖ и ГЖ;     - установка и использование печей для приготовления пищи на жидкомтопливе и твердом топливе (разрешается установка печей для  приготовле-ния  пищи  на  твердом  топливе снаружи юрты на расстоянии не менее 3-хметров, при этом топка печи должна иметь закрывающуюся дверцу).     (В редакции постановления Правительства КР от</w:t>
      </w:r>
    </w:p>
    <w:p>
      <w:r>
        <w:rPr>
          <w:rFonts w:ascii="Arial" w:cs="Arial" w:eastAsia="Arial" w:hAnsi="Arial"/>
          <w:sz w:val="24"/>
          <w:szCs w:val="24"/>
        </w:rPr>
        <w:t xml:space="preserve">13 сентября 2001 го-</w:t>
      </w:r>
    </w:p>
    <w:p>
      <w:r>
        <w:rPr>
          <w:rFonts w:ascii="Arial" w:cs="Arial" w:eastAsia="Arial" w:hAnsi="Arial"/>
          <w:sz w:val="24"/>
          <w:szCs w:val="24"/>
        </w:rPr>
        <w:t xml:space="preserve">да № 560</w:t>
      </w:r>
    </w:p>
    <w:p>
      <w:r>
        <w:rPr>
          <w:rFonts w:ascii="Arial" w:cs="Arial" w:eastAsia="Arial" w:hAnsi="Arial"/>
          <w:sz w:val="24"/>
          <w:szCs w:val="24"/>
        </w:rPr>
        <w:t xml:space="preserve">)                                РАЗДЕЛ 3                             БАЗЫ, СКЛАДЫ                            Общие требования      III-3-0.1. Складские  помещения по своей конструкции,  этажности иогнестойкости должны соответствовать пожарной опасности  хранимой  про-дукции, ее ценности и значимости.     При складировании продукции должны соблюдаться правила совместногохранения  веществ и материалов с учетом признаков однородности возгора-ния и огнетушащих средств (</w:t>
      </w:r>
    </w:p>
    <w:p>
      <w:r>
        <w:rPr>
          <w:rFonts w:ascii="Arial" w:cs="Arial" w:eastAsia="Arial" w:hAnsi="Arial"/>
          <w:sz w:val="24"/>
          <w:szCs w:val="24"/>
        </w:rPr>
        <w:t xml:space="preserve">приложение 2</w:t>
      </w:r>
    </w:p>
    <w:p>
      <w:r>
        <w:rPr>
          <w:rFonts w:ascii="Arial" w:cs="Arial" w:eastAsia="Arial" w:hAnsi="Arial"/>
          <w:sz w:val="24"/>
          <w:szCs w:val="24"/>
        </w:rPr>
        <w:t xml:space="preserve">).     III-3-0.2. Проходы  против  ворот в складах во всех случаях должныбыть не менее ширины ворот,  а против дверных проемов - шириной, равнойширине  дверей,  но не менее 1 м,  а между продукцией и светильником неменее 0,5 м.     Расстояние между  штабелями  (стеллажами),  а также между стеной иштабелем (стеллажом) должно быть не менее 0,8 м.     III-3-0.3. Конторские помещения для размещения кладовщиков,  това-роведов и т.п. должны выделяться от помещения склада глухими противопо-жарными  перегородками I типа и перекрытиями III типа.  Двери и окна изэтих помещений должны быть непосредственно наружу.     Рабочие места товароведов,  экспертов, кладовщиков, отбраковщиков,учетчиков и операторов допускается ограждать остекленными перегородками(без перекрытия),  которые не должны препятствовать эвакуации людей илиматериальных ценностей в случае пожара.     III-3-0.4. Запрещается установка сгораемых и трудносгораемых пере-городок в складах для разделения их на отсеки или  в  целях  устройствавспомогательных помещений (курительная, для отдыха и т.п.).     Ворота складских зданий с электрическим или пневматическим  приво-дом механизмов должны иметь также и устройство для ручного открывания изакрывания.     Использование в  качестве эвакуационных выходов ворот для пропускажелезнодорожного подвижного состава не допускается.     III-3-0.5. Запрещается складирование продукции в помещениях, черезкоторые проходят транзитные электрические кабели,  газовые коммуникациии в помещениях с маслонаполненной аппаратурой.     III-3-0.6. Установка в складах газовых плит и бытовых  электронаг-ревательных приборов не допускается.     Для отопления конторских помещений могут быть применены безопасныеэлектронагревательные приборы типа РБ-1.     III-3-0.7. Хранение грузов,  упаковочных  материалов,  поддонов  ипогрузочных механизмов на рампах (платформах) складов не допускается.     Материалы, разгруженные на рампу (платформу), к концу работы скла-да должны быть убраны.     Хранение деревянной порожней тары должно осуществляться на  специ-ально отведенных площадках вне складских и производственных помещений.     III-3-0.8. В складских  помещениях  материалы,  хранящиеся  не  настеллажах,  должны укладываться в штабели. При ширине склада 10 м и бо-лее посередине его должен быть продольный проход не менее 2 м.     Ширина проходов и места штабельного хранения должны быть обозначе-ны хорошо видимыми ограничительными линиями, нанесенными на полу.     III-3-0.9. Порядок въезда транспорта на территорию, количество од-новременного его нахождения,  места стоянок, а также пропускной и внут-риобъектовый режим определяется администрацией объекта.     Автотранспорт запрещается оставлять на территории  баз  и  складовпосле окончания их работы.     Механизмы и оборудование для выполнения погрузочно-разгрузочных  искладских  работ  и  шланговые  кабели электропогрузчиков должны быть висправном состоянии.     III-3-0.10. Деревянные   конструкции  внутри  складских  помещенийдолжны быть обработаны огнезащитным составом.     III-3-0.11. Складские  помещения в подвальных или цокольных этажахдолжны иметь не менее двух окон или люков шириной 0,9 м и высотой 1,2 мдля выпуска продуктов сгорания при пожаре.     Приямки окон,  устраиваемых в складских помещениях подвальных (цо-кольных) этажей для удаления дыма, должны содержаться в чистоте, а окнаиметь исправное остекление;  не допускается устанавливать на приямках иокнах глухие решетки, а также загромождать или закладывать оконные про-емы.     III-3-0.12. В  дебаркадерах стоянка всех видов транспорта запреще-на.     III-3-0.13. При хранении горючих материалов и негорючих материаловв горючей упаковке на открытой площадке, площадь одной секции (штабеля)не должна превышать 300 кв.м,  а высота - не более 6 м. Противопожарныеразрывы между секциями (штабелями) должны быть не менее 6 м. В разрывахмежду штабелями складирование материалов и оборудования не допускается.     III-3-0.14. При хранении ящичной или картонной тары  под  навесамиили  на открытых площадках общая площадь группы штабелей должна быть неболее 500 кв.м.  Противопожарные разрывы между группами штабелей должныбыть не мене 18 м.     Высота штабеля при ручной штабелевке не должна превышать  3  м,  апри  механизированной штабелевке (с применением ящичных поддонов,  кон-тейнеров, погрузчиков и т.п.) - 5 м.     III-3-0.15. В складских помещениях, встроенных в здания иного наз-начения, запрещается хранение пожароопасных веществ и материалов (това-ры бытовой химии в аэрозольной упаковке, лаки, краски, легковоспламеня-ющиеся и горючие жидкости, спички и т.п.).     III-3-0.16. В  складах  растительных масел не допускается хранениекаких-либо других горючих материалов.     III-3-0.17. Для хранения спичек, как правило, следует использоватьотдельно стоящие специально предназначенные для этого здания.  Допуска-ется хранить спички в общих складах в отдельных отсеках,  отделенных отдругих помещений противопожарными перегородками.     III-3-0.18. Аэрозольные упаковки в количестве более 5000 шт. долж-ны храниться в изолированных складах или  изолированных  отсеках  общихскладов с бесчердачными легкосбрасываемыми покрытиями.     В каждом отсеке изолированного склада допускается хранение не  бо-лее 150 тыс.  аэрозольных упаковок, общая емкость склада не должна пре-вышать 900 тыс. упаковок, в изолированном складе общего склада допуска-ется хранить не более 15 тыс. упаковок.     Складирование аэрозольных упаковок разрешается  только  в  верхнемэтаже многоэтажного здания.     III-3-0.19. Не допускается совмещать хранение аэрозольных упаковокв одном помещении с окислителями,  горючими газами, легковоспламеняющи-мися и горючими жидкостями.     Хранение аэрозольных  упаковок под навесом или на открытых площад-ках разрешается только в закрываемых контейнерах.     III-3-0.20. В складах аэрозольных упаковок, лаков, красок, раство-рителей и т.п.  система вентиляции должна обеспечивать надежное провет-ривание всего объема склада.     III-3-0.21. В складах запрещается:     а) хранить продукцию навалом и укладывать ее вплотную к радиаторами трубам отопления;     б) устанавливать прожекторы наружного освещения на крыше склада;     в) распаковывать и упаковывать материалы непосредственно  в  зонаххранения складских помещений;     г) эксплуатировать транспорт и погрузчики с двигателями внутренне-го сгорания;     д) устанавливать электрические розетки непосредственно в складскихпомещениях.     III-3-0.22. В складах и помещениях, в которых хранятся взрывопожа-роопасные  вещества  и материалы (лаки,  краски,  растворители и т.п.);баллоны с газом,  продукция в аэрозольной упаковке и т.д.,  на наружнойстороне  дверей (ворот) должна быть вывешена информационная карта,  ха-рактеризующая пожарную опасность хранимых в помещениях веществ и  мате-риалов, максимальное  допустимое количество их в тоннах (баллонов с га-зами - в штуках) и меры при тушении пожара (</w:t>
      </w:r>
    </w:p>
    <w:p>
      <w:r>
        <w:rPr>
          <w:rFonts w:ascii="Arial" w:cs="Arial" w:eastAsia="Arial" w:hAnsi="Arial"/>
          <w:sz w:val="24"/>
          <w:szCs w:val="24"/>
        </w:rPr>
        <w:t xml:space="preserve">приложение 7</w:t>
      </w:r>
    </w:p>
    <w:p>
      <w:r>
        <w:rPr>
          <w:rFonts w:ascii="Arial" w:cs="Arial" w:eastAsia="Arial" w:hAnsi="Arial"/>
          <w:sz w:val="24"/>
          <w:szCs w:val="24"/>
        </w:rPr>
        <w:t xml:space="preserve">).                                 Глава 1        Базы и склады легковоспламеняющихся и горючих жидкостей      III-3-1.1. Базы и склады легковоспламеняющихся и горючих жидкостей(планировка  территории,  противопожарное  водоснабжение и т.п.) должнысоответствовать требованиям СНиП "Склады нефти и нефтепродуктов" и  ве-домственным нормам технологического проектирования.     III-3-1.2. Для каждой нефтебазы, наливной и перекачивающей станциидолжен быть составлен оперативный план пожаротушения, а также план лик-видации аварийных ситуаций и аварий. В данных документах следует указы-вать  порядок совместных действий пожарной охраны и технического персо-нала предприятия.     III-3-1.3. Территории нефтебаз и складов должны быть ограждены за-борами высотой не менее 2,0 м.  Заборы должны отстоять от зданий и соо-ружений (за исключением административных зданий) не менее чем на 5,0 м.     При свободных площадках территории предприятия допускается посадкадеревьев и кустарников лиственных пород, а также разбивка газонов.     В каре  обвалований  резервуаров посадка деревьев и кустарников неразрешается. При этом деревья, ранее посаженные в радиусе 5 м от резер-вуаров, должны быть пересажены.     III-3-1.4. При расположении складов в лесистой местности  террито-рия вокруг них должна быть очищена:  при лиственных породах - в радиусе20 м,  при хвойных - 50 м и окаймлена минерализованной полосой  ширинойне менее 2 м.     В летнее время трава в резервуарном парке должна  быть  скошена  ивывезена с территории в сыром виде.     III-3-1.5. На территории предприятия запрещается применять  откры-тый огонь для освещения.     При отсутствии стационарного электрического освещения для  времен-ного освещения взрывоопасных помещений,  аппаратуры, другого оборудова-ния необходимо применять аккумуляторные фонари во взрывобезопасном  ис-полнении.  Включать и выключать фонари следует за пределами взрывоопас-ной зоны.     III-3-1.6. При  производстве ремонтно-профилактических работ в зо-нах, где возможно скопление горючих паров и газов, необходимо использо-вать инструменты,  исключающие искрообразование.  Протирку оборудованияследует производить хлопчатобумажной ветошью.  Применение в этих  целяхсинтетических тканей не допускается.     III-3-1.7. Персоналу, работающему в помещениях и на эстакадах, гдевозможно выделение  паров  и газов нефтепродуктов,  находиться в обуви,подкованной железными гвоздями или подковами, запрещается.     III-3-1.8. При проведении сливо-наливных операций запрещается:     а) производить ремонтно-профилактические  работы  технологическогооборудования;     б) выполнять огневые работы, курить, пользоваться источниками отк-рытого огня (спичками, зажигалками, факелами и т.п.);     в) пользоваться инструментами и приспособлениями, способными вызы-вать искрообразование;     г) пользоваться неисправными и невзрывозащищенными электроустанов-ками и электрооборудованием;     д) подогревать нефтепродукты в цистерне, а также отогревать запор-ную арматуру с помощью открытого огня.     Запрещается проведение сливо-наливных операций во время грозы.     III-3-1.9. Автоцистерны,  предназначенные для перевозки легковосп-ламеняющихся нефтепродуктов,  оборудуются заземляющими устройствами дляприсоединения  к контуру заземления,  глушители автоцистерн должны бытьоборудованы искрогасительными сетками и выведены вперед  под  двигательили радиатор.  Все автоцистерны, перевозящие нефтепродукты, должны бытьснабжены двумя огнетушителями,  кошмой, песочницей с сухим песком и ло-патой.     Автоцистерны должны иметь металлическую заземляющею цепь с касани-ем ею земли по длине 100-200 мм.     III-3-1.10. Перед заездом на территорию нефтебазы (склада)  техни-ческий  персонал  предприятия (или представитель охраны) должен внешнимосмотром проверить исправность автоцистерны и обеспеченность ее  средс-твами пожаротушения.     Водители автоцистерн должны  быть  проинструктированы  (с  выдачейудостоверения)  о мерах по соблюдению пожарной безопасности на террито-рии предприятия (склада) и при наливе в автоцистерны нефтепродуктов.     III-3-1.11. На территории складов ЛВЖ и ГЖ запрещается:     а) въезжать автомобилям,  тракторам  и  другому  механизированномутранспорту,  не  оборудованному  специальными искрогасителями,  а такжесредствами пожаротушения;     б) курить,  а также применять открытый огонь для освещения и отог-ревания замерзших или застывших нефтепродуктов, частей запорной армату-ры,  трубопроводов и т.п. Их отогревание следует производить только па-ром, горячей водой или нагретым песком.     III-3-1.12. Открытые  склады ЛВЖ и ГЖ следует размещать на площад-ках,  имеющих более низкие отметки по сравнению с отметками  производс-твенных  цехов  и населенных пунктов.  Площадки должны иметь ограждения(обвалования), препятствующие растеканию жидкостей в случае аварии.              Насосные станции для перекачки нефтепродуктов      III-3-1.13. Двери насосных станций должны открываться наружу.     Устройство порогов в дверных проемах не допускается.  В помещенияхнасосных  станций необходим постоянный надзор за герметичностью насосови трубопроводов. Утечку нефтепродуктов в сальниках насосов и в соедине-ниях трубопроводов надо немедленно устранять.     III-3-1.14. Помещения для размещения двигателей внутреннего сгора-ния должны быть отделены от помещений  для  насосов  газонепроницаемыминесгораемыми стенами (без проемов). Валы, соединяющие двигатели с насо-сами в местах прохода через стены должны иметь сальниковые  уплотнения.Не допускается применять плоскоременные передачи в помещениях,  в кото-рых установлены насосы для ЛВЖ.     При размещении узлов задвижек в отдельном помещении оно должно от-деляться от помещения насосов несгораемой стеной и иметь выход наружу.     III-3-1.15. Полы в помещении насосной станции должны быть выполне-ны из несгораемых материалов,  не впитывающих  нефтепродукты,  и  иметьсток в производственную канализацию через гидравлический затвор. Полы илотки в насосных необходимо регулярно промывать водой.  Скопление  неф-тепродуктов не допускается. Для удаления разлившихся нефтепродуктов по-мещения насосных должны быть оборудованы водяными стояками с резиновымишлангами. Гидравлические затворы в местах присоединения сточных каналовнасосной и канализации следует систематически осматривать.     III-3-1.16. За смазкой трущихся частей, температурой подшипников исальников должно быть установлено наблюдение.  Смазку  необходимо  осу-ществлять  только при помощи специальных масленок.  При обнаружении ка-ких-либо неисправностей,  нарушающих нормальный  режим  работы  насоса,последний должен быть остановлен, а неисправность устранена.     Ремонт насосных агрегатов и трубопроводов во время их работы  зап-рещается.     III-3-1.17. Стационарные автоматические газоанализаторы в насосныхпо перекачке легковоспламеняющихся нефтепродуктов должны быть сблокиро-ваны с аварийной вентиляцией,  а также с устройствами звуковой и свето-вой  сигнализации  о наличии в помещении опасной концентрации нефтепро-дуктов.     При отсутствии  стационарных  газоанализаторов необходимо периоди-чески по соответствующим графикам производить  анализ  воздушной  средыпереносными  газоанализаторами с целью определения наличия опасной кон-центрации паров нефтепродуктов.     III-3-1.18. При  перекачке  нефтепродуктов временными передвижнымиперекачивающими станциями нужно соблюдать следующие правила:     а) станция должна быть размещена не ближе чем в 25 м от трассы ма-гистрального трубопровода и установлена на открытой,  выравненной  пло-щадке,  а  перекачивающие  агрегаты надежно закреплены на металлическихрамах, исключающих вибрацию и перемещение их при работе;     б) выхлопные  трубы двигателей автомашин необходимо покрывать нес-гораемым теплоизоляционным материалом,  а концы их опускать в  бункеры,врытые в землю;     в) места возможных утечек нефтепродуктов (соединения  трубопроводаи  сальниковые  соединения насосов) следует оборудовать дренажными уст-ройствами для отвода разлившегося нефтепродукта в безопасное место;     г) при  расположении  станции в лесной местности территория вокругперекачивающих агрегатов должна быть очищена:  при  лиственных  породахдеревьев  - в радиусе 20 м,  при хвойных - в радиусе 50 м,  и окаймленаминерализованной полосой шириной не менее 2  м,  на  ее  территории  недолжно  быть деревьев,  порубочных остатков,  валежника,  сухой травы ит.д.;     д) место  хранения  резервного горючего должно быть расположено нарасстоянии не менее 30 м от перекачивающей станции,  очищено от  расти-тельного покрова и окружено минерализованной полосой шириной не менее 2м;     е) персонал станции необходимо ознакомить с правилами пожарной бе-зопасности.     III-3-1.19. При эксплуатации временной перекачивающей станции над-лежит соблюдать следующие правила:     а) во  избежание утечек нефтепродуктов трубопроводы надо регулярноосматривать и подвергать предупредительному ремонту;     б) утечки нефтепродуктов в трубопроводах и насосных перекачивающейстанции следует немедленно устранять;  если это сделать невозможно, ра-боты по перекачке должны быть приостановлены.     III-3-1.20. Во время работы временной перекачивающей станции  зап-рещается:     а) эксплуатировать двигатели с неисправными глушителями;     б) использовать для освещения светильники открытого типа (для этойцели следует применять электрические аккумуляторные фонари во взрывобе-зопасном исполнении);     в) применять открытый огонь,  курить,  вести  сварочные  работы  ит.д.;     г) использовать инструмент,  вызывающий при ударах  искрообразова-ние.     III-3-1.21. Каждая временная перекачивающая станция на трассах ма-гистральных трубопроводов должна иметь запас воды для целей пожаротуше-ния,  пожарную мотопомпу,  пожарные выкидные рукава,  пенообразователь,противопожарное оборудование и инвентарь.        Резервуары для легковоспламеняющихся и горючих жидкостей      III-3-1.22. Обвалование  резервуаров должно вмещать объем,  равныйобъему наибольшего резервуара,  находящегося в этом обваловании, и пос-тоянно поддерживаться в исправном состоянии.  Устройство проездов черезобвалования для механизированных средств пожаротушения может быть  про-изведено  только по согласованию с органами госпожнадзора.  При этом недолжны быть нарушены целостность и высота обвалования,  а также проездыпо границам резервуарного парка.     III-3-1.23. Не допускается эксплуатация резервуаров,  давших осад-ку, имеющих негерметичность, а также с неисправностями кранов, соедине-ний трубопроводов, сальниковых набивок, прокладок задвижек и т.д.     III-3-1.24. Измерять уровни и отбирать пробы нефтепродуктов следу-ет  только стационарными системами измерительных устройств.  В исключи-тельных случаях в резервуарах с избыточным давлением до 2х10 Па  допус-кается измерять уровни и отбирать пробы через замерный люк вручную.     К отбору  проб  и замеру уровней допускаются лица,  хорошо знающиесвойства нефтепродуктов и правила пожарной безопасности при обращении сними.     III-3-1.25. Во избежание образования зарядов статического электри-чества необходимо:     а) применять пробоотборники,  изготовленные из материалов, не даю-щих искр при ударе, и имеющие токопроводящие тросики, припаянные к про-боотборникам (тросики следует присоединять к клеммам заземления на кры-ше резервуара);     б) использовать одежду из тканей,  не накапливающих зарядов стати-ческого электричества.     III-3-1.26. Замер уровня и отбор проб  необходимо  выполнять,  какправило,  в  светлое время суток.  При отборе проб или замере уровней вночное время для освещения надо применить только взрывобезопасные акку-муляторные  фонари,  включать и выключать которые разрешается только запределами взрывоопасной зоны. Применение карманных фонарей запрещается.     III-3-1.27. При  разливе  на  крыше нефтепродукта последний долженбыть немедленно убран,  а крышу необходимо вытереть насухо. Запрещаетсяоставлять на крыше резервуара ветошь, паклю и другие предметы.     Люки, служащие для замера и отбора  проб  из  резервуаров,  должныиметь  герметичные крышки,  а замерное отверстие с внутренней стороны -кольцо из металла, исключающего искрообразование.     Запрещается отбирать пробы легковоспламеняющихся нефтепродуктов вовремя их откачки или закачки.     III-3-1.28. В  процессе  эксплуатации  резервуаров необходимо осу-ществлять постоянный контроль за исправностью  дыхательных  клапанов  иогнепреградителей.  При  температуре воздуха выше нуля огнепреградителидолжны проверяться не реже одного раза в месяц,  а при температуре ниженуля - не реже двух раз в месяц.     III-3-1.29. Подогревать вязкие и застывающие нефтепродукты  в  ре-зервуарах  (в  установленных  пределах) допускается при уровне жидкостинад подогревателями не менее 50 см.     Для резервуаров,  в которых хранятся сернистые нефтепродукты, дол-жен быть разработан график плановых работ по очистке от отложений пиро-форного сернистого железа.     III-3-1.30. Все строительные и монтажные работы на территории экс-плуатирующихся  резервуарных парков,  связанные с применением открытогоогня (сварка, резка и др.) должны проводиться только на основании пись-менного разрешения главного инженера предприятия после предварительногосогласования с пожарной охраной предприятия при условии проведения всехмероприятий, обеспечивающих пожарную безопасность.     III-3-1.31. Траншеи,  прорытые при прокладке и ремонте трубопрово-дов внутри обвалования и на обваловании, по окончаний этих работ должныбыть немедленно засыпаны,  а обвалования восстановлены.  При длительныхперерывах  в  работах (выходные,  праздничные дни) должно быть устроеновременное обвалование.     III-3-1.32. Для удаления разлившегося при аварии нефтепродукта,  атакже для спуска ливневых вод на канализационных выпусках из  обвалова-ний  должны быть установлены запорные устройства в виде клапанов-хлопу-шек, приводимые в действие вне пределов обвалования.     III-3-1.33. При  осмотре  резервуарных  емкостей с нефтепродуктамиобувь у обслуживающего персонала должна быть  без  железных  гвоздей  иподковок. При выполнении таких работ в ночное время для освещения  сле-дует  применять только аккумуляторные фонари во взрывобезопасном испол-нении, включаемые и выключаемые вне взрывоопасной зоны.     При появлении трещин в швах,  в основном металле стенок или  днищадействующий резервуар должен быть немедленно опорожнен.  Не допускаетсязаварка трещин и чеканка на резервуарах, заполненных нефтепродуктами.     III-3-1.34. Работы по ремонту резервуаров разрешается производить,как правило,  только после полного освобождения резервуара от жидкости,отсоединения  от  него трубопроводов,  открытия всех люков,  тщательнойочистки (пропарки и промывки), отбора из резервуара проб воздуха и ана-лиза на отсутствие взрывоопасной концентрации.     Во время сливо-наливных  операций  нельзя  допускать  переполненияцистерны горючей жидкостью.  При грозовых разрядах слив и налив нефтеп-родуктов не разрешается.     III-3-1.35. Приемный трубопровод (патрубок) резервуара должен бытьрасположен таким образом, чтобы нефтепродукт мог свободно поступать подслой жидкости.  Подача нефтепродукта в резервуар "падающей" струей зап-рещается. Скорость наполнения (опорожнения) резервуара не должна превы-шать суммарной пропускной способности установленных на резервуаре дыха-тельных и предохранительных клапанов (или вентиляционных патрубков).                 Железнодорожные сливо-наливные эстакады      III-3-1.36. Предприятия, на которых размещены сливно-наливные соо-ружения,  должны обеспечиваться в случае аварии и проливов  беспрепятс-твенным стоком жидкости в отводные лотки или каналы,  соединенные черезгидравлические (или иного типа) затворы со сборником или производствен-ной канализацией.     III-3-1.37. По обе стороны от сливно-наливных  устройств  или  от-дельно  стоящих  на  железнодорожных  путях стояков (на расстоянии двухдвухосных или одного четырехосного  вагонов)  должны  быть  установленысигнальные  знаки - контрольные столбики,  за которые запрещается захо-дить тепловозам.     Подачу маршрутов под слив (налив) на свободные железнодорожные пу-ти эстакады  следует  контролировать  персоналом  нефтебазы  (наливногопункта, станции).     Движение тепловозов по железнодорожным путям,  на которых располо-жены сливно-наливные устройства запрещается и допускается только по об-ходным железнодорожным путям.     III-3-1.38. Сливно-наливные  устройства,  трубопроводы и трубопро-водная арматура должны подвергаться регулярному осмотру и  планово-пре-дупредительному  ремонту.  Обнаруженные  неисправности и утечки следуетнемедленно устранять, неисправная часть сливного устройства (или участ-ка трубопровода) должна быть отключена.     III-3-1.39. Сортировку железнодорожных цистерн и расцепку их  сле-дует  осуществлять  за пределами эстакад слива и налива.  Во время сли-во-наливных операций нефтепродуктов с температурой вспышки паров  менее61 град.С на эстакаде запрещается выполнять маневровые работы, подаватьследующий маршрут на свободный путь.  Во время сливных операций, прово-димых с помощью устройств герметизированного слива,  допускается желез-нодорожные цистерны с нефтепродуктами на свободные пути эстакады.     III-3-1.40. Железнодорожные  цистерны под слив и налив следует по-давать и выводить плавно, без толчков и рывков. На территории сливо-на-ливных устройств не разрешается тормозить и фиксировать железнодорожныецистерны металлическими башмаками.  Для этих целей необходимо применятьдеревянные подкладки или башмаки из металла,  не вызывающего искрообра-зования.     III-3-1.41. При наливе или сливе ЛВЖ не допускаются удары при зак-рытии крышек люков цистерн, при присоединении шлангов и других приборовк железнодорожным цистернам.  Инструмент, применяемый во время операцийслива и налива,  должен быть изготовлен из материала,  не дающего  искрпри ударах. При наливе наконечник шланга должен быть опущен до дна цис-терны;  налив следует осуществлять под уровень  жидкости  во  избежаниеразбрызгивания.  Крышки  люков  цистерн должны быть снабжены резиновымипрокладками.     III-3-1.42. Запрещается  слив  и налив нефтепродуктов при разрядахатмосферного электричества;  люки железнодорожных цистерн  должны  бытьзакрыты.     Для местного освещения во время сливо-наливных операций необходимоприменять аккумуляторные фонари во взрывобезопасном исполнении.     III-3-1.43. На железнодорожной сливо-наливной эстакаде для  легко-воспламеняющихся  нефтепродуктов  переходные мостики должны иметь дере-вянные подушки с потайными болтами.     Не допускается применять в качестве рычагов стальные ломы или дру-гие стальные предметы для сдвига с места и подачи железнодорожных  цис-терн к месту слива и налива. Железнодорожные цистерны можно подкатыватьтолько при помощи лебедок или деревянных рычагов.     III-3-1.44. Прием  под  налив  железнодорожных цистерн без отметкитехнического осмотра, а также с явными признаками утечки или других не-исправностей, препятствующих наливу нефтепродуктов, не допускается.     Перед сливом или наливом нефтепродуктов необходимо проверить  пра-вильность открытия всех переключающих вентилей,  задвижек, а также исп-равность сливо-наливных устройств, плотность соединений шлангов или те-лескопических труб.     При открывании люков железнодорожных цистерн  и  заправке  шланговлица, выполняющие эти операции, должны находиться с наветренной сторонылюка.     III-3-1.45. При  обнаружении  в  процессе налива в железнодорожнойцистерне утечки,  налив в эту цистерну должен быть немедленно  приоста-новлен  до полного устранения неисправности.  Если невозможно устранитьутечку, цистерну надо освободить от налитого нефтепродукта и возвратитьна станцию отправления.     III-3-1.46. Не допускается открывать  неисправные  нижние  сливныеприборы  железнодорожных  цистерн с помощью не предусмотренных их конс-трукцией приспособлений, которые могут вызвать искрообразование.     Присоединять нижний сливной прибор цистерны к сливо-наливному кол-лектору можно только после установки башмаков (упоров) под колеса  цис-терны и отвода с этого пути локомотива.     По окончании  налива  нефтепродуктов  в  железнодорожные  цистернышланги,  стояки и коллекторы,  расположенные по верху наливных эстакад,должны быть освобождены от нефтепродуктов, а крышки люков железнодорож-ных цистерн герметически закрыты.     Нижний слив легковоспламеняющихся нефтепродуктов допускается толь-ко через герметизированные сливные приборы.     III-3-1.47. Застывшие нефтепродукты в  сливо-наливных  устройствахжелезнодорожных цистерн  разрешается  отогревать только паром,  а такжеспециальными подогревателями,  допущенными к эксплуатации для этих  це-лей. Применять открытый огонь категорически запрещается.     При подогреве вязких нефтепродуктов  в  железнодорожных  цистернахпаровыми  змеевиками  последние  следует включать в работу только послеполного погружения их в нефтепродукты на глубину не менее 0,5 м.     Во время подогрева необходимо следить за тем, чтобы при расширениинефтепродукта с повышением его температуры не произошло выброса из цис-терны. Температура подогрева жидкости в цистернах должна рыть ниже тем-пературы вспышки паров данной жидкости на 15 град. Сливать нефтепродук-ты из вагонов-цистерн во время подогрева их электрогрелками не разреша-ется.     III-3-1.48. Железнодорожные пути, эстакады, трубопроводы, телеско-пические трубы и наконечники шлангов должны быть заземлены. Сопротивле-ние заземляющих устройств следует проверять не реже одного раза в год.     III-3-1.49. Если подача под слив и налив и вывод вагонов-цистерн сжидкостями  с  температурой вспышки паров 28 град.С и ниже производитсяпаровозами,  то должно осуществляться их прикрытие двумя двухосными илиодним четырехосным порожними или груженными негорючими грузами вагонами(платформами).     Паровозы, подающие железнодорожные цистерны под слив или налив ЛВЖи ГЖ на территорию предприятия, должны работать только на жидком топли-ве.     III-3-1.50. Рабочие и эвакуационные лестницы железнодорожных эста-кад должны содержаться в исправном состоянии.     Категорически запрещается производить сливо-наливные работы на же-лезнодорожных путях,  разъездах, тупиках, ведомственных железнодорожныхлиниях не оборудованных сливо-наливными  площадками,  имеющими  твердоепокрытие, обеспечивающих беспрепятственный сток жидкостей через гидрав-лический затвор в ливневую канализацию или специальный сборник,  не за-земленных железнодорожных путях,  эстакадах,  наконечников шлангов, те-лескопических труб и не оборудованных первичными средствами пожаротуше-ния.     Сливо-наливные работы должны производиться по согласованию с орга-нами госпожнадзора.                         Автоналивные эстакады.              Разливочные и расфасовочные нефтепродуктов      III-3-1.51. Оперативные площадки,  на которых расположены наливныеустройства,  должны  иметь  твердое покрытие и обеспечивать беспрепятс-твенный сток различных жидкостей через гидравлический затвор  в  произ-водственно-ливневую канализацию или специальный сборник. При наличии напредприятии водопровода разлившуюся жидкость необходимо смывать водой.     III-3-1.52. Допустимое  число автомашин,  одновременно находящихсяна оперативной площадке,  устанавливается администрацией предприятия посогласованию с органами госпожнадзора.     Запрещается въезд на территорию и оперативную площадку неисправныхавтомобилей, а также ремонт их на территории предприятия.     III-3-1.53. Нефтепродукты в  автоцистерну  следует  наливать,  какправило, при неработающем двигателе. При этом водитель обязан контроли-ровать процесс налива.  При автоматической системе налива водитель дол-жен выполнять действия, предусмотренные инструкцией для этой системы.     Налив при работающем двигателе разрешается только в условиях  низ-ких температур,  когда запуск заглушенного двигателя может быть затруд-нен.     Обслуживающим персоналом предприятия (оператором или другим лицом)за процессом налива должен осуществляться контроль.     III-3-1.54. На  автоналивной  эстакаде должен быть трос или штангадля отбуксировки автоцистерн в случае пожара.     III-3-1.55. По  окончании налива наливные шланги (наконечники) вы-водятся из горловины автоцистерны после полного слива из них  нефтепро-дуктов.  Закрывать горловину автоцистерны крышкой следует осторожно, недопуская ударов.     Запрещается запускать двигатель автоцистерны,  находящейся под на-ливом, в случаях, когда допущен пролив (перелив) нефтепродукта.     III-3-1.56. В  помещении разливочной не допускается хранить пустуюи наполненную нефтепродуктами тару, а также посторонние предметы и обо-рудование.  В  помещении  разливочной  должен быть предусмотрен главныйпроход шириной не менее 2 м.     III-3-1.57. Нефтепродукты  в  бочкотару  должны отпускаться толькообслуживающим персоналом  предприятия.  Перед  отпуском  нефтепродуктовобслуживающий  персонал обязан осмотреть тару,  предназначенную под за-лив.     Наливать нефтепродукты в неисправную тару запрещается.     III-3-1.58. Для безопасного нижнего заполнения цистерн топливозап-равщиков (ТЗ) необходимо:     а) выключить дизельный двигатель (топливозаправщики с  карбюратор-ными двигателями наполняются при работающем двигателе);     б) поставить ТЗ на ручной тормоз и зафиксировать его упорными  ко-лодками;     в) заземлить ТЗ путем подсоединения гибкого  металлического  тросасо штырем к контактному устройству заземлителя пункта налива;     г) обеспечить выравнивание потенциалов между корпусами ТЗ и обору-дованием  пункта  налива путем соединения их с помощью гибкого металли-ческого троса со штырем на конце с розеткой, установленной на ТЗ;     д) при  отсутствии  или неисправности контактов заземления или вы-равнивания потенциалов наполнение прекратить до их восстановления;     е) в  случае течи топлива наполнение прекратить и устранить неисп-равность.     По окончании  наполнения  цистерн следует отсоединить ТЗ от пунктаналива строго в порядке, обратном подсоединению.     III-3-1.59. Для безопасного наполнения через верхнюю горловину не-обходимо:     а) подъем  и опускание раздаточного рукава производить посредствомспециального механизированного устройства;     б) снять противовзрывную сетку;     в) протереть раздаточный рукав и осторожно опустить его в горлови-ну  цистерны  (конец рукава опускается до дна цистерны под слой остатканефтепродукта и при необходимости закрепляется).     Наливать выше среза наливной горловины запрещается.     III-3-1.60. Рукава,  применяемые для верхнего налива, должны иметьгладкую поверхность, диаметр не менее 100 мм и быть оборудованы токоот-водящей стренгой,  электрически соединяющей оборудование стояка с нако-нечником  шланга,  и  иметь устройство для отвода статического электри-чества.                            Тарные хранилища      III-3-1.61. Нефтепродукты в таре следует хранить в зданиях или  наплощадках под  навесом,  а нефтепродукты с температурой вспышки выше 45град.С - также и на открытых площадках.     Складские здания  для горючих нефтепродуктов в таре должны быть невыше трех этажей,  а для легковоспламеняющихся нефтепродуктов -  одноэ-тажными.     III-3-1.62. Складские здания для нефтепродуктов в таре должны бытьразделены несгораемыми стенами (перегородками) с пределом огнестойкостине менее 0,75 ч на складские помещения,  каждое из которых  вмещает  неболее  200  куб.м  легковоспламеняющихся  и не более 1000 куб.м горючихнефтепродуктов.  Общая вместимость одного складского здания для нефтеп-родуктов  в таре не должна превышать 1200 куб.м легковоспламеняющихся и6000 куб.м горючих нефтепродуктов.     Вместимость складского здания или помещения для совместного хране-ния легковоспламеняющихся и горючих нефтепродуктов в таре  устанавлива-ется из расчета: 1 куб.м легковоспламеняющихся нефтепродуктов приравни-вается к 5 куб.м горючих нефтепродуктов.     III-3-1.63. Складские помещения должны быть отделены от других по-мещений несгораемыми стенами (перегородками) с  пределом  огнестойкостине менее 0,75 ч.     Дверные проемы в стенах складских зданий для нефтепродуктов в таредолжны иметь размеры,  обеспечивающие проезд средств механизации, но вовсех случаях не менее:  по ширине - 2,1 м,  по высоте -  2,4  м;  дверидолжны быть самозакрывающимися с пределом огнестойкости 0,6 ч, а в про-емах предусмотрены пороги (с пандусами) высотой не менее 0,15 м.     III-3-1.64. Полы  в  складских  зданиях  для нефтепродуктов в таредолжны быть из несгораемых материалов и иметь уклоны для стока жидкостик лоткам.     Грузовые платформы (рампы) для железнодорожного  и  автомобильноготранспорта должны быть выполнены из несгораемых материалов.     III-3-1.65. При складировании нефтепродуктов в таре  на  площадкахпод навесами следует соблюдать следующие требования:     а) высота стеллажей или штабелей поддонов должна быть не более 5,5м;     б) размещение тары на каждом ярусе стеллажа должно производиться водин ряд по высоте и в два ряда по ширине;     в) ширина штабеля определяется из расчета размещения четырех  под-донов;     г) ширина проездов между стеллажами и штабелями определяется в за-висимости от габаритов применяемых средств механизации, но не менее 1,4м;     д) проходы между стеллажами и штабелями должны быть не менее 1 м.     III-3-1.66. Площадки (открытые и под навесами) для  хранения  неф-тепродуктов в таре должны быть ограждены земляным валом или несгораемойстеной высотой 0,5 м.     III-3-1.67. При  складировании  нефтепродуктов  в таре на открытыхплощадках следует соблюдать следующие требования:     а) количество штабелей тары с нефтепродуктами должно быть не болеешести;     б) максимальные размеры штабеля:  в длину - 25 м, в ширину - 15 м,в высоту - 5,5 м;     в) укладку  тары  или поддонов в штабели следует производить в дваряда с проходами или проездами между ними в соответствии с  требования-ми, указанными в п.III-3-1.72;     г) расстояние между штабелями на площадке должно быть 5 м, а междуштабелями соседних площадок - 15 м.     III-3-1.68. Хранение на открытых площадках порожних бывших в упот-реблении  и загрязненных нефтепродуктами металлических бочек должно от-вечать требованиям п.III-3-1.74,  при этом укладка в  штабеля  порожнихбочек может производиться в четыре яруса по высоте.     Укладка бочек должна производиться осторожно,  во избежание ударовдруг о друга,  пробками вверх.  Нефтепродукты в неисправной таре прини-мать на хранение запрещается.     Пустая тара на открытых площадках должна храниться без пробок.                   Пункты сбора, реализации и очистки                      отработанных нефтепродуктов      III-3-1.69. Пункты сбора и отгрузки отработанных нефтепродуктов, атакже регенерационные установки следует,  как правило, размещать в зонерозничного отпуска нефтепродуктов.  Прием и отпуск (отгрузка) нефтепро-дуктов  должны осуществляться персоналом предприятия или в его присутс-твии.     III-3-1.70. Дыхательную  и предохранительную арматуру на резервуа-рах следует применять при хранении  отработанной  смеси  нефтепродуктовтакую же,  как на резервуарах для хранения ЛВЖ,  а при хранении отрабо-тавших индустриальных и моторных масел - как на резервуарах для  хране-ния масел.     III-3-1.71. Температура  разогрева   отработанных   нефтепродуктовдолжна быть на 15 град.С ниже температуры вспышки паров входящего в нихкомпонента с наименьшей температуры вспышки паров.     Сливо-наливные устройства для отработанных нефтепродуктов с темпе-ратурой вспышки 120 град.С и ниже должны быть, как правило, закрытыми.     III-3-1.72. В  расходных баках отгонного отделения регенерационныхустановок разрешается иметь не более суточной потребности топлива.  Этибаки должны находиться за пределами помещений.     Дымовые трубы трубчатой печи  и  кубовой  установки  во  избежаниескопления  сажи  следует  продувать водяным паром не реже одного раза всутки.     Фильтр-прессы регенерационных установок должны быть установлены наметаллических рамах и на несгораемом  фундаменте.  Под  фильтр-прессаминеобходимо  устанавливать  специальные металлические противни для сборапролитого масла.     III-3-1.73. Во  время работы регенерационной установки не допуска-ется переполнять керосиносборники;  по мере накопления и в конце  сменыони должны освобождаться от нефтепродуктов.     Перед пуском в эксплуатацию перегонные кубы и паровые котлы перед-вижных  регенерационных  установок  следует проверять на гидравлическоедавление.     На паровых  котлах и перегонных кубах должны быть установлены пре-дохранительные клапаны и манометры.  При работе передвижных регенераци-онных  установок  обслуживающий  персонал должен постоянно наблюдать запоказаниями контрольно-измерительных приборов.             Внутриплощадочные технологические трубопроводы                       и трубопроводная арматура      III-3-1.74. На  трубопроводы  нефтебаз,  наливных и перекачивающихстанций должны быть составлены технологические схемы, на которых каждыйтрубопровод имеет определенное обозначение, а запорная арматура - нуме-рацию.     Обслуживающий персонал  обязан знать технологическую схему трубоп-роводов,  а также расположение задвижек и их назначение. Кроме того, ондолжен уметь переключать задвижки при авариях и пожарах.     III-3-1.75. Технологические трубопроводы со всей установленной  наних  арматурой перед сдачей в эксплуатацию (и после капитального ремон-та) должны подвергаться гидравлическому испытанию на прочность и  плот-ность соединений.     За состоянием креплений надземных трубопроводов и опор, во избежа-ние их опасного провисания и деформации,  должен быть установлен посто-янный надзор.  Неисправности трубопроводов, подвесок и опор следует не-медленно устранять.     III-3-1.76. Не разрешается очищать трубопровод от образовавшихся внем пробок при помощи стальных прутов и других приспособлений,  которыемогут вызвать искрообразование от трения или ударов о тело трубы.     Запрещается отогревать  трубопроводы  и узлы задвижек открытым ог-нем.  Для этой цели можно применять только пар, горячую воду или нагре-тый песок, а также использовать электроподогрев.     III-3-1.77. Трубопроводы и запорные устройства должны подвергатьсяпрофилактическому обслуживанию.     Не допускается проводить ремонтные работы на трубопроводах, запол-ненных нефтепродуктом.                  Линейная часть нефтепродуктопроводов      III-3-1.78. В охранной зоне магистральных трубопроводов запрещает-ся:     а) возводить постройки,  проводить горные, карьерные, строительныеи монтажные работы;     б) сооружать линии связи других министерств и ведомств,  воздушныеи кабельные электросети и различные трубопроводы.     III-3-1.79. К  любой точке трассы нефтепродуктопровода должен бытьобеспечен свободный проезд транспорта и механизмов ремонтных и  аварий-ных бригад.     III-3-1.80. При обнаружении выхода  нефтепродукта  на  поверхностьземли  на  трассе магистрального трубопровода линейные обходчики должнынемедленно сообщить об этом на  перекачивающие  станции  диспетчерам  идействовать  по  их указаниям,  место выхода жидкости в радиусе 20 м отвскрытой траншеи необходимо оградить и вывесить возле него  предупреди-тельные знаки безопасности установленного образца. В ночное время местоаварии следует освещать красными световыми сигналами (фонарями во взры-возащищенном исполнении).     При обнаружении выхода жидкости на поверхность земли вблизи  насе-ленного пункта,  железнодорожных,  шоссейных дорог и других сооружений,линейные  обходчики  до  прибытия  ремонтно-восстановительной  бригады,должны  организовать объезд участка растекания жидкости,  проинформиро-вать местные органы власти и управления,  пожарной охраны,  милиции и сих  помощью оповестить население о запрещении пользоваться открытым ог-нем,  соблюдать особую осторожность,  а также не допускать  постороннихлиц к месту разлива нефтепродуктов.     III-3-1.81. Место аварии следует обеспечить средствами тушения по-жара, при необходимости организовать дежурство пожарных машин и принятьмеры,  предотвращающие проникновение нефтепродуктов в другие коммуника-ции и сети. Необходимо осуществлять постоянный контроль загазованности.     На месте ликвидации аварии в радиусе 5 м должна быть убрана трава,а места, где почва пропитана нефтепродуктами - очищены и засыпаны грун-том.     III-3-1.82. Стоянка  тракторов,  автомобилей  и других агрегатов сдвигателями внутреннего сгорания допускается на расстоянии не менее  30м от места разлива нефтепродуктов.     На глубине 0,3 м и менее от верха трубопровода,  а также в загазо-ванных  траншеях или колодцах работы по его вскрытию должны выполнятьсятолько инструментами, исключающими искрообразование при ударах.     III-3-1.83. Пожарная безопасность нефтепродуктопроводов в населен-ных пунктах должна обеспечиваться мероприятиями, разработанными в соот-ветствии со строительными нормами и правилами по проектированию нефтеп-родуктопроводов, прокладываемых на территории городов и других населен-ных  пунктов,  а также с учетом местных условий прохождения трассы неф-тепродуктопровода.     III-3-1.84. Трасса нефтепродуктопровода в населенном пункте должнабыть обозначена легкообнаруживаемыми железобетонными знаками о надписью"Нефтепродуктопровод" и указанием номера телефона,  по которому следуетобращаться в случае обнаружения выхода на поверхность нефтепродукта; засостоянием  нефтепродуктопровода должен осуществляться постоянный конт-роль как визуальный,  так и специальными приборами и устройствами, поз-воляющими определить дефекты трубопровода,  появившимися в процессе егоэксплуатации.              Сливо-наливные причалы и береговые сооружения      III-3-1.85. Сливно-наливные причалы и пирсы должны быть  выполненыиз несгораемых материалов.  Проезды для пожарных автомобилей и переход-ные мостики следует содержать в исправном  состоянии  и  свободными  отзагромождения различными предметами.     Береговые трубопроводы для слива-налива  нефтепродуктов  оборудуютаварийными задвижками, которые устанавливают на расстоянии 30 м от при-чала. В местах перехода через трубопроводы должны быть устроены мостикииз несгораемых материалов.     III-3-1.86. Пришвартовку судов с легковоспламеняющимися  нефтепро-дуктами  и  крепление их у причала следует производить неметаллическимиканатами.     В виде исключения допускается использовать металлические швартовыетросы, при этом рабочие места палубы и битенги швартовых кнехтов должныбыть покрыты настилами или изолирующим материалом, предотвращающим иск-рообразование.     III-3-1.87. Фланцы  переносных сливо-наливных трубопроводов и сое-динительные муфты переносных рукавов должны быть выполнены из  металла,исключающего искрообразование при ударах о палубу.     III-3-1.88. Налив нефтепродуктов в нефтеналивное судно не разреша-ется,  если у капитана нет акта о соответствии судна требованиям пожар-ной безопасности.     III-3-1.89. Нефтеналивные суда должны быть заземлены до соединениятрубопроводов с рукавами для перекачки нефтепродуктов. Заземляющие уст-ройства  снимают только после окончания сливо-наливных операций и разъ-единения трубопроводов от рукавов причала у судна.     Рукава, соединяющие  судовой трубопровод с береговыми сливо-налив-ными устройствами,  должны быть такой длины, чтобы судно могло свободнопередвигаться у причала.     Рукава следует придерживать при помощи мягких стропов или деревян-ных подставок.  Подвеска и крепление судовых рукавов должны быть надеж-ными, не допускающими их падения, обрыва и трения.     III-3-1.90. При пользовании грузоподъемными приспособлениями,  ус-тановленными на причалах нефтебазы, шкипер причала обязан систематичес-ки смазывать тали, а места соприкосновения цепи с палубой закрывать ма-тами или деревянными щитами.     При сборке и разборке соединительных трубопроводов и рукавов, сое-диняющих судно с береговыми устройствами,  необходимо пользоваться инс-трументом, исключающим искрообразование при ударах.     III-3-1.91. Во время сливо-наливных работ на причале  должно  при-сутствовать не менее двух человек.     Обслуживающий персонал причала и  судна  обязан  вести  постоянноенаблюдение за ходом сливо-наливных работ и состоянием оборудования. Об-разовавшуюся утечку нефтепродуктов следует немедленно  устранить;  еслиэто выполнить невозможно,  то операции по сливу и наливу нефтепродуктовнадо приостановить до полного исправления оборудования.     Запрещается слив и налив нефтепродуктов во время грозы.     III-3-1.92. Во время сливо-наливных операций на  водных  причалах,судах, перекачивающих станциях и ближе 20 м от них запрещается:     а) выполнять огневые работы, курить и применять открытый огонь;     б) применять  для освещения переносные электролампы,  керосиновые,свечные и другие фонари (кроме аккумуляторных во взрывоопасном исполне-нии);     в) пребывание лиц,  не связанных с операциями по сливу-наливу неф-тепродуктов;     г) прием и налив в судно нефтепродуктов, подогретых до температурывыше 80 град.С.                      Автозаправочные станции (АЗС)      III-3-1.93. Территория  АЗС  должна  быть спланирована так,  чтобыисключить попадание аварийно разлитых нефтепродуктов за ее пределы.     III-3-1.94. Запрещается курить, проводить ремонтные и другие рабо-ты,  связанные с применением открытого огня, как в здании АЗС, так и нарасстоянии 20 м от ее территории.     III-3-1.95. Крышки сливных и  замерных  труб,  люков  смотровых  исмотровых колодцев должны быть герметически закрыты.  Замер уровня неф-тепродуктов в резервуарах необходимо производить  стандартными  измери-тельными приборами.     III-3-1.96. Сливать нефтепродукты в подземные резервуары АЗС необ-ходимо  закрытым  способом (по трубопроводу или через шланг).  Во времяслива запрещается отпускать нефтепродукты колонками, которые подключенык заполняемому резервуару.     Наконечники сливных шлангов должны быть изготовлены из  материала,исключающего возможность искрообразования при ударах о корпус резервуа-ра и заземлены.     III-3-1.97. Автоцистерны во время слива должны быть присоединены кзаземляющему устройству.  Гибкий заземляющий проводник должен быть пос-тоянно  присоединен  к  корпусу автоцистерны и иметь на конце струбцинуили наконечник под болт для присоединения  к  заземляющему  устройству.При наличии инвентарного проводника заземление надо проводить в следую-щем порядке:  заземляющий проводник вначале присоединяют к корпусу цис-терны,  а затем к заземляющему устройству.  Не допускается подсоединятьзаземляющие проводники к окрашенным и загрязненным металлическим частямавтоцистерн. Каждая цистерна автопоезда должна быть заземлена отдельно,до полного слива из нее нефтепродукта.     III-3-1.98. При  заправке на АЗС должны соблюдаться следующие пра-вила:     мотоциклы и  мотороллеры следует подавать к бензоколонкам с заглу-шенными двигателями,  пуск и остановка которых производится на расстоя-нии не менее 15 м от колонок; автомобили - своим ходом;     случайно пролитые на землю нефтепродукты необходимо засыпать  пес-ком, а пропитанный песок и промасленные протирочные материалы собрать вметаллические ящики с плотно закрывающимися крышками и по окончании ра-бочего дня вывезти с территории АЗС;     III-3-1.99. На АЗС запрещается:     заправка автомобилей с работающими двигателями;     проезд автотранспорта над подземными резервуарами;     работа в одежде и обуви, облитых бензином;     заправка автомобилей и автобусов (кроме легковых  автомобилей),  вкоторых находятся пассажиры;     въезд на территорию АЗС и  заправка  тракторов,  не  оборудованныхискрогасителями;     заправка автомобилей,  груженных опасными грузами (взрывчатые  ве-щества, сжатые и сжиженные горючие газы, легковоспламеняющиеся жидкостии материалы, ядовитые и радиоактивные вещества и др.).     III-3-1.100. При  возникновении пожара заправщик обязан немедленнопрекратить заправку автотранспорта,  выключить общий рубильник, вызватьпо  телефону  пожарную  помощь и приступить к тушению пожара имеющимисясредствами, привлекая водителей автотранспорта.     III-3-1.101. Во  время грозы запрещается слив нефтепродуктов в ре-зервуары и заправка транспорта на АЗС.     III-3-1.102. Передвижные  автозаправочные  станции  (ПАЗС) следуетразмещать на специально отведенных площадках.     III-3-1.103. На каждой ПАЗС должны быть нанесены несмываемой крас-кой надписи "Передвижная АЗС" и "Огнеопасно".     III-3-1.104. ПАЗС  должны  иметь  металлическую заземляющую цепь скасанием ею земли по длине 100-200 мм.     III-3-1.105. Перед началом отпуска нефтепродуктов водитель-заправ-щик обязан:     установить ПАЗС на площадке, обеспечив надежное торможение автомо-биля и прицепа;     надежно заземлить ПАЗС на глубину 0,6 м;     подготовить к применению противопожарный инвентарь и средства  по-жаротушения;     проверить герметичность трубопроводов и топливно-раздаточных агре-гатов, выявление подтекания нефтепродуктов немедленно устранить.     III-3-1.106. Отпуск ГСМ на ПАЗС разрешается только при  наличии  уводителя удостоверения специального образца.     III-3-1.107. ПАЗС при работе устанавливается не ближе 25 метров ототдельно стоящих зданий, жилого сектора и 50 метров железнодорожных пу-тей.     III-3-1.108. Заправку   автомашин  нефтепродуктами  производить  ввыстроенные в колону автомобили,  расстояние от первого до второго -  3м, между последующими - 1 м.     III-3-1.109. Категорически запрещается курение ближе 25 м от ПАЗС.     III-3-1.110. Стоянка ПАЗС в гаражах производится при полностью ос-вобожденной емкости автомобиля от нефтепродуктов.     III-3-1.111. Каждый ПАЗС должен быть укомплектован:  двумя огнету-шителями; кошмой или асбестовым полотном 1,5 х 1,5 м;  ящиком с  песком0,5  куб.м;  лопатой штыковой;  искрогасителем на глушитель автомобиля;мягким заземляющим устройством 1,5 м, ведром.     III-3-1.112. Отпуск  ГСМ  с  ПАЗС запрещается в городах,  районныхцентрах и населенных пунктах.                                 Глава 2                       Склады зерна, муки, крупы      III-3-2.1. Зерносклады следует,  как правило, размещать в отдельностоящих зданиях. Ворота зерноскладов должны открываться наружу.     III-3-2.2. Предельно допустимая загрузка склада зерном должна бытьв соответствии с проектом указана на стенах склада путем нанесения рез-ко обозначенной линии и  предупредительной  надписи.  Во  всех  случаяхрасстояние  от верха насыпи до сгораемых конструкций покрытия,  а такжедо светильников и электропроводки должно быть не менее 1 м.     III-3-2.3. При  полной  загрузке  склада  зерном  с каждой сторонысклада должно быть оставлено по одним свободным воротам.     III-3-2.4. В механизированных складах зерна:     а) нижняя транспортная галерея должна быть выполнена из  несгорае-мых материалов и обеспечена эффективной вентиляцией;     б) количество выходов наружу из нижней транспортной галереи должнобыть не менее двух,  расположенных в разных концах галереи; в многосек-ционных складах выходы наружу из  нижней  транспортной  галереи  должнырасполагаться через 60 м один от другого;     в) верхние конвейерные галереи (площадки) в складах III-V  степениогнестойкости могут изготовляться из сгораемых материалов,  а в зданияхI-II степени огнестойкости - только из несгораемых;  ширина проходов  вгалереях должна быть не менее 0,7 м.     III-3-2.5. При применении передвижной механизации в складах зерна:     а) за работой конвейеров, сепараторов и других механизмов устанав-ливается постоянный надзор;     б) обеспечивается  надежное  заземление  электродвигателей машин имеханизмов;     в) не допускается нагрев подшипников работающих машин и механизмоввыше 60 град.С;     г) не допускается пробуксовывание ленты и приводных ремней, а так-же трение кромок ленты о станину транспортера;     д) запрещается применение шланговых проводов с нарушенной изоляци-ей или признаками ее потертости;     е) работа передвижной механизации в складе зерна должна проводить-ся при открытых воротах с двух сторон склада.     III-3-2.6. Применение  внутри  склада  зерноочистительных  машин сдвигателями внутреннего сгорания запрещается.  При применении таких ма-шин  вне  склада они должны устанавливаться не ближе 20 м от складов сосгораемыми стенами и не ближе 10 м от складов с несгораемыми стенами.     III-3-2.7. При  хранении в складах небольших партий различных сор-тов семенного зерна допускается сооружение для этих целей отдельных ла-рей с устройством одного прохода в центре вдоль всего склада шириной неменее 1,5 м и двух сквозных проходов против ворот, расположенных в про-тивоположных стенах склада шириной, равной ширине проемов в воротах.     III-3-2.8. Для разделения отдельных партий зерна допускается  при-менение деревянных  хлебных  щитов  размером 2 х 2,13 м в количестве неболее 40 штук на один склад.     III-3-2.9. При  вентилировании  зерна в складах вентиляторы должнырасполагаться на расстоянии не менее 2,5 м от сгораемых стен.  Воздухо-воды должны быть выполнены из несгораемого материала.     Электропусковая аппаратура должна соответствовать окружающей средеи располагаться на отдельно стоящей опоре на расстоянии не менее 5 м отсклада. Электропроводку (кабели) предпочтительно прокладывать в земле.                         Склады тарного хранения      III-3-2.10. В складах для хранения продукции в мешках высоту  шта-белей  следует  принимать  с  учетом  беспрепятственной укладки пакетовэлектропогрузчиком на заданную высоту с оставлением зазора между  верх-ним  рядом мешков и выступающими элементами перекрытия или покрытия,  атакже электросетями, светильниками и т.п. не менее 1 м.     III-3-2.11. При  ручном  формировании штабеля мешки должны уклады-ваться тройником или пятериком строго по отвесу.     III-3-2.12. Внутри склада должны быть оставлены свободные проходы:     а) один - по центру склада,  продольный,  шириной,  обеспечивающейработу механизмов, но не менее 1,25 м;     б) два поперечных - против ворот склада,  сквозных, шириной не ме-нее ширины ворот;     в) между штабелями и стенами склада - шириной не менее 0,7 м.     III-3-2.13. С каждой стороны склада должно оставляться по двое во-рот со сквозными проходами.  Ворота должны располагаться таким образом,чтобы  склад  сквозными проходами против ворот разделялся на три равныхотрезка, в которых может складироваться продукция.     III-3-2.14. При погрузочно-разгрузочных работах с помощью электро-погрузчиков гараж для последних разрешается устраивать в торце  первогоэтажа склада,  с изоляцией его от склада сплошными несгораемыми стенамии перекрытием с пределом огнестойкости не менее 1,5 ч и с самостоятель-ным выходом и выездом непосредственно наружу.     III-3-2.15. В  многосекционных  складах  для  обеспечения   работыэлектропогрузчиков разрешается устройство в противопожарных стенах про-емов размерами,  обеспечивающими свободный проезд электропогрузчика, ново всех случаях не более 10% площади стены, при условии, что эти проемызащищаются самозакрывающимися противопожарными дверями с  пределом  ог-нестойкости не менее 1,2 ч.     Открытие дверей допускается только в момент проезда  автопогрузчи-ка.     III-3-2.16. В складах тарного хранения продукции запрещается  про-изводить работы по перетариванию мешков.                                 Глава 3                         Склады грубых кормов      III-3-3.1. Склады  грубых кормов следует располагать на специальноотведенной площадке,  которая на расстоянии 15 м  от  скирд  (штабелей)опахивается полосой шириной не менее 4 м. Отдельные скирды также должныиметь защитные полосы на расстоянии 5 м от основания скирды.     III-3-3.2. Площадь  основания одной скирды не должна превышать 300кв.м, а штабеля прессованного сена или соломы - 500 кв.м.     III-3-3.3. Разрывы между отдельными штабелями,  навесами, скирдамидолжны быть не менее 20 м.  Штабели, навесы или скирды допускается раз-мещать  попарно,  причем разрывы между ними в одной паре должны быть неменее 6 м,  а между соседними парами - не менее 30  м.  Противопожарныеразрывы между кварталами (20 скирд,  штабелей) должны быть не менее 100м. В разрывах между двумя парами скирд должна быть пропахана полоса ши-риной не менее 4 м.     III-3-3.4. Расстояние от скирд, навесов, штабелей грубых кормов долиний  электропередач  должно быть не менее 25 м,  до дорог - 20 м,  дозданий и сооружений - не менее 50 м.     III-3-3.5. Площадь  отсеков  зданий  (навесов) для хранения грубыхкормов между противопожарными стенами не  должна  превышать  1000  кв.м(количество кормов более 200 т).     III-3-3.6. На  закрытых  складах  (навесах)  грубых  кормов  общийэлектрорубильник  (выключатель)  должен располагаться вне зданий (наве-сов) на несгораемой стене,  а для сгораемых зданий (навесов) -  на  от-дельно  стоящей опоре и заключен в шкаф или нишу,  которые по окончанииработы пломбируются.  Установка электровыключателей внутри складов (на-весов) не допускается.     III-3-3.7. К работе на складах грубых кормов не должны допускатьсятракторы и автомобили, не оборудованные исправными искрогасителями.     III-3-3.8. Избежание загораний кормов от непосредственного  сопри-косновения с выпускными трубами, коллекторами или глушителями, тракторыи автомобили,  занятые на разгрузочных работах,  не должны подъезжать кскирдам ближе (*).     (*) Примечание: в оригинале текст отсутствует.     III-3-3.9. Во время погрузки кормов непосредственно в кузов  авто-мобиля  двигатель его должен быть заглушен.  Выезд со склада может бытьразрешен только после осмотра места стоянки автомобиля  и  уборки  сена(соломы) вблизи выпускной трубы.     III-3-3.10. Сено с повышенной влажностью  рекомендуется  складиро-вать в конические стоги (копны) с разрывами между ними не менее 20 м. Встогах сена с повышенной влажностью необходимо осуществлять  постоянныйтемпературный контроль и не допускать повышения температуры.     III-3-3.11. Территория склада грубых кормов должна быть  огороженаи иметь круглосуточную охрану.  Стоянка автомобилей, тракторов и другихтранспортных средств на территории склада грубых кормов запрещается.                                 Глава 4              Склады пилолесоматериалов и древесной муки      III-3-4.1. На складах пилолесоматериалов должны быть  разработаны,согласованы с органами госпожнадзора и утверждены планы размещения шта-белей (технологическая карта) с указанием предельного  объема  хранимыхматериалов, противопожарных разрывов и проездов между штабелями, а так-же между штабелями и соседними объектами.     III-3-4.2. К  штабелям  должен быть обеспечен свободный доступ.  Впротивопожарных разрывах между штабелями  не  допускается  складироватьпилолесоматериалы, оборудование и т.п.     III-3-4.3. Перед формированием штабелей подштабельные места следу-ет очистить до грунта от травяного покрова,  горючего мусора и отходов.В случае значительного наслоения отходов основание под штабеля  необхо-димо покрыть слоем песка, земли или гравия толщиной не менее 15 см.     III-3-4.4. На каждый склад должен быть разработан план организациитушения  пожара  с определением мер по разборке штабелей,  куч баланса,щепы и пр., а также с учетом привлечения рабочих, инженерно-техническихработников  и техники.  Ежегодно перед началом весенне-летнего пожароо-пасного периода план должен отрабатываться со  всеми  рабочими  сменамипредприятия с привлечением соответствующих подразделений пожарной охра-ны.     Кроме первичных  средств пожаротушения на складах оборудуют пунктыс запасом противопожарного инвентаря в количествах, определяемых опера-тивными планами пожаротушения.     III-3-4.5. На складе не разрешается производить работы, не связан-ные с хранением пилолесоматериалов.     III-3-4.6. При укладке и разборке пиломатериалов пакеты необходимоустанавливать  только по одной стороне проезда,  при этом ширина остав-шейся проезжей части дороги должна быть не менее 4 м.  Общий  объем  неуложенных  в  штабели пиломатериалов не должен превышать суточного пос-тупления их на склад.     III-3-4.7. Запрещается устанавливать пакеты и возы в противопожар-ных разрывах, проездах и подъездах к пожарным водоисточникам.     III-3-4.8. Переборка  и  установка  пакетов  на  случай временногопрекращения работы механизмов, хранение инвентарных крыш и прокладочно-го материала должны производиться на специальных площадках.     III-3-4.9. В сухую, жаркую и ветреную погоду территория, прилегаю-щая к штабелям, и разрывы между ними должны ежедневно орошаться водой.     III-3-4.10. В закрытых складах ширина прохода  между  штабелями  ивыступающими  частями стен зданий должна быть не менее 0,8 м.  Напротивдверных проемов склада должны оставаться проходы шириной, равной ширинедверей, но не менее 1 м.     III-3-4.11. Полы закрытых складов и площадок под  навесами  должныбыть выполнены из негорючего материала.     III-3-4.12. Древесная мука должна  храниться  в  бумажных  мешках,уложенных в штабели размером сторон 5 х 5 м и высотой не более 2,5 м.     Ширина проходов между штабелями мешков, а также между штабелями истенами  должна быть не менее 0,8 м.  Напротив дверных проемов складовоставляют проходы шириной,  равной ширине двери,  но не менее 1 м. Приширине  склада более 10 м необходимо оставлять продольный проход шири-ной не менее 2 м.     III-3-4.13. Запрещается  хранить древесную муку в поврежденной илинезашитой таре.                                 Глава 5           Склады химических веществ и полимерных материалов      III-3-5.1. На складах должен иметься  план  размещения  химическихвеществ с указанием их наиболее характерных свойств (огнеопасные,  ядо-витые, химически активные и т.п.).     III-3-5.2. Хранение  химической  продукции должно осуществляться взакрытых складах,  под навесами или на открытых площадках в зависимостиот физико-химических и пожароопасных свойств продукции.     В складах,  содержащих химические вещества, не разрешается хранитьдругие материалы,  а также производить работы, не связанные с хранениемхимических веществ (расфасовка и выдача материалов).     III-3-5.3. Под  навесом  допускается  хранить только те химическиевещества,  которые от влажного воздуха или воды не разлагаются,  не ра-зогреваются  и  не воспламеняются (хлористый натрий,  сернокислая медь,сернокислый натрий, сернокислый кальций и т.д.).     III-3-5.4. На  каждой таре с химическим веществом должна быть над-пись или бирка с названием.     Тара, в  которой поступает химическая продукция,  должна быть исп-равной,  без нарушения герметичности, без утечки жидкости, предохраняю-щей вещество от самовозгорания или разложения,  других признаков неисп-равности.     При обнаружении  неисправности тара должна немедленно удаляться изсклада.     III-3-5.5. Химические реактивы, способные самовозгораться при кон-такте с воздухом,  водой, горючими веществами или образовывать взрывча-тые  смеси,  должны храниться в особых условиях,  полностью исключающихвозможность такого контакта, а также влияний чрезмерно высоких темпера-тур и механических воздействий.     В полной изоляции от других химических веществ и реактивов  должныхраниться сильнодействующие окислители (хлорат магния,  хлорат кальция,перекись водорода и т.п.).     III-3-5.6. Расфасовка химикатов должна производиться в специальномпомещении.  Пролитые и рассыпанные вещества необходимо удалять и обезв-реживать.  Упаковочные материалы (бумага, стружка, вата и т.д.) следуетхранить в отдельном помещении.     В помещениях, где хранятся химические вещества, способные плавить-ся при воздействии температуры,  необходимо предусматривать устройства,ограничивающие свободное растекание расплава (бортики,  пороги с панду-сами и т.п.).     III-3-5.7. Бутыли, бочки, барабаны с реактивами устанавливаются наоткрытых площадках группами не более 100 шт. в каждой, с разрывом междугруппами не менее 1 м. В каждой группе должна храниться продукция толь-ко определенного вида, о чем должны делаться соответствующие указатель-ные надписи. Площадки следует хорошо утрамбовывать и ограждать барьера-ми.     Бутыли с  реактивами на открытых площадках должны быть защищены отвоздействия солнечных лучей.     III-3-5.8. Хранить  кислоты в тарно-штучной упаковке разрешается вотдельных изолированных секциях складов, на отдельных площадках под на-весами,  предохраняющими  бутыли  с  кислотами от атмосферных осадков исолнечных лучей.  Хранить органические и неорганические кислоты в однойсекции,  а также в подвальных помещениях и совместно с другими материа-лами не допускается.     Требования пожарной безопасности к складам для органических кислотаналогичны требованиям к складам ЛВЖ и ГЖ (глава III-3.1).     III-3-5.9. Полы  в хранилищах и покрытия площадок должны быть кис-лотоупорными и иметь сточные канавки для отвода кислот или их  смыванияв случае разлива.     В складах кислот необходимо иметь запас готовых растворов  нейтра-лизующих веществ (для азотной кислоты - растворы мела,  извести или со-ды,  для прочих - растворы соды или едкого натра) для случайно пролитыхкислот,  а  также  подвод  воды для их смывания.  Места хранения кислотдолжны быть обозначены.     III-3-5.10. При напольном хранении бутыли с кислотой следует груп-пировать по наименованиям и устанавливать группами не более 100  шт.  вкаждой в два или четыре ряда,  разделенных бортиком высотой не менее 15см. Между группами должны оставляться проходы шириной не менее 1 м.     Бутыли с  кислотами  следует устанавливать на стеллажах высотой неболее двух ярусов.     Бутыли с кислотами должны храниться в плетенных корзинах или дере-вянных ящиках,  выстланных соломой или стружкой, горючая упаковка буты-лей должна быть обработана огнезащитным составом.     III-3-5.11. Концентрированную азотную кислоту  запрещается  разли-вать в стеклянные бутыли.     Для разбавленных азотной и серной кислот материалы, которыми поль-зуются при упаковке стеклянных бутылей, должны быть пропитаны растворомизвести,  глауберовой соли,  насыщенным  раствором  хлористого  кальция(магния) или сульфата аммония.     Применять для закрывания бутылей пробки из органического материалазапрещается.     Для предотвращения разлива кислот в  случае  аварии  при  входе  всклад должен устраиваться пандус или порог высотой 15 см.     III-3-5.12. Перемещение бутылей с кислотами  должно  производитьсяна специально оборудованных тележках (ручных или механических) с кисло-тоупорным покрытием платформы и с гнездами для установки затаренных бу-тылей.     Переливать кислоты из бутыли в бутыль или расфасовывать  в  мелкуютару в местах хранения запрещается.     III-3-5.13. При хранении азотной и серной кислот должны быть  при-няты меры к недопущению соприкосновения их с древесиной, соломой и про-чими веществами органического происхождения.     III-3-5.14. При хранении кислот в резервуарах должны быть соблюде-ны следующие требования:     а) емкости должны быть изготовлены из материалов, не реагирующих сданными видами кислот;     б) перекачка и перелив кислот из одной емкости в другую и отпуск вмелкую тару должны быть механизированы;     в) сливо-наливные трубопроводы,  мерные устройства,  насосы должныбыть выполнены из кислотоупорных материалов;     г) площадки,  на которых устанавливаются емкости, должны быть уда-лены от других складов и производственных корпусов.     III-3-5.15. Дегазацию  металлической,  стеклянной  и  другой  тарынельзя проводить  в местах хранения веществ.  Для этой цели должны бытьпредусмотрены специальные помещения или площадки.     III-3-5.16. Склад хлорной извести должен быть неотапливаемым.     Бочки и  барабаны  при  хранении хлорной извести в несколько рядовукладывают в горизонтальном положении; допускается трехъярусная укладкадля 275-литровых бочек,  четырехъярусная - для 150-200-литровых, для 50и 100-литровых - пятиярусная укладка. Крайние бочки и барабаны в каждомиз ярусов должны быть заклинены.     Хранение хлорной извести на открытых площадках и под навесами зап-рещается.     Не допускается хранение  в  одном  помещении  с  хлорной  известьювзрывчатых веществ,  огнеопасных материалов, масел, металлических изде-лий, баллонов со сжатым газом.     III-3-5.17. Самовозгорающиеся  металлические порошки (алюминиевый,цинковый, магниевый, никелевый, фосфор белый и желтый, фосфористый нат-рий  и кальций) и другие самовозгорающиеся материалы должны храниться вобособленных отсеках, имеющих отдельные выходы наружу.     В помещениях,  где складируются металлические порошки или самовоз-горающиеся вещества, хранение других горючих материалов запрещается.     III-3-5.18. Самовозгорающиеся вещества необходимо хранить в герме-тически закрытой таре:  металлические порошки - в герметически закрытыхбарабанах  и банках,  белый и желтый фосфор - под водой в металлическихзапаянных банках, упакованных в деревянные ящики.     III-3-5.19. Укладка  самовозгорающихся материалов на стеллажах илина полу разрешается только в один ряд по высоте.     Вскрытие банок,  расфасовка самовозгорающихся материалов в помеще-нии склада не разрешается,  эти работы должны производиться в отдельныхпомещениях инструментом, не образующим искр.     Перемещение банок,  погрузочно-разгрузочные работы должны произво-диться с особой осторожностью. Запрещается перетаскивать банки волоком,сталкивать их друг с другом,  пользоваться железными крюками  и  другимискрообразующим материалом.     Вход людей в склады самовозгорающихся материалов должен быть стро-го ограничен.     III-3-5.20. Склады материалов,  воспламеняющихся от действия  воды(карбид кальция и другие карбиды,  щелочные металлы, гидрид натрия, пе-рекись бария и т.д.) должны размещаться в сухих,  хорошо  вентилируемыходноэтажных  помещениях с легкой крышей;  склады не должны иметь внутриводяных, паровых и канализационных труб.     Крыши и стены не должны пропускать атмосферных осадков.     Хранить указанные  вещества  в подвальных помещениях и на открытыхплощадках запрещается.     III-3-5.21. Карбид кальция и другие карбиды разрешается хранить  иперевозить  в герметично закрытых металлических барабанах.  Пустая тараиз под карбидов должна храниться в отдельном помещении.     III-3-5.22. Хранение  карбида кальция должно осуществляться в шта-белях не более 3 ярусов по высоте при горизонтальном хранении барабанови не более двух ярусов - при вертикальном хранении.     Ширина проходов между уложенными в штабеля барабанами  с  карбидомкальция должна быть не менее 1,5 м.     Полы складов для хранения карбида кальция должны быть  подняты  неменее чем на 20 см от поверхности земли.     III-3-5.23. Применение  стального  инструмента  в  складе  карбидакальция запрещается.     Не допускается  даже  временная разгрузка карбида кальция под дож-дем, снегом, если барабаны не защищены от попадания на них влаги.     III-3-5.24. Хранение бромистого метила,  хлорпикрина и дихлорэтанадопускается только в изолированном несгораемом помещении.     III-3-5.25. Щелочные металлы (калий,  натрий, литий, кальций) и ихсплавы должны храниться в металлических банках или контейнерах под сло-ем защитной среды (инертные газы, минеральные масла, керосин, парафин).Защитная среда должна обеспечивать полную изоляцию поверхности щелочно-го металла от контакта с атмосферой.     III-3-5.26. Щелочные  металлы следует хранить только в изолирован-ных отсеках,  размещаемых в торце складского помещения.  Отсеки  складанеобходимо защищать от попадания воды.     В отсеках,  смежных с отсеками,  где находятся  щелочные  металлы,должны храниться только негорючие материалы.     III-3-5.27. Бутыли с жидкими веществами допускается хранить тольков корзинах или деревянных обрешетках.     Банки со щелочными металлами необходимо упаковывать  в  деревянныеящики с заполнением промежутков рыхлым упаковочным материалом, инертнымпо отношению к хранимым щелочным металлам (асбестовая ветошь).     Ящики с банками,  содержащими щелочные металлы,  должны устанавли-ваться на стеллажах складов по длине - не более пяти ящиков,  по ширине- не более двух и по высоте - не более одного.     III-3-5.28. При хранении в одной секции склада  одновременно  нес-кольких различных щелочных металлов, каждый из них должен располагатьсяна отдельном стеллаже.     В случае  повреждения  тары необходимо немедленно удалить веществоиз склада,  перетарить или уничтожить его специальными для каждого  ве-щества способами и средствами.     III-3-5.29. Окисляющие химикаты (хромпик,  хромовый ангидрид, пер-манганат  калия,  бром,  селитра  и другие порошковые и кристаллическиеокислители) должны храниться в отдельных секциях складов.  Хранить  этивещества совместно с горючими материалами не разрешается.     Перед складированием окисляющих материалов полы в хранилище должныбыть тщательно очищены от остатков масел и других горючих материалов.     При перемещении окисляющих материалов внутри склада и  при  транс-портировке их к цехам необходимо следить, чтобы не нарушалась упаковка,материалы не высыпались и не попадали на другие материалы.     III-3-5.30. Сажа,  графиты,  измельченные  и порошковые полимерныематериалы необходимо хранить в отдельных  закрытых  сухих  складах  илисекциях складов, защищенных от попадания атмосферных осадков, грунтовыхвод и грязи.     Измельченные и  порошковые  материалы не разрешается хранить нава-лом, их необходимо затаривать в исправные бумажные,  прорезиненные, по-лиэтиленовые мешки, бочки и барабаны.     III-3-5.31. Металлические порошки надо хранить в герметически зак-рытой исправной металлической таре,  на которой должна быть надпись илибирка с названием материала и датой его поступления.     В помещениях, где хранятся легковоспламеняющиеся металлические по-рошки, запрещается хранить другие горючие материалы.     III-3-5.32. При закладке на хранение полимерных порошковых матери-алов в прорезиненных и полиэтиленовых мешках, верхняя джутовая упаковкадолжна сниматься.  Измельченные и порошковые материалы разрешается хра-нить как на стеллажах,  так и в штабелях,  высота которых  должна  бытьстрого лимитирована для каждого материала, но не превышать 2 м.     III-3-5.33. Резина,  резинотехнические  изделия,  каучук,  эбонит,текстолит,  пенополиуретан  и  другие изделия из горючей пластмассы,  атакже волокнистые материалы должны храниться отдельно от других горючихматериалов в изолированных складах или секциях складов.     Не допускается хранить пластмассы в подвальных помещениях, над ко-торыми расположены складские,  производственные помещения и помещения спребыванием  людей,  а  также в зданиях с глухими (без оконных проемов)стенами.     Стеллажи на складе должны быть выполнены из несгораемых или  труд-носгораемых материалов. Высокостеллажное хранение перечисленных матери-алов запрещается.     III-3-5.34. Для  транспортировки  материалов внутри складов должныиспользоваться исправные электрокары и ручные тележки  с  обрезиненнымиколесами.                                 Глава 6                    Склады ядохимикатов и удобрений      III-3-6.1. Территория складов ядохимикатов и удобрений должна бытьсухой с уклоном для стока атмосферных вод и естественным  проветривани-ем.  Подъезды к складам и проезды по их территории должны иметь исправ-ные твердые покрытия.     III-3-6.2. Склады  ядохимикатов должны размещаться преимущественнона окраине населенного пункта на расстоянии не ближе 200  м  от  жилых,пищевых и хозяйственных объектов.     III-3-6.3. Расходные  склады  сильнодействующих  ядовитых  веществ(СДЯВ) кроме жидких летучих СДЯВ,  хранимых в  емкостях  под  давлением(сжатые и сжиженные газы), надлежит размещать в изолированных пристрой-ках к производственным зданиям, в которых потребляются СДЯВ, если в га-баритах этих зданий или в пристройках к ним не размещены административ-ные, бытовые, медицинские, пищевые помещения.     III-3-6.4. Расходные склады СДЯВ запрещается встраивать в подвалахжилых, общественных, производственных и вспомогательных зданий.     III-3-6.5. Железнодорожные склады СДЯВ надлежит располагать в  ту-пиках на расстоянии не менее 300 м от жилых и общественных зданий.     III-3-6.6. Хранение СДЯВ в небольших количествах (до 50 кг),  пот-ребляемых  для нужд научно-исследовательских институтов,  лабораторий ипромышленных предприятий,  может производиться в специально  выделенномпомещении, оборудованном водопроводом, канализацией и вытяжным шкафом.     III-3-6.7. Закрытые склады для хранения ядохимикатов  и  удобренийдолжны быть не ниже III степени огнестойкости, сухими, с асфальтирован-ными или цементированными полами. Устройство деревянных полов не допус-кается.     Склады селитровых удобрений должны быть  выполнены  из  негорючегоматериала  с  асфальтированными полами,  матовыми или окрашенными белойкраской окнами.  Аммиачная селитра должна храниться в  самостоятельных,не ниже II степени огнестойкости, бесчердачных одноэтажных зданиях.     Склады для хранения легковоспламеняющихся и горючих жидких  ядохи-микатов должны быть выполнены из негорючих материалов.     III-3-6.8. Каждый  склад  или отсек площадью более 300 кв.м должениметь не менее двух самостоятельных выходов.     Каждый склад или отсек для хранения жидких летучих СДЯВ и  дымящихкислот (соляная,  серная, азотная и пр.) должен иметь два выхода с про-тивоположных сторон здания для обеспечивания сквозного проветривания.     III-3-6.9. В  помещениях  для  хранения  СДЯВ площадью не более 10кв.м допускается устраивать один выход  и  отдушину  в  противоположнойвходу стене.     III-3-6.10. Емкость одного здания для хранения СДЯВ не должна пре-вышать 500 т, а емкость отсека - 50 т.     III-3-6.11. Бытовые помещения, располагаемые в габаритах складскихзданий,  должны  быть  выделены противопожарной стеной от помещения дляхранения ядохимикатов и удобрений и иметь самостоятельный выход.     III-3-6.12. Расфасовка  ядохимикатов в складских помещениях должнапроизводиться в вытяжных шкафах.     III-3-6.13. Освещение складов ядохимикатов и удобрений, как прави-ло, должно быть электрическое и естественное. В помещениях для храненияаммиачной селитры освещение рекомендуется устраивать наружное с помощьюкососветов.     III-3-6.14. Склады ядохимикатов и удобрений,  как правило, устраи-ваются неотапливаемыми,  за исключением помещения, в которых для хране-ния ядохимикатов и удобрений необходимо поддержание определенной темпе-ратуры окружающей среды.     III-3-6.15. Запрещается  производить выгрузку удобрений и ядохими-катов под откос железной дороги и смешивать один вид с другим,  а такжесгружать на удобрения и ядохимикаты другие грузы.     III-3-6.16. Не допускается хранение селитры и ядохимикатов под на-весами и на открытых площадках.     III-3-6.17. При хранении удобрений в складах и на специальных пло-щадках удобрения в таре (за исключением аммиачной селитры) укладываютсяв штабели размером 10 х 10 м высотой не более 15 ярусов,  а поступившиероссыпью - конусообразно высотой не более 2 метров.     Аммиачную селитру следует хранить в штабелях размером 5 х 5  м  неболее 10 ярусов с проходами между штабелями не менее 2 метров.     В помещениях для хранения аммиачной селитры запрещается устройствоприямков, лотков и других углублений в полу.     III-3-6.18. Склады минеральных удобрений запрещается занимать дру-гими материалами даже для их временного хранения.     III-3-6.19. Вокруг площадок для  хранения  удобрений  должны  бытьустроены сточные канавы.     III-3-6.20. Запрещается:     а) совместное  хранение  аммиачной  селитры,  нитрит-натрия,  нит-рит-калия и калиевой селитры;     б) совместное хранение аммиачной селитры с любыми легковоспламеня-ющимися веществами.     III-3-6.21. Хранение дихлорэтана на территории ядохранилища произ-водится в цистернах с плотно  закрывающимися  люками,  приспособленнымидля  запирания на замок и опломбирования.  Наружная поверхность цистерндолжна быть окрашена в белый цвет и иметь надпись "Огнеопасно", "Яд".     Разрешается хранение дихлорэтана в небольшом количестве в стальныхбочках в изолированных несгораемых складских помещениях.     Стационарные цистерны  для  хранения дихлорэтана на складах должныбыть оборудованы грязевыми выпусками для периодического их освобожденияот накопившегося осадка.     При цистернах должны быть подвижные или стационарные резервуары изстойкого материала для приема и обеззараживания выпускаемого из цистернотстоя перед вывозом его на специально предназначенные для  этих  целейместа.     III-3-6.22. Запрещается совместное хранение хлорпикрина и  цианис-тых  соединений (цианплава) или дихлорэтана и цианистых соединений (ци-анплава).     III-3-6.23. Хранение  жидких огнеопасных ядохимикатов в цистернах,стальных бочках и канистрах  и  применяемых  огнеопасных  растворителейразрешается только в специальных складских помещениях,  отвечающих тре-бованиям для хранения ЛВЖ и ГЖ.     III-3-6.24. Допускается хранение жидких огнеопасных ядохимикатов ирастворителей в стеклянной посуде в изолированных складских  помещенияхиз негорючих конструкций.     III-3-6.25. Отпуск и хранение удобрений и ядохимикатов в неисправ-ной таре не допускается.     III-3-6.26. Склады для хранения ядохимикатов  и  удобрений  должнысодержаться в надлежащем порядке и закрываться на замок.     III-3-6.27. Загрязненные минеральные удобрения и ядохимикаты долж-ны  немедленно  убираться  из складов в обособленные безопасные места споследующим уничтожением или использованием.     III-3-6.28. Бумажную  и  деревянную тару после освобождения из-подядохимикатов следует сжигать в специально отведенных местах, а металли-ческую и стеклянную тару обезвреживать и сдавать на центральные склады.     III-3-6.29. Склады ядохимикатов должны быть обеспечены  средствамидля обеззараживания (дегазации) ядов и обработки мест пролива или разб-рызгивания ядохимикатов.                                 Глава 7         Склады аэрофото- и рентгенопленки(*) (на нитрооснове)      (*) Требования к складам аэрофото- и рентгенопленки, изготовленнойна ацетатной основе,  предъявляются на  основании  общих  требований  кскладам.     III-3-7.1. Склады (архивы) для хранения аэрофото- и рентгенопленкидолжны располагаться в отдельностоящих зданиях не ниже II  степени  ог-нестойкости,  удаленных  от других зданий (сооружений) на расстояние неменее 25 м, и иметь не менее двух самостоятельных выходов наружу.     III-3-7.2. Двери складов должны быть несгораемыми или трудносгора-емыми с пределом огнестойкости не менее 1,2 ч.     Проемы окон следует защищать раздвижными металлическими решетками.     Отопление складов должно быть централизованное водяное, температу-ра воздуха не должна превышать 35 град.С. Батареи отопления должны бытьуглублены в ниши и закрыты сетками.     III-3-7.3. При  хранении большого количества пленки (более 500 кг)склад должен разделяться на секции несгораемыми стенами.  Каждая секциядолжна иметь естественную или принудительную вентиляцию и самостоятель-ный выход наружу или в коридор.     В секции разрешается хранить не более 500 кг пленки.     Аэрофото- и рентгенопленка должна храниться в металлических короб-ках (кассетах).  Распаковку пленки необходимо производить в специальныхпомещениях.     III-3-7.4. Освещение складов должно быть электрическое,  электроп-роводка проложена в трубах,  светильники и разветвительные коробки -  впыленепроницаемом исполнении.     III-3-7.5. Для перевозки пленки внутри  склада  следует  применятьручные тележки с обрезиненными колесами. Въезд авто- и электротранспор-та на склады запрещается.     III-3-7.6. Хранение  пленки,  изготовленной  на  ацетатной основе,должно осуществляться раздельно от пленки на нитрооснове.     III-3-7.7. На складах пленки не разрешается курить,  проводить по-жароопасные работы,  использовать открытый огонь,  размещать и  пользо-ваться кинофотооборудованием.                                 Глава 8                       Склады баллонов с газами      III-3-8.1. Склады  для  хранения баллонов с горючими газами должныбыть одноэтажными с покрытием легкого типа без чердачных помещений.     Разрешается хранить  баллоны на открытых площадках,  защищенных отвоздействия осадков и солнечных лучей.     Минимальное расстояние  от  складов  баллонов с горючими газами дозданий и сооружений различного назначения должно быть:     - жилых зданий -         50 м;     - общественных зданий - 100 м;     - производственных  зданий  и  помещений  в зависимости от емкостисклада:     до 500 л включительно -  20 м;     от 500 до 1500 л -       25 м;     свыше 1500 л -           30 м.     Размещение групповых баллонных установок без  разрывов  от  зданийдопускается только у глухих (не имеющих окон и дверей) несгораемых стенздания.     Хранение групповых  баллонных  установок  допускается в шкафах илиспециальных будках из несгораемых материалов.     III-3-8.2. Баллоны,  предназначенные  для хранения газов в сжатом,сжиженном и растворенном состоянии,  должны  удовлетворять  требованиям"Правил  устройства  и безопасной эксплуатации сосудов,  работающих поддавлением".  Наружная поверхность баллонов должна быть окрашена в уста-новленный для данного газа цвет.     III-3-8.3. Не допускается превышение установленных норм заполнениябаллонов сжатыми,  сжиженными и растворенными газами.  Норма заполнениябаллонов газом и методы ее контроля должны быть указаны в цеховой  инс-трукции.     III-3-8.4. Баллоны с горючими газами (водород,  ацетилен,  пропан,этилен и др.) должны храниться отдельно от баллонов с кислородом,  сжа-тым воздухом,  хлором,  фтором и другими окислителями, а также отдельноот токсичных газов.     При хранении и транспортировке баллонов с кислородом нельзя допус-кать  попадания  на них жира и соприкосновения арматуры с промасленнымиматериалами.     При складировании  нельзя  допускать ударов баллонов друг о друга,падения колпаков и баллонов на пол.     При перекантовке баллонов вручную запрещается браться за вентили.     III-3-8.5. При обнаружении баллонов,  имеющих утечку газа, необхо-димо немедленно удалять их из склада.     В склад,  где хранятся баллоны с горючими газами, нельзя допускатьлиц, имеющих обувь, подбитую металлическими гвоздями или подковами.     III-3-8.6. Во взрывоопасных помещениях станций сжиженных  газов  ипомещениях для хранения баллонов с горючими газами должны быть установ-лены приборы, сигнализирующие о возникновении опасной концентрации газав  помещении.  При отсутствии указанных приборов необходимо производитьанализ воздуха помещения на содержание в нем газа не реже одного раза всмену.     Пробы воздуха для анализа следует отбирать в нижней и верхней час-тях  помещений.  При  выявлении  в  помещении опасной концентрации газадолжны приниматься неотложные меры по проветриванию помещения,  выявле-нию и устранению причин его загазованности.     III-3-8.7. Складские помещения для хранения  баллонов  с  горючимигазами  должны  иметь  постоянно  работающую принудительную вентиляцию,обеспечивающую безопасные концентрации газов.  Эксплуатировать склады снеработающей вентиляцией не разрешается.     Отопление для складов горючих газов  допускается  только  водяное,паровое низкого давления или воздушное.     III-3-8.8. Для предохранения от прямого воздействия солнечных  лу-чей на баллоны стекла оконных проемов склада должны закрашиваться белойкраской или оборудоваться солнцезащитными устройствами.     В складах  баллонов с газами не разрешается хранить другие вещест-ва, материалы и предметы.     На расстоянии  10  м вокруг склада с баллонами запрещается хранитькакие-либо горючие материалы и производить работы с открытым огнем.     III-3-8.9. Наполненные  горючим  газом  баллоны,  имеющие башмаки,должны храниться в складах в вертикальном положении.  Для предохраненияот  падения  баллоны  следует  устанавливать в специально оборудованныхгнездах, клетках или ограждать барьером.     Баллоны, не  имеющие  башмаков,  должны храниться в горизонтальномположении на деревянных рампах или стеллажах.     При укладке  в  штабели  высота их не должна превышать 1,5 м,  всевентили должны быть закрыты предохранительными колпаками и  обращены  водну сторону.                                 Глава 9                    Склады пиротехнических средств      III-3-9.1. Склады  пиротехнических  средств должны располагаться вотдельно стоящих зданиях не ниже II  степени  огнестойкости  с  легкимипокрытиями,  удаленных  от  других  складских и производственных зданий(помещений) на расстояние не менее 100 м.     Территория склада должна быть ограждена и обсажена лиственными по-родами деревьев.     III-3-9.2. Помещения  складов  должны быть сухими,  иметь вытяжныетрубы, окна оборудованы решетками и внутренними обитыми железом ставня-ми.     Двери помещений должны быть двойными (наружные  -  двухстворчатые,обитые железом, внутренние - решетчатые) и открываться наружу.     Освещение допускается только электрическое,  с лампами,  закрытымизащитными колпаками, выключатели должны быть вынесены наружу.     III-3-9.3. Пиротехнические средства должны храниться в ящиках шта-белями на деревянных подкладках.  Размеры штабелей должны быть не более5 м в длину, 1,5 м - в ширину и 2 м - в высоту. Между штабелями устраи-ваются проходы со всех сторон шириной не менее 1,5 м.                                Глава 10                              Склады угля      III-3-10.1. Площадки,   предназначенные  для  складирования  угля,должны быть очищены от горючего мусора,  растительности,  они не должнызатопляться паводковыми и грунтовыми водами.     III-3-10.2. Запрещается располагать штабеля угля  над  источникамитепла (паропроводами,  трубопроводами горячей воды,  каналами нагретоговоздуха и т.п.), а также над туннелями для электрокабелей.     III-3-10.3. Уголь  различных марок должен укладываться в отдельныештабели.  Запрещается складирование угля свежей добычи на старые отвалыугля, пролежавшие более одного месяца.     При укладке угля и его хранении необходимо  тщательно  следить  затем,  чтобы в штабели не попадали отходы древесины, тряпки, бумага, се-но.     III-3-10.4. Для предотвращения самовозгорания угля на складе необ-ходимо производить систематический контроль за  их  температурой  путемустановки в откосах штабелей контрольных железных труб и термометров.     При повышении температуры выше 60 град.С следует  производить  уп-лотнение штабелей на участке образования очага самовозгорания или выем-ку разогревшегося угля с тщательным уплотнением этого места.     III-3-10.5. Запрещается  приемка на склады угля с явно выраженнымиочагами самовозгорания.     Штабели угля,  в которых отмечается опасное повышение температуры,следует расходовать в первую очередь.     III-3-10.6. Тушение  или  охлаждение  угля водой непосредственно вштабелях не допускается. Загоревшийся уголь следует тушить водой толькопосле выемки из штабеля.                                Глава 11                             Склады хлопка                           Склады хлопка-сырца      III-3-11.1. Хранение хлопка-сырца может производиться:     а) в закрытых складах;     б) под навесами;     в) на открытых площадках (в бунтах).     III-3-11.2. Площадь  отсеков закрытых складов и навесов для хране-ния хлопка-сырца принимается в зависимости от их степени  огнестойкостии не должна превышать следующих величин:-----------------------------------------------------------------------|   Тип складов (хранилища)   |   Площадь отсеков в кв.м при степени  ||                             |огнестойкости здания склада (хранилища)||-----------------------------|---------------------------------------||                             |   I и II   |    III     |   IV и V    ||-----------------------------|------------|------------|-------------||Навесы:                      |            |            |             ||а) открытые                  |    1200    |    1200    |    1200     ||в) закрытые с трех сторон    |    2000    |    1200    |     -       ||Склады закрытые              |    3000    |    2000    |     -       |-----------------------------------------------------------------------     Примечание: 1.  Противопожарные стены, разделяющие на отсеки наве-сы, закрытые с трек сторон, должны иметь вдоль открытой стороны навесоввыступы в 1,5 м и глухие простенки (без проемов), примыкающие перпенди-кулярно к противоположной стене на 3 м в каждую сторону.     2. Количество  отсеков в складах III степени огнестойкости и наве-сах, закрытых с трех сторон, не должно быть более четырех.     III-3-11.3. Хранение хлопка-сырца на открытых площадках может бытьорганизовано отдельными бунтами и группами бунтов:     а) при размерах площадки 65 х 14 м под один бунт - не более 2 бун-тов;     б) при размерах площадки 25 х 14 м под один бунт - не более 4 бун-тов;     в) при размерах площадки 22 х 11 м под один бунт - не более 6 бун-тов.     III-3-11.4. Минимальные  противопожарные  разрывы  между бунтами вгруппах принимаются:-----------------------------------------------------------------------|Размер бунтов|Наименование противопожарного разрыва |     Размер     ||  в метрах   |                                      |противопожарного||             |                                      |     разрыва    ||-------------|--------------------------------------|----------------||65 х 14 х 8  |Между продольными сторонами бунтов    |       30       ||             |Между торцевыми сторонами бунтов      |       20       ||             |Между продольной и торцевой сторонами |       30       ||             |бунтов                                |                ||25 х 14 х 8 и|Между продольными сторонами бунтов    |       15       ||22 х 11 х 8  |Между торцевыми сторонами бунтов      |       15       ||             |Между продольной и торцевой сторонами |       15       ||             |бунтов                                |                |-----------------------------------------------------------------------     III-3-11.5. Противопожарные  разрывы  между группами бунтов должныбыть не менее 30 м. Высота бунта не должна превышать 8 м после формиро-вания и усадки бунта.     III-3-11.6. Производство технологических операций на складах хлоп-ка-сырца   должно  выполняться  в  соответствии  с  требованиями  главыIII-1-3.     III-3-11.7. Машины,  применяемые для бунтования и разборки бунтов,должны отвечать по конструкции техническим условиям на них.     III-3-11.8. Бунтование  и  разборка  бунтов должны производиться впорядке,  определенном руководством предприятия,  исходя из техническихусловий,  имеющихся  технологических  машин и оборудования и требованийпожарной безопасности.     Инструкция о  порядке бунтования и разборки бунтов согласовываетсяс местным органом госпожнадзора.     III-3-11.9. Расположение  и  планировка бунтов хлопка-сырца должныпроизводиться с учетом преобладающего направления ветра в данной  мест-ности,  с тем, чтобы в случае возникновения пожара распространение огняпроизошло на минимальное число бунтов.     III-3-11.10. Бунты хлопка-сырца должны укрываться брезентами.     III-3-11.11. В складах,  под навесами и на открытых площадках зап-рещается  хранение  совместно  с хлопком-сырцом посторонних предметов иматериалов.     III-3-11.12. Территория  склада  хлопка-сырца  (заготхлопкопункта)должна быть огорожена забором высотой не менее 2 м  и  иметь  не  менеедвух рассредоточенных въездов.     III-3-11.13. Склад хлопка-сырца должен быть обеспечен  приставнымилестницами из расчета одна лестница на каждый склад,  навес,  три бунтахлопка-сырца.     III-3-11.14. Въезд на территорию склада (заготхлопкопункта) автот-ранспорта,  тягачей,  тракторов и установок с  двигателями  внутреннегосгорания без искрогасителей запрещается.     III-3-11.15. Автомашины и тракторы должны подъезжать к местам хра-нения хлопка-сырца на расстояние не ближе 5 м.                          Склады хлопка-волокна      III-3-11.16. Хранение хлопка-волокна может производиться:     а) в закрытых зданиях;     б) под навесами;     в) в штабелях на открытых площадках.     III-3-11.17. При  хранении  хлопка-волокна под навесами наибольшаядопустимая площадь между противопожарными стенами должна быть:     а) для навесов II степени огнестойкости               - 1200 кв.м;     б) для навесов III степени огнестойкости              -  900 кв.м;     в) для навесов IV-V степени огнестойкости             -  600 кв.м.     III-3-11.18. В продольных стенах закрытых складов должны быть уст-роены двери шириной не менее 2 м. Количество дверей в каждой продольнойстене принимается:     а) при площади пола помещения до 1200 кв.м       - не менее одной;     б) при площади пола помещения до 1800 кв.м       - не менее трех;     в) при площади пола помещения до 2400 кв.м       - не менее пяти;     г) при площади пола помещения до 3600 кв.м       - не менее семи.     При этом  двери  одной стены должны быть расположены против дверейдругой стены. Двери могут быть створные, открывающиеся наружу или разд-вижные.     III-3-11.19. Устройство каких-либо перегородок и  конторок  внутрискладских помещений не разрешается.     III-3-11.20. Полы в закрытых складах и под навесами всех  степенейогнестойкости,  а  также  основания под штабелями на открытых площадкахдолжны быть выполнены из несгораемых материалов.     Полы в закрытых складах,  под навесами и основания открытых площа-док для хлопка-волокна должны быть устроены выше поверхности  земли  неменее, чем на 20 см. Пространство под полом заполняется несгораемым ма-териалом.     III-3-11.21. При  хранении  хлопка-волокна  в штабелях на открытыхплощадках стандартный штабель хлопка должен иметь размеры по длине - 22м, по ширине - 11 м, по высоте - до 8 м.     III-3-11.22. От мест хранения хлопка-волокна под  навесом,  погру-зочных  платформ  и  открытых площадок кип хлопка-волокна хлопкоочисти-тельного завода до ближайшего бунта хлопка-сырца, открытого и закрытогос трех сторон навеса (с открытой стороны) должен быть предусмотрен раз-рыв не менее 30 м.     III-3-11.23. Открытые площадки для хранения хлопковых семян должнырасполагаться с минимальными противопожарными разрывами:     а) от зданий I и II степени огнестойкости                  -  8 м;     б) от зданий III степени огнестойкости                     - 10 м;     в) от зданий IV и V степени огнестойкости                  - 12 м;     г) от открытых площадок хранения хлопка-сырца        и хлопкового волокна                                    - 15 м.     Закрытые склады хлопковых семян должны располагаться  от  открытыхплощадок хранения хлопка-сырца и хлопка-волокна не ближе 15 м.     III-3-11.24. При расположении навесов и открытых  площадок  вблизиподъездных  железнодорожных путей расстояние между штабелями и осью же-лезнодорожной линии должно быть не менее 5 м.     III-3-11.25. Размещение  хлопка-волокна  в закрытых складах должнопроизводиться на подтоварниках по несгораемому основанию; с оставлениемодного  продольного  прохода шириной не менее 2 м и поперечных проходовтой же ширины - против каждой двери.  По высоте  хлопок-волокно  долженукладываться  так,  чтобы расстояние от верха хлопка до обрешетки крышиили нижнего пояса ферм было не менее 1 м (при отсутствии установок  ав-томатического пожаротушения).     III-3-11.26. Под навесом хлопок-волокно должен укладываться с  ос-тавлением поперечных проходов шириной не менее 2 м (при площади пола от300 до 600 кв.м - один проход, до 1200 кв.м - три прохода, до 1800 кв.м-  четыре прохода,  через равные расстояния).  По высоте хлопок-волокнодолжен укладываться аналогично п.III-3-11.25.     III-3-11.27. Все  штабели  хлопка-волокна  на  открытых  площадкахдолжны укрываться брезентом, прикрепленным к кольям, вбитым в землю.     III-3-11.28. Хранение хлопка-волокна должно производиться только вкипах. Все разбитые кипы должны складываться в отдельные штабели.     III-3-11.29. Запрещается допуск к навесам и штабелям хлопка-волок-на автомашин, мотовозов, автодрезин, автокранов и мотоциклов ближе 3 м,а тракторов - 10 м.     Автомашины и тракторы должны подъезжать к закрытым складам,  наве-сам и штабелям хлопка-волокна только стороной,  противоположной выхлоп-ной трубе глушителя,  при обязательном обеспечении последней искрогаси-телем.                                Глава 12                             Склады табака      III-3-12.1. Листовой  ферментированный  и неферментированный табакдолжен храниться,  как правило,  в отдельно стоящих складских  зданиях.Как исключение, допускается хранение табака на открытых площадках и поднавесами.     III-3-12.2. Одноэтажные  здания  складов для хранения табака и та-бачных изделий должны быть не менее III степени огнестойкости,  многоэ-тажные - не ниже II.     III-3-12.3. Склады табака оборудуются системами только центрально-го  отопления и вентиляции.  В помещениях складов должна поддерживатьсятемпература в пределах 10-18 град.С и относительная  влажность  воздуха75%.     III-3-12.4. Листовой ферментированный табак в кипах и тюках долженукладываться штабелями на деревянный настил, лежащий на брусьях высотойне менее 5 см,  при этом не загромождая и не сужая проходы. Ширина про-ходов  между штабелями,  а также между стеной и штабелем должна быть неменее 0,8 м.     III-3-12.5. В  складах табака штабели должны укладываться в высотуне более 5 тюков, по ширине - 8 тюков.     III-3-12.6. При  открытом хранении табачного сырья необходимо соб-людать следующие требования:     а) устройство складов открытого хранения табака следует согласовы-вать с местными органами госпожнадзора;     б) расстояние  между складом и зданиями и сооружениями должно бытьне менее 36 м;     в) ширина проходов между штабелями должна быть не менее 1,0 м;     г) размеры штабеля по основанию не должны превышать 200 кв.м;     д) штабели табачного сырья на открытых площадках должны укрыватьсябрезентом, а навесы - обтягиваться им со всех сторон;     е) к штабелю должны быть оборудованы подъезды с двух сторон и пло-щадка для разворота машины перед штабелем;     ж) территория  складов  открытого  хранения должна быть ограждена,обеспечена освещением и охраной в ночное время;     з) тракторы, автомашины должны подъезжать к складам только со сто-роны,  противоположной трубе глушителя, при обязательном оснащении пос-леднего искрогасителем.                                Глава 13                             Склады шерсти      III-3-13.1. Шерсть должна, как правило, храниться в закрытых скла-дах. Как исключение,  допускается ее хранение на открытых  площадках  ипод навесами.     III-3-13.2. Участки,  занятые складами,  навесами и открытыми пло-щадками для хранения шерсти,  должны ограждаться изгородью из несгорае-мых материалов. Навесы и штабели должны располагаться от нее на рассто-янии не менее 5 м.     III-3-13.3. При хранении шерсти в штабелях  (бунтах)  на  открытыхплощадках и под навесами должны соблюдаться следующие требования:     а) хранение шерсти может производиться в отдельно стоящих штабелях(бунтах)  при  количестве  их не более четырех.  При большем количествештабелей последние сводятся в гнезда, группы, секторы;     б) стандартный штабель или навес с шерстью должен иметь размеры 22на 11 м и высоту не более 8 м;     в) гнездо состоит из четырех стандартных штабелей (бунтов) или на-весов с разрывом между ними не менее 10 м;     г) группа  состоит  из  четырех гнезд с разрывом между гнездами неменее 15 м по всем направлениям;     д) сектор  состоит  из  четырех групп с разрывом между группами неменее 30 м;     е) разрывы между секторами должны быть не менее 50 м.     III-3-13.4. Навесы и закрытые склады в зависимости  от  количествахранимой  шерсти должны разделяться противопожарными стенами на отсеки,площадь каждого из которых должна быть не более 700 кв.м.     III-3-13.5. Хранение  шерсти допускается только в кипах.  Разбитыекипы должны храниться на отдельных участках или  специально  выделенныхплощадках и направляться на переработку в первую очередь.     III-3-13.6. Производственные  отходы  шерсти,  а  также   кизячнаяшерсть  должны  храниться  обособленно  от  других  штабелей (бунтов) сшерстью на расстоянии не менее 150 м.     III-3-13.7. Хранение производственных отходов совместно с сырьем иготовой продукцией,  а также совместное хранение шерсти с другими мате-риалами (нитрон,  капрон,  пушмехсырье,  упаковочные материалы, масла ипр.) запрещается.     III-3-13.8. В   целях  своевременного  обнаружения  самовозгоранияшерсти в бунтах систематически должен осуществляться контроль за темпе-ратурой. Периодичность проверки должна быть не менее 1 раза в 10 дней взимний период и не менее 1 раза в неделю - в летний, саморазогревающие-ся кипы должны убираться из бунта.     III-3-13.9. Паровозы, работающие на твердом топливе, оборудованныеискрогасителями,  при закрытых поддувалах и сифонах допускаются к наве-сам и штабелям с шерстью не ближе 50 м, а к закрытым складам - не ближе25 м.     Паровозы, работающие на жидком топливе при закрытых  поддувалах  исифонах,  а  также тепловозы допускаются к навесам и штабелям с шерстьюне ближе 30 м, а к закрытым складам - не ближе 15 м.     III-3-13.10. Запрещается во всех случаях допуск автомашин,  тепло-возов,  автодрезин,  автокранов и мотоциклов к  навесам  и  штабелям  сшерстью ближе 5 м, а тракторов - 10 м.     III-3-13.11. В закрытых складах кипы с шерстью должны укладыватьсяв штабели,  высота которых зависит от высоты склада,  с условием, чтобыот верха штабеля до элементов покрытия и электросветильников расстояниесоставляло  не менее 1 м (кроме складов,  оборудованных автоматическимиустановками пожаротушения).     III-3-13.12. Полы  в  складах и под навесами должны выполняться изнегорючих материалов.                                Глава 14                            Фильмохранилища      III-3-14.1. Для хранения кинофильмов в секциях должны быть  обору-дованы стеллажи высотой не более, чем в четыре яруса, на которых разме-щаются части кинофильмов в  металлических  коробках.  Расстояние  междуполками по вертикали должно быть 0,7 м, а между полом и нижней полкой -не менее 0,4 м.  Стеллажи должны быть цельнометаллическими или с  дере-вянными полками, обработанными огнезащитным составом.     Стеллажи должны размещаться не ближе 0,5 м от отопительных  прибо-ров, электрических светильников и другого электрооборудования.     Ширина проходов между стеллажами должна быть не менее 1 м. Хранитьфильмокопии на полу и в коридорах фильмохранилища запрещается.     III-3-14.2. Применяемые в  фильмохранилище  транспортные  средствадолжны быть безопасны в пожарном отношении.     Отопление в фильмохранилищах должно быть центральным водяным.     III-3-14.3. Фильмохранилище  должно  иметь  естественное освещениечерез окно, расположенное с северной стороны. Стекла окон, выходящих насолнечную сторону, должны быть матовыми или окрашены белой краской, илизащищены шторами, обработанными огнезащитным составом.     III-3-14.4. Запрещается   хранить  в  фильмохранилищах  какие-либопредметы и материалы, кроме кинофильмов.     Хранение кинофильмов на полу,  подоконниках и в коридорах запреща-ется.     III-3-14.5. Во  время  погрузки  и разгрузки кинофильмов двигательавтомашины должен быть заглушен.  Производить какой-либо ремонт автома-шины  или прогревание двигателя в непосредственной близости от фильмох-ранилища запрещается.     Во время перевозки кинофильмов рабочий или экспедитор должны нахо-диться в кабине шофера. Нахождение людей в кузове автомашины запрещает-ся. Кислоты, спирт, киноклей, бензин и прочие жидкости перевозить в ку-зове автомашины вместе с кинофильмами запрещается.     Кинофильмы должны перевозиться только в специальной таре (яуфах).     III-3-14.6. При фильмохранилищах допускается  устройство  фильмоп-росмотровых монтажных отделений,  изолированных от фильмохранилища про-тивопожарной перегородкой I типа.  В этих отделениях допускается  уста-новка не более трех фильмопроверочных (монтажных) столов.     III-3-14.7. Техническое состояние фильмопроверочных столов,  в томчисле их электрооборудование, должно проверяться до начала работы.     Нагрев софитов и стекол на фонарях монтажных столов  и  светофиль-тров  лабораторных  фонарей неактиничного освещения не должен превышать60 град.С.     Настольные фонари монтажных столов должны иметь  двойное  остекле-ние. Толщина верхнего матового стекла должна быть не менее 3-5 мм.     Для предотвращения  попадания пленочных обрезков или пыли в фонарьмонтажного стола верхние матовые стекла плотно заделывают в арматуру.     III-3-14.8. Монтажное отделение в  течение  рабочего  дня  следуетзагружать кинофильмами с таким расчетом, чтобы у каждого работающего застолом фильмопроверщика находилось не более одной полнометражной  филь-мокопии.     Запрещается хранение в фильмопроверочных отделениях открытых руло-нов кинопленки.  У каждого монтажного стола должен быть исправный филь-мостат для хранения частей фильмокопии, проходящей проверку и ремонт.     В нерабочее время все рабочие места должны быть очищены от пленки.     III-3-14.9. В  монтажном отделении запрещается хранение легковосп-ламеняющихся материалов (кинопленки, киноклея, ацетона, спирта) в коли-честве, превышающем дневную потребность. Дневной запас киноклея, ацето-на и спирта должен составлять не более 300 г каждого из этих веществ.     Он должен храниться в специальном металлическом шкафу,  в посуде сплотно закрывающимися пробками, препятствующими испарению, и выдаватьсядля работы по мере надобности.                                РАЗДЕЛ 4              ОБЪЕКТЫ СЕЛЬСКОХОЗЯЙСТВЕННОГО ПРОИЗВОДСТВА                                 Глава 1                  Уборка зерновых и заготовка кормов      III-4-1.1. До начала уборки урожая:     а) руководитель сельхозпредприятия должен назначить  ответственныхлиц за противопожарную подготовку уборочных машин и агрегатов,  органи-зацию противопожарного инструктажа механизаторов,  а  также  соблюдениеправил  пожарной безопасности в период уборки зерновых и заготовки гру-бых кормов;     б) механизаторы и их помощники,  а также должностные лица, привле-каемые к уборке урожая, должны пройти противопожарный инструктаж. Лица,не прошедшие противопожарного инструктажа, к работе не допускаются;     в) рабочие и служащие,  привлекаемые для работы по уборке  урожая,также  должны  быть проинструктированы об основных мерах пожарной безо-пасности.     III-4-1.2. Готовность  техники  в противопожарном отношении к убо-рочным работам должна проверяться специальными комиссиями, создаваемымипри каждом сельхозпредприятии.     III-4-1.3. Для охраны полей в период созревания хлебов должны  вы-деляться дозорные (полевые объездчики).     III-4-1.4. Запрещается сеять колосовые культуры на полосах  отчуж-дения железнодорожных и шоссейных дорог. Скошенную на этих полосах тра-ву необходимо складывать в копны на расстоянии не ближе 30 м от хлебныхмассивов или удалять.     III-4-1.5. Перед созреванием колосовых хлебные поля  в  местах  ихприлегания  к лесным массивам,  степной полосе,  автогужевым и железнымдорогам должны быть обкошены и опаханы полосой шириной не менее 4 м.     III-4-1.6. В  период восковой спелости зерна перед косовицей хлеб-ные массивы необходимо разбить  на  участки  площадью,  не  превышающейдневной нормы выработки комбайна.  Между участками делаются прокосы ши-риной не менее 8 м. Скошенный хлеб с прокосов немедленно убирается. По-середине прокосов делается пропашка шириной не менее 4 м.     III-4-1.7. Временные полевые станы необходимо располагать не ближе100 м от хлебных массивов, токов, скирд и т.п. Площадки, отведенные дляполевых станов, опахиваются полосой шириной не менее 4 м.     III-4-1.8. В непосредственной близости от убираемых хлебных масси-вов необходимо иметь наготове трактор и плуг на случай пожара.     III-4-1.9. Запрещается производить сжигание стерни,  пожнивных ос-татков и разведение костров на полях.     III-4-1.10. Зернотока  необходимо располагать на расстоянии не ме-нее 50 м от зданий и сооружений и 100 м - от хлебных массивов. Площадкадля тока должна быть очищена от растительного покрова и опахана полосойшириной не менее 4 м.     III-4-1.11. При  эксплуатации всякого рода стационарно установлен-ных двигателей внутреннего сгорания, применяемых для приведения в дейс-твие машин на току, должны соблюдаться следующие требования:     а) место для установки агрегата должно быть очищено от стерни, су-хой травы и т.п.;     б) заправлять топливом можно только  неработающие  двигатели,  ис-пользуя  для этого специальные заправочные агрегаты с насосом и шланга-ми, а при их отсутствии - закрытые металлические емкости;     в) работающие на току машины нельзя оставлять без присмотра.     III-4-1.12. Уборочные агрегаты должны быть  обеспечены  средствамитушения пожара.     III-4-1.13. Тракторы,  комбайны, самоходные шасси, косилки и авто-мобили  могут быть допущены к работе по уборке урожая только после тща-тельной регулировки систем питания, зажигания и смазки.     III-4-1.14. Выпускные трубы двигателей самоходных шасси,  косилок,тракторов, автомобилей и комбайнов, применяемых при уборке хлеба, долж-ны  быть  оборудованы  надежными искрогасителями (исключение составляютдвигатели с турбонаддувом).  Прокладки во фланцевых соединениях коллек-тора и выпускной трубы не должны иметь разрывов и других повреждений.     Наличие искрогасителей обязательно и  для  тракторов,  занятых  навспашке зяби,  если эти работы производятся одновременно с жатвой в не-посредственной близости от участков с неубранным хлебом.     III-4-1.15. Во избежание попадания соломистых продуктов на выпуск-ной коллектор двигателя работа тракторов,  самоходных шасси и автомоби-лей  без  капотов или с открытыми капотами запрещается.  На комбайнах идругих машинах с двигателями внутреннего сгорания,  не имеющих капотов,выпускной  коллектор защищается металлическим щитком,  покрывающим кол-лектор по всей длине сверху и сбоку.     III-4-1.16. Тракторы  и  другие  самоходные машины,  оборудованныеэлектрическим пуском двигателя, должны иметь выключатель для отключенияаккумулятора от потребителей тока.  Клеммы аккумуляторов, стартера дис-танционного электромагнитного пускателя и генератора должны быть  защи-щены от попадания на них токопроводящих предметов.     III-4-1.17. Провода электрической сети на сельскохозяйственных ма-шинах  должны  быть  надежно изолированы,  закреплены и предохранены оттрения и механических повреждений.     В местах прохода через острые углы выступавших деталей машин и че-рез отверстия электропровода должны быть защищены резиновыми или пласт-массовыми втулками (трубками).     III-4-1.18. Очистку от пыли радиаторов двигателей при помощи отра-ботавших газов следует производить вне хлебных массивов. Применение па-яльных ламп для выжигания пыли в радиаторах двигателей запрещается.     III-4-1.19. Для  предотвращения  перегревания подшипников и другихтрущихся частей на уборочных машинах необходимо тщательно следить за ихсвоевременной  смазкой  и  надежностью крепления.  Следует периодическипроверять затяжку стопорных болтов приемных и отбойных битеров с  цельюобеспечения  соответствующих зазоров между движущимися частями механиз-мов машин.     III-4-1.20. Валы битеров,  соломонабивателей,  транспортеров, под-борщиков и других вращающихся деталей и узлов комбайнов должны своевре-менно очищаться от намотавшейся соломенной массы.     III-4-1.21. Шнеки и транспортеры уборочных машин необходимо  регу-лярно очищать от зерна и соломистой массы.     III-4-1.22. В полевых условиях заправка топливом  тракторов,  ком-байнов и других машин должна производиться топливозаправщиками при заг-лушенных двигателях.  В ночное время заправка машин топливом запрещает-ся.     III-4-1.23. Ремонт и стоянка уборочных машин и агрегатов при необ-ходимости допускается не ближе 30 м от хлебных массивов.     III-4-1.24. При возникновении пожара в местах уборки урожая  необ-ходимо:     а) на хлебных массивах - принять меры к  тушению  огня  имеющимисясредствами пожаротушения, а также забрасыванием мест горения землей.     Для ограничения распространения огня по хлебному массиву зону  го-рения следует опахать.  Место опашки выбирается с учетом скорости расп-ространения огня и направления ветра.  Вдоль опахиваемой полосы следуетрасставить  людей для тушения разлетающихся искр и горящих пучков соло-мы;     б) на хлебоуборочных агрегатах (комбайны,  косилки,  тракторы),  атакже автомашинах, занятых на вывозке зерна от комбайнов, - принять ме-ры к тушению и выводу агрегата из хлебного массива.     Солому из соломокопнителя комбайна можно выбрасывать только  послевывода агрегата из хлебного массива.                        Искусственная сушка сена      III-4-1.25. Искусственная сушка сена должна осуществляться агрега-тами (установками) заводского изготовления.     III-4-1.26. При  досушивании  грубых  корнов в закрытых помещенияхвентиляторы должны устанавливаться с наружной стороны зданий  (сооруже-ний)  на расстоянии не менее 1 м от несгораемых стен (перегородок) и неближе 2,5 м от сгораемых ограждающих  конструкций.  Воздуховоды  должныбыть выполнены из несгораемые материалов.     III-4-1.27. Места установок вентиляторов  должны  быть  ограждены.Воздухозаборное  отверстие вентилятора необходимо защищать от попаданиягорючих материалов (сена, соломы и т.п.) металлической сеткой с ячейка-ми не более 25 х 25 мм.     III-4-1.28. Пусковая электроаппаратура должна находиться в местах,позволяющих  наблюдать  за процессом запуска вентиляторов,  на отдельностоящей опоре и не менее 5 м от зданий (сооружений).     При досушивании  грубых  кормов  под навесом (в скирде) вентилятордолжен устанавливаться на расстоянии не менее 2,5 м от навеса (скирды).Питающий  электродвигатель  провод  (кабель)  необходимо прокладывать вземле. Воздуховод должен быть выполнен из несгораемого материала.     III-4-1.29. Перед  каждым запуском вентиляторов необходимо очищатьих от грубых кормов и контролировать работу.     III-4-1.30. Сельскохозяйственная  техника (автомобили,  тракторы),работающие в местах сушки грубых кормов,  должны быть оборудованы  исп-равными искрогасителями.                                 Глава 2         Животноводческие и птицеводческие здания и сооружения      III-4-2.1. Помещения  для содержания животных и птицы должны регу-лярно очищаться от горючих материалов.  Хранение кормов и различных ма-териалов в тамбурах и проходах запрещается.     III-4-2.2. Ворота и двери помещений,  предназначенные  для  выводаскота,  должны открываться только наружу,  ничем не загромождаться и неперекрываться. Запрещается устраивать у них пороги и ступени, подворот-ни.     Ворота и двери разрешается закрывать  только  на  легкооткрываемыезадвижки,  крючки или щеколды. Применение замков для этой цели запреща-ется.  Все площадки перед воротами и дверями  зимой  следует  постоянноочищать от снега с тем,  чтобы ворота и двери могли свободно открывать-ся.     III-4-2.3. Вакуум-насосные  с  двигателями  внутреннего  сгорания,теплогенераторы,  водонагреватели и другие опасные в пожарном отношенииагрегаты  (установки),  склады для хранения запаса грубых кормов должныразмещаться в пристройках (встройках), отделенных от животноводческих иптицеводческих  помещений несгораемыми стенами или перегородками с пре-делом огнестойкости не менее 1 ч и перекрытиями с пределом огнестойкос-ти не менее 0,75 ч. Пристройки (встройки) должны иметь выход непосредс-твенно наружу. Как правило, следует использовать для этих целей отдель-но стоящие здания.     III-4-2.4. Помещение вакуум-насосной  должно  систематически  очи-щаться от подтеков машинного масла и топлива. Случайно пролитые масло итопливо необходимо удалять с помощью песка.  В вакуум-насосной разреша-ется  хранить масло для смазки вакуум-насосов и двигателя только в зак-рытой металлической таре.     Выпускная труба  двигателя внутреннего сгорания должна быть обору-дована искрогасителем,  а при прохождении через  сгораемые  конструкциииметь противопожарную разделку размером не менее 25 см.     III-4-2.5. В помещениях для животных и птицы защищается устраиватьмастерские,  склады, стоянки автотранспорта, тракторов, сельхозтехники,а также производить какие-либо работы,  не  связанные  с  обслуживаниемферм.     Въезд в эти помещения тракторов,  автомобилей и сельхозмашин,  вы-пускные трубы которых не оборудованы искрогасителями, не допускается.     III-4-2.6. В помещениях для содержания крупного рогатого скота не-обходимо применять групповой способ привязи скота, обеспечивающий быст-рое освобождение и вывод его при пожаре.     III-4-2.7. В птицеводческих зданиях с напольным выращиванием птицысолома для  подстилки  должна иметь измельчение до 3 см в целях нерасп-ространения огня по поверхности подстилки.     III-4-2.8. В помещениях, предназначенных для содержания животных иптицы,  может  предусматриваться воздушное отопление.  В помещениях длясодержания цыплят, подсосных поросят и в родильных отделениях для круп-ного  рогатого  скота  и  овец допускаются системы отопления с местныминагревательными приборами.     III-4-2.9. В чердачных помещениях ферм допускается хранение грубыхкормов (сено,  солома) и подстилки при условии  устройства  несгораемойкровли, наличия несгораемого утеплителя или обмазки перекрытия (со сто-роны чердака) глиной толщиной слоя не менее 3 см, исправной электропро-водки и ограждения дымоходов по периметру на расстоянии 1 м.     III-4-2.10. В животноводческих помещениях  электропроводка  должнапрокладываться открыто на изоляторах, тросах, в стальных трубах или ка-белями,  а электросветильники должны быть пыленепроницаемыми или влаго-защищенными.     Распределительные щиты,  выключатели, предохранители следует уста-навливать  в тамбурах или на наружных стенах животноводческих помещенийс ограждением их несгораемыми шкафчиками.     Запрещается:     а) располагать электропровода над местами размещения животных;     б) складывать под электропроводкой сено, солому и т.п.;     в) прокладывать транзитом электропровода и кабели через  помещениядля содержания скота и птицы;     г) подвешивать светильники непосредственно на проводах;     д) применять лампы, мощность которых превышает предельно допускае-мую для данного типа светильника.     III-4-2.117 При  устройстве  и эксплуатации электрических брудеровдолжны соблюдаться следующие требования:     а) расстояние от теплонагревательных элементов до подстилки и сго-раемых предметов должно быть по вертикали не менее 80 см и по  горизон-тали  -  не менее 25 см;  нагревательные элементы в брудерах всех типовдолжны быть заводского изготовления и  устроены  таким  образом,  чтобыисключалась возможность выпадения раскаленных частиц. Применение откры-тых нагревательных элементов не допускается;     б) обеспечение  брудеров  электроэнергией должно осуществляться посамостоятельным электролиниям от  распределительного  щита.  У  каждогобрудера должен быть самостоятельный выключатель;     в) распределительный электрощит должен иметь рубильник для  отклю-чения всей электросети,  подходящей к брудерам,  а также предохранителидля защиты этой электросети;     г) внутренняя электросеть к брудерам должна быть выполнена кабелемили изолированным проводом. Прокладка изолированных проводов может осу-ществляться в металлических трубах или на якорях с изоляторами;     д) температурный режим под брудером должен поддерживаться  автома-тически.     III-4-2.12. Электрооборудование передвижных ультрафиолетовых уста-новок  (электродвигатель,  электрощиты,  провода,  кабели и др.) должнобыть удалено от горючих материалов и не должно подвергаться  механичес-ким  воздействиям.  Электрощиты  и розетки необходимо размещать в сухомместе.     III-4-2.13. Провода,  идущие  к электробрудерам и ультрафиолетовымустановкам,  должны прокладываться на высоте не менее 2,5 м  от  уровняпола и на расстоянии не менее 10 см от сгораемых конструкций. При прок-ладке проводов ниже 2,5 м они должны быть защищены от механических пов-реждений.                                 Глава 3           Приготовление и хранение витаминной травяной муки      III-4-3.1. Агрегаты  для  приготовления  витаминной  травяной мукидолжны быть усыновлены под навесом, либо в помещениях со стенами и пок-рытием из легких строительных конструкций. Сгораемые конструкции должныбыть обработаны огнезащитным составом.     III-4-3.2. К работе на агрегатах допускаются только лица,  изучив-шие их устройство и правила эксплуатации.     III-4-3.3. Противопожарные  разрывы от пункта приготовления травя-ной муки до зданий, сооружений, емкостей с горюче-смазочными материала-ми должны быть не менее 50 м, а до открытых складов грубых кормов - 150м.     III-4-3.4. Резервуары с топливом должны быть заземлены, окрашены вбелый цвет и установлены на несгораемых основаниях.     III-4-3.5. Расходный  топливный бак должен быть установлен вне по-мещения агрегата.  Топливопроводы должны иметь не менее двух  вентилей:один - у агрегата, другой - у топливного бака.     III-4-3.6. Перед пуском агрегата  необходимо  проверить  состояниевсех его узлов.  Запрещается работать на агрегате при наличии неисправ-ностей.  Для зажигания форсунки должен, как правило, применяться элект-розапальник.     III-4-3.7. В целях обеспечения нормальной работы агрегата  необхо-димо отрегулировать его рабочие параметры (температуру отработавших га-зов,  давление впрыскивания топлива в форсунку,  количество подаваемогона  сушку  материала и степень загрузки мельницы) в соответствии с инс-трукцией по эксплуатации.     III-4-3.8. Во  избежание забивания циклона сухой массой и предотв-ращения загорания ее в сушильном барабане, зеленея масса должна измель-чаться до 30 мм длины и непрерывно подаваться в агрегат.  Нельзя допус-кать попадания в агрегат каких-либо посторонних предметов.     III-4-3.9. При  обнаружении  горения продукта в сушильном барабаненеобходимо последний до пожара выход продукта в  количестве  150  кг  ипервый после ликвидации пожара выход продукта в количестве не менее 200кг не складывая в общее хранилище, помещать в отдельное безопасное мес-то и держать под наблюдением не менее 48 часов.     III-4-3.10. После приготовления затаренную в мешки муку необходимовыдержать  на  площадке  под  навесом не менее 48 часов для снижения еетемпературы.     III-4-3.11. Хранение витаминной травяной муки должно осуществлять-ся в отдельно стоящем складе или отсеке,  изолированном от других поме-щений противопожарными стенами. Склад должен иметь надежную вентиляцию.Попадание влаги в склад не допускается.  Хранить муку навалом категори-чески запрещается.     III-4-3.12. Мешки с мукой должны складываться в штабели высотой неболее 2 м по два мешка в ряду. Проходы между рядами должны быть ширинойне менее 1 м, а вдоль стен - 0,8 м.     III-4-3.13. Во  избежание  самовозгорания хранящейся в складе мукинеобходимо периодически контролировать ее температуру.     III-4-3.14. Хранение витаминной травяной муки в зерноскладах,  ма-териальных складах, помещениях для содержания животных и птицы и другихпроизводственных и вспомогательных помещениях запрещается.     В складах витаминной травяной муки запрещается хранение каких-либодругих веществ и материалов.</w:t>
      </w:r>
    </w:p>
    <w:p>
      <w:r>
        <w:rPr>
          <w:rFonts w:ascii="Arial" w:cs="Arial" w:eastAsia="Arial" w:hAnsi="Arial"/>
          <w:sz w:val="24"/>
          <w:szCs w:val="24"/>
        </w:rPr>
        <w:t xml:space="preserve">Приложение 1      (*) Примечание: приложение 1 находится в бумажном варианте.</w:t>
      </w:r>
    </w:p>
    <w:p>
      <w:r>
        <w:rPr>
          <w:rFonts w:ascii="Arial" w:cs="Arial" w:eastAsia="Arial" w:hAnsi="Arial"/>
          <w:sz w:val="24"/>
          <w:szCs w:val="24"/>
        </w:rPr>
        <w:t xml:space="preserve">Приложение 2                                 ПОРЯДОК               хранения химических веществ и материалов      Совместное хранение  взрыво-  и пожароопасных веществ определяетсянижеследующей таблицей:-----------------------------------------------------------------------|Груп-|          Вещества           |Вещества |    Род помещений      || па  |                             |         |    для хранения       ||-----|-----------------------------|---------|-----------------------||I    |Вещества, способные к        |IIа, IIв,|Изолированные отделения||     |образованию взрывчатых       |III, IVa,|огнестойких складов    ||     |смесей:                      |IVб, V,  |                       ||     |калий азотнокислый,          |VI       |                       ||     |натрий азотнокислый,         |         |                       ||     |кальций азотнокислый,        |         |                       ||     |барий азотнокислый, перхлорат|         |                       ||     |калия, бертолетова соль и др.|         |                       ||-----|-----------------------------|---------|-----------------------||II   |Сжатые и сжиженные газы:     |         |                       ||     |а) горючие и взрывоопасные   |I, IIа,  |Специальные огнестойкие||     |газы: ацетилен, водород,     |III, IVa,|склады или на открытом ||     |блаугаз, метан, аммиак,      |IVб, V,  |воздухе под навесом.   ||     |сероводород, хлорметил, окись|VI       |Допускается совместное ||     |этилена, бутилен, бутан,     |         |хранение с инертными и ||     |пропан и др.                 |         |негорючими газами      ||     |б) инертные и негорючие газы:|III, IVa,|Изолированные отделения||     |аргон, гелий, неон, азот,    |IVб, V,  |общих складских        ||     |углекислый газ, сернистый    |VI       |помещений              ||     |ангидрид и др.               |         |                       ||     |в) газы, поддерживающие      |I, IIа,  |То же                  ||     |горение: кислород, воздух в  |III, IVa,|                       ||     |сжатом и жидком состоянии    |IVб, V,  |                       ||     |                             |VI       |                       ||-----|-----------------------------|---------|-----------------------||III  |Самовозгорающиеся и          |         |                       ||     |самовоспламеняющиеся от воды |         |                       ||     |и воздуха вещества:          |         |                       ||     |а) калий, натрий, кальций,   |I, IIа,  |Изолированные отделения||     |карбид кальция, кальций      |IIб, IIв,|общих огнестойких      ||     |фосфористый, натрий          |IVa, IVб,|складов. Фосфор        ||     |фосфористый, цинковая пыль,  |V, VI    |хранится отдельно под  ||     |перекись натрия, перекись    |         |водой                  ||     |бария, алюминиевая пыль и    |         |                       ||     |пудра, никелевый катализатор |         |                       ||     |типа Ренея и др. Фосфор белый|         |                       ||     |или желтый;                  |         |                       ||     |б) триэтилалюминий,          |I, IIa,  |Специальные огнестойкие||     |диэтилалюминий хлорид,       |IIб, IIв,|склады                 ||     |триизобутилалюминий и др.    |IIIа, IV,|                       ||     |                             |V, VI    |                       ||-----|-----------------------------|---------|-----------------------||IV   |Легковоспламеняющиеся и      |         |                       ||     |горючие вещества:            |         |                       ||     |а) жидкости: бензин, бензол, |I, IIа,  |Специальные огнестойкие||     |сероуглерод, ацетон,         |IIб, IIв,|склады, погреба,       ||     |скипидар, толуол, ксилол,    |III, IVб,|землянки, резервуары,  ||     |амилацетат, легкие сырые     |V, VI    |цистерны, металлические||     |нефти, лигроин, керосин,     |         |бочки                  ||     |алкоголи - спирты, эфир,     |         |                       ||     |масла орг.;                  |         |                       ||     |б) твердые вещества:         |I, IIa,  |Изолированные          ||     |целлулоид, фосфор красный,   |IIб, IIв,|огнестойкие здания     ||     |нафталин, спички             |III, IVa,|                       ||     |зажигательные                |V, VI    |                       ||-----|-----------------------------|---------|-----------------------||V    |Вещества, могущие вызвать    |I, IIa,  |Изолировано от веществ ||     |воспламенение: бром, азотная |IIб, III,|прочих групп           ||     |и серная кислоты, хромовый   |IVa, V,  |                       ||     |ангидрид, калий              |VI       |                       ||     |марганцевокислый             |         |                       ||-----|-----------------------------|---------|-----------------------||VI   |Легкогорючие вещества:       |I, IIа,  |То же                  ||     |хлопок, сено, вата, джут,    |IIб, IIв,|                       ||     |пенька, сера, торф,          |III, IVa,|                       ||     |несвежеобожженный уголь      |IVб, V   |                       ||     |древесный, сажа растительная |         |                       ||     |и животная                   |         |                       |-----------------------------------------------------------------------     Примечание: При необходимости хранений взрыво- и пожароопасных ве-ществ,  не перечисленных в вышеуказанной таблице, вопрос об их совмест-ном хранении может быть решен после выяснения степени их взрыво- и  по-жароопасности и по согласованию с органами Госпожнадзора.                                                             Приложение 3                                                           обязательное                               ИНСТРУКЦИИ                     о мерах пожарной безопасности      Настоящее приложение определяет порядок разработки,  утверждения иприменения общеобъектовых и цеховых инструкций о мерах  пожарной  безо-пасности.                      1. Общеобъектовая инструкция                     о мерах пожарной безопасности      1.1. Инструкция разрабатывается в соответствии с требованиями нас-тоящих правил.     1.2. Инструкция разрабатывается лицами, ответственными за пожарнуюбезопасность предприятия и организации, согласовывается с местным орга-ном  Госпожнадзора и утверждается руководителем предприятия и организа-ции.     1.3. Инструкция  изучается  в системе производственного обучения ивывешивается на специально оборудованных стендах на территории и в  ад-министративных и производственных помещениях предприятий и организаций.     1.4. Инструкция должна отражать следующие вопросы:     1.4.1. Порядок содержания территории,  зданий и помещений,  в т.ч.эвакуационных путей.     1.4.2. Порядок  и  нормы хранения и транспортировки взрывопожароо-пасных веществ и материалов.     1.4.3. Места курения, применения открытого огня и проведения огне-вых работ.     1.4.4. Порядок сбора,  хранения и удаления горючих веществ и мате-риалов, содержания и хранения спецодежды.     1.4.5. Порядок осмотра и закрытия помещений по окончании работы.     1.4.6. Обязанности и действия работающих при возникновении  (обна-ружении) пожара.           2. Цеховая инструкция о мерах пожарной безопасности      2.1. Инструкция разрабатывается в соответствии с требованиями нас-тоящих правил,  технологических регламентов, инструкций по эксплуатациии технических условий на изделия,  вещества и материалы, а также другихведомственных нормативных документов, отражающих вопросы пожарной безо-пасности для конкретного производства,  помещения, цеха, участка, уста-новки.     2.2. Инструкция   разрабатывается  руководителем  соответствующегоподразделения с участием главных специалистов предприятия и организациии утверждается руководителем (главным инженером) объекта.     2.3. Инструкция изучается в системе производственного  обучения  ивывешивается  на видных местах непосредственно в производственном поме-щении, цехе, участке, возле установки.     2.4. Инструкция должна отражать следующие вопросы:     2.4.1. Порядок содержания территории,  помещений, установок, в томчисле эвакуационных путей.     2.4.2. Специальные мероприятия для отдельных процессов  производс-тва, несоблюдение которых может вызвать пожар.     2.4.3. Порядок и нормы хранения и  транспортировки  взрывопожароо-пасных веществ и материалов.     2.4.4. Места курения, применения открытого огня и проведения огне-вых работ.     2.4.5. Порядок сбора,  хранения и удаления горючих веществ и мате-риалов, содержание и хранение спецодежды.     2.4.6. Предельные  показания  контрольно-измерительных   приборов,отклонения от которых могут вызвать пожар или взрыв.     2.4.7. Обязанности и действия работающих при пожаре, в том числе:     - правила вызова пожарной охраны;     - порядок аварийной остановки технологического оборудования;     - порядок отключения вентиляции и электрооборудования;     - порядок применения средств пожаротушения;     - порядок эвакуации горючих веществ и материальных ценностей;     - порядок осмотра и приведения в пожаровзрывобезопасное  состояниевсех помещений подразделения.</w:t>
      </w:r>
    </w:p>
    <w:p>
      <w:r>
        <w:rPr>
          <w:rFonts w:ascii="Arial" w:cs="Arial" w:eastAsia="Arial" w:hAnsi="Arial"/>
          <w:sz w:val="24"/>
          <w:szCs w:val="24"/>
        </w:rPr>
        <w:t xml:space="preserve">Приложение 4                             ПЛАНЫ ЭВАКУАЦИИ      Для обеспечения четкого, организованного движения людей при эваку-ации и исключения паники для общественных  зданий  разрабатывают  планыэвакуации людей из зданий на случай пожара. Рекомендуется их разработкаи для производственных зданий с массовым прерыванием людей.  Необходимоубедить  руководителя  объекта в важности разработки плана эвакуации навысоком уровне,  предложить выделить специальное лицо или комиссию  длясоставления плана.     Вначале изучают планировку здания,  возможные схемы движения людейпри эвакуации.  Для объектов с простой  планировкой  маршруты  движенияможно определить исходя из логических рассуждений. В более сложных слу-чаях выполняют расчеты времени эвакуации при различных схемах  движенияи выбирают схему с минимальным временем эвакуации.     План эвакуации состоит из графической и текстовой  частей.  Графи-ческую  часть плана разрабатывают следующим образом.  На листах ватманавычерчивают планы этажей здания.  При разной поэтажной планировке планыэвакуации составляют для каждого этажа, а при одинаковой выполняют одинплан с указанием этажей, к которым он относится. Планы этажей можно уп-рощать,  изображать конструкции в одну линию, исключать небольшие поме-щения,  не связанные с пребыванием людей. Но все эвакуационные выходы ипути должны быть показаны. Наименования помещений обозначают непосредс-твенно  на планах этажей либо все помещения нумеруют и проводят экспли-кацию помещений. Нумеруют эвакуационные выходы и лестницы. Это позволя-ет сократить и упростить объяснительную записку к плану эвакуации.     Двери на плане эвакуации показывают в открытом виде. Если при экс-плуатации отдельные выходы заперты,  на плане эвакуации  дверной  проемизображают закрытым и отмечают место хранения ключей с надписью "Ящик сключом от наружной двери".  Если имеется  выход  на  наружную  пожарнуюлестницу,  на плане делают надпись "Выход на пожарную лестницу" с разъ-яснением в пояснительной записке,  когда используется  этот  выход.  Наплан  наносят стрелки,  указывающие маршруты движения людей,  исходя изнаименьшего времени и надежности путей эвакуации.     Обычно в здании среди нескольких лестничных клеток, имеющих выходынаружу или в вестибюль,  некоторые более надежны,  так как их постоянноэксплуатируют. Они всегда открыты, имеют противодымную защиту, а другиеменее надежны и при пожаре могут  быстро  заполниться  дымом (например,открытая лестница,  обычного типа лестничная  клетка  или  малонадежнаялестничная  клетка  с  подпором воздуха в здании повышенной этажности),или в обычное время выходы из них наружу заперты. Поэтому эвакуационныевыходы  следует  разделить на основные (надежные),  маршруты движения ккоторым обозначают сплошными зелеными стрелками, и резервные (менее на-дежные),  маршруты  движения  к  которым  наносят пунктирными зеленнымистрелками. В примечании к графической части указывают,  что  направлятьлюдей по резервным маршрутам эвакуации не рекомендуется, если можно ис-пользовать основные маршруты.     Практика показывает,  что при пожаре не всегда удается вывести лю-дей наружу через лестницы.  Нередко люди спасаются, выходя на покрытия,стилобаты и другие воздушные зоны.  Если такие зоны имеются,  то выходына них как резервные показывают на плане эвакуации.     В зрелищных и спортивных сооружениях с  амфитеатровым  размещениеммест при нанесении маршрутов движения людей необходимо тщательно разоб-раться в том,  какие места обслуживает каждая дверь (люк), каких зрите-лей в какие выходы следует направлять.     Кроме маршрутов движения обозначают места нахождения ручных пожар-ных извещателей,  огнетушителей,  пожарных кранов,  телефонов и другогооборудования.     Некоторые из рекомендуемых обозначений приведены на рис.1.     На графической части плана эвакуации делают такие надписи,  напри-мер:  "План  эвакуации  детей из здания школы".  Далее обозначают номерэтажа. Ниже  графической  части  в  левом нижнем углу приводят условныеобозначения и располагают пояснительную записку.  В правом верхнем углупод словом "Утверждаю" оставляют место для подписи руководителя органи-зации, а в правом верхнем углу располагают экспликацию помещений и под-пись составителя плана. Планы эвакуации на сложные по планировке объек-ты с массовым пребыванием людей согласуют с органами  госпожнадзора,  очем в левом верхнем углу делается соответствующая надпись.     Графическую часть  плана  эвакуации в рамке под стеклом вывешиваютна видном месте,  обычно у входа на этаж. Текстовая часть плана эвакуа-ции  утверждается  руководителем  объекта и представляет собой таблицу,содержащую перечень действий при пожаре,  порядок и  последовательностьдействий,  должности  и  фамилии исполнителей.  Предписываемые действиядолжны быть тщательно продуманы и конкретно указаны.     Первое действие - вызов пожарный команды. Для того чтобы вызов былчетким,  приводят текст вызова. Второе действие - объявление об эвакуа-ции.  Указывается, кто принимает решение об эвакуации, приводится текстобъявления.  Известны случаи, когда крик "пожар" вызывал панику с чело-веческими жертвами, хотя никакой угрозы для жизни людей не было. Поэто-му в залах с залами,  в которых сосредоточено большое количество людей,целесообразно говорить не о пожаре,  а о технической неполадке,  напри-мер: "В связи с аварией на городской электростанции через 6 минут будетвыключен свет. Прошу освободить здание. Проданные билеты будут действи-тельны завтра".  Указывается,  что объявление должно делаться спокойно,повелительным и внушительным тоном.  Указывается способ объявления эва-куации:  например, дежурный администратор включает громкоговорящую сис-тему оповещения,  при этом по всему зданию транслируется заранее подго-товленный текст.     Далее описываются конкретные действия по обеспечению эвакуации лю-дей из здания: открывание всех эвакуационных выходов, направление к нимлюдей в соответствии с графической частью плана эвакуации.     При эвакуации детей в детских учреждениях преподаватели и воспита-тели обязаны подготовить детей к эвакуации (прекратить игры, прием пищии при необходимости быстро одеть детей); объявить порядок и направлениедвижения и место сбора в соответствии с планом эвакуации; открыть дверив направлении движения;  вывести детей;  закрыть двери после того,  какдети  выведены  с  целью  уменьшения скорости распространения пожара позданию;  собрать всех детей в предусмотренное планом  эвакуации  место;оказать детям в случае необходимости первую медицинскую помощь; вызватьскорую помощь; организовать в случае необходимости спасение детей; про-верить  наличие детей по списку и результаты доложить заведующему детс-ким учреждением или лицу,  его замещающему.  Каждый  преподаватель  иливоспитатель несет персональную ответственность за группу детей, с кото-рой он занимается,  поэтому в текстовой части плана эвакуации написано,кто и какую группу детей выводит.  Указывают также,  куда следует обра-щаться для оказания скорой помощи пострадавшим,  место хранения  ключейот наружных выходов и действия обслуживающего персонала в ночное время.     При эвакуации людей из зрелищных учреждений билетеры и  контролерыобязаны: открыть двери зрительного зала или других помещений зрительно-го комплекса;  указать эвакуирующимся путь движения согласно плану эва-куации;  проверить,  все  ли зрители покинули помещение;  закрыть дверипосле выхода людей из зала;  при необходимости оказать  первую  помощь;вызвать  скорую помощь и организовать спасение;  доложить о результатахэвакуации ответственному за эвакуацию и выполнять дальнейшие его указа-ния. В зрелищном учреждении с колосниковой сценой при загорании во вре-мя спектакля машинист сцены закрывает сначала противопожарный,  а затемантрактный занавесы;  режиссер, ведущий спектакль, выходит на авансценуи  объявляет  публике  о прекращении спектакля и необходимости покинутьпомещение;  осветитель дает полный свет в зрительный зал и на пути эва-куации, а при выходе из строя электропитания включает аварийное освеще-ние;  билетеры и контролеры открывают двери, занимают свои места и нап-равляют поток людей согласно плану эвакуации; проверяют, все ли покину-ли зал;  закрывают двери и отправляются в гардероб для оказания  помощигардеробщикам.     При эвакуации  из  лечебных учреждений врачи и сестры в отделенияхдля ходячих больных занимают места у своих палат, открывают двери, про-сят больных одеться и покинуть помещение,  указывают направление движе-ния и место сбора в соответствии с планом эвакуации.  Проверив,  не ос-тался ли кто на этажах и в палатах,  часть врачей идет к месту сбора, ачасть врачей и сестер направляется для оказания  помощи  при  эвакуациилежачих  больных.  На месте сбора врачи проверяют наличие своих больныхпо списку, оказывают им необходимую медицинскую помощь, докладывают ру-ководству  лечебного  учреждения  о результатах эвакуации и действуют вдальнейшей по его указаниям.  В ночное время,  когда персонала недоста-точно, предусматривается привлечение выздоравливающих к эвакуации лежа-чих больных под руководством медсестер, несущих ответственность за эва-куацию всех больных.     Аналогичные перечни действий можно разработать для  любого  здания(сооружения), учитывая их особенности.     В ряде общественных зданий эксплуатируют не  все  пути  эвакуации.Вахтеры  и гардеробщики обязаны знать место хранения ключей от наружныхдверей,  без промедления открыть их при эвакуации, обеспечить спокойноеи организованное движение людей.     В здании повышенной этажности одним из важнейших условий  безопас-ной  эвакуации людей является работа систем противодымной защиты.  Пре-дусматриваются проверка работы систем подпора и дымоудаления (с  указа-нием признаков, по которым можно судить об эффективной работе системы),а в случае бездействия этих систем - дистанционное включение с указани-ем,  как его осуществить.  Говоря о том, кто конкретно должен пройти повсей лестничной клетке,  в которой создается подпор воздуха, проверить,закрыты ли все двери, и тщательно закрыть незакрытые двери и др.     Далее в текстовую часть плана эвакуации включают информацию о  ту-шении  пожара до прибытия пожарных подразделений и подробного их инфор-мирования об обстановке на пожаре, эвакуации и охране имущества и др.     Особое внимание уделяют графе таблицы, в которой указываются долж-ности и фамилии исполнителей,  отвечающих за конкретные участки работы.При  этом важно определить реальный объем работы,  которую способен вы-полнить человек  за  необходимое  время  эвакуации  из  здания (около 6мин.),  и не планировать одному исполнителю чрезмерно большой объем ра-боты.  Учтивая,  что  во  время пожара не все исполнители могут быть наместе работы,  предусматривается дублирование (двойное,  а на  наиболееответственных направлениях работы - тройное).  Под таблицей должны бытьподписи составителя плана эвакуации и лиц, ознакомленных с планом. При-мер плана эвакуации приведен на рис.2.     Отработку плана  эвакуации осуществляют сразу же после его состав-ления и затем периодически не реже 1 раза в год. Инициатором занятий поотработке должно быть лицо, ответственное за пожарную безопасность объ-екта.  Занятия должны быть практические (типа учений) по отработке каж-дым  конкретных действий:  вызова пожарных подразделений,  оповещения опожаре,  открывания выходов,  подачи команд,  распоряжений,  информацииприбывшего  руководителя  тушения пожара об обстановке на пожаре и т.п.Занятия регистрируют в специальном журнале с  указанием  даты  занятий,присутствующих лиц,  руководителя занятий, замечаний и пожеланий по за-нятиям.     Полный план  эвакуации  (графическая и текстовая части) хранится удежурного персонала и ответственного за пожарную  безопасность  лица  вспециальных папках.     При проверке объекта  сотрудник  госпожнадзора  выясняет  качествосоставления плана эвакуации;  затем по журналу учета занятий по практи-ческой отработке плана эвакуации выясняет, все ли сотрудники, указанныев плане, отработали на занятиях свои обязанности, и выборочно проверяютзнание сотрудниками своих обязанностей по плану эвакуации.     Разновидностью плана эвакуации является индивидуальный план эваку-ации,  составление которого необходимо в гостиницах и общежитиях. Такиепланы размером формата 12 (297 х 420 мм) размещают в каждом номере гос-тиницы (комнате общежития) на видном месте под стеклом или пленкой. Также, как и обычный, индивидуальный план эвакуации содержит графическую итекстовую части.     Графическую часть составляют так же, как и для обычного плана эва-куации, но пути эвакуации наносят для каждого конкретного номера. Поме-щение,  для  которого  предназначен план эвакуации,  отмечают надписью:"Ваш номер ..."     Текстовая часть  индивидуального плана эвакуации содержит переченьдействий посетителей в случае пожара и краткую памятку о мерах пожарнойбезопасности.  Надписи  и текст выполняют на русском и национальном,  атакже на английском и немецком языках для гостиниц,  принимающих иност-ранных граждан.  Пример индивидуального  плана  эвакуации  приведен  нарис.3.  Непосредственно  под рисунком на индивидуальном плане эвакуацииразмещают памятку о правилах пожарной безопасности, примерный текст ко-торой  приведен  в типовых правилах пожарной безопасности для жилых до-мов, гостиниц, общежитий, зданий административных учреждений, индивиду-альных гаражей.                                 Пример               составления инструкции к плану эвакуации                    людей при возникновении пожара      Согласовано:                                     Утверждаю:    Начальник ОГПН                             Главврач больницы № ________________ В.И.Попов                          ____________ А.К.Осипов"___" ___________ 19__                         "___"______________ 19__                               ИНСТРУКЦИЯ                        к плану эвакуации людей                  при возникновении пожара в больнице -----------------------------------------------------------------------|№| Действия |             Порядок исполнения           | Исполнитель || |персонала |                                          |             ||-|----------|------------------------------------------|-------------||1|Вызов     |Звонить "01" по телефону, установленному в|Сотрудник    || |пожарной  |кабинете главврача, дежурного. Сообщить:  |первым       || |команды   |"В больнице №... пожар. Адрес: ... дом... |обнаруживший || |          |Горит в подвале. Сообщил главврач Иванов  |пожар        ||-|----------|------------------------------------------|-------------||2|Открывание|Открыть обе створки наружных дверей       |Гардеробщицы || |наружных  |вестибюля. Взять ключи от других наружных |М.С.Попова,  || |дверей    |выходов и быстро открыть все наружные     |К.М.Сомова,  || |          |двери, ликвидировать все возможные        |З.В.Цветкова || |          |препятствия у выходов. Всех выходящих из  |             || |          |здания больных направлять к месту сбора - |             || |          |в здание клуба                            |             ||-|----------|------------------------------------------|-------------||3|Оповещение|Включить систему оповещения нажатием      |Дежурный по  || |о пожаре и|кнопки "Пуск системы оповещения о пожаре",|больнице,    || |порядке   |находящейся в помещении дежурного. По     |его помощник || |эвакуации.|показаниям сигнальных ламп на щите        |(в           || |Включение |пожарной автоматики проверить, включились |соответствии || |систем    |ли пожарные насосы-повысители, две        |с инструкцией|| |противо-  |установки удаления дыма из поэтажных      |дежурного    || |дымной    |коридоров, установка подпора воздухом в   |по больнице) || |защиты и  |лестничной клетке № 1 и установка подпора |             || |пожарных  |воздухом в лифтовых шахтах. Если эти      |             || |насосов   |установки автоматики не включились,       |             || |повыси-   |включить их вручную нажатием на щите      |             || |телей     |автоматики двух красных кнопок "Пуск      |             || |          |вентиляторов противодымной защиты" и "Пуск|             || |          |пожарных насосов"                         |             ||-|----------|------------------------------------------|-------------||4|Эвакуация |Объявить больным: "В связи с тем, что было|Лечащие      || |ходячих   |сейчас объявлено по радиосети, необходимо |врачи,       || |больных   |покинуть палаты. Прошу соблюдать порядок и|медсестры,   || |          |следовать к лестнице". Показать           |санитарки,   || |          |направление движения: к наиболее надежной |находящиеся  || |          |незадымляемой лестнице № 2 с поэтажными   |на этажах    || |          |входами через наружную воздушную зону.    |             || |          |Если из-за задымления коридора выход на   |             || |          |эту лестницу невозможен, направить людей к|             || |          |незадымляемой лестнице № 1, предварительно|             || |          |проверив наличие внутри нее подпора       |             || |          |воздуха (при открывании двери входа на эту|             || |          |лестницу требуется значительное усилие, из|             || |          |нее с большей скоростью вырывается воздух,|             || |          |находящийся в лестничной клетке под       |             || |          |давлением). Если нет возможности          |             || |          |воспользоваться обеими лестницами,        |             || |          |направить больных в зону безопасности (на |             || |          |открытую террасу). Попросить ходячих      |             || |          |больных, находящихся в хорошем состоянии, |             || |          |оказать медикам помощь в эвакуации лежачих|             || |          |больных. После выхода людей плотно закрыть|             || |          |двери палат, двери обеих лестничных клеток|             || |          |и лифтового холла. В случае необходимости |             || |          |принять меры к спасению больных,          |             || |          |не успевших эвакуироваться                |             ||-|----------|------------------------------------------|-------------||5|Эвакуация |Открыть помещение хранения тележек и      |Врачи,       || |лежачих   |носилок, взять хранящиеся в нем 20 тележек|медсестры,   || |больных   |и 50 носилок. Объявить больным о том, что |санитарки,   || |          |в связи с сообщением по радиосети их      |находящиеся  || |          |перевозят на террасу, где они будут в     |на этажах    || |          |полной безопасности. Открыть двери палат, |             || |          |вывезти и вынести больных, закрыть двери  |             || |          |палат. Вывезти больных на открытую        |             || |          |террасу, плотно закрыть двери выхода на   |             || |          |террасу и при необходимости оказать       |             || |          |больным медицинскую помощь. Проверить     |             || |          |больных по списку и доложить руководству  |             || |          |больницы. В случае необходимости принять  |             || |          |меры к спасению больных                   |             ||-|----------|------------------------------------------|-------------||6|Встреча   |Выйти на улицу к главному подъезду.       |Дежурный по  || |пожарной  |Дождаться пожарной команды. Показать места|больнице,    || |команды   |расположения трех пожарных гидрантов.     |его помощник || |          |Проводить начальника караула к месту      |             || |          |пожара. Кратко проинформировать           |             || |          |руководителя тушения пожара о месте       |             || |          |возникновения пожара, путях его           |             || |          |распространения и о результатах эвакуации |             || |          |людей                                     |             ||-|----------|------------------------------------------|-------------||7|Тушение   |Открыть шкаф внутреннего пожарного крана, |Члены        || |пожара    |развернуть рукавную линию, открыть вентиль|добровольной || |          |пожарного крана, приступить к тушению     |пожарной     || |          |                                          |дружины      || |          |                                          |согласно     || |          |                                          |боевым       || |          |                                          |расчетам     ||-|----------|------------------------------------------|-------------||8|Эвакуация |Эвакуировать в первую очередь документы из|Зам.         || |имущества |кабинета главврача, медицинское           |главврача по || |          |оборудование из физиотерапевтического     |хозяйственной|| |          |отделения; медицинское оборудование из    |части        || |          |терапевтических и хирургических отделений |И.С.Раков.   || |          |                                          |В его        || |          |                                          |отсутствие   || |          |                                          |В.П.Белов,   || |          |                                          |С.А.Хорин,   || |          |                                          |Л.И.Потапов  || |          |                                          |и технический|| |          |                                          |персонал     || |          |Отключить медицинское оборудование от     |Электрик     || |          |электросети. Во вторую очередь            |С.Н.Швырков, || |          |эвакуировать оборудование и мебель.       |А.Б.         || |          |Охранять имущество                        |Держанский,  || |          |                                          |А.М.         || |          |                                          |Абдулдаев,   || |          |                                          |Е.А.Быховец, || |          |                                          |Л.А.Орлова   ||-|----------|------------------------------------------|-------------||9|Эвакуация |При пожаре звонить:                       |Медсестры    || |больных в |1. В пожарную команду "01" и сообщить: "В |по графику   || |ночное    |больнице № 50 пожар. Адрес: ул.Ленина, дом|дежурства:   || |время     |50. Горит в подвале. Сообщила Иванова.    |Т.А.Иванова, || |          |2. Дежурному воинской части № 3140 по     |Т.С.Неретина,|| |          |телефону 28-76-98: "В больнице № 50 пожар.|С.Н.Турапина || |          |Адрес: ул.Ленина, дом 50. Прошу в         |             || |          |соответствии с Вашей должностной          |             || |          |инструкцией оказать помощь по спасению    |             || |          |больных. Сообщила Иванова.                |             || |          |3. Дежурному по больнице, главврачу       |             || |          |больницы по телефону 28-24-48, при        |             || |          |отсутствии - его заместителям по телефонам|             || |          |24-41-91, 28-13-70 и сообщить: "В вольнице|             || |          |пожар. Пожарной команде и воинской части  |             || |          |сообщено". Приступить к эвакуации больных |             || |          |в соответствии с п.4 Инструкции, не       |             || |          |дожидаясь прибытия помощи                 |             || |          |Дежурный по больнице осуществляет действия|Дежурный по  || |          |по оповещению и включению систем пожарной |больнице     || |          |защиты в соответствии с п.3 Инструкции.   |(его         || |          |Встречает пожарную команду и воинскую     |помощник)    || |          |часть, проводит к очагу пожара и          |             || |          |информирует об опасности, угрожающей      |             || |          |людям                                     |             |-----------------------------------------------------------------------      Инструкцию составил заместитель главврача     по хозяйственной части                            Т.Сатылганов</w:t>
      </w:r>
    </w:p>
    <w:p>
      <w:r>
        <w:rPr>
          <w:rFonts w:ascii="Arial" w:cs="Arial" w:eastAsia="Arial" w:hAnsi="Arial"/>
          <w:sz w:val="24"/>
          <w:szCs w:val="24"/>
        </w:rPr>
        <w:t xml:space="preserve">Приложение 5                              РЕКОМЕНДАЦИИ             по устройству систем оповещения и управления         эвакуацией людей при пожарах в зданиях и сооружениях                         (Основные положения)      Настоящие рекомендации являются методическим документом,  содержа-щим основные требования, которыми необходимо руководствоваться при уст-ройстве систем оповещения о пожаре (СО) и управления эвакуацией (СУЭ) взданиях и сооружениях.                           1. Общие положения      1.1. Системы оповещения людей о  пожаре  и  управления  эвакуациейдолжны обеспечивать:     подачу звуковых,  а в необходимых случаях и световых  сигналов  вовсе помещения здания;     трансляцию речевых сообщений в случае пожара;     передачу в  отдельные  зоны здания или помещения сообщений о местевозникновения возгорания, о путях эвакуации и действиях, обеспечивающихличную безопасность;     включение звуковых и световых указателей рекомендуемого  направле-ния эвакуации;     включение эвакуационного освещения;     двустороннюю связь со всеми помещениями, в которых возможно пребы-вание людей.     Способы и  средства  оповещения о пожаре и управления эвакуацией взданиях (сооружениях) различного назначения приведены в таблицах насто-ящих рекомендаций.     1.2. По способу оповещения системы оповещения о пожаре и  управле-ния эвакуацией подразделяются на:     световые;     звуковые;     речевые;     комбинированные.     Системы оповещения о пожаре и управления эвакуацией, основанные насветовой сигнализации включают в себя:  световые табло, световые указа-тели,  световые знаки или другие устройства,  сигнальная информация  откоторых  поступает  только  при  подключении  к источнику электрическойэнергии.     Системы оповещения о пожаре и управления эвакуацией, основанные назвуковой сигнализации,  включают в себя:  гудки, колокола громкого боя,звонки,  сирены и другие звуковые устройства,  сигнальная информация откоторых поступает только  при  подключении  к  источнику  электрическойэнергии.     Системы оповещения о пожаре и управления эвакуацией, основанные наречевой сигнализации, включают в себя: микрофоны, магнитофоны, усилите-ли, громкоговорители.     Комбинированные СО и СУЭ включают в себя устройства световой, зву-ковой и речевой сигнализации.     В некоторых  случаях  в  качестве оповещателя могут использоватьсямегафоны.     1.3. По принципу управлении СО и СУЭ подразделяются на:     ручные;     полуавтоматические;     автоматические.     1.4. При  возникновении  пожара  в  здании или сооружении СО и СУЭдолжны функционировать в течение времени,  необходимого для осуществле-ния эвакуации, но не меньшего расчетной продолжительности эвакуации.     1.5. Системы оповещения о пожаре и системы  управления  эвакуациейдолжны обеспечивать реализацию разработанных планов эвакуации. Трансля-ционная сеть и аппаратура СО и СУЭ должны обеспечивать передачу  сигна-лов оповещения одновременно по всему зданию (сооружению), а при необхо-димости последовательно в отдельные его части (этажи,  секции и  т.п.).Системы, обеспечивающие только одновременное оповещение всех людей, мо-гут устраиваться в знаниях и сооружениях, указанных в таблице настоящихрекомендаций.     1.6. Количество оповещателей звуковых,  речевых,  их расстановка имощность должны обеспечивать необходимую слышимость во всех местах пре-бывания людей.  Оповещатели не должны  иметь  регуляторов  громкости  идолжны подключаться к сети без разъемных устройств.     Необходимая интенсивность звука для сигналов оповещения  определя-ется с учетом допустимого уровня шума (от внешних источников,  от инже-нерного и производственного оборудования), определяемого в соответствиис главой СНиП II-12-77(2).  Передачу речевой информации следует предус-матривать при среднем уровне постоянно действующего шума  не  более  95дБ.  Установка  громкоговорителей в помещениях (особенно зального типа)должна исключать концентрацию и неравномерное распределение отраженногозвука.     При наличии на объекте радиотрансляционного узла оповещение  людейо пожаре может осуществляться через него.  Устройство радиотрансляцион-ной сети и состав аппаратуры узла в этом случае должны быть выполнены сучетом настоящих рекомендаций.     1.7. Помещение,  на которое приходится управление СО и СУЭ, должнобыть расположено  на нижних этажах зданий у входов в лестничные клетки.Электрические привода, питающие устройства оповещения и управления эва-куацией,  должны быть защищены от механических воздействий и от высокойтемпературы.     1.8. Световые табло и указатели направления эвакуации должны соот-ветствовать требованиям ГОСТа 12.4.028-76 (3) и находиться в поле  зре-ния людей, для которых они предназначены.     Системы оповещения и управления эвакуацией должны обеспечивать принеобходимости оперативную корректировку управляющих команд в случае из-менения обстановки или нарушения нормальных условий эвакуации, для чегокроме  трансляции фонограммы с магнитофона следует предусматривать пря-мую трансляцию речевого оповещения и управляющих команд через микрофон.     1.9. В СО и СУЭ,  устраиваемых в зданиях,  в которых рекомендуетсяорганизация неодновременной эвакуации людей с  задержкой  оповещения  вотдельных  зонах,  световые  и звуковые сигналы оповещения и управленияэвакуацией должны отличаться от сигналов другого назначения. Аппаратур-ная инерционность систем оповещения и управления эвакуацией должна бытьминимальной.     1.10. В общественных зданиях большой вместимости, повышенной этаж-ности или имеющих  сложные  объектно-планировочные  решения  необходимопредусматривать устройства автоматизированных систем оповещения о пожа-ре и управления эвакуацией.  Пульт управления СО и СУЭ должен быть обо-рудован  устройствами  селекторной связи с инженерными службами и адми-нистрацией объекта, пожарной охраной и милицией.                             2. Выбор систем      2.1. Выбор типа СО и СУЭ определяется  функциональным  назначениемздания,  величием  зальных  помещений,  численностью и психофизическимиособенностями основного контингента (см. таблицу).     2.2. Исходными  показателями для определения зоны оповещения явля-ются:     особенности пожарной опасности объекта;     возможные пути распространения опасных факторов пожара;     условия эвакуации людей.     2.3. На крупных объектах со сложной объемно-планировочной структу-рой следует предусматривать диспетчерский пульт, совмещенный с радиоуз-лом, и предназначенный для оповещения о пожаре и управления эвакуацией.В  него должны входить устройства оперативного контроля условий эвакуа-ции и обстановки по причине пожара.     2.4. Независимо  от  вида СО (с ручным или полуавтоматическом пус-ком) на стадии разработки проекта следует  предусматривать  устройства,исключающие ее самопроизвольного срабатывания или случайного включения.     2.5. В зданиях, где рекомендуется осуществить неодновременное опо-вещение людей о пожаре, время задержки оповещения следует определить наосновании расчетов эвакуации,  исходя из условия, что задержка оповеще-ния  должна  способствовать уменьшению времени эвакуации и обеспечиватьбеспрепятственное движение людских потоков по эвакуационным путям. Рас-четы следует производить по методике, изложенной в СНиП II-2-80 (1).     2.6. На объектах,  не указанных в таблице,  выбор СО и СУЭ  долженосуществляться  с  учетом требований действующих нормативных документовпо обеспечению безопасной эвакуации людей при пожаре.                                                                 Таблица                        Рекомендуемые типы систем       оповещения людей о пожаре в зданиях различного назначения -----------------------------------------------------------------------|    Здания     |Способ  |Средства |   Места    | Характер оповещения ||               |опове-  |оповеще- | установки  |                     ||               |щения   |  ния    |  средств   |                     ||               |        |         | оповещения |                     ||---------------|--------|---------|------------|---------------------||Гостиницы и    |Звуковой|Звонки,  |Жилые,      |Оповещение           ||общежития      |        |сирены   |администра- |производится по всему||вместимостью не|        |         |тивные и    |зданию одновременно  ||более 100      |        |         |служебные   |                     ||человек        |        |         |помещения   |                     ||---------------|--------|---------|------------|---------------------||Гостиницы и    |        |         |            |                     ||общежития      |        |         |            |                     ||вместимостью   |        |         |            |                     ||более 100      |        |         |            |                     ||человек:       |        |         |            |                     ||высотой до 9   |Звуковой|Звонки,  |Жилые,      |В административных и ||этажей         |Речевой |громкого-|администра- |служебных помещениях ||включительно   |        |ворители |тивные и    |оповещение           ||               |        |         |служебные   |производится         ||               |        |         |помещения   |одновременно.        ||               |        |         |            |При возникновении    ||               |        |         |            |пожара на 3-м этаже  ||               |        |         |            |и ниже оповещение    ||               |        |         |            |производится по всему||               |        |         |            |зданию одновременно. ||               |        |         |            |При возникновении    ||               |        |         |            |пожара на 4-м этаже и||               |        |         |            |выше оповещение      ||               |        |         |            |производится сначала ||               |        |         |            |на 4 и верхнем этаже,||               |        |         |            |а затем на всех      ||               |        |         |            |остальных этажах выше||               |        |         |            |4-го                 ||---------------|--------|---------|------------|---------------------||Гостиницы и    |        |         |            |                     ||общежития      |        |         |            |                     ||вместимостью   |        |         |            |                     ||более 100      |        |         |            |                     ||человек:       |        |         |            |                     ||высотой более  |Звуковой|Громкого-|Жилые,      |Во всех              ||9 этажей       |Речевой |ворители,|администра- |административных,    ||               |Световой|световые |тивные и    |служебных и          ||               |        |знаки и  |служебные   |вспомогательных      ||               |        |указатели|помещения,  |помещениях оповещение||               |        |         |пути        |производится         ||               |        |         |эвакуации,  |одновременно.        ||               |        |         |зальные     |Световые знаки и     ||               |        |         |помещения   |сигналы безопасности ||               |        |         |            |включаются           ||               |        |         |            |одновременно во всем ||               |        |         |            |здании.              ||               |        |         |            |Оповещение в жилых и ||               |        |         |            |зальных помещениях   ||               |        |         |            |производится в начале||               |        |         |            |на этаже, где возник ||               |        |         |            |пожар и на двух выше ||               |        |         |            |лежащих этажах, далее||               |        |         |            |оповещение           ||               |        |         |            |осуществляется по    ||               |        |         |            |зонам, то есть сигнал||               |        |         |            |передается           ||               |        |         |            |последовательно на   ||               |        |         |            |каждые два-три этажа ||               |        |         |            |над этажом, где      ||               |        |         |            |возник пожар с       ||               |        |         |            |интервалом не более  ||               |        |         |            |30 сек.              ||---------------|--------|---------|------------|---------------------||Предприятия    |Звуковой|Звонки,  |Администра- |Оповещение           ||торговли,      |речевой |сирены и |тивные и    |производится во всех ||общественного  |        |мегафоны |служебные   |помещениях           ||питания и      |        |         |помещения   |одновременно         ||бытового       |        |         |            |                     ||обслуживания   |        |         |            |                     ||площадью менее |        |         |            |                     ||800 кв.м       |        |         |            |                     ||---------------|--------|---------|------------|---------------------||Предприятия    |Звуковой|Звонки,  |Зальные,    |При возникновении    ||торговли,      |Речевой |сирены и |администра- |пожара на 1-м этаже  ||общественного  |        |громкого-|тивные,     |оповещение           ||питания и      |        |ворители |вспомога-   |производится по всему||бытового       |        |         |тельные и   |зданию одновременно. ||обслуживания   |        |         |служебные   |При возникновении    ||площадью более |        |         |помещения   |пожара на 2-м этаже  ||800 кв.м и     |        |         |            |оповещение           ||высотой не     |        |         |            |производится в первую||более 2 этажей |        |         |            |очередь на данном    ||               |        |         |            |этаже                ||---------------|--------|---------|------------|---------------------||Предприятия    |Звуковой|Звонки,  |Зальные,    |Во всех              ||торговли,      |Речевой |сирены   |администра- |административных,    ||общественного  |Световой|громкого-|тивные,     |служебных и          ||питания и      |        |ворители,|вспомога-   |вспомогательных      ||бытового       |        |световые |тельные и   |помещениях оповещение||обслуживания   |        |знаки и  |служебные   |производится         ||высотой более 2|        |указатели|помещения   |одновременно.        ||этажей         |        |         |            |Оповещение в залах   ||               |        |         |            |производится сначала ||               |        |         |            |на этаже, где        ||               |        |         |            |произошел пожар, а   ||               |        |         |            |затем, на вышележащих||               |        |         |            |этажах               ||---------------|--------|---------|------------|---------------------||Предприятия    |Звуковой|Звонки,  |Зальные,    |Во всех залах при    ||торговли,      |Речевой |сирены   |администра- |возникновении пожара ||общественного  |Световой|громкого-|тивные,     |высвечиваются        ||питания и      |        |ворители,|вспомога-   |световые знаки и     ||бытового       |        |световые |тельные и   |указатели            ||обслуживания   |        |знаки и  |служебные   |                     ||высотой более 2|        |указатели|помещения   |                     ||этажей         |        |         |            |                     ||---------------|--------|---------|------------|---------------------||Театры, клубы, |Звуковой|Громкого-|В залах, на |Во всех              ||кинотеатры,    |Речевой |ворители,|трибунах для|административных,    ||спортивные залы|Световой|световые |зрителей    |служебных,           ||с трибунами для|        |знаки и  |            |вспомогательных и    ||зрителей       |        |указате- |            |технических          ||               |        |ли,      |            |помещениях оповещение||               |        |световые |            |производится         ||               |        |табло    |            |одновременно.        ||               |        |         |            |На всех эвакуационных||               |        |         |            |путях и выходах      ||               |        |         |            |включаются указатели ||               |        |         |            |и знаки.             ||               |        |         |            |В залах должны быть  ||               |        |         |            |выключены все        ||               |        |         |            |световые знаки и     ||               |        |         |            |указатели, не        ||               |        |         |            |связанные с          ||               |        |         |            |эвакуацией           ||---------------|--------|---------|------------|---------------------||Музеи,         |Звуковой|Звонки,  |Выставочные |Во всех              ||выставки,      |Речевой |сирены,  |залы,       |административных,    ||выставочные    |Световой|громкого-|администра- |служебных,           ||залы любой     |        |ворители,|тивные,     |вспомогательных и    ||этажности и    |        |световые |служебные и |других помещениях    ||высотности     |        |знаки и  |вспомога-   |оповещение           ||               |        |указатели|тельные     |производится         ||               |        |         |помещения   |одновременно.        ||               |        |         |            |Оповещение           ||               |        |         |            |производится в       ||               |        |         |            |зальных помещениях с ||               |        |         |            |учетом варианта      ||               |        |         |            |эвакуации.           ||               |        |         |            |Включение световых   ||               |        |         |            |знаков и указателей  ||               |        |         |            |производится в       ||               |        |         |            |соответствии с       ||               |        |         |            |вариантом эвакуации  ||---------------|--------|---------|------------|---------------------||Лечебно-профи- |Звуковой|Звонки,  |Администра- |Во всех              ||лактические,   |        |телефоны |тивные и    |административных,    ||детские,       |        |         |служебные   |служебных,           ||культурно-зре- |        |         |помещения   |вспомогательных и    ||лищные         |        |         |            |других помещениях    ||учреждения.    |        |         |            |оповещение           ||Одноэтажные    |        |         |            |производится         ||               |        |         |            |одновременно.        ||---------------|--------|---------|------------|---------------------||Лечебно-профи- |Звуковой|Звонки,  |Администра- |Основной контингент  ||лактические,   |Речевой |телефоны,|тивные и    |населения не         ||детские,       |        |громкого-|служебные   |оповещается до       ||культурно-зре- |        |ворители |помещения   |принятия             ||лищные         |        |         |            |администрацией       ||учреждения.    |        |         |            |решения эвакуировать ||Высотой в два  |        |         |            |людей                ||этажа и более  |        |         |            |                     ||---------------|--------|---------|------------|---------------------||Санатории      |Звуковой|Звонки,  |Палаты,     |Оповещение           ||высотой до 5   |Речевой |громкого-|администра- |производится по всему||этажей         |        |ворители |тивные,     |зданию одновременно  ||включительно   |        |         |служебные и |                     ||               |        |         |вспомога-   |                     ||               |        |         |тельные     |                     ||               |        |         |помещения   |                     ||---------------|--------|---------|------------|---------------------||Санатории      |Звуковой|Звонки,  |Палаты,     |Во всех              ||высотой более 5|Речевой |громкого-|администра- |административных,    ||этажей         |        |ворители |тивные,     |служебных и          ||               |        |         |служебные и |вспомогательных      ||               |        |         |вспомога-   |помещениях оповещение||               |        |         |тельные     |производится         ||               |        |         |помещения и |одновременно.        ||               |        |         |пути        |Световые знаки и     ||               |        |         |эвакуации   |сигналы безопасности ||               |        |         |            |включаются           ||               |        |         |            |одновременно во всем ||               |        |         |            |здании.              ||               |        |         |            |Оповещение в жилых и ||               |        |         |            |зальных помещениях   ||               |        |         |            |производится в начале||               |        |         |            |на этаже, где возник ||               |        |         |            |пожар и на двух      ||               |        |         |            |вышележащих этажах,  ||               |        |         |            |далее оповещение     ||               |        |         |            |осуществляется по    ||               |        |         |            |зонам, то есть сигнал||               |        |         |            |передается           ||               |        |         |            |последовательно на   ||               |        |         |            |каждые два-три этажа ||               |        |         |            |над этажом, где      ||               |        |         |            |возник пожар с       ||               |        |         |            |интервалом не более  ||               |        |         |            |30 сек.              ||---------------|--------|---------|------------|---------------------||Спальные       |Звуковой|Звонки,  |Комнаты,    |Оповещение           ||корпуса        |Речевой |сирены,  |палаты,     |производится сначала ||общеобразова-  |        |громкого-|администра- |на этаже, где        ||тельных школ,  |        |ворители |тивные и    |произошел пожар, и   ||школ-интерна-  |        |         |служебные   |выше, а затем, на    ||тов, пионерских|        |         |помещения   |всех остальных этажах||лагерей,       |        |         |            |                     ||санаториев и   |        |         |            |                     ||пансионатов для|        |         |            |                     ||детей и        |        |         |            |                     ||подростков     |        |         |            |                     ||---------------|--------|---------|------------|---------------------||Учебные корпуса|Звуковой|Звонки,  |Классы,     |Оповещение           ||школ,          |Речевой |громкого-|мастерские, |производится по всему||школ-интернатов|        |ворители |залы,       |зданию одновременно  ||и средних-спе- |        |         |администра- |                     ||циальных       |        |         |тивные и    |                     ||учебных        |        |         |служебные   |                     ||заведений      |        |         |помещения   |                     ||---------------|--------|---------|------------|---------------------||Производствен- |Звуковой|Звонки,  |Цеха,       |Оповещение           ||ные здания     |Речевой |сирены,  |администра- |производится по всему||               |        |громкого-|тивные,     |зданию одновременно  ||               |        |ворители |служебные и |                     ||               |        |         |складские   |                     ||               |        |         |помещения   |                     ||---------------|--------|---------|------------|---------------------||Здания         |        |         |            |                     ||управлений,    |        |         |            |                     ||проектно-кон-  |        |         |            |                     ||структорских и |        |         |            |                     ||научно-исследо-|        |         |            |                     ||вательских     |        |         |            |                     ||организаций,   |        |         |            |                     ||учебные корпуса|        |         |            |                     ||вузов высотой: |        |         |            |                     ||до 5 этажей    |Звуковой|Звонки,  |Лаборатории,|Оповещение           ||включительно   |Речевой |громкого-|зальные,    |производится по всему||               |        |ворители |администра- |зданию одновременно  ||               |        |         |тивные,     |                     ||               |        |         |служебные   |                     ||               |        |         |помещения   |                     ||более 5 этажей |Звуковой|Звонки,  |Лаборатории,|Во всех              ||и до 9 этажей  |Речевой |громкого-|зальные,    |административных,    ||включительно   |Световой|ворители,|администра- |служебных,           ||               |        |световые |тивные,     |вспомогательных и    ||               |        |сигналы и|служебные,  |зальных помещениях   ||               |        |указатели|вспомога-   |оповещение           ||               |        |         |тельные     |производится         ||               |        |         |помещения,  |одновременно.        ||               |        |         |пути        |Оповещение в         ||               |        |         |эвакуации   |лабораториях, цехах, ||               |        |         |            |вычислительных       ||               |        |         |            |центрах производится ||               |        |         |            |только на этаже, где ||               |        |         |            |произошел пожар и    ||               |        |         |            |выше                 ||---------------|--------|---------|------------|---------------------||Жилые здания   |Звуковой|Звонки,  |Поэтажные   |Оповещение           ||коридорной     |        |сирены   |коридоры    |производится по всему||структуры      |        |         |            |зданию одновременно  ||высотой более 5|        |         |            |                     ||этажей         |        |         |            |                     |-----------------------------------------------------------------------     Примечания: В зальных помещениях допускается только речевое опове-щение.                                                             Приложение 6                                КАТЕГОРИИ               зданий и помещений по пожарной опасности                           I. Общие положения      1.1. Категории  помещений  и зданий подведомственных предприятий иучреждений определяются министерствами и ведомствами,  а также техноло-гами проектных организаций на стадии проектирования зданий и сооруженийв соответствии с настоящими нормами,  ведомственными нормами технологи-ческого проектирования или специальными перечнями,  утвержденными в ус-тановленном порядке.     1.2. По  взрывопожарной  и  пожарной  опасности помещения и зданияподразделяются на категории А, Б, В, Г и Д.     1.3. Категории  взрывопожарной  и  пожарной  опасности помещений изданий определяются для наиболее неблагоприятного  в  отношении  пожараили взрыва периода, исходя из вида находящихся в аппаратах и помещенияхгорючих веществ и материалов,  их количества и  пожароопасных  свойств,особенностей технологических процессов.     1.4. Определение пожароопасных свойств веществ и материалов произ-водится  на основании результатов испытаний или расчетов по стандартнымметодикам с учетом параметров состояния (давление, температура и т.д.).     Допускается использование справочных данных, опубликованных голов-ными научно-исследовательскими организациями в области  пожарной  безо-пасности  или  выданных  Государственной службой стандартных справочныхданных.     Допускается использование  показателей пожарной опасности для сме-сей веществ и материалов по наиболее опасному компоненту.                II. Категории помещений по взрывопожарной                         и пожарной опасности      2.1. Категории  помещений  по  взрывопожарной и пожарной опасностипринимаются в соответствии с табл. 1.     2.2. Определение  категории  помещений  следует осуществлять путемпоследовательной проверки принадлежности помещения к категориям, приве-денным в табл. 1, от высшей (А) к низшей (Д).                                                               Таблица 1 -----------------------------------------------------------------------|Категории|      Характеристика веществ и       |  Здания и помещения ||помещений|       материалов, находящихся       |                     ||         |     (обращающихся) в помещении      |                     ||---------|-------------------------------------|---------------------||   А     |Горючие газы, легковоспламеняющиеся  |Ацетиленовые станции,||взрыво-  |жидкости с температурой вспышки не   |помещения для        ||пожаро-  |болев 28 гр.С в таком количестве, что|наполнения газовых   ||опасная  |могут образовывать взрывоопасные     |баллонов, покрасочные||         |парогазовоздушные смеси, при         |участки, участки     ||         |воспламенении которых развивается    |обезжиривания        ||         |расчетное избыточное давление взрыва |деталей, помещения   ||         |в помещении, превышающее 5 кПа.      |для хранения ЛВЖ,    ||         |Вещества и материалы, способные      |аккумуляторные...    ||         |взрываться и гореть при              |                     ||         |взаимодействии с водой, кислородом   |                     ||         |воздуха или друг с другом в таком    |                     ||         |количестве, что расчетное избыточное |                     ||         |давление взрыва в помещении превышает|                     ||         |5 кПа                                |                     ||---------|-------------------------------------|---------------------||   Б     |Горючие пыли или волокна,            |Участки обезжиривания||взрыво-  |легковоспламеняющиеся жидкости с     |деталей, покрасочные ||пожаро-  |температурой вспышки более 28 гр.С,  |камеры, цехи,        ||опасная  |горючие жидкости в таком количестве, |помещения для        ||         |что могут образовать взрывоопасные   |хранения ГЖ,         ||         |пылевоздушные или паровоздушные      |рамольные, выбойные  ||         |смеси, при воспламенении которых     |помещения элеваторов ||         |развивается расчетное избыточное     |и мельниц, прядильные||         |давление взрыва в помещении,         |цехи, участки        ||         |превышающее 5 кПа                    |приготовления        ||         |                                     |травяной муки...     ||---------|-------------------------------------|---------------------||   В     |Горючие и трудногорючие жидкости,    |Помещения обработки  ||пожаро-  |твердые горючие и трудногорючие      |твердых горючих      ||опасная  |вещества и материалы (в том числе    |материалов           ||         |пыли и волокна), вещества и          |(деревоотделочные    ||         |материалы, способные при             |цехи, текстильные    ||         |взаимодействии с водой, кислородом   |цехи, швейные цехи,  ||         |воздуха или друг с другом только     |типографии),         ||         |гореть, при условии, что помещения, в|помещения с          ||         |которых они имеются в наличии или    |применением горючих  ||         |обращаются, не относятся к категориям|жидкостей с          ||         |А или Б                              |температурой вспышки ||         |                                     |свыше 61 гр.С,       ||         |                                     |горючие пыли или     ||         |                                     |волокна с нижним     ||         |                                     |пределом взрываемости||         |                                     |более 65 грамм/куб.м ||         |                                     |(калий, натрий),     ||         |                                     |зернохранилища,      ||         |                                     |помещения для        ||         |                                     |животных с           ||         |                                     |подстилкой, гаражи...||---------|-------------------------------------|---------------------||   Г     |Негорючие вещества и материалы в     |Котельные, цехи      ||         |горячем, раскаленном или             |горячей обработки    ||         |расплавленном состоянии, процесс     |металлов,            ||         |обработки которых сопровождается     |электро-газосварочные||         |выделением лучистого тепла, искр и   |работы, литейные     ||         |пламени; горючие газы, жидкости и    |цехи...              ||         |твердые вещества, которые сжигаются  |                     ||         |или утилизируются в качестве топлива |                     ||---------|-------------------------------------|---------------------||   Д     |Негорючие вещества и материалы в     |Все остальные здания,||         |холодном состоянии                   |не вошедшие в А, Б,  ||         |                                     |В, Г (бани,          ||         |                                     |прачечные,           ||         |                                     |обработка негорючих  ||         |                                     |материалов в холодном||         |                                     |состоянии),          ||         |                                     |кормоприготовительные|-----------------------------------------------------------------------</w:t>
      </w:r>
    </w:p>
    <w:p>
      <w:r>
        <w:rPr>
          <w:rFonts w:ascii="Arial" w:cs="Arial" w:eastAsia="Arial" w:hAnsi="Arial"/>
          <w:sz w:val="24"/>
          <w:szCs w:val="24"/>
        </w:rPr>
        <w:t xml:space="preserve">Приложение 7                       Инструктаж и занятия по ПТМ                      I. Противопожарный инструктаж      Рабочие и служащие при оформлении на работу обязаны пройти первич-ный инструктаж о мерах пожарной безопасности,  а затем  непосредственнона рабочем месте - повторный инструктаж.     Направление на первичный  противопожарный  инструктаж  дает  отделкадров предприятия.     Допуск к работе вновь принятых рабочих и служащих без  прохожденияпервичного противопожарного инструктажа не разрешается.     Первичный инструктаж должен проводиться  в  специально  выделенномпомещении,  обеспеченном средствами наглядной агитации,  инструкциями иправилами пожарной безопасности,  а также образцами имеющихся на объек-тах средств пожаротушения и связи.     Проводит инструктаж начальник пожарной  охраны  предприятия,  инс-труктор  по  пожарной профилактике или начальник дежурного караула;  напредприятиях,  где нет штатных работников пожарной  охраны,  инструктажпроводит инженерно-технический персонал цеха, склада и т.д.     Повторный инструктаж проводится лицом,  ответственным за  пожарнуюбезопасность в цехе,  складе и т.д., причем этот инструктаж обязательнодолжен проводиться при перемещении рабочих и служащих из одного цеха  вдругой применительно к условиям безопасности цеха,  склада, лабораторииили производственной установки.     На проведение  первичного  противопожарного инструктажа необходимоотводить не менее 1 часа. Инструктируемые должны ознакомиться:     с действующими  предприятиями,  противопожарными  правилами и инс-трукциями;     с производственными участками,  наиболее опасными в пожарном отно-шении, в которых запрещается курить, допускать открытый огонь и необхо-димо применять другие меры предосторожности;     с возможными причинами возникновения пожаров и мерами  их  предуп-реждения;     с практическими действиями в случае  возникновения  пожара  (вызовпожарной помощи, использование первичных средств пожаротушения, эвакуа-ция людей и материальных ценностей).     При повторном  противопожарном инструктаже инструктор должен расс-казать о производственных установках с повышенной пожарной  опасностью,мерах предотвращения пожаров и загораний,  указать место курения, озна-комить вновь поступившего с имеющимися в цехе средствами пожаротушения,показать  ближайший телефон и объяснить правила поведения в случае воз-никновения пожара.     Проведение противопожарного  инструктажа  в  обязательном  порядкедолжно сопровождаться практическим показом способов использования имею-щихся в цехе средств пожаротушения и извещения.                    II. Пожарно-технический минимум      Пожарно-технический минимум имеет целью повысить общие техническиезнания рабочих и служащих, работающих в цехах, лабораториях, мастерскихс  повышенной  пожарной опасностью,  ознакомить их с правилами пожарнойбезопасности,  вытекающими из  особенностей  технологического  процессапроизводства, а также более детально обучить  работающих  способам  ис-пользования имеющихся средств пожаротушения и извещения.     Порядок проведения занятий по пожарно-техническому минимуму объяв-ляется приказом руководителя предприятия, учреждения.     Занятия по программе пожарно-технического минимума необходимо про-водить непосредственно в цехе, лаборатории, мастерской.     На некоторых промышленных предприятиях,  где нет цехов,  опасных впожарном отношении, могут организовываться общеобъектные группы по изу-чению  пожарно-технического минимума,  с отдельными категориями специа-листов (электросварщики,  электрики,  рабочие  складского  хозяйства  ит.п.).     По окончании прохождения программы  пожарно-технического  минимумарабочие и служащие должны сдать зачеты. Успешно прошедшими пожарно-тех-нический минимум считаются лица,  которые знают действия на случай воз-никновения  пожара и приемы использования средств пожаротушения и изве-щения, пожарную опасность производственных установок и агрегатов сырья,полуфабрикатов  и  продукции,  цеховые правила (инструкции) по пожарнойбезопасности.     На пожарно-техническом  минимуме  целесообразно  изучить следующиетемы:                          Тема № 1 (2-6 часов)                "Меры пожарной безопасности на объекте"      Краткая характеристика  производства и пожарная опасность техноло-гического процесса.  Общая оценка пожарной опасности  сырья  и  готовойпродукции.  Причины пожаров:  искры от электросварочных работ и неосто-рожное обращение с огнем,  курение, искры котельных и других установок,непотушенные  шлак  и зола,  неисправность электроустановок,  нарушениеправил пользования инструментами  и  электронагревательными  приборами,нарушение инструкций и технологических регламентов, меры предупрежденияпожаров по этим причинам.     Содержание территории предприятия,  противопожарные расстояния ис-точников противопожарного водоснабжения.     Действия рабочих  и  служащих при обнаружении нарушений противопо-жарных правил и технологического процесса производства.         Инструкции и приказы по вопросам пожарной безопасности      Порядок организации и работы добровольной пожарной дружины. Льготыи поощрения, установленные для членов добровольных пожарных дружин.                          Тема № 2 (5-10 часов)        "Меры пожарной безопасности в цехе и на рабочем месте"      Характеристика пожарной опасности применяемых химических веществ иматериалов,  агрегатов и установок, имеющихся в цехе (лаборатории, мас-терской). Действие обслуживающего персонала при нарушении работы произ-водственных установок,  машин и аппаратов. Противопожарный режим работыв цехе, складе и на рабочем месте обучаемого. Правила пожарной безопас-ности, установленные для рабочих и служащих.     Возможные причины возникновения пожара,  взрыва или аварии.  Дейс-твия  обслуживающего  персонала  при угрозе пожара,  аварии или взрыва:правила выключения производственных установок, агрегатов и продуктопро-водов, снятие напряжения с установок, находящихся под током, вызов ава-рийной помощи и т.п.     Меры пожарной безопасности,  которые необходимо соблюдать при зас-туплении на работу, в процессе работы и по ее окончании с целью предуп-реждения загораний.     Порядок работы цехового отделения  добровольной  пожарной  дружины(боевого расчета).                            Тема № 3 (1 час)                        "Вызов пожарной помощи"      Средства связи и сигнализации,  имеющиеся на предприятии и в цехе,места  расположения ближайших аппаратов телефонной связи,  извещателей,электрической пожарной сигнализации, приспособлений для подачи звуковыхсигналов пожарной тревоги.     Правила использования этих средств в случае возникновения  пожара,порядок сообщения о пожаре по телефону.                            Тема № 4 (2 часа)              "Противопожарное оборудование и инвентарь.                 Порядок использования их при пожаре"      Наименование, назначение  и местонахождение имеющихся на предприя-тии средств пожаротушения,  противопожарного оборудования  и  инвентаря(огнетушители,  внутренние пожарные краны,  бочки с водой, ящики с пес-ком,  противопожарные ткани, стационарные установки пожаротушения). Об-щие понятия о спринклерном и дренчерном оборудовании, специальные уста-новки пожаротушения (углекислотные, пенные и др.).     Порядок содержания  имеющихся на предприятии средств пожаротушенияв летних и зимних условиях.     Правила использования огнегасительных средств противопожарного ин-вентаря и оборудования для пожаротушения.                            Тема № 5 (2 часа)                         "Действия при пожаре"      Действия рабочих  и  служащих  при  обнаружении в помещении или натерритории предприятия задымления, загорания или пожара.     Порядок сообщения  о пожаре в пожарную охрану,  газоспасательную идругие аварийные службы,  организации встречи пожарных  частей,  команддля добровольных пожарных дружин. Отключение при необходимости техноло-гического оборудования,  коммуникаций,  электроустановок и  вентиляции.Тушение  пожара имеющимися средствами пожаротушения;  порядок включениястационарных огнегасительных установок,  эвакуации людей и материальныхценностей.     Действия рабочих и служащих после прибытия пожарных  подразделений(оказание помощи в прокладке рукавных линий,  участие в эвакуации мате-риальных ценностей и выполнение других работ по распоряжению  руководи-теля пожаротушения).     Обязанности членов цехового отделения добровольной пожарной дружи-ны по табелю боевого расчета.     При изучении тем пожарно-технического минимума рассказать о наибо-лее характерных случаях пожаров, имевших место на предприятии. Для луч-шего усвоения материала желательно возможно шире использовать в учебныхцелях  различные экспонаты,  фотоснимки и плакаты,  макеты или узлы от-дельных  пожароопасных  производственных  установок.  Следует  подробноразъяснить  права  и  обязанности  членов добровольных пожарных дружин,также изучить их с рабочими и служащими по табелям боевых расчетов.     При проработке  тем № 1 и 2 изучаются соответствующие разделы нас-тоящих Правил и цеховых инструкций или технологических регламентов.     При переводе  рабочих  и служащих из одного цеха в другой они пов-торно проходят пожарно-технический минимум по темам № 2, 4, 5.     Учет прохождения  противопожарного  инструктажа (первичного и пов-торного) ведется в журналах (приложения 8.1 и 8.2).                                                           Приложение 7.1                              ЖУРНАЛ УЧЕТА             первичного инструктажа вновь принимаемых ИТР,                     служащих и рабочих на 19__ г. -----------------------------------------------------------------------|№|Число,| Фамилия, |В какой цех | Наименование |   Кто    | Роспись  || |месяц |   имя,   |направляется| инструкций,  | проводит |прошедшего|| |      | отчество | на работу, | с которыми   |инструктаж|противо-  || |      |прошедшего| должность  | ознакомлен   |          |пожарный  || |      |инструктаж|            |инструктиру-  |          |инструктаж|| |      |          |            |    емый      |          |          |-----------------------------------------------------------------------                                                           Приложение 7.2                              ЖУРНАЛ УЧЕТА               повторного противопожарного инструктажа,             проводимого непосредственно на рабочем месте                  вновь поступающего на работу в цех -----------------------------------------------------------------------|№|  Фамилия,  |Должность | Наименование  | Дата и роспись |Роспись   || |    имя,    |инструкти-|  инструкций,  |инструктируемого|инструкти-|| |  отчество  |руемого по|  с которыми   |                |ровавшего || | прошедшего | штатному |  ознакомлен   |                |          || | инструктаж |расписанию|инструктируемый|                |          |-----------------------------------------------------------------------                                                             Приложение 8                                  ЗНАКИ                         пожарной безопасности                1. Сигнальные цвета пожарной безопасности      1.1. Устанавливаются следующие сигнальные цвета:  красный, желтый,зеленый и синий.  Смысловое значение сигнальных цветов приведено в таб-лице 1.                                                               Таблица 1 -----------------------------------------------------------------------|Сигнальный цвет| Основное смысловое значение сигнального |Контрастный||               |                 цвета                   |   цвет    ||---------------|-----------------------------------------|-----------||Красный        |Запрещение, непосредственная опасность,  |Белый      ||               |средство пожаротушения                   |           ||---------------|-----------------------------------------|-----------||Желтый         |Предупреждение, возможная опасность      |Черный     ||---------------|-----------------------------------------|-----------||Зеленый        |Предписание, безопасность                |Белый      ||---------------|-----------------------------------------|-----------||Синий          |Указание, информация                     |Белый      |-----------------------------------------------------------------------     Красный сигнальный цвет следует применять для:     а) надписей и предписывающих знаках пожарной безопасности и симво-лов на указательных знаках пожарной безопасности;     б) обозначения пожарной техники следующих видов:     пожарных насосов насосных станций, обслуживающих пожарные водопро-воды и автоматические установки пожаротушения; пусковых устройств уста-новок пожаротушения; пожарных мотопомп; дымососов; пожарного оборудова-ния (колонок,  вентилей кранов, наземной части гидрант-колонок, генера-торов высокократной пены,  лафетных стволов,  крышек подземных  гидран-тов); пожарных извещателей с ручным пуском; огнетушителей, включая бал-лоны передвижных углекислотных огнетушителей и установок пожаротушения;пожарного инвентаря (ведер,  ящиков, песочниц, рукавных кассет кранов);ручек пожарного инструмента (багров, лопат);     в) окантовки щитов белого цвета для креплений пожарного инструмен-та и огнетушителей. Ширина окантовки должна составлять от 30 до 100 мм.     г) не  допускается  окрашивать лакокрасочными материалами красногоцвета спринклерные и дренчерные оросители,  подводящие  трубопроводы  идругие стационарно устанавливаемые виды пожарной техники или ее элемен-ты, не требующие оперативного опознавания.     1.2. Желтый сигнальный цвет следует применять для предупреждения овозможной опасности.     Предупреждающую окраску  объектов и элементов (за исключением отк-рытых подвижных частей производственного оборудования:  вращающихся ру-кояток,  маховиков,  подвижных стволов станков, стрел башенных кранов идр.) следует выполнять в виде чередующихся наклонных  под  углом  45-60гр.  полос шириной от 30 до 200 мм желтого сигнального и черного цветовпри соотношении ширины 1:1.  Ширину полос следует устанавливать в зави-симости  от размера объекта и расстояния,  с которого должно быть виднопредупреждение.     1.3. Зеленый сигнальный цвет следует применять для дверей и свето-вых табло (надпись белого цвета на зеленом фоне) эвакуационных или  за-пасных выходов и декомпрессионных камер, сигнальных ламп.     1.4. Синий сигнальный цвет необходимо применять  для  указательныхзнаков.                     2. Знаки пожарной безопасности.                   Форма. Цвет. Размеры. Назначения      2.1. Устанавливаются четыре группы знаков безопасности,  приведен-ные в таблице 2.                                                               Таблица 2 -----------------------------------------------------------------------|Номер | Наименование  | Форма знака |           Примечание           ||группы|    знака      |             |                                ||------|---------------|-------------|--------------------------------||1     |Запрещающий    |Круг         |Допускается поясняющая надпись  ||      |               |             |на знаке или на дополнительной  ||      |               |             |табличке (для вновь вводимых    ||      |               |             |знаков)                         ||------|---------------|-------------|--------------------------------||2     |Предупреждающий|Треугольник  |Допускается поясняющая надпись  ||      |               |             |на знаке или на дополнительной  ||      |               |             |табличке                        ||------|---------------|-------------|--------------------------------||3     |Предписывающий |Квадрат      |Допускается поясняющая надпись  ||      |               |             |на знаке                        ||------|---------------|-------------|--------------------------------||4     |Указательный   |Прямоугольник|Допускается поясняющая надпись  ||      |               |             |на знаке                        |-----------------------------------------------------------------------     2.2. При необходимости уточнить,  ограничить или усилить  действиезнаков  пожарной безопасности допускается применять дополнительные таб-лички прямоугольной формы с поясняющими надписями  или  с  указательнойстрелкой. Головка стрелки - по ГОСТ 10807-78.     2.3. Дополнительные таблички следует размещать  горизонтально  подзнаком безопасности или вертикально справа от него.  Длина дополнитель-ной таблички должна быть не более диаметра  или  длины  соответствующейстороны знака пожарной безопасности.     2.4. Размеры знаков пожарной безопасности и дополнительных  табли-чек в зависимости от расстояния до наблюдателя,  а также область приме-нения знаков должны соответствовать указанным в таблице 3.                                                               Таблица 3 -----------------------------------------------------------------------|Номера|Расстояние |      Размеры знаков, мм     |Размеры  | Область  ||разме-|от знака до|-----------------------------|дополни- |применения||ров   |наблюдателя|запреща- |предупре-|указа-   |тельных  |  знаков  ||знака |    (м)    |ющих     | ждающих |тельных  |табличек |          ||      |           |(внешний |(сторона |(стороны |         |          ||      |           |диаметр),|треуголь-|прямо-   |         |          ||      |           |предпи-  |  ника)  |уголь-   |         |          ||      |           |сывающих |         |ника)    |         |          ||      |           |(сторона |         |         |         |          ||      |           |квадрата)|         |         |         |          ||------|-----------|---------|---------|---------|---------|----------||  1   |До 20      |   280   |  360    |280х360  | 280х85  |На дверях ||      |           |         |         |         | 280х110 |помещений ||      |           |         |         |         | 360х120 |          ||      |           |         |         |         | 360х140 |          ||------|-----------|---------|---------|---------|---------|----------||  2   |От 20 до 40|   360   |  450    |360х450  | 360х120 |В малых и ||      |           |         |         |         | 360х140 |средних   ||      |           |         |         |         | 450х140 |помещениях||      |           |         |         |         | 450х180 |          ||------|-----------|---------|---------|---------|---------|----------||  3   |От 40 до 50|   560   |  710    |560х710  | 560х170 |В больших ||      |           |         |         |         | 560х220 |помещениях||      |           |         |         |         | 710х210 |и вне     ||      |           |         |         |         | 710х280 |помещений ||------|-----------|---------|---------|---------|---------|----------||  4   |От 50 до 70|   710   |  900    |710х900  | 710х210 |В больших ||      |           |         |         |         | 710х280 |помещениях||      |           |         |         |         | 900х260 |и вне     ||      |           |         |         |         | 900х360 |помещений ||------|-----------|---------|---------|---------|---------|----------||  5   |От 70      |   900   | 1120    |900х1120 | 900х260 |В больших ||      |до 100     |         |         |         | 900х360 |помещениях||      |           |         |         |         |1120х340 |и вне     ||      |           |         |         |         |1120х450 |помещений |-----------------------------------------------------------------------     Примечания:     1. Для предупреждающих знаков задают сторону теоретического  треу-гольника (без учета скругления углов).     2. Допускается увеличивать высоту дополнительных табличек с  пояс-няющей надписью в зависимости от числа строк записи.     3. Радиусы округления углов должны быть:     на знаках треугольной формы                - 0,05 стороны     на знаках квадратной формы                 - 0,04 стороны     на знаках прямоугольной формы и табличках  - 0,02 меньшей стороны.     4. Допускается применять знаки меньших размеров. Соотношение междуразмерами должно соответствовать указанному в таблице 3.     2.5. Размеры запрещающих и предупреждающих знаков безопасности дляпроизводственного  оборудования и тары должны соответствовать указаннымв таблице 4.                                                               Таблица 4 -----------------------------------------------------------------------|   Размеры знаков для   |  Номера размеров знаков для оборудования   ||      оборудования      |--------------------------------------------||                        |  1   |   2   |  3   |  4   |   5   |  6    ||------------------------|------|-------|------|------|-------|-------||Внешний диаметр, мм     |  20  |   30  |  40  |  60  |   80  |  120  ||------------------------|------|-------|------|------|-------|-------||Сторона треугольника, мм|  25  |   40  |  50  |  80  |  100  |  160  |-----------------------------------------------------------------------     2.6. Дополнительные  таблички  должны иметь сигнальный цвет знака,вместе с которым их применяют.  Указательные стрелки на них следует вы-полнять контрастным цветом, указанным в табл. 1.     Допускается использовать дополнительные таблички  белого  цвета  счерными стрелками и поясняющими надписями.     2.7. Предельные отклонения габаритных размеров знаков и табличек +или - 2%.      2.8. Запрещающие знаки      2.8.1. Знаки предназначены для запрещения определенных действий.     2.8.2. Знаки должны быть следующими:  круг красного цвета с  белымполем внутри, белой по контуру знака каймой и символическим изображени-ем черного цвета на внутреннем белом поле,  перечеркнутым наклонной по-лосой  красного  цвета  (угол  наклона  45 град.,  слева сверху направовниз).  Ширина кольца красного цвета должна быть 0,09-0,1 внешнего диа-метра,  а ширина наклонной красной полосы - 0,08 внешнего диаметра, ши-рина белой каймы по контуру знака - 0,02 внешнего диаметра.     Допускается применять запрещающие знаки с поясняющей надписью, вы-полненной шрифтом красного цвета.  При этом наклонную красную полосу ненаносят.     2.8.3. Смысловое значение, изображение и место установки запрещаю-щих знаков указаны в табл. 5.                                                               Таблица 5 -----------------------------------------------------------------------|Номер|  Смысловое   |Изображение|          Место установки           ||знака|  значение    |           |                                    ||-----|--------------|-----------|------------------------------------||1    |Запрещается   |           |На наружной стороне дверей складов с||     |пользоваться  |           |пожаро- и взрывоопасными материалами||     |открытым огнем|           |и веществами, внутри этих складов;  ||     |              |           |при входе на участки, где проводят  ||     |              |           |работы с указанными материалами и   ||     |              |           |веществами; на оборудовании,        ||     |              |           |представляющем опасность взрыва или ||     |              |           |воспламенения; на таре для хранения ||     |              |           |и транспортирования пожаро- и       ||     |              |           |взрывоопасных веществ               ||-----|--------------|-----------|------------------------------------||2    |Запрещается   |           |Там же, где и знак 1 и в местах     ||     |курить        |           |наличия отравляющих веществ         ||-----|--------------|-----------|------------------------------------||3    |Вход (проход) |           |У входа в опасные зоны, а также в   ||     |воспрещен     |           |помещения и зоны, в которые закрыт  ||     |              |           |доступ для посторонних лиц          ||-----|--------------|-----------|------------------------------------||4    |Запрещается   |           |У входов в помещения и места,       ||     |тушить водой  |           |предназначенные для хранения и      ||     |              |           |работы с материалами, тушение       ||     |              |           |которых водой в случае их           ||     |              |           |возгорания, запрещено (щелочные     ||     |              |           |металлы и др.)                      ||-----|--------------|-----------|------------------------------------||5    |Запрещающий   |           |В местах и зонах, пребывание в      ||     |знак          |           |которых связано с опасностью,       ||     |с поясняющей  |           |раскрываемой поясняющей надписью    ||     |надписью      |           |                                    ||-----|--------------|-----------|------------------------------------||6    |Запрещается   |           |У входа в зоны (помещения), где по  ||     |пользоваться  |           |соображениям пожарной безопасности  ||     |электронагре- |           |пользоваться электронагревательными ||     |вательными    |           |приборами запрещено                 ||     |приборами     |           |                                    |-----------------------------------------------------------------------      2.9. Предупреждающие знаки      2.9.1. Знаки предназначены для предупреждения работающих о возмож-ной опасности.     2.9.2. Знаки должны быть следующими: равносторонний треугольник соскругленными углами желтого цвета,  обращенный вершиной вверх, с каймойчерного цвета шириной 0,05 стороны и символическим изображением черногоцвета.     2.9.3. Смысловое  значение,  изображение и место установки предуп-реждающих знаков указаны в таблице 6.                                                               Таблица 6 -----------------------------------------------------------------------|Номер|  Смысловое   |Изображение|          Место установки           ||знака|  значение    |           |                                    ||-----|--------------|-----------|------------------------------------||1    |Осторожно!    |           |На входных дверях складов, внутри   ||     |Легковоспламе-|           |складов, в местах хранения, перед   ||     |няющиеся      |           |входами на участки работ с          ||     |вещества      |           |легковоспламеняющимися веществами,  ||     |              |           |на таре для хранения и              ||     |              |           |транспортирования этих веществ      ||-----|--------------|-----------|------------------------------------||2    |Осторожно!    |           |На дверях складов, внутри складов, в||     |Опасность     |           |местах хранения, перед входами на   ||     |взрыва        |           |участки работ с взрывоопасными      ||     |              |           |материалами и веществами, на таре   ||     |              |           |для хранения и транспортирования    ||     |              |           |этих материалов и веществ           ||-----|--------------|-----------|------------------------------------||3    |Осторожно!    |           |В местах, где необходимо            ||     |Прочие        |           |предупредить о возможной опасности; ||     |опасности     |           |применяется только вместе с         ||     |              |           |табличкой с с поясняющей надписью   |-----------------------------------------------------------------------      2.10. Предписывающие знаки      2.10.1. Знаки предназначены для разрешения  определенных  действийработающих  только  при  выполнении  конкретных требований безопасноститруда (обязательное применение средств защиты работающих,  принятие мерпо обеспечению безопасности труда),  требований пожарной безопасности ии для указаний путей эвакуации.     2.10.2. Знаки должны быть следующими: квадрат зеленого цвета с бе-лой каймой по контуру шириной 0,02 стороны квадрата и белым полем квад-ратной  формы внутри него,  сторона которого равна 0,7 стороны квадратазеленого цвета.  Внутри белого квадратного поля  должны  быть  нанесенычерным цветом символическое изображение или поясняющая надпись. На зна-ке 1 табл.  7 поясняющая надпись должна быть выполнена красным  цветом.Знаки 2 и 3 табл. 7 должны иметь зеленый фон по всему полю, а символы икайма по контуру должны быть белого цвета.     2.10.3. Смысловое  значение,  изображение и место установки знаковуказаны в таблице 7.                                                               Таблица 7 -----------------------------------------------------------------------|Номер|  Смысловое   |Изображение|          Место установки           ||знака|  значение    |           |                                    ||-----|--------------|-----------|------------------------------------||1    |Проход держать|           |На путях подхода к местам размещения||     |свободным!    |           |пожарной техники и к эвакуационным  ||     |              |           |или запасным выходам                ||-----|--------------|-----------|------------------------------------||2    |Выходить      |           |На дверях эвакуационных или запасных||     |здесь!        |           |выходов, на путях эвакуации. На     ||     |              |           |путях эвакуации применяют с         ||     |              |           |дополнительной табличкой с          ||     |              |           |указательной стрелкой.              ||     |              |           |Примечания:                         ||     |              |           |1. Знак выполняют в прямом и        ||     |              |           |зеркальном изображении.             ||     |              |           |2. Направление стрелки на табличке  ||     |              |           |должно совпадать с направлением     ||     |              |           |эвакуации и направлением движения   ||     |              |           |бегущего человека, изображенного на ||     |              |           |знаке.                              ||     |              |           |3. Табличку со стрелкой можно       ||     |              |           |размещать под знаком под углом 30   ||     |              |           |град. к горизонту.                  ||     |              |           |4. Стрелка должна рельефно          ||     |              |           |выделяться на поверхности таблички  ||-----|--------------|-----------|------------------------------------||3    |Дверь держать |           |С обеих сторон пожарных дверей, а   ||     |закрытой      |           |также на дверях иного назначения,   ||     |              |           |закрытое положение которых требуется||     |              |           |по соображениям безопасности        |-----------------------------------------------------------------------      2.11. Указательные знаки      2.11.1. Знаки предназначены для указания местонахождения различныхобъектов и устройств, пунктов медицинской помощи, питьевых пунктов, по-жарных постов, пожарных кранов, гидрантов, огнетушителей, пунктов изве-щения о пожаре, складов, мастерских.     2.11.2. Знаки должны быть следующими: синий прямоугольник, оканто-ванный  белой  каймой по контуру,  шириной 0,02 меньшей стороны прямоу-гольника с белым квадратом внутри со стороной,  равной 0,7 меньшей сто-роны прямоугольника. Внутри белого квадрата должны быть нанесены симво-лическое изображение или поясняющая надпись красного цвета.     2.11.3. На указательных знаках допускается изображать указательнуюстрелку и расстояние до объекта белым цветом непосредственно  в  нижнейчасти знака (под белым квадратом).     2.11.4. Смысловое значение,  изображение и место установки  знаковприведены в таблице 8.                                                               Таблица 8 -----------------------------------------------------------------------|Номер|  Смысловое   |Изображение|          Место установки           ||знака|  значение    |           |                                    ||-----|--------------|-----------|------------------------------------||1    |Огнетушитель  |           |В производственных помещениях и на  ||     |              |           |территориях для указания            ||     |              |           |местонахождения огнетушителей       ||-----|--------------|-----------|------------------------------------||2    |Пункт         |           |В производственных помещениях и на  ||     |извещения     |           |территориях для указания            ||     |о пожаре      |           |местонахождения пункта извещения о  ||     |              |           |пожаре                              ||-----|--------------|-----------|------------------------------------||3    |Пожарный      |           |У места и по направлению к          ||     |водоисточник  |           |местонахождению пожарного водоема   ||     |              |           |или пирса для установки пожарных    ||     |              |           |машин                               ||-----|--------------|-----------|------------------------------------||4    |Пожарный кран |           |У места и по направлению к          ||     |              |           |местонахождению пожарного крана     ||-----|--------------|-----------|------------------------------------||5    |Пожарный      |           |У места и по направлению к          ||     |сухотрубный   |           |местонахождению присоединения для   ||     |стояк         |           |подачи воды в пожарный сухотрубный  ||     |              |           |стояк                               ||-----|--------------|-----------|------------------------------------||6    |Органы        |           |У места и по направлению к          ||     |управления    |           |местонахождению органов управления  ||     |дымо- и       |           |систем дымо- и теплоудаления        ||     |теплоудаления |           |                                    ||-----|--------------|-----------|------------------------------------||7    |Место вскрытия|           |У места и по направлению к          ||     |конструкции   |           |местонахождению участков            ||     |              |           |строительных конструкций,           ||     |              |           |предназначенных для вскрытия при    ||     |              |           |пожаре                              |-----------------------------------------------------------------------     2.12. Допускается совмещать знаки безопасности с  поясняющей  над-писью в едином блоке прямоугольной формы. Знак безопасности должен бытьрасположен в левой части блока.  Высота блока должна быть на 15% большевысоты знака (по табл.  3), длина блока - в 2 или 3 раза больше его вы-соты. Блок должен быть окантован каймой шириной 0,05 длины меньшей сто-роны  прямоугольника.  Ее цвет должен соответствовать сигнальному цветузнака безопасности.     Поясняющую надпись следует выполнять красным цветом на белом фоне.Допускается вертикальное расположение блока по большей стороне.     2.13. Эвакуационный  или  запасной выход следует обозначать светя-щейся надписью "Выход" белого цвета на зеленом фоне.                        3. Технические требования      3.1. Поверхности,  имеющие сигнальный цвет, так же как и знаки бе-зопасности, должны всегда находиться в состоянии, обеспечивающем четкоевосприятие смыслового значения цветов и знаков.     3.2. Сигнальные  цвета следует воспроизводить с применением лакок-расочных материалов,  порошковых полимерных красок,  пластмасс и другихматериалов.     3.3. Материалы, применяемые для окраски объектов в сигнальные цве-та и для цветовой отделки знаков безопасности,  должны обеспечивать по-лучение цветов, соответствующих заданным характеристикам, а также мате-риалу объекта и условиям его эксплуатации.     3.4. Покрытие должно быть ровным,  без потеков,  пятен,  не должноотслаиваться и  ухудшать  эксплуатационные свойства покрытых им поверх-ностей.     3.5. При  изменении цвета и несоответствии его требованиям необхо-димо возобновить окраску объектов в сигнальные цвета и цветовую отделкузнаков  безопасности или заменить знак на новый.  Заменять знаки новымиследует также при деформации и разрушении их.     3.6. Знаки  безопасности  должны  иметь плоскую или объемную конс-трукцию.  В обоих случаях символы и поясняющие надписи следует наноситьна одной или обеих сторонах знака.     3.7. Конструкция объемных  знаков  должна  обеспечивать  плотностьвсех соединений корпусов, надежность креплений, а также простоту монта-жа и демонтажа при техническом обслуживании и ремонте.     3.8. Знаки,  используемые  в темное время суток или в условиях не-достаточной видимости,  должны быть освещены. Все устройства, обеспечи-вающие  видимость  знаков,  табличек и блоков в темное время суток,  недолжны изменять их цвет,  а также ухудшать их видимость в светлое времясуток.     3.9. Знаки пожарной безопасности и указатели эвакуационных или за-пасных выходов должны быть снабжены собственными автономными источника-ми питания для освещения.     3.10. Плоские знаки,  таблички и блоки,  включающие знаки безопас-ности,  следует изготовлять из листового металла толщиной от 0,5 до 1,5мм,  а также из пластмасс или древесины при условии обеспечения необхо-димой прочности,  жесткости и устойчивости их в  различных  атмосферныхусловиях.     3.11. Приспособления для крепления знаков, табличек и блоков долж-ны быть окрашены в серый или серебристо-серый цвет.     3.12. Знаки безопасности с искусственным освещением, установленныево взрыво- и пожароопасных помещениях, на дверях этих помещений, а так-же на открытых площадках вблизи взрыво- и пожароопасных технологическихустановок,  должны  быть  защищены.  Степень зашиты знаков безопасностидолжна соответствовать категории мест их размещения по взрыво- и  пожа-роопасности, установленной строительными нормами и правилами.            4. Примеры применения сигнальных цветов (рисунок)                                                           Приложение 9.1                                 ЖУРНАЛ               наблюдения за противопожарным состоянием               _________________________________________                        (наименование объекта)               охраняемого _____________________________                           (наименование пожарной части) -----------------------------------------------------------------------|№ |Время, дата |  Наименование   |   Срок    | Отметка об |Примечание||  |  и Ф.И.О.  |   выявленных    |устранения | устранении |          ||  |проверяющего| противопожарных |недостатков| и подпись  |          ||  |            | недочетов, кому |           |проверяющего|          ||  |            |и что предложено |           |            |          ||  |            |для их устранения|           |            |          ||--|------------|-----------------|-----------|------------|----------||  |            |                 |           |            |          ||  |            |                 |           |            |          |-----------------------------------------------------------------------                                                           Приложение 9.2                                 ЖУРНАЛ            осмотра складов, лабораторий и других помещений                перед их закрытием по окончании работы_____________________________________________________________________________________________________________________________________________________________________________________________________________________ -----------------------------------------------------------------------| № |Наименование| Дата  |Результаты|Фамилия лиц,|Подпись лиц,|Приме- ||   |  склада,   |и время| осмотра  |проводивших |проводивших |чание  ||   |лаборатории,|осмотра|          |  осмотр    |  осмотр    |       ||   | помещения  |       |          |            |            |       ||---|------------|-------|----------|------------|------------|-------||   |            |       |          |            |            |       ||   |            |       |          |            |            |       |-----------------------------------------------------------------------                                                           Приложение 9.3                                               _________________________                                                      (подпись)                                              "___" ___________ 19__ г.                               РАЗРЕШЕНИЕ             на проведение огневых работ на взрывоопасных                    и взрыво-пожароопасных объектах      1. Цех, объект, отделение, установка, участок ___________________________________________________________________________________________     2. Место работы __________________________________________________                            (аппарат, коммуникация, и т.п.)_______________________________________________________________________     3. Содержание работы ____________________________________________________________________________________________________________________     4. Ответственный за подготовку к огневым работам ________________________________________________________________________________________                       (должность, ф., и., о.)     5. Ответственный за проведение огневых работ ____________________________________________________________________________________________                       (должность, ф., и., о.)     6. Перечень и последовательность  подготовительных  мероприятий  имеры безопасности при выполнении огневых работ:     а) при подготовительных работах _________________________________________________________________________________________________________     б) при проведении огневых работ _________________________________________________________________________________________________________     7. Начальник цеха (заместитель начальника производства)                                         ______________________________                                                   (подпись)                            (вторая сторона)      8. Состав бригады и отметка о прохождении инструктажа-----------------------------------------------------------------------| № |      Ф., И., О.      |  Профессия  |   Подписи     |  Подпись   ||   |                      |             |инструктируемых|проводившего||   |                      |             | о прохождении | инструктаж ||   |                      |             |  инструктажа  |            ||---|----------------------|-------------|---------------|------------||   |                      |             |               |            ||   |                      |             |               |            |-----------------------------------------------------------------------     9. Результаты анализа воздуха ___________________________________________________________________________________________________________            (дата, время, место отбора проб, концентрация)     10. Мероприятия, предусмотренные в п.6а, выполнены ______________________________________________________________________________________   (дата, подпись лица, ответственного за подготовку огневых работ)     11. Рабочее место, подготовлено к проведению огневых работ ______________________________________________________________________________   (дата, подпись лица, ответственного за подготовку огневых работ)     12. Разрешаю производство огневых работ _________________________________________________________________________________________________ (дата, подпись начальника цеха, заместителя начальника производства)     с ______________ час. до _______________ час.     13. Согласовано: представитель пожарной охраны ___________________                                                      (дата, подпись)     14. Разрешение продлено на "___" ___________ 19__ г.     с ______________ час. до _______________ час.      Ответственный за подготовку     к проведению огневых работ                  ______________________                                                       (подпись)     Ответственный за проведение     огневых работ                               ______________________                                                       (подпись)     Начальник цеха (заместитель     начальника производства)                    ______________________                                                       (подпись)                                                           Приложение 9.4                               РАЗРЕШЕНИЕ                     на производство огневых работ      "___" ___________ 19__ г.                       цех ______________      Выдано тов. _______________________________________ в том, что емуразрешено производство ________________________________________________                         (указать конкретно, каких огневых работ и_______________________________________________________________________                      точное место их проведения)____________________________________________ после выполнения следующихмероприятий, обеспечивающих пожарную безопасность работ:______________________________________________________________________________________________________________________________________________     Решение действительно с "______" час. "___" ______________ 19__ г.                           до "_____" час. "___" ______________ 19__ г.     Главный инженер (нач. цеха) ______________________________________                                             (подпись)     Разрешение продлено с "______" час. "___" ________________ 19__ г.                         до "_____" час. "___" ________________ 19__ г.     Главный инженер (нач. цеха) ______________________________________                                             (подпись)                            (вторая сторона)      Производство _____________________________________________________                         (указать каких работ)     Согласовывается при  условии  выполнения  следующих дополнительныхтребований пожарной безопасности:______________________________________________________________________________________________________________________________________________с "___" час. до "___" час. "___" ____________ 19__ г.      _______________________________________     (подпись представителя пожарной охраны)      Инструктаж о мерах пожарной безопасности и выполнении предложенныхв разрешении мероприятий получил.     _______________________________________       (подпись лица, проводящего работы)                                                           Приложение 9.5                                  ТАЛОН                   по технике пожарной безопасности                к квалификационному удостоверению № ___    (действителен только при наличии квалификационного удостоверения)                                                                                                Приложение 9.5                                                       (вторая сторона)      Тов. _____________________________________________________________                       (фамилия, имя, отчество)зачеты по программе попарно-технического минимума и  знанию  требованийпожарной  безопасности  при проведении сварочных и других огневых работна объектах народного хозяйства сдал.     Талон действителен в течение одного года со дня выдачи.     Представитель администрации ______________________________________                                               (подпись)_______________________________________________________________________                        (наименование объекта)     Представитель пожарной охраны ____________________________________                                               (подпись)     "___" ___________ 19__ г.      Талон продлен до ________________ 19__ г.     Представитель администрации объекта ______________________________                                               (подпись)     Представитель пожарной охраны ____________________________________                                               (подпись)     "___" ___________ 19__ г.      Талон продлен до ________________ 19__ г.     Представитель администрации объекта ______________________________                                               (подпись)     Представитель пожарной охраны ____________________________________                                               (подпись)     "___" ___________ 19__ г.                                                           Приложение 9.6                           ПРЕДЛОЖЕНИЕ № _____      Кому _____________________________________________________________                    (должность, фамилия и инициалы)_______________________________________________________________________     Для обеспечения пожарной безопасности Вас надлежит _____________________________________________________________________________________________________________________________________________________________     Срок исполнения "___" __________ 19__ г._______________________________________________________________________          (должность и подпись представителя пожарной охраны)      Предложение получил ______________________________________________                                             (подпись)     "___" ___________ 19__ г.     Предложение выполнено "___" ________ 19__ г.______________________________________________________________________                  (должность и расписка проверяющего)     "___" ___________ 19__ г.                                                           Приложение 9.7                                 ЖУРНАЛ                             учета пожаров -----------------------------------------------------------------------|№|Дата,  |Причина|   Что    |Принятые|  Чем  |  Проведенные   |Приме-|| |время и|возник-|повреждено| меры к |потушен| мероприятия по |чание || |место  |новения|и сгорело.|виновным| пожар | предотвращению |      || |возник-|пожара | Убыток   |        |       |  аналогичных   |      || |новения|       |          |        |       |    случаев     |      || |пожаров|       |          |        |       |                |      ||-|-------|-------|----------|--------|-------|----------------|------|| |       |       |          |        |       |                |      || |       |       |          |        |       |                |      |-----------------------------------------------------------------------     Примечание: Для  УПО,  ОПО  и отрядов ВПО добавляется первая графа"Наименование объекта и его ведомственная принадлежность".</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c5x4st2mlbfldzqdj7mj" Type="http://schemas.openxmlformats.org/officeDocument/2006/relationships/hyperlink" Target="http://kodeks.duckdns.org/document/1261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2026-09-23T10:27:55.939Z</dcterms:created>
  <dcterms:modified xsi:type="dcterms:W3CDTF">2026-09-23T10:27:55.939Z</dcterms:modified>
</cp:coreProperties>
</file>

<file path=docProps/custom.xml><?xml version="1.0" encoding="utf-8"?>
<Properties xmlns="http://schemas.openxmlformats.org/officeDocument/2006/custom-properties" xmlns:vt="http://schemas.openxmlformats.org/officeDocument/2006/docPropsVTypes"/>
</file>