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mlxmd8u4k1imhrn-_ejg">
        <w:r>
          <w:rPr>
            <w:rFonts w:ascii="Arial" w:cs="Arial" w:eastAsia="Arial" w:hAnsi="Arial"/>
            <w:color w:val="1D4ED8"/>
            <w:sz w:val="24"/>
            <w:szCs w:val="24"/>
            <w:u w:val="single"/>
          </w:rPr>
          <w:t xml:space="preserve">27 июля 2004 года № 557</w:t>
        </w:r>
      </w:hyperlink>
      <w:r>
        <w:rPr>
          <w:rFonts w:ascii="Arial" w:cs="Arial" w:eastAsia="Arial" w:hAnsi="Arial"/>
          <w:sz w:val="24"/>
          <w:szCs w:val="24"/>
        </w:rPr>
        <w:t xml:space="preserve"> г.Бишкек, Дом Правительства от 22 ноября 1999 года N 633            ПОСТАНОВЛЕНИЕ ПРАВИТЕЛЬСТВА КЫРГЫЗСКОЙ РЕСПУБЛИКИ              О внесении изменений в Положение о паспортной             системе в Кыргызской Республике, утвержденное          постановлением Правительства Кыргызской Республики                     от 17 октября 1994 года N 775     Правительство Кыргызской Республики постановляет:    1. Утвердить вносимые изменения в Положение о паспортной системе вКыргызской   Республике,   утвержденное  постановлением  ПравительстваКыргызской   Республики от </w:t>
      </w:r>
      <w:hyperlink w:history="1" r:id="rIdnnkch3opwjwwirre-zpll">
        <w:r>
          <w:rPr>
            <w:rFonts w:ascii="Arial" w:cs="Arial" w:eastAsia="Arial" w:hAnsi="Arial"/>
            <w:color w:val="1D4ED8"/>
            <w:sz w:val="24"/>
            <w:szCs w:val="24"/>
            <w:u w:val="single"/>
          </w:rPr>
          <w:t xml:space="preserve">17 октября 1994 года N 775</w:t>
        </w:r>
      </w:hyperlink>
      <w:r>
        <w:rPr>
          <w:rFonts w:ascii="Arial" w:cs="Arial" w:eastAsia="Arial" w:hAnsi="Arial"/>
          <w:sz w:val="24"/>
          <w:szCs w:val="24"/>
        </w:rPr>
        <w:t xml:space="preserve"> "Об  утверждении</w:t>
      </w:r>
      <w:hyperlink w:history="1" r:id="rIdt_abec3x2_us82exvzbf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паспортной  системе  в Кыргызской  Республике,   образцапаспорта и его описания" (прилагаются).    2. Признать утратившими силу разделы IV и V Положения о паспортнойсистеме    в   Кыргызской  Республике,   утвержденного  постановлениемПравительства  Кыргызской Республики от 17 октября 1994  года  N   775"Об    утверждении   Положения  о  паспортной  системе  в   КыргызскойРеспублике,  образца паспорта и его описания".    3.  Опубликовать   настоящее  постановление в  средствах  массовойинформации.     Премьер-министр Кыргызской Республики             А.Муралиев                                Утверждены                     постановлением Правительства                         Кыргызской Республики                     от 22 ноября 1999 года N 633                               ИЗМЕНЕНИЯ,        вносимые в Положение о паспортной системе в Кыргызской         Республике, утвержденное постановлением Правительства          Кыргызской Республики от 17 октября 1994 года N 775           IV. Правила регистрации и снятия граждан Кыргызской          Республики и других государств с регистрации учета           по месту пребывания и месту жительства в пределах                         Кыргызской Республики     16. Регистрационный учет по месту пребывания и по месту жительствав  пределах  Кыргызской  Республики (далее  именуется  регистрационныйучет)  устанавливается  в  целях обеспечения необходимых  условий  дляреализации  гражданами   своих  прав и  свобод,   а  также  исполненияобязанностей перед другими гражданами, государством и обществом.    Местом   пребывания   является  место,   где  гражданин   временнопроживает:  гостиница,  санаторий,  дом  отдыха,  пансионат,  кемпинг,больница,  туристическая база,  общежитие,  иное подобное  учреждение,а  также  жилое помещение, не являющееся местом постоянного жительствагражданина.    Местом  жительства  является место, где  гражданин  постоянно  илипреимущественно  проживает по определенному месту  жительства:   жилойдом,  квартира, специализированные дома (гостиница-приют,  специальныйдом   для   одиноких  и  престарелых,   дом-интернат  для   инвалидов,ветеранов, общежития).    17.   Документами,  удостоверяющими  личность  гражданина   (далееименуются   документы,  удостоверяющие  личность),   необходимые   дляосуществления регистрационного учета, являются:    - паспорт;    -  свидетельство  о  рождении - для лиц, не достигших  16  летнеговозраста;    - справка,  выданная воинскими частями и военными учреждениями,  вкоторых  проставляются  отметки  о  регистрации  и  выбытии,   -   длявоеннослужащих (офицеров, прапорщиков, мичманов);    -  военный  билет  - для солдат,  матросов, сержантов  и  старшин,проходящих военную службу по призыву или по контракту;    -  справка  об  освобождении из мест лишения свободы  -  для  лиц,освободившихся из мест лишения свободы.    18. Регистрации по месту постоянного жительства подлежат:    - граждане Кыргызской Республики;    - иностранные граждане,  включая граждан государств-участников СНГи  лиц  без гражданства,  при наличии у указанных категорий лиц   видана жительство,  выданного  в  установленном порядке органом внутреннихдел Кыргызской Республики.    19. Регистрации по месту пребывания подлежат:    - граждане Кыргызской Республики,  временно выбывшие с постоянногоместа  жительства в пределах территории Кыргызской Республики на  срокдо шести месяцев без выписки с постоянного места жительства;    - граждане  Кыргызской Республики,  прибывающие на временное местожительства  в  пределах  территории Кыргызской  Республики   на   сроксвыше  шести  месяцев  с выпиской с постоянного  места  жительства  доприобретения ими жилого помещения;    -   граждане  Кыргызской  Республики,   постоянно  проживающие  заграницей, прибывшие в Кыргызскую Республику на временное жительство, -по их заграничным паспортам;    - граждане государств-участников СНГ,  находящиеся  на  территорииКыргызской Республики свыше трех суток:    -  лица,   прибывшие  из государств-участников СНГ,  с  паспортамибывшего  СССР,  в  которых  отсутствуют  отметки  о  принадлежности  кгражданству какого-либо государства.    Иностранные граждане и лица без гражданства,  временно пребывающиев    Кыргызской   Республике   по   служебным   или   частным   делам,регистрируются в порядке,  установленном Законом Кыргызской Республики"О порядке пребывания иностранных граждан в Кыргызской Республике".    20. От регистрации по месту пребывания освобождаются:    -   главы   государств,    парламентов  и   правительств,    членыгосударственных,    парламентских   и   правительственных   делегаций,прибывшие в Кыргызскую Республику по приглашениям Президента,  ЖогоркуКенеша  и Правительства  Кыргызской  Республики,  технический персоналэтих делегаций, члены семьи перечисленных лиц;    - лица,  прибывшие в Кыргызскую Республику по паспортам,  выданнымОрганизацией Объединенных Наций;    - иностранные граждане, в том числе граждане государств-участниковСНГ,   прибывшие  в Кыргызскую Республику на праздничные  и   выходныедни  или  на  срок до 3 суток в обычные дни и выезжающие из КыргызскойРеспублики в течение этих дней;    - иностранные туристы,  в том числе граждане государств-участниковСНГ, совершающие круизы;    -  транзитные   пассажиры (находящиеся до 3  суток  на  территориивокзалов,    аэропортов  с  проездными  документами  на  руках),    незанимающиеся предпринимательской, коммерческой и иной деятельностью;    - участники и инвалиды ВОВ, инвалиды груда и инвалиды детства.    21. Ответственными за регистрацию граждан по месту их пребывания ипо  месту жительства являются должностные лица,  занимающие постоянныеи   временные  должности,   связанные  с  выполнением  организационно-распорядительных  или  административно-хозяйственных  обязанностей  поконтролю   за  соблюдением  права  пользования  жилыми  помещениями  ипомещениями социального назначения.    22. Формы заявлений и иных документов, необходимых для регистрацииграждан  по  месту  пребывания  или  по  месту  жительства,   а  такжесоответствующие  штампы устанавливаются Министерством  внутренних  делКыргызской Республики.    Формы статистического  учета,  порядок  обращения документов междуорганами  регистрационного  учета  и  органами  статистического  учетаустанавливаются  Министерством внутренних дел Кыргызской Республики посогласованию   с  Национальным  статистическим  комитетом   КыргызскойРеспублики.    23. Органами регистрационного учета являются:    -  в  городах,  поселках,  сельских населенных  пунктах,  закрытыхвоенных  городках,  а  также  в населенных  пунктах,  расположенных  впограничной    зоне   или   закрытых   административно-территориальныхобразованиях,  в  которых  имеются органы  внутренних  дел,  -  органывнутренних дел;    - в остальных населенных пунктах - органы местного самоуправления.    24. Органы внутренних дел при осуществлении регистрации  и  снятииграждан с учета выполняют следующие основные функции:    -  оформление  регистрации  и  снятие граждан  с  регистрационногоучета;    - ведение адресно-справочной работы;    -  взаимодействие  с  органами исполнительной  власти  и  органамиместного самоуправления;    -  информирование   населения о принятии  законодательных  и  иныхнормативно-правовых актов, касающихся регистрационного учета граждан;    - решение  задач по предупреждению и борьбе с правонарушениями приосуществлении регистрации и снятии с регистрационного учета;    - учет лиц, имеющих судимость, при их регистрации;    - осуществление контроля за соблюдением гражданами, должностными июридическими   лицами  настоящих  правил,   законодательных   и   иныхнормативно-правовых  актов Кыргызской Республики,  нормативно-правовыхактов   Министерства   внутренних   дел   Кыргызской   Республики    орегистрационном учете населения.    25.    В   интересах   государственной   безопасности   и   охраныобщественного порядка,  обеспечения здоровья населения  ПравительствомКыргызской  Республики  могут быть установлены  ограничения  в  выбореместа  жительства  в  отдельных местностях Кыргызской  Республики   (впограничной    зоне,    в   закрытых   военных   городках,    закрытыхадминистративно-территориальных  образованиях,  зонах   экологическогобедствия,  на  отдельных  территориях и в населенных  пунктах,  где  вслучае    опасности    распространения   массовых    инфекционных    инеинфекционных заболеваний и отравления людей введены особые условия ирежимы   проживания   населения  и  хозяйственной   деятельности,   натерриториях, где введено чрезвычайное или военное положение).    Для  регистрации  места  пребывания или места  жительства  гражданКыргызской    Республики   в   вышеназванных   населенных     пунктах,находящихся   в условиях  особого режима,  предъявляется разрешение  вустановленном порядке.    26. Граждане, прибывшие к месту пребывания (временного проживания)в  жилое помещение,  не являющееся их местом жительства, на срок свыше3  дней  и  до 6 месяцев,  в 3-дневный срок со дня прибытия  (исключаявыходные  и  праздничные дни) обязаны обратиться к должностным  лицам,ответственным за регистрацию,  и внести плату по возмещению  расходов,связанных  с  обеспечением регистрационного учета в   соответствии   сзаконодательством Кыргызской Республики.    При регистрации граждан, необходимо представить:    - паспорт или другой документ, удостоверяющий личность;    - заявление о регистрации по месту пребывания в жилом помещении поформе N 1 (приложение 1);    -  документ,   являющийся  основанием  для  временного  проживаниягражданина  в  указанном  жилом помещении договоры  найма  (поднайма),социального  найма, аренды (субаренды) жилого помещения или  заявлениялиц, предоставивших гражданам жилое помещение;    -  временный  регистрационный талон по форме N 3  (приложение  3),выдаваемый   с   места   постоянного   жительства   органом   местногосамоуправления или органом внутренних дел.    Примечание:    В   зависимости   от   обстоятельств,     временныерегистрационные     талоны    могут    выдаваться     соответствующимиподразделениями    органов  внутренних  дел  в   контрольно-пропускныхпунктах,   аэровокзалах,  железнодорожных и автовокзалах  для  гражданКыргызской Республики и граждан государств-участников СНГ.    Временный регистрационный талон состоит из трех частей -  корешок,основной  и  контрольный.  Корешок временного регистрационного  талонаотрывается  и  хранится в органах регистрационного  учета,   выдавшегоданный  талон,  основной - выдается гражданину  по  месту  регистрацииорганами регистрационного учета к документу, удостоверяющему личность,контрольный -  хранится один год в органах регистрационного  учета  поместу   пребывания  и  по  истечении  указанного  срока  уничтожается.Временный  регистрационный  талон  имеет различные цвета в зависимостиот области в пределах Кыргызской Республики и для граждан, прибывающихиз государств-участников СНГ.    Учет и выдача временных регистрационных талонов осуществляется  пожурналу учета выдачи по месту их выдачи по форме N 4 (приложение 4).    27.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заполняют  вдвух экземплярах адресные листки прибытия по форме N 2 (приложение  2)и  в  3-дневный  срок  со  дня обращения граждан  передают  документы,указанные  в  пункте  26  настоящего  Положения,  вместе  с  адреснымилистками прибытия в паспортно-визовые службы органов внутренних дел.    При отсутствии всех необходимых документов,  являющихся основаниемдля  регистрации по  месту  пребывания,  граждане  не   регистрируютсяи представленные ими документы возвращаются.    28. В 3-дневный срок со дня получения документов о регистрации  поместу    пребывания   соответствующие   должностные   лица  паспортно-визовой службы органов внутренних дел обязаны зарегистрировать гражданпо месту пребывания.    29. Регистрация граждан по месту пребывания в жилых помещениях, неявляющихся  их  местом  жительства, осуществляется  без  снятия  их  срегистрационного учета по месту постоянного жительства.    30. При регистрации граждан по месту пребывания в жилом помещении,не  являющемся  их  местом  жительства,  сотрудники  паспортно-визовойслужбы органов внутренних дел проставляют отметку о регистрации  в  ихпаспортах  на  срок  до  шести  месяцев и  подписываются  начальникамипаспортно-визовой службы органов внутренних дел.    31.  Должностным  лицам,  ответственным за  регистрацию,  а  такжегражданам   и   юридическим  лицам,  предоставляющим  для   проживанияпринадлежащие им на праве собственности жилые помещения,  возвращаютсявсе  сданные  документы  (за исключением заявлений  по  форме  N  1  иадресных  листков прибытия по форме N 2) для последующей  передачи  ихзарегистрированным  лицам.    32. Первый экземпляр адресных листков прибытия  по  форме  N  2  в2-дневный   срок   со  дня  получения  направляют  в  республиканские,областные  адресно-справочные  бюро, второй  экземпляр  -  помещают  вадресно-справочные картотеки горрайорганов внутренних дел.    Если   на  зарегистрированных  по  месту  пребывания  лиц  имеютсясторожевые  листки,  сотрудники  паспортно-визовой  службы  немедленнодокладывают  об  этом своим руководителям,  которые обязаны   доложитьруководству или  дежурному  по органу внутренних дел и затем действуютпо их указанию.    33.   Регистрация   граждан  по  месту  пребывания  в   гостинице,санатории,  доме отдыха, пансионате, кемпинге, на туристической  базе,а  также  в  иных  подобных организациях производится по  их  прибытииадминистрацией этих организаций и изымается государственная пошлина  вразмерах,  установленной нормативными актами Кыргызской Республики.    34.  Дежурные  администраторы после регистрации  в  журнале  учетаосновную  часть  временного  регистрационного талона выдают гражданам,а  контрольный талон ими помещается в картотеку пребывающих  лиц.  Привыбытии   граждан из указанных организаций контрольный талон дежурнымиадминистраторами в течение суток после их заполнения  пересылается   впаспортно-визовую  службу  территориальных  органов  внутренних   дел,которые, регистрируя в журнале учета,  направляют его в 2-дневный срокв республиканские, областные адресно-справочные бюро.    35. Граждане,  изменившие место жительства,  не позднее 7 дней  содня   прибытия   на  новое  место  жительства  обязаны  обратиться   кдолжностным лицам, ответственным за регистрацию, и представить:    - документ, удостоверяющий личность;    - военный билет или удостоверение гражданина,  подлежащего призывуна  военную  службу,   с  отметкой  о  снятии  с  воинского  учета  попоследнему месту жительства - для лиц, обязанных состоять на  воинскомучете;    -  заявление  о  регистрации по месту  жительства  по  форме  N  5(приложение 5);    - документ, являющийся основанием для проживания в жилом помещении(ордер,    договор,   свидетельство  о  праве  на  наследство   жилогопомещения,   решение   суда  о  признании  права   пользовании   жилымпомещением  или  правом собственности, заявление лица, предоставившегогражданину жилое помещение).    36. Граждане,  снявшиеся с регистрационного  учета  по  последнемуместу  жительства, представляют, кроме документов, указанных в  пункте35  настоящего  Положения,   адресный листок  выбытия  по  форме  N  6(приложение  6),  выданный  органом регистрационного  учета  по  меступоследнего жительства.    37.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в  3-дневныйсрок со дня обращения граждан передают документы,  указанные в пунктах35,  36, в 2-х экземплярах,  вместе с адресными листками регистрации иформами статистического учета в органы регистрационного учета.    38.  Органы   регистрационного  учета  в  3-дневный  срок  со  дняпоступления  документов регистрируют граждан  по  месту  жительства  ипроизводят в их паспортах отметку о регистрации по месту жительства.    39. Регистрация военнообязанных  граждан  осуществляется  органамирегистрационного учета после их постановки на воинский учет.    40.   Иностранные  граждане,  в  том  числе  граждане  государств-участников Содружества Независимых Государств, регистрируются по местужительства  при наличии вида на жительство,  выданного в установленномпорядке  органами  внутренних  дел Кыргызской Республики и  отметка  орегистрации по месту жительства производится в их видах на жительство.    41.  Право  на  регистрацию  по месту  жительства,  независимо  отразмера жилой площади,  имеют граждане Кыргызской Республики, а  такжеиностранные  граждане  и  лица без гражданства,   имеющие  выданный  вустановленном  порядке  вид  на жительство  на  территории  КыргызскойРеспублики:    - супруга (супруг) - на жилую площадь супруга (супруги);    -   несовершеннолетние  дети  и  подопечные  -  на  жилую  площадьродителей и опекунов:    -  совершеннолетние  дети,  не имеющие  своих  семей  или  имеющиенесовершеннолетних детей, но не состоящие в браке, - на жилую  площадьродителей;    - родители - на жилую площадь детей;    -  родные  братья и сестры,  если они не имеют своих семей,  -  нажилую площадь брата или сестры:    -  лица,  ранее  проживавшие в данном населенном пункте,  временновыехавшие   в   другую  местность на работу по трудовому договору,   атакже  граждане,  за  которыми согласно действующему  законодательствусохраняется  право пользования жилым помещением при временном  выезде,- на прежнее место жительства или к ближайшим родственникам;    - лица,  освобожденные из мест лишения свободы, - на прежнее местожительства,   к  членам их семей, родственникам  или  лицам,  где  онипроживали до осуждения;    - военнослужащие,  уволенные из рядов Вооруженных Сил по окончаниюсрочной   службы,  -  на прежнее место жительства,  либо  к  родителямили другим ближайшим родственникам;    -  уволенные  в  запас  или  отставку  лица  офицерского  состава,прапорщики,     мичманы   и   военнослужащие   сверхсрочной     службыВооруженных   Сил,  внутренних   войск  и  национальной  безопасности,лица  начальствующего и рядового состава Министерства  внутренних  дел(с   членами  семей)  -  к родственникам либо другим лицам на время доприобретения жилой пощади в установленном порядке.    42.   Гражданин   (собственник),   владеющий  несколькими   жилымипомещениями, регистрируется по месту жительства только в одном из них.    43.  В  случае  отказа гражданам в регистрации по месту  жительстворганы  регистрационного  учета  обязаны  в  3-дневный  срок  со   дняполучения документов уведомить их о причинах отказа.    Отказ  органов  регистрационного учета в  регистрации  граждан  поместу   жительства может быть обжалован ими вышестоящему  должностномулицу,  в  вышестоящий  в порядке подчиненности орган  регистрационногоучета  или в суд.    44. Регистрация военнослужащих осуществляется:    по  месту   их  жительства - на общих основаниях  (за  исключениемсолдат,  матросов, сержантов и старшин, проходящих военную  службу  попризыву);    по   месту   пребывания  -  при  наличии  отпускного  билета   иликомандировочного удостоверения.    Военнослужащие,  поступившие на военную  службу  по  контракту,  атакже  офицеры,   проходящие военную службу по призыву,   и  члены  ихсемей   до   получения   жилых   помещений   регистрируются   органамирегистрационного   учета  по  месту  дислокации  воинских   частей   вустановленном порядке.    45. Военнослужащие,  не имеющие регистрации по  месту  жительства,регистрируются    по   месту  пребывания  в  порядке,    установленномнастоящим Положением.    46. Регистрация беженцев по месту пребывания и по месту жительстваосуществляется  на  основании документов, удостоверяющих  личность,  атакже    удостоверения   о   признании   их   беженцами,    выдаваемыхГосударственным агентством по миграции и демографии при  ПравительствеКыргызской  Республики или его территориальными органами.    47. Граждане считаются снятыми с регистрационного учета  по  меступребывания  в  жилых помещениях,  не являющихся их местом  жительства,по истечении сроков пребывания,  установленных в настоящем Положением,а  в  гостиницах,  санаториях,  пансионатах, домах отдыха,  кемпингах,больницах,  на туристических базах и иных подобных учреждениях - по ихвыбытии.    48. Снятие гражданина с регистрационного учета по месту жительствапроизводится органами регистрационного учета в случае:    а) изменения места жительства - на основании заявления  гражданинао регистрации по новому месту жительства;    б)  призыва  на  военную службу - на основании сообщения  военногокомиссариата;    в)  осуждения  к  лишению  свободы - на  основании  вступившего  взаконную силу приговора суда;    г)  признания  без  вести пропавшим - на основании  вступившего  взаконную силу решения суда;    д)  смерти  или  объявления решением суда умершим -  на  основаниисвидетельства о смерти;    е)  выселения  из  занимаемого  жилого  помещения  или   признанияутратившим    право  пользования  жилым  помещением  -  на   основаниивступившего в законную силу решения суда;    ж) обнаружения  не  соответствующих  действительности сведений илидокументов,   послуживших   основанием  для   регистрации,   а   такженеправомерных   действий  должностных  лиц  при  решении   вопроса   орегистрации - на основании вступившего в законную силу решения суда.    49.   Органы   регистрационного  учета  на  основании   полученныхдокументов  в 3-дневный срок снимают граждан с регистрационного  учетапо    месту   жительства.    В    паспортах    граждан,    снятых    срегистрационного  учета по месту жительства (кроме умерших,   а  такжеграждан,  признанных без вести пропавшими, объявленных  умершими  либовыбывших  на  новое  место  жительства без снятия  с  регистрационногоучета),   производятся  отметки о снятии с регистрационного  учета  поместу жительства.    50. Снятие с регистрационного учета граждан, обязанных состоять навоинском   учете,   осуществляется  в  соответствии  с   установленнымпорядком после их снятия с воинского учета.    51.  Работа   паспортно-визовых аппаратов органов  внутренних  делорганизуется  таким образом,  чтобы граждане имели возможность  решитьсвои вопросы в удобное для них время.    52. Сотрудники аппаратов уголовного  розыска,  следствия,  органоввнутренних   дел   на   транспорте   и других  служб  и  подразделенийорганов   внутренних   дел   и   национальной   безопасности   обязаныинформировать   паспортно-визовые аппараты о лицах,   проживающих  бездокументов    (с   недействительными   документами),    удостоверяющихличность,  без регистрации по месту  пребывания и по месту жительства,а  также  о  физических  и  юридических лицах,  предоставляющих  жилоепомещение для пребывания или проживания без оформления регистрации.    Сотрудники  паспортных  отделов органов  внутренних  дел  в   своюочередь    в    установленном   порядке   направляют   информацию    взаинтересованные  службы  и подразделения  органов  внутренних  дел  олицах,  представляющих для них интерес, которые установлены в процессеосуществления регистрационного учета населения.    53. Входить  в  жилые помещения для проверки соблюдения требованийнастоящего  Положения  разрешается с 6 до 22 часов  местного   временипри  наличии   достоверных  данных  об их нарушении и  при  проведениисплошной   проверки  соблюдения  гражданами  Положения  о   паспортнойсистеме.    Сплошные  проверки  соблюдения  Положения  о  паспортной   системепроводятся    в   случаях,    когда   они   вызываются   чрезвычайнымиобстоятельствами и с разрешения руководства МВД, УВД.    54.  Организационные  и практические мероприятия  по  контролю  засоблюдением  гражданами  и  должностными лицами  требований  Положенияосуществляются   всеми  подразделениями  органов  внутренних   дел   вповседневной   работе    и   проведении  целевых   мероприятий.    Онивключаются  в  планы работы органов внутренних дел  в  зависимости  отскладывающейся криминальной ситуации и должны предусматривать  силы  исредства  их  реализации,  наименование и местонахождение  проверяемыхобъектов, ответственных лиц и сроки исполнения.    55.   Проверка  соблюдения  Положения  о  паспортной   системе   вКыргызской  Республике  в  организациях,  предприятиях,   учреждениях,общежитиях,   гостиницах,   санаториях,   домов  отдыха,  пансионатах,кемпингах,   больницах,    туристических   базах   и   иных   подобныхучреждениях проводится путем просмотра в учетных документах сведений опаспортах и регистрации.    В   необходимых  случаях  могут  быть  истребованы  паспорта   дляпросмотра.    56. Организацию  работы  по  контролю  за соблюдением гражданами идолжностными  лицами  требования настоящего   Положения   осуществляютначальники органов внутренних дел.    57.  Контроль  за  соблюдением гражданами  и  должностными  лицамитребований настоящего Положения возлагается на органы внутренних дел.                V. Ответственность за нарушение Положения             о паспортной системе в Кыргызской Республике     58. Лица,  нарушившие требования Положения о паспортной системе  вКыргызской   Республике,    несут  ответственность   в   установленномзаконодательством Кыргызской Республики порядке:    - за проживание без паспорта или без регистрации;    - за порчу паспорта или утрату;    - за  разрешение лицами,  ответственными за соблюдение Положения опаспортной  системе  в Кыргызской Республике, проживания  граждан  безпаспорта   или   по  недействительным паспортам либо без  регистрации,равно  разрешение гражданами проживания в занимаемых  ими   помещенияхлиц  без паспортов, без регистрации;    -  за  прием  должностными лицами на работу без паспорта  или  безрегистрации;    - за незаконное изъятие должностными лицами паспорта у граждан;    - за  нарушение  правил въезда в пограничную зону,  а также правилпроживания и регистрации в ней;    - за  нарушение  иностранными  гражданами и лицами без гражданствапорядка пребывания в Кыргызской Республике или транзитного проезда;    -   за  нарушение  должностными  лицами  и  гражданами  КыргызскойРеспублики  установленного порядка пребывания иностранных  граждан   илиц  без гражданства.                                  Приложение 1                                                             Форма N 1                         ЗАЯВЛЕНИЕ О РЕГИСТРАЦИИ                          ПО МЕСТУ ПРЕБЫВАНИЯ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с ____________________________________                                      (женой, мужем, семьей, детьми)всего ______ человек по месту пребывания с "____"____________ 19_____г.по "_____"__________ 19____г. Прибыл(а,и) из _________________________________________________________________________________________________       (указать точный адрес места жительства прибывших граждан)Жилое помещение предоставлено _________________________________________                                   (Ф.И.О. предоставившего помещение)Основание _____________________________________________________________           (документ, являющийся основанием для проживания: договор _______________________________________________________________________            найма,  поднайма, аренды, субаренды, заявление_______________________________________________________________________                      лица, предоставившего ж/п)Адрес места пребывания: город, поселок, село и т.д.____________________     ул._______________________________________     дом________корпус_______квартира__________      Документ, удостоверяющий личность: вид ___________________________                                                      (паспорт,_______________________________________________________________________                       свидетельство о рождении)серия ___________N________ выдан ______________________________________                                    (наименование органа, учреждения)"____"_____________19___г.  Подпись заявителя _________________________                                              "____"____________19___г.      Подпись лица, предоставившего жилое помещение ____________________     Подпись лица, предоставившего жилое помещение, заверяю ___________     _________________________           М.П. "____"____________19___г.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                                                            Форма 1                                                    (оборотная сторона)         Граждане до 16-летнего возраста, прибывшие с заявителем                (Ф.И.О., год рождения, степень родства)      1.________________________________________________________________     2.________________________________________________________________     3.________________________________________________________________     4.________________________________________________________________     5.________________________________________________________________      Временный регистрационный талон по месту пребывания     N _______ от "_____"______________19___г.     _______________________________________                     (подпись)                                                             Приложение 2                                                             Форма N 2                       АДРЕСНЫЙ ЛИСТОК РЕГИСТРАЦИИ      1. Фамилия _______________________________________________________     2. Имя ___________________________________________________________     3. Отчество ______________________________________________________     4. Дата рождения "____"_________19___года     5. Место рождения: область (край, республика)_____________________район ____________________________ город ______________________________(пгт)____________________________________ село (деревня)_______________     6. Гражданство ___________________________________________________     7. Пол ____________________ 8. Национальность ____________________                 муж. жен.     9. Зарегистрирован(а) по месту пребывания до "__"__________19__ г.(ненужное зачеркнуть) по месту жительства                       область (край, республика)______________________                       район __________________________________________                       город(пгт)______________________________________                       село (деревня)__________________________________                       улица___________________________________________                       дом N_____________, корп.___________, кв.______________________________________________________________________________ (наименование органа регистрационного учета, оформившего регистрацию)                       область (край, республика)______________________     10. Откуда        район___________________________________________         прибыл        город (пгт)_____________________________________         и когда       село (деревня)__________________________________                       "______"____________________19____г.     Переехал(а) в том же населенном пункте с _________________________ул._______________________, дом____________, корп.______, кв.__________      Переменил(а) фамилию, имя, отчество с ____________________________                                             (указать прежние данные)     Другие причины ___________________________________________________     11. Цель приезда _________________________________________________                                 на работу, учебу, к месту_______________________________________________________________________                   жительства и т.п. и на какой срок     12. Где и кем работает __________________________________________,                                  если не работает, то указать -_______________________________________________________________________                 пенсионер, учащийся, иждивенец и т.п.     13. Паспорт серии ________________________ N______________________выдан _________________________________________________________________                  наименование органа внутренних дел___________________________  "_____"_______________________19________г.     14. Вместе прибыли дети до 16 лет:_______________________________________________________________________      Фамилия, имя, отчество        Пол           Дата рождения______________________________________________________________________________________________________________________________________________     Примечание: Дети вносятся в листок регистрации  только  одного  изродителей.      15. Листок составлен "_________" _____________________ 19_______г.                           Подпись ____________________________________                                       ответственного за регистрацию     16. Сведения проверил и регистрацию оформил ______________________                                                       (подпись)      "_____"_____________ 19____г.                                                             Приложение 4                                                             Форма N 4                                 ЖУРНАЛ                учета выдачи временных регистрационных                      талонов по месту пребывания ----------------------------------------------------------------------- NN  |  Номер талона и  | Фамилия, имя,|  Серия, номер   |  Адрес местап/п  | дата регистрации |   отчество   |   документа,    |  пребывания     |                  |              | удостоверяющего |     |                  |              |    личность     |-----|------------------|--------------|-----------------|-------------  1  |         2        |      3       |        4        |      5-----------------------------------------------------------------------                                                             Приложение 5                                                             Форма N 5               ЗАЯВЛЕНИЕ О РЕГИСТРАЦИИ ПО МЕСТУ ЖИТЕЛЬСТВА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по месту жительства с ________________всего_______человек, прибыл(а,и) из ___________________________________                                            (указать точный адрес)Жилое помещение предоставлено _________________________________________                                      (Ф.И.О. предоставившего_______________________________________________________________________                   жилое помещение, степень родства)на основании __________________________________________________________               (ордер N, когда и кем выдан, дата оформления договора,_______________________________________________________________________                 дата решения суда, заявление и т.д.)по адресу _____________________________________________________________                         (наименование населенного пункта)ул.__________________ Дом_____________корп.______________кв.___________      Документ, удостоверяющий личность: вид ___________________________                                                     (паспорт,_______________________________________________________________________                       свидетельство о рождения)серия ______ N__________, кем выдан ___________________________________                                     (наименование органа, учреждения)дата выдачи ___________________________________________________________      Подпись заявителя _____________________   "_____"__________19___г.     Подпись лица, предоставившего жилое помещение ____________________     Подпись лица, предоставившего жилое помещение, заверяю ___________     __________________________             М.П. "____"_________19___г.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____________________________                                                             Приложение 6                                                             Форма N 6                         АДРЕСНЫЙ ЛИСТОК ВЫБЫТИЯ      1. Фамилия _______________________________________________________     2. Имя ___________________________________________________________     3. Отчество ______________________________________________________     4. Дата рождения "____"_________19___года                       область (край, республика) _____________________     5. Место          район __________________________________________        рождения       город (пгт.) ___________________________________                       село (деревня)__________________________________     6. Гражданство ___________________________________________________     7. Пол ________________   8. Национальность ______________________                муж, жен.     9. Был зарегистрирован по адресу:                       область (край, республика)______________________                       район __________________________________________                       город (пгт)_____________________________________                       село (деревня)__________________________________                       улица___________________________________________                       дом N_______________, корп____________,кв.______                        область (край, республика)______________________     10. Куда          район __________________________________________         выбыл         город (пгт)_____________________________________         и когда       село (деревня)__________________________________                       "_____"_______________________________19______г.     Переехал(а) в том же населенном пункте на ________________________ул. ___________________, дом______________, корп.________,  кв.________      Переменил(а) фамилию, имя, отчество с ___________________________________________________________________________________________________                       (указать прежние данные)     Другие причины ___________________________________________________     11. Документ, удостоверяющий личность: вид _______________________серия ____________________________ N __________________________________выдан _________________________________________________________________                  наименование органа внутренних дел____________________________"_____"________________________19________г.      12. Вместе выбыли дети до 16 лет:_______________________________________________________________________      Фамилия, имя, отчество        Пол           Дата рождения______________________________________________________________________________________________________________________________________________     Примечание: Дети  вносятся в листок выбытия только одного из роди-телей.      13. Листок составлен "________"_________________________ 19_____г.     Подпись лица, составившего листок ________________________________     14. Сведения проверил, и снятие с регистрационного учета оформил     Подпись сотрудника органа регистрационного учета _________________      "_____"_____________ 19____г.</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mlxmd8u4k1imhrn-_ejg" Type="http://schemas.openxmlformats.org/officeDocument/2006/relationships/hyperlink" Target="http://kodeks.duckdns.org/document/55620" TargetMode="External"/><Relationship Id="rIdnnkch3opwjwwirre-zpll" Type="http://schemas.openxmlformats.org/officeDocument/2006/relationships/hyperlink" Target="http://kodeks.duckdns.org/document/37605" TargetMode="External"/><Relationship Id="rIdt_abec3x2_us82exvzbfa" Type="http://schemas.openxmlformats.org/officeDocument/2006/relationships/hyperlink" Target="http://kodeks.duckdns.org/document/3760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2026-09-23T04:48:34.807Z</dcterms:created>
  <dcterms:modified xsi:type="dcterms:W3CDTF">2026-09-23T04:48:34.807Z</dcterms:modified>
</cp:coreProperties>
</file>

<file path=docProps/custom.xml><?xml version="1.0" encoding="utf-8"?>
<Properties xmlns="http://schemas.openxmlformats.org/officeDocument/2006/custom-properties" xmlns:vt="http://schemas.openxmlformats.org/officeDocument/2006/docPropsVTypes"/>
</file>