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bCs/>
          <w:sz w:val="20"/>
          <w:szCs w:val="20"/>
        </w:rPr>
        <w:t xml:space="preserve">УТРАТИЛО СИЛУ</w:t>
      </w:r>
      <w:r>
        <w:rPr>
          <w:rFonts w:ascii="Arial" w:cs="Arial" w:eastAsia="Arial" w:hAnsi="Arial"/>
          <w:sz w:val="20"/>
          <w:szCs w:val="20"/>
        </w:rPr>
        <w:t xml:space="preserve">
 в соответствии с </w:t>
      </w:r>
      <w:r>
        <w:rPr>
          <w:rFonts w:ascii="Arial" w:cs="Arial" w:eastAsia="Arial" w:hAnsi="Arial"/>
          <w:sz w:val="20"/>
          <w:szCs w:val="20"/>
        </w:rPr>
        <w:t xml:space="preserve">постановлением</w:t>
      </w:r>
      <w:r>
        <w:rPr>
          <w:rFonts w:ascii="Arial" w:cs="Arial" w:eastAsia="Arial" w:hAnsi="Arial"/>
          <w:sz w:val="20"/>
          <w:szCs w:val="20"/>
        </w:rPr>
        <w:t xml:space="preserve"> Правительства КР от 23 июля 2015 года № 522</w:t>
      </w:r>
    </w:p>
    <w:p>
      <w:r>
        <w:rPr>
          <w:rFonts w:ascii="Arial" w:cs="Arial" w:eastAsia="Arial" w:hAnsi="Arial"/>
          <w:sz w:val="24"/>
          <w:szCs w:val="24"/>
        </w:rPr>
        <w:t xml:space="preserve">Утверждена</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31 декабря 1999 года N 735                               ИНСТРУКЦИЯ                   о порядке оформления и выдачи виз                         Кыргызской Республики                                Раздел I                            Общие положения     1. Основные вопросы     1.1. Въезд в Кыргызскую Республику,  пребывание на ее территории ивыезд   из  Кыргызской Республики иностранным гражданам  и  лицам  безгражданства(*) разрешается по действительным заграничным паспортам илидокументам,   их  заменяющим,  выданным компетентными органами  страныгражданства  или  страны постоянного проживания  и  удостоверяющим  ихличность, при наличии виз Кыргызской Республики,  если иной порядок неустановлен   соглашениями   Кыргызской   Республики   с   иностраннымигосударствами.    1.2.  Настоящая  Инструкция в соответствии  с  Законом  КыргызскойРеспублики  "О  порядке пребывания иностранных  граждан  в  КыргызскойРеспублике"  определяет  порядок оформления и выдачи виз Министерствоминостранных  дел  Кыргызской  Республики, его  представительствами  натерритории  республики(**),  дипломатическими  представительствами   иконсульскими  учреждениями  Кыргызской  Республики  за  границей   илиуполномоченными   на  это  дипломатическими   представительствами    иконсульскими   учреждениями  Российской  Федерации   либо   РеспубликиКазахстан(***),  а  также  Министерством  внутренних  дел   КыргызскойРеспублики и его территориальными подразделениями(****).    1.3. Первичная  выдача  всех категорий виз для въезда в КыргызскуюРеспублику   производится  в  дипломатических   представительствах   иконсульских учреждениях Кыргызской Республики за границей, а в странахгде   отсутствуют  представительства  Кыргызской   Республики   -    вдипломатических   представительствах    и    консульских   учрежденияхРоссийской   Федерации   или   Республики   Казахстан   на   основаниидвусторонних  соглашений  Кыргызской Республики с этими странами.    1.4.  На  территории  Кыргызской  Республики  сроки  действия  визпродлеваются:    Министерством   иностранных  дел  -  для   пребывания   и   выездаиностранных  граждан и лиц без гражданства, прибывших по  служебным  иделовым целям, кроме прибывших по частным целям и на постоянное  местожительство;    Министерством  внутренних   дел   -  для  выезда  и  выезда-въездаиностранных граждан и лиц без гражданства, прибывших по деловым целям,кроме прибывших по дипломатическим и служебным (инвестиционным) целям.    1.5. Иностранные граждане и лица без  гражданства,  прибывающие  вКыргызскую   Республику   на  временное  жительство  сроком  более   6месяцев, документируются органами внутренних дел временными видами  нажительство.    Иностранные  граждане  и  лица без  гражданства,   прибывающие   вКыргызскую   Республику  на  постоянное  жительство,   документируютсяорганами внутренних дел постоянными видами на жительство.    1.6. Основаниями для оформления и выдачи виз на въезд в КыргызскуюРеспублику,  пребывание  на  ее  территории  и  выезд  из   КыргызскойРеспублики, продление срока действия виз являются:    -  для  иностранных  граждан,  прибывающих  по  линии  принимающихорганизаций, зарегистрированных в Кыргызской Республике, -  письменныеобращения  этих  организаций и необходимые документы,  предусмотренныенастоящей Инструкцией;    - для иностранных граждан,  прибывающих по частным  делам  или  напостоянное  жительство,  -  разрешения МВД, выдаваемые  по  заявлениямграждан.    Представление    иностранными    гражданами    или    принимающимиорганизациями  документов в нарушение требований настоящей  Инструкцииможет  явиться  основанием для несвоевременной выдачи виз,   продлениявиз  и  оказания визовой поддержки или отказа в выдаче виз,  продлениивиз и оказании визовой поддержки.    1.7.   При   выдаче   или  продлении  виз  иностранным   гражданамразъясняется   порядок   пребывания в Кыргызской  Республике,   в  томчисле   порядок   регистрации,   а  также   они   предупреждаются   обответственности  за  нарушения   порядка   пребывания   в   КыргызскойРеспублике   и   транзитного  проезда  через   территорию   КыргызскойРеспублики   в   соответствии   с   требованиями  Закона    КыргызскойРеспублики  "О  порядке пребывания иностранных  граждан  в  КыргызскойРеспублике",   Уголовного кодекса Кыргызской   Республики   и  КодексаКыргызской  Республики об административной ответственности,   а  такжепостановления Правительства Кыргызской Республики от 21 июня 1995 годаN   239   "О  Правилах транзитного проезда иностранных  граждан  черезтерриторию Кыргызской Республики".    1.8.   Учет  и  регистрация  иностранных  граждан,   прибывших   вКыргызскую Республику,  осуществляются в порядке,  определенном МИД  иМВД Кыргызской Республики.    1.9. МИД и загранучреждения за оформление  и  выдачу  виз  взимаютконсульские   сборы  в  соответствии  с  Тарифом  консульских   сборовКыргызской    Республики,   утвержденным   Правительством   КыргызскойРеспублики.    Загранучреждения Российской  Федерации  и  Республики Казахстан заоформление  и  выдачу виз взимают консульские сборы в  соответствии  старифами, действующими в этих учреждениях.    МВД   за   оформление  и  выдачу  виз  взимает  сборы  по  ставкамгосударственной   пошлины,   утвержденным  Правительством   КыргызскойРеспублики.    Правила оформления и учета виз определяются МИД и  МВД  КыргызскойРеспублики.     2. Категории виз     2.1. Визы подразделяются на следующие категории:    - дипломатические;    - служебные;    - обыкновенные;    - инвестиционные;    - туристические;    - на работу;    - на учебу;    - частные;    - на постоянное жительство.     2.2. Дипломатические визы     Дипломатические  визы  выдаются  иностранным  гражданам,   имеющимдипломатический  паспорт  и  прибывающим в  Кыргызскую  Республику  послужебным делам или следующим транзитом через ее территорию.    К данной категории иностранных граждан относятся:    -   главы   государств  и  правительств,   члены  государственных,парламентских   и правительственных делегаций,  видные общественные  иполитические   деятели   иностранных   государств,    прибывающие   поприглашению Президента,  Жогорку Кенеша,  Правительства,  министерств,государственных  комитетов,   административных  ведомств   и   местныхгосударственных  администраций Кыргызской Республики;    -   дипломаты   и  консульские  должностные  лица  дипломатическихпредставительств  и  консульских  учреждений  иностранных  государств,должностные  лица торговых представительств иностранных  государств  ипредставительств   международных   организаций,   аккредитованных    вКыргызской   Республике,   а  также  члены  их   семей,   пользующиесядипломатическими привилегиями и иммунитетом;    - иностранные дипломаты и  сотрудники  международных  организаций,пользующиесядипломатическими привилегиями и иммунитетом;    - иностранные дипломатические курьеры.    Дипломатические визы  также  могут  быть  выданы  иным иностраннымгражданам, когда выдача дипломатической визы признана целесообразной.     2.3. Служебные визы     Служебные визы выдаются иностранным гражданам,  имеющим  служебныйпаспорт   и   прибывающим  в Кыргызскую Республику по служебным  деламили следующим транзитом через ее территорию.    К данной категории иностранных граждан относятся:    - члены административно-технического  и  обслуживающего  персоналадипломатических     представительств    и    консульских    учрежденийиностранных   государств,    сотрудники   торговых    представительствиностранных   государств,  сотрудники  представительств  международныхорганизаций,  аккредитованных  в Кыргызской  Республике,  и  члены  ихсемей;    - иностранные курьеры,  провозящие дипломатическую почту, если онине имеют дипломатического паспорта;    - иностранные  граждане,  прибывающие по приглашению АдминистрацииПрезидента,    Аппарата   Премьер-министра,   Правительства,   ЖогоркуКенеша,  министерств,   государственных  комитетов,   административныхведомств  и других государственных учреждений и организаций КыргызскойРеспублики.    Служебные визы также могут быть выданы иным иностранным гражданам,когда выдача служебной визы признана целесообразной.     2.4. Обыкновенные визы     Обыкновенные визы выдаются иностранным  гражданам,  прибывающим  вКыргызскую Республику с деловыми целями.     2.5. Инвестиционные визы     Инвестиционные визы выдаются потенциальным инвесторам, прибывающимв  Кыргызскую  Республику  с  намерением осуществлять   инвестиционнуюдеятельность  и  предоставившим необходимые подтверждающие  документы,удостоверяющие  о  его  вкладе  в  экономику  Кыргызской    Республикиденежных     и   материальных    ценностей,    предназначенных     дляпроизводственных целей и эквивалентных сумме 20 тысяч долларов  США  иболее.     2.6. Туристические визы     Туристические визы выдаются иностранным гражданам,  прибывающим  вКыргызскую Республику с целью туризма.     2.7. Визы на работу     Визы  на  работу  выдаются иностранным гражданам,   прибывающим  вКыргызскую Республику на работу.     2.8. Визы на учебу     Визы  на  учебу  выдаются  иностранным гражданам,   прибывающим  вКыргызскую Республику на учебу.     2.9. Частные визы     Частные  визы   выдаются   иностранным гражданам,   прибывающим  вКыргызскую  Республику  с  различными целями  частного  характера   (вгости  к родственникам и знакомым, на лечение и др.).     2.10. Визы на постоянное жительство     Визы на  постоянное  жительство  в  Кыргызской Республике выдаютсяиностранным   гражданам,   прибывающим  в  Кыргызскую  Республику   напостоянное жительство.    В случае необходимости принимающие организации или граждане  могутобратиться   в  МИД  и МВД за изменением категории  визы  согласно  ихкомпетенции.     3. Виды виз     3.1. В зависимости от кратности поездок визы подразделяются на:    - однократные;    - двукратные;    - многократные.    Однократные визы выдаются только для разовой поездки.    Двукратные визы выдаются для двухразовой поездки.    Многократные визы выдаются на многоразовые поездки.    3.2.   В  зависимости  от  характера  пересечения  государственнойграницы Кыргызской Республики визы подразделяются на:    - въездные;    - въездные-выездные;    - выездные-въездные;    - выездные;    - транзитные.    Въездные визы,  как правило, выдаются в случаях въезда иностранныхграждан   в   Кыргызскую   Республику  на  постоянное  жительство,   атакже  иностранным гражданам, прибывающим в Кыргызскую  Республику  нанеопределенный срок более 1 года.    Въездные-выездные   визы  выдаются,   как   правило,   иностраннымгражданам,   прибывающим в Кыргызскую Республику на определенный  срокдо 1 года.    Выездные-въездные визы  выдаются  иностранным гражданам,  временновыезжающим из Кыргызской Республики с различными целями.    Выездные   визы   выдаются  иностранным   гражданам,    покидающимКыргызскую Республику.    Транзитные   визы   выдаются  иностранным  гражданам,    следующимтранзитом через территорию Кыргызской Республики в третьи страны.    3.3. В зависимости от количества пользователей визы подразделяютсяна:    - индивидуальные;    - групповые.    Как   правило,  визы  выдаются  в  индивидуальном  порядке   путемпроставления соответствующих отметок в паспортах иностранных граждан.    Групповые визы  выдаются  при организованных поездках в КыргызскуюРеспублику  группы лиц.  Как правило, групповые визы  оформляются  длятуристических групп.  Обязательным условием для пользования  групповойвизой   является  одновременное  пересечение  государственной  границыКыргызской   Республики   при  въезде и выезде,   а  также  совместноепередвижение иностранных граждан по территории Кыргызской Республики всоставе группы.     4. Сроки действия виз     4.1. Срок  действия  визы  определяется в каждом конкретном случаеответственным должностным лицом.    4.2.   Дипломатические   и  служебные  визы   выдаются   на   срокаккредитации  или  на  срок,  запрашиваемый в ходатайстве  принимающейорганизации, но не более 3 лет.    4.3.  Обыкновенные  визы  выдаются на  срок  не  более  1  года  свозможностью  ежегодного продления с общим сроком,  не  превышающим  5лет.    4.5. Визы на учебу выдаются на срок не более  1  учебного  года  свозможностью   ежегодного  продления с общим сроком не  превышающим  5лет или срока учебного курса в конкретном учебном заведении.    4.6. Туристические визы выдаются на срок не более 1 месяца.    В исключительных случаях срок действия  туристической  визы  можетбыть продлен по уважительным причинам до 2 месяцев.    4.7. Частные визы выдаются на срок не более 3 месяцев.    В исключительных  случаях  срок  действия  частной визы может бытьпродлен по уважительным причинам до 6 месяцев.    4.8. Визы на постоянное жительство выдаются на срок до 3 месяцев.    4.9. Транзитные визы выдаются на срок не более 5 суток.    4.10. Инвестиционные визы выдаются:    - на срок до 1 года при вкладе средств,  эквивалентных 20  тысячамдолларов США и выше;    - на срок до 3 лет при вкладе средств,  эквивалентных 100  тысячамдолларов США и выше;    - на срок до 5 лет при вкладе средств,  эквивалентных 200  тысячамдолларов США и выше.     5. Основания для отказа в выдаче виз     5.1.  В   выдаче  виз и оказании визовой поддержки  для  въезда  вКыргызскую Республику иностранному гражданину может быть отказано:    - в  интересах обеспечения государственной безопасности или охраныобщественного порядка;    - если это необходимо для защиты прав и законных интересов гражданКыргызской Республики и других лиц;    -  если   во  время предыдущего пребывания были установлены  фактынарушения   им  законодательства  о  правовом  положении  и    порядкепребывания  иностранных граждан,  а также таможенного, налогового  илииного законодательства Кыргызской Республики;    -  если  при  возбуждении ходатайства о въезде он сообщил  о  себеложные сведения или не представил необходимые документы;    - если  имеются  иные  основания,  установленные законодательствомКыргызской Республики.    МНБ  на  основе оперативных данных составляет список  лиц,   въездкоторых в страны СНГ,  в том числе в  Кыргызскую  Республику  запрещени  обеспечивает  им  МИД  и  МВД.  МНБ также обеспечивает  ежемесячноеобновление списка и сообщает об этом в МИД и МВД.    5.2. В выдаче виз для выезда из Кыргызской Республики иностранномугражданину может быть отказано:    -  если   имеются   основания  для  привлечения  его  к  уголовнойответственности, до окончания производства по делу;    - если он осужден за совершение преступления, до отбытия наказанияили  освобождения  от него, если иное не предусмотрено  международнымидоговорами Кыргызской Республики;    -    если    его    выезд   противоречит   интересам   обеспечениягосударственной  безопасности  или охраны  общественного  порядка,  допрекращения действия данных обстоятельств;    - если  имеются  иные  основания,  установленные законодательствомКыргызской Республики.    МНБ и  МВД по мере необходимости предоставляют в МИД информацию обиностранных  гражданах,  выезд которых  из  Кыргызской  Республики  неразрешается или не желателен.    5.3.  Решение  об  отказе  в выдаче визы  МИД  и  МВД  не  обязанымотивировать.   Однако   в  случае  возможности  объяснения,   причиныотказа могут быть доведены до сведения заявителей.     6. Основания для оформления и выдачи виз     6.1.   Для   получения   визы  необходимо  представить   следующиедокументы:    а) дипломатической:    -  действительный   дипломатический  паспорт  или  заменяющий  егодокумент (например, паспорт ООН);    - письменное  обращение принимающей организации:  дипломатическогопредставительства,    консульского    учреждения     или     торговогопредставительства   иностранного   государства   либо    международнойорганизации,   аккредитованной в Кыргызской Республике;  АдминистрацииПрезидента,   Аппарата Премьер-министра,  Жогорку Кенеша, министерств,государственных  комитетов,   административных  ведомств   и   местныхгосударственных администраций Кыргызской Республики;    - копию дипломатической карточки,  выданной МИД (в случае прибытияна    работу   в   дипломатические   представительства,    консульскиеучреждения,  торговые  представительства  иностранных  государств,   атакже   международные   организации,  аккредитованные   в   КыргызскойРеспублике);    - визовую анкету в 3-х экземплярах с фотографиями;    б) служебной:    - действительный служебный паспорт или заменяющий его документ;    - письменное  обращение принимающей организации:  дипломатическогопредставительства,    консульского    учреждения     или     торговогопредставительства   иностранного   государства   либо    международнойорганизации,   аккредитованной в Кыргызской Республике;  АдминистрацииПрезидента,   Аппарата Премьер-министра,  Жогорку Кенеша, министерств,государственных   комитетов,   административных  ведомств   и   другихгосударственных  учреждений  и организаций Кыргызской Республики;    -  копию  служебной карточки, выданной МИД (в случае  прибытия  наработу  в  дипломатические представительства,  консульские учреждения,торговые   представительства   иностранных   государств,    а    такжемеждународные организации, аккредитованные в Кыргызской Республике);    - визовую анкету в 3-х экземплярах с фотографиями;    в) обыкновенной:    - действительный заграничный паспорт или заменяющий его документ;    -   письменное   обращение  государственных  и   негосударственныхорганизаций   Кыргызской  Республики,   кыргызских,    иностранных   исовместных      общественных      и     коммерческих      организаций,зарегистрированных в Кыргызской Республике;    - визовую анкету в 3-х экземплярах с фотографиями;    г) на работу:    - действительный заграничный паспорт или заменяющий его документ;    -   письменное   обращение  работодателя  -  государственных   илинегосударственных  организаций  Кыргызской  Республики,    кыргызских,иностранных  или совместных общественных или коммерческих организаций,зарегистрированных в Кыргызской Республике;    -  лицензию,   выданную Государственным агентством по  миграции  идемографии   при  Правительстве Кыргызской Республики работодателю  направо привлечения иностранной рабочей силы;    -   индивидуальное    разрешение  на  право  заниматься   трудовойдеятельностью   в   Кыргызской  Республике,    выданное   иностранномугражданину  Государственным  агентством по миграции и  демографии  приПравительстве Кыргызской Республики.    В  случае  трудоустройства в коммерческие  организации  необходимодополнительно представить следующие документы:    -  копию  учредительных  документов -  учредительного  договора  иустава организации;    -   копию    свидетельства  о  регистрации  этой   организации   вМинистерстве юстиции Кыргызской Республике;    -   подлинник   справки  из  налоговой  инспекции  об   отсутствиизадолженности организации по налогам;    - визовую анкету в 3-х экземплярах с фотографиями;    д) на учебу:    - действительный заграничный паспорт или заменяющий его документ;    - письменное обращение учебного заведения,  зарегистрированного  вКыргызской  Республике,  заверенное Министерством образования,   наукии    культуры   Кыргызской   Республики   или   его   территориальнымиподразделениями;    - копию индивидуального договора иностранного гражданина с учебнымзаведением или межправительственного либо межведомственного договора;    - визовую анкету в 3-х экземплярах с фотографиями;    е) туристической:    - действительный заграничный паспорт или заменяющий его документ;    - письменное  обращение  туристических организаций,  находящихся вКыргызской Республике;    -  лицензию   на  право заниматься туристической  деятельностью  вКыргызской   Республике,   выданную  Государственным   агентством   потуризму    и   спорту  при  Правительстве  Кыргызской  Республики,   сприложением 1 копии;    - визовую анкету в 3-х экземплярах;    ж) частной:    - действительный заграничный паспорт или заменяющий его документ;    - личное заявление иностранного гражданина;    - разрешение  МВД,  выданное  на  основании  заявления-приглашениягражданина    Кыргызской   Республики,    постоянно   проживающего   вКыргызской  Республике,  иностранного гражданина, имеющего  разрешениена пребывание в Кыргызской Республике, установленной формы;    - визовую анкету в 3-х экземплярах;    - справку  с  места работы приглашающей стороны о заработной платеили любой другой документ о его материальной состоятельности;    -  заявление  приглашающей  стороны с обязательством  покрыть  всерасходы   по   пребыванию   иностранного   гражданина   в   КыргызскойРеспублике,  в том числе затраты на возможное его лечение и выдворениеиз страны;    з) на постоянное жительство:    - действительный заграничный паспорт или заменяющий его документ;    - письменное заявление иностранного гражданина,  желающего въехатьв Кыргызскую Республику на постоянное жительство;    - разрешение МВД;    - визовую анкету в 3-х экземплярах с фотографиями;    е) инвестиционной:    - действительный заграничный паспорт или заменяющий его документ;    -   письменное  обращение  Государственного  комитета   КыргызскойРеспублики по иностранным инвестициям и экономическому развитию;    - банковское подтверждение о  вкладе  необходимой  суммы  денежныхсредств;    - документы,  подтверждающие наличие вклада  в  виде  материальныхсредств  для производственных целей,  которые предоставляет  Агентствопо   оказанию   административной   поддержки,    консультационных    иинформационных  услуг   иностранным  гражданам   при   Государственномкомитете   Кыргызской   Республики  по   иностранным   инвестициям   иэкономическому развитию;    - визовую анкету в 3-х экземплярах с фотографиями.    Примечание: Госкоминвест  ежеквартально  по  согласованию  с   МНБпредставляет    списки    потенциальных   инвесторов   в    МИД    дляпредоставления   им  льготного  права  на  получение  виз   КыргызскойРеспублики.    Первоначальный   въезд    в   Кыргызскую  Республику   иностранныхинвесторов  должен  осуществляться  на  общих  основаниях  по  визовойподдержке МИД;    к) транзитной:    -  проездной  документ  до конечного пункта  следования  в  третьюстрану;    - виза страны следования;    - разрешение   (приглашение),   заверенное  официальными  властямитретьей страны.    Примечание: в исключительных случаях при достаточности обоснованийнекоторые  перечисленные  документы  могут  быть  не  востребованы   узаявителя для продления въездной визы.    6.2.  Прием  документов на получение виз производится  при  личномобращении   иностранных  граждан  или  уполномоченных   представителейпринимающих организаций.    6.3.  Ответственное   должностное  лицо  обязано  провести  личноесобеседование  с  каждым  из  заявителей и изучить  представленные  имдокументы с  целью определения истинных причин и необходимости поездкив  Кыргызскую Республику, на основании чего принимает решение о выдачеили отказе в выдаче или продлении визы.    6.4. В случае возникновения  сомнений,  ответственное  должностноелицо   запрашивает  дополнительные  документы,   подтверждающие  правозаявителя на получение визы.    Это могут быть следующие документы:    - об образовании;    - о семейном положении;    -  любые  другие  документы,  касающиеся личности  заявителя,  егостатуса и материального положения, гарантирующие покрытие расходов  вовремя пребывания и выезда из Кыргызской Республики.    Например: таможенные и налоговые декларации, табель посещаемости иуспеваемости  студентов,  документы на  получение  платежных  средств,приглашения   с  обязательствами принимающей  стороны  о  материальномобеспечении,    документ,   подтверждающий   бронирование   и   оплатупроживания и питания.    В отдельных случаях,  наличие материальных возможностей может бытьподтверждено   предъявлением  кыргызской   национальной   валюты   илииностранных платежных средств,  которые могут быть легально обменены вКыргызстане, обратного билета или транспортного средства.    6.5. При выдаче визы и продлении срока ее действия проверяются:    а)  подлинность   паспорта  или заменяющего  его  документа  (срокдействия паспорта должен истекать не ранее 3-х месяцев после окончаниясрока действия выдаваемой визы);    б) личность иностранного гражданина по списку лиц, въезд которых встраны  СНГ,   в  том числе в Кыргызскую Республику, запрещен  или  нежелателен;    в) правильность составления представленных документов;    г)   достоверность   представленных   документов   и   информации,изложенной   в   ходатайстве (проверяется соответствие содержащихся  вдокументах   информации   представленным   документам   и   сведениям,полученным при собеседовании или из других источников).    При   возникновении   сомнений   в  достоверности   представленныхдокументов  и сведений,  в выдаче визы и продлении срока  ее  действияможет быть отказано.    6.6. Гражданам  развитых  стран  мира предоставляются определенныельготы в получении виз.    В отношении  граждан  определенных стран устанавливаются некоторыеограничения.   При  выдаче  (продлении)  визы  гражданам  определенныхстран необходимо обязательное согласование с МНБ.    6.7.    В   случае   отсутствия   необходимости   предварительногосогласования с МНБ 1 экземпляр визовой анкеты после выдачи (продления)визы направляется в МНБ для сведения.     7. Право подписи виз     7.1. Право подписи виз в МИД имеют:    - начальник Консульского управления МИД и его заместитель;    -  руководители  представительств  МИД  на  территории  КыргызскойРеспублики   и уполномоченные Консульским управлением МИД  консульскиедолжностные лица;    -  руководители   дипломатических представительств  и  консульскихучреждений  Кыргызской Республики за границей и   уполномоченные   имиконсульские должностные лица.    7.2.  Право  подписи  виз в МВД имеют начальник  ОПВР  МВД  и  УВДобластей и их заместители.    7.3.  Образцы  печатей  всех подразделений  МИД  и  МВД,   образцыподписей   всех уполномоченных должностных лиц в обязательном  порядкенаправляются в МНБ и пограничную службу Кыргызской Республики.                                Раздел II                  Особенности оформления и выдачи виз                 в дипломатических представительствах                 и консульских учреждениях за границей     1. Первичное  оформление  и выдача всех категорий виз для въезда вКыргызскую      Республику     производится     в      дипломатическихпредставительствах и консульских учреждениях Кыргызской Республики  заграницей,   а в странах, где отсутствуют представительства  КыргызскойРеспублики  -  в  дипломатических   представительствах  и  консульскихучреждениях Российской Федерации или Республики Казахстан на основаниидвусторонних  соглашений Кыргызской Республики с этими странами.    2.  Оформление  и  выдача виз в загранучреждениях производится  наосновании   визовой поддержки МИД Кыргызской Республики за исключениемобращения следующих физических и юридических лиц:    а) иностранных  граждан  с  разрешением  МВД на въезд в КыргызскуюРеспублику  по частным делам и на  постоянное  жительство   заверенныхв Консульском управлении МИД;    б)   туристических  организаций,   имеющих  референс-номера,  т.е.обладающих     льготным    правом   непосредственного   обращения    взагранучреждения  (порядок  выдачи  референс-номера  определяется  МИДКыргызской  Республики);    в) граждан развитых стран мира (визы выдаются на основании  личныхобращений на срок до 1 месяца);    г)   сотрудников  дипломатических  представительств,   консульскихучреждений   и   торговых представительств иностранных государств,   атакже   международных   организаций,  аккредитованных   в   КыргызскойРеспублике  (визы   выдаются  на  срок до  3  месяцев  с  разъяснениемвозможности  продлить  срок действия визы по  прибытии  в   КыргызскуюРеспублику  на  основании аккредитационной карточки, выдаваемой МИД).    3.  В  случае  обращения  перечисленных в п.2  настоящего  разделафизических и юридических лиц, имеющих льготное право на получение виз,загранучреждения оформляют и выдают визы в течение 3 дней  с   моментапоступления ходатайства.    4.  В  случае  обращения  всех  остальных  лиц,   загранучрежденияоформляют и выдают визы по мере получения визовой поддержки из МИД.    5. Все случаи выдачи виз гражданам определенных стран должны  бытьсогласованы с МИД.    6. Обращения загранучреждений о выдаче виз гражданам  определенныхстран  рассматриваются  МИД  совместно с МНБ в течение 7 рабочих  днейс момента поступления запроса загранучреждений в МИД.    7. Загранучреждения  Кыргызской Республики,  находящиеся в странахСНГ,   могут  оформить  без согласования с МИД  однократные  визы  длявъезда   в  Кыргызскую  Республику  сроком  до  1  месяца  иностраннымгражданам, имеющим визу страны пребывания на этот срок.    8.  Обо   всех  случаях  выдачи виз загранучреждения  регулярно  втечение 1 месяца информируют МИД с указанием следующих сведений:    - Ф.И.О.;    - даты рождения;    - гражданства и страны постоянного проживания;    - номера паспорта, даты его выдачи и срока действия;    - рода занятий или места работы;    - принимающей организации;    - цели поездки;    - номера регистрации, категории и срока действия визы.    МИД, в свою очередь, направляет данную информацию в МНБ и МВД.                               Раздел III            Особенности выдачи виз в Консульском управлении                     Министерства иностранных дел     1. Выдача и продление виз     1.1. Консульское  управление  МИД  (далее - КУ МИД),  как правило,рассматривает  ходатайства  принимающих   организаций   о    продлениисрока   действия  виз,  выданных  загранучреждениями  в  рамках  своейкомпетенции, а также ходатайства принимающих организаций  о  первичнойвыдаче   виз   для  иностранных  граждан,   прибывших   в   КыргызскуюРеспублику  на основании безвизового режима иностранными государствамиили из стран СНГ.    1.2. КУ  МИД  рассматривает  ходатайства принимающих организаций втечение:    - 7  рабочих дней в случае отсутствия необходимости согласования сМНБ;    - 10 рабочих дней в случае необходимости согласования с МНБ.    1.3.  Принимающие  организации представляют в  КУ  МИД  письменныезаявки  на  фирменном бланке за подписью руководителя организации  илиего   заместителя,   заверенные  печатью,  с  приложением  документов,указанных в разделе 6.    1.4.  В  паспортах  иностранных  граждан  должна  быть  отметка  орегистрации в МВД.    1.5. В случае отсутствия регистрации или просрочки срока  действияпредыдущей   визы  иностранные  граждане должны  предъявить  квитанциюорганов внутренних дел об оплате административного штрафа за нарушениепорядка пребывания в Кыргызской Республике.    1.6.  В  случае  неоднократного  нарушения  правил  регистрации  ипросрочки срока действия визы (два и более раз) МИД вправе отказать  впродлении визы.    1.7.   Запросы   КУ  МИД  о  согласовании  выдачи  виз   гражданамопределенных стран в МНБ рассматривают в течение 5 рабочих дней.    1.8.  КУ  МИД  еженедельно информирует МНБ и МВД о выданных  визахпутем направления по 1 экземпляру визовой анкеты.     2. Оказание визовой поддержки     2.1. Принимающие организации обращаются в КУ МИД с ходатайством обоказании  визовой поддержки во всех случаях,  кроме  указанных  в  п.2раздела 2.    2.2.  Принимающие   организации обращаются в КУ МИД  с  письменнойзаявкой с приложением необходимых документов, указанных в разделе 6.    2.3. Ходатайства  об оказании визовой поддержки рассматриваются КУМИД в течение:    - 3  рабочих дней в случае отсутствия необходимости согласования сМНБ;    - 7 рабочих дней в случае необходимости согласования с МНБ.                                Раздел IV                 Особенности выдачи виз в консульском                   агентстве МИД в аэропорту "Манас"     1. Оформление и выдача виз в консульском агентстве МИД в аэропорту"Манас"  (далее  -  КА  "Манас") производится по прибытии  иностранныхграждан в Кыргызскую Республику авиарейсами.    2. Для получения визы в КА "Манас" принимающие организации заранееобращаются   в  МИД  за  исключением  прибытия  следующих  иностранныхграждан:    -   членов  официальных  делегаций  иностранных  государств  (визывыдаются на основании обращений принимающей стороны на срок визита);    - граждан развитых стран мира (визы выдаются на  основании  личныхобращений на срок до 1 месяца).    3. Заявки должны быть составлены на фирменном бланке  за  подписьюруководителя  организации или его заместителя и заверены  печатью.   Взаявке должны быть указаны:    - Ф.И.О.;    - дата рождения;    - гражданство и страна постоянного проживания;    - номер паспорта, дата его выдачи и срок действия;    - род занятий или место работы;    - принимающая организация;    - цель поездки;    - номер рейса, дата и время прибытия в аэропорт "Манас".    МИД, в свою очередь, направляет данную информацию в МНБ и МВД.    4.  К  заявке  должны  быть приложены все  необходимые  документы,указанные в разделе 6.    5. Заявки на выдачу виз в КА "Манас"  представляются  принимающимиорганизациями в МИД:    - в отношении граждан развитых стран за 3 рабочих дня до прибытия;    -  в  отношении  граждан определенных стран за 7 рабочих  дней  доприбытия.    6.   Оформление   и   выдача  виз  гражданам  определенных   странпроизводится  по  обязательному согласованию с МНБ  через  Консульскоеуправление МИД.    7. КА "Манас" ежедневно информирует Консульское управление  МИД  овыданных    визах.    В  свою  очередь  Консульское   управление   МИДеженедельно  информирует  МНБ  и  МВД о  всех  иностранных  гражданах,получивших  визы  в КА "Манас", путем направления по одному экземплярувизовой анкеты.                                Раздел V                 Особенности выдачи виз в Министерстве                            внутренних дел     1. При  обращении  в МВД с ходатайством о продлении срока действиячастной  визы,  а  также  в  продлении на  выезд  (выезд-въезд)  срокадействий других  категорий  виз  приглашающая  сторона или иностранныйгражданин  обязаны представить уважительные причины  о   необходимостидальнейшего  пребывания   в   Кыргызской   Республике   (болезнь   илинедомогание  близких родственников и самого заявителя,  подтвержденныемедицинским   документом;  документ о заключении  брака;   документ  орассмотрении  ходатайства  заявителя  о  выдаче  вида  на   постоянноежительство или приема в гражданство и др.).    Кроме этого,  должны быть представлены доказательства материальнойсостоятельности   родственников и самого заявителя  для  пребывания  вКыргызской  Республике либо письменные обязательства  родственников  изнакомых  иностранного гражданина о материальном обеспечении (жильем ипитанием и др.).    В  этом  случае частная виза может быть продлена,  но на  срок  неболее 6 месяцев.    2.  Иностранные  граждане,  прибывшие на постоянное  жительство  втечение  3  месяцев  должны быть обеспечены  видами  на  жительство  вКыргызской Республике.    3. В случае необходимости временного выезда за границу иностраннымгражданам,   имеющим  виды  на  временное или  постоянное  жительство,могут быть выданы визы на выезд и въезд.     (*) Далее - иностранные граждане.    (**) Далее - МИД.    (***) Далее - загранучреждения.    (****) Далее - МВД.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s52bq04jmzeke9doz632">
      <w:r>
        <w:rPr>
          <w:rFonts w:ascii="Arial" w:cs="Arial" w:eastAsia="Arial" w:hAnsi="Arial"/>
          <w:color w:val="132D3F"/>
          <w:sz w:val="16"/>
          <w:szCs w:val="16"/>
          <w:u w:val="single"/>
        </w:rPr>
        <w:t xml:space="preserve">dalil.kg/document/34057</w:t>
      </w:r>
    </w:hyperlink>
  </w:p>
  <w:p>
    <w:pPr>
      <w:spacing w:after="0" w:before="40"/>
      <w:jc w:val="center"/>
    </w:pPr>
    <w:hyperlink w:history="1" r:id="rIdofwbobaqcjcg9pt8genz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s52bq04jmzeke9doz632" Type="http://schemas.openxmlformats.org/officeDocument/2006/relationships/hyperlink" Target="https://dalil.kg/document/34057" TargetMode="External"/><Relationship Id="rIdofwbobaqcjcg9pt8genz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2026-09-24T02:27:35.019Z</dcterms:created>
  <dcterms:modified xsi:type="dcterms:W3CDTF">2026-09-24T02:27:35.019Z</dcterms:modified>
</cp:coreProperties>
</file>

<file path=docProps/custom.xml><?xml version="1.0" encoding="utf-8"?>
<Properties xmlns="http://schemas.openxmlformats.org/officeDocument/2006/custom-properties" xmlns:vt="http://schemas.openxmlformats.org/officeDocument/2006/docPropsVTypes"/>
</file>