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gbyltbso-hri2zdc1m-j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8 декабря 2009 года № 743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января 1997 года N 4            ПОСТАНОВЛЕНИЕ ПРАВИТЕЛЬСТВА КЫРГЫЗСКОЙ РЕСПУБЛИКИ           Об утверждении Правил о порядке подготовки проектов       решений Правительства Кыргызской Республики и нормативных             правовых актов министерств и административных                    ведомств и иных центральных органов                 исполнительной власти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апреля 1997 года N 249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7 февраля 2006 года №70</w:t>
      </w:r>
    </w:p>
    <w:p>
      <w:r>
        <w:rPr>
          <w:rFonts w:ascii="Arial" w:cs="Arial" w:eastAsia="Arial" w:hAnsi="Arial"/>
          <w:sz w:val="24"/>
          <w:szCs w:val="24"/>
        </w:rPr>
        <w:t xml:space="preserve">)     Во   исполнение   статьи  60  Закона  Кыргызской   Республики   "Онормативных   правовых  актах  Кыргызской  Республики"   ПравительствоКыргызской Республики постановляет:    1. 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  подготовки  проектоврешений  Правительства  Кыргызской Республики и  нормативных  правовыхактов министерств и административных ведомств Кыргызской Республики.    2. Руководителям  министерств,  Фонда  государственного имущества,государственных   комитетов,    административных   ведомств   и   иных центральных органов исполнительной власти Кыргызской Республики,  гла-вам областных  государственных   администраций и  местного  самоуправ-ления города  Бишкека  принять  настоящее  постановление  к   руковод-ству   и исполнению.     Первый вице-премьер-министр    Кыргызской Республики                             К.Нанаев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byltbso-hri2zdc1m-jq" Type="http://schemas.openxmlformats.org/officeDocument/2006/relationships/hyperlink" Target="http://kodeks.duckdns.org/document/903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2026-09-23T09:36:52.942Z</dcterms:created>
  <dcterms:modified xsi:type="dcterms:W3CDTF">2026-09-23T09:36:52.942Z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