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8ec1detjnkelemsyk8g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от 18 ноября 1998 года N 748                               Утверждено                     </w:t>
      </w:r>
      <w:hyperlink w:history="1" r:id="rIdymlxnb1s7cjby4kkkuub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1997 года N 39                                ПОЛОЖЕНИЕ        о Министерстве по чрезвычайным ситуациям и гражданской                     обороне Кыргызской Республики                          I. Основные положения     1. Министерство по чрезвычайным ситуациям  и  гражданской  оборонеКыргызской  Республики  (далее  - МЧС)  является  центральным  органомисполнительной власти,  осуществляющим руководство и координацию работв области:    - предупреждения и ликвидации чрезвычайных ситуаций;    - гражданской обороны;    - мобилизационное подготовки хозяйственных отраслей республики;    - обеспечения на государственном уровне за счет государственного имобилизационного  резервов  (далее - госмобрезервы)  неотложные  нуждыхозяйственных   отраслей  и населения в период ликвидации  последствийстихийных  бедствий, катастроф, аварий и других чрезвычайных ситуаций,проведение  мероприятий Министерства обороны Кыргызской  Республики  идругих силовых структур;    -    осуществление    контрольных   и    разрешительных    функцийгосударственного  управления в сфере надзора  за  безопасным  ведениемработ в  хозяйственных отраслях и горному надзору.    2.   МЧС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 ЖогоркуКенеша   Кыргызской  Республики,   постановлениями  и   распоряжениямиПравительства   Кыргызской  Республики,   международными    договорамиКыргызской   Республики  по  вопросам,  находящимся  в   ведении   МЧСКыргызской Республики, а также настоящим Положением.    3.  МЧС  является юридическим лицом, имеет печать  с  изображениемГосударственного  герба  Кыргызской  Республики  и своим наименованиемна кыргызском и русском языках.                         II. Основные задачи МЧС     4. Основными задачами МЧС являются:    - организация  разработки  и  реализация государственных программ,направленных  на  предотвращение  чрезвычайных  ситуаций   и    защитунаселения;    -  ведение  спасательных  и других неотложных  работ,   ликвидацияпоследствий  стихийных  бедствий,  аварий,   катастроф,  осуществлениефункций  государственного  заказчика по  вопросам  сферы  деятельностиМинистерства;    -  координация   деятельности  организаций  по  реализации  единойгосударственной  системы  предупреждения  и  ликвидации   чрезвычайныхситуаций (далее - ЕГЧС);    - разработка,  координация  действий  и  управление  мероприятиямигражданской обороны в мирное и военное время;    -  координация  работ  по ликвидации последствий  крупных  аварий,катастроф   и  стихийных бедствий,  создание и обеспечение  готовностисил и средств, необходимых для этих целей;    - координация  работы  и  контроль  за  созданием и использованиемчрезвычайных    резервных    фондов,    госмобрезервов,    финансовых,продовольственных,  медицинских,  материально-технических   и   другихресурсов в пределах своей компетенции;    -  организация  обучения  населения,  подготовки  должностных  лицорганов  управления и формирований гражданской обороны к  действиям  вчрезвычайных ситуациях в мирное и военное время;    - участие в международном сотрудничестве в области  предупрежденияh ликвидации чрезвычайных ситуаций и гражданской обороне;    -   осуществление   на   территории  республики   государственногорегулирования  промышленной безопасности и государственного надзора засоблюдением   хозяйствующими    субъектами    независимо    от    формсобственности,  должностными  лицами, предпринимателями  и  гражданамитребований  по  безопасному ведению работ,   устройству  и  безопаснойэксплуатации оборудования на подконтрольных объектах и производствах;    -  разработка  совместно  с министерствами   и   административнымиведомствами  номенклатуры  и  норм накопления  материальных  ценностейгосмобрезервов   и  представление  на  утверждение   в   ПравительствоКыргызской   Республики.   Ежегодный  объем  накопления   материальныхценностей   в  госмобрезервах  определяется  в  виде  государственногозадания  в  пределах  средств,  предусматриваемых   на  эти   цели   вреспубликанском  бюджете  на  текущий финансовый  год.   Госмобрезервыимеют   неснижаемый   запас   материальных    ценностей    (постепенноподдерживаемый   объем  их  хранения),   порядок   его   использованияустанавливается Правительством Кыргызской Республики;    - подготовка  предложений  Правительству  Кыргызской Республики посовершенствованию системы госмобрезервов, выполнению  его  заданий  поорганизации    закладки,    своевременному   освежению,     накоплениюматериальных ценностей в госмобрезервы и их расходованию;    -    осуществление   контроля   за   накоплением,   хранением    ииспользованием    госмобрезервов    на    предприятиях-ответхранителях(независимо от их ведомственной подчиненности и формы собственности);    - обеспечение стабильного функционирования системы госмобрезервов,осуществление   мер  по  расширению,   реконструкции  и   техническомуперевооружению  их  основных  фондов,   экономическому  и  социальномуразвитию системы госмобрезервов;    - осуществление государственного регулирования и надзора в областибезопасности    работ   в   угольной,    горнорудной    и    нерудной,металлургической,    нефте-   и   газоперерабатывающей,    мукомольно-элеваторной,  комбикормовой  и  других  отраслях  промышленности,   навзрывопожароопасных   производствах  с   химическими   и   физическимипроцессами,      при     ведении     подземного    транспортного     игидротехнического строительства,  геолого-разведочных и других  горныхи буровых работ, эксплуатации хвостохранилищ и шламонакопителей.                            III. Функции МЧС     5. МЧС в соответствии с возложенными на него задачами:    - разрабатывает и вносит на утверждение  Правительства  КыргызскойРеспублики   проекты  нормативных актов по вопросам  предупреждения  иликвидации   последствий  чрезвычайных  ситуаций,   защиты  населения,мобилизационной    подготовки   хозяйственных   отраслей   республики,проекты   планов  накопления,   разбронирования,   освежения,   заменыматериальных ценностей госмобрезервов, предложения по их вовлечению  воборот  хозяйственных отраслей, проекты планов финансирования расходовпо накоплению материальных ценностей, развитию материально-техническойбазы  предприятий, организует и обеспечивает выполнение этих планов  ипредложений;    -   разрабатывает   и  представляет  в  установленном  порядке  наутверждение  Премьер-министра  Кыргызской  Республики  проекты  плановгражданской   обороны    Кыргызской    Республики    и   совместно   сзаинтересованными   министерствами,   административными   ведомствами,другими     органами     государственной    власти,     предприятиями,организациями   независимо   от   форм   собственности   разрабатываетпредложения  по номенклатуре  материальных  ценностей,   включаемых  всостав  госмобрезервов,  и  нормативы их накопления,  в  том  числе  внеснижаемом запасе, определяет территориальное размещение материальныхценностей;    -  вносит  на  рассмотрение  Правительства  Кыргызской  Республикипредложения   об объемах ежегодных поставок материальных  ценностей  вгосмобрезервы и размерах бюджетного финансирования, связанного с этимирасходами;    - производит в чрезвычайных ситуациях с  разрешения  ПравительстваКыргызской    Республики  немедленный  отпуск  хранимых   материальныхценностей   госмобрезервов   для   нужд   предприятий,    организаций,формирований гражданской обороны и для снабжения населения;    - руководит работами по функционированию  и  дальнейшему  развитиюЕГЧС,   координирует  деятельность  ее территориальных,  ведомственныхи функциональных подсистем и звеньев;    -  взаимодействует  с  другими органами и  организациями  в  частиопределения приоритетных направлений и проведения научных и  проектныхработ  по  предупреждению  чрезвычайных ситуаций,  защите населения  иобъектов хозяйственных отраслей, а также в области подготовки кадров;    - контролирует  деятельность подведомственных органов,  объектовыхслужб,   входящих  в  систему  ЕГЧС и осуществляющих  строительство  ифинансирование  работ  по  предупреждению  и  ликвидации   последствийчрезвычайных ситуаций;    - создает  и  развивает  информационно-управляющую  систему  ЕГЧС,включающую    информационно-вычислительные    сети    МЧС    и     еготерриториальных  органов,   пункты  управления   сил   и   средств  поликвидации последствий чрезвычайных ситуаций,  узлы и средства связи сучетом   обеспечения   информирования  населения,   предупреждения   иликвидации  чрезвычайных  ситуаций,  защиты жизни  и  здоровья  людей,устойчивости  функционирования  хозяйственных  отраслей  при  авариях,катастрофах   и   стихийных   бедствиях,   а   также   информационногосотрудничества с аналогичными  структурами  стран СНГ;    -   взаимодействует  в  установленном  порядке   с    аналогичнымиведомствами  иностранных государств и международными организациями дляреализации   программ   международного   сотрудничества   в    областипредупреждения   и  ликвидации   последствий  чрезвычайных   ситуаций,обобщения и обмена опытом;    -  координирует  мероприятия  по обеспечению  населения  защитнымисооружениями, средствами индивидуальной защиты;    -   организует    совместно   с  заинтересованными   организациямипроведение научно-исследовательских и опытно-конструкторских  работ  вцелях  защиты  жизни  и  здоровья  людей,  материальных  и  культурныхценностей,  окружающей среды, повышения устойчивости  функционированияхозяйственных отраслей и социальной сферы в чрезвычайных ситуациях;    -   организует  проведение  мероприятий  гражданской   обороны   втерриториальных и отраслевых структурах республики;    - участвует в пределах своей компетенции в подготовке  предложенийпо   схемам  развития  и  размещения производительных  сил,   проектовпланировки и застройки территорий с учетом факторов,  направленных  назащиту населения и окружающей среды от чрезвычайных ситуаций;    -  участвует  в  проведении  государственной  экспертизы  проектовстроительства   населенных   пунктов и  объектов  в  части  соблюдениятребований    гражданской   обороны   и   мобилизационной   подготовкихозяйственных   отраслей   республики,    безопасности    промышленныхпроизводств,  оборудования и работ;    -    создает    и    осуществляет   в    республике    руководствофункционированием государственной системы информационного  обеспеченияЕГЧС   на   основе развития и сопряжения служб,  средств наблюдения  иконтроля,  информационно-вычислительных  комплексов,   центров   сетейсвязи,  запрашивает  и  получает исчерпывающие данные  от  организацийнезависимо от их ведомственной или территориальной принадлежности;    - создает,  поддерживает в готовности и обеспечивает использованиепунктов   управления,    систем  и  средств  связи    и    оповещения,организует оповещение  органов  управления  и  населения об  угрозе  ивозникновении чрезвычайных ситуаций;    - обеспечивает боевую и мобилизационную готовность территориальныхорганов  по  чрезвычайным ситуациям и гражданской  обороне,  войсковыхчастей   гражданской  обороны,  совместно  с  военными  комиссариатамикомплектует, планирует и организует их мобилизационное развертывание;    -  осуществляет  непосредственное руководство  разработкой  плановготовности   органов  государственного  управления  всех   уровней   кдействиям  в условиях  угрозы и возникновения чрезвычайных ситуаций  вмирное  и  военное время, а также методическое руководство разработкойэтих планов;    -   координирует   деятельность   организаций,    территориальных,ведомственных и функциональных подсистем и звеньев ЕГЧС,  направленнуюна  создание  системы  наблюдений и контроля за  состоянием  природнойсреды и потенциально-опасных объектов, а также их мониторинг;    - определяет совместно с организациями состав ЕГЧС, формирует в еесоставе   силы  постоянной  готовности,  аварийно-спасательные   силы,организует   обеспечение   их  готовности к действиям  в  чрезвычайныхситуациях,  определяет порядок финансирования  затрат  на  обеспечениеготовности, создает учебные и реабилитационные центры;    -  формирует  заказы,   размещает их на  предприятиях,  организуетзаключение    договоров    и  финансирует  изготовление   и   поставкуоборудования,   механизмов,   материалов  и  другого   имущества   дляоснащения  аварийно-спасательных  формирований,  воинских   частей   иучреждений МЧС;    - в зависимости от масштабов  чрезвычайных  ситуаций  координируетработы  по  их  ликвидации  или принимает на  себя  руководство  этимиработами;    - совместно с местными государственными администрациями организуетпервоочередное  жизнеобеспечение  пострадавшего  населения  в   районечрезвычайных ситуаций;    -    организует    контроль   за   деятельностью   соответствующиххозяйственных  отраслей,  организаций по  защите  сельскохозяйственныхживотных,   растений,    продовольствия,   пищевого   сырья,   кормов,водоисточников и систем водоснабжения от радиоактивного, химического ибактериологического (биологического) заражения (загрязнения) и  сильнодействующих ядовитых веществ;    - определяет количество сил и средств,  необходимых для проведенияработ   по ликвидации чрезвычайных ситуаций,  организует их выдвижениев  район  бедствия,   координирует  действия  органов  государственнойвласти  и управления,  общественных организаций по эвакуации населенияиз районов бедствия и оказания им первоочередной помощи;    -    обеспечивает     боевую    и    мобилизационную    готовностьподведомственных  органов  управления и войсковых  частей  гражданскойобороны  к  решению  задач   по  ликвидации  последствий  чрезвычайныхситуаций  в мирное и военное время, а также планирование и организациюих мобилизационной подготовки;    - привлекает территориальные общественные формирования спасателей,организации   и граждан,  имеющих соответствующий опыт и аттестованныхв   установленном   порядке,   к   проведению   аварийно-спасательных,аварийно-восстановительных  работ и мероприятий  по  предупреждению  иликвидации чрезвычайных ситуаций;    - участвует в работе государственных органов управления КыргызскойРеспублики по созданию целевых, научно-технических и других  программ,а также работ по предупреждению и ликвидации чрезвычайных ситуаций;    -  организует  и координирует  обучение  руководящего,   командно-начальствующего  состава  формирования ЕГЧС,   обучение  и  подготовкунаселения   к   действиям   в  чрезвычайных   ситуациях,    проведениемероприятий  по подготовке органов управления, служб и сил МЧС;    - осуществляет международное  сотрудничество  в  области  проблем,связанных   с   предупреждением  и ликвидацией чрезвычайных  ситуаций,их   последствий,   оказанием  помощи  при  бедствиях,    в   вопросахобразования,  хранения  и  использования  госмобрезервов,   организуетизучение,  обобщение  и распространение международного  опыта  в  этомнаправлении;    -    осуществляет     надзор   за   выполнением   государственных,территориальных,    отраслевых  программ  и  планов   по   гражданскойобороне,    планами  накопления,   освежения,   замены    материальныхценностей  госмобрезервов,  работами  по  предупреждению  чрезвычайныхситуаций и готовностью к  действиям в случае их возникновения;    - согласовывает планы комплексного развития территорий, размещенияматериалов   госмобрезервов  по ответхранителям,  осуществляет  надзорза соблюдением требований по безопасности населения;    - координирует  разработку  и  согласовывает  программы подготовкиаварийно-спасательных подразделений (формирований)  независимо  от  ихведомственной   принадлежности,   организует  работу   государственнойаттестационной    комиссии    по   аттестации    аварийно-спасательныхподразделений  (формирований),  диспетчерских  и  дежурных  служб,  ихготовности к проведению аварийно-спасательных работ и оказанию  помощипострадавшим  при чрезвычайных ситуациях;    -  определяет  по  согласованию с заинтересованными  организациямипорядок      привлечения      аварийно-спасательных      подразделений(формирований)  независимо  от  их  ведомственной  принадлежности  дляликвидации чрезвычайных ситуаций;    -  планирует,  организует  и координирует  строительство  объектовпроизводственного        и        непроизводственного       назначенияпредусмотрительного   и   восстановительного   характера    за    счетгосударственных    капитальных   вложений    и    других    источниковфинансирования;    - организует экспертизу потенциально-опасных объектов экономики;    -   организует  разработку  и  утверждает  правила  и   нормы   побезопасному  ведению  работ,  устройству и эксплуатации  оборудования.Устанавливает единство требований в них и определяет порядок  ввода  вдействие указанных норм и правил;    -  рассматривает  и согласовывает проекты государственных,  а  принеобходимости   и  международных  стандартов  и  другие    нормативныедокументы  министерств,  административных ведомств, других организацийи  предприятий,   содержащие требования по безопасному ведению  работ,устройству и эксплуатации оборудования;    -  выдает  специальные  разрешения (лицензии)  на  следующие  видыдеятельности,    связанные    с  повышенной  опасностью   промышленныхпроизводств (объектов) и работ:    проектирование,   строительство    и   эксплуатация   промышленныхвзрывопожароопасных,    горных,    металлургических    и    химическихпроизводств,    магистральных   газо-   и   нефтепроводов,    объектовгеологоразведки,  нефтегазодобычи  и  газового  хозяйства,   подъемныхсооружений,  а  также  котлов,  сосудов,  работающих  под   давлением,трубопроводов пара и горячей воды;    изготовление,    монтаж    и    ремонт   химического,    бурового,нефтегазопромыслового,       геологоразведочного,       горно-шахтногооборудования,   взрывозащищенного  электротехнического   оборудования,аппаратуры и систем контроля,  противоаварийной защиты и сигнализации,подъемных  сооружений, объектов газового хозяйства,  а  также  котлов,сосудов,  работающих под давлением,  и  трубопроводов  пара и  горячейводы,  проведение диагностики состояния оборудования;    разработка,   испытание,   хранение  и   применение   промышленныхвзрывчатых  материалов,   изделий из них,   оборудования  и  приборов,используемых  при  взрывных работах, а также  изготовление  простейшихгранулированных и водосодержащих взрывчатых веществ;    проведение   экспертизы   безопасности  промышленных   производств(объектов), оборудования и работ;    производство маркшейдерских работ при пользовании недрами;    подготовка   кадров  (по  основным  профессиям)  для  потенциальноопасных промышленных производств и объектов;    -   разрешает   споры   между  министерствами,   административнымиведомствами,  предприятиями, организациями и  гражданами  по  вопросамвыемки запасов полезных ископаемых под застроенными территориями  и  вохранных  зонах   различных  отраслей и иных объектов с  точки  зрениябезопасности, принимает решения, обязательные для спорящих сторон;    - согласовывает годовые планы развития горных и геологоразведочныхработ  в  части  технических решений по безопасности ведения  работ  иосуществляет контроль за их выполнением;    -  осуществляет  надзор за правильностью отнесения  производств  ксоответствующим  категориям по взрывной,  взрывопожарной  опасности  иправильностью перевода производств из одной категории  в   другую,   атакже контроль  за соответствием применяемого оборудования категории игруппе   взрывоопасных   смесей   и    классу    взрывоопасных    зон,устанавливает  по представлению предприятий категории шахт  (рудников)по  газу,  относит  их к опасным по пыли,  внезапным  выбросам  пород,руды,  угля  и  газа,  горным  ударам   и   утверждает  перевод   шахт(рудников) из одной категории в другую;    -  осуществляет  контроль  за соответствием  правилам,   нормам  истандартам   (в   части  обеспечения  безопасности  при    применении)оборудования    для   химических,   нефтегазодобывающих    и    другихподконтрольных  потенциально опасных производств и геологоразведочногооборудования   (на   стадии  согласования  технического   задания   наконструирование   и  при  приемке  опытных  образцов),   горношахтногооборудования и взрывозащищенных электротехнических изделий, к  которымпредъявляются  повышенные  требования  по  безопасности   (со   стадииприемочных испытаний),  оборудования, применяемого  для изготовления иподготовки взрывчатых веществ на предприятиях, ведущих взрывные работы(со стадии промышленных испытаний);    - осуществляет надзор за готовностью предприятий,  военизированныхгорноспасательных   частей,   газоспасательных,   противофонтанных   иаварийно-диспетчерских  служб  к  локализации  и ликвидации  возможныхаварий, согласовывает количество и схемы дислокации указанных служб;    - назначает  представителей  для участия в составе государственныхприемочных   комиссий   по   приемке  в  эксплуатацию   подконтрольныхпредприятий   и   объектов,   осуществляет  выборочный   контроль   засоблюдением  правил  приемки  в эксплуатацию  объектов,   участвует  вработе   комиссии  по  проведению  промышленных  испытаний  взрывчатыхматериалов   и  приемочных  испытаний  новых  образцов  горно-шахтногооборудования  и  электротехнических изделий, к  которым  предъявляютсяповышенные требования по безопасности;    -  информирует  общественность  о  деятельности  своих  органов  исостоянии  безопасности  на  поднадзорных  объектах  и  производствах,ведет пропаганду профилактики аварийности и травматизма;    -   организует   совместно  с  министерствами,   предприятиями   иорганизациями   обучение,   повышение  квалификации  и  переподготовкуинженерно-технических   работников  и рабочих основных  профессий  дляпредприятий всех форм собственности, а также осуществляет контроль  заих проведением;    - совместно с учреждениями банков осуществляет оформление,  выдачуссуд   по  решению  Правительства  Кыргызской   Республики   в    видеденежных   средств   и   стройматериалов,   контроль  за  их   целевымиспользованием,   а  также  их возврат в установленные  ПравительствомКыргызской  Республики сроки;    -   дает   разрешение   на   отпуск  материальных   ценностей   изгосмобрезервов  по  распоряжениям  Президента  Кыргызской  Республики,Премьер-министра Кыргызской Республики:    в связи с их освежением и заменой;    в порядке временного заимствования;    в порядке разбронирования.    Освежение материальных ценностей  госмобрезервов  без  разрыва  вовремени,   находящихся  на предприятиях, учреждениях  и  организациях,осуществляющих их ответственное хранение производится по  предложениямМЧС с  разрешения  Президента Кыргызской Республики,  Премьер-министраКыргызской  Республики  без  привлечения   дополнительных    бюджетныхсредств.  Для   отдельных видов материальных ценностей  госмобрезервовПравительством   Кыргызской  Республики  может  устанавливаться   инойпорядок их освежения и замены.    Отпуск    материальных   ценностей   их   госмобрезервов,    кроменеснижаемого запаса,  в порядке заимствования на срок не  более  шестимесяцев   производится  на  основании  решений  Президента  КыргызскойРеспублики,  Премьер-министра  Кыргызской  Республики  по  предложениюМинистра  по  чрезвычайным ситуациям и гражданской обороне  КыргызскойРеспублики.   Сроки  и  условия  отпуска  материальных  ценностей   изгосмобрезервов,   порядок   и   сроки  их   возврата   устанавливаютсяМинистерством.    При  выдаче   материальных ценностей из госмобрезервов  в  порядкезаимствования  получатель-предприятие,   учреждение  или   организация(заемщик)    представляет   гарантийное   обязательство  по   возвратуматериальных ценностей в установленный срок.    При    позаимствовании   материальных   ценностей   госмобрезервовпроизводится плата по ценам, устанавливаемым Правительством КыргызскойРеспублики. Предприятие-заемщик дополнительно оплачивает 10  процентовот  стоимости позаимствованных материальных ценностей, по  зерну  -  2процента.    Перевозка   материальных   ценностей  госмобрезерва   производитсятранспортными предприятиями и организациями в первоочередном порядке.    Материальные ценности,  отпускаемые  из госмобрезерва на основаниирешений    Президента    Кыргызской   Республики,     Премьер-министраКыргызской  Республики,   в  том  числе  для  ликвидации  чрезвычайныхситуаций,    подлежат   перевозке   транспортными   предприятиями    иорганизациями  по  предъявлению груза без предварительной оплаты.                              IV. Права МЧС     6. МЧС предоставляется право:    -   принимать  в  пределах  своей  компетенции  обязательные   дляисполнения  всеми организациями решения,  необходимые для  обеспечениякоординации работ по гражданской обороне,  мобилизационной  подготовкехозяйственных   отраслей  республики,   предупреждению  и   ликвидациичрезвычайных  ситуаций,  преодоления последствий аварий  и  катастроф,вопросам      госмобрезервов,      государственного      регулированияпромышленной  безопасности и государственного надзора  по  безопасномуведению работ;    -   заслушивать  представителей  органов  исполнительной   власти,органов местного самоуправления по вопросам,  отнесенным к компетенцииМинистерства;    - запрашивать и получать от организаций  сведения  и  материальны,необходимые  для организации и координации работ по вопросам  входящимв компетенцию МЧС;    -  давать   обязательные  для исполнения  указания  об  устранениинарушений  в вопросах предупреждения чрезвычайных ситуаций, подготовкик  защите  жизни  и здоровья людей,  окружающей среды, материальных  икультурных   ценностей,    обеспечению  устойчивого   функционированияобъектов  хозяйственных  отраслей и социальной сферы при возникновенииаварий,  катастроф и стихийных бедствий, по вопросам госмобрезервов  иохраны безопасности работ;    -   привлекать  для  выполнения  экспертизы  потенциально  опасныхобъектов   и   производств   ведущих   отечественных   и   иностранныхспециалистов;    - внеочередного приобретения билетов на все  виды  транспорта  приследовании в районы чрезвычайных ситуаций;    - утверждать правила,  нормы,  технические и методические указанияпо   вопросам  предупреждения  и  ликвидации  чрезвычайных   ситуаций,безопасному ведению работ, обязательные для исполнения всеми  органамиуправления и организациями;    -   иметь   специальные   транспортные  средства,    оборудованныеутвержденными   в  установленном  порядке  опознавательными   знаками,сигнализацией и средствами связи;    -  использовать   в  приоритетном порядке  для  связи  и  передачиинформации  республиканские  системы  и  ведомственные  сети  связи  ипередачи информации, включая сети связи органов военного командования;    -   непосредственно  осуществлять  во  взаимодействии  с  местнымигосударственными  администрациями  руководство  работами по ликвидациипоследствий крупномасштабных аварий,  катастроф и стихийных  бедствий,затрагивающих обширные территории;    - применять при руководстве работами  по  ликвидации  чрезвычайныхситуаций   по   согласованию   с   органами,   принявшими  решение   овведении  чрезвычайного  положения в  зонах  бедствия,  меры  согласнозаконодательству Кыргызской Республики;    - принимать решения по согласованию  с  территориальными  органамиуправления   о  привлечении  других  территориальных  сил  и   средствпостоянной готовности к действиям по ликвидации чрезвычайных ситуаций;    - организовывать  и  проводить  детальный контроль хода выполненияработ по ликвидации чрезвычайных ситуаций;    - осуществлять контроль за расходованием материально-технических ифинансовых   ресурсов,   затрачиваемых   на   ликвидацию   последствийчрезвычайных   ситуаций и предупредительные мероприятия,   поступающиеиз  всех источников финансирования, в том числе госмобрезервов,  и  полинии гуманитарной помощи;    -    в   целях   повышения   оперативности   управления   запасамигосмобрезервов,   расширения  их  использования  для  оказания  помощиэкономики  республики  и  обеспечения  безубыточного  функционированиясистемы  госмобрезервов:    реализовывать  по  решению  Правительства  Кыргызской   Республикиматериальные  ценности,   отпускаемые в порядке  освежения,  замены  иразбронирования из госмобрезервов;    проводить ревизии  и  проверки наличия,  качественного состояния иучета    материальных   ценностей   госмобрезервов,   хранящихся    напредприятиях   и   в  организациях  (независимо  от  их  ведомственнойпринадлежности),  давать обязательные для них указания  по  устранениювыявленных  недостатков;    осуществлять  внешнеэкономическую деятельность  в  соответствии  сзаконодательством Кыргызской Республики;    размещать на предприятиях государственные  заказы  на  поставку  вгосмобрезервы   материальных  ценностей  в  соответствии   с   планом,утвержденным Правительством Кыргызской Республики;    осуществлять     контроль     за    выполнением     предприятиями-ответхранителями  (независимо от форм собственности)  обязательств  понакоплению,  освежению,  замене материальных ценностей госмобрезервов,соответствием государственным стандартам и техническим условиям;    разрабатывать   и   представлять  на   утверждение   ПравительстваКыргызской Республики в установленном порядке инструкции, определяющиеособенности поставки,  приемки (закладки),  хранения, замены,  отпускаматериальных ценностей госмобрезервов и проведение других  операций  сэтими   материальными  ценностями,   обязательные   для   поставщиков,ответственных   хранителей  и  получателей  (потребителей)   указанныхматериальных    ценностей,   а  также  для   государственных   органовуправления;    давать свое согласие Фонду госимущества Кыргызской  Республики  наприватизацию  предприятия-ответхранителя в том случае,  если  заключендоговор преемника предприятия-ответхранителя с МЧС, либо только  послерешения   вопроса  о  размещении  госмобрезервов и возврате  долга  заранее изъятые из госмобрезервов материальные ценности;    - взыскивать:    за   несвоевременный   возврат   в  госмобрезервы   заимствованныхматериальных ценностей и самовольное изъятие из него штраф  в  размерерыночной  стоимости  невозвращенных и самовольно изъятых  материальныхценностей   и  пеню  в  размере 0,15 процента их стоимости  за  каждыйдень просрочки до полного выполнения обязательств;    за   несвоевременное    выполнение  указаний   МЧС   об   отгрузкематериальных   ценностей   госмобрезервов   предприятий,   учреждений,организаций,    осуществляющих   ответственное   хранение    указанныхценностей,  штраф в размере рыночной стоимости не отгруженных  в  срокматериальных ценностей и  пеню в размере 0,15 процента их стоимости закаждый день просрочки до полного выполнения обязательства;    за   поставку   (закладку)  в  госмобрезервы  не   пригодных   длядлительного хранения,  некомплектных или не соответствующих по  своемукачеству и ассортименту условиям государственного контракта (договора)с изготовителя штраф в размере до 20 процентов стоимости забракованных(не   соответствующих условиям  хранения  государственного   контракта(договора)) материальных ценностей;    за   поставку   (закладку)  в  госмобрезервы  немаркированных  илиненадлежаще  маркированных материальных ценностей  либо   материальныхценностей,   поставленных   в   ненадлежащей   таре  (упаковке),    заиспользование  средств  пакетирования, не соответствующих  действующимстандартам,  с изготовителя (поставщика) штраф в размере  5  процентовстоимости  указанных материальных ценностей. Изготовитель  (поставщик)обязан  в течение месяца заменить забракованные материальные ценности,тару (упаковку), восстановить или исправить маркировку;    за необеспечение количественной сохранности материальных ценностейгосмобрезервов,  хранящихся  в  пунктах  ответственного   хранения   спредприятий,   учреждений   и  организаций,   осуществляющих  хранениематериальных  ценностей  госмобрезервов,   штраф  в  размере  рыночнойстоимости  недостающих   материальных  ценностей,   а   также  пеню  вразмере  0,15 процента их стоимости за каждый день со дня  обнаружениядо  полного  восстановления в госмобрезервах недостающих  материальныхценностей;    при  установлении  случаев  оформления  бестоварных  операций   позакладке   материальных  ценностей  в  госмобрезервы  с   предприятий,учреждений  и  организаций,   осуществляющих  ответственное  хранение,штраф  в  размере  рыночной  стоимости  не заложенных в  госмобрезервыматериальных  ценностей,  а  также пеню в  размере  0,15  процента  ихстоимости за каждый день с момента  оформления  указанной операции  дофактической закладки материальных ценностей в госмобрезервы;    в  случае   нарушения  правил и условий хранения  несвоевременногоосвежения  и  замены материальных ценностей госмобрезервов,   а  такжехранения   материальных  ценностей,  не  соответствующих  утвержденнойноменклатуре,    действующим  стандартам  и   техническим    условиям,несвоевременного представления установленной отчетности с предприятий,учреждений и организаций, осуществляющих ответственное хранение, штрафв   размере  до  20  процентов  стоимости  материальных  ценностей  пооперациям, с которыми допущено нарушение.    При   невыборке   из   госмобрезервов  материальных  ценностей   впредусмотренный   договором  срок,   получатели  возмещают    затраты,связанные   с хранением  указанных материальных ценностей сверх  этогосрока,   а  также  убытки,  вызванные снижением качества  материальныхценностей   за   время  просрочки их выборки,   и  расходы  на  уплатуштрафов   за   неиспользование   и   простой   транспортных   средств,представленных для отгрузки указанных материальных ценностей.    При обнаружении скрытых производственных дефектов  в  материальныхценностях,  поставленных  (заложенных) в госмобрезервы,  имущественнуюответственность несет изготовитель (поставщик) независимо  от  временипоставки  (закладки) материальных ценностей в госмобрезервы и  времениобнаружения  указанных  дефектов при условии соблюдения  установленныхрежимов хранения указанных материальных ценностей.    За  отказ  от  приемки материальных ценностей в  госмобрезервы,  атакже   от   выдачи   материальных  ценностей  из  госмобрезервов  МЧСуплачивает   поставщику  (покупателю)  неустойку  в  размере   до   50процентов   стоимости материальных ценностей,  от приемки или  отпускакоторых заявлен необоснованный отказ.    По несвоевременной  оплате  поставленной в госмобрезервы продукциипокупатель  уплачивает  поставщику пеню  в  размере   0,15   процентовсуммы просроченного платежа за каждый день просрочки.    Неустойка,  штрафы  и  пени, предусмотренные настоящим  Положениемуплачиваются   исходя   из  рыночных цен на материальные  ценности  намомент уплаты.    Уплата    штрафных    санкций   не   освобождает   ответхранителей(поставщиков)  от  поставки материальных ценностей   в   госмобрезервыкачественной продукции в полном объеме;    - предъявлять экономические санкции предприятиям  за  невыполнениенормативных  актов  по  охране труда,  налагать  на  должностных  лиц,собственников,     предпринимателей    и    работников    штрафы    засистематические  нарушения правил, норм и инструкций  по  безопасноститруда;    - делать представления руководителям министерств, административныхведомств   и  других  хозяйствующих  субъектов  независимо   от   формсобственности  и занимаемых должностей о лишении на  срок  до   одногогода  права технического руководства работами лиц:    систематически нарушающих правила и нормы по  безопасному  ведениюработ;    самовольно возобновляющих работы и допускающих пуск в эксплуатациюоборудования    и   объектов,   остановленных  по   указанию   органовГосгортехнадзора;    нарушающих  установленный  порядок  учета  и  хранения  взрывчатыхматериалов, а также пользования ими;    не прошедших  курс  обучения  и не сдавших в установленном порядкеэкзаменов по технике безопасности;    - лишать  на  срок до 3 месяцев права производства взрывных работ,управления  подъемными  кранами  и  лифтами,   обслуживания   объектовкотлонадзора лиц, грубо нарушивших требования норм безопасности,  еслиэто не влечет за собой уголовную ответственность;    -  давать  обязательные  для исполнения указания  (предписания)  оприостановке  работ,  которые  ведутся  с  нарушением  правил  и  нормбезопасности,  а также о выводе людей с рабочих мест, когда  возникаетугроза   жизни   людей   или   аварии,  и,  в   случае   необходимостинепосредственно приостанавливать работы и выводить людей,  опечатыватьместо работ или оборудование;    - привлекать  по  согласованию  с соответствующими министерствами,административными  ведомствами,  предприятиями  и   организациями   ихспециалистов   для   проведения  проверок  по  безопасности  труда   ипроизводства в хозяйственных отраслях;    -  изымать  разрешения  (лицензии) на вид  деятельности,  если  необеспечивается   выполнение   условий   разрешения   (лицензии)    илиустановленных правил и норм по безопасности;    -  представлять  интересы  Правительства Кыргызской  Республики  иподавать   исковые заявления в судебные органы по делам,  связанным  сдеятельностью находящейся в его компетенции;    -   участвовать  в  разработке  международных  договоров  и   иныхмеждународно-правовых актов по вопросам,  входящим в компетенцию   МЧС(в   том  числе   по  вопросам  взаимного оповещения,   уведомления  иоказания помощи при чрезвычайных ситуациях);    -  создавать,  реорганизовывать  и ликвидировать  подведомственныеорганизации   и   подразделения,   утверждать  уставы  (положения)   ируководить их работой;    -  создавать  фонды  развития отрасли,   материального  поощрения,резервный, в том числе валютный;    -  обобщать  практику  применения  законодательства  по  вопросам,входящим   в  его  компетенцию,  разрабатывать  предложения   по   егосовершенствованию   и   вносить  их  на   рассмотрение   ПравительстваКыргызской Республики.    7.    Перечисленные     права   предоставляются   подведомственныморганизациям и территориальным органам МЧС в пределах их компетенции.                        V. Организация работы МЧС     8.  МЧС  Кыргызской  Республики возглавляет  Министр,  назначаемыйПрезидентом  Кыргызской Республики по консультации с Премьер-министромКыргызской Республики.    Министр  имеет  трех  заместителей (в том числе  одного  первого),назначаемых  на  должность и освобождаемых   от   должности   Премьер-министром Кыргызской  Республики по представлению Министра.   Один  иззаместителей  Министра  является  начальником  управления  гражданскойобороны.    Первые руководители  Фонда государственных материальных резервов иГосударственной  инспекции  по  надзору  за  безопасностью   труда   ипроизводства  в  народном хозяйстве и горному  надзору  назначаются  иосвобождаются от должности Премьер-министром Кыргызской Республики  попредставлению Министра.    9.  Министр  по  чрезвычайным ситуациям  и   гражданской   оборонеКыргызской Республики:    -  руководит  деятельностью Министерства  и  подведомственных  емуорганизаций  и  подразделений, войсками гражданской обороны,  системойгосударственного  и мобилизационного резервов на основе  единоначалия,представляет   Министерство   в  государственных  и  иных  органах   иорганизациях,  является  первым  заместителем  Начальника  гражданскойобороны  Кыргызской Республики;    - несет персональную ответственность за выполнение возложенных  наМинистерство     задач     и     функций,     устанавливает    степеньответственности   своих   заместителей  и  руководителей   структурныхподразделений    за   руководство   отдельными  сферами   деятельностисогласно утвержденным функциональным обязанностям;    -   утверждает  в  установленном  порядке  расходы,  связанные   сперевооружением,    оснащением   новой   техникой   и     техническимисредствами     войск   гражданской   обороны,    аварийно-спасательныхформирований,  накоплением, хранением,  заменой материальных ценностейгосударственного    и    мобилизационного   резервов,    на    научно-исследовательские работы;    - утверждает в пределах установленной численности и  фонда  оплатытруда    штатное    расписание   и  смету   расходов   на   содержаниецентрального  аппарата  Министерства,   а  также  структуру,   штатноерасписание,  смету расходов и положения подведомственных организаций иподразделений;    - издает приказы и дает указания;    - учреждает  ведомственные  награды  и производит присвоение особоотличившимся работникам системы Министерства наград и Почетных грамот;    -   направляет   в  установленном  порядке  работников,    включаявоеннослужащих,   в служебные командировки,  в том  числе  за  пределыКыргызской Республики;    - является распорядителем кредитов, включая валютные средства;    - управляет имуществом и средствами Министерства,  находящимися наего   балансе,  представляет  Министерство  в  отношениях  с   другимигосударствами, юридическими и физическими лицами;    -   назначает   и   освобождает   руководителей   подведомственныхорганизаций   и   подразделений,   работников  центрального   аппаратаМинистерства,  в том числе на контрактной основе.    10.  Министру   по  чрезвычайным ситуациям и  гражданской  оборонеКыргызской     Республики    при    осуществлении    непосредственногоруководства действиями в чрезвычайных ситуациях предоставляется право:    - устанавливать по согласованию с местными органами власти  режимыпроживания  и  поведения  граждан  в  районах  бедствия,   исходя   изхарактера чрезвычайных ситуаций;    -  привлекать   для  ликвидации последствий чрезвычайных  ситуацийнеобходимые     транспортные,     спасательные,     восстановительные,медицинские  и  другие силы и средства независимо от их  ведомственнойпринадлежности;    -    использовать    все    необходимые   материально-технические,медицинские, продовольственные и другие ресурсы и запасы,  а  также  вособых   случаях   использовать  в  пределах  прав,    предоставленныхПравительством Кыргызской Республики,  запасы материальных  ценностей,накопленных  в государственном,  мобилизационном и других резервах  (споследующим    докладом   Президенту    Кыргызской     Республики    иПравительству Кыргызской Республики);    -   отстранять  от  руководства  работами  должностных   лиц,   необеспечивающих  выполнение возложенных задач в  условиях  чрезвычайныхситуаций,   с   последующим    внесением  в   соответствующие   органыпредложения об освобождении их от занимаемой должности.    11.  В   МЧС  Кыргызской Республики образуется коллегия в  составеМинистра (председатель коллегии) и заместителей Министра по должности,а также работников системы Министерства.    Предельная   численность  работников   и   членов   коллегии   МЧСопределяется    Правительством  Кыргызской  Республики,   персональныйсостав  членов коллегии,  утверждается  Премьер-министром   КыргызскойРеспублики   по представлению Министра.    Решения коллегии принимаются большинством от общего  числа  членовколлегии.   В случае разделения голосов поровну, принимается  решение,за  которое  голосовал председательствующий.  Не  согласные  с  даннымрешением  члены  коллегии  могут сообщить свое решение в ПравительствоКыргызской Республики.    Решения коллегии реализуются приказами Министра.    12.  Прохождения  военной  службы в МЧС  Кыргызской  Республики  иподчиненных  ему  органах управления,  воинских частях,   учреждениях,укомплектованных  военнослужащими,   является   исполнением   всеобщейвоинской  обязанности,  а  все  военнослужащие считаются  находящимисяна действительной военной службе.    Для военнослужащих указанных органов управления,  воинских частей,подразделений  и  учреждений  сохраняются  порядок,  условия  и  срокипрохождения   службы,   комплектования  личным  составом  как  и   длявоеннослужащих   Вооруженных  Сил  Кыргызской  Республики,    на   нихраспространяются   положения   международных   соглашений   КыргызскойРеспублики по вопросам военного сотрудничества.    13.   Военнослужащие,  проходящие  службу  в  воинских  частях   иучреждениях   гражданской   обороны,    обеспечиваются   денежным    инатуральным  видами довольствия,  страхованием   жизни   по  нормам  всоответствии    с   законодательством   Кыргызской   Республики    длявоеннослужащих Вооруженных Сил Кыргызской Республики.    14.   Очередные   звания   офицерскому  составу   МЧС   КыргызскойРеспублики,   подведомственных органов управления, воинских  частей  иподразделений, учреждений присваиваются в следующем порядке:    - первичные  офицерские  звания  и  офицерские звания от майора дополковника    включительно   присваиваются   приказом   Министра    почрезвычайным ситуациям и гражданской обороне Кыргызской Республики;    -   офицерские   звания   от  младшего  лейтенанта   до   капитанавключительно,  звание  "прапорщик" присваиваются приказом  заместителяМинистра  по  чрезвычайным ситуациям и гражданской обороне  КыргызскойРеспублики.    15. В  МЧС  Кыргызской  Республики  создается экспертный совет длярассмотрения  наиболее сложных вопросов,  связанных с  предупреждениеми  ликвидацией последствий стихийных бедствий и выработки  оптимальныхнаправлений их решения.    Положение   об   экспертном  совете  и  его  персональный   составутверждается Министром по чрезвычайным ситуациям и гражданской оборонеКыргызской Республики.                  VI. Учет, отчетность, контроль в МЧС     16.  МЧС   и   подведомственные организации имеют  самостоятельныйбаланс,  расчетный  счет  и другие счета,  в  том  числе  валютный,  вбанковских учреждениях.    17. МЧС ведет оперативный  бухгалтерский  и  статистический  учет,осуществляет    контроль   за   целевым   использованием   переданногоимущества, предоставляемых кредитов и других средств.    18. МЧС  в  установленном порядке предоставляет отчетность по всемвидам   производственно-хозяйственной  деятельности   и   обеспечиваетдостоверность отчетов и балансов.    19. МЧС обеспечивает в соответствии с законодательством КыргызскойРеспублики   проверку  целевого  использования  выделенных  средств  ипроведения ревизий подведомственных ему организаций.    20.  Бухгалтерский  учет  МЧС ведется по  действующим  правилам  иметодикам,  бухгалтерская  и статистическая отчетность  представляетсяорганизациями и предприятиями Министерства в установленном порядке.    21. Списание с баланса МЧС устаревшего, изношенного и непригодногодля     дальнейшего    использования    имущества    производится    вустановленном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gtgpmcbv-ozgdeeudqc">
      <w:r>
        <w:rPr>
          <w:rFonts w:ascii="Arial" w:cs="Arial" w:eastAsia="Arial" w:hAnsi="Arial"/>
          <w:color w:val="132D3F"/>
          <w:sz w:val="16"/>
          <w:szCs w:val="16"/>
          <w:u w:val="single"/>
        </w:rPr>
        <w:t xml:space="preserve">dalil.kg/document/34124</w:t>
      </w:r>
    </w:hyperlink>
  </w:p>
  <w:p>
    <w:pPr>
      <w:spacing w:after="0" w:before="40"/>
      <w:jc w:val="center"/>
    </w:pPr>
    <w:hyperlink w:history="1" r:id="rIdy9mm6z4zbnrau0gqgog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ec1detjnkelemsyk8g8" Type="http://schemas.openxmlformats.org/officeDocument/2006/relationships/hyperlink" Target="https://dalil.kg/document/6013" TargetMode="External"/><Relationship Id="rIdymlxnb1s7cjby4kkkuubh" Type="http://schemas.openxmlformats.org/officeDocument/2006/relationships/hyperlink" Target="https://dalil.kg/document/34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gtgpmcbv-ozgdeeudqc" Type="http://schemas.openxmlformats.org/officeDocument/2006/relationships/hyperlink" Target="https://dalil.kg/document/34124" TargetMode="External"/><Relationship Id="rIdy9mm6z4zbnrau0gqgog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2026-09-24T06:16:21.701Z</dcterms:created>
  <dcterms:modified xsi:type="dcterms:W3CDTF">2026-09-24T06:16:21.701Z</dcterms:modified>
</cp:coreProperties>
</file>

<file path=docProps/custom.xml><?xml version="1.0" encoding="utf-8"?>
<Properties xmlns="http://schemas.openxmlformats.org/officeDocument/2006/custom-properties" xmlns:vt="http://schemas.openxmlformats.org/officeDocument/2006/docPropsVTypes"/>
</file>