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8xa6o1zipre5_xeq6psu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7 июля 1998 года N 431                               Утверждено                     </w:t>
      </w:r>
      <w:hyperlink w:history="1" r:id="rId4mo5hccjco3aj4lmnpzn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февраля 1997 года N 88                                ПОЛОЖЕНИЕ      о Государственном департаменте по антимонопольной политике            при Министерстве финансов Кыргызской Республики                           I. Общие положения     1.  Государственный  департамент по антимонопольной  политике  приМинистерстве финансов  Кыргызской  Республики  (далее - Госдепартаментпо    антимонопольной    политике)   является   центральным    органомгосударственного   управления,   проводящим   единую   государственнуюполитику  в  области  развития конкуренции, ограничения  и  пресечениямонополистической деятельности и защиты прав потребителей.    На Госдепартамент по антимонопольной политике возлагается контрольза  порядком  формирования  цен  на товарных,  финансовых,  страховых,информационных рынках и рынках ценных бумаг и услуг.    2. Госдепартамент по антимонопольной политике в своей деятельностируководствуется    Конституцией   Кыргызской   Республики,    законамиКыргызской  Республики,  постановлениями Законодательного  собрания  иСобрания народных представителей Жогорку Кенеша Кыргызской Республики,актами   Президента    Кыргызской   Республики,    постановлениями   ираспоряжениями   Правительства  Кыргызской  Республики   и   настоящимПоложением.    3. Основными  задачами Госдепартамента по антимонопольной политикеявляются:    - содействие  формированию  рыночных  отношений на основе развитияконкуренции;    -  обеспечение   единой   антимонопольной политики  на  территорииреспублики,   разработка  и  осуществление  мер   по   предупреждению,ограничению   и   пресечению    монополистической    деятельности    инедобросовестной конкуренции;    -   предварительный   государственный  контроль   за   соблюдениемантимонопольного законодательства:    при создании, реорганизации и ликвидации хозяйствующих субъектов иих  объединений,   если  их уставный капитал составляет  15  тысяч   иболее минимальных размеров оплаты труда:    при  приобретении  50  процентов и более  прав,  акций  (долей)  упредприятий,   имеющих   доминирующее   положение,   или    субъектов-монополистов;    по эмиссиям ценных бумаг и реализации (приобретении) их в  крупныхобъемах;    - демонополизация монопольных структур;    -  защита   законных  интересов граждан и других  потребителей  отпроявления монополизма и недобросовестной конкуренции;    - обеспечение  применения  установленных  экономических и штрафныхсанкций   за   нарушение   антимонопольного   законодательства,   правпотребителей и незаконных действий субъектов на товарных,  финансовых,банковских,   страховых и информационных рынках,  рынках ценных  бумаги  услуг республики;    - координация деятельности государственных органов и  общественныхобъединений   для обеспечения исполнения Закона Кыргызской  Республики"О защите прав потребителей";    -   налаживание   и  поддержание  внешнеэкономических   связей   сзарубежными  антимонопольными органами,  изучение их опыта  работы   ивозможное практическое применение их в республике;    -  участие  в  подготовке  и  реализации программ  антимонопольнойполитики, развитии конкуренции и защите прав потребителей;    -  обучение  и  повышение квалификации кадров  Госдепартамента  поантимонопольной политике.    4.   Госдепартамент   по  антимонопольной   политике    подотчетенМинистерству  финансов  Кыргызской  Республики  и  осуществляет   своюдеятельность под его руководством.    5. Госдепартамент  по  антимонопольной политике представляет собойединую     структуру,     состоящую    из    центрального    аппарата,территориальных  органов,  формируемых на  уровне  областей  и  городаБишкека.    Госдепартамент по антимонопольной  политике  является  юридическимлицом,    имеет    печать    с  изображением  Государственного   гербаКыргызской  Республики  со своим наименованием  на  государственном  ирусском языках.    Госдепартамент   по  антимонопольной  политике  имеет   расчетный,валютный и иные счета в учреждениях банков.                II. Функции Государственного департамента                      по антимонопольной политике     6. Госдепартамент  по  антимонопольной  политике  в соответствии свозложенными на него задачами выполняет следующие функции:    - направляет  в Правительство Кыргызской Республики предложения повопросам  совершенствования законодательства  по  защите   конкуренциии  практики  его применения, заключения по проектам законов  и  другихнормативных  актов,  касающихся  функционирования  рынка  и   развитияконкуренции;    -  дает  рекомендации  органам исполнительной  власти  и  местногосамоуправления по проведению мероприятий, направленных  на  содействиеразвитию    товарных,     финансовых,    банковских,    страховых    иинформационных рынков, рынка ценных бумаг и услуг и конкуренции;    - разрабатывает методологию к механизму формирования цен и тарифови  их  государственного регулирования,  осуществляет  контроль  цен  вусловиях монополистической деятельности предприятия;    -  осуществляет  координацию  работы по  контролю  за  соблюдениемантимонопольного    законодательства,   недопущению   недобросовестнойконкуренции и защите прав потребителей;    -   разрабатывает  меры  и  координирует  работу   министерств   иадминистративных  ведомств  по демонополизации  производства  и  сферыобращения товаров,  включая  создание параллельных структур,  а  такжеразукрупнение   (разделение)  высокомонополизированных   хозяйствующихсубъектов   в  соответствии с действующим законодательством КыргызскойРеспублики;    -  контролирует  крупные продажи и покупки  акций,  которые  могутпривести    к    проявлению   доминирующего  положения   хозяйствующихсубъектов  на  товарном, финансовом, страховом рынках и рынках  ценныхбумаг и услуг;    -   совместно   с   другими  заинтересованными  министерствами   иадминистративными   ведомствами   изучает   вопросы   целесообразностисоздания   и   деятельности  новых  видов  организационных   структур,проводит  антимонопольную  экспертизу при создании,   реорганизации  иликвидации  объединений, предприятий и иных хозяйствующих субъектов;    - осуществляет своевременное рассмотрение предложений и  заявленийпо     вопросам    соблюдения    антимонопольного    законодательства,деятельности   субъектов  на  товарных,   финансовых,   банковских   истраховых рынках, рынках ценных бумаг и услуг;    - осуществляет анализ товарного,  финансового, страхового рынков ирынков   ценных  бумаг  и  услуг  и регулирует  их  в  соответствии  сантимонопольным законодательством;    - координирует работу территориальных органов по защите и развитиюконкуренции.                Ill. Права Государственного департамента                      по антимонопольной политике     7. Госдепартамент по антимонопольной политике имеет право:    - принимать решения о наложении экономических и  штрафных  санкцийна   хозяйствующие  субъекты  и  их  должностных  лиц,   а  также   надолжностных  лиц  органов исполнительной власти за  нарушения  ЗаконовКыргызской  Республики "Об ограничении монополистической деятельности,развитии  и  защите  конкуренции",  "О  защите  прав  потребителей"  идругих     нормативных    актов   Кыргызской   Республики,    которымиГосдепартамент  по  антимонопольной политике руководствуется  в  своейработе, и неисполнение своих предписаний;    -  давать  хозяйствующим  субъектам  обязательные  для  исполненияпредписания      о      прекращении     нарушений     антимонопольногозаконодательства  и  устранении  их  последствий,   о   восстановлениипервоначального  положения,  об  их  принудительном   разделении   иливыделении структурных подразделений из их состава,  о расторжении  илиизменении  договоров,  противоречащих Закону Кыргызской Республики "Обограничении   монополистической  деятельности,   развитии   и   защитеконкуренции";    -    проводить   платную   экспертизу   учредительных   документовхозяйствующих   субъектов   и   их  объединений   при   их   создании,реорганизации  и  ликвидации,  проспектов   эмиссии   ценных  бумаг  иприобретении  50 процентов и более прав, акций (долей) у хозяйствующихсубъектов,   имеющих  доминирующее  положение,   или   у  предприятий-монополистов  на  том  или ином рынке и давать по ним  соответствующиезаключения.    Порядок   проведения   экспертиз   и   взимание   платыопределяются  соответствующим положением,  утвержденным постановлениемПравительства Кыргызской Республики;    - разрабатывать  по  согласованию  с заинтересованными сторонами иутверждать  в  пределах  своей  компетенции  нормативные    акты    повопросам  содействия развитию конкуренции,  антимонопольной  политики,защиты   прав   потребителей,   обязательные  для   исполнения   всемиминистерствами  и  административными  ведомствами,   предприятиями   иорганизациями  независимо  от  форм собственности,  расположенными  натерритории республики;    - обращаться  в суд и арбитражный суд (в том числе и третейский) сисками  и  заявлениями,  а также участвовать в  них  при  рассмотрениидел,   связанных   с   нарушением  антимонопольного  законодательства,законодательства    о    защите   прав    потребителей    и    другогозаконодательства,   в  соответствии  с  которыми   Госдепартамент   поантимонопольной политике осуществляет свою деятельность;    - устанавливать   наличие  доминирующего  положения  хозяйствующихсубъектов на соответствующих рынках;    -  утверждать   Государственный  реестр  хозяйствующих  субъектов-монополистов и принимать в установленном порядке решения о включении внего (исключении) хозяйствующих субъектов;    - требовать в  соответствии  с  антимонопольным  законодательствомпредставления достоверных документов,  письменных и устных  объясненийи иной информации, необходимой для осуществления своей деятельности;    - направлять  в  правоохранительные  органы  материалы для решениявопросов  о  возбуждении  уголовного дела по  признакам  преступления,связанного с нарушением антимонопольного законодательства;    - привлекать в своей работе на договорных началах  специалистов  иэкспертов;    -  проводить  проверки  по  вопросам  соблюдения  антимонопольногозаконодательства,  защиты  прав  потребителей,  а  также  правильностиформирования  и  применения  цен и тарифов хозяйствующими  субъектами,расположенными   на   территории   республики,   независимо    от   ихподчиненности и форм собственности;    - осуществлять  предварительный  государственный контроль и даватьзаключения  о  целесообразности  создания,  слияния,  реорганизации  иликвидации союзов, ассоциаций, концернов, акционерных обществ и другихорганизационных структур;    - проводить  экспертизу проектов нормативных актов и международныхсоглашений,   разрабатываемых  органами  исполнительной   власти,   напредмет их соответствия антимонопольному законодательству и давать  поним соответствующие заключения;    - участвовать на международных симпозиумах,  семинарах,  сессиях идругих     встречах,     проводимых     зарубежными     международнымиантимонопольными органами;    - приглашать иностранных специалистов  и  экспертов  в  КыргызскуюРеспублику  и  быть  приглашенным  для участия в проводимых  семинарахи других встречах, направленных на обмен опыта;    - направлять  сотрудников  антимонопольного  органа  в  зарубежныестраны для обучения и повышения квалификации;    -  давать  разъяснения  по  вопросам  применения  антимонопольногозаконодательства   и  защиты  прав  потребителей,   порядка   действиясубъектов  на  товарных,   финансовых,  банковских,  информационных  истраховых рынках и рынках ценных бумаг и услуг республики;    -   заслушивать    на    заседании  коллегии  Госдепартамента   поантимонопольной  политике руководителей министерств и административныхведомств,   предприятий   и   организаций  республики   по   вопросам,рассмотрение   которых   входит  в  компетенцию   Госдепартамента   поантимонопольной политике;    -  создавать  в установленном порядке хозрасчетные службы  и  иныенаучные,  консультативные, информационные организации  для  выполнениязадач  и  функций,  возложенных на Госдепартамент  по  антимонопольнойполитике.    8. Госдепартамент по антимонопольной политике  также  имеет  правовносить в соответствующие органы исполнительной власти предложения:    -   о   введении  обязательного  лицензирования,  запрещении   илиприостановлении  экспортно-импортных операций хозяйствующих  субъектовв случае нарушения ими антимонопольного законодательства;    - по предоставлению льготных кредитов,  а также уменьшению налоговили    освобождению   от    них    хозяйствующих    субъектов     либохозяйствующих  субъектов (в том числе предприятий  среднего  и  малогобизнеса),   впервые  вступающих  на товарные,   финансовые,  страховыерынки и рынки ценных бумаг и услуг, где отсутствует конкуренция;    - по финансированию мероприятий по расширению  выпуска  дефицитныхтоваров     для    устранения   доминирующего   положения    отдельныххозяйствующих субъектов;    - по  привлечению  иностранного  капитала  и  созданию  совместныхпредприятий;    -   по  лицензированию  экспортно-импортных  операций,   изменениютаможенных тарифов;    -   по   изменению   перечня   видов   деятельности,    подлежащихрегулированию.    Лица, уполномоченные Госдепартаментом по антимонопольной политике,в  целях  выполнения возложенных на Госдепартамент по  антимонопольнойполитике   функций  имеют  право  получения  в  установленном  порядкенеобходимой  информации и доступа в министерства  и   административныеведомства,   другие   органы  исполнительной  власти,   а   также   напредприятия  и их объединения,  в организации,  учреждения  независимоот   форм   собственности,  ведомственной   принадлежности  и  участияиностранного   капитала   для  ознакомления  со   всеми   необходимымидокументами.        IV. Основные вопросы организации работы Государственного               департамента по антимонопольной политике     9.   Госдепартамент   по   антимонопольной   политике  возглавляетгенеральный   директор,    назначаемый  Премьер-министром   КыргызскойРеспублики по представлению Министра финансов Кыргызской Республики.    Генеральный   директор  имеет  одного  заместителя.    Заместительгенерального   директора   назначается и  освобождается  от  должностиМинистром финансов Кыргызской Республики по представлению генеральногодиректора Госдепартамента по антимонопольной политике.    10.   Генеральный   директор  Госдепартамента  по  антимонопольнойполитике:    -   руководит  деятельностью  Госдепартамента  по  антимонопольнойполитике;    - несет персональную ответственность за выполнение возложенных  наГосдепартамент   по   антимонопольной  политике   задач   и   функций,устанавливает   степень   ответственности   заместителя   генеральногодиректора,  руководителей территориальных органов, начальников отделови   других   подразделений  за  руководство  отдельными  направлениямидеятельности  Госдепартамента по антимонопольной политике;    -     осуществляет    в    установленном    порядке    руководствотерриториальными органами Госдепартамента по антимонопольной политике;    -   издает   в   пределах  своей  компетенции   и   на   основаниизаконодательства  Кыргызской Республики приказы  и  инструкции,   даетуказания,   обязательные  для  выполнения  территориальными   органамиГосдепартамента   по  антимонопольной  политике  и   контролирует   ихисполнение;    -   руководствуясь   законодательством,  назначает   и   увольняетработников Госдепартамента по антимонопольной политике,  в  том  числеруководителей  территориальных органов,  применяет  меры  поощрения  идисциплинарного взыскания;    -  выдает  от  имени  Госдепартамента по антимонопольной  политикедоверенности,    открывает  счета  в  банках  Кыргызской   Республики,распоряжается  в  соответствии  с  законами  республики  имуществом  исредствами  Госдепартамента по антимонопольной политике.    11.  В  Госдепартаменте  по  антимонопольной  политике  образуетсяколлегия  в  составе  5 человек, включая генерального  директора,  егозаместителя  и  других  ответственных  работников  Госдепартамента  поантимонопольной  политике,  а также представителей других  министерстви административных ведомств.    Состав  коллегии   Госдепартамента  по   антимонопольной  политикеутверждается Министром финансов Кыргызской Республики.    12. Коллегия  на  своих  заседаниях рассматривает вопросы развитияконкуренции,      демонополизации     производства,     создания     ифункционирования  новых экономических структур,   практики  примененияантимонопольного  законодательства,  законодательства  о  защите  правпотребителей,   а   также другие  вопросы,  отнесенные  к  компетенцииГосдепартамента по антимонопольной политике.    Решения   коллегии   оформляются   постановлениями   и   приказамигенерального директора Госдепартамента по антимонопольной политике.    13.  Госдепартамент   по   антимонопольной  политике  представляетежегодный  отчет о своей деятельности Министерству финансов КыргызскойРеспублики и Правительству Кыргызской Республики.    14. Финансирование деятельности Госдепартамента по антимонопольнойполитике   и   его  территориальных  органов  осуществляется  за  счетсредств республиканского бюджета.    15.   Структура   и   штатное  расписание  центрального   аппаратаГосдепартамента  по  антимонопольной  политике,   его  территориальныхорганов   утверждаются   генеральным  директором   Госдепартамента  поантимонопольной политике.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8__nsyzodxvsbhaifipy">
      <w:r>
        <w:rPr>
          <w:rFonts w:ascii="Arial" w:cs="Arial" w:eastAsia="Arial" w:hAnsi="Arial"/>
          <w:color w:val="132D3F"/>
          <w:sz w:val="16"/>
          <w:szCs w:val="16"/>
          <w:u w:val="single"/>
        </w:rPr>
        <w:t xml:space="preserve">dalil.kg/document/34184</w:t>
      </w:r>
    </w:hyperlink>
  </w:p>
  <w:p>
    <w:pPr>
      <w:spacing w:after="0" w:before="40"/>
      <w:jc w:val="center"/>
    </w:pPr>
    <w:hyperlink w:history="1" r:id="rId5vrdrnvipxysvtjpi38s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xa6o1zipre5_xeq6psug" Type="http://schemas.openxmlformats.org/officeDocument/2006/relationships/hyperlink" Target="https://dalil.kg/document/5591" TargetMode="External"/><Relationship Id="rId4mo5hccjco3aj4lmnpznv" Type="http://schemas.openxmlformats.org/officeDocument/2006/relationships/hyperlink" Target="https://dalil.kg/document/3418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8__nsyzodxvsbhaifipy" Type="http://schemas.openxmlformats.org/officeDocument/2006/relationships/hyperlink" Target="https://dalil.kg/document/34184" TargetMode="External"/><Relationship Id="rId5vrdrnvipxysvtjpi38s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2026-09-23T16:03:55.095Z</dcterms:created>
  <dcterms:modified xsi:type="dcterms:W3CDTF">2026-09-23T16:03:55.095Z</dcterms:modified>
</cp:coreProperties>
</file>

<file path=docProps/custom.xml><?xml version="1.0" encoding="utf-8"?>
<Properties xmlns="http://schemas.openxmlformats.org/officeDocument/2006/custom-properties" xmlns:vt="http://schemas.openxmlformats.org/officeDocument/2006/docPropsVTypes"/>
</file>