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xti1hsqsfpojzb9fdrwr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марта 1997 года N 143            ПОСТАНОВЛЕНИЕ ПРАВИТЕЛЬСТВА КЫРГЫЗСКОЙ РЕСПУБЛИКИ    О работе Министерства транспорта и связи Кыргызской Республики,    Ошской областной государственной администрации и Кыргызского   государственного педагогического университета им.И.Арабаева по  выполнению Закона Кыргызской Республики "О государственном языке      Кыргызской Республики" и выполнении Национальной академией   наук Кыргызской Республики, Министерством образования, науки и   культуры Кыргызской Республики, местным самоуправлением города    Бишкек, Аламудунской районной государственной администрацией           постановления Правительства Кыргызской Республики                      от 24 июля 1995 года N 304     Правительство Кыргызской Республики  отмечает,  что  Министерствомтранспорта    и    связи  Кыргызской  Республики,   Ошской   областнойгосударственной     администрацией,     Кыргызским     государственнымуниверситетом   им.  И.Арабаева  проводится  определенная  работа   повыполнению  Закона  Кыргызской  Республики  "О  государственном  языкеКыргызской Республики".    Во исполнение постановлений Правительства Кыргызской Республики от27  октября  1989  года  N  288 "О выполнении  постановления   ЖогоркуКенеша Кыргызской  Республики "О введении в действие Закона КыргызскойРеспублики "О государственном языке Кыргызской Республики"  и  от   21апреля  1992 года N 180 "О ведении делопроизводства на государственномязыке"  в  Министерстве транспорта и связи Кыргызской Республики,   напредприятиях   и    в    учреждениях  Ошской  области   и   Кыргызскомгосударственном педагогическом университете им.И.Арабаева  разработаныи  утверждены   мероприятия и открыты курсы  по  изучению  кыргызскогоязыка.    Ошским   областными   управлениями   образования,    культуры    ипрофтехобразования за последние шесть лет значительно расширена  сфераприменения  государственного  языка. В  11  школах  с  русским  языкомобучения  и  48 школах  с  узбекским  языком  обучения государственныйязык  соответственно изучают 21827 и 51079 учеников.   Государственныйязык   преподается   215  преподавателями в школах  с  русским  языкомобучения и 187 преподавателями в школах с узбекским языком обучения.    Для приобщения с детского возраста к народным традициям,  культуренарода   в   102  детских  садах   области   государственному    языкуобучаются  8425  детей.  Особое  внимание изучению языка  уделяется  вдетских садах "Жомок" N 66,  "Каркыра" N 61, средних школах N 2, 4, 8,а также в профессиональном лицее N 16, в которых имеются музеи историибыта  и  традиций  кыргызского народа.  В профессиональных  техникумахгор.  Оша и в ПТУ N  29  Кара-Кульджинского района организованы стендыс  оформлением семи заповедей Манаса. В классах оформлены  специальныестенды,  плакаты, призывающие  подрастающее  поколение  к  изучению  иприобщению  к  традициям, нравственным ценностям  кыргызского  народа,справедливости,  любви  к  Родине,  классные  журналы  заполняются  нагосударственном языке.    В   Ошском  государственном  университете  занятия  проводятся  нагосударственном   языке.  Ежегодно  университет   готовит   более   30преподавателей  кыргызского языка и литературы для школ  с  русским  иузбекским   языками  обучения. Университетом  также  изданы  книги  --пособия  "Делопроизводство  на  кыргызском  языке",   "Государственныйязык.  Исследования и преподавание".  Ошским технологическим колледжомв  1991 году издан толковый словарь технических терминов для средних ивысших учебных заведений.    Министерством транспорта  и  связи Кыргызской Республики начиная с1994  года  изданы  на государственном языке деловые  бумаги,  бланки,которые  разосланы на места,  организованы трехмесячные курсы обучениягосударственному   языку.    Особое  внимание   уделено   обслуживаниюпассажиров на государственном  языке  при  осуществлении перевозок  нажелезнодорожном автомобильном транспорте.    В    Кыргызском    государственном   педагогическом   университетеим.И.Арабаева преподавание естественных и точных дисциплины,  а  такжепроведение собраний  и заседаний (факультетские советы,  ученые советыи   др.)   осуществляется  на  государственном  языке.    Со   времениопубликования  Закона Кыргызской  Республики  "О государственном языкеКыргызской  Республики" подготовлено и издано  46  книг  по  различнымотраслям  знаний,   48 педагогических пособий,  9 программ,  готовы  кпечати  12  учебников. Проводятся научно-практические конференции,  накоторых  рассматриваются теоретические и практические вопросы изучениягосударственного языка.  На высоком уровне в марте 1996  года   прошлареспубликанская  научно-практическая конференция на тему "Преподаваниекыргызского  языка и литературы в школах и высших учебных  заведениях:сегодняшнее  состояние, проблемы, задачи",  в которой приняли  участиевидные  ученые республики. Следует отметить тот факт, что  мероприятияпо  выполнению  Закона  за  период  1989-1996  годов  профинансированыуниверситетом.    На уровне современных требований налажена в университете работа поподготовке  преподавателей для русскоязычного  населения.   За  7  летпосле  принятия Закона подготовлено 253 специалиста, в настоящее времяпо  этой  специальности обучаются 165 студентов. Учеными  университетадля  русскоязычной аудитории разработаны специальные учебные  пособия,изданные на средств самих авторов.    Вместе   с   тем  уровень  работы,  проводимой  Ошской   областнойгосударственной  администрацией  и  Министерством транспорта  и  связиКыргызской  Республики по выполнению Закона Кыргызской  Республики  "Огосударственном языке Кыргызской Республики", остается низким.    Несмотря на то,  что среди работников  Министерства  транспорта  исвязи    Кыргызской    Республики   лица   кыргызской   национальностисоставляют 80 процентов, делопроизводство ведется на русском языке.  ВМинистерстве  ликвидирована должность специалиста по  государственномуязыку.   Вопрос   о   выполнении  Закона  Кыргызской   Республики   "Огосударственном   языке"  на коллегии рассматривался последний  раз  вмарте  1993  года,  начиная с 1994 года эта  работа  была  практическипрекращена со  ссылкой  на  отсутствие средств.    Министерством образования,  науки и культуры Кыргызской Республикиза  последние  два года не разработаны учебные программы  преподаваниягосударственного  языка  для школ с узбекским  и  таджикским   языкамиобучения,   в  них не предусмотрены часы для изучения государственногоязыка, отсутствуют специалисты - преподаватели.    На предприятиях промышленности, строительства, транспорта и связи,в   учреждениях   здравоохранения  Ошской  области    делопроизводствоведется  только  на русском языке и лишь в отдельных из них - на  двухязыках.    В   области   не  налажен  учет  средств,   выделяемых   изреспубликанского  бюджета  на  развитие  государственного  языка.   Из2.982.800   сомов,  полученных  областью  в  1996  году  на  внедрениегосударственного  языка,  в  Ошском  областном  финансовом  управлениинет  данных  о  том,  сколько  из них было  использовано  по  целевомуназначению.    В 1995  году  распоряжением Правительства Кыргызской Республики от24   мая   1995  года  N  142  -р  была  создана   комиссия,   котораярассмотрела    работу   местного   самоуправления    гор.     Бишкека,государственной  администрации  Аламудунского  района,    Национальнойакадемии наук Кыргызской Республики,  Министерства образования и наукиКыргызской  Республики по выполнению Закона Кыргызской  Республики  "Огосударственном  языке  Кыргызской   Республики".   По  итогам  работыкомиссии   было   принято   постановление   Правительства   КыргызскойРеспублики  от 24 июля 1995 года N 304, в котором  было   указано   нанеобходимость  восстановления  в органах  государственного  управленияликвидированных  ранее отделов и должностей  ответственных  работниковпо внедрению государственного языка.    В местном самоуправлении гор.Бишкека создан отдел государственногоязыка.   В  районах государственных администрациях города работают  поодному  специалисту  по развитию государственного языка.  Определеннаяработа   проведена   по  организации обучения  государственному  языкунаселения города. В 1989-1996 годах на предприятиях, в организациях  иучреждениях было организовано 1159 курсов,  в которых кыргызский  языкизучали   более   18,5   тыс.человек.   делопроизводство   в   местномсамоуправлении   гор.Бишкека  с  мая   1996   года   производится   нагосударственном и русском языках.    Наряду  с  этим  в  гор. Бишкеке не соблюдаются требования  ЗаконаКыргызской    Республики    "О    государственном   языке   КыргызскойРеспублики"  в  части оформления рекламных щитов,   вывесок  и  другихуказателей на государственном языке.    Серьезные недостатки по выполнению Закона Кыргызской Республики "Огосударственном    языке   Кыргызской  Республики"  и  соответствующихпостановлений   Правительства   Кыргызской   Республики   имеются    вАламудунском   районе,    Национальной    академии   наук   КыргызскойРеспублики,   Министерстве образования, науки  и  культуры  КыргызскойРеспублики.    Придавая  большое   значение   Закону   Кыргызской  Республики  "Огосударственном языке Кыргызской Республики", Правительство КыргызскойРеспублики постановляет:    1. Отметить недостаточную работу по выполнению  Закона  КыргызскойРеспублики   "О   государственном  языке  Кыргызской   Республики"   вМинистерстве   транспорта  и  связи  Кыргызской  Республики,    Ошскойобластной  государственной  администрации  постановления ПравительстваКыргызской  Республики от 24 июля 1995 года N 304  в  госадминистрацииАламудунского   района.    Национальной   академии   наук   КыргызскойРеспублики,   Министерстве образования, науки  и  культуры  КыргызскойРеспублики.    2.    Одобрить     опыт    работы   Кыргызского   государственногопедагогического  университета  им.И.Арабаева  по  выполнению   данногоЗакона Кыргызской Республики.    3. Руководителям министерств, административных ведомств, областныхгосударственных    администраций  в  месячный   срок   представить   вПравительство Кыргызской Республики информацию о выполнении  пункта  4постановления  Правительства  Кыргызской Республики от  24  июля  1995года   N   304   "О  работе  местного  самоуправления  гор.Бишкека   игосударственной   администрации  Аламудунского  района,   Национальнойакадемии наук Кыргызской Республики и Министерства образования,  наукии  культуры  Кыргызской  Республики по  выполнению  Закона  КыргызскойРеспублики "О государственном языке Кыргызской Республики".    4. Министерству  финансов  Кыргызской  Республики взять под особыйконтроль      использование     министерствами,      административнымиведомствами, местными  государственными  администрациями   и   местнымсамоуправлением гор.Бишкека денежных средств,  выделенных на 1997  годна изучение государственного языка.    5.   Министерству   образования,  науки  и   культуры   КыргызскойРеспублики до начала 1997/98 учебного года:    - обеспечить школы и детские сады с узбекским и таджикским языкамиобучения   программами,   учебниками  и  методическими  пособиями   пообучению государственному языку;    -  решить  вопрос  выделении в школах  с  узбекским  и  таджикскимязыками  обучения  специальных часов по изучению кыргызского  языка  илитературы, а также истории, географии Кыргызстана;    -  принять  меры  к укомплектованию школ с русским,   узбекским  итаджикским   языками  обучения  преподавателями  кыргызского  языка  илитературы.    6.  Главам   областных,   районных   и  городских  государственныхадминистраций  в  месячный  срок ввести  в   аппаратах   администрацийдолжность  ответственного  работника  для  осуществления  контроля   иорганизации  работ  по  выполнению Закона Кыргызской   Республики   "Огосударственном    языке   Кыргызской  Республики"   и   постановленийПравительства Кыргызской Республики по данному вопросу.    7.   Государственной   финансовой  инспекции   при   ПравительствеКыргызской  Республики  в  двухмесячный  срок   осуществить   проверкуправильности      расходования       областными       государственнымиадминистрациями     денежных   средств,   выделенных    на    развитиегосударственного   языка  в  1996  году,  и  о  результатах   доложитьПравительству Кыргызской Республики.    8.   Государственной  национальной  телерадиовещательной  компанииКыргызской  Республики,  редакциями газет шире  освещать  мероприятия,связанные    с    реализацией   Закона   Кыргызской   Республики    "Огосударственном языке Кыргызской Республики".    9. Контроль за исполнением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6ivz1p8_xlg9lx9hvst">
      <w:r>
        <w:rPr>
          <w:rFonts w:ascii="Arial" w:cs="Arial" w:eastAsia="Arial" w:hAnsi="Arial"/>
          <w:color w:val="132D3F"/>
          <w:sz w:val="16"/>
          <w:szCs w:val="16"/>
          <w:u w:val="single"/>
        </w:rPr>
        <w:t xml:space="preserve">dalil.kg/document/34249</w:t>
      </w:r>
    </w:hyperlink>
  </w:p>
  <w:p>
    <w:pPr>
      <w:spacing w:after="0" w:before="40"/>
      <w:jc w:val="center"/>
    </w:pPr>
    <w:hyperlink w:history="1" r:id="rIdk0psb2w93ygycyiooh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i1hsqsfpojzb9fdrwr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6ivz1p8_xlg9lx9hvst" Type="http://schemas.openxmlformats.org/officeDocument/2006/relationships/hyperlink" Target="https://dalil.kg/document/34249" TargetMode="External"/><Relationship Id="rIdk0psb2w93ygycyiooh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2026-09-29T14:57:49.525Z</dcterms:created>
  <dcterms:modified xsi:type="dcterms:W3CDTF">2026-09-29T14:57:49.525Z</dcterms:modified>
</cp:coreProperties>
</file>

<file path=docProps/custom.xml><?xml version="1.0" encoding="utf-8"?>
<Properties xmlns="http://schemas.openxmlformats.org/officeDocument/2006/custom-properties" xmlns:vt="http://schemas.openxmlformats.org/officeDocument/2006/docPropsVTypes"/>
</file>