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      в соответствии с </w:t>
      </w:r>
      <w:hyperlink w:history="1" r:id="rIdsqy8_q630uzxfsbhqe98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  от 26 февраля 2021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от 3 апреля 1997 года N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утверждении Положения 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проведения государственной квалификационной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специалистов строительной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22j2kwpjfuryqjtr3og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1998 года N 427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elt3hcmn2omu67brznk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декабря 2000 года N 728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2sujmk7gf48r4yicnynq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 Закона Кыргызской Республики "О градостроительстве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   Кыргызской Республики" и в целях  усиления  контроля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  в  градостроительно-архитектурной   области, 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  прав  специалистов,  работающих  в  строительной   отрасли,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 их профессионального уровня и ответственности  за  качество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выпускаемой   строительной  продукции,  а  также  для  защиты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  потребителей   этой  продукции  Правительство 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  прилагаемое  Положение  о   порядке 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 квалификационной     сертификации   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строительной 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Утвердить Перечень  специальностей,   по   которым   проводится 
 квалификационная сертификация специалистов строительной  отрасли  сог-
 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
                       от </w:t>
      </w:r>
      <w:r>
        <w:rPr>
          <w:rFonts w:ascii="Arial" w:cs="Arial" w:eastAsia="Arial" w:hAnsi="Arial"/>
          <w:sz w:val="20"/>
          <w:szCs w:val="20"/>
        </w:rPr>
        <w:t xml:space="preserve">28 января 2010 года N 47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(Утратил силу в соответствии с постановлением Правительства КР 
                       от </w:t>
      </w:r>
      <w:r>
        <w:rPr>
          <w:rFonts w:ascii="Arial" w:cs="Arial" w:eastAsia="Arial" w:hAnsi="Arial"/>
          <w:sz w:val="20"/>
          <w:szCs w:val="20"/>
        </w:rPr>
        <w:t xml:space="preserve">28 января 2010 года N 47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ПЕРЕЧЕНЬ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специальностей, по которым проводится квалификационная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сертификация специалистов строительной отрасли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постановления Правительства КР 
                    от </w:t>
      </w:r>
      <w:r>
        <w:rPr>
          <w:rFonts w:ascii="Arial" w:cs="Arial" w:eastAsia="Arial" w:hAnsi="Arial"/>
          <w:sz w:val="20"/>
          <w:szCs w:val="20"/>
        </w:rPr>
        <w:t xml:space="preserve">28 января 2010 года N 47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I. Инженерные изыскания (ИЗ)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Инженерно-геодезические изыскания.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1.1. Инженер-геодезист для целей строительства (топографические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съемки под все виды строительства, создание геодезического обоснования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(полигонометрия, триангуляция, трилатерацин), проведение высокоточного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нивелирования, линейных изысканий и т.д.).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Инженерно-геологические изыскания.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 Инженер-гидрогеолог для целей строительства (гидрогео-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логические работы для целей строительства).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 Инженер-геофизик для целей строительства (геофизические работы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все виды строительства).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2.3. Инженер-геофизик по сейсмологическим работам (геофизические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по вопросам сейсмического районирования различной детальности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микрорайонированию).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2.4. Инженер-гидролог (обследование и оценка селевой и лавинной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опасности, паводков, эрозийных явлений и т.п.).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II. Проектные работы (ПР)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Руководство разработкой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1.1. Инженер (архитектор) - руководитель проекта (руководство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комплексной разработкой проектной документации, выполнение функций главного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инженера (архитектора) проекта).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Архитектурное проектирование.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 Архитектор по градостроительству (градостроительная документация,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генеральные планы, проекты детальной планировки, застройка микрорайонов,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планировка населенных мест, промышленных зон, благоустройство территорий,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озеленение).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 Архитектор по гражданскому и промышленному строительству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(проектирование жилых домов, общественных зданий и сооружений).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2.3. Архитектор по реставрации (проекты реставрации и реконструкции\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памятников архитектуры и градостроительства).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Проектирование строительных конструкций, узлов и деталей.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 Инженер строитель-конструктор (проектирование строительных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конструкций, узлов и деталей жилых домов, гражданских зданий и сооружений,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производственного назначения).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 Инженер - строитель-расчетчик (расчеты строительных конструкций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узлов зданий и сооружений).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3.3. Эксперт проектов - инженер-строитель (оценка строительных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конструкций, узлов зданий и сооружений, проектных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Проектирование объектов транспорта.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4.1. Инженер-дорожник (проектирование железных дорог, автомобильных\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дорог, взлетно-посадочных полос аэродромов).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4.2. Инженер-мостовик (проектирование мостов, эстакад, путепроводов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искусственных сооружений на дорогах).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4.3. Инженер по градостроительно-транспортной инфраструктуре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(проектирование транспортных схем и инфраструктуры).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Проектирование инженерных сетей и систем.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5.1. Инженер по электроснабжению.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5.2. Инженер по водоснабжению и водоотведению.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5.3. Инженер по теплоснабжению и вентиляции.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5.4. Инженер по котельным установкам.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5.5. Инженер по газоснабжению.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5.6. Инженер по холодоснабжению.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Технологическое проектирование.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6.1. Инженер-технолог (проектирование технологических процессов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промышленного и гражданского назначения различных отраслей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6.2. Инженер-конструктор (проектирование нестандартизированного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 оснастки).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Разработка сметной документации и экономических обоснований.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7.1. Инженер-сметчик.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7.2. Инженер-экономист (разработка сметной документации, разделов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экономическим расчетам и обоснованиям).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Специальные разделы проектирования.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8.1. Специалист по охране окружающей среды (разработка разделов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проектной документации по охране окружающей среды и оценке воздействия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хозяйственной деятельности на окружающую среду).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8.2. Инженер по обследованию зданий и сооружений (обследование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состояния фундаментов, других несущих конструкций и узлов,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обследование и выявление причин аварий, разработка проектной документации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усилению и реконструкции оснований, узлов и конструкций зданий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III. Инжиниринговые услуги (И)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Специалист по инжиниринговым услугам (оказание помощи в управлении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производством, внедрение прогрессивных методов строительства, технологических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 и способов, консультационные услуги, технический надзор 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строительством и выполнение функций заказчика, повышение квалификации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переподготовка кадров).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IV. Производство строительных материалов,
 конструкций и изделий (ПС)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Производство строительных материалов: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организации и производству строительных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вяжущих материалов: цемента, гипса,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извести, магнезиальных вяжущих;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переработки нерудных: щебня, песка, гравия,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песчано-гравийной смеси, естественных камней, переработка отходов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теплоизоляционных материалов: керамзита,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аглопорита, пенобетона, газосиликата, минеральной ваты и изделий из нее;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керамических изделий: кирпича, черепицы,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отделочной плитки, труб;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кровельных материалов;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полимерных материалов: линолеума, эмалей,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клеев, мастик, грунтов, смол, красок, эмульсий;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стекла и изделий из него;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товарного бетона, раствора;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асфальта.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Производство строительных конструкций и изделий: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организации и производству строительных конструкций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стальных и аллюминиевых конструкций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сборных конструкций из бетона,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железобетона;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конструкций и изделий из дерева (добровольная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конструкций и изделий из полимерных материалов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(добровольная сертификация);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асбестоцементных изделий (добровольная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санитарно-фаянсовых изделий (добровольная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специалист по производству вентиляционных, санитарно-технических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электромонтажных изделий и заготовок.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Контроль качества.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 Специалист по организации и осуществлению контроля качества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строительных материалов, конструкций и изделий.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V. Строительство зданий и сооружений (СМ)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Строительно-монтажные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1.1. Специалист по строительно-монтажным работам.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Земляные работы (планировка площадей, разработка грунтов, закрепление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уплотнение грунтов, работы в мерзлых грунтах и плывунах, устройство дренажей).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Возведение несущих и ограждающих конструкций зданий и сооружений (свайные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работы, устройство высотных металлических, железобетонных конструкций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 монтаж металлических конструкций, устройство бетонных 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железобетонных конструкций, монтаж сборных железобетонных конструкций,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кладка из камня, кирпича, блоков, установка деревянных, полимерных конструкций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изделий).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Защита конструкций и оборудования (гидроизоляция строительных конструкций,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кровельные работы, теплоизоляция строительных конструкций, тепло-холодоизоляция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трубопроводов и оборудования, антикоррозийная, химическая защита строительных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конструкций и оборудования, сооружение средств электрохимической защиты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трубопроводов и металлических сооружений, обмуровочные и футеровочные работы).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Отделочные работы (штукатурные работы, устройство полов, облицовочные,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лепные, малярные, обойные работы), (добровольная сертификация).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Транспортное строительство.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 Специалист по строительству дорог (строительство железных дорог,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 дорог, взлетно-посадочных полос аэродромов, обустройство дорог,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мостов, путепроводов и искусственных сооружений на дорогах).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Строительство инженерных сетей и систем.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 Специалист по электроснабжению.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 Специалист по санитарно-техническим работам.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3.3. Специалист по котельным установкам.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3.4. Специалист по газоснабжению.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3.5. Специалист по холодоснабжению.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3.6. Специалист по автоматизации и КИП.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Монтаж технологического оборудования (добровольная сертификация).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4.1. Специалист по монтажу технологического оборудования (монтаж различных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технологических установок, оборудования, трубопроводов).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Контроль качества.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5.1. Специалист по организации и осуществлению контроля качества при выполнении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строительных конструкций зданий и сооружений.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5.2. Специалист по организации и осуществлению контроля качества при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 инженерных сетей и систем и сооружений на них.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5.3. Специалист по контролю качества сварочных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xstc2-9k-x-ou_t3f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dalil.kg/document/34299</w:t>
      </w:r>
    </w:hyperlink>
  </w:p>
  <w:p>
    <w:pPr>
      <w:spacing w:after="0" w:before="40"/>
      <w:jc w:val="center"/>
    </w:pPr>
    <w:hyperlink w:history="1" r:id="rId-jasfw7yezo5_sna-iv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y8_q630uzxfsbhqe98c" Type="http://schemas.openxmlformats.org/officeDocument/2006/relationships/hyperlink" Target="https://dalil.kg/document/158265" TargetMode="External"/><Relationship Id="rId22j2kwpjfuryqjtr3oggk" Type="http://schemas.openxmlformats.org/officeDocument/2006/relationships/hyperlink" Target="https://dalil.kg/document/5584" TargetMode="External"/><Relationship Id="rIdvelt3hcmn2omu67brznk2" Type="http://schemas.openxmlformats.org/officeDocument/2006/relationships/hyperlink" Target="https://dalil.kg/document/33018" TargetMode="External"/><Relationship Id="rId2sujmk7gf48r4yicnynqu" Type="http://schemas.openxmlformats.org/officeDocument/2006/relationships/hyperlink" Target="https://dalil.kg/document/920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xstc2-9k-x-ou_t3fgk" Type="http://schemas.openxmlformats.org/officeDocument/2006/relationships/hyperlink" Target="https://dalil.kg/document/34299" TargetMode="External"/><Relationship Id="rId-jasfw7yezo5_sna-iv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2026-09-24T07:31:42.178Z</dcterms:created>
  <dcterms:modified xsi:type="dcterms:W3CDTF">2026-09-24T07:31:42.178Z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