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tnnlsh8i2naihpyta2hx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марта 1999 года N 163 г.Бишкек, Дом Правительства от 10 апреля 1997 года N 201            ПОСТАНОВЛЕНИЕ ПРАВИТЕЛЬСТВА КЫРГЫЗСКОЙ РЕСПУБЛИКИ               О некоторых мерах по укреплению платежного                     баланса Кыргызской Республики     Правительство   Кыргызской   Республики   отмечает,     что    дляэкономического  развития республики необходимо добиться положительногосальдо  платежного и торгового баланса за счет повышения темпов  ростаэкспорта  над темпами роста импорта.  Для этого необходимо  остановитьдействие  факторов, сдерживающих развитие промышленности,  значительноповысить ценовую конкурентоспособность.    Подавляющая часть дефицита счета текущих операций  формируется  засчет  торгового  баланса;  с дефицитом, резко  возросшим  в  1995-1996годах, складывается также баланс услуг.    Объем   внешнеторгового  оборота  составил  в  1996  году   1431,3млн.долларов  США  и  вырос на 43,6 процента  от  уровня  1995   года.Отрицательное сальдо торгового баланса,  отражающее превышение импортатоваров над их экспортом,  сложилось в размере 370,0 млн.долларов США,что  более  чем в 2  раза  превышает  уровень  1995 года и  связано  сопережающими  темпами  роста  импорта по  сравнению  с  темпами  ростаэкспорта.    Отрицательное сальдо  счета текущих операций составило в 1996 году429,7   млн.долларов  США,  что  в  1,8  раза  превышает   аналогичныйпоказатель  1995   года.  При  этом дефицит текущего счета  в  большеймере   сложился   в  сфере  взаимоотношений  с  резидентами   дальнегозарубежья,  где он почти в 3  раза  превышает  аналогичный дефицит  вовзаимоотношениях со странами ближнего зарубежья.    Рост  дефицита  торгового  баланса и  текущего  счета,   в  целом,сопровождается  усилением притока в республику иностранного  капитала,резким  увеличением  положительного   сальдо   по  счету  операций   скапиталом и финансовых операций с 54,7 млн.долларов США в 1994 году до235,2  млн.долларов США в 1995 году и 323,8 млн.долларов  США  в  1996году.    Наконец,   финансирование   текущего   счета   потребовало   такжеуменьшения  официальных  резервов банковской системы  республики.  Приэтом  официальные  резервы Национального банка  Кыргызской  Республикисократились  в 1996 году на 68,8 млн.долларов США по сравнению с  1995годом.    Одним из основных факторов воздействующих на  ухудшение  состоянияплатежного   баланса  республики,  является  дефицит  государственногобюджета.    Дефицит бюджета  составил  1158,4  млн.сомов,  или 5,2 процента отВВП.    Он  покрыт  за  счет  внутренних  источников  в  сумме   587,7млн.сомов  (кредита Национального банка - 555,0 млн.сомов, доходов  отвыпуска казначейских векселей - 32,7 млн.сомов) и кредитов  зарубежныхдоноров  667,6 млн.сомов.    Главным   фактором,   сдерживающим  развитие  и  совершенствованиеэкспорта,  является неконкурентоспособность продукции, производимой  вреспублике.   Отечественные товаропроизводители  не  могут  на  равныхконкурировать   с   иностранными   товаропроизводителями   как   из-занедостаточного  технологического  уровня,   так  и  из-за   отсутствияглубокой   адаптации   хозяйствующих  субъектов   к   новым   условиямфункционирования.    Постановлением Правительства Кыргызской Республики от 16  сентября1996   года  N  428 "О ходе выполнения программы развития  экспорта  имерах   по   стимулированию  экспортоориентированных   производств   иимпортозамещения"  Министерству   внешней  торговли  и  промышленностиКыргызской  Республики было поручено разработать  проект  Положения  огосударственном  центре  по  развитию внешней торговли  и  маркетинга.Однако,   до настоящего времени в республике отсутствует маркетинговыйцентр.   Предприятия  республики  практически не  ведут  маркетинговыеисследования  по  поиску  рынков сбыта,  не  проявляют  инициативы  поулучшению   качества  выпускаемой продукции,  снижению  ее  стоимости,хот у республики имеются соответствующий потенциал.    Единственной положительной статьей счета текущих операций являютсятекущие   трансферты,   которые  представляют  собой   поступающие   вКыргызскую Республику гранты в виде товаров и техническую помощь. Этотсчет  составил  в  1996 году 85,0 млн.долларов  США  и  увеличился  посравнению с  1995 годом на 9,3 процента.    Учитывая, что кардинальные меры,  ведущие к укреплению  платежногобаланса  республики,   намечены на текущий год в  рамках  бюджетной  иналоговой политики, Правительство Кыргызской Республики постановляет:    1. Министерству финансов Кыргызской Республики:    -  в  двухмесячный  срок  представить в  Правительство  КыргызскойРеспублики:    предложения    о    механизме    обоснования    расходной    частиреспубликанского  бюджета  на  1998 год по  установлению  максимальныхбюджетных  ограничений на общие расходы министерств и административныхведомств  республики;    предложения   о  механизме  включения  специальных  (внебюджетных)фондов   в   государственный  бюджет с целью недопущения  расходованиясредств без законодательного утверждения;    -  принять   меры  по  улучшению и выправлению платежного  балансаКыргызской  Республики  для  обеспечения  его  положительного   сальдов 1997-1998 годах;    - при составлении проекта республиканского  бюджета  на  очереднойфинансовый  год  представлять  в Правительство  Кыргызской  Республикипрогнозные данные по платежному балансу Кыргызской Республики;    - вести полный учет и предоставлять Национальному банку КыргызскойРеспублики   информацию   о   состоянии  внешнего   долга   КыргызскойРеспублики,  с   указанием  форм кредитов,   даты  получения  кредитовпредприятиями республики и видов импортируемых товаров по  иностраннымкредитам.    2.  Министерству   внешней  торговли и  промышленности  КыргызскойРеспублики  в  месячный  срок представить в  Правительство  КыргызскойРеспублики:    -   совместно  с  Министерством  финансов  Кыргызской   Республикиперечень   предприятий,  ориентированных  на  производство  экспортнойпродукции, с указанием объемов производимой продукции за  отчетный   ипоследующие   периоды,   а  также  с  предложениями   и   необходимымиобоснованиями  для дальнейшего распределения между ними суммы  средствфинансовой поддержки выделяемых бюджетом республики на 1997 год;    - проект Положения о государственном центре  по  развитию  внешнейторговли      и     маркетинга,     предусмотренный     постановлениемПравительства Кыргызской Республики от 16 сентября 1996 года N 428  "Оходе выполнения программы  развития экспорта и мерах по стимулированиюэкспортоориентированных производств и импортозамещения";    - меры  по  улучшению  торгового  баланса  Кыргызской Республики в1997-1998 годах;    -  совместно   с  Государственной инспекцией по  стандартизации  иметрологии при Правительстве Кыргызской Республики предложения о мерахпо   защите    внутреннего   рынка   от  недобросовестной  конкуренциииностранных товаропроизводителей.    3.   Государственной   таможенной  инспекции   при   ПравительствеКыргызской   Республики   ежеквартально   предоставлять   Министерствуфинансов   Кыргызской  Республики  и  Национальному  банку  КыргызскойРеспублики:    - данные по импорту,  экспорту товаров в разрезе предприятий  и  суказанием   видов   и  объема продукции,  даты пересечения  границы  иформы оплаты;    - информацию  по  ввозу  и  вывозу валюты через таможенную границуКыргызской  Республики  в  разрезе объема  и  видов  валюты,  а  такжетаможенных пунктов пересечения;    - информацию о количестве человек, пересекающих таможенную границуКыргызской Республики, в том числе чартерными рейсами.    4.   Министерству  финансов  Кыргызской  Республики  совместно   сНациональным     банком   Кыргызской   Республики    и    Национальнымстатистическим комитетом Кыргызской Республики в месячный срок создатьмежведомственную  постоянную рабочую группу для координации  работ  посоставлению отчетных и прогнозных платежных балансов,  решения проблемих   информационного   и  методического   обеспечения  с   разработкоймежведомственной программы работ по платежному балансу.    5.   Резидентам    Кыргызской   Республики  независимо   от   формсобственности  представлять Национальному банку Кыргызской  Республикиразвернутые    данные,    требуемые   для   составления   и   прогнозаплатежного баланса Кыргызской Республики.    6. Рассмотреть во II квартале 1997 года на заседании ПравительстваКыргызской   Республики  вопрос  о  деятельности  Торгово-промышленнойпалаты  Кыргызской  Республики  по содействию организации и расширениюэкспорта продукции, производимой в республике на внешних рынках.    7. Контроль  за  исполнением настоящего постановления возложить наМинистра   финансов   Кыргызской   Республики   Койчуманов   Т.Д.    иПредседателя  Правления  Национального  банка  Кыргызской   РеспубликиСултанова М.А.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rwmmytzjhbvor1y9ido">
      <w:r>
        <w:rPr>
          <w:rFonts w:ascii="Arial" w:cs="Arial" w:eastAsia="Arial" w:hAnsi="Arial"/>
          <w:color w:val="132D3F"/>
          <w:sz w:val="16"/>
          <w:szCs w:val="16"/>
          <w:u w:val="single"/>
        </w:rPr>
        <w:t xml:space="preserve">dalil.kg/document/34314</w:t>
      </w:r>
    </w:hyperlink>
  </w:p>
  <w:p>
    <w:pPr>
      <w:spacing w:after="0" w:before="40"/>
      <w:jc w:val="center"/>
    </w:pPr>
    <w:hyperlink w:history="1" r:id="rIdobjjxqtlcwi2dblxvvsc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nnlsh8i2naihpyta2hxi" Type="http://schemas.openxmlformats.org/officeDocument/2006/relationships/hyperlink" Target="https://dalil.kg/document/332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rwmmytzjhbvor1y9ido" Type="http://schemas.openxmlformats.org/officeDocument/2006/relationships/hyperlink" Target="https://dalil.kg/document/34314" TargetMode="External"/><Relationship Id="rIdobjjxqtlcwi2dblxvvsc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2026-09-29T15:23:04.887Z</dcterms:created>
  <dcterms:modified xsi:type="dcterms:W3CDTF">2026-09-29T15:23:04.887Z</dcterms:modified>
</cp:coreProperties>
</file>

<file path=docProps/custom.xml><?xml version="1.0" encoding="utf-8"?>
<Properties xmlns="http://schemas.openxmlformats.org/officeDocument/2006/custom-properties" xmlns:vt="http://schemas.openxmlformats.org/officeDocument/2006/docPropsVTypes"/>
</file>