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1997 года № 263            ПОСТАНОВЛЕНИЕ ПРАВИТЕЛЬСТВА КЫРГЫЗСКОЙ РЕСПУБЛИКИ                      О реализации Указа Президента              Кыргызской Республики от 8 апреля 1997 года             "О мерах по совершенствованию системы оплаты                и учета потребляемого природного газа"              (В редакции постановлений Правительства КР от            </w:t>
      </w:r>
      <w:hyperlink w:history="1" r:id="rIdzorohwidae3cjirddq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1997 года № 290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9x90h1spexvllrsr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1998 года № 281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y7lqxpqnbioe2y5nez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1998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 реализации Указа Президента Кыргызской Республики  от  8апреля   1997  года  "О  мерах по совершенствованию системы  оплаты  иучета  потребляемого  природного газа",   направленного  на  улучшениесоциального  положения  и адресность социальной  поддержки  малоимущихслоев населения, Правительство Кыргызской Республики постановляет:    1.  Утвердить  прилагаемые  перечни № 1  и  2  категорий  граждан,имеющих  право на льготный тариф за пользование природным и  сжиженнымгазом.    2. Установить следующие льготные нормы потребления газа:    а) при пользовании природным газом:    при наличии газовых счетчиков:    - для граждан,  включенных в перечень № 1,  имеющих право на 100 и50-процентные    скидки,    использующих   газ   для    отопления    ипищеприготовления,   -  в  объеме  500  куб.м  в   месяц   в   течениеотопительного сезона и  50 куб.м в месяц в остальное время года;    - для граждан,  включенных в перечень № 1,  имеющих право на 40  и30-процентные    скидки,    использующих   газ   для    отопления    ипищеприготовления,   -  в  объеме  300  куб.м  в   месяц   в   течениеотопительного сезона и  50 куб.м в месяц в остальное время года;    -  для  граждан, включенных в перечень № 1, использующих  газ  дляпищеприготовления, - в объеме 50 куб.м в месяц в течение года;    при отсутствии газовых счетчиков:    - для граждан,  включенных в перечень № 1,  имеющих право на 100 и50-процентные скидки,  использующих природный газ для   отопления,   -в размере 60 кв.метров отапливаемой площади в месяц;    - для граждан,  включенных в перечень № 1,  имеющих право на 40  и30-процентные  скидки,  использующих  природный газ для отопления,   -в размере 35 кв.метров отапливаемой площади в месяц;    -  для  граждан, включенных в перечень № 1, использующих  газ  дляпищеприготовления и проживающих в квартирах, имеющих газовую  плиту  ипостоянно  действующее  горячее водоснабжение;   газовую  плиту,   безгорячего  водоснабжения  и  пользующихся  газовой  колонкой,    расчетпроизводить ежемесячно  по утвержденному тарифу с учетом установленныхв указанном перечне скидок;    б)  для  граждан,   включенных  в перечень  №  2,  за  пользованиесжиженным  газом - в объеме 6 маленьких (по 10 кг) или 3 больших   (по20  кг) баллонов в год;    в)  по  оплате  коммунальных  услуг (центральное  отопление)  -  вразмере 35 кв.метров общей площади.    3.  Установить,   что  право на льготное пользование  природным  исжиженным  газом  и льготную оплату коммунальных услуг предоставляетсягражданам,  указанным в перечнях № 1 и 2,  и совместно проживающим   сними   нетрудоспособным  членам  семьи,   лицам  офицерского  состава,прапорщикам,   мичманам,   военнослужащим   сверхсрочной   службы    ивоеннослужащим-женщинам, состоящим на военной службе,  а  также  лицамофицерского  состава,  уволенным  в запас или  отставку  по  возрасту,состоянию  здоровья,  сокращению штатов или семейным и  другим  важнымобстоятельствам,  имеющим  выслугу  20  календарных   лет   и   более,сотрудникам  органов  внутренних дел и совместно  проживающим  с  нимичленам    их    семей.    Газ    природный,    израсходованный   сверхнормативов,   и   общая  площадь свыше 35  кв.метров  оплачиваются  пополному тарифу, действующему на момент оплаты.    4.   Государственной   акционерной  компании   "Кыргызгазмунайзат"обеспечить  предоставление в полном объеме льгот и  установку  газовыхсчетчиков  категориям граждан, указанным в перечнях № 1 и 2,  за  счетсобственных средств.    5. (утратил силу)    6. Министерству  труда  и  социальной защиты Кыргызской Республикисовместно  с государственной акционерной компанией "Кыргызгазмунайзат"в двухнедельный  срок  разработать  Положение  о  предоставлении льготза пользование природным и сжиженным газом.    7.   Признать    утратившими   силу  постановления   ПравительстваКыргызской  Республики от 5 августа 1996 года № 361  "Об   утвержденииДополнительного перечня категорий граждан,  имеющих право на  льготныйтариф  за пользование природным газом" и от </w:t>
      </w:r>
      <w:hyperlink w:history="1" r:id="rIdqbearzwq5jgj-aqxyi6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1997 года  №  70</w:t>
        </w:r>
      </w:hyperlink>
      <w:r>
        <w:rPr>
          <w:rFonts w:ascii="Arial" w:cs="Arial" w:eastAsia="Arial" w:hAnsi="Arial"/>
          <w:sz w:val="24"/>
          <w:szCs w:val="24"/>
        </w:rPr>
        <w:t xml:space="preserve">"Об  установлении   льготных  норм за пользование  природным  газом  икоммунальными  услугами  ветеранам  Великой  Отечественной   войны   иВооруженных Сил".     Премьер-министр Кыргызской Республики             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orohwidae3cjirddqiuc" Type="http://schemas.openxmlformats.org/officeDocument/2006/relationships/hyperlink" Target="http://kodeks.duckdns.org/document/34423" TargetMode="External"/><Relationship Id="rIdn09x90h1spexvllrsrw2j" Type="http://schemas.openxmlformats.org/officeDocument/2006/relationships/hyperlink" Target="http://kodeks.duckdns.org/document/5393" TargetMode="External"/><Relationship Id="rIdy7lqxpqnbioe2y5nezceh" Type="http://schemas.openxmlformats.org/officeDocument/2006/relationships/hyperlink" Target="http://kodeks.duckdns.org/document/5525" TargetMode="External"/><Relationship Id="rIdqbearzwq5jgj-aqxyi6vh" Type="http://schemas.openxmlformats.org/officeDocument/2006/relationships/hyperlink" Target="http://kodeks.duckdns.org/document/341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2026-09-23T02:46:14.658Z</dcterms:created>
  <dcterms:modified xsi:type="dcterms:W3CDTF">2026-09-23T02:46:14.658Z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