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ttai2johb3m7t57fwt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января 1998 года N 52                               Утверждено                     </w:t>
      </w:r>
      <w:hyperlink w:history="1" r:id="rIdyies2vupar_oxheclyyk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мая 1997 года N 275                                ПОЛОЖЕНИЕ                  о Фонде государственного имущества                         Кыргызской Республики              (В редакции </w:t>
      </w:r>
      <w:hyperlink w:history="1" r:id="rId9mgi5sxay56eykyk3oqt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12 августа 1997 года N 470)     Настоящее   Положение  разработано  в  соответствии   с   законамиКыргызской  Республики  "О  Правительстве Кыргызской  Республики",  "Оразгосударствлении   и  приватизации государственной  собственности  вКыргызской   Республике",    "О   Фонде   государственного   имуществаКыргызской  Республики", Указом Президента Кыргызской Республики от 11апреля   1996  года  "О  мерах  по  повышению  координации   процессовразгосударствления   и   приватизации    с   процессами    привлеченияиностранных инвестиций в Кыргызскую Республику" и определяет  правовыеи организационные основы деятельности Фонда государственного имуществаКыргызской  Республики,  его территориальных подразделений  Управленияпо   реорганизации  и  ликвидации  предприятий   (УРЛП)  и   агентств:Государственного  агентства по техническому сотрудничеству,  Агентствапо   привлечению  прямых  иностранных  инвестиций  и   Агентства    попродвижению  проектов; их полномочия, взаимоотношения  между  собой  ивзаимодействие с органами государственной власти.                           I. Общие положения     1.   Фонд  государственного  имущества  Кыргызской  Республики  (вдальнейшем   -   Фонд)  является центральным органом  государственногоуправления,    представляющим  интересы  Кыргызской   Республики   каксубъекта   государственной   собственности,   осуществляющим  политикуПравительства   Кыргызской   Республики   по   разгосударствлению    иприватизации,   привлечению  иностранных  инвестиций  и  использованиювнешней помощи.    2.   Фонд   с   своей  деятельности  руководствуется  КонституциейКыргызской     Республики,      законами    Кыргызской     Республики,постановлениями  Собрания народных представителей  и  Законодательногособрания   Жогорку    Кенеша  Кыргызской    Республики,    указами   ираспоряжениями Президента Кыргызской Республики, актами  ПравительстваКыргызской Республики, а также настоящим Положением.    3. Фонд является юридическим лицом,  имеет печать  с  изображениемГосударственного    герба    Кыргызской   Республики   и   со    своимнаименованием на государственном и русском языках.    4. Приказы,  инструкции и распоряжения Фонда,  принятые в пределахсвоей  компетенции,  обязательны  к исполнению  всеми  министерствами,административными      ведомствами,      местными     государственнымиадминистрациями, предприятиями, учреждениями и организациями.               II. Задачи Фонда государственного имущества     5. Задачами Фонда являются:    -   разработка  проектов  нормативных  и  законодательных   актов,определяющих  порядок осуществления разгосударствления и приватизации,ликвидации,   реорганизации и санации неплатежеспособных  предприятий,привлечения  и  использования  иностранных  инвестиций  и  техническойпомощи зарубежных стран;    - разработка и реализация концепций и программ  разгосударствленияи   приватизации  государственного  имущества,   программ  привлеченияиностранных инвестиций, планов санации, реорганизации и банкротства;    - осуществление практических мер по преобразованию государственныхпредприятий в другие формы собственности;    -   анализ   эффективности  работы  приватизированных  предприятий(объектов);    -   обеспечение    эффективного    управления    и   использованиягосударственного имущества;    -  защита  имущественных  прав и интересов республики,  подготовкадоговоров  с  другими государствами на установление права  владения  ипользования   объектами   государственного  имущества   в   КыргызскойРеспублике на территории других государств;    - привлечение  иностранных  инвестиций в экономику республики,  ихэффективное использование;    - содействие  продвижению  и  реализации  инвестиционных проектов,программ технической помощи;    -   поиск  иностранных  партнеров  для  реализации  инвестиционныхпроектов в Кыргызской Республике;    - оказание  содействия  отечественным  и  иностранным инвесторам ввопросах  планирования  инвестиций  в  Кыргызскую  Республику   и   ихэффективного использования.                           III. Функции Фонда     6.   Для   реализации  стоящих  перед  ним  задач,    определенныхзаконодательством  Кыргызской Республики, Фонд осуществляет  следующиефункции:    - разрабатывает и представляет Правительству Кыргызской Республикипроекты  законов  и  других нормативных актов,   регулирующих  вопросысобственности;    -  разрабатывает  и  представляет  на  утверждение   ПравительствуКыргызской      Республики     проекты     концепций    и     программразгосударствления  и  приватизации   государственной   собственности,индивидуальных     проектов   разгосударствления    и     приватизациистратегически   важных   для   экономики  республики   предприятий   иорганизаций;    -   организует   работу  по  разгосударствлению   и   приватизациигосударственного     имущества,     реорганизации     и     ликвидациинеплатежеспособных предприятий, привлечению инвестиций;    -   анализирует  ход  реализации  программ  разгосударствления   иприватизации    государственного   имущества,   программ   привлеченияиностранных  инвестиций  и  технической  помощи  зарубежных  стран   имеждународных  организаций и представляет отчеты об их выполнении;    - координирует деятельность органов  государственного  управления,других  учреждений,  организаций, ведомств  по  вопросам,  входящим  вкомпетенцию Фонда.    7. Фонд  осуществляет  практические  меры  по разгосударствлению иприватизации государственной собственности путем:    - организации  аукционов  по продаже государственных предприятий идругого имущества;    - организации  экспертизы  проектов  приватизации,  в том числе наконкурсной основе;    - прямой продажи;    -   организации   купонных  и  денежных  аукционов   по    продажегосударственных пакетов акций;    - передачи государственных предприятий в корпоративное управление;    - передачи государственного пакета акций в управление, в том числеменеджерское и доверительное;    -   проведения    реорганизации  и  ликвидации  неплатежеспособныхпредприятий;    -  осуществления  мероприятий по укреплению  платежной  дисциплиныхозяйствующих субъектов;    -  представления   интересов  государства  при  решении  вопросов,связанных с возбуждением производства по делам о банкротстве;    - привлечения консультационных фирм,  в том числе иностранных, дляподготовки проектов приватизации;    - проведения реорганизации предприятий;    - осуществления программно-информационного  обеспечения  процессовприватизации;    - создания банка данных об объектах, подлежащих разгосударствлениюи  приватизации,  а  также  об  объектах,  по  которым  Фондом  и  еготерриториальными подразделениями заключены договоры купли-продажи;    - участия  в  подготовке и переподготовке специалистов для решениявопросов, связанных с процессами преобразования форм собственности;    -   заключения  с  научными  учреждениями,  временными   трудовымиколлективами,   учеными  договоров на проведение  научно  обоснованныхрекомендаций,   необходимых  для  разгосударствления  и   приватизациигосударственного имущества;    -   ведения    учета  приватизируемых  объектов,   государственныхакционерных  обществ,  выдачи свидетельства о праве  собственности  наприватизированные объекты;    -   проведения  проверок  результатов  инвентаризации   и   оценкистоимости  государственного имущества, подлежащего  продаже,  согласнометодическим указаниям по оценке объектов приватизации;    - контроля за сдачей в аренду государственного имущества;    -    проведения   экспертизы   при   даче   согласия   на    залоггосударственного имущества.    8.   Фонд  обеспечивает  эффективное  управление  и  использованиегосударственного имущества путем:    -  осуществления  процедур  санации, реорганизации,  ликвидации  иприватизации экономически несостоятельных предприятий;    - контроля за сдачей в аренду государственного имущества;    -    проведения   экспертизы   при   даче   согласия   на    залоггосударственного имущества;    - участия  уполномоченных  Фондом  представителей в работе Советовдиректоров  и Правлений договорных обществ с государственной  долей  вуставном фонде;    -    введения     принудительного    внешнего    управления     напредприятиях-должниках перед бюджетом, банками.    Фонд  привлекает  иностранные инвестиции в  Кыргызскую  Республикупутем:    -   диагностики  и  анализа  инвестиционных  проектов  на  предметопределения возможности привлечения иностранных инвесторов;    -   реорганизации,    в   необходимых   случаях,   государственныхпредприятий  с  целью  повышения возможности  привлечения  иностранныхинвесторов;    - привлечения иностранного  капитала  для  реализации  национальнозначимых инвестиционных проектов;    -  разработки  предложений  по  совершенствованию  инвестиционногоклимата для привлечения иностранного капитала в страну;    -  обеспечения  государственной поддержки  и  защиты   иностранныхинвесторов;    -   решения  организационно-правовых  и  информационных  вопросов,связанных с деятельностью иностранных инвесторов, включая содействие вполучении  лицензий,  свидетельств о регистрации и других  необходимыхразрешений;    -  подготовки,   координации,  реализации,  мониторинга  и  оценкипрограмм  и  проектов технической помощи,  предоставляемых  КыргызскойРеспублике;    -   поиска   и   установления  контактов,   участия  в  проведениипереговоров  со странами-донорами и  международными  организациями   сцелью   их  привлечения   к  финансированию и  реализации  программ  ипроектов финансовой и технической помощи в Кыргызской Республике;    -   оказания   содействия  и  услуг  отечественным  и  иностранныморганизациям  в вопросах разработки,  реализации программ  и  проектовтехнической помощи и их эффективного использования и координации;    -  учета  всех  видов и форм иностранных инвестиций,   кредитов  изаймов в республике;    - подготовки предложений по использованию  всех  форм  иностранныхинвестиций.                             IV. Права Фонда     9.   Для   выполнения  стоящих  перед  ним  задач   Фонд   и   еготерриториальные подразделения имеют право:    - принимать в установленном порядке решения о продаже предприятий,находящихся в государственной собственности;    -  сохранять   в  необходимых случаях за государством  контрольныйпакет  акций,  определять его размер при преобразовании в  акционерныеобщества   предприятий и организаций,  находящихся  в  государственнойсобственности, по индивидуальным проектам;    -  назначать   полномочных представителей собственников  в  органыуправления   акционерных  обществ  в  соответствии  с   долей   акций,принадлежащих государству;    - осуществлять функции держателя государственной доли акций до  еепередачи или продажи третьим лицам;    - принимать решения о добровольной  ликвидации  или  реорганизациинеплатежеспособного предприятия;    -   отстранять   от   должности  руководителей  неплатежеспособныхпредприятий   в  случае проведения реорганизационных и  ликвидационныхпроцедур во внесудебном порядке;    -  обращаться   в  арбитражный суд по вопросам  реорганизации  илиликвидации неплатежеспособных предприятий;    - заключать  с  юридическими  лицами договоры на проведение работ,связанных с взиманием их дебиторской задолженности;    -  в  установленном  порядке получать информацию  от  министерств,административных ведомств,  предприятий, организаций и их  объединенийдля выполнения возложенных на Фонд функций;    -  пользоваться  кредитами в иностранной  валюте,   в  сомах  -  вгосударственных, коммерческих и акционерных банках, а  также  в  формеоблигационных займов на условиях, определяемых существующими законами;    - участвовать  в  создании  совместных предприятий,  международныхобъединений и организаций, с участием иностранных лиц и граждан;    - создавать региональные,  аукционные центры и другие хозрасчетныеструктуры    для   комплексного   решения   вопросов,   связанных    сиспользованием и приватизацией государственного имущества;    -   принимать   участие   в   венчурных   проектах,   осуществлятьэкономические  эксперименты  и  разрабатывать  предложения по развитиюновых форм собственности;    - привлекать  при  необходимости  экспертов и специалистов,  в томчисле  иностранных,  для  консультаций по практическому  осуществлениюприватизации и разработке нормативных документов с оплатой за оказаниеуслуг;    -  привлекать  посредников, имеющих право  заниматься  выполнениемопределенных   работ   и   услуг,   необходимых   для    осуществленияразгосударствления и приватизации;    -  назначать  представителей по управлению  государственной  долейакций   в  акционерных  обществах  из  числа  граждан,  имеющих   опытменеджерского      управления,     путем     заключения      договора,предусматривающего обязанности сторон по управлению госдолей;    - утверждать нормативные и  методические  документы,  регулирующиепроцессы    разгосударствления    и    приватизации    государственнойсобственности,   реорганизации   или   ликвидации   неплатежеспособныхпредприятий;    -    выдавать   лицензии   по   видам   деятельности,   подлежащимобязательному лицензированию и отнесенным в установленном  порядке   ккомпетенции Фонда;    - осуществлять издательскую деятельность;    - выступать  от  имени  государства-собственника  государственногоимущества   на  предприятиях,  создаваемых  с  участием   любых   лиц,основанных на различных формах собственности;    -  осуществлять  меры  по  созданию,  реорганизации  и  ликвидациипредприятий,  кроме  тех  юридических  действий,  право  осуществлениякоторых     делегировано    Правительством    Кыргызской    Республикиминистерствам  и  административным ведомствам;    - передавать в установленном  порядке  государственное  имущество,относящееся  к  государственной собственности, в полное  хозяйственноеведение,   оперативное  управление,  аренду и пользование  юридическимлицам на основе заключаемых с ними договоров;    -  контролировать  использование  по  назначению   и   сохранностьимущества    государственной    собственности,     закрепленного    запредприятиями   и  государственными  учреждениями  на  праве   полногохозяйственного   ведения, а также переданного в установленном  порядкеиным лицам;    -  аннулировать  выданные свидетельства о  праве  собственности  вслучаях    изменения    решений   о   приватизации   или   расторжениясоответствующих сделок;    - осуществлять контроль за использованием инвестиций.                       V. Органы управления Фонда     10. Фонд представляет собой централизованную систему, состоящую изреспубликанского   аппарата,   подведомственных   Фонду   агентств   итерриториальных подразделений.    Контроль    за    деятельностью    подведомственных    организацийосуществляется Фондом в установленном порядке.    При Фонде госимущества функционируют Управление по реорганизации иликвидации   предприятий   (УРЛП),   Государственное   агентство    потехническому   сотрудничеству,   Агентство   по   привлечению   прямыхиностранных инвестиций, Агентство по продвижению проектов.    11.   Руководство  Фондом  осуществляет  Председатель   правления,являющийся Министром Кыргызской Республики.    12.   Председатель   правления   Фонда   назначается   ПрезидентомКыргызской  Республики по консультации с Премьер-министром  КыргызскойРеспублики.    13.    Заместители   Председателя   правления    Фонда    являютсязаместителями  Министра,  назначаются  и  освобождаются  от  должностиПремьер-министром Кыргызской Республики по представлению  Председателяфонда.    Начальник  Управления  по реорганизации и  ликвидации  предприятийявляется   заместителем Председателя правления Фонда  госимущества  подолжности.    14.   Директора   Государственного   агентства   по   техническомусотрудничеству,    Агентства   по   привлечению   прямых   иностранныхинвестиции,   Агентства   по   продвижению  проектов   назначаются   иосвобождаются от должности Премьер-министром Кыргызской Республики  попредставлению  Председателя правления Фонда.    15. Для коллегиального решения  неотложных  вопросов,  координациидеятельности    Фонда    по    основным    направлениям   его   работыПредседатель правления Фонда формирует правление.    16.   В   состав   правления  по  должности   входят   заместителиПредседателя  правления Фонда и директора агентств.   Члены  правленияутверждаются    Премьер-министром     Кыргызской     Республики     попредставлению Председателя правления Фонда.    17. Правление Фонда:    - организует выполнение и реализацию практических  мероприятий  поосуществлению   республиканской  и  отраслевых  концепций  и  программразгосударствления   и   приватизации   государственного    имущества,привлечения    иностранных   инвестиций    и    технической    помощи,предоставляемых зарубежными странами и международными организациями;    -  рассматривает  материалы по разгосударствлению  и  приватизациигосударственных  предприятий,   организаций  и  учреждений,   созданиюсовместных предприятий с государственной долей участия;    - делегирует территориальным подразделениям право на осуществлениеприватизации   части   государственного  имущества,   относящегося   кгосударственной собственности;    - вносит  предложения  об  организации оплаты труда и премированияработников Фонда, установления персональных окладов и надбавок;    - рассматривает  и  вносит  на  утверждение Председателя правленияпроект структуры Фонда, сметы расходов на его содержание;    - рассматривает  и  утверждает  проект  структуры и сметы расходовтерриториальных подразделений Фонда;    - рассматривает  материалы по привлечению иностранных инвестиций ииспользованию внешней помощи;    -   решает    вопросы   создания,   реорганизации   и   ликвидациитерриториальных подразделений Фонда, утверждает положения о них;    - принимает  решения  об  открытии (создании) аукционных центров идругих  хозрасчетных  структур  для  решения  вопросов,   связанных  сиспользованием и приватизацией государственного имущества;    - заслушивает отчеты руководителей  территориальных  подразделенийФонда, директоров агентств, начальника УРЛП;    -  принимает  к  своему рассмотрению любой вопрос,  относящийся  ккомпетенции территориальных подразделений Фонда;    -  вносит  предложения  Председателю  правления  об  отмене  актовпредседателей территориальных фондов и их заместителей, вынесенных внепределов  их компетенции или в нарушение действующего законодательстваКыргызской Республики;    -    принимает    обязательные   к   исполнению   территориальнымиподразделениями   Фонда   приказы,   распоряжения   и   инструкции   оприведении   изданных  ими  актов  в  соответствие    с    действующимзаконодательством  Кыргызской Республики;    -   рассматривает  другие  вопросы  по  предложению   Председателяправления.    Заседания правления  оформляются  протоколами.  Решения  правленияпринимаются   большинством  голосов  членов  правления  и  оформляютсяприказами.   В  случае разделения голосов поровну  принятым  считаетсярешение, за которое проголосовал председательствующий.    Председатель правления вправе проводить неприсутственные заседанияправления путем письменного опроса членов правления.    Нормативные правовые акты Фонда,  имеющие общее значение, издаютсяв   форме   приказов   и   инструкций.   Инструкции   Фонда,   имеющиеобщеобязательный   характер,    вступают   в   силу   с   момента   ихгосударственной   регистрации   в  Министерстве   юстиции   КыргызскойРеспублики.    Акты   ненормативного   характера  издаются   в   формераспоряжений.    Приказы  и  инструкции  подписываются   Председателемправления Фонда либо,  в его отсутствие,  первым заместителем.    Распоряжения    подписываются   Председателем    правления,    егозаместителями по вопросам, входящим в их компетенцию.    18. Председатель правления Фонда - Министр Кыргызской Республики:    - является заместителем Председателя Госкоминвеста;    -    руководит   деятельностью   Фонда   и   несет    персональнуюответственность за выполнение возложенных на Фонд функций и задач;    -  представляет  Фонд  в  отношениях  с  высшими  государственнымиорганами власти Кыргызской Республики, других государств, иностраннымимеждународными      правительственными     и      неправительственнымиорганизациями;    -  назначает  по  согласованию с губернаторами  областей  и  мэромгорода Бишкек и освобождает от должности председателей территориальныхподразделений Фонда;    - по поручению  Правительства  Кыргызской  Республики  подписываетмежправительственные договоры и соглашения, а также иные документы;    -  осуществляет  наем,  назначение  и  освобождение  от  должностизаместителей   председателей,   главных  бухгалтеров   и   юристов   втерриториальных подразделениях Фонда;    - принимает и увольняет работников центрального аппарата Фонда;    - определяет порядок и условия оплаты труда, режима труда и отдыхаработников Фонда;    - определяет систему организации и оплаты  труда,  решает  вопросыпремирования  работников Фонда, устанавливает  персональные  оклады  инадбавки;    - утверждает штатное расписание Фонда;    - подписывает от имени Фонда  приказы,  инструкции,  распоряжения,учредительные и иные договоры, сделки.    Председатель правления вправе распределить часть своих  полномочиймежду заместителями.    19. Полномочия Фонда не могут быть переданы никаким другим органамгосударственной   власти,   местной   государственной   администрации,местного  самоуправления  или иным юридическим   лицам   без   решенияПравительства Кыргызской Республики.                 VI. Территориальные подразделения Фонда     20. Территориальные   подразделения  создаются,  реорганизуется  ипрекращают деятельность по решению правления Фонда.    21. Территориальные  подразделения осуществляют разгосударствлениеи   приватизацию  объектов,   расположенных  на  территории    области(города Бишкек).    22. Территориальные подразделения несут полную ответственность  занарушения  законодательства  Кыргызской  Республики,  допущенные   приразгосударствлении и приватизации.    23. Фонд  осуществляет  контроль  за деятельностью территориальныхподразделений,   формирует  рабочие  группы  по  проверке   соблюдениядействующего  законодательства при разгосударствлении и  приватизации,осуществлении ими финансовой и иной деятельности.    24. Решения  правления Фонда,  приказы,  инструкции и распоряженияПредседателя     правления    Фонда    обязательны    к     исполнениютерриториальными подразделениями.    25.  Конкретные  правовые  и организационные  основы  деятельноститерриториальных   фондов  определяются Положением  "О  территориальныхподразделениях    Фонда    госимущества    Кыргызской     Республики",утверждаемым правлением Фонда госимущества.              VII. Агентства и Управление по реорганизации            и ликвидации предприятий при Фонде госимущества     26. При Фонде госимущества функционируют:    Управление по реорганизации и ликвидации предприятий (УРЛП);    Государственное агентство по техническому сотрудничеству;    Агентство по продвижению проектов;    Агентство по привлечению прямых иностранных инвестиций.    27.  УРЛП   и  агентства  являются  самостоятельными  юридическимилицами,  имеют печать с изображением Государственного герба КыргызскойРеспублики и со своим наименованием на государственном языке.    28.   УРЛП  и  агентства  при  Фонде  госимущества  несут   полнуюответственность  за нарушения законодательства Кыргызской  Республики,допущенные при осуществлении своих функций.    29. Задачи,  права, функции, организационные основы деятельности иисточники   формирования    средств,    условия    реорганизации     иликвидации   УРЛП,   Государственного   агентства   по    техническомусотрудничеству    и   Агентства  по  привлечению  прямых   иностранныхинвестиций   при   Фонде   госимущества   определяются    положениями,утверждаемыми Правительством Кыргызской Республики, а также Положениемоб   Агентстве   по  продвижению  проектов  при  Фонде   госимущества,утверждаемым Указом Президента Кыргызской Республики.    30. Агентства  в  своей  деятельности  подотчетны  непосредственноПредседателю правления Фонда госимущества Кыргызской Республики.         VIII. Взаимодействие с органами государственной власти     31.  Фонд  ежегодно  представляет отчет  Правительству  КыргызскойРеспублики  о  ходе разгосударствления и приватизации,  привлечении  ииспользовании  иностранных  инвестиций и технической  помощи,   другимвопросам, входящим в его компетенцию.    32.   Фонд  ежеквартально  представляет  Правительству  КыргызскойРеспублики   информацию  о  темпах  и  объемах  разгосударствления   иприватизации  в  отраслевом  и  территориальном  разрезах,  уровне   исоблюдении  сроков  выполнения  программ,  о  количестве  предприятий,прошедших   разгосударствление  и  приватизацию,   о   поступлении   ирасходовании  средств  от  разгосударствления и приватизации,  о  ходереорганизации,  санации  и  банкротства  предприятий,    использованиииностранных  инвестиций и поступившей технической  помощи,  управлениигосударственным имуществом.    33.   Фонд   совместно   с  министерствами   и   административнымиведомствами  разрабатывает и представляет на утверждение ПравительстваКыргызской  Республики  концепции  и  программы  разгосударствления  иприватизации   государственного  имущества  в  Кыргызской  Республике,программы  привлечения иностранных инвестиций, планы  реорганизации  ибанкротства   предприятий  и  организаций,  использования  иностранныхинвестиций и технической помощи.    34. Фонд вправе  вносить  в  Правительство  Кыргызской  Республикипредложения  о  необходимости  заслушивания  руководителей   отдельныхминистерств   и  административных  ведомств  о  разгосударствлении   иприватизации  предприятий   отрасли  и  об  использовании  иностранныхинвестиций,  кредитов, займов, технической помощи.    35. Фонд  рассматривает предложения министерств,  административныхведомств,   областных   государственных   администраций   и   местногосамоуправления   города  Бишкек об изменении сроков,  форм  и  объемовразгосударствления и приватизации.    36. Подготовка  предприятий  к  разгосударствлению  и приватизацииосуществляется   министерствами,   административными   ведомствами   спривлечением специалистов Фонда.    37.   Фонд  участвует  в  подготовке  методических  документов   иосуществляет  юридическое  оформление преобразованных  государственныхсельскохозяйственных предприятий.    38. Передача  в управление местных государственных администраций иместного  самоуправления государственных пакетов акций  осуществляетсяна основе соответствующих договоров.                     VIII. Порядок разрешения споров     39.  Споры,  возникающие  в  ходе  процесса  разгосударствления  иприватизации, разрешаются в следующем порядке:    -  решения   территориальных  органов  Фонда  обжалуются  в  ФондеКыргызской Республики;    - решения  Фонда обжалуются в Правительстве Кыргызской Республики,Правительство   Кыргызской   Республики   отменяет   решения    Фонда,противоречащие законодательству;    -   если  на  основе  принятых  Фондом  или  его  территориальнымиподразделениями  решений заключены юридические сделки,  то  они  могутбыть обжалованы и расторгнуты соответствующими судами республики.                IX. Финансы и хозяйственная деятельность     40.   Финансово-хозяйственная  деятельность    осуществляется    всоответствии с законодательством Кыргызской Республики.    41.   Имущество  Фонда  составляют  основные  фонды  и   оборотныесредства,   состояние   которых отражается в  самостоятельном  балансеорганизации.    42. Источником формирования имущества Фонда являются:    -   собственные   средства   Фонда,  основу   которых   составляеткомиссионный сбор,  взимаемый за оказание услуг по преобразованию формсобственности в размере 7% сверх цены продажи;    - доходы от депозитов;    - доходы от ценных бумаг;    - кредиты банка и других кредиторов;    -  иные  источники,  не  запрещенные законодательством  КыргызскойРеспублики.    43.   Продукцией   Фонда  являются  услуги,  оказываемые   им   поакционированию предприятий,  купле-продаже имущественных комплексов  иих  частей,  организации конкурсов,  аукционов и другой  деятельности,связанной  с практическим осуществлением процесса разгосударствления иприватизации,   привлечением  иностранных  инвестиций,  использованиемтехнической помощи, проведением  коммерческих  операций по  реализациифункций   представителя   собственника   государственного   имущества,определенных в законодательстве и настоящем Положении.    44.  Финансовые  ресурсы  Фонда формируются  за  счет  выручки  отреализации  продукции Фонда,  а также прибыли,  полученной  от  другихисточников,   в  соответствии с осуществляемой Фондом  коммерческой  идругой деятельностью,  не противоречащей действующему законодательствуКыргызской Республики.    45. Фонд  имеет  право,  при  необходимости,  создавать  резервный(страховой),   социального поощрения и другие фонды за  счет  прибыли,остающейся в его распоряжении.    46.   Фонд   самостоятельно  устанавливает   в   соответствии    сзаконодательством формы, системы и размер оплаты труда работников.    47.   Фонд  самостоятельно  определяет  направления  использованияприбыли, остающейся в распоряжении Фонда.    48.   Источниками  формирования  средств  агентств    при    Фондегосимущества являются:    - гранты  и  кредиты  международных  организаций   и   учреждений,стран-доноров,    частных   инвесторов,  полученных   для   содействияпривлечения   иностранных   инвестиций  в  Кыргызскую   Республику   иразработки  инвестиционных проектов,  осуществления технической помощии  сотрудничества,  повышения эффективности и координации  проектов  ипрограмм  технической помощи и развития человеческих ресурсов;    - доходы и иные поступления от деятельности агентств.    Источником  формирования  средств  Государственного  агентства  потехническому   сотрудничеству  и  Агентства  по   привлечению   прямыхиностранных     инвестиций,      помимо    вышеназванных,     являетсягосударственный бюджет Кыргызской Республики.                           X. Прочие положения     49. Настоящее Положение может быть изменено и дополнено по решениюПравления   Фонда   с   последующим  утверждением  вносимых  измененийПравительством Кыргызской Республики.                               Утверждено                     постановлением Правительства                         Кыргызской Республики                       от 12 мая 1997 года N 275                                ПОЛОЖЕНИЕ                  о Фонде государственного имущества                         Кыргызской Республики     Настоящее   Положение  разработано  в  соответствии   с   законамиКыргызской  Республики  "О  Правительстве Кыргызской  Республики",  "Оразгосударствлении   и  приватизации государственной  собственности  вКыргызской   Республике",    "О   Фонде   государственного   имуществаКыргызской  Республики", Указом Президента Кыргызской Республики от 11апреля   1996  года  "О  мерах  по  повышению  координации   процессовразгосударствления   и   приватизации    с   процессами    привлеченияиностранных инвестиций в Кыргызскую Республику" и определяет  правовыеи организационные основы деятельности Фонда государственного имуществаКыргызской  Республики,  его территориальных подразделений  Управленияпо   реорганизации  и  ликвидации  предприятий   (УРЛП)  и   агентств:Государственного  агентства по техническому сотрудничеству,  Агентствапо   привлечению  прямых  иностранных  инвестиций  и   Агентства    попродвижению  проектов; их полномочия, взаимоотношения  между  собой  ивзаимодействие с органами государственной власти.                           I. Общие положения     1.   Фонд  государственного  имущества  Кыргызской  Республики  (вдальнейшем   -   Фонд)  является центральным органом  государственногоуправления,    представляющим  интересы  Кыргызской   Республики   каксубъекта   государственной   собственности,   осуществляющим  политикуПравительства   Кыргызской   Республики   по   разгосударствлению    иприватизации,   привлечению  иностранных  инвестиций  и  использованиювнешней помощи.    2.   Фонд   с   своей  деятельности  руководствуется  КонституциейКыргызской     Республики,      законами    Кыргызской     Республики,постановлениями Собрания  народных представителей  и  Законодательногособрания   Жогорку    Кенеша  Кыргызской    Республики,    указами   ираспоряжениями Президента Кыргызской Республики, актами  ПравительстваКыргызской Республики, а также настоящим Положением.    3. Фонд является юридическим лицом,  имеет печать  с  изображениемГосударственного    герба    Кыргызской   Республики   и   со    своимнаименованием на государственном и русском языках.    4. Приказы,  инструкции и распоряжения Фонда,  принятые в пределахсвоей  компетенции,  обязательны  к исполнению  всеми  министерствами,административными      ведомствами,      местными     государственнымиадминистрациями, предприятиями, учреждениями и организациями.               II. Задачи Фонда государственного имущества     5. Задачами Фонда являются:    -   разработка  проектов  нормативных  и  законодательных   актов,определяющих  порядок осуществления разгосударствления и приватизации,ликвидации,   реорганизации и санации неплатежеспособных  предприятий,привлечения  и  использования  иностранных  инвестиций  и  техническойпомощи зарубежных стран;    - разработка и реализация концепций и программ  разгосударствленияи   приватизации  государственного  имущества,   программ  привлеченияиностранных инвестиций, планов санации, реорганизации и банкротства;    - осуществление практических мер по преобразованию государственныхпредприятий в другие формы собственности;    -   анализ   эффективности  работы  приватизированных  предприятий(объектов);    -   обеспечение    эффективного    управления    и   использованиягосударственного имущества;    -  защита  имущественных  прав и интересов республики,  подготовкадоговоров  с  другими государствами на установление права  владения  ипользования   объектами   государственного  имущества   в   КыргызскойРеспублике на территории других государств;    - привлечение  иностранных  инвестиций в экономику республики,  ихэффективное использование;    - содействие  продвижению  и  реализации  инвестиционных проектов,программ технической помощи;    -   поиск  иностранных  партнеров  для  реализации  инвестиционныхпроектов в Кыргызской Республике;    - оказание  содействия  отечественным  и  иностранным инвесторам ввопросах  планирования  инвестиций  в  Кыргызскую  Республику   и   ихэффективного использования.                           III. Функции Фонда     6.   Для   реализации  стоящих  перед  ним  задач,    определенныхзаконодательством  Кыргызской Республики, Фонд осуществляет  следующиефункции:    - разрабатывает и представляет Правительству Кыргызской Республикипроекты  законов  и  других нормативных актов,   регулирующих  вопросысобственности;    -  разрабатывает  и  представляет  на  утверждение   ПравительствуКыргызской      Республики     проекты     концепций    и     программразгосударствления  и  приватизации   государственной   собственности,индивидуальных     проектов   разгосударствления    и     приватизациистратегически   важных   для   экономики  республики   предприятий   иорганизаций;    -   организует   работу  по  разгосударствлению   и   приватизациигосударственного     имущества,     реорганизации     и     ликвидациинеплатежеспособных предприятий, привлечению инвестиций;    -   анализирует  ход  реализации  программ  разгосударствления   иприватизации    государственного   имущества,   программ   привлеченияиностранных  инвестиций  и  технической  помощи  зарубежных  стран   имеждународных  организаций и представляет отчеты об их выполнении;    - координирует деятельность органов  государственного  управления,других  учреждений,  организаций, ведомств  по  вопросам,  входящим  вкомпетенцию Фонда.    7. Фонд  осуществляет  практические  меры  по разгосударствлению иприватизации государственной собственности путем:    - организации  аукционов  по продаже государственных предприятий идругого имущества;    - организации  экспертизы  проектов  приватизации,  в том числе наконкурсной основе;    - прямой продажи;    -   организации   купонных  и  денежных  аукционов   по    продажегосударственных пакетов акций;    - передачи государственных предприятий в корпоративное управление;    - передачи государственного пакета акций в управление, в том числеменеджерское и доверительное;    -   проведения    реорганизации  и  ликвидации  неплатежеспособныхпредприятий;    -  осуществления  мероприятий по укреплению  платежной  дисциплиныхозяйствующих субъектов;    -  представления   интересов  государства  при  решении  вопросов,связанных с возбуждением производства по делам о банкротстве;    - привлечения консультационных фирм,  в том числе иностранных, дляподготовки проектов приватизации;    - проведения реорганизации предприятий;    - осуществления программно-информационного  обеспечения  процессовприватизации;    - создания банка данных об объектах, подлежащих разгосударствлениюи  приватизации,  а  также  об  объектах,  по  которым  Фондом  и  еготерриториальными подразделениями заключены договоры купли-продажи;    - участия  в  подготовке и переподготовке специалистов для решениявопросов, связанных с процессами преобразования форм собственности;    -   заключения  с  научными  учреждениями,  временными   трудовымиколлективами,   учеными  договоров на проведение  научно  обоснованныхрекомендаций,   необходимых  для  разгосударствления  и   приватизациигосударственного имущества;    -   ведения    учета  приватизируемых  объектов,   государственныхакционерных  обществ,  выдачи свидетельства о праве  собственности  наприватизированные объекты;    -   проведения  проверок  результатов  инвентаризации   и   оценкистоимости  государственного имущества, подлежащего  продаже,  согласнометодическим указаниям по оценке объектов приватизации;    - контроля за сдачей в аренду государственного имущества;    -    проведения   экспертизы   при   даче   согласия   на    залоггосударственного имущества.    8.   Фонд  обеспечивает  эффективное  управление  и  использованиегосударственного имущества путем:    -  осуществления  процедур  санации, реорганизации,  ликвидации  иприватизации экономически несостоятельных предприятий;    - контроля за сдачей в аренду государственного имущества;    -    проведения   экспертизы   при   даче   согласия   на    залоггосударственного имущества;    - участия  уполномоченных  Фондом  представителей в работе Советовдиректоров  и Правлений договорных обществ с государственной  долей  вуставном фонде;    -    введения     принудительного    внешнего    управления     напредприятиях-должниках перед бюджетом, банками.    Фонд  привлекает  иностранные инвестиции в  Кыргызскую  Республикупутем:    -   диагностики  и  анализа  инвестиционных  проектов  на  предметопределения возможности привлечения иностранных инвесторов;    -   реорганизации,    в   необходимых   случаях,   государственныхпредприятий  с  целью  повышения возможности  привлечения  иностранныхинвесторов;    - привлечения иностранного  капитала  для  реализации  национальнозначимых инвестиционных проектов;    -  разработки  предложений  по  совершенствованию  инвестиционногоклимата для привлечения иностранного капитала в страну;    -  обеспечения  государственной поддержки  и  защиты   иностранныхинвесторов;    -   решения  организационно-правовых  и  информационных  вопросов,связанных с деятельностью иностранных инвесторов, включая содействие вполучении  лицензий,  свидетельств о регистрации и других  необходимыхразрешений;    -  подготовки,   координации,  реализации,  мониторинга  и  оценкипрограмм  и  проектов технической помощи,  предоставляемых  КыргызскойРеспублике;    -   поиска   и   установления  контактов,   участия  в  проведениипереговоров  со странами-донорами и  международными  организациями   сцелью   их  привлечения   к  финансированию и  реализации  программ  ипроектов финансовой и технической помощи в Кыргызской Республике;    -   оказания   содействия  и  услуг  отечественным  и  иностранныморганизациям  в вопросах разработки,  реализации программ  и  проектовтехнической помощи и их эффективного использования и координации;    -  учета  всех  видов и форм иностранных инвестиций,   кредитов  изаймов в республике;    - подготовки предложений по использованию  всех  форм  иностранныхинвестиций.                             IV. Права Фонда     9.   Для   выполнения  стоящих  перед  ним  задач   Фонд   и   еготерриториальные подразделения имеют право:    - принимать в установленном порядке решения о продаже предприятий,находящихся в государственной собственности;    -  сохранять   в  необходимых случаях за государством  контрольныйпакет  акций,  определять его размер при преобразовании в  акционерныеобщества   предприятий и организаций,  находящихся  в  государственнойсобственности, по индивидуальным проектам;    -  назначать   полномочных представителей собственников  в  органыуправления   акционерных  обществ  в  соответствии  с   долей   акций,принадлежащих государству;    - осуществлять функции держателя государственной доли акций до  еепередачи или продажи третьим лицам;    - принимать решения о добровольной  ликвидации  или  реорганизациинеплатежеспособного предприятия;    -   отстранять   от   должности  руководителей  неплатежеспособныхпредприятий   в  случае проведения реорганизационных и  ликвидационныхпроцедур во внесудебном порядке;    -  обращаться   в  арбитражный суд по вопросам  реорганизации  илиликвидации неплатежеспособных предприятий;    - заключать  с  юридическими  лицами договоры на проведение работ,связанных с взиманием их дебиторской задолженности;    -  в  установленном  порядке получать информацию  от  министерств,административных ведомств,  предприятий, организаций и их  объединенийдля выполнения возложенных на Фонд функций;    -  пользоваться  кредитами в иностранной  валюте,   в  сомах  -  вгосударственных, коммерческих и акционерных банках, а  также  в  формеоблигационных займов на условиях, определяемых существующими законами;    - участвовать  в  создании  совместных предприятий,  международныхобъединений и организаций, с участием иностранных лиц и граждан;    - создавать региональные,  аукционные центры и другие хозрасчетныеструктуры    для   комплексного   решения   вопросов,   связанных    сиспользованием и приватизацией государственного имущества;    -   принимать   участие   в   венчурных   проектах,   осуществлятьэкономические  эксперименты  и  разрабатывать  предложения по развитиюновых форм собственности;    - привлекать  при  необходимости  экспертов и специалистов,  в томчисле  иностранных,  для  консультаций по практическому  осуществлениюприватизации и разработке нормативных документов с оплатой за оказаниеуслуг;    -  привлекать  посредников, имеющих право  заниматься  выполнениемопределенных   работ   и   услуг,   необходимых   для    осуществленияразгосударствления и приватизации;    -  назначать  представителей по управлению  государственной  долейакций   в  акционерных  обществах  из  числа  граждан,  имеющих   опытменеджерского      управления,     путем     заключения      договора,предусматривающего обязанности сторон по управлению госдолей;    - утверждать нормативные и  методические  документы,  регулирующиепроцессы    разгосударствления    и    приватизации    государственнойсобственности,   реорганизации   или   ликвидации   неплатежеспособныхпредприятий;    -    выдавать   лицензии   по   видам   деятельности,   подлежащимобязательному лицензированию и отнесенным в установленном  порядке   ккомпетенции Фонда;    - осуществлять издательскую деятельность;    - выступать  от  имени  государства-собственника  государственногоимущества   на  предприятиях,  создаваемых  с  участием   любых   лиц,основанных на различных формах собственности;    -  осуществлять  меры  по  созданию,  реорганизации  и  ликвидациипредприятий,  кроме  тех  юридических  действий,  право  осуществлениякоторых     делегировано    Правительством    Кыргызской    Республикиминистерствам  и  административным ведомствам;    - передавать в установленном  порядке  государственное  имущество,относящееся  к  государственной собственности, в полное  хозяйственноеведение,   оперативное  управление,  аренду и пользование  юридическимлицам на основе заключаемых с ними договоров;    -  контролировать  использование  по  назначению   и   сохранностьимущества    государственной    собственности,     закрепленного    запредприятиями   и  государственными  учреждениями  на  праве   полногохозяйственного   ведения, а также переданного в установленном  порядкеиным лицам;    -  аннулировать  выданные свидетельства о  праве  собственности  вслучаях    изменения    решений   о   приватизации   или   расторжениясоответствующих сделок;    - осуществлять контроль за использованием инвестиций.                       V. Органы управления Фонда     10. Фонд представляет собой централизованную систему, состоящую изреспубликанского   аппарата,   подведомственных   Фонду   агентств   итерриториальных подразделений.    Контроль    за    деятельностью    подведомственных    организацийосуществляется Фондом в установленном порядке.    При Фонде госимущества функционируют Управление по реорганизации иликвидации   предприятий   (УРЛП),   Государственное   агентство    потехническому   сотрудничеству,   Агентство   по   привлечению   прямыхиностранных инвестиций, Агентство по продвижению проектов.    11.   Руководство  Фондом  осуществляет  Председатель   правления,являющийся Министром Кыргызской Республики.    12.   Председатель   правления   Фонда   назначается   ПрезидентомКыргызской  Республики по консультации с Премьер-министром  КыргызскойРеспублики.    13.    Заместители   Председателя   правления    Фонда    являютсязаместителями  Министра,  назначаются  и  освобождаются  от  должностиПремьер-министром Кыргызской Республики по представлению  Председателяфонда.    Начальник  Управления  по реорганизации и  ликвидации  предприятийявляется   заместителем Председателя правления Фонда  госимущества  подолжности.    14.   Директора   Государственного   агентства   по   техническомусотрудничеству,    Агентства   по   привлечению   прямых   иностранныхинвестиции,   Агентства   по   продвижению  проектов   назначаются   иосвобождаются от должности Премьер-министром Кыргызской Республики  попредставлению  Председателя правления Фонда.    15. Для коллегиального решения  неотложных  вопросов,  координациидеятельности    Фонда    по    основным    направлениям   его   работыПредседатель правления Фонда формирует правление.    16.   В   состав   правления  по  должности   входят   заместителиПредседателя  правления Фонда и директора агентств.   Члены  правленияутверждаются    Премьер-министром     Кыргызской     Республики     попредставлению Председателя правления Фонда.    17. Правление Фонда:    - организует выполнение и реализацию практических  мероприятий  поосуществлению   республиканской  и  отраслевых  концепций  и  программразгосударствления   и   приватизации   государственного    имущества,привлечения    иностранных   инвестиций    и    технической    помощи,предоставляемых зарубежными странами и международными организациями;    -  рассматривает  материалы по разгосударствлению  и  приватизациигосударственных  предприятий,   организаций  и  учреждений,   созданиюсовместных предприятий с государственной долей участия;    - делегирует территориальным подразделениям право на осуществлениеприватизации   части   государственного  имущества,   относящегося   кгосударственной собственности;    - вносит  предложения  об  организации оплаты труда и премированияработников Фонда, установления персональных окладов и надбавок;    - рассматривает  и  вносит  на  утверждение Председателя правленияпроект структуры Фонда, сметы расходов на его содержание;    - рассматривает  и  утверждает  проект  структуры и сметы расходовтерриториальных подразделений Фонда;    - рассматривает  материалы по привлечению иностранных инвестиций ииспользованию внешней помощи;    -   решает    вопросы   создания,   реорганизации   и   ликвидациитерриториальных подразделений Фонда, утверждает положения о них;    - принимает  решения  об  открытии (создании) аукционных центров идругих  хозрасчетных  структур  для  решения  вопросов,   связанных  сиспользованием и приватизацией государственного имущества;    - заслушивает отчеты руководителей  территориальных  подразделенийФонда, директоров агентств, начальника УРЛП;    -  принимает  к  своему рассмотрению любой вопрос,  относящийся  ккомпетенции территориальных подразделений Фонда;    -  вносит  предложения  Председателю  правления  об  отмене  актовпредседателей территориальных фондов и их заместителей, вынесенных внепределов  их компетенции или в нарушение действующего законодательстваКыргызской Республики;    -    принимает    обязательные   к   исполнению   территориальнымиподразделениями   Фонда   приказы,   распоряжения   и   инструкции   оприведении   изданных  ими  актов  в  соответствие    с    действующимзаконодательством  Кыргызской Республики;    -   рассматривает  другие  вопросы  по  предложению   Председателяправления.    Заседания правления  оформляются  протоколами.  Решения  правленияпринимаются   большинством  голосов  членов  правления  и  оформляютсяприказами.   В  случае разделения голосов поровну  принятым  считаетсярешение, за которое проголосовал председательствующий.    Председатель правления вправе проводить неприсутственные заседанияправления путем письменного опроса членов правления.    Нормативные правовые акты Фонда,  имеющие общее значение, издаютсяв  форме приказов и инструкций. Акты ненормативного характера издаютсяв   форме   распоряжений.    Приказы   и   инструкции    подписываютсяПредседателем   правления  Фонда  либо,  в  его   отсутствие,   первымзаместителем.    Распоряжения    подписываются   Председателем    правления,    егозаместителями по вопросам, входящим в их компетенцию.    18. Председатель правления Фонда - Министр Кыргызской Республики:    - является заместителем Председателя Госкоминвеста;    -    руководит   деятельностью   Фонда   и   несет    персональнуюответственность за выполнение возложенных на Фонд функций и задач;    -  представляет  Фонд  в  отношениях  с  высшими  государственнымиорганами власти Кыргызской Республики, других государств, иностраннымимеждународными      правительственными     и      неправительственнымиорганизациями;    -  назначает   с  последующим  утверждением  губернатором  области(главой  местного  самоуправления города  Бишкек)  и  освобождает   отдолжности председателей территориальных подразделений Фонда;    -  осуществляет  наем,  назначение  и  освобождение  от  должностизаместителей   председателей,   главных  бухгалтеров   и   юристов   втерриториальных подразделениях Фонда;    - принимает и увольняет работников центрального аппарата Фонда;    - определяет порядок и условия оплаты труда, режима труда и отдыхаработников Фонда;    - определяет систему организации и оплаты  труда,  решает  вопросыпремирования  работников Фонда, устанавливает  персональные  оклады  инадбавки;    - утверждает штатное расписание Фонда;    - подписывает от имени Фонда  приказы,  инструкции,  распоряжения,учредительные и иные договоры, сделки.    Председатель правления вправе распределить часть своих  полномочиймежду заместителями.    19. Полномочия Фонда не могут быть переданы никаким другим органамгосударственной   власти,   местной   государственной   администрации,местного  самоуправления  или иным юридическим   лицам   без   решенияПравительства Кыргызской Республики.                 VI. Территориальные подразделения Фонда     20. Территориальные   подразделения  создаются,  реорганизуется  ипрекращают деятельность по решению правления Фонда.    21. Территориальные  подразделения осуществляют разгосударствлениеи   приватизацию  объектов,   расположенных  на  территории    области(города Бишкек).    22. Территориальные подразделения несут полную ответственность  занарушения  законодательства  Кыргызской  Республики,  допущенные   приразгосударствлении и приватизации.    23. Фонд  осуществляет  контроль  за деятельностью территориальныхподразделений,   формирует  рабочие  группы  по  проверке   соблюдениядействующего  законодательства при разгосударствлении и  приватизации,осуществлении ими финансовой и иной деятельности.    24. Решения  правления Фонда,  приказы,  инструкции и распоряженияПредседателя     правления    Фонда    обязательны    к     исполнениютерриториальными подразделениями.    25.  Конкретные  правовые  и организационные  основы  деятельноститерриториальных   фондов  определяются Положением  "О  территориальныхподразделениях    Фонда    госимущества    Кыргызской     Республики",утверждаемым правлением Фонда госимущества.              VII. Агентства и Управление по реорганизации            и ликвидации предприятий при Фонде госимущества     26. При Фонде госимущества функционируют:    Управление по реорганизации и ликвидации предприятий (УРЛП);    Государственное агентство по техническому сотрудничеству;    Агентство по продвижению проектов;    Агентство по привлечению прямых иностранных инвестиций.    27.  УРЛП   и  агентства  являются  самостоятельными  юридическимилицами,  имеют печать с изображением Государственного герба КыргызскойРеспублики и со своим наименованием на государственном языке.    28.   УРЛП  и  агентства  при  Фонде  госимущества  несут   полнуюответственность  за нарушения законодательства Кыргызской  Республики,допущенные при осуществлении своих функций.    29. Задачи,  права, функции, организационные основы деятельности иисточники   формирования    средств,    условия    реорганизации     иликвидации   УРЛП,   Государственного   агентства   по    техническомусотрудничеству    и   Агентства  по  привлечению  прямых   иностранныхинвестиций   при   Фонде   госимущества   определяются    положениями,утверждаемыми Правительством Кыргызской Республики, а также Положениемоб   Агентстве   по  продвижению  проектов  при  Фонде   госимущества,утверждаемым Указом Президента Кыргызской Республики.    30. Агентства  в  своей  деятельности  подотчетны  непосредственноПредседателю правления Фонда госимущества Кыргызской Республики.         VIII. Взаимодействие с органами государственной власти     31.  Фонд  ежегодно  представляет отчет  Правительству  КыргызскойРеспублики  о  ходе разгосударствления и приватизации,  привлечении  ииспользовании  иностранных  инвестиций и технической  помощи,   другимвопросам, входящим в его компетенцию.    32.   Фонд  ежеквартально  представляет  Правительству  КыргызскойРеспублики   информацию  о  темпах  и  объемах  разгосударствления   иприватизации  в  отраслевом  и  территориальном  разрезах,  уровне   исоблюдении  сроков  выполнения  программ,  о  количестве  предприятий,прошедших   разгосударствление  и  приватизацию,   о   поступлении   ирасходовании  средств  от  разгосударствления и приватизации,  о  ходереорганизации,  санации  и  банкротства  предприятий,    использованиииностранных  инвестиций и поступившей технической  помощи,  управлениигосударственным имуществом.    33.   Фонд   совместно   с  министерствами   и   административнымиведомствами  разрабатывает и представляет на утверждение ПравительстваКыргызской  Республики  концепции  и  программы  разгосударствления  иприватизации   государственного  имущества  в  Кыргызской  Республике,программы  привлечения иностранных инвестиций, планы  реорганизации  ибанкротства   предприятий  и  организаций,  использования  иностранныхинвестиций и технической помощи.    34. Фонд вправе  вносить  в  Правительство  Кыргызской  Республикипредложения  о  необходимости  заслушивания  руководителей   отдельныхминистерств   и  административных  ведомств  о  разгосударствлении   иприватизации  предприятий   отрасли  и  об  использовании  иностранныхинвестиций,  кредитов, займов, технической помощи.    35. Фонд  рассматривает предложения министерств,  административныхведомств,   областных   государственных   администраций   и   местногосамоуправления   города  Бишкек об изменении сроков,  форм  и  объемовразгосударствления и приватизации.    36. Подготовка  предприятий  к  разгосударствлению  и приватизацииосуществляется   министерствами,   административными   ведомствами   спривлечением специалистов Фонда.    37.   Фонд  участвует  в  подготовке  методических  документов   иосуществляет  юридическое  оформление преобразованных  государственныхсельскохозяйственных предприятий.    38. Передача  в управление местных государственных администраций иместного  самоуправления государственных пакетов акций  осуществляетсяна основе соответствующих договоров.                     VIII. Порядок разрешения споров     39.  Споры,  возникающие  в  ходе  процесса  разгосударствления  иприватизации, разрешаются в следующем порядке:    -  решения   территориальных  органов  Фонда  обжалуются  в  ФондеКыргызской Республики;    - решения  Фонда обжалуются в Правительстве Кыргызской Республики,Правительство   Кыргызской   Республики   отменяет   решения    Фонда,противоречащие законодательству;    -   если  на  основе  принятых  Фондом  или  его  территориальнымиподразделениями  решений заключены юридические сделки,  то  они  могутбыть обжалованы и расторгнуты соответствующими судами республики.                IX. Финансы и хозяйственная деятельность     40.   Финансово-хозяйственная  деятельность    осуществляется    всоответствии с законодательством Кыргызской Республики.    41.   Имущество  Фонда  составляют  основные  фонды  и   оборотныесредства,   состояние   которых отражается в  самостоятельном  балансеорганизации.    42. Источником формирования имущества Фонда являются:    -   собственные   средства   Фонда,  основу   которых   составляеткомиссионный сбор,  взимаемый за оказание услуг по преобразованию формсобственности в размере 7% сверх цены продажи;    - доходы от депозитов;    - доходы от ценных бумаг;    - кредиты банка и других кредиторов;    -  иные  источники,  не  запрещенные законодательством  КыргызскойРеспублики.    43.   Продукцией   Фонда  являются  услуги,  оказываемые   им   поакционированию предприятий,  купле-продаже имущественных комплексов  иих  частей,  организации конкурсов,  аукционов и другой  деятельности,связанной  с практическим осуществлением процесса разгосударствления иприватизации,   привлечением  иностранных  инвестиций,  использованиемтехнической помощи, проведением  коммерческих  операций по  реализациифункций   представителя   собственника   государственного   имущества,определенных в законодательстве и настоящем Положении.    44.  Финансовые  ресурсы  Фонда формируются  за  счет  выручки  отреализации  продукции Фонда,  а также прибыли,  полученной  от  другихисточников,   в  соответствии с осуществляемой Фондом  коммерческой  идругой деятельностью,  не противоречащей действующему законодательствуКыргызской Республики.    45. Фонд  имеет  право,  при  необходимости,  создавать  резервный(страховой),   социального поощрения и другие фонды за  счет  прибыли,остающейся в его распоряжении.    46.   Фонд   самостоятельно  устанавливает   в   соответствии    сзаконодательством формы, системы и размер оплаты труда работников.    47.   Фонд  самостоятельно  определяет  направления  использованияприбыли, остающейся в распоряжении Фонда.    48.   Источниками  формирования  средств  агентств    при    Фондегосимущества являются:    - гранты  и  кредиты  международных  организаций   и   учреждений,стран-доноров,    частных   инвесторов,  полученных   для   содействияпривлечения   иностранных   инвестиций  в  Кыргызскую   Республику   иразработки  инвестиционных проектов,  осуществления технической помощии  сотрудничества,  повышения эффективности и координации  проектов  ипрограмм  технической помощи и развития человеческих ресурсов;    - доходы и иные поступления от деятельности агентств.    Источником  формирования  средств  Государственного  агентства  потехническому   сотрудничеству  и  Агентства  по   привлечению   прямыхиностранных     инвестиций,      помимо    вышеназванных,     являетсягосударственный бюджет Кыргызской Республики.                           X. Прочие положения     49. Настоящее Положение может быть изменено и дополнено по решениюПравления   Фонда   с   последующим  утверждением  вносимых  измененийПравительством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0_rsv8hoqovwqtgiargi">
      <w:r>
        <w:rPr>
          <w:rFonts w:ascii="Arial" w:cs="Arial" w:eastAsia="Arial" w:hAnsi="Arial"/>
          <w:color w:val="132D3F"/>
          <w:sz w:val="16"/>
          <w:szCs w:val="16"/>
          <w:u w:val="single"/>
        </w:rPr>
        <w:t xml:space="preserve">dalil.kg/document/34409</w:t>
      </w:r>
    </w:hyperlink>
  </w:p>
  <w:p>
    <w:pPr>
      <w:spacing w:after="0" w:before="40"/>
      <w:jc w:val="center"/>
    </w:pPr>
    <w:hyperlink w:history="1" r:id="rIdwgnpso9ls4k8_qugebe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tai2johb3m7t57fwtqm" Type="http://schemas.openxmlformats.org/officeDocument/2006/relationships/hyperlink" Target="https://dalil.kg/document/5057" TargetMode="External"/><Relationship Id="rIdyies2vupar_oxheclyykj" Type="http://schemas.openxmlformats.org/officeDocument/2006/relationships/hyperlink" Target="https://dalil.kg/document/34408" TargetMode="External"/><Relationship Id="rId9mgi5sxay56eykyk3oqtn" Type="http://schemas.openxmlformats.org/officeDocument/2006/relationships/hyperlink" Target="https://dalil.kg/document/3464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0_rsv8hoqovwqtgiargi" Type="http://schemas.openxmlformats.org/officeDocument/2006/relationships/hyperlink" Target="https://dalil.kg/document/34409" TargetMode="External"/><Relationship Id="rIdwgnpso9ls4k8_qugebe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2026-09-28T06:23:07.722Z</dcterms:created>
  <dcterms:modified xsi:type="dcterms:W3CDTF">2026-09-28T06:23:07.722Z</dcterms:modified>
</cp:coreProperties>
</file>

<file path=docProps/custom.xml><?xml version="1.0" encoding="utf-8"?>
<Properties xmlns="http://schemas.openxmlformats.org/officeDocument/2006/custom-properties" xmlns:vt="http://schemas.openxmlformats.org/officeDocument/2006/docPropsVTypes"/>
</file>