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  от 28 мая 1997 года N 299                                ПОЛОЖЕНИЕ                    о Департаменте государственного          санитарно-эпидемиологического надзора Министерства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ddangh8brx9f5c4wze1s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N 237)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 Департамент государственного санитарно-эпидемиологического над-зора Министерства здравоохранения Кыргызской Республики (в дальнейшем -Департамент  госсанэпиднадзора) образуется как самостоятельное учрежде-ние путем объединения санитарно-эпидемиологического  управления  Минис-терства  здравоохранения  Кыргызской Республики  и Республиканской сан-эпидстанции.     2. Департамент госсанэпиднадзора Министерства здравоохранения Кыр-гызской Республики является государственным учреждением системы здраво-охранения,  организующим  государственный  санитарно-эпидемиологическийнадзор,  нормативное регулирование, специальные разрешительные, надзор-ные и контрольные мероприятия в области обеспечения санитарно-эпидемио-логического благополучия населения Кыргызской Республики.     3. Департамент госсанэпиднадзора в своей деятельности руководству-ется Конституцией Кыргызской Республики,  законами Кыргызской Республи-ки,  указами  Президента Кыргызской Республики,  приказами и указаниямиМинистра здравоохранения Кыргызской Республики, постановлениями Главно-го государственного санитарного врача Кыргызской Республики и настоящимПоложением.     4. Департамент  госсанэпиднадзора  издает  журнал  (информационныйбюллетень) "Санэпидслужба и здоровье населения".     5. Департамент госсанэпиднадзора является юридическим лицом, имеетсамостоятельный баланс,  бюджетный, расчетный и валютный счета в банке,гербовую печать и другие штампы, фирменные бланки и другие реквизиты.           II. Задачи и функции Департамента госсанэпиднадзора      6. Основными задачами Департамента госсанэпиднадзора являются:     - участие в реализации государственной политики в области санитар-но-эпидемиологического благополучия и радиационной безопасности населе-ния;     - организация и осуществление государственного санитарно-эпидемио-логического надзора;     - организация и руководство деятельностью государственной санитар-но-эпидемиологической службы Кыргызской Республики;     - координация  деятельности  органов  государственного  управленияКыргызской Республики и хозяйствующих субъектов по вопросам обеспечениясанитарно-эпидемиологического благополучия населения;     - санитарно-эпидемиологическое   нормирование,   совершенствованиеправового  регулирования вопросов охраны здоровья населения - в связи своздействием на человека неблагоприятных факторов среды его обитания  иусловий жизнедеятельности;     - определение приоритетных направлений деятельности в  организациинаучно-исследовательских работ, связанных с обеспечением санитарно-эпи-демиологического благополучия населения.     7. Департамент  госсанэпиднадзора в соответствии с возложенными нанего задачами:     - формирует государственную политику,  разрабатывает республиканс-кие и региональные программы в области обеспечения  санитарно-эпидемио-логического благополучия и радиационной безопасности населения;     - разрабатывает проекты законов и другие нормативные акты Кыргызс-кой Республики;     - руководит деятельностью органов  государственного  управления  иведомств на территории Кыргызской Республики по выполнению ими санитар-ного законодательства Кыргызской Республики и обеспечивает  их  взаимо-действие;     - создает материальные и другие резервы для  ликвидации  эпидемий,аварий, стихийных бедствий, экологических катастроф и других чрезвычай-ных ситуаций, опасных для жизни и здоровья человека;     - определяет  основные  направления и приоритеты развития санитар-но-эпидемиологической службы;     - участвует в подготовке и переподготовке медицинских кадров,  по-вышении их квалификации и проведении сертификации;     - определяет потребность в иммунобиологических препаратах,  дезин-фицирующих  средствах,  питательных   средах,   химических   реактивах,тест-системах, лабораторном оборудовании, приборах и др., принимает ме-ры по обеспечению ими лечебно-профилактических и  других  учреждений  инаселения республики;     - осуществляет учет руководящих работников санитарно-эпидемиологи-ческой  службы,  проводит мероприятия по распределению медицинских кад-ров, осуществляет подбор руководящих кадров;     - управляет республиканскими,  областными,  районными и городскимиучреждениями санитарно-эпидемиологической службы;     - осуществляет  прием и анализ отчетов деятельности санитарно-эпи-демиологической службы республики и других министерств,  административ-ных ведомств, проверяет достоверность статистических данных;     - при необходимости осуществляет предупредительный и текущий госу-дарственный санитарно-эпидемиологический надзор за деятельностью учреж-дений,  организаций,  предприятий, объединений независимо от форм собс-твенности,  других хозяйствующих субъектов по выполнению санитарно-эпи-демиологических норм и правил, гигиенических нормативов;     - разрабатывает и утверждает в установленном порядке республиканс-кие санитарные правила и  нормы,  инструкции,  указания,  гигиеническиенормативы;     - проводит санитарно-гигиеническую экспертизу продукции,  подлежа-щей обязательной сертификации;     - осуществляет государственную регистрацию потенциально токсичных,химических веществ;     - принимает в установленном законодательством Кыргызской Республи-ки порядке решения о выдаче специальных разрешений и лицензий на произ-водство,  реализацию и ввоз на территорию и вывоз за пределы территориипродовольственного сырья,  продуктов питания, товаров народного потреб-ления,  пищевых добавок,  косметических средств, изделий гигиеническогоназначения, а также выезд туристических фирм или групп.     По поручению Министерства здравоохранения  Кыргызской  Республики,Главного государственного санитарного врача Кыргызской Республики:
    - координирует введение особых условий и режима труда,  учета, пе-редвижения и перевозок людей,  направленных на предотвращение распрост-ранения массовых заболеваний;     - осуществляет  международное  и  межреспубликанское (межгосударс-твенное) сотрудничество в области  обеспечения  санитарно-эпидемиологи-ческого благополучия и радиационной безопасности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e16turirc20lfzvxkqr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N 237)</w:t>
      </w:r>
    </w:p>
    <w:p>
      <w:r>
        <w:rPr>
          <w:rFonts w:ascii="Arial" w:cs="Arial" w:eastAsia="Arial" w:hAnsi="Arial"/>
          <w:sz w:val="24"/>
          <w:szCs w:val="24"/>
        </w:rPr>
        <w:t xml:space="preserve">III. Права Департамента госсанэпиднадзора      8. Департамент госсанэпиднадзора имеет право:     - определять стратегию,  тактику и основные  направления  развитиясанэпидслужбы на территории республики;     - руководить деятельностью республиканских, областных, городских ирайонных учреждений санитарно-эпидемиологической службы, координироватьдеятельность ведомственных санитарно-эпидемиологических учреждений, на-ходящихся на территории республики;     - давать обязательные для исполнения всеми государственными и ины-ми организациями, должностными лицами и гражданами республики предписа-ния,  принимать постановления по устранению нарушений санитарных норм иправил, гигиенических нормативов;     - формировать резерв руководящих кадров для  санитарно-эпидемиоло-гической службы и повышать их квалификацию в области ее организации;     - осуществлять по поручению Министерства здравоохранения  Кыргызс-кой  Республики представительство интересов Кыргызской Республики в за-рубежных государствах,  проводить международные переговоры и  заключатьконтракты по санитарно-эпидемиологическим, экономическим вопросам;     - получать от министерств,  административных ведомств, предприятийи организаций независимо от форм собственности экологическую,  экономи-ческую, технологическую и иную информацию, необходимую для разработки иреализации программ по обеспечению санитарно-эпидемиологической, радиа-ционной безопасности населения республики;     - утверждать в пределах своей компетенции нормативные акты,  сани-тарные нормы и правила,  гигиенические нормативы, методические докумен-ты;     - выдавать лицензии и сертификаты на занятие профилактической дея-тельностью специалистам, государственным и негосударственным учреждени-ям на территории Кыргызской Республики независимо от форм  их  деятель-ности,  а также на производство и реализацию пищевых добавок,  гигиени-ческих,  парфюмерно-косметических средств,  красителей в соответствии сзаконодательством Кыргызской Республики;     - создавать в установленном порядке структурные подразделения, фи-нансирование  которых  осуществляется на хозрасчете или за счет привле-ченных средств;     - проводить  платные  услуги и работы на договорной основе с физи-ческими и юридическими лицами в соответствии с  законодательством  Кыр-гызской Республики.          IV. Организация работы Департамента госсанэпиднадзора      9. Департамент государственного санитарно-эпидемиологического над-зора Министерства здравоохранения Кыргызской Республики возглавляет ге-неральный  директор,  который  назначается и освобождается от должностиМинистром здравоохранения Кыргызской Республики по представлению  Глав-ного государственного санитарного врача Кыргызской Республики.     10. Генеральный  директор  Департамента госсанэпиднадзора являетсязаместителем Главного  государственного  санитарного  врача  КыргызскойРеспублики.     11. Департамент  госсанэпиднадзора в своей деятельности подотчетенМинистерству здравоохранения Кыргызской Республики,  Главному государс-твенному санитарному врачу Кыргызской Республики.     12. Генеральный директор Департамента госсанэпиднадзора:     - несет  персональную ответственность за выполнение возложенных наДепартамент задач;     - назначает своих заместителей по согласованию с Главным государс-твенным санитарным врачом Кыргызской Республики;     - распределяет обязанности между заместителями генерального дирек-тора;     - устанавливает  степень ответственности руководителей структурныхподразделений Департамента;     - назначает и освобождает от должности сотрудников Департамента;     - утверждает положения о структурных подразделениях  Департамента,в том числе содержащихся на хозяйственном расчете;     - вносит предложения Министерству здравоохранения Кыргызской  Рес-публики  о  приостановлении  и  отмене действия нормативных документов,противоречащих законодательству Кыргызской Республики в  области  госу-дарственного санитарно-эпидемиологического надзора;     - осуществляет другие полномочия,  предоставленные  ему  законода-тельством Кыргызской Республики.               V. Источники финансирования, собственность                    Департамента госсанэпиднадзора      13. Основными источниками финансирования деятельности Департаментагоссанэпиднадзора являются:     - республиканский бюджет;     - добровольные  взносы и пожертвования от физических и юридическихлиц;     - внешние инвестиции, гранты, кредиты банков;     - установленный Министерством здравоохранения Кыргызской Республи-ки процент средств, полученных в результате удовлетворения исков Депар-тамента к физическим и юридическим лицам,  расходов на лечебные и оздо-ровительные  мероприятия  в  случаях аварий,  нарушений технологическихпроцессов,  повлекших за собой ухудшение или потерю здоровья граждан, атакже за загрязнение окружающей среды, нарушение санитарных норм и пра-вил;     - средства,  поступающие от физических и юридических лиц за оказа-ние платных услуг и выполнение работ по договорам.     14. Департамент  госсанэпиднадзора  использует  в работе государс-твенную собственность,  здания,  сооружения,  оборудование, инвентарь идругие имущественные ценности.     15. В связи со спецификой, сложностью и интенсивностью работы пре-дусматривается  индивидуальное штатное расписание  Департамента госсан-эпиднадзора и другие льготные условия финансирования.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_qsukdglfavqzmu6_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dalil.kg/document/34433</w:t>
      </w:r>
    </w:hyperlink>
  </w:p>
  <w:p>
    <w:pPr>
      <w:spacing w:after="0" w:before="40"/>
      <w:jc w:val="center"/>
    </w:pPr>
    <w:hyperlink w:history="1" r:id="rIdl6ltma3rr-aezwiq0v7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angh8brx9f5c4wze1s9" Type="http://schemas.openxmlformats.org/officeDocument/2006/relationships/hyperlink" Target="https://dalil.kg/document/80047" TargetMode="External"/><Relationship Id="rIde16turirc20lfzvxkqrgf" Type="http://schemas.openxmlformats.org/officeDocument/2006/relationships/hyperlink" Target="https://dalil.kg/document/800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_qsukdglfavqzmu6_xg" Type="http://schemas.openxmlformats.org/officeDocument/2006/relationships/hyperlink" Target="https://dalil.kg/document/34433" TargetMode="External"/><Relationship Id="rIdl6ltma3rr-aezwiq0v7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2026-09-24T23:18:54.832Z</dcterms:created>
  <dcterms:modified xsi:type="dcterms:W3CDTF">2026-09-24T23:18:54.832Z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